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E7" w:rsidRDefault="007B20E7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1610B2" w:rsidRPr="000A169E" w:rsidRDefault="001610B2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69E">
        <w:rPr>
          <w:rFonts w:ascii="Times New Roman" w:hAnsi="Times New Roman" w:cs="Times New Roman"/>
          <w:b/>
          <w:sz w:val="32"/>
          <w:szCs w:val="32"/>
        </w:rPr>
        <w:t xml:space="preserve">о работе с обращениями граждан в администрации </w:t>
      </w:r>
    </w:p>
    <w:p w:rsidR="001610B2" w:rsidRPr="000A169E" w:rsidRDefault="001610B2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A169E">
        <w:rPr>
          <w:rFonts w:ascii="Times New Roman" w:hAnsi="Times New Roman" w:cs="Times New Roman"/>
          <w:b/>
          <w:sz w:val="32"/>
          <w:szCs w:val="32"/>
        </w:rPr>
        <w:t>Нагорского</w:t>
      </w:r>
      <w:proofErr w:type="spellEnd"/>
      <w:r w:rsidRPr="000A169E">
        <w:rPr>
          <w:rFonts w:ascii="Times New Roman" w:hAnsi="Times New Roman" w:cs="Times New Roman"/>
          <w:b/>
          <w:sz w:val="32"/>
          <w:szCs w:val="32"/>
        </w:rPr>
        <w:t xml:space="preserve"> района за</w:t>
      </w:r>
      <w:r w:rsidR="009E034E" w:rsidRPr="00237F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A12">
        <w:rPr>
          <w:rFonts w:ascii="Times New Roman" w:hAnsi="Times New Roman" w:cs="Times New Roman"/>
          <w:b/>
          <w:sz w:val="32"/>
          <w:szCs w:val="32"/>
        </w:rPr>
        <w:t>3</w:t>
      </w:r>
      <w:r w:rsidR="000E1352" w:rsidRPr="00FA18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1352">
        <w:rPr>
          <w:rFonts w:ascii="Times New Roman" w:hAnsi="Times New Roman" w:cs="Times New Roman"/>
          <w:b/>
          <w:sz w:val="32"/>
          <w:szCs w:val="32"/>
        </w:rPr>
        <w:t>квартал</w:t>
      </w:r>
      <w:r w:rsidR="00FA18F6">
        <w:rPr>
          <w:rFonts w:ascii="Times New Roman" w:hAnsi="Times New Roman" w:cs="Times New Roman"/>
          <w:b/>
          <w:sz w:val="32"/>
          <w:szCs w:val="32"/>
        </w:rPr>
        <w:t>а</w:t>
      </w:r>
      <w:r w:rsidR="000E13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169E">
        <w:rPr>
          <w:rFonts w:ascii="Times New Roman" w:hAnsi="Times New Roman" w:cs="Times New Roman"/>
          <w:b/>
          <w:sz w:val="32"/>
          <w:szCs w:val="32"/>
        </w:rPr>
        <w:t>20</w:t>
      </w:r>
      <w:r w:rsidR="000E1352">
        <w:rPr>
          <w:rFonts w:ascii="Times New Roman" w:hAnsi="Times New Roman" w:cs="Times New Roman"/>
          <w:b/>
          <w:sz w:val="32"/>
          <w:szCs w:val="32"/>
        </w:rPr>
        <w:t>2</w:t>
      </w:r>
      <w:r w:rsidR="00C84178">
        <w:rPr>
          <w:rFonts w:ascii="Times New Roman" w:hAnsi="Times New Roman" w:cs="Times New Roman"/>
          <w:b/>
          <w:sz w:val="32"/>
          <w:szCs w:val="32"/>
        </w:rPr>
        <w:t>2</w:t>
      </w:r>
      <w:r w:rsidR="007914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169E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1610B2" w:rsidRDefault="001610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101"/>
        <w:gridCol w:w="6519"/>
        <w:gridCol w:w="1950"/>
      </w:tblGrid>
      <w:tr w:rsidR="001610B2" w:rsidTr="00F417A4">
        <w:tc>
          <w:tcPr>
            <w:tcW w:w="575" w:type="pct"/>
          </w:tcPr>
          <w:p w:rsidR="001610B2" w:rsidRPr="000A169E" w:rsidRDefault="001610B2" w:rsidP="00EE6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№ п</w:t>
            </w:r>
            <w:r w:rsidR="00EE63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EE63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06" w:type="pct"/>
          </w:tcPr>
          <w:p w:rsidR="001610B2" w:rsidRPr="000A169E" w:rsidRDefault="001610B2" w:rsidP="00451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019" w:type="pct"/>
          </w:tcPr>
          <w:p w:rsidR="001610B2" w:rsidRPr="000A169E" w:rsidRDefault="00DB2A12" w:rsidP="00E753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0E1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квартал</w:t>
            </w:r>
            <w:r w:rsidR="00FA18F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0E1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E135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7536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  <w:r w:rsidR="000E135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количество</w:t>
            </w:r>
          </w:p>
        </w:tc>
      </w:tr>
      <w:tr w:rsidR="00444526" w:rsidTr="00F417A4">
        <w:trPr>
          <w:trHeight w:val="553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1610B2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0B2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и зарегистрировано обращений (всего)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DB2A12" w:rsidP="00F42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18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4526" w:rsidTr="00F417A4">
        <w:trPr>
          <w:trHeight w:val="652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444526" w:rsidRPr="001610B2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E0786E" w:rsidRDefault="00FA18F6" w:rsidP="00E0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61DA" w:rsidTr="00F417A4">
        <w:trPr>
          <w:trHeight w:val="339"/>
        </w:trPr>
        <w:tc>
          <w:tcPr>
            <w:tcW w:w="575" w:type="pct"/>
            <w:vMerge/>
          </w:tcPr>
          <w:p w:rsidR="00AA61DA" w:rsidRDefault="00AA61DA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AA61DA" w:rsidRDefault="00AA61DA" w:rsidP="003B48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(эл. почта, факс, телеграф)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AA61DA" w:rsidRDefault="00DB2A12" w:rsidP="0027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44526" w:rsidTr="00F417A4">
        <w:trPr>
          <w:trHeight w:val="352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A61DA" w:rsidRPr="00AA61DA" w:rsidRDefault="00AA61DA" w:rsidP="00AA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вышестоящих организаций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DB2A12" w:rsidP="0096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4526" w:rsidTr="00F417A4">
        <w:trPr>
          <w:trHeight w:val="284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многократных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0A387B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68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F42A8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анонимных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40"/>
        </w:trPr>
        <w:tc>
          <w:tcPr>
            <w:tcW w:w="575" w:type="pct"/>
            <w:vMerge w:val="restart"/>
          </w:tcPr>
          <w:p w:rsidR="003B4805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3B4805" w:rsidRPr="001610B2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поступивших обращений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3B4805" w:rsidRDefault="003B4805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805" w:rsidTr="00F417A4">
        <w:trPr>
          <w:trHeight w:val="318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Pr="001B1411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3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51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805" w:rsidTr="00F417A4">
        <w:trPr>
          <w:trHeight w:val="342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FA18F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7D2E" w:rsidTr="00F417A4">
        <w:trPr>
          <w:trHeight w:val="342"/>
        </w:trPr>
        <w:tc>
          <w:tcPr>
            <w:tcW w:w="575" w:type="pct"/>
            <w:vMerge/>
          </w:tcPr>
          <w:p w:rsidR="00567D2E" w:rsidRDefault="00567D2E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567D2E" w:rsidRDefault="00567D2E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567D2E" w:rsidRDefault="00DB2A12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4805" w:rsidTr="00F417A4">
        <w:trPr>
          <w:trHeight w:val="384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земли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284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F42A8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3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02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51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18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DB2A12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805" w:rsidTr="00F417A4">
        <w:trPr>
          <w:trHeight w:val="38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содержание дорог 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3B4805" w:rsidRDefault="00DB2A12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B4805" w:rsidTr="00F417A4">
        <w:trPr>
          <w:trHeight w:val="38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3B4805" w:rsidRDefault="00DB2A12" w:rsidP="0017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4526" w:rsidTr="00F417A4">
        <w:trPr>
          <w:trHeight w:val="335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обращений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44452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526" w:rsidTr="00F417A4">
        <w:trPr>
          <w:trHeight w:val="356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1B1411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выездом на место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C46" w:rsidTr="00F417A4">
        <w:trPr>
          <w:trHeight w:val="356"/>
        </w:trPr>
        <w:tc>
          <w:tcPr>
            <w:tcW w:w="575" w:type="pct"/>
            <w:vMerge/>
          </w:tcPr>
          <w:p w:rsidR="00AA7C46" w:rsidRDefault="00AA7C4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A7C46" w:rsidRDefault="00AA7C4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участием автора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AA7C4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51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контролем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7A677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18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нарушением срока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02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письменных</w:t>
            </w: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обращений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44452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526" w:rsidTr="00F417A4">
        <w:trPr>
          <w:trHeight w:val="284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927EEA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7EEA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DB2A12" w:rsidP="00B7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177870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68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E75366" w:rsidP="00F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7A9A" w:rsidTr="00F417A4">
        <w:trPr>
          <w:trHeight w:val="368"/>
        </w:trPr>
        <w:tc>
          <w:tcPr>
            <w:tcW w:w="575" w:type="pct"/>
          </w:tcPr>
          <w:p w:rsidR="00A97A9A" w:rsidRDefault="00A9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97A9A" w:rsidRDefault="00A97A9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рассмотрении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A97A9A" w:rsidRDefault="00177870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358" w:rsidTr="00F417A4">
        <w:trPr>
          <w:trHeight w:val="368"/>
        </w:trPr>
        <w:tc>
          <w:tcPr>
            <w:tcW w:w="575" w:type="pct"/>
          </w:tcPr>
          <w:p w:rsidR="00950358" w:rsidRDefault="0095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50358" w:rsidRDefault="00950358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50358" w:rsidRDefault="00FA18F6" w:rsidP="00DB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2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4526" w:rsidTr="00F417A4">
        <w:trPr>
          <w:trHeight w:val="335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на личном приеме (всего)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Pr="004672C7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586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444526" w:rsidRPr="001B1411" w:rsidRDefault="00444526" w:rsidP="00866C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главой района 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4672C7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1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403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237F6C" w:rsidP="00866C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первым заместителем главы администрации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 w:val="restart"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927EEA" w:rsidRPr="003B4805" w:rsidRDefault="00927EEA" w:rsidP="003B4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05">
              <w:rPr>
                <w:rFonts w:ascii="Times New Roman" w:hAnsi="Times New Roman" w:cs="Times New Roman"/>
                <w:b/>
                <w:sz w:val="28"/>
                <w:szCs w:val="28"/>
              </w:rPr>
              <w:t>Приняты меры по устным обращениям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927EEA" w:rsidRP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7EEA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927EEA" w:rsidRPr="004672C7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10B2" w:rsidRDefault="001610B2">
      <w:pPr>
        <w:rPr>
          <w:rFonts w:ascii="Times New Roman" w:hAnsi="Times New Roman" w:cs="Times New Roman"/>
          <w:sz w:val="28"/>
          <w:szCs w:val="28"/>
        </w:rPr>
      </w:pPr>
    </w:p>
    <w:p w:rsidR="00F42A86" w:rsidRDefault="00F42A86">
      <w:pPr>
        <w:rPr>
          <w:rFonts w:ascii="Times New Roman" w:hAnsi="Times New Roman" w:cs="Times New Roman"/>
          <w:sz w:val="28"/>
          <w:szCs w:val="28"/>
        </w:rPr>
      </w:pPr>
    </w:p>
    <w:p w:rsidR="00F42A86" w:rsidRDefault="00F42A86">
      <w:pPr>
        <w:rPr>
          <w:rFonts w:ascii="Times New Roman" w:hAnsi="Times New Roman" w:cs="Times New Roman"/>
          <w:sz w:val="28"/>
          <w:szCs w:val="28"/>
        </w:rPr>
      </w:pPr>
    </w:p>
    <w:p w:rsidR="00F42A86" w:rsidRDefault="00F42A86" w:rsidP="00F4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юрисконсульт</w:t>
      </w:r>
    </w:p>
    <w:p w:rsidR="00F42A86" w:rsidRPr="001610B2" w:rsidRDefault="00F42A86" w:rsidP="00F4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В.В.Рычкова</w:t>
      </w:r>
    </w:p>
    <w:p w:rsidR="00ED0213" w:rsidRPr="001610B2" w:rsidRDefault="00DB2A12" w:rsidP="00F42A86">
      <w:pPr>
        <w:rPr>
          <w:rFonts w:ascii="Times New Roman" w:hAnsi="Times New Roman" w:cs="Times New Roman"/>
          <w:sz w:val="28"/>
          <w:szCs w:val="28"/>
        </w:rPr>
      </w:pPr>
    </w:p>
    <w:sectPr w:rsidR="00ED0213" w:rsidRPr="001610B2" w:rsidSect="0038311B"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5415"/>
    <w:multiLevelType w:val="hybridMultilevel"/>
    <w:tmpl w:val="D77A1E56"/>
    <w:lvl w:ilvl="0" w:tplc="081A2B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56BE"/>
    <w:multiLevelType w:val="hybridMultilevel"/>
    <w:tmpl w:val="F55A343C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22F39"/>
    <w:multiLevelType w:val="hybridMultilevel"/>
    <w:tmpl w:val="BFEA1A06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7AAC"/>
    <w:multiLevelType w:val="hybridMultilevel"/>
    <w:tmpl w:val="D8AE3DC0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77ED7"/>
    <w:multiLevelType w:val="hybridMultilevel"/>
    <w:tmpl w:val="9738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A2F94"/>
    <w:multiLevelType w:val="hybridMultilevel"/>
    <w:tmpl w:val="062056C0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038B0"/>
    <w:multiLevelType w:val="hybridMultilevel"/>
    <w:tmpl w:val="FA9AAE0C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F3FA2"/>
    <w:multiLevelType w:val="hybridMultilevel"/>
    <w:tmpl w:val="B0321154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10A63"/>
    <w:multiLevelType w:val="hybridMultilevel"/>
    <w:tmpl w:val="340AE568"/>
    <w:lvl w:ilvl="0" w:tplc="081A2B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1610B2"/>
    <w:rsid w:val="000019B7"/>
    <w:rsid w:val="000128A0"/>
    <w:rsid w:val="0002355C"/>
    <w:rsid w:val="000509A3"/>
    <w:rsid w:val="00050A56"/>
    <w:rsid w:val="0006641E"/>
    <w:rsid w:val="000933BA"/>
    <w:rsid w:val="000A169E"/>
    <w:rsid w:val="000A387B"/>
    <w:rsid w:val="000D14F3"/>
    <w:rsid w:val="000E1352"/>
    <w:rsid w:val="00100646"/>
    <w:rsid w:val="00130142"/>
    <w:rsid w:val="001610B2"/>
    <w:rsid w:val="00167D83"/>
    <w:rsid w:val="0017241E"/>
    <w:rsid w:val="00176083"/>
    <w:rsid w:val="00177870"/>
    <w:rsid w:val="0019435D"/>
    <w:rsid w:val="00197104"/>
    <w:rsid w:val="001A3C17"/>
    <w:rsid w:val="001B09B1"/>
    <w:rsid w:val="001B1411"/>
    <w:rsid w:val="001B28BD"/>
    <w:rsid w:val="001E1318"/>
    <w:rsid w:val="001F211C"/>
    <w:rsid w:val="00207268"/>
    <w:rsid w:val="002128A1"/>
    <w:rsid w:val="00215CEE"/>
    <w:rsid w:val="00237F6C"/>
    <w:rsid w:val="00264997"/>
    <w:rsid w:val="002716CE"/>
    <w:rsid w:val="002A49AF"/>
    <w:rsid w:val="002A4A98"/>
    <w:rsid w:val="002C6E85"/>
    <w:rsid w:val="002D08B2"/>
    <w:rsid w:val="002D39B3"/>
    <w:rsid w:val="002E3E2D"/>
    <w:rsid w:val="003171AE"/>
    <w:rsid w:val="003229AF"/>
    <w:rsid w:val="003235CA"/>
    <w:rsid w:val="00323F97"/>
    <w:rsid w:val="00365519"/>
    <w:rsid w:val="00365E38"/>
    <w:rsid w:val="0038311B"/>
    <w:rsid w:val="00393EEC"/>
    <w:rsid w:val="003B30F6"/>
    <w:rsid w:val="003B4805"/>
    <w:rsid w:val="003B6DF3"/>
    <w:rsid w:val="003E1DC0"/>
    <w:rsid w:val="003E2CD7"/>
    <w:rsid w:val="003E701A"/>
    <w:rsid w:val="003F1434"/>
    <w:rsid w:val="003F421F"/>
    <w:rsid w:val="00422929"/>
    <w:rsid w:val="00433E6B"/>
    <w:rsid w:val="00444526"/>
    <w:rsid w:val="004453B7"/>
    <w:rsid w:val="00446992"/>
    <w:rsid w:val="00451D3C"/>
    <w:rsid w:val="004672C7"/>
    <w:rsid w:val="00490B07"/>
    <w:rsid w:val="004B0219"/>
    <w:rsid w:val="004B6B1C"/>
    <w:rsid w:val="004E11E5"/>
    <w:rsid w:val="004E4015"/>
    <w:rsid w:val="0051114D"/>
    <w:rsid w:val="00512C9B"/>
    <w:rsid w:val="00513A3F"/>
    <w:rsid w:val="005179F3"/>
    <w:rsid w:val="00550687"/>
    <w:rsid w:val="00563D5A"/>
    <w:rsid w:val="00567D2E"/>
    <w:rsid w:val="005816C9"/>
    <w:rsid w:val="00586A93"/>
    <w:rsid w:val="005C5967"/>
    <w:rsid w:val="005F7C7D"/>
    <w:rsid w:val="006044DB"/>
    <w:rsid w:val="0065531E"/>
    <w:rsid w:val="0066113C"/>
    <w:rsid w:val="00661CCA"/>
    <w:rsid w:val="00685705"/>
    <w:rsid w:val="00686536"/>
    <w:rsid w:val="0069428D"/>
    <w:rsid w:val="006A0D6E"/>
    <w:rsid w:val="00751520"/>
    <w:rsid w:val="00782BFA"/>
    <w:rsid w:val="00791421"/>
    <w:rsid w:val="00795135"/>
    <w:rsid w:val="007A215A"/>
    <w:rsid w:val="007A6776"/>
    <w:rsid w:val="007B20E7"/>
    <w:rsid w:val="007C375B"/>
    <w:rsid w:val="007D078D"/>
    <w:rsid w:val="007D3264"/>
    <w:rsid w:val="007D5E24"/>
    <w:rsid w:val="0084074C"/>
    <w:rsid w:val="008650BD"/>
    <w:rsid w:val="00866C65"/>
    <w:rsid w:val="008759BF"/>
    <w:rsid w:val="00897809"/>
    <w:rsid w:val="008A587F"/>
    <w:rsid w:val="0090375A"/>
    <w:rsid w:val="00906F32"/>
    <w:rsid w:val="00923E78"/>
    <w:rsid w:val="00927EEA"/>
    <w:rsid w:val="00930BA0"/>
    <w:rsid w:val="009376E0"/>
    <w:rsid w:val="00950358"/>
    <w:rsid w:val="00965568"/>
    <w:rsid w:val="009670E2"/>
    <w:rsid w:val="00976888"/>
    <w:rsid w:val="009E034E"/>
    <w:rsid w:val="00A055F6"/>
    <w:rsid w:val="00A35172"/>
    <w:rsid w:val="00A37329"/>
    <w:rsid w:val="00A37DE0"/>
    <w:rsid w:val="00A50EB4"/>
    <w:rsid w:val="00A5171B"/>
    <w:rsid w:val="00A66076"/>
    <w:rsid w:val="00A83CA5"/>
    <w:rsid w:val="00A97A9A"/>
    <w:rsid w:val="00AA5052"/>
    <w:rsid w:val="00AA61DA"/>
    <w:rsid w:val="00AA7C46"/>
    <w:rsid w:val="00AC26DD"/>
    <w:rsid w:val="00AD30E2"/>
    <w:rsid w:val="00AD7475"/>
    <w:rsid w:val="00AF43AA"/>
    <w:rsid w:val="00B03982"/>
    <w:rsid w:val="00B254C9"/>
    <w:rsid w:val="00B42F3A"/>
    <w:rsid w:val="00B52673"/>
    <w:rsid w:val="00B7277A"/>
    <w:rsid w:val="00BC1158"/>
    <w:rsid w:val="00BF2CF4"/>
    <w:rsid w:val="00C051E4"/>
    <w:rsid w:val="00C1433A"/>
    <w:rsid w:val="00C32FE5"/>
    <w:rsid w:val="00C47D84"/>
    <w:rsid w:val="00C65020"/>
    <w:rsid w:val="00C835C0"/>
    <w:rsid w:val="00C836E1"/>
    <w:rsid w:val="00C84178"/>
    <w:rsid w:val="00C97517"/>
    <w:rsid w:val="00CA58A7"/>
    <w:rsid w:val="00CD1AD0"/>
    <w:rsid w:val="00CF6BDB"/>
    <w:rsid w:val="00D252C9"/>
    <w:rsid w:val="00D3529E"/>
    <w:rsid w:val="00D6281F"/>
    <w:rsid w:val="00D91CEA"/>
    <w:rsid w:val="00DB2A12"/>
    <w:rsid w:val="00DB7ECD"/>
    <w:rsid w:val="00DC53E9"/>
    <w:rsid w:val="00E0786E"/>
    <w:rsid w:val="00E11CF1"/>
    <w:rsid w:val="00E44373"/>
    <w:rsid w:val="00E75366"/>
    <w:rsid w:val="00EA65A8"/>
    <w:rsid w:val="00EC0F06"/>
    <w:rsid w:val="00EE6301"/>
    <w:rsid w:val="00EF2A59"/>
    <w:rsid w:val="00F35170"/>
    <w:rsid w:val="00F417A4"/>
    <w:rsid w:val="00F42A86"/>
    <w:rsid w:val="00F70C15"/>
    <w:rsid w:val="00F75105"/>
    <w:rsid w:val="00F82C79"/>
    <w:rsid w:val="00F85900"/>
    <w:rsid w:val="00FA18F6"/>
    <w:rsid w:val="00FB6A31"/>
    <w:rsid w:val="00FC514E"/>
    <w:rsid w:val="00FD5045"/>
    <w:rsid w:val="00FF0286"/>
    <w:rsid w:val="00FF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0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0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Urisconsult</cp:lastModifiedBy>
  <cp:revision>3</cp:revision>
  <cp:lastPrinted>2022-10-13T07:55:00Z</cp:lastPrinted>
  <dcterms:created xsi:type="dcterms:W3CDTF">2022-10-13T07:53:00Z</dcterms:created>
  <dcterms:modified xsi:type="dcterms:W3CDTF">2022-10-13T07:55:00Z</dcterms:modified>
</cp:coreProperties>
</file>