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5" w:rsidRPr="00130583" w:rsidRDefault="00B51DA5" w:rsidP="00B51DA5">
      <w:pPr>
        <w:widowControl w:val="0"/>
        <w:suppressAutoHyphens/>
        <w:spacing w:after="60"/>
        <w:jc w:val="center"/>
        <w:outlineLvl w:val="1"/>
        <w:rPr>
          <w:rFonts w:eastAsia="Lucida Sans Unicode"/>
          <w:b/>
          <w:color w:val="000000"/>
          <w:sz w:val="28"/>
          <w:szCs w:val="28"/>
          <w:lang w:bidi="en-US"/>
        </w:rPr>
      </w:pPr>
      <w:r>
        <w:rPr>
          <w:rFonts w:eastAsia="Lucida Sans Unicode"/>
          <w:b/>
          <w:color w:val="000000"/>
          <w:sz w:val="28"/>
          <w:szCs w:val="28"/>
          <w:lang w:bidi="en-US"/>
        </w:rPr>
        <w:t>АДМИНИСТРАЦИЯ НАГОРСКОГО РАЙОНА</w:t>
      </w:r>
    </w:p>
    <w:p w:rsidR="00B51DA5" w:rsidRPr="00130583" w:rsidRDefault="00B51DA5" w:rsidP="00B51DA5">
      <w:pPr>
        <w:widowControl w:val="0"/>
        <w:suppressAutoHyphens/>
        <w:spacing w:after="60" w:line="360" w:lineRule="auto"/>
        <w:jc w:val="center"/>
        <w:outlineLvl w:val="1"/>
        <w:rPr>
          <w:rFonts w:eastAsia="Lucida Sans Unicode"/>
          <w:b/>
          <w:color w:val="000000"/>
          <w:sz w:val="28"/>
          <w:szCs w:val="28"/>
          <w:lang w:bidi="en-US"/>
        </w:rPr>
      </w:pPr>
      <w:r w:rsidRPr="00130583">
        <w:rPr>
          <w:rFonts w:eastAsia="Lucida Sans Unicode"/>
          <w:b/>
          <w:color w:val="000000"/>
          <w:sz w:val="28"/>
          <w:szCs w:val="28"/>
          <w:lang w:bidi="en-US"/>
        </w:rPr>
        <w:t>КИРОВСКОЙ ОБЛАСТИ</w:t>
      </w:r>
    </w:p>
    <w:p w:rsidR="00B51DA5" w:rsidRPr="00130583" w:rsidRDefault="00B51DA5" w:rsidP="00B51DA5">
      <w:pPr>
        <w:widowControl w:val="0"/>
        <w:suppressAutoHyphens/>
        <w:spacing w:before="360" w:after="360" w:line="360" w:lineRule="auto"/>
        <w:jc w:val="center"/>
        <w:outlineLvl w:val="1"/>
        <w:rPr>
          <w:rFonts w:eastAsia="Lucida Sans Unicode"/>
          <w:b/>
          <w:color w:val="000000"/>
          <w:sz w:val="32"/>
          <w:szCs w:val="32"/>
          <w:lang w:bidi="en-US"/>
        </w:rPr>
      </w:pPr>
      <w:r w:rsidRPr="00130583">
        <w:rPr>
          <w:rFonts w:eastAsia="Lucida Sans Unicode"/>
          <w:b/>
          <w:color w:val="000000"/>
          <w:sz w:val="32"/>
          <w:szCs w:val="32"/>
          <w:lang w:bidi="en-US"/>
        </w:rPr>
        <w:t>ПОСТАНОВЛЕНИЕ</w:t>
      </w:r>
    </w:p>
    <w:p w:rsidR="00B51DA5" w:rsidRPr="00CA1B4B" w:rsidRDefault="00281D89" w:rsidP="00B06416">
      <w:pPr>
        <w:widowControl w:val="0"/>
        <w:suppressAutoHyphens/>
        <w:ind w:firstLine="0"/>
        <w:jc w:val="left"/>
        <w:outlineLvl w:val="1"/>
        <w:rPr>
          <w:rFonts w:eastAsia="Lucida Sans Unicode"/>
          <w:color w:val="000000"/>
          <w:sz w:val="28"/>
          <w:szCs w:val="28"/>
          <w:lang w:bidi="en-US"/>
        </w:rPr>
      </w:pPr>
      <w:r w:rsidRPr="00281D89">
        <w:rPr>
          <w:rFonts w:eastAsia="Lucida Sans Unicode"/>
          <w:color w:val="000000"/>
          <w:sz w:val="28"/>
          <w:szCs w:val="28"/>
          <w:lang w:bidi="en-US"/>
        </w:rPr>
        <w:t>2</w:t>
      </w:r>
      <w:r>
        <w:rPr>
          <w:rFonts w:eastAsia="Lucida Sans Unicode"/>
          <w:color w:val="000000"/>
          <w:sz w:val="28"/>
          <w:szCs w:val="28"/>
          <w:lang w:val="en-US" w:bidi="en-US"/>
        </w:rPr>
        <w:t>1</w:t>
      </w:r>
      <w:r>
        <w:rPr>
          <w:rFonts w:eastAsia="Lucida Sans Unicode"/>
          <w:color w:val="000000"/>
          <w:sz w:val="28"/>
          <w:szCs w:val="28"/>
          <w:lang w:bidi="en-US"/>
        </w:rPr>
        <w:t>.07.2022</w:t>
      </w:r>
      <w:r w:rsidR="00B51DA5">
        <w:rPr>
          <w:rFonts w:eastAsia="Lucida Sans Unicode"/>
          <w:color w:val="000000"/>
          <w:sz w:val="28"/>
          <w:szCs w:val="28"/>
          <w:lang w:bidi="en-US"/>
        </w:rPr>
        <w:tab/>
      </w:r>
      <w:r w:rsidR="00B51DA5">
        <w:rPr>
          <w:rFonts w:eastAsia="Lucida Sans Unicode"/>
          <w:color w:val="000000"/>
          <w:sz w:val="28"/>
          <w:szCs w:val="28"/>
          <w:lang w:bidi="en-US"/>
        </w:rPr>
        <w:tab/>
      </w:r>
      <w:r w:rsidR="00B06416">
        <w:rPr>
          <w:rFonts w:eastAsia="Lucida Sans Unicode"/>
          <w:color w:val="000000"/>
          <w:sz w:val="28"/>
          <w:szCs w:val="28"/>
          <w:lang w:bidi="en-US"/>
        </w:rPr>
        <w:tab/>
      </w:r>
      <w:r w:rsidR="00B51DA5">
        <w:rPr>
          <w:rFonts w:eastAsia="Lucida Sans Unicode"/>
          <w:color w:val="000000"/>
          <w:sz w:val="28"/>
          <w:szCs w:val="28"/>
          <w:lang w:bidi="en-US"/>
        </w:rPr>
        <w:tab/>
      </w:r>
      <w:r w:rsidR="00B51DA5">
        <w:rPr>
          <w:rFonts w:eastAsia="Lucida Sans Unicode"/>
          <w:color w:val="000000"/>
          <w:sz w:val="28"/>
          <w:szCs w:val="28"/>
          <w:lang w:bidi="en-US"/>
        </w:rPr>
        <w:tab/>
      </w:r>
      <w:r w:rsidR="00B51DA5">
        <w:rPr>
          <w:rFonts w:eastAsia="Lucida Sans Unicode"/>
          <w:color w:val="000000"/>
          <w:sz w:val="28"/>
          <w:szCs w:val="28"/>
          <w:lang w:bidi="en-US"/>
        </w:rPr>
        <w:tab/>
      </w:r>
      <w:r w:rsidR="00B06416">
        <w:rPr>
          <w:rFonts w:eastAsia="Lucida Sans Unicode"/>
          <w:color w:val="000000"/>
          <w:sz w:val="28"/>
          <w:szCs w:val="28"/>
          <w:lang w:bidi="en-US"/>
        </w:rPr>
        <w:tab/>
      </w:r>
      <w:r w:rsidR="00B51DA5">
        <w:rPr>
          <w:rFonts w:eastAsia="Lucida Sans Unicode"/>
          <w:color w:val="000000"/>
          <w:sz w:val="28"/>
          <w:szCs w:val="28"/>
          <w:lang w:bidi="en-US"/>
        </w:rPr>
        <w:tab/>
      </w:r>
      <w:r>
        <w:rPr>
          <w:rFonts w:eastAsia="Lucida Sans Unicode"/>
          <w:color w:val="000000"/>
          <w:sz w:val="28"/>
          <w:szCs w:val="28"/>
          <w:lang w:bidi="en-US"/>
        </w:rPr>
        <w:tab/>
      </w:r>
      <w:r w:rsidR="00B51DA5">
        <w:rPr>
          <w:rFonts w:eastAsia="Lucida Sans Unicode"/>
          <w:color w:val="000000"/>
          <w:sz w:val="28"/>
          <w:szCs w:val="28"/>
          <w:lang w:bidi="en-US"/>
        </w:rPr>
        <w:tab/>
        <w:t xml:space="preserve">№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313 - </w:t>
      </w:r>
      <w:proofErr w:type="gramStart"/>
      <w:r>
        <w:rPr>
          <w:rFonts w:eastAsia="Lucida Sans Unicode"/>
          <w:color w:val="000000"/>
          <w:sz w:val="28"/>
          <w:szCs w:val="28"/>
          <w:lang w:bidi="en-US"/>
        </w:rPr>
        <w:t>П</w:t>
      </w:r>
      <w:proofErr w:type="gramEnd"/>
    </w:p>
    <w:p w:rsidR="00B51DA5" w:rsidRPr="00CF02C3" w:rsidRDefault="00B51DA5" w:rsidP="00B51DA5">
      <w:pPr>
        <w:widowControl w:val="0"/>
        <w:suppressAutoHyphens/>
        <w:spacing w:after="480"/>
        <w:jc w:val="center"/>
        <w:outlineLvl w:val="1"/>
        <w:rPr>
          <w:rFonts w:eastAsia="Lucida Sans Unicode"/>
          <w:color w:val="000000"/>
          <w:sz w:val="28"/>
          <w:szCs w:val="28"/>
          <w:lang w:bidi="en-US"/>
        </w:rPr>
      </w:pPr>
      <w:r w:rsidRPr="00CF02C3">
        <w:rPr>
          <w:rFonts w:eastAsia="Lucida Sans Unicode"/>
          <w:color w:val="000000"/>
          <w:sz w:val="28"/>
          <w:szCs w:val="28"/>
          <w:lang w:bidi="en-US"/>
        </w:rPr>
        <w:t>пгт Нагорск</w:t>
      </w:r>
    </w:p>
    <w:p w:rsidR="000C4141" w:rsidRPr="00B51DA5" w:rsidRDefault="000C4141" w:rsidP="00B06416">
      <w:pPr>
        <w:spacing w:after="480" w:line="240" w:lineRule="auto"/>
        <w:jc w:val="center"/>
        <w:rPr>
          <w:b/>
          <w:sz w:val="28"/>
          <w:szCs w:val="28"/>
        </w:rPr>
      </w:pPr>
      <w:r w:rsidRPr="00B51DA5">
        <w:rPr>
          <w:b/>
          <w:sz w:val="28"/>
          <w:szCs w:val="28"/>
        </w:rPr>
        <w:t>Об утверждении Порядка выплаты гражданам денежного вознаграждения за добычу волка на территории Нагорского района</w:t>
      </w:r>
    </w:p>
    <w:p w:rsidR="000C4141" w:rsidRPr="00B51DA5" w:rsidRDefault="00282FA0" w:rsidP="00B06416">
      <w:pPr>
        <w:spacing w:line="360" w:lineRule="auto"/>
        <w:ind w:firstLine="709"/>
        <w:rPr>
          <w:sz w:val="28"/>
          <w:szCs w:val="28"/>
        </w:rPr>
      </w:pPr>
      <w:proofErr w:type="gramStart"/>
      <w:r w:rsidRPr="00B51DA5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а также вцелях стимулирования граждан, осуществляющих добычу волка в рамках реализации мероприятий по регулированию численности охотничьих ресурсов,  направленных на предотвращение возникновения и</w:t>
      </w:r>
      <w:proofErr w:type="gramEnd"/>
      <w:r w:rsidRPr="00B51DA5">
        <w:rPr>
          <w:sz w:val="28"/>
          <w:szCs w:val="28"/>
        </w:rPr>
        <w:t xml:space="preserve"> распространения болезней охотничьих ресурсов, нанесения ущерба здоровью граждан, объектам животного мира и среде их обитания, </w:t>
      </w:r>
      <w:r w:rsidR="000C4141" w:rsidRPr="00B51DA5">
        <w:rPr>
          <w:sz w:val="28"/>
          <w:szCs w:val="28"/>
        </w:rPr>
        <w:t>администрация Нагорского района ПОСТАНОВЛЯЕТ:</w:t>
      </w:r>
    </w:p>
    <w:p w:rsidR="000C4141" w:rsidRPr="00B51DA5" w:rsidRDefault="000C4141" w:rsidP="00B06416">
      <w:pPr>
        <w:spacing w:line="360" w:lineRule="auto"/>
        <w:ind w:firstLine="709"/>
        <w:rPr>
          <w:sz w:val="28"/>
          <w:szCs w:val="28"/>
        </w:rPr>
      </w:pPr>
      <w:r w:rsidRPr="00B51DA5">
        <w:rPr>
          <w:sz w:val="28"/>
          <w:szCs w:val="28"/>
        </w:rPr>
        <w:t>1.</w:t>
      </w:r>
      <w:r w:rsidR="00B51E75">
        <w:rPr>
          <w:sz w:val="28"/>
          <w:szCs w:val="28"/>
        </w:rPr>
        <w:t xml:space="preserve"> </w:t>
      </w:r>
      <w:r w:rsidRPr="00B51DA5">
        <w:rPr>
          <w:sz w:val="28"/>
          <w:szCs w:val="28"/>
        </w:rPr>
        <w:t xml:space="preserve">Утвердить Порядок выплаты гражданам денежного вознаграждения за добычу волка на территории Нагорского района </w:t>
      </w:r>
      <w:r w:rsidR="00282FA0" w:rsidRPr="00B51DA5">
        <w:rPr>
          <w:sz w:val="28"/>
          <w:szCs w:val="28"/>
        </w:rPr>
        <w:t>согласно приложению.</w:t>
      </w:r>
    </w:p>
    <w:p w:rsidR="00B972A5" w:rsidRPr="00B51DA5" w:rsidRDefault="00A81B44" w:rsidP="00B06416">
      <w:pPr>
        <w:spacing w:line="360" w:lineRule="auto"/>
        <w:ind w:firstLine="709"/>
        <w:rPr>
          <w:sz w:val="28"/>
          <w:szCs w:val="28"/>
        </w:rPr>
      </w:pPr>
      <w:r w:rsidRPr="00B51DA5">
        <w:rPr>
          <w:sz w:val="28"/>
          <w:szCs w:val="28"/>
        </w:rPr>
        <w:t>2</w:t>
      </w:r>
      <w:r w:rsidR="000C4141" w:rsidRPr="00B51DA5">
        <w:rPr>
          <w:sz w:val="28"/>
          <w:szCs w:val="28"/>
        </w:rPr>
        <w:t>.</w:t>
      </w:r>
      <w:r w:rsidR="00B51E75">
        <w:rPr>
          <w:sz w:val="28"/>
          <w:szCs w:val="28"/>
        </w:rPr>
        <w:t xml:space="preserve"> </w:t>
      </w:r>
      <w:proofErr w:type="gramStart"/>
      <w:r w:rsidR="000C4141" w:rsidRPr="00B51DA5">
        <w:rPr>
          <w:sz w:val="28"/>
          <w:szCs w:val="28"/>
        </w:rPr>
        <w:t>Контроль за</w:t>
      </w:r>
      <w:proofErr w:type="gramEnd"/>
      <w:r w:rsidR="000C4141" w:rsidRPr="00B51DA5">
        <w:rPr>
          <w:sz w:val="28"/>
          <w:szCs w:val="28"/>
        </w:rPr>
        <w:t xml:space="preserve"> исполнением постановления возложить на главу Нагорского района</w:t>
      </w:r>
      <w:r w:rsidR="00C77056">
        <w:rPr>
          <w:sz w:val="28"/>
          <w:szCs w:val="28"/>
        </w:rPr>
        <w:t>.</w:t>
      </w:r>
    </w:p>
    <w:p w:rsidR="00B51E75" w:rsidRPr="00C91282" w:rsidRDefault="00A81B44" w:rsidP="00B06416">
      <w:pPr>
        <w:spacing w:after="720" w:line="360" w:lineRule="auto"/>
        <w:ind w:firstLine="709"/>
        <w:rPr>
          <w:sz w:val="28"/>
          <w:szCs w:val="28"/>
        </w:rPr>
      </w:pPr>
      <w:r w:rsidRPr="00C91282">
        <w:rPr>
          <w:sz w:val="28"/>
          <w:szCs w:val="28"/>
        </w:rPr>
        <w:t>3</w:t>
      </w:r>
      <w:r w:rsidR="000C4141" w:rsidRPr="00C91282">
        <w:rPr>
          <w:sz w:val="28"/>
          <w:szCs w:val="28"/>
        </w:rPr>
        <w:t>.</w:t>
      </w:r>
      <w:r w:rsidR="00B51E75">
        <w:rPr>
          <w:sz w:val="28"/>
          <w:szCs w:val="28"/>
        </w:rPr>
        <w:t xml:space="preserve"> </w:t>
      </w:r>
      <w:r w:rsidR="00282FA0" w:rsidRPr="00C91282">
        <w:rPr>
          <w:sz w:val="28"/>
          <w:szCs w:val="28"/>
        </w:rPr>
        <w:t>Настоящее пос</w:t>
      </w:r>
      <w:r w:rsidR="00C91282" w:rsidRPr="00C91282">
        <w:rPr>
          <w:sz w:val="28"/>
          <w:szCs w:val="28"/>
        </w:rPr>
        <w:t>тановление вступает в силу с</w:t>
      </w:r>
      <w:r w:rsidR="00B51E75">
        <w:rPr>
          <w:sz w:val="28"/>
          <w:szCs w:val="28"/>
        </w:rPr>
        <w:t xml:space="preserve"> момента опубликования и распространяется на </w:t>
      </w:r>
      <w:proofErr w:type="gramStart"/>
      <w:r w:rsidR="00B51E75">
        <w:rPr>
          <w:sz w:val="28"/>
          <w:szCs w:val="28"/>
        </w:rPr>
        <w:t>правоотношения</w:t>
      </w:r>
      <w:proofErr w:type="gramEnd"/>
      <w:r w:rsidR="00B51E75">
        <w:rPr>
          <w:sz w:val="28"/>
          <w:szCs w:val="28"/>
        </w:rPr>
        <w:t xml:space="preserve"> </w:t>
      </w:r>
      <w:r w:rsidR="0015326C">
        <w:rPr>
          <w:sz w:val="28"/>
          <w:szCs w:val="28"/>
        </w:rPr>
        <w:t>возникшие с 01 января 2022 года.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5326C" w:rsidRPr="00805519" w:rsidTr="00915324">
        <w:tc>
          <w:tcPr>
            <w:tcW w:w="4669" w:type="dxa"/>
          </w:tcPr>
          <w:p w:rsidR="0015326C" w:rsidRPr="00805519" w:rsidRDefault="0015326C" w:rsidP="0091532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05519">
              <w:rPr>
                <w:rFonts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670" w:type="dxa"/>
          </w:tcPr>
          <w:p w:rsidR="0015326C" w:rsidRPr="00805519" w:rsidRDefault="0015326C" w:rsidP="00915324">
            <w:pPr>
              <w:autoSpaceDE w:val="0"/>
              <w:autoSpaceDN w:val="0"/>
              <w:adjustRightInd w:val="0"/>
              <w:spacing w:after="360"/>
              <w:jc w:val="right"/>
              <w:rPr>
                <w:rFonts w:cs="Times New Roman"/>
                <w:sz w:val="28"/>
                <w:szCs w:val="28"/>
              </w:rPr>
            </w:pPr>
            <w:r w:rsidRPr="00805519">
              <w:rPr>
                <w:rFonts w:cs="Times New Roman"/>
                <w:sz w:val="28"/>
                <w:szCs w:val="28"/>
              </w:rPr>
              <w:t xml:space="preserve">В.Е. </w:t>
            </w:r>
            <w:proofErr w:type="spellStart"/>
            <w:r w:rsidRPr="00805519">
              <w:rPr>
                <w:rFonts w:cs="Times New Roman"/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0C4141" w:rsidRDefault="0015326C" w:rsidP="0015326C">
      <w:pPr>
        <w:spacing w:before="36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15326C" w:rsidRDefault="0015326C" w:rsidP="00943641">
      <w:pPr>
        <w:spacing w:before="48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5326C" w:rsidRDefault="0015326C" w:rsidP="0094364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жизнеобеспечения</w:t>
      </w:r>
      <w:r w:rsidR="00943641">
        <w:rPr>
          <w:sz w:val="28"/>
          <w:szCs w:val="28"/>
        </w:rPr>
        <w:tab/>
      </w:r>
      <w:r w:rsidR="00943641">
        <w:rPr>
          <w:sz w:val="28"/>
          <w:szCs w:val="28"/>
        </w:rPr>
        <w:tab/>
      </w:r>
      <w:r w:rsidR="00943641">
        <w:rPr>
          <w:sz w:val="28"/>
          <w:szCs w:val="28"/>
        </w:rPr>
        <w:tab/>
      </w:r>
      <w:r w:rsidR="00943641">
        <w:rPr>
          <w:sz w:val="28"/>
          <w:szCs w:val="28"/>
        </w:rPr>
        <w:tab/>
      </w:r>
      <w:r w:rsidR="00943641">
        <w:rPr>
          <w:sz w:val="28"/>
          <w:szCs w:val="28"/>
        </w:rPr>
        <w:tab/>
      </w:r>
      <w:r w:rsidR="00943641">
        <w:rPr>
          <w:sz w:val="28"/>
          <w:szCs w:val="28"/>
        </w:rPr>
        <w:tab/>
        <w:t xml:space="preserve">Я.В. </w:t>
      </w:r>
      <w:proofErr w:type="spellStart"/>
      <w:r w:rsidR="00943641">
        <w:rPr>
          <w:sz w:val="28"/>
          <w:szCs w:val="28"/>
        </w:rPr>
        <w:t>Исупова</w:t>
      </w:r>
      <w:proofErr w:type="spellEnd"/>
    </w:p>
    <w:p w:rsidR="00943641" w:rsidRDefault="00943641" w:rsidP="00943641">
      <w:pPr>
        <w:spacing w:before="480" w:after="48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43641" w:rsidRDefault="00943641" w:rsidP="009436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943641" w:rsidRDefault="00943641" w:rsidP="009436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бухгалтерского учета и</w:t>
      </w:r>
    </w:p>
    <w:p w:rsidR="00943641" w:rsidRDefault="00943641" w:rsidP="009436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отчетности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Н.Е. Селиванова</w:t>
      </w:r>
    </w:p>
    <w:p w:rsidR="00943641" w:rsidRDefault="00943641" w:rsidP="00943641">
      <w:pPr>
        <w:spacing w:before="480" w:after="60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Разослать: отдел жизнеобеспечения, отдел бухгалтерского учета и отчетности</w:t>
      </w:r>
    </w:p>
    <w:p w:rsidR="00943641" w:rsidRPr="00943641" w:rsidRDefault="00943641" w:rsidP="00943641">
      <w:pPr>
        <w:tabs>
          <w:tab w:val="left" w:pos="1134"/>
        </w:tabs>
        <w:spacing w:before="480" w:after="480"/>
        <w:ind w:firstLine="0"/>
        <w:rPr>
          <w:color w:val="000000" w:themeColor="text1"/>
          <w:sz w:val="28"/>
          <w:szCs w:val="28"/>
        </w:rPr>
      </w:pPr>
      <w:r w:rsidRPr="00943641">
        <w:rPr>
          <w:color w:val="000000" w:themeColor="text1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943641" w:rsidRPr="00943641" w:rsidRDefault="00943641" w:rsidP="00943641">
      <w:pPr>
        <w:tabs>
          <w:tab w:val="left" w:pos="1134"/>
        </w:tabs>
        <w:spacing w:before="480" w:after="480"/>
        <w:ind w:firstLine="0"/>
        <w:rPr>
          <w:color w:val="000000" w:themeColor="text1"/>
          <w:sz w:val="28"/>
          <w:szCs w:val="28"/>
        </w:rPr>
      </w:pPr>
      <w:r w:rsidRPr="00943641">
        <w:rPr>
          <w:color w:val="000000" w:themeColor="text1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943641" w:rsidRPr="00943641" w:rsidRDefault="00943641" w:rsidP="00943641">
      <w:pPr>
        <w:spacing w:line="360" w:lineRule="auto"/>
        <w:ind w:right="-232" w:firstLine="0"/>
        <w:rPr>
          <w:color w:val="000000" w:themeColor="text1"/>
          <w:sz w:val="28"/>
          <w:szCs w:val="20"/>
        </w:rPr>
      </w:pPr>
      <w:r w:rsidRPr="00943641">
        <w:rPr>
          <w:color w:val="000000" w:themeColor="text1"/>
          <w:sz w:val="28"/>
          <w:szCs w:val="20"/>
        </w:rPr>
        <w:t xml:space="preserve">Правовая </w:t>
      </w:r>
      <w:proofErr w:type="spellStart"/>
      <w:r w:rsidRPr="00943641">
        <w:rPr>
          <w:color w:val="000000" w:themeColor="text1"/>
          <w:sz w:val="28"/>
          <w:szCs w:val="20"/>
        </w:rPr>
        <w:t>антикоррупционная</w:t>
      </w:r>
      <w:proofErr w:type="spellEnd"/>
      <w:r w:rsidRPr="00943641">
        <w:rPr>
          <w:color w:val="000000" w:themeColor="text1"/>
          <w:sz w:val="28"/>
          <w:szCs w:val="20"/>
        </w:rPr>
        <w:t xml:space="preserve"> экспертиза проведена:</w:t>
      </w:r>
    </w:p>
    <w:p w:rsidR="00943641" w:rsidRPr="00943641" w:rsidRDefault="00943641" w:rsidP="00943641">
      <w:pPr>
        <w:spacing w:line="360" w:lineRule="auto"/>
        <w:ind w:right="-233" w:firstLine="0"/>
        <w:rPr>
          <w:color w:val="000000" w:themeColor="text1"/>
          <w:sz w:val="28"/>
          <w:szCs w:val="20"/>
        </w:rPr>
      </w:pPr>
      <w:r w:rsidRPr="00943641">
        <w:rPr>
          <w:color w:val="000000" w:themeColor="text1"/>
          <w:sz w:val="28"/>
          <w:szCs w:val="20"/>
        </w:rPr>
        <w:t>предварительная</w:t>
      </w:r>
      <w:r w:rsidRPr="00943641">
        <w:rPr>
          <w:color w:val="000000" w:themeColor="text1"/>
          <w:sz w:val="28"/>
          <w:szCs w:val="20"/>
        </w:rPr>
        <w:tab/>
      </w:r>
    </w:p>
    <w:p w:rsidR="00943641" w:rsidRPr="00943641" w:rsidRDefault="00943641" w:rsidP="00943641">
      <w:pPr>
        <w:spacing w:line="360" w:lineRule="auto"/>
        <w:ind w:right="-232" w:firstLine="0"/>
        <w:rPr>
          <w:color w:val="000000" w:themeColor="text1"/>
          <w:sz w:val="28"/>
          <w:szCs w:val="20"/>
        </w:rPr>
      </w:pPr>
      <w:r w:rsidRPr="00943641">
        <w:rPr>
          <w:color w:val="000000" w:themeColor="text1"/>
          <w:sz w:val="28"/>
          <w:szCs w:val="20"/>
        </w:rPr>
        <w:t>заключительная</w:t>
      </w:r>
      <w:r w:rsidRPr="00943641">
        <w:rPr>
          <w:color w:val="000000" w:themeColor="text1"/>
          <w:sz w:val="28"/>
          <w:szCs w:val="20"/>
        </w:rPr>
        <w:tab/>
      </w:r>
    </w:p>
    <w:p w:rsidR="000C4141" w:rsidRDefault="000C4141" w:rsidP="002D4040">
      <w:pPr>
        <w:spacing w:line="360" w:lineRule="auto"/>
      </w:pPr>
      <w:r>
        <w:br w:type="page"/>
      </w:r>
    </w:p>
    <w:p w:rsidR="00282FA0" w:rsidRPr="00B51DA5" w:rsidRDefault="000C4141" w:rsidP="00B51DA5">
      <w:pPr>
        <w:pStyle w:val="13"/>
        <w:shd w:val="clear" w:color="auto" w:fill="auto"/>
        <w:spacing w:before="0" w:after="280" w:line="240" w:lineRule="auto"/>
        <w:ind w:left="5660" w:right="260"/>
        <w:jc w:val="left"/>
        <w:rPr>
          <w:color w:val="000000"/>
          <w:sz w:val="28"/>
          <w:szCs w:val="28"/>
          <w:lang w:eastAsia="ru-RU" w:bidi="ru-RU"/>
        </w:rPr>
      </w:pPr>
      <w:r w:rsidRPr="00B51DA5">
        <w:rPr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0C4141" w:rsidRPr="00B51DA5" w:rsidRDefault="00B06416" w:rsidP="00B51DA5">
      <w:pPr>
        <w:pStyle w:val="13"/>
        <w:shd w:val="clear" w:color="auto" w:fill="auto"/>
        <w:spacing w:before="0" w:after="280" w:line="240" w:lineRule="auto"/>
        <w:ind w:left="5660" w:right="26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УТВЕРЖДЕН</w:t>
      </w:r>
    </w:p>
    <w:p w:rsidR="00B06416" w:rsidRDefault="00B06416" w:rsidP="00B06416">
      <w:pPr>
        <w:pStyle w:val="13"/>
        <w:shd w:val="clear" w:color="auto" w:fill="auto"/>
        <w:tabs>
          <w:tab w:val="left" w:pos="9214"/>
        </w:tabs>
        <w:spacing w:before="0" w:after="0" w:line="240" w:lineRule="auto"/>
        <w:ind w:left="5660" w:right="-2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постановлением администрации Нагорского района</w:t>
      </w:r>
    </w:p>
    <w:p w:rsidR="000C4141" w:rsidRPr="00B51DA5" w:rsidRDefault="000C4141" w:rsidP="00B06416">
      <w:pPr>
        <w:pStyle w:val="13"/>
        <w:shd w:val="clear" w:color="auto" w:fill="auto"/>
        <w:spacing w:before="0" w:after="720" w:line="240" w:lineRule="auto"/>
        <w:ind w:left="5660" w:right="260"/>
        <w:jc w:val="left"/>
        <w:rPr>
          <w:color w:val="000000"/>
          <w:sz w:val="28"/>
          <w:szCs w:val="28"/>
          <w:lang w:eastAsia="ru-RU" w:bidi="ru-RU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от </w:t>
      </w:r>
      <w:r w:rsidR="00281D89">
        <w:rPr>
          <w:color w:val="000000"/>
          <w:sz w:val="28"/>
          <w:szCs w:val="28"/>
          <w:lang w:eastAsia="ru-RU" w:bidi="ru-RU"/>
        </w:rPr>
        <w:t>21.07.2022</w:t>
      </w:r>
      <w:r w:rsidRPr="00B51DA5">
        <w:rPr>
          <w:color w:val="000000"/>
          <w:sz w:val="28"/>
          <w:szCs w:val="28"/>
          <w:lang w:eastAsia="ru-RU" w:bidi="ru-RU"/>
        </w:rPr>
        <w:t xml:space="preserve"> № </w:t>
      </w:r>
      <w:r w:rsidR="00281D89">
        <w:rPr>
          <w:color w:val="000000"/>
          <w:sz w:val="28"/>
          <w:szCs w:val="28"/>
          <w:lang w:eastAsia="ru-RU" w:bidi="ru-RU"/>
        </w:rPr>
        <w:t xml:space="preserve">313 - </w:t>
      </w:r>
      <w:proofErr w:type="gramStart"/>
      <w:r w:rsidR="00281D89">
        <w:rPr>
          <w:color w:val="000000"/>
          <w:sz w:val="28"/>
          <w:szCs w:val="28"/>
          <w:lang w:eastAsia="ru-RU" w:bidi="ru-RU"/>
        </w:rPr>
        <w:t>П</w:t>
      </w:r>
      <w:proofErr w:type="gramEnd"/>
    </w:p>
    <w:p w:rsidR="000C4141" w:rsidRPr="00B51DA5" w:rsidRDefault="000C4141" w:rsidP="00B06416">
      <w:pPr>
        <w:pStyle w:val="2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>ПОРЯДОК</w:t>
      </w:r>
    </w:p>
    <w:p w:rsidR="000C4141" w:rsidRPr="00B51DA5" w:rsidRDefault="000C4141" w:rsidP="00B06416">
      <w:pPr>
        <w:pStyle w:val="23"/>
        <w:shd w:val="clear" w:color="auto" w:fill="auto"/>
        <w:spacing w:before="0" w:line="240" w:lineRule="auto"/>
        <w:ind w:right="-1"/>
        <w:jc w:val="center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>выплаты гражданам денежного вознаграждения за добычу волка на территории Нагорского района</w:t>
      </w:r>
    </w:p>
    <w:p w:rsidR="00282FA0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Настоящий Порядок определяет процедуру выплаты денежного вознаграждения гражданам, осуществляющим добычу волка на территории охотничьих угодий Нагорского района</w:t>
      </w:r>
      <w:r w:rsidR="00282FA0" w:rsidRPr="00B51DA5">
        <w:rPr>
          <w:color w:val="000000"/>
          <w:sz w:val="28"/>
          <w:szCs w:val="28"/>
          <w:lang w:eastAsia="ru-RU" w:bidi="ru-RU"/>
        </w:rPr>
        <w:t xml:space="preserve"> (далее - Вознаграждение).</w:t>
      </w:r>
    </w:p>
    <w:p w:rsidR="007F19A6" w:rsidRPr="00B51DA5" w:rsidRDefault="007F19A6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1DA5">
        <w:rPr>
          <w:color w:val="000000"/>
          <w:sz w:val="28"/>
          <w:szCs w:val="28"/>
        </w:rPr>
        <w:t xml:space="preserve">Целью выплаты Вознаграждения является поддержка </w:t>
      </w:r>
      <w:r w:rsidRPr="00B51DA5">
        <w:rPr>
          <w:color w:val="000000"/>
          <w:sz w:val="28"/>
          <w:szCs w:val="28"/>
          <w:highlight w:val="white"/>
        </w:rPr>
        <w:t xml:space="preserve">охотников, осуществляющих добычу волков, для снижения риска заходов волков в населенные пункты Нагорского муниципального района, предупреждения возникновения чрезвычайных ситуаций на </w:t>
      </w:r>
      <w:r w:rsidR="00C77056">
        <w:rPr>
          <w:color w:val="000000"/>
          <w:sz w:val="28"/>
          <w:szCs w:val="28"/>
          <w:highlight w:val="white"/>
        </w:rPr>
        <w:t>территории муниципального района</w:t>
      </w:r>
      <w:r w:rsidRPr="00B51DA5">
        <w:rPr>
          <w:color w:val="000000"/>
          <w:sz w:val="28"/>
          <w:szCs w:val="28"/>
          <w:highlight w:val="white"/>
        </w:rPr>
        <w:t xml:space="preserve">, предотвращения нанесения ущерба </w:t>
      </w:r>
      <w:r w:rsidRPr="00B51DA5">
        <w:rPr>
          <w:color w:val="000000"/>
          <w:sz w:val="28"/>
          <w:szCs w:val="28"/>
        </w:rPr>
        <w:t>здоровью населения в границах поселений</w:t>
      </w:r>
      <w:r w:rsidR="00A3301F">
        <w:rPr>
          <w:color w:val="000000"/>
          <w:sz w:val="28"/>
          <w:szCs w:val="28"/>
        </w:rPr>
        <w:t>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Финансовое обеспечение расходов на выплату гражданам денежного вознаграждения осуществляется за счет средств бюджета Нагорского муниципального района в пределах бюджетных ассигнований, предусмотренных на соответствующий финансовый год и плановый период, и лимитов бюджетных обязательств, доведенных администрации Нагорского района (далее - Администрация) в установленном порядке.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Главным распорядителем средств бюджета Нагорского муниципального района на выплату денежного вознаграждения является Администрация.</w:t>
      </w:r>
    </w:p>
    <w:p w:rsidR="00E23337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Размер денежного вознаграждения гражданам за добычу одной </w:t>
      </w:r>
      <w:r w:rsidRPr="00B51DA5">
        <w:rPr>
          <w:color w:val="000000"/>
          <w:sz w:val="28"/>
          <w:szCs w:val="28"/>
          <w:lang w:eastAsia="ru-RU" w:bidi="ru-RU"/>
        </w:rPr>
        <w:lastRenderedPageBreak/>
        <w:t>особи волка на территории охотничьих угодий Нагорского района составляет 15 000,00 рублей</w:t>
      </w:r>
      <w:r w:rsidR="00282FA0" w:rsidRPr="00B51DA5">
        <w:rPr>
          <w:color w:val="000000"/>
          <w:sz w:val="28"/>
          <w:szCs w:val="28"/>
          <w:lang w:eastAsia="ru-RU" w:bidi="ru-RU"/>
        </w:rPr>
        <w:t xml:space="preserve"> вне зависимости от половозрастной группы</w:t>
      </w:r>
      <w:r w:rsidRPr="00B51DA5">
        <w:rPr>
          <w:color w:val="000000"/>
          <w:sz w:val="28"/>
          <w:szCs w:val="28"/>
          <w:lang w:eastAsia="ru-RU" w:bidi="ru-RU"/>
        </w:rPr>
        <w:t>.</w:t>
      </w:r>
      <w:r w:rsidR="00E23337" w:rsidRPr="00B51DA5">
        <w:rPr>
          <w:sz w:val="28"/>
          <w:szCs w:val="28"/>
        </w:rPr>
        <w:t>Вознаграждение выплачивается на расчетный счет физического лица, добывшего волка, за вычетом НДФЛ.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1DA5">
        <w:rPr>
          <w:sz w:val="28"/>
          <w:szCs w:val="28"/>
          <w:lang w:eastAsia="ru-RU" w:bidi="ru-RU"/>
        </w:rPr>
        <w:t>Право на получение денежного вознаграждения имеют граждане, добывшие волка на территории охотн</w:t>
      </w:r>
      <w:r w:rsidR="00BB161A" w:rsidRPr="00B51DA5">
        <w:rPr>
          <w:sz w:val="28"/>
          <w:szCs w:val="28"/>
          <w:lang w:eastAsia="ru-RU" w:bidi="ru-RU"/>
        </w:rPr>
        <w:t xml:space="preserve">ичьих угодий Нагорского района </w:t>
      </w:r>
      <w:r w:rsidR="00CF158D" w:rsidRPr="00B51DA5">
        <w:rPr>
          <w:sz w:val="28"/>
          <w:szCs w:val="28"/>
          <w:lang w:eastAsia="ru-RU" w:bidi="ru-RU"/>
        </w:rPr>
        <w:t>на основании разрешений на добычу охотничьих ресурсов.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Для получения денежного вознаграждения гражданин представляет в Администрацию заказным почтовым отправлением с уведомлением о вручении или лично следующие документы:</w:t>
      </w:r>
    </w:p>
    <w:p w:rsidR="000C4141" w:rsidRPr="00B51DA5" w:rsidRDefault="000C4141" w:rsidP="002D4040">
      <w:pPr>
        <w:pStyle w:val="13"/>
        <w:shd w:val="clear" w:color="auto" w:fill="auto"/>
        <w:spacing w:before="0" w:after="0" w:line="360" w:lineRule="auto"/>
        <w:ind w:left="20" w:right="20" w:firstLine="700"/>
        <w:rPr>
          <w:color w:val="000000"/>
          <w:sz w:val="28"/>
          <w:szCs w:val="28"/>
          <w:lang w:eastAsia="ru-RU" w:bidi="ru-RU"/>
        </w:rPr>
      </w:pPr>
      <w:r w:rsidRPr="00B51DA5">
        <w:rPr>
          <w:color w:val="000000"/>
          <w:sz w:val="28"/>
          <w:szCs w:val="28"/>
          <w:lang w:eastAsia="ru-RU" w:bidi="ru-RU"/>
        </w:rPr>
        <w:t>заявление на выплату денежного вознаграждения за добычу волка на территории охотничьих угодий Нагорского района по форме согласно приложению 1 к настоящему Порядку (далее - заявление);</w:t>
      </w:r>
    </w:p>
    <w:p w:rsidR="00F22E3C" w:rsidRPr="00B51DA5" w:rsidRDefault="00F22E3C" w:rsidP="002D4040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 w:rsidRPr="00B51DA5">
        <w:rPr>
          <w:color w:val="000000"/>
          <w:sz w:val="28"/>
          <w:szCs w:val="28"/>
          <w:highlight w:val="white"/>
        </w:rPr>
        <w:t>копию документа, удостоверяющего личность физического лица (страниц, содержащих сведения о личности заявителя и месте регистрации);</w:t>
      </w:r>
    </w:p>
    <w:p w:rsidR="00F22E3C" w:rsidRPr="00B51DA5" w:rsidRDefault="00F22E3C" w:rsidP="002D4040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51DA5">
        <w:rPr>
          <w:color w:val="000000"/>
          <w:sz w:val="28"/>
          <w:szCs w:val="28"/>
          <w:highlight w:val="white"/>
        </w:rPr>
        <w:t xml:space="preserve">сведения о расчетном (лицевом) счете, открытом физическим лицом в кредитной организации, с указанием </w:t>
      </w:r>
      <w:r w:rsidRPr="00B51DA5">
        <w:rPr>
          <w:color w:val="000000"/>
          <w:sz w:val="28"/>
          <w:szCs w:val="28"/>
        </w:rPr>
        <w:t>р</w:t>
      </w:r>
      <w:r w:rsidR="00C77056">
        <w:rPr>
          <w:color w:val="000000"/>
          <w:sz w:val="28"/>
          <w:szCs w:val="28"/>
        </w:rPr>
        <w:t>еквизитов кредитной организации;</w:t>
      </w:r>
    </w:p>
    <w:p w:rsidR="00CF158D" w:rsidRDefault="00E23337" w:rsidP="002D4040">
      <w:pPr>
        <w:pStyle w:val="13"/>
        <w:spacing w:after="0" w:line="360" w:lineRule="auto"/>
        <w:ind w:left="23" w:right="23" w:firstLine="697"/>
        <w:contextualSpacing/>
        <w:rPr>
          <w:color w:val="000000"/>
          <w:sz w:val="28"/>
          <w:szCs w:val="28"/>
        </w:rPr>
      </w:pPr>
      <w:r w:rsidRPr="00B51DA5">
        <w:rPr>
          <w:sz w:val="28"/>
          <w:szCs w:val="28"/>
        </w:rPr>
        <w:t>акт добычи волка</w:t>
      </w:r>
      <w:r w:rsidR="00C77056">
        <w:rPr>
          <w:color w:val="000000"/>
          <w:sz w:val="28"/>
          <w:szCs w:val="28"/>
        </w:rPr>
        <w:t>, подписанный должностным лицом, осуществляющим федеральный государственный охотничий надзор и содержащий</w:t>
      </w:r>
      <w:r w:rsidR="00D5732E">
        <w:rPr>
          <w:color w:val="000000"/>
          <w:sz w:val="28"/>
          <w:szCs w:val="28"/>
        </w:rPr>
        <w:t>:</w:t>
      </w:r>
      <w:bookmarkStart w:id="0" w:name="_GoBack"/>
      <w:bookmarkEnd w:id="0"/>
      <w:r w:rsidR="00C77056">
        <w:rPr>
          <w:color w:val="000000"/>
          <w:sz w:val="28"/>
          <w:szCs w:val="28"/>
        </w:rPr>
        <w:t xml:space="preserve"> ФИО добытчика, адрес места жительства, серию, номер и дату выдачи разрешения на добычу волка, дату добычи, место добычи (район).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contextualSpacing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Поступившие от граждан документы, указанные в пункте </w:t>
      </w:r>
      <w:r w:rsidR="00F22E3C" w:rsidRPr="00B51DA5">
        <w:rPr>
          <w:color w:val="000000"/>
          <w:sz w:val="28"/>
          <w:szCs w:val="28"/>
          <w:lang w:eastAsia="ru-RU" w:bidi="ru-RU"/>
        </w:rPr>
        <w:t>7</w:t>
      </w:r>
      <w:r w:rsidRPr="00B51DA5">
        <w:rPr>
          <w:color w:val="000000"/>
          <w:sz w:val="28"/>
          <w:szCs w:val="28"/>
          <w:lang w:eastAsia="ru-RU" w:bidi="ru-RU"/>
        </w:rPr>
        <w:t xml:space="preserve"> настоящего Порядка, </w:t>
      </w:r>
      <w:r w:rsidR="00C5332D" w:rsidRPr="00B51DA5">
        <w:rPr>
          <w:color w:val="000000"/>
          <w:sz w:val="28"/>
          <w:szCs w:val="28"/>
          <w:lang w:eastAsia="ru-RU" w:bidi="ru-RU"/>
        </w:rPr>
        <w:t>передаются для принятия соответствующего решения в комиссию по рассмотрению заявлений граждан на выплату денежного вознаграждения за добычу волка на территории охотничьих угодий Нагорского района в целях регулирования численности охотничьих ресурсов (далее - Комиссия)</w:t>
      </w:r>
      <w:r w:rsidR="00C77056">
        <w:rPr>
          <w:color w:val="000000"/>
          <w:sz w:val="28"/>
          <w:szCs w:val="28"/>
          <w:lang w:eastAsia="ru-RU" w:bidi="ru-RU"/>
        </w:rPr>
        <w:t>. Состав и регламент работы комиссии</w:t>
      </w:r>
      <w:r w:rsidRPr="00B51DA5">
        <w:rPr>
          <w:color w:val="000000"/>
          <w:sz w:val="28"/>
          <w:szCs w:val="28"/>
          <w:lang w:eastAsia="ru-RU" w:bidi="ru-RU"/>
        </w:rPr>
        <w:t xml:space="preserve"> утверждаются правовым актом </w:t>
      </w:r>
      <w:r w:rsidR="007C5B92" w:rsidRPr="00B51DA5">
        <w:rPr>
          <w:color w:val="000000"/>
          <w:sz w:val="28"/>
          <w:szCs w:val="28"/>
          <w:lang w:eastAsia="ru-RU" w:bidi="ru-RU"/>
        </w:rPr>
        <w:t>Администрации</w:t>
      </w:r>
      <w:r w:rsidRPr="00B51DA5">
        <w:rPr>
          <w:color w:val="000000"/>
          <w:sz w:val="28"/>
          <w:szCs w:val="28"/>
          <w:lang w:eastAsia="ru-RU" w:bidi="ru-RU"/>
        </w:rPr>
        <w:t>.</w:t>
      </w:r>
    </w:p>
    <w:p w:rsidR="00E137B0" w:rsidRDefault="000C4141" w:rsidP="002D4040">
      <w:pPr>
        <w:pStyle w:val="13"/>
        <w:shd w:val="clear" w:color="auto" w:fill="auto"/>
        <w:spacing w:before="0" w:after="0" w:line="360" w:lineRule="auto"/>
        <w:ind w:left="20" w:right="20" w:firstLine="720"/>
        <w:rPr>
          <w:color w:val="000000"/>
          <w:sz w:val="28"/>
          <w:szCs w:val="28"/>
          <w:lang w:eastAsia="ru-RU" w:bidi="ru-RU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Комиссия рассматривает документы, представленные гражданами, на </w:t>
      </w:r>
      <w:r w:rsidRPr="00B51DA5">
        <w:rPr>
          <w:color w:val="000000"/>
          <w:sz w:val="28"/>
          <w:szCs w:val="28"/>
          <w:lang w:eastAsia="ru-RU" w:bidi="ru-RU"/>
        </w:rPr>
        <w:lastRenderedPageBreak/>
        <w:t xml:space="preserve">предмет их соответствия требованиям, указанным в пункте </w:t>
      </w:r>
      <w:r w:rsidR="002D4040" w:rsidRPr="00B51DA5">
        <w:rPr>
          <w:color w:val="000000"/>
          <w:sz w:val="28"/>
          <w:szCs w:val="28"/>
          <w:lang w:eastAsia="ru-RU" w:bidi="ru-RU"/>
        </w:rPr>
        <w:t>7</w:t>
      </w:r>
      <w:r w:rsidRPr="00B51DA5">
        <w:rPr>
          <w:color w:val="000000"/>
          <w:sz w:val="28"/>
          <w:szCs w:val="28"/>
          <w:lang w:eastAsia="ru-RU" w:bidi="ru-RU"/>
        </w:rPr>
        <w:t xml:space="preserve"> настоящего Порядка, полноты и </w:t>
      </w:r>
      <w:proofErr w:type="gramStart"/>
      <w:r w:rsidRPr="00B51DA5">
        <w:rPr>
          <w:color w:val="000000"/>
          <w:sz w:val="28"/>
          <w:szCs w:val="28"/>
          <w:lang w:eastAsia="ru-RU" w:bidi="ru-RU"/>
        </w:rPr>
        <w:t>достоверности</w:t>
      </w:r>
      <w:proofErr w:type="gramEnd"/>
      <w:r w:rsidRPr="00B51DA5">
        <w:rPr>
          <w:color w:val="000000"/>
          <w:sz w:val="28"/>
          <w:szCs w:val="28"/>
          <w:lang w:eastAsia="ru-RU" w:bidi="ru-RU"/>
        </w:rPr>
        <w:t xml:space="preserve"> содержащихся в них сведений, а также определяет суммарный размер денежного вознаграждения, подлежащий выплате гражд</w:t>
      </w:r>
      <w:r w:rsidR="00E137B0">
        <w:rPr>
          <w:color w:val="000000"/>
          <w:sz w:val="28"/>
          <w:szCs w:val="28"/>
          <w:lang w:eastAsia="ru-RU" w:bidi="ru-RU"/>
        </w:rPr>
        <w:t>анину, представившему документы.</w:t>
      </w:r>
    </w:p>
    <w:p w:rsidR="000C4141" w:rsidRPr="00B51DA5" w:rsidRDefault="000C4141" w:rsidP="002D4040">
      <w:pPr>
        <w:pStyle w:val="1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>Результаты рассмотрения Комиссией документов, представленных гражданами, оформляются протоколом в течение 2 рабочих дней со дня заседания Комиссии.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На основании протокола заседания Комиссии, указанного в пункте </w:t>
      </w:r>
      <w:r w:rsidR="00E137B0">
        <w:rPr>
          <w:color w:val="000000"/>
          <w:sz w:val="28"/>
          <w:szCs w:val="28"/>
          <w:lang w:eastAsia="ru-RU" w:bidi="ru-RU"/>
        </w:rPr>
        <w:t>8</w:t>
      </w:r>
      <w:r w:rsidRPr="00B51DA5">
        <w:rPr>
          <w:color w:val="000000"/>
          <w:sz w:val="28"/>
          <w:szCs w:val="28"/>
          <w:lang w:eastAsia="ru-RU" w:bidi="ru-RU"/>
        </w:rPr>
        <w:t xml:space="preserve"> настоящего Порядка, Администрация принимает оформляемое </w:t>
      </w:r>
      <w:r w:rsidR="003C3DCF" w:rsidRPr="00B51DA5">
        <w:rPr>
          <w:color w:val="000000"/>
          <w:sz w:val="28"/>
          <w:szCs w:val="28"/>
          <w:lang w:eastAsia="ru-RU" w:bidi="ru-RU"/>
        </w:rPr>
        <w:t>постановлением</w:t>
      </w:r>
      <w:r w:rsidRPr="00B51DA5">
        <w:rPr>
          <w:color w:val="000000"/>
          <w:sz w:val="28"/>
          <w:szCs w:val="28"/>
          <w:lang w:eastAsia="ru-RU" w:bidi="ru-RU"/>
        </w:rPr>
        <w:t xml:space="preserve"> решение о выплате (об отказе в выплате) гражданам денежных вознаграждений за добычу волка на территории охотничьих угодий Нагорского района (далее - </w:t>
      </w:r>
      <w:r w:rsidR="003C3DCF" w:rsidRPr="00B51DA5">
        <w:rPr>
          <w:color w:val="000000"/>
          <w:sz w:val="28"/>
          <w:szCs w:val="28"/>
          <w:lang w:eastAsia="ru-RU" w:bidi="ru-RU"/>
        </w:rPr>
        <w:t>Постановление</w:t>
      </w:r>
      <w:r w:rsidRPr="00B51DA5">
        <w:rPr>
          <w:color w:val="000000"/>
          <w:sz w:val="28"/>
          <w:szCs w:val="28"/>
          <w:lang w:eastAsia="ru-RU" w:bidi="ru-RU"/>
        </w:rPr>
        <w:t>).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Денежное вознаграждение выплачивается гражданину Администраци</w:t>
      </w:r>
      <w:r w:rsidR="007C5B92" w:rsidRPr="00B51DA5">
        <w:rPr>
          <w:color w:val="000000"/>
          <w:sz w:val="28"/>
          <w:szCs w:val="28"/>
          <w:lang w:eastAsia="ru-RU" w:bidi="ru-RU"/>
        </w:rPr>
        <w:t>ей</w:t>
      </w:r>
      <w:r w:rsidRPr="00B51DA5">
        <w:rPr>
          <w:color w:val="000000"/>
          <w:sz w:val="28"/>
          <w:szCs w:val="28"/>
          <w:lang w:eastAsia="ru-RU" w:bidi="ru-RU"/>
        </w:rPr>
        <w:t xml:space="preserve"> в течение 30 календарных дней со дня вступления в силу </w:t>
      </w:r>
      <w:r w:rsidR="003C3DCF" w:rsidRPr="00B51DA5">
        <w:rPr>
          <w:color w:val="000000"/>
          <w:sz w:val="28"/>
          <w:szCs w:val="28"/>
          <w:lang w:eastAsia="ru-RU" w:bidi="ru-RU"/>
        </w:rPr>
        <w:t>Постановления</w:t>
      </w:r>
      <w:r w:rsidR="007C5B92" w:rsidRPr="00B51DA5">
        <w:rPr>
          <w:color w:val="000000"/>
          <w:sz w:val="28"/>
          <w:szCs w:val="28"/>
          <w:lang w:eastAsia="ru-RU" w:bidi="ru-RU"/>
        </w:rPr>
        <w:t>,</w:t>
      </w:r>
      <w:r w:rsidRPr="00B51DA5">
        <w:rPr>
          <w:color w:val="000000"/>
          <w:sz w:val="28"/>
          <w:szCs w:val="28"/>
          <w:lang w:eastAsia="ru-RU" w:bidi="ru-RU"/>
        </w:rPr>
        <w:t xml:space="preserve"> путем перечисления средств на счет, открытый </w:t>
      </w:r>
      <w:r w:rsidR="007C5B92" w:rsidRPr="00B51DA5">
        <w:rPr>
          <w:color w:val="000000"/>
          <w:sz w:val="28"/>
          <w:szCs w:val="28"/>
          <w:lang w:eastAsia="ru-RU" w:bidi="ru-RU"/>
        </w:rPr>
        <w:t xml:space="preserve">в </w:t>
      </w:r>
      <w:r w:rsidRPr="00B51DA5">
        <w:rPr>
          <w:color w:val="000000"/>
          <w:sz w:val="28"/>
          <w:szCs w:val="28"/>
          <w:lang w:eastAsia="ru-RU" w:bidi="ru-RU"/>
        </w:rPr>
        <w:t>кредитной организации, указанный гражданином в заявлении.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Администрация отказывает гражданину в выплате денежного вознаграждения в случаях:</w:t>
      </w:r>
    </w:p>
    <w:p w:rsidR="000C4141" w:rsidRPr="00B51DA5" w:rsidRDefault="000C4141" w:rsidP="002D4040">
      <w:pPr>
        <w:pStyle w:val="13"/>
        <w:numPr>
          <w:ilvl w:val="1"/>
          <w:numId w:val="1"/>
        </w:numPr>
        <w:shd w:val="clear" w:color="auto" w:fill="auto"/>
        <w:tabs>
          <w:tab w:val="left" w:pos="706"/>
          <w:tab w:val="right" w:pos="1560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непредставления (представления не в полном объеме или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>ненадлежащим</w:t>
      </w:r>
      <w:r w:rsidR="007C5B92" w:rsidRPr="00B51DA5">
        <w:rPr>
          <w:color w:val="000000"/>
          <w:sz w:val="28"/>
          <w:szCs w:val="28"/>
          <w:lang w:eastAsia="ru-RU" w:bidi="ru-RU"/>
        </w:rPr>
        <w:t xml:space="preserve"> образом оформленных) </w:t>
      </w:r>
      <w:r w:rsidRPr="00B51DA5">
        <w:rPr>
          <w:color w:val="000000"/>
          <w:sz w:val="28"/>
          <w:szCs w:val="28"/>
          <w:lang w:eastAsia="ru-RU" w:bidi="ru-RU"/>
        </w:rPr>
        <w:t>документов, указанных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 xml:space="preserve">в пункте </w:t>
      </w:r>
      <w:r w:rsidR="00B51DA5" w:rsidRPr="00B51DA5">
        <w:rPr>
          <w:color w:val="000000"/>
          <w:sz w:val="28"/>
          <w:szCs w:val="28"/>
          <w:lang w:eastAsia="ru-RU" w:bidi="ru-RU"/>
        </w:rPr>
        <w:t>7</w:t>
      </w:r>
      <w:r w:rsidRPr="00B51DA5">
        <w:rPr>
          <w:color w:val="000000"/>
          <w:sz w:val="28"/>
          <w:szCs w:val="28"/>
          <w:lang w:eastAsia="ru-RU" w:bidi="ru-RU"/>
        </w:rPr>
        <w:t xml:space="preserve"> настоящего Порядка;</w:t>
      </w:r>
    </w:p>
    <w:p w:rsidR="000C4141" w:rsidRPr="00B51DA5" w:rsidRDefault="000C4141" w:rsidP="002D4040">
      <w:pPr>
        <w:pStyle w:val="13"/>
        <w:numPr>
          <w:ilvl w:val="1"/>
          <w:numId w:val="1"/>
        </w:numPr>
        <w:shd w:val="clear" w:color="auto" w:fill="auto"/>
        <w:tabs>
          <w:tab w:val="left" w:pos="1560"/>
          <w:tab w:val="right" w:pos="9214"/>
        </w:tabs>
        <w:spacing w:before="0" w:after="0" w:line="360" w:lineRule="auto"/>
        <w:ind w:lef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</w:t>
      </w:r>
      <w:r w:rsidR="00A3301F" w:rsidRPr="00B51DA5">
        <w:rPr>
          <w:color w:val="000000"/>
          <w:sz w:val="28"/>
          <w:szCs w:val="28"/>
          <w:lang w:eastAsia="ru-RU" w:bidi="ru-RU"/>
        </w:rPr>
        <w:t>Н</w:t>
      </w:r>
      <w:r w:rsidRPr="00B51DA5">
        <w:rPr>
          <w:color w:val="000000"/>
          <w:sz w:val="28"/>
          <w:szCs w:val="28"/>
          <w:lang w:eastAsia="ru-RU" w:bidi="ru-RU"/>
        </w:rPr>
        <w:t>еполноты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>и (или) недостоверности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ab/>
        <w:t>сведений, содержащихся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>в представленных гражданином документах;</w:t>
      </w:r>
    </w:p>
    <w:p w:rsidR="000C4141" w:rsidRPr="00B51DA5" w:rsidRDefault="000C4141" w:rsidP="002D4040">
      <w:pPr>
        <w:pStyle w:val="13"/>
        <w:numPr>
          <w:ilvl w:val="1"/>
          <w:numId w:val="1"/>
        </w:numPr>
        <w:shd w:val="clear" w:color="auto" w:fill="auto"/>
        <w:tabs>
          <w:tab w:val="left" w:pos="1560"/>
          <w:tab w:val="right" w:pos="9609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</w:t>
      </w:r>
      <w:r w:rsidR="00A3301F" w:rsidRPr="00B51DA5">
        <w:rPr>
          <w:color w:val="000000"/>
          <w:sz w:val="28"/>
          <w:szCs w:val="28"/>
          <w:lang w:eastAsia="ru-RU" w:bidi="ru-RU"/>
        </w:rPr>
        <w:t>И</w:t>
      </w:r>
      <w:r w:rsidRPr="00B51DA5">
        <w:rPr>
          <w:color w:val="000000"/>
          <w:sz w:val="28"/>
          <w:szCs w:val="28"/>
          <w:lang w:eastAsia="ru-RU" w:bidi="ru-RU"/>
        </w:rPr>
        <w:t>счерпания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>лимитов бюджетных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>обязательств, доведенных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 xml:space="preserve">в установленном порядке до </w:t>
      </w:r>
      <w:r w:rsidR="00A81B44" w:rsidRPr="00B51DA5">
        <w:rPr>
          <w:color w:val="000000"/>
          <w:sz w:val="28"/>
          <w:szCs w:val="28"/>
          <w:lang w:eastAsia="ru-RU" w:bidi="ru-RU"/>
        </w:rPr>
        <w:t>Администрации</w:t>
      </w:r>
      <w:r w:rsidRPr="00B51DA5">
        <w:rPr>
          <w:color w:val="000000"/>
          <w:sz w:val="28"/>
          <w:szCs w:val="28"/>
          <w:lang w:eastAsia="ru-RU" w:bidi="ru-RU"/>
        </w:rPr>
        <w:t xml:space="preserve"> на выплату гражданам денежных вознаграждений.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proofErr w:type="gramStart"/>
      <w:r w:rsidRPr="00B51DA5">
        <w:rPr>
          <w:color w:val="000000"/>
          <w:sz w:val="28"/>
          <w:szCs w:val="28"/>
          <w:lang w:eastAsia="ru-RU" w:bidi="ru-RU"/>
        </w:rPr>
        <w:t xml:space="preserve">В случае принятия решения об отказе гражданину в выплате денежного вознаграждения Администрация в течение 10 рабочих дней со дня вступления в силу </w:t>
      </w:r>
      <w:r w:rsidR="003C3DCF" w:rsidRPr="00B51DA5">
        <w:rPr>
          <w:color w:val="000000"/>
          <w:sz w:val="28"/>
          <w:szCs w:val="28"/>
          <w:lang w:eastAsia="ru-RU" w:bidi="ru-RU"/>
        </w:rPr>
        <w:t>Постановления</w:t>
      </w:r>
      <w:r w:rsidRPr="00B51DA5">
        <w:rPr>
          <w:color w:val="000000"/>
          <w:sz w:val="28"/>
          <w:szCs w:val="28"/>
          <w:lang w:eastAsia="ru-RU" w:bidi="ru-RU"/>
        </w:rPr>
        <w:t xml:space="preserve"> направляет уведомление об отказе в </w:t>
      </w:r>
      <w:r w:rsidRPr="00B51DA5">
        <w:rPr>
          <w:color w:val="000000"/>
          <w:sz w:val="28"/>
          <w:szCs w:val="28"/>
          <w:lang w:eastAsia="ru-RU" w:bidi="ru-RU"/>
        </w:rPr>
        <w:lastRenderedPageBreak/>
        <w:t>выплате денежного вознаграждения за добычу волка на территории охотничьих</w:t>
      </w:r>
      <w:r w:rsidR="00A3301F">
        <w:rPr>
          <w:color w:val="000000"/>
          <w:sz w:val="28"/>
          <w:szCs w:val="28"/>
          <w:lang w:eastAsia="ru-RU" w:bidi="ru-RU"/>
        </w:rPr>
        <w:t xml:space="preserve"> </w:t>
      </w:r>
      <w:r w:rsidRPr="00B51DA5">
        <w:rPr>
          <w:color w:val="000000"/>
          <w:sz w:val="28"/>
          <w:szCs w:val="28"/>
          <w:lang w:eastAsia="ru-RU" w:bidi="ru-RU"/>
        </w:rPr>
        <w:t xml:space="preserve">угодий Нагорского района по форме согласно приложению </w:t>
      </w:r>
      <w:r w:rsidR="00E137B0">
        <w:rPr>
          <w:color w:val="000000"/>
          <w:sz w:val="28"/>
          <w:szCs w:val="28"/>
          <w:lang w:eastAsia="ru-RU" w:bidi="ru-RU"/>
        </w:rPr>
        <w:t>2</w:t>
      </w:r>
      <w:r w:rsidRPr="00B51DA5">
        <w:rPr>
          <w:color w:val="000000"/>
          <w:sz w:val="28"/>
          <w:szCs w:val="28"/>
          <w:lang w:eastAsia="ru-RU" w:bidi="ru-RU"/>
        </w:rPr>
        <w:t xml:space="preserve"> к настоящему Порядку с указанием мотивированной причины отказа, а в случае отказа на основании пунктов</w:t>
      </w:r>
      <w:proofErr w:type="gramEnd"/>
      <w:r w:rsidRPr="00B51DA5">
        <w:rPr>
          <w:color w:val="000000"/>
          <w:sz w:val="28"/>
          <w:szCs w:val="28"/>
          <w:lang w:eastAsia="ru-RU" w:bidi="ru-RU"/>
        </w:rPr>
        <w:t xml:space="preserve"> 1</w:t>
      </w:r>
      <w:r w:rsidR="00E137B0">
        <w:rPr>
          <w:color w:val="000000"/>
          <w:sz w:val="28"/>
          <w:szCs w:val="28"/>
          <w:lang w:eastAsia="ru-RU" w:bidi="ru-RU"/>
        </w:rPr>
        <w:t>1</w:t>
      </w:r>
      <w:r w:rsidRPr="00B51DA5">
        <w:rPr>
          <w:color w:val="000000"/>
          <w:sz w:val="28"/>
          <w:szCs w:val="28"/>
          <w:lang w:eastAsia="ru-RU" w:bidi="ru-RU"/>
        </w:rPr>
        <w:t>.1, 1</w:t>
      </w:r>
      <w:r w:rsidR="00E137B0">
        <w:rPr>
          <w:color w:val="000000"/>
          <w:sz w:val="28"/>
          <w:szCs w:val="28"/>
          <w:lang w:eastAsia="ru-RU" w:bidi="ru-RU"/>
        </w:rPr>
        <w:t>1</w:t>
      </w:r>
      <w:r w:rsidRPr="00B51DA5">
        <w:rPr>
          <w:color w:val="000000"/>
          <w:sz w:val="28"/>
          <w:szCs w:val="28"/>
          <w:lang w:eastAsia="ru-RU" w:bidi="ru-RU"/>
        </w:rPr>
        <w:t>.2 настоящего Порядка - с разъяснением права на повторное обращение за получением денежного вознаграждения.</w:t>
      </w:r>
    </w:p>
    <w:p w:rsidR="000C4141" w:rsidRPr="00B51DA5" w:rsidRDefault="000C4141" w:rsidP="002D4040">
      <w:pPr>
        <w:pStyle w:val="1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proofErr w:type="gramStart"/>
      <w:r w:rsidRPr="00B51DA5">
        <w:rPr>
          <w:color w:val="000000"/>
          <w:sz w:val="28"/>
          <w:szCs w:val="28"/>
          <w:lang w:eastAsia="ru-RU" w:bidi="ru-RU"/>
        </w:rPr>
        <w:t>В случае принятия решения об отказе в выплате денежного вознаграждения гражданам на основании пункта 1</w:t>
      </w:r>
      <w:r w:rsidR="00E137B0">
        <w:rPr>
          <w:color w:val="000000"/>
          <w:sz w:val="28"/>
          <w:szCs w:val="28"/>
          <w:lang w:eastAsia="ru-RU" w:bidi="ru-RU"/>
        </w:rPr>
        <w:t>1</w:t>
      </w:r>
      <w:r w:rsidRPr="00B51DA5">
        <w:rPr>
          <w:color w:val="000000"/>
          <w:sz w:val="28"/>
          <w:szCs w:val="28"/>
          <w:lang w:eastAsia="ru-RU" w:bidi="ru-RU"/>
        </w:rPr>
        <w:t>.3 настоящего Порядка выплаты денежного вознаграждения возобновляются Ад</w:t>
      </w:r>
      <w:r w:rsidR="00E137B0">
        <w:rPr>
          <w:color w:val="000000"/>
          <w:sz w:val="28"/>
          <w:szCs w:val="28"/>
          <w:lang w:eastAsia="ru-RU" w:bidi="ru-RU"/>
        </w:rPr>
        <w:t>министрацией</w:t>
      </w:r>
      <w:r w:rsidRPr="00B51DA5">
        <w:rPr>
          <w:color w:val="000000"/>
          <w:sz w:val="28"/>
          <w:szCs w:val="28"/>
          <w:lang w:eastAsia="ru-RU" w:bidi="ru-RU"/>
        </w:rPr>
        <w:t xml:space="preserve"> на основании ранее полученных документов, указанных в пункте </w:t>
      </w:r>
      <w:r w:rsidR="002D4040" w:rsidRPr="00B51DA5">
        <w:rPr>
          <w:color w:val="000000"/>
          <w:sz w:val="28"/>
          <w:szCs w:val="28"/>
          <w:lang w:eastAsia="ru-RU" w:bidi="ru-RU"/>
        </w:rPr>
        <w:t>7</w:t>
      </w:r>
      <w:r w:rsidRPr="00B51DA5">
        <w:rPr>
          <w:color w:val="000000"/>
          <w:sz w:val="28"/>
          <w:szCs w:val="28"/>
          <w:lang w:eastAsia="ru-RU" w:bidi="ru-RU"/>
        </w:rPr>
        <w:t xml:space="preserve"> настоящего Порядка, при открытии дополнительных бюджетных ассигнований на эти цели в бюджете Нагорского района в текущем финансовом году либо в очередном финансовом году не позднее 45 календарных дней с</w:t>
      </w:r>
      <w:proofErr w:type="gramEnd"/>
      <w:r w:rsidRPr="00B51DA5">
        <w:rPr>
          <w:color w:val="000000"/>
          <w:sz w:val="28"/>
          <w:szCs w:val="28"/>
          <w:lang w:eastAsia="ru-RU" w:bidi="ru-RU"/>
        </w:rPr>
        <w:t xml:space="preserve"> момента открытия дополнительных бюджетных ассигнований.</w:t>
      </w:r>
    </w:p>
    <w:p w:rsidR="000C4141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1DA5">
        <w:rPr>
          <w:color w:val="000000"/>
          <w:sz w:val="28"/>
          <w:szCs w:val="28"/>
          <w:lang w:eastAsia="ru-RU" w:bidi="ru-RU"/>
        </w:rPr>
        <w:t xml:space="preserve"> Выплаченное гражданину денежное вознаграждение подлежит налогообложению в соответствии с налоговым законодательством Российской Федерации.</w:t>
      </w:r>
    </w:p>
    <w:p w:rsidR="002D4040" w:rsidRPr="00B51DA5" w:rsidRDefault="000C4141" w:rsidP="002D4040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proofErr w:type="gramStart"/>
      <w:r w:rsidRPr="00B51DA5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B51DA5">
        <w:rPr>
          <w:color w:val="000000"/>
          <w:sz w:val="28"/>
          <w:szCs w:val="28"/>
          <w:lang w:eastAsia="ru-RU" w:bidi="ru-RU"/>
        </w:rPr>
        <w:t xml:space="preserve"> использованием средств бюджета Нагорского района, соблюдением требований, установленных настоящим Порядком, осуществляется </w:t>
      </w:r>
      <w:r w:rsidR="00A81B44" w:rsidRPr="00B51DA5">
        <w:rPr>
          <w:color w:val="000000"/>
          <w:sz w:val="28"/>
          <w:szCs w:val="28"/>
          <w:lang w:eastAsia="ru-RU" w:bidi="ru-RU"/>
        </w:rPr>
        <w:t xml:space="preserve">отделом жизнеобеспечения </w:t>
      </w:r>
      <w:r w:rsidRPr="00B51DA5">
        <w:rPr>
          <w:color w:val="000000"/>
          <w:sz w:val="28"/>
          <w:szCs w:val="28"/>
          <w:lang w:eastAsia="ru-RU" w:bidi="ru-RU"/>
        </w:rPr>
        <w:t>Администраци</w:t>
      </w:r>
      <w:r w:rsidR="00A81B44" w:rsidRPr="00B51DA5">
        <w:rPr>
          <w:color w:val="000000"/>
          <w:sz w:val="28"/>
          <w:szCs w:val="28"/>
          <w:lang w:eastAsia="ru-RU" w:bidi="ru-RU"/>
        </w:rPr>
        <w:t>и</w:t>
      </w:r>
      <w:r w:rsidRPr="00B51DA5">
        <w:rPr>
          <w:color w:val="000000"/>
          <w:sz w:val="28"/>
          <w:szCs w:val="28"/>
          <w:lang w:eastAsia="ru-RU" w:bidi="ru-RU"/>
        </w:rPr>
        <w:t xml:space="preserve"> в соответствии с бюджетным законодательством Российской Федерации</w:t>
      </w:r>
    </w:p>
    <w:p w:rsidR="00311EE2" w:rsidRDefault="000C4141" w:rsidP="002D4040">
      <w:pPr>
        <w:pStyle w:val="13"/>
        <w:shd w:val="clear" w:color="auto" w:fill="auto"/>
        <w:spacing w:before="0" w:after="0" w:line="360" w:lineRule="auto"/>
        <w:ind w:left="740" w:right="20"/>
      </w:pPr>
      <w:r w:rsidRPr="006C4E27">
        <w:rPr>
          <w:color w:val="000000"/>
          <w:lang w:eastAsia="ru-RU" w:bidi="ru-RU"/>
        </w:rPr>
        <w:t>.</w:t>
      </w:r>
      <w:r w:rsidR="00311EE2">
        <w:br w:type="page"/>
      </w:r>
    </w:p>
    <w:p w:rsidR="00311EE2" w:rsidRPr="005D1A3F" w:rsidRDefault="00311EE2" w:rsidP="005D1A3F">
      <w:pPr>
        <w:keepNext/>
        <w:keepLines/>
        <w:spacing w:line="240" w:lineRule="auto"/>
        <w:ind w:left="3402" w:firstLine="0"/>
        <w:jc w:val="left"/>
        <w:rPr>
          <w:rFonts w:cs="Times New Roman"/>
          <w:color w:val="000000"/>
          <w:sz w:val="28"/>
          <w:szCs w:val="28"/>
        </w:rPr>
      </w:pPr>
      <w:r w:rsidRPr="005D1A3F">
        <w:rPr>
          <w:rFonts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311EE2" w:rsidRPr="005D1A3F" w:rsidRDefault="006C4E27" w:rsidP="005D1A3F">
      <w:pPr>
        <w:pStyle w:val="ac"/>
        <w:tabs>
          <w:tab w:val="center" w:pos="5670"/>
          <w:tab w:val="right" w:pos="9354"/>
        </w:tabs>
        <w:spacing w:line="240" w:lineRule="auto"/>
        <w:ind w:left="3402" w:firstLine="0"/>
        <w:jc w:val="left"/>
        <w:rPr>
          <w:rFonts w:ascii="Times New Roman" w:eastAsia="Calibri" w:hAnsi="Times New Roman"/>
          <w:color w:val="000000"/>
          <w:sz w:val="28"/>
          <w:szCs w:val="28"/>
        </w:rPr>
      </w:pPr>
      <w:r w:rsidRPr="005D1A3F">
        <w:rPr>
          <w:rFonts w:ascii="Times New Roman" w:eastAsia="Calibri" w:hAnsi="Times New Roman"/>
          <w:color w:val="000000"/>
          <w:sz w:val="28"/>
          <w:szCs w:val="28"/>
        </w:rPr>
        <w:t xml:space="preserve">к Порядку </w:t>
      </w:r>
      <w:r w:rsidR="00311EE2" w:rsidRPr="005D1A3F">
        <w:rPr>
          <w:rFonts w:ascii="Times New Roman" w:eastAsia="Calibri" w:hAnsi="Times New Roman"/>
          <w:color w:val="000000"/>
          <w:sz w:val="28"/>
          <w:szCs w:val="28"/>
        </w:rPr>
        <w:t>выплаты гражданам денежного вознаграждения за добычу волка на территории Нагорского района</w:t>
      </w:r>
    </w:p>
    <w:p w:rsidR="00311EE2" w:rsidRPr="00B51E75" w:rsidRDefault="00311EE2" w:rsidP="00B51E75">
      <w:pPr>
        <w:pStyle w:val="ac"/>
        <w:tabs>
          <w:tab w:val="center" w:pos="4677"/>
          <w:tab w:val="right" w:pos="9354"/>
        </w:tabs>
        <w:spacing w:line="240" w:lineRule="auto"/>
        <w:ind w:left="3402"/>
        <w:jc w:val="right"/>
        <w:rPr>
          <w:rFonts w:ascii="Times New Roman" w:hAnsi="Times New Roman"/>
          <w:sz w:val="20"/>
          <w:szCs w:val="20"/>
        </w:rPr>
      </w:pPr>
    </w:p>
    <w:p w:rsidR="00311EE2" w:rsidRPr="005D1A3F" w:rsidRDefault="00F22E3C" w:rsidP="005D1A3F">
      <w:pPr>
        <w:pStyle w:val="ac"/>
        <w:tabs>
          <w:tab w:val="center" w:pos="4677"/>
          <w:tab w:val="right" w:pos="9354"/>
        </w:tabs>
        <w:spacing w:line="360" w:lineRule="auto"/>
        <w:ind w:left="3402" w:firstLine="0"/>
        <w:jc w:val="left"/>
        <w:rPr>
          <w:rFonts w:ascii="Times New Roman" w:hAnsi="Times New Roman"/>
          <w:sz w:val="28"/>
          <w:szCs w:val="28"/>
        </w:rPr>
      </w:pPr>
      <w:r w:rsidRPr="005D1A3F">
        <w:rPr>
          <w:rFonts w:ascii="Times New Roman" w:hAnsi="Times New Roman"/>
          <w:sz w:val="28"/>
          <w:szCs w:val="28"/>
        </w:rPr>
        <w:t>В администрацию Нагорского района</w:t>
      </w:r>
    </w:p>
    <w:p w:rsidR="006C4E27" w:rsidRPr="005D1A3F" w:rsidRDefault="00311EE2" w:rsidP="005D1A3F">
      <w:pPr>
        <w:pStyle w:val="ac"/>
        <w:tabs>
          <w:tab w:val="center" w:pos="4677"/>
          <w:tab w:val="right" w:pos="9354"/>
        </w:tabs>
        <w:spacing w:line="360" w:lineRule="auto"/>
        <w:ind w:left="3402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D1A3F">
        <w:rPr>
          <w:rFonts w:ascii="Times New Roman" w:hAnsi="Times New Roman"/>
          <w:color w:val="000000"/>
          <w:sz w:val="28"/>
          <w:szCs w:val="28"/>
        </w:rPr>
        <w:t>от_______________</w:t>
      </w:r>
      <w:r w:rsidR="005D1A3F">
        <w:rPr>
          <w:rFonts w:ascii="Times New Roman" w:hAnsi="Times New Roman"/>
          <w:color w:val="000000"/>
          <w:sz w:val="28"/>
          <w:szCs w:val="28"/>
        </w:rPr>
        <w:t>________</w:t>
      </w:r>
      <w:r w:rsidRPr="005D1A3F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311EE2" w:rsidRPr="005D1A3F" w:rsidRDefault="00311EE2" w:rsidP="005D1A3F">
      <w:pPr>
        <w:pStyle w:val="ac"/>
        <w:tabs>
          <w:tab w:val="center" w:pos="4677"/>
          <w:tab w:val="right" w:pos="9354"/>
        </w:tabs>
        <w:spacing w:line="240" w:lineRule="auto"/>
        <w:ind w:left="3402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1A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22E3C" w:rsidRPr="005D1A3F">
        <w:rPr>
          <w:rFonts w:ascii="Times New Roman" w:hAnsi="Times New Roman"/>
          <w:color w:val="000000"/>
          <w:sz w:val="24"/>
          <w:szCs w:val="24"/>
        </w:rPr>
        <w:t>фамилия, имя, отчество</w:t>
      </w:r>
      <w:r w:rsidRPr="005D1A3F">
        <w:rPr>
          <w:rFonts w:ascii="Times New Roman" w:hAnsi="Times New Roman"/>
          <w:color w:val="000000"/>
          <w:sz w:val="24"/>
          <w:szCs w:val="24"/>
        </w:rPr>
        <w:t>)</w:t>
      </w:r>
    </w:p>
    <w:p w:rsidR="005D1A3F" w:rsidRPr="005D1A3F" w:rsidRDefault="00FC1CA0" w:rsidP="005D1A3F">
      <w:pPr>
        <w:pStyle w:val="ac"/>
        <w:tabs>
          <w:tab w:val="center" w:pos="4677"/>
          <w:tab w:val="right" w:pos="9354"/>
        </w:tabs>
        <w:spacing w:line="360" w:lineRule="auto"/>
        <w:ind w:left="3402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1A3F">
        <w:rPr>
          <w:rFonts w:ascii="Times New Roman" w:hAnsi="Times New Roman"/>
          <w:color w:val="000000"/>
          <w:sz w:val="28"/>
          <w:szCs w:val="28"/>
        </w:rPr>
        <w:t>зарегистрированного</w:t>
      </w:r>
      <w:proofErr w:type="gramEnd"/>
      <w:r w:rsidRPr="005D1A3F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B06416">
        <w:rPr>
          <w:rFonts w:ascii="Times New Roman" w:hAnsi="Times New Roman"/>
          <w:color w:val="000000"/>
          <w:sz w:val="24"/>
          <w:szCs w:val="24"/>
        </w:rPr>
        <w:t>_______</w:t>
      </w:r>
      <w:r w:rsidR="00311EE2" w:rsidRPr="005D1A3F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6C4E27" w:rsidRPr="005D1A3F">
        <w:rPr>
          <w:rFonts w:ascii="Times New Roman" w:hAnsi="Times New Roman"/>
          <w:color w:val="000000"/>
          <w:sz w:val="24"/>
          <w:szCs w:val="24"/>
        </w:rPr>
        <w:t>________________</w:t>
      </w:r>
      <w:r w:rsidR="00311EE2" w:rsidRPr="005D1A3F">
        <w:rPr>
          <w:rFonts w:ascii="Times New Roman" w:hAnsi="Times New Roman"/>
          <w:color w:val="000000"/>
          <w:sz w:val="24"/>
          <w:szCs w:val="24"/>
        </w:rPr>
        <w:t>______</w:t>
      </w:r>
      <w:r w:rsidR="005D1A3F">
        <w:rPr>
          <w:rFonts w:ascii="Times New Roman" w:hAnsi="Times New Roman"/>
          <w:color w:val="000000"/>
          <w:sz w:val="24"/>
          <w:szCs w:val="24"/>
        </w:rPr>
        <w:t>__________</w:t>
      </w:r>
      <w:r w:rsidR="00311EE2" w:rsidRPr="005D1A3F">
        <w:rPr>
          <w:rFonts w:ascii="Times New Roman" w:hAnsi="Times New Roman"/>
          <w:color w:val="000000"/>
          <w:sz w:val="24"/>
          <w:szCs w:val="24"/>
        </w:rPr>
        <w:t>___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паспорт:___________________________</w:t>
      </w:r>
      <w:r w:rsidR="005D1A3F">
        <w:rPr>
          <w:rFonts w:ascii="Times New Roman" w:hAnsi="Times New Roman"/>
          <w:color w:val="000000"/>
          <w:sz w:val="28"/>
          <w:szCs w:val="28"/>
        </w:rPr>
        <w:t>____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____выдан___________________________________________________________________</w:t>
      </w:r>
      <w:r w:rsidR="005D1A3F">
        <w:rPr>
          <w:rFonts w:ascii="Times New Roman" w:hAnsi="Times New Roman"/>
          <w:color w:val="000000"/>
          <w:sz w:val="28"/>
          <w:szCs w:val="28"/>
        </w:rPr>
        <w:t>________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____дата выдачи _________</w:t>
      </w:r>
      <w:r w:rsidR="005D1A3F">
        <w:rPr>
          <w:rFonts w:ascii="Times New Roman" w:hAnsi="Times New Roman"/>
          <w:color w:val="000000"/>
          <w:sz w:val="28"/>
          <w:szCs w:val="28"/>
        </w:rPr>
        <w:t>___________</w:t>
      </w:r>
      <w:r w:rsidR="00B06416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5D1A3F" w:rsidRPr="005D1A3F" w:rsidRDefault="00311EE2" w:rsidP="005D1A3F">
      <w:pPr>
        <w:pStyle w:val="ac"/>
        <w:tabs>
          <w:tab w:val="center" w:pos="4677"/>
          <w:tab w:val="right" w:pos="9354"/>
        </w:tabs>
        <w:spacing w:line="360" w:lineRule="auto"/>
        <w:ind w:left="340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D1A3F">
        <w:rPr>
          <w:rFonts w:ascii="Times New Roman" w:hAnsi="Times New Roman"/>
          <w:color w:val="000000"/>
          <w:sz w:val="28"/>
          <w:szCs w:val="28"/>
        </w:rPr>
        <w:t xml:space="preserve">дата рождения 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___________</w:t>
      </w:r>
      <w:r w:rsidR="005D1A3F">
        <w:rPr>
          <w:rFonts w:ascii="Times New Roman" w:hAnsi="Times New Roman"/>
          <w:color w:val="000000"/>
          <w:sz w:val="28"/>
          <w:szCs w:val="28"/>
        </w:rPr>
        <w:t>___________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_______</w:t>
      </w:r>
    </w:p>
    <w:p w:rsidR="005D1A3F" w:rsidRDefault="005D1A3F" w:rsidP="005D1A3F">
      <w:pPr>
        <w:pStyle w:val="ac"/>
        <w:tabs>
          <w:tab w:val="center" w:pos="4677"/>
          <w:tab w:val="right" w:pos="9354"/>
        </w:tabs>
        <w:spacing w:line="360" w:lineRule="auto"/>
        <w:ind w:left="3402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ИНН______________________________________</w:t>
      </w:r>
    </w:p>
    <w:p w:rsidR="005D1A3F" w:rsidRDefault="00311EE2" w:rsidP="005D1A3F">
      <w:pPr>
        <w:pStyle w:val="ac"/>
        <w:tabs>
          <w:tab w:val="center" w:pos="4677"/>
          <w:tab w:val="right" w:pos="9354"/>
        </w:tabs>
        <w:spacing w:line="360" w:lineRule="auto"/>
        <w:ind w:left="340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D1A3F">
        <w:rPr>
          <w:rFonts w:ascii="Times New Roman" w:hAnsi="Times New Roman"/>
          <w:color w:val="000000"/>
          <w:sz w:val="28"/>
          <w:szCs w:val="28"/>
        </w:rPr>
        <w:t>контактный телефон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 xml:space="preserve"> _________</w:t>
      </w:r>
      <w:r w:rsidR="005D1A3F">
        <w:rPr>
          <w:rFonts w:ascii="Times New Roman" w:hAnsi="Times New Roman"/>
          <w:color w:val="000000"/>
          <w:sz w:val="28"/>
          <w:szCs w:val="28"/>
        </w:rPr>
        <w:t>_______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__</w:t>
      </w:r>
      <w:r w:rsidR="005D1A3F">
        <w:rPr>
          <w:rFonts w:ascii="Times New Roman" w:hAnsi="Times New Roman"/>
          <w:color w:val="000000"/>
          <w:sz w:val="28"/>
          <w:szCs w:val="28"/>
        </w:rPr>
        <w:t>____</w:t>
      </w:r>
      <w:r w:rsidR="006C4E27" w:rsidRPr="005D1A3F">
        <w:rPr>
          <w:rFonts w:ascii="Times New Roman" w:hAnsi="Times New Roman"/>
          <w:color w:val="000000"/>
          <w:sz w:val="28"/>
          <w:szCs w:val="28"/>
        </w:rPr>
        <w:t>__</w:t>
      </w:r>
    </w:p>
    <w:p w:rsidR="00311EE2" w:rsidRPr="005D1A3F" w:rsidRDefault="00311EE2" w:rsidP="005D1A3F">
      <w:pPr>
        <w:pStyle w:val="ac"/>
        <w:tabs>
          <w:tab w:val="center" w:pos="4677"/>
          <w:tab w:val="right" w:pos="9354"/>
        </w:tabs>
        <w:spacing w:line="360" w:lineRule="auto"/>
        <w:ind w:left="3969" w:firstLine="0"/>
        <w:jc w:val="left"/>
        <w:rPr>
          <w:rFonts w:ascii="Times New Roman" w:hAnsi="Times New Roman"/>
          <w:color w:val="000000"/>
        </w:rPr>
      </w:pPr>
      <w:r w:rsidRPr="005D1A3F">
        <w:rPr>
          <w:rFonts w:ascii="Times New Roman" w:hAnsi="Times New Roman"/>
          <w:b/>
          <w:color w:val="000000"/>
        </w:rPr>
        <w:t>ЗАЯВЛЕНИЕ</w:t>
      </w:r>
    </w:p>
    <w:p w:rsidR="006C4E27" w:rsidRPr="005D1A3F" w:rsidRDefault="006C4E27" w:rsidP="005D1A3F">
      <w:pPr>
        <w:keepNext/>
        <w:keepLines/>
        <w:rPr>
          <w:rFonts w:cs="Times New Roman"/>
          <w:color w:val="000000"/>
          <w:sz w:val="28"/>
          <w:szCs w:val="28"/>
        </w:rPr>
      </w:pPr>
      <w:r w:rsidRPr="005D1A3F">
        <w:rPr>
          <w:rFonts w:cs="Times New Roman"/>
          <w:color w:val="000000"/>
          <w:sz w:val="28"/>
          <w:szCs w:val="28"/>
        </w:rPr>
        <w:t xml:space="preserve">Прошу Вас произвести выплату </w:t>
      </w:r>
      <w:r w:rsidR="00FC1CA0" w:rsidRPr="005D1A3F">
        <w:rPr>
          <w:rFonts w:cs="Times New Roman"/>
          <w:color w:val="000000"/>
          <w:sz w:val="28"/>
          <w:szCs w:val="28"/>
          <w:lang w:bidi="ru-RU"/>
        </w:rPr>
        <w:t>денежного вознаграждения за добычу волка на территории Нагорского района</w:t>
      </w:r>
      <w:r w:rsidRPr="005D1A3F">
        <w:rPr>
          <w:rFonts w:cs="Times New Roman"/>
          <w:color w:val="000000"/>
          <w:sz w:val="28"/>
          <w:szCs w:val="28"/>
        </w:rPr>
        <w:t>.</w:t>
      </w:r>
      <w:r w:rsidR="00311EE2" w:rsidRPr="005D1A3F">
        <w:rPr>
          <w:rFonts w:cs="Times New Roman"/>
          <w:color w:val="000000"/>
          <w:sz w:val="28"/>
          <w:szCs w:val="28"/>
        </w:rPr>
        <w:tab/>
      </w:r>
    </w:p>
    <w:p w:rsidR="00311EE2" w:rsidRPr="005D1A3F" w:rsidRDefault="00311EE2" w:rsidP="005D1A3F">
      <w:pPr>
        <w:keepNext/>
        <w:keepLines/>
        <w:rPr>
          <w:rFonts w:cs="Times New Roman"/>
          <w:color w:val="000000"/>
          <w:u w:val="single"/>
        </w:rPr>
      </w:pPr>
      <w:r w:rsidRPr="005D1A3F">
        <w:rPr>
          <w:rFonts w:cs="Times New Roman"/>
          <w:color w:val="000000"/>
          <w:sz w:val="28"/>
          <w:szCs w:val="28"/>
        </w:rPr>
        <w:t>Животные – волки</w:t>
      </w:r>
      <w:r w:rsidR="00FC1CA0" w:rsidRPr="005D1A3F">
        <w:rPr>
          <w:rFonts w:cs="Times New Roman"/>
          <w:color w:val="000000"/>
          <w:sz w:val="28"/>
          <w:szCs w:val="28"/>
        </w:rPr>
        <w:t xml:space="preserve">,добытые мной </w:t>
      </w:r>
      <w:r w:rsidRPr="005D1A3F">
        <w:rPr>
          <w:rFonts w:cs="Times New Roman"/>
          <w:color w:val="000000"/>
          <w:sz w:val="28"/>
          <w:szCs w:val="28"/>
        </w:rPr>
        <w:t>в количестве______ особей</w:t>
      </w:r>
      <w:r w:rsidR="00FC1CA0" w:rsidRPr="005D1A3F">
        <w:rPr>
          <w:rFonts w:cs="Times New Roman"/>
          <w:color w:val="000000"/>
          <w:sz w:val="28"/>
          <w:szCs w:val="28"/>
        </w:rPr>
        <w:t>.</w:t>
      </w:r>
    </w:p>
    <w:p w:rsidR="00311EE2" w:rsidRPr="005D1A3F" w:rsidRDefault="00FC1CA0" w:rsidP="005D1A3F">
      <w:pPr>
        <w:keepNext/>
        <w:keepLines/>
        <w:ind w:firstLine="708"/>
        <w:rPr>
          <w:rFonts w:cs="Times New Roman"/>
          <w:color w:val="000000"/>
          <w:sz w:val="28"/>
          <w:szCs w:val="28"/>
        </w:rPr>
      </w:pPr>
      <w:r w:rsidRPr="005D1A3F">
        <w:rPr>
          <w:rFonts w:cs="Times New Roman"/>
          <w:color w:val="000000"/>
          <w:sz w:val="28"/>
          <w:szCs w:val="28"/>
        </w:rPr>
        <w:t>Денежное в</w:t>
      </w:r>
      <w:r w:rsidR="00311EE2" w:rsidRPr="005D1A3F">
        <w:rPr>
          <w:rFonts w:cs="Times New Roman"/>
          <w:color w:val="000000"/>
          <w:sz w:val="28"/>
          <w:szCs w:val="28"/>
        </w:rPr>
        <w:t>ознаграждение прошу перечислить по следующим реквизитам:</w:t>
      </w:r>
    </w:p>
    <w:p w:rsidR="00311EE2" w:rsidRPr="005D1A3F" w:rsidRDefault="00311EE2" w:rsidP="005D1A3F">
      <w:pPr>
        <w:keepNext/>
        <w:keepLines/>
        <w:rPr>
          <w:rFonts w:cs="Times New Roman"/>
          <w:color w:val="000000"/>
          <w:sz w:val="28"/>
          <w:szCs w:val="28"/>
        </w:rPr>
      </w:pPr>
      <w:r w:rsidRPr="005D1A3F">
        <w:rPr>
          <w:rFonts w:cs="Times New Roman"/>
          <w:color w:val="000000"/>
          <w:sz w:val="28"/>
          <w:szCs w:val="28"/>
        </w:rPr>
        <w:t>Наименование банка: ________________</w:t>
      </w:r>
      <w:r w:rsidR="006C4E27" w:rsidRPr="005D1A3F">
        <w:rPr>
          <w:rFonts w:cs="Times New Roman"/>
          <w:color w:val="000000"/>
          <w:sz w:val="28"/>
          <w:szCs w:val="28"/>
        </w:rPr>
        <w:t>_________________________</w:t>
      </w:r>
    </w:p>
    <w:p w:rsidR="00311EE2" w:rsidRPr="005D1A3F" w:rsidRDefault="00311EE2" w:rsidP="005D1A3F">
      <w:pPr>
        <w:keepNext/>
        <w:keepLines/>
        <w:rPr>
          <w:rFonts w:cs="Times New Roman"/>
          <w:color w:val="000000"/>
          <w:sz w:val="28"/>
          <w:szCs w:val="28"/>
        </w:rPr>
      </w:pPr>
      <w:r w:rsidRPr="005D1A3F">
        <w:rPr>
          <w:rFonts w:cs="Times New Roman"/>
          <w:color w:val="000000"/>
          <w:sz w:val="28"/>
          <w:szCs w:val="28"/>
        </w:rPr>
        <w:t>БИК: ______________________</w:t>
      </w:r>
      <w:r w:rsidR="00281D89">
        <w:rPr>
          <w:rFonts w:cs="Times New Roman"/>
          <w:color w:val="000000"/>
          <w:sz w:val="28"/>
          <w:szCs w:val="28"/>
        </w:rPr>
        <w:t>_______________________________</w:t>
      </w:r>
    </w:p>
    <w:p w:rsidR="00311EE2" w:rsidRPr="005D1A3F" w:rsidRDefault="00E14A8B" w:rsidP="005D1A3F">
      <w:pPr>
        <w:keepNext/>
        <w:keepLines/>
        <w:rPr>
          <w:rFonts w:cs="Times New Roman"/>
          <w:color w:val="000000"/>
          <w:sz w:val="28"/>
          <w:szCs w:val="28"/>
        </w:rPr>
      </w:pPr>
      <w:r w:rsidRPr="005D1A3F">
        <w:rPr>
          <w:rFonts w:cs="Times New Roman"/>
          <w:color w:val="000000"/>
          <w:sz w:val="28"/>
          <w:szCs w:val="28"/>
        </w:rPr>
        <w:t xml:space="preserve">Счет заявителя </w:t>
      </w:r>
      <w:r w:rsidR="006C4E27" w:rsidRPr="005D1A3F">
        <w:rPr>
          <w:rFonts w:cs="Times New Roman"/>
          <w:color w:val="000000"/>
          <w:sz w:val="28"/>
          <w:szCs w:val="28"/>
        </w:rPr>
        <w:t>____________________</w:t>
      </w:r>
      <w:r w:rsidR="00311EE2" w:rsidRPr="005D1A3F">
        <w:rPr>
          <w:rFonts w:cs="Times New Roman"/>
          <w:color w:val="000000"/>
          <w:sz w:val="28"/>
          <w:szCs w:val="28"/>
        </w:rPr>
        <w:t>__</w:t>
      </w:r>
      <w:r w:rsidR="006C4E27" w:rsidRPr="005D1A3F">
        <w:rPr>
          <w:rFonts w:cs="Times New Roman"/>
          <w:color w:val="000000"/>
          <w:sz w:val="28"/>
          <w:szCs w:val="28"/>
        </w:rPr>
        <w:t>_________</w:t>
      </w:r>
      <w:r w:rsidR="00311EE2" w:rsidRPr="005D1A3F">
        <w:rPr>
          <w:rFonts w:cs="Times New Roman"/>
          <w:color w:val="000000"/>
          <w:sz w:val="28"/>
          <w:szCs w:val="28"/>
        </w:rPr>
        <w:t>___</w:t>
      </w:r>
      <w:r w:rsidR="00281D89">
        <w:rPr>
          <w:rFonts w:cs="Times New Roman"/>
          <w:color w:val="000000"/>
          <w:sz w:val="28"/>
          <w:szCs w:val="28"/>
        </w:rPr>
        <w:t>___________</w:t>
      </w:r>
    </w:p>
    <w:p w:rsidR="00311EE2" w:rsidRPr="005D1A3F" w:rsidRDefault="00311EE2" w:rsidP="005D1A3F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D1A3F">
        <w:rPr>
          <w:rFonts w:cs="Times New Roman"/>
          <w:color w:val="000000"/>
          <w:sz w:val="28"/>
          <w:szCs w:val="28"/>
        </w:rPr>
        <w:t>Даю согласие на обработку персональных данных, содержащихся в настоящем заявлении и иных документах, представленных мной в соответствии с Федеральным законом от 27 июля 2006 № 152-ФЗ "О персональных данных».</w:t>
      </w:r>
    </w:p>
    <w:p w:rsidR="00311EE2" w:rsidRPr="005D1A3F" w:rsidRDefault="00311EE2" w:rsidP="00B06416">
      <w:pPr>
        <w:tabs>
          <w:tab w:val="left" w:pos="0"/>
        </w:tabs>
        <w:spacing w:after="120"/>
        <w:ind w:left="1418" w:hanging="1418"/>
        <w:rPr>
          <w:rFonts w:cs="Times New Roman"/>
          <w:color w:val="000000"/>
          <w:sz w:val="28"/>
          <w:szCs w:val="28"/>
        </w:rPr>
      </w:pPr>
      <w:proofErr w:type="gramStart"/>
      <w:r w:rsidRPr="005D1A3F">
        <w:rPr>
          <w:rFonts w:cs="Times New Roman"/>
          <w:color w:val="000000"/>
          <w:sz w:val="28"/>
          <w:szCs w:val="28"/>
        </w:rPr>
        <w:t>Предупрежден о том, что вознаграждение выплачивается за вычетом НДФЛ.</w:t>
      </w:r>
      <w:proofErr w:type="gramEnd"/>
    </w:p>
    <w:p w:rsidR="00311EE2" w:rsidRPr="005D1A3F" w:rsidRDefault="00311EE2" w:rsidP="005D1A3F">
      <w:pPr>
        <w:shd w:val="clear" w:color="auto" w:fill="FFFFFF"/>
        <w:rPr>
          <w:rFonts w:cs="Times New Roman"/>
          <w:color w:val="000000"/>
        </w:rPr>
      </w:pPr>
      <w:r w:rsidRPr="005D1A3F">
        <w:rPr>
          <w:rFonts w:cs="Times New Roman"/>
          <w:color w:val="000000"/>
        </w:rPr>
        <w:t xml:space="preserve">____________                         </w:t>
      </w:r>
      <w:r w:rsidR="006C4E27" w:rsidRPr="005D1A3F">
        <w:rPr>
          <w:rFonts w:cs="Times New Roman"/>
          <w:color w:val="000000"/>
        </w:rPr>
        <w:t>_____________</w:t>
      </w:r>
      <w:r w:rsidRPr="005D1A3F">
        <w:rPr>
          <w:rFonts w:cs="Times New Roman"/>
          <w:color w:val="000000"/>
        </w:rPr>
        <w:t xml:space="preserve">                       /_____________________/</w:t>
      </w:r>
    </w:p>
    <w:p w:rsidR="00311EE2" w:rsidRDefault="00311EE2" w:rsidP="005D1A3F">
      <w:pPr>
        <w:shd w:val="clear" w:color="auto" w:fill="FFFFFF"/>
        <w:rPr>
          <w:color w:val="000000"/>
        </w:rPr>
      </w:pPr>
      <w:r w:rsidRPr="005D1A3F">
        <w:rPr>
          <w:rFonts w:cs="Times New Roman"/>
          <w:color w:val="000000"/>
        </w:rPr>
        <w:t>(дата)                                            (подпись)                                       (расшифровка)</w:t>
      </w:r>
    </w:p>
    <w:p w:rsidR="005D1A3F" w:rsidRDefault="005D1A3F" w:rsidP="002D4040">
      <w:pPr>
        <w:spacing w:line="360" w:lineRule="auto"/>
        <w:rPr>
          <w:color w:val="000000"/>
        </w:rPr>
        <w:sectPr w:rsidR="005D1A3F" w:rsidSect="00B06416">
          <w:headerReference w:type="default" r:id="rId7"/>
          <w:headerReference w:type="first" r:id="rId8"/>
          <w:pgSz w:w="11906" w:h="16838"/>
          <w:pgMar w:top="1701" w:right="851" w:bottom="1134" w:left="1701" w:header="709" w:footer="709" w:gutter="0"/>
          <w:cols w:space="720"/>
          <w:titlePg/>
          <w:docGrid w:linePitch="326"/>
        </w:sectPr>
      </w:pPr>
    </w:p>
    <w:p w:rsidR="00E137B0" w:rsidRPr="00AE0418" w:rsidRDefault="00E137B0" w:rsidP="00E137B0">
      <w:pPr>
        <w:keepNext/>
        <w:keepLines/>
        <w:spacing w:line="240" w:lineRule="auto"/>
        <w:ind w:left="3969" w:firstLine="0"/>
        <w:jc w:val="left"/>
        <w:rPr>
          <w:color w:val="000000"/>
          <w:sz w:val="28"/>
          <w:szCs w:val="28"/>
        </w:rPr>
      </w:pPr>
      <w:r w:rsidRPr="00AE041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137B0" w:rsidRDefault="00E137B0" w:rsidP="00E137B0">
      <w:pPr>
        <w:pStyle w:val="ac"/>
        <w:tabs>
          <w:tab w:val="center" w:pos="5670"/>
          <w:tab w:val="right" w:pos="9354"/>
        </w:tabs>
        <w:spacing w:line="240" w:lineRule="auto"/>
        <w:ind w:left="3969" w:firstLine="0"/>
        <w:jc w:val="left"/>
        <w:rPr>
          <w:rFonts w:ascii="Times New Roman" w:eastAsia="Calibri" w:hAnsi="Times New Roman" w:cstheme="minorBidi"/>
          <w:color w:val="000000"/>
          <w:sz w:val="28"/>
          <w:szCs w:val="28"/>
        </w:rPr>
      </w:pPr>
      <w:r w:rsidRPr="00AE0418">
        <w:rPr>
          <w:rFonts w:ascii="Times New Roman" w:eastAsia="Calibri" w:hAnsi="Times New Roman" w:cstheme="minorBidi"/>
          <w:color w:val="000000"/>
          <w:sz w:val="28"/>
          <w:szCs w:val="28"/>
        </w:rPr>
        <w:t>к Порядку выплаты гражданам денежного вознаграждения за добычу</w:t>
      </w:r>
      <w:r w:rsidRPr="00311EE2">
        <w:rPr>
          <w:rFonts w:ascii="Times New Roman" w:eastAsia="Calibri" w:hAnsi="Times New Roman" w:cstheme="minorBidi"/>
          <w:color w:val="000000"/>
          <w:sz w:val="28"/>
          <w:szCs w:val="28"/>
        </w:rPr>
        <w:t xml:space="preserve"> волка на территории Нагорского района</w:t>
      </w:r>
    </w:p>
    <w:p w:rsidR="00E137B0" w:rsidRDefault="00E137B0" w:rsidP="00E137B0">
      <w:pPr>
        <w:pStyle w:val="ac"/>
        <w:tabs>
          <w:tab w:val="center" w:pos="4677"/>
          <w:tab w:val="right" w:pos="9354"/>
        </w:tabs>
        <w:spacing w:line="360" w:lineRule="auto"/>
        <w:ind w:left="3969"/>
        <w:jc w:val="right"/>
        <w:rPr>
          <w:sz w:val="28"/>
          <w:szCs w:val="28"/>
        </w:rPr>
      </w:pPr>
    </w:p>
    <w:p w:rsidR="00E137B0" w:rsidRDefault="00E137B0" w:rsidP="00E137B0">
      <w:pPr>
        <w:pStyle w:val="ac"/>
        <w:tabs>
          <w:tab w:val="center" w:pos="4677"/>
          <w:tab w:val="right" w:pos="9354"/>
        </w:tabs>
        <w:spacing w:line="360" w:lineRule="auto"/>
        <w:ind w:left="396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Гр._</w:t>
      </w:r>
      <w:r w:rsidRPr="00311EE2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E137B0" w:rsidRDefault="00E137B0" w:rsidP="00E137B0">
      <w:pPr>
        <w:pStyle w:val="ac"/>
        <w:tabs>
          <w:tab w:val="center" w:pos="4677"/>
          <w:tab w:val="right" w:pos="9354"/>
        </w:tabs>
        <w:spacing w:line="360" w:lineRule="auto"/>
        <w:ind w:left="3969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311EE2">
        <w:rPr>
          <w:rFonts w:ascii="Times New Roman" w:hAnsi="Times New Roman"/>
          <w:color w:val="000000"/>
          <w:sz w:val="24"/>
          <w:szCs w:val="24"/>
        </w:rPr>
        <w:t>ФИО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137B0" w:rsidRPr="00311EE2" w:rsidRDefault="00E137B0" w:rsidP="00E137B0">
      <w:pPr>
        <w:pStyle w:val="ac"/>
        <w:tabs>
          <w:tab w:val="center" w:pos="4677"/>
          <w:tab w:val="right" w:pos="9354"/>
        </w:tabs>
        <w:spacing w:line="360" w:lineRule="auto"/>
        <w:ind w:left="396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E137B0" w:rsidRDefault="00E137B0" w:rsidP="00E137B0">
      <w:pPr>
        <w:keepNext/>
        <w:keepLines/>
        <w:spacing w:line="360" w:lineRule="auto"/>
        <w:ind w:left="3969"/>
        <w:jc w:val="center"/>
        <w:rPr>
          <w:rFonts w:cs="Times New Roman"/>
          <w:color w:val="000000"/>
        </w:rPr>
      </w:pPr>
      <w:r w:rsidRPr="00311EE2">
        <w:rPr>
          <w:rFonts w:cs="Times New Roman"/>
          <w:color w:val="000000"/>
        </w:rPr>
        <w:t xml:space="preserve">адрес </w:t>
      </w:r>
      <w:r>
        <w:rPr>
          <w:rFonts w:cs="Times New Roman"/>
          <w:color w:val="000000"/>
        </w:rPr>
        <w:t>регистрации</w:t>
      </w:r>
    </w:p>
    <w:p w:rsidR="00E137B0" w:rsidRDefault="00E137B0" w:rsidP="00E137B0">
      <w:pPr>
        <w:pStyle w:val="23"/>
        <w:shd w:val="clear" w:color="auto" w:fill="auto"/>
        <w:spacing w:before="0" w:after="73" w:line="360" w:lineRule="auto"/>
        <w:jc w:val="center"/>
        <w:rPr>
          <w:color w:val="000000"/>
          <w:lang w:eastAsia="ru-RU" w:bidi="ru-RU"/>
        </w:rPr>
      </w:pPr>
    </w:p>
    <w:p w:rsidR="00E137B0" w:rsidRPr="005671B5" w:rsidRDefault="00E137B0" w:rsidP="00E137B0">
      <w:pPr>
        <w:pStyle w:val="23"/>
        <w:shd w:val="clear" w:color="auto" w:fill="auto"/>
        <w:spacing w:before="0" w:after="73"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5671B5">
        <w:rPr>
          <w:color w:val="000000"/>
          <w:sz w:val="28"/>
          <w:szCs w:val="28"/>
          <w:lang w:eastAsia="ru-RU" w:bidi="ru-RU"/>
        </w:rPr>
        <w:t>УВЕДОМЛЕНИЕ</w:t>
      </w:r>
    </w:p>
    <w:p w:rsidR="00E137B0" w:rsidRDefault="00E137B0" w:rsidP="00E137B0">
      <w:pPr>
        <w:pStyle w:val="23"/>
        <w:shd w:val="clear" w:color="auto" w:fill="auto"/>
        <w:spacing w:before="0" w:after="268"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5671B5">
        <w:rPr>
          <w:color w:val="000000"/>
          <w:sz w:val="28"/>
          <w:szCs w:val="28"/>
          <w:lang w:eastAsia="ru-RU" w:bidi="ru-RU"/>
        </w:rPr>
        <w:t>об отказе в выплате денежного вознаграждения за добычу волка на территории охотничьих угодий Нагорского района</w:t>
      </w:r>
    </w:p>
    <w:p w:rsidR="00E137B0" w:rsidRPr="00B51DA5" w:rsidRDefault="00E137B0" w:rsidP="00E137B0">
      <w:pPr>
        <w:pStyle w:val="23"/>
        <w:shd w:val="clear" w:color="auto" w:fill="auto"/>
        <w:spacing w:before="0" w:after="268" w:line="36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 w:rsidRPr="00B51DA5">
        <w:rPr>
          <w:b w:val="0"/>
          <w:color w:val="000000"/>
          <w:sz w:val="28"/>
          <w:szCs w:val="28"/>
          <w:lang w:eastAsia="ru-RU" w:bidi="ru-RU"/>
        </w:rPr>
        <w:t>«_____»____________202__г.</w:t>
      </w:r>
    </w:p>
    <w:p w:rsidR="00E137B0" w:rsidRPr="005671B5" w:rsidRDefault="00E137B0" w:rsidP="00E137B0">
      <w:pPr>
        <w:pStyle w:val="13"/>
        <w:shd w:val="clear" w:color="auto" w:fill="auto"/>
        <w:tabs>
          <w:tab w:val="right" w:leader="underscore" w:pos="9509"/>
        </w:tabs>
        <w:spacing w:before="0" w:after="0" w:line="360" w:lineRule="auto"/>
        <w:ind w:left="20" w:firstLine="700"/>
        <w:rPr>
          <w:sz w:val="28"/>
          <w:szCs w:val="28"/>
        </w:rPr>
      </w:pPr>
      <w:r w:rsidRPr="005671B5">
        <w:rPr>
          <w:color w:val="000000"/>
          <w:sz w:val="28"/>
          <w:szCs w:val="28"/>
          <w:lang w:eastAsia="ru-RU" w:bidi="ru-RU"/>
        </w:rPr>
        <w:t>Уважаемый гр.</w:t>
      </w:r>
      <w:r w:rsidRPr="005671B5">
        <w:rPr>
          <w:color w:val="000000"/>
          <w:sz w:val="28"/>
          <w:szCs w:val="28"/>
          <w:lang w:eastAsia="ru-RU" w:bidi="ru-RU"/>
        </w:rPr>
        <w:tab/>
        <w:t>.</w:t>
      </w:r>
    </w:p>
    <w:p w:rsidR="00E137B0" w:rsidRDefault="00E137B0" w:rsidP="00E137B0">
      <w:pPr>
        <w:pStyle w:val="13"/>
        <w:spacing w:line="360" w:lineRule="auto"/>
        <w:ind w:left="20" w:right="20" w:firstLine="700"/>
        <w:contextualSpacing/>
        <w:rPr>
          <w:color w:val="000000"/>
          <w:lang w:eastAsia="ru-RU" w:bidi="ru-RU"/>
        </w:rPr>
      </w:pPr>
      <w:r w:rsidRPr="005671B5">
        <w:rPr>
          <w:color w:val="000000"/>
          <w:sz w:val="28"/>
          <w:szCs w:val="28"/>
          <w:lang w:eastAsia="ru-RU" w:bidi="ru-RU"/>
        </w:rPr>
        <w:t>По Вашему заявлению на выплату денежного вознаграждения за добычу волка на территории охотничьих угодий Нагорского района администрацией Нагорского района на основании пункта 12._ Порядка выплаты гражданам денежного вознаграждения за добычу волка на территории Нагорского района, утвержденного постановлением Администрации Нагорского района от ____ № ____,</w:t>
      </w:r>
      <w:r w:rsidR="00B51E75">
        <w:rPr>
          <w:color w:val="000000"/>
          <w:sz w:val="28"/>
          <w:szCs w:val="28"/>
          <w:lang w:eastAsia="ru-RU" w:bidi="ru-RU"/>
        </w:rPr>
        <w:t xml:space="preserve"> </w:t>
      </w:r>
      <w:r w:rsidRPr="005671B5">
        <w:rPr>
          <w:color w:val="000000"/>
          <w:sz w:val="28"/>
          <w:szCs w:val="28"/>
          <w:lang w:eastAsia="ru-RU" w:bidi="ru-RU"/>
        </w:rPr>
        <w:t xml:space="preserve">принято решение об отказе в выплате денежного вознаграждения в связи </w:t>
      </w:r>
      <w:proofErr w:type="gramStart"/>
      <w:r>
        <w:rPr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_____________________________</w:t>
      </w:r>
      <w:r>
        <w:rPr>
          <w:color w:val="000000"/>
          <w:lang w:eastAsia="ru-RU" w:bidi="ru-RU"/>
        </w:rPr>
        <w:t xml:space="preserve">_________________ </w:t>
      </w:r>
    </w:p>
    <w:p w:rsidR="00E137B0" w:rsidRPr="005671B5" w:rsidRDefault="00E137B0" w:rsidP="00E137B0">
      <w:pPr>
        <w:pStyle w:val="13"/>
        <w:spacing w:line="360" w:lineRule="auto"/>
        <w:ind w:left="20" w:right="20" w:hanging="20"/>
        <w:contextualSpacing/>
        <w:jc w:val="lef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ab/>
      </w:r>
      <w:r w:rsidRPr="005671B5">
        <w:rPr>
          <w:color w:val="000000"/>
          <w:sz w:val="20"/>
          <w:szCs w:val="20"/>
          <w:lang w:eastAsia="ru-RU" w:bidi="ru-RU"/>
        </w:rPr>
        <w:t>(указывается причина отказа в выплате)</w:t>
      </w:r>
    </w:p>
    <w:p w:rsidR="00E137B0" w:rsidRDefault="00E137B0" w:rsidP="00E137B0">
      <w:pPr>
        <w:pStyle w:val="13"/>
        <w:spacing w:line="240" w:lineRule="auto"/>
        <w:ind w:left="20" w:right="20" w:hanging="20"/>
        <w:contextualSpacing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_____________________________________________________________________________________________</w:t>
      </w:r>
    </w:p>
    <w:p w:rsidR="00E137B0" w:rsidRPr="005671B5" w:rsidRDefault="00E137B0" w:rsidP="00E137B0">
      <w:pPr>
        <w:pStyle w:val="13"/>
        <w:spacing w:line="240" w:lineRule="auto"/>
        <w:ind w:left="20" w:right="20" w:hanging="20"/>
        <w:contextualSpacing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7B0" w:rsidRDefault="00E137B0" w:rsidP="00E137B0">
      <w:pPr>
        <w:pStyle w:val="13"/>
        <w:spacing w:line="240" w:lineRule="auto"/>
        <w:ind w:left="20" w:right="20" w:firstLine="689"/>
        <w:contextualSpacing/>
        <w:rPr>
          <w:color w:val="000000"/>
          <w:lang w:eastAsia="ru-RU" w:bidi="ru-RU"/>
        </w:rPr>
      </w:pPr>
    </w:p>
    <w:p w:rsidR="00E137B0" w:rsidRPr="00B46F42" w:rsidRDefault="00E137B0" w:rsidP="00B06416">
      <w:pPr>
        <w:pStyle w:val="13"/>
        <w:spacing w:after="0" w:line="240" w:lineRule="auto"/>
        <w:ind w:left="20" w:right="20" w:firstLine="689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Руководитель</w:t>
      </w:r>
      <w:r>
        <w:rPr>
          <w:color w:val="000000"/>
          <w:lang w:eastAsia="ru-RU" w:bidi="ru-RU"/>
        </w:rPr>
        <w:tab/>
        <w:t>__________________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_____________________</w:t>
      </w:r>
    </w:p>
    <w:p w:rsidR="000C4141" w:rsidRDefault="00E137B0" w:rsidP="00B51E75">
      <w:pPr>
        <w:spacing w:line="360" w:lineRule="auto"/>
        <w:rPr>
          <w:color w:val="000000"/>
          <w:sz w:val="20"/>
          <w:szCs w:val="2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 w:rsidRPr="00B51DA5">
        <w:rPr>
          <w:color w:val="000000"/>
          <w:sz w:val="20"/>
          <w:szCs w:val="20"/>
          <w:lang w:bidi="ru-RU"/>
        </w:rPr>
        <w:t>(подпись)</w:t>
      </w:r>
      <w:r w:rsidRPr="00B51DA5">
        <w:rPr>
          <w:color w:val="000000"/>
          <w:sz w:val="20"/>
          <w:szCs w:val="20"/>
          <w:lang w:bidi="ru-RU"/>
        </w:rPr>
        <w:tab/>
      </w:r>
      <w:r w:rsidRPr="00B51DA5">
        <w:rPr>
          <w:color w:val="000000"/>
          <w:sz w:val="20"/>
          <w:szCs w:val="20"/>
          <w:lang w:bidi="ru-RU"/>
        </w:rPr>
        <w:tab/>
      </w:r>
      <w:r w:rsidRPr="00B51DA5">
        <w:rPr>
          <w:color w:val="000000"/>
          <w:sz w:val="20"/>
          <w:szCs w:val="20"/>
          <w:lang w:bidi="ru-RU"/>
        </w:rPr>
        <w:tab/>
        <w:t>(расшифровка подписи)</w:t>
      </w:r>
      <w:r w:rsidRPr="00B51DA5">
        <w:rPr>
          <w:color w:val="000000"/>
          <w:sz w:val="20"/>
          <w:szCs w:val="20"/>
          <w:lang w:bidi="ru-RU"/>
        </w:rPr>
        <w:tab/>
      </w:r>
    </w:p>
    <w:p w:rsidR="00B06416" w:rsidRPr="00B06416" w:rsidRDefault="00B06416" w:rsidP="00B06416">
      <w:pPr>
        <w:spacing w:before="720" w:line="360" w:lineRule="auto"/>
        <w:ind w:firstLine="0"/>
        <w:jc w:val="center"/>
        <w:rPr>
          <w:rFonts w:eastAsia="Times New Roman" w:cs="Times New Roman"/>
          <w:spacing w:val="-2"/>
          <w:sz w:val="28"/>
          <w:szCs w:val="28"/>
          <w:lang w:eastAsia="en-US"/>
        </w:rPr>
      </w:pPr>
      <w:r>
        <w:rPr>
          <w:rFonts w:eastAsia="Times New Roman" w:cs="Times New Roman"/>
          <w:spacing w:val="-2"/>
          <w:sz w:val="28"/>
          <w:szCs w:val="28"/>
          <w:lang w:eastAsia="en-US"/>
        </w:rPr>
        <w:t>________</w:t>
      </w:r>
    </w:p>
    <w:sectPr w:rsidR="00B06416" w:rsidRPr="00B06416" w:rsidSect="007C5B9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0E" w:rsidRDefault="006C580E" w:rsidP="00943641">
      <w:pPr>
        <w:spacing w:line="240" w:lineRule="auto"/>
      </w:pPr>
      <w:r>
        <w:separator/>
      </w:r>
    </w:p>
  </w:endnote>
  <w:endnote w:type="continuationSeparator" w:id="0">
    <w:p w:rsidR="006C580E" w:rsidRDefault="006C580E" w:rsidP="00943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0E" w:rsidRDefault="006C580E" w:rsidP="00943641">
      <w:pPr>
        <w:spacing w:line="240" w:lineRule="auto"/>
      </w:pPr>
      <w:r>
        <w:separator/>
      </w:r>
    </w:p>
  </w:footnote>
  <w:footnote w:type="continuationSeparator" w:id="0">
    <w:p w:rsidR="006C580E" w:rsidRDefault="006C580E" w:rsidP="009436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503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6416" w:rsidRPr="00B06416" w:rsidRDefault="00CA5374">
        <w:pPr>
          <w:pStyle w:val="af7"/>
          <w:jc w:val="center"/>
          <w:rPr>
            <w:sz w:val="28"/>
            <w:szCs w:val="28"/>
          </w:rPr>
        </w:pPr>
        <w:r w:rsidRPr="00B06416">
          <w:rPr>
            <w:sz w:val="28"/>
            <w:szCs w:val="28"/>
          </w:rPr>
          <w:fldChar w:fldCharType="begin"/>
        </w:r>
        <w:r w:rsidR="00B06416" w:rsidRPr="00B06416">
          <w:rPr>
            <w:sz w:val="28"/>
            <w:szCs w:val="28"/>
          </w:rPr>
          <w:instrText xml:space="preserve"> PAGE   \* MERGEFORMAT </w:instrText>
        </w:r>
        <w:r w:rsidRPr="00B06416">
          <w:rPr>
            <w:sz w:val="28"/>
            <w:szCs w:val="28"/>
          </w:rPr>
          <w:fldChar w:fldCharType="separate"/>
        </w:r>
        <w:r w:rsidR="00281D89">
          <w:rPr>
            <w:noProof/>
            <w:sz w:val="28"/>
            <w:szCs w:val="28"/>
          </w:rPr>
          <w:t>2</w:t>
        </w:r>
        <w:r w:rsidRPr="00B0641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16" w:rsidRDefault="00B06416">
    <w:pPr>
      <w:pStyle w:val="af7"/>
    </w:pPr>
    <w:r w:rsidRPr="00B0641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2754630</wp:posOffset>
          </wp:positionH>
          <wp:positionV relativeFrom="paragraph">
            <wp:posOffset>635</wp:posOffset>
          </wp:positionV>
          <wp:extent cx="479425" cy="593725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7231"/>
    <w:multiLevelType w:val="multilevel"/>
    <w:tmpl w:val="49666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41"/>
    <w:rsid w:val="00002E14"/>
    <w:rsid w:val="00006D78"/>
    <w:rsid w:val="00011853"/>
    <w:rsid w:val="00012F4C"/>
    <w:rsid w:val="00021665"/>
    <w:rsid w:val="00021CEF"/>
    <w:rsid w:val="0002382F"/>
    <w:rsid w:val="000278E0"/>
    <w:rsid w:val="0003002B"/>
    <w:rsid w:val="00031E04"/>
    <w:rsid w:val="0003208C"/>
    <w:rsid w:val="00033010"/>
    <w:rsid w:val="0003395E"/>
    <w:rsid w:val="00033A70"/>
    <w:rsid w:val="00033DFF"/>
    <w:rsid w:val="00035C21"/>
    <w:rsid w:val="0004240E"/>
    <w:rsid w:val="00043622"/>
    <w:rsid w:val="00043BDA"/>
    <w:rsid w:val="00043D60"/>
    <w:rsid w:val="000461FF"/>
    <w:rsid w:val="0005550C"/>
    <w:rsid w:val="00055B1C"/>
    <w:rsid w:val="000562DB"/>
    <w:rsid w:val="00060757"/>
    <w:rsid w:val="000616FF"/>
    <w:rsid w:val="00065C68"/>
    <w:rsid w:val="000704BD"/>
    <w:rsid w:val="0007338E"/>
    <w:rsid w:val="00073B16"/>
    <w:rsid w:val="00081EA5"/>
    <w:rsid w:val="00081EC2"/>
    <w:rsid w:val="000830ED"/>
    <w:rsid w:val="00086373"/>
    <w:rsid w:val="000873B1"/>
    <w:rsid w:val="000910D8"/>
    <w:rsid w:val="00092157"/>
    <w:rsid w:val="00094E1D"/>
    <w:rsid w:val="00095355"/>
    <w:rsid w:val="00095F6E"/>
    <w:rsid w:val="00096A00"/>
    <w:rsid w:val="00097B85"/>
    <w:rsid w:val="000A514D"/>
    <w:rsid w:val="000A6D7E"/>
    <w:rsid w:val="000B0530"/>
    <w:rsid w:val="000B10DE"/>
    <w:rsid w:val="000B2A80"/>
    <w:rsid w:val="000B2CFB"/>
    <w:rsid w:val="000B52BF"/>
    <w:rsid w:val="000B54A2"/>
    <w:rsid w:val="000B6C1C"/>
    <w:rsid w:val="000B7169"/>
    <w:rsid w:val="000B7AD4"/>
    <w:rsid w:val="000C247E"/>
    <w:rsid w:val="000C4141"/>
    <w:rsid w:val="000C544A"/>
    <w:rsid w:val="000C692C"/>
    <w:rsid w:val="000D1EDF"/>
    <w:rsid w:val="000D4DB8"/>
    <w:rsid w:val="000D5719"/>
    <w:rsid w:val="000D61DF"/>
    <w:rsid w:val="000D62EE"/>
    <w:rsid w:val="000D74E3"/>
    <w:rsid w:val="000D78C4"/>
    <w:rsid w:val="000E0D70"/>
    <w:rsid w:val="000E35B8"/>
    <w:rsid w:val="000E3CDD"/>
    <w:rsid w:val="000E403B"/>
    <w:rsid w:val="000E648C"/>
    <w:rsid w:val="000E7130"/>
    <w:rsid w:val="000E7877"/>
    <w:rsid w:val="000F0AF0"/>
    <w:rsid w:val="000F0E01"/>
    <w:rsid w:val="000F1F6F"/>
    <w:rsid w:val="000F3BA0"/>
    <w:rsid w:val="000F572F"/>
    <w:rsid w:val="000F7574"/>
    <w:rsid w:val="001044D8"/>
    <w:rsid w:val="0010499F"/>
    <w:rsid w:val="00105A25"/>
    <w:rsid w:val="001112BF"/>
    <w:rsid w:val="00111B3F"/>
    <w:rsid w:val="001213D2"/>
    <w:rsid w:val="001241A0"/>
    <w:rsid w:val="0012667C"/>
    <w:rsid w:val="001350CB"/>
    <w:rsid w:val="001354D8"/>
    <w:rsid w:val="001355CE"/>
    <w:rsid w:val="00144EE6"/>
    <w:rsid w:val="00146294"/>
    <w:rsid w:val="0014792F"/>
    <w:rsid w:val="00151CA1"/>
    <w:rsid w:val="0015326C"/>
    <w:rsid w:val="001561F8"/>
    <w:rsid w:val="00161828"/>
    <w:rsid w:val="0016307B"/>
    <w:rsid w:val="00164B4D"/>
    <w:rsid w:val="001655C0"/>
    <w:rsid w:val="0016614A"/>
    <w:rsid w:val="001674E9"/>
    <w:rsid w:val="001774A8"/>
    <w:rsid w:val="00181D48"/>
    <w:rsid w:val="00182663"/>
    <w:rsid w:val="0018284B"/>
    <w:rsid w:val="0018375A"/>
    <w:rsid w:val="00184561"/>
    <w:rsid w:val="0018564F"/>
    <w:rsid w:val="00185C3A"/>
    <w:rsid w:val="0018745C"/>
    <w:rsid w:val="00191676"/>
    <w:rsid w:val="00191CD0"/>
    <w:rsid w:val="00192C00"/>
    <w:rsid w:val="001940C6"/>
    <w:rsid w:val="001961E4"/>
    <w:rsid w:val="001963B7"/>
    <w:rsid w:val="001A11A8"/>
    <w:rsid w:val="001A34BD"/>
    <w:rsid w:val="001A5D64"/>
    <w:rsid w:val="001A64E4"/>
    <w:rsid w:val="001B20B9"/>
    <w:rsid w:val="001B67FA"/>
    <w:rsid w:val="001C0A9C"/>
    <w:rsid w:val="001C0FEC"/>
    <w:rsid w:val="001C1F6E"/>
    <w:rsid w:val="001C2E05"/>
    <w:rsid w:val="001C3190"/>
    <w:rsid w:val="001C6B77"/>
    <w:rsid w:val="001C7A13"/>
    <w:rsid w:val="001D7F78"/>
    <w:rsid w:val="001E1A2C"/>
    <w:rsid w:val="001E28D5"/>
    <w:rsid w:val="001E47F5"/>
    <w:rsid w:val="001F0B36"/>
    <w:rsid w:val="001F1E38"/>
    <w:rsid w:val="001F3EB7"/>
    <w:rsid w:val="001F4442"/>
    <w:rsid w:val="0020076C"/>
    <w:rsid w:val="0020298C"/>
    <w:rsid w:val="0020329B"/>
    <w:rsid w:val="0020698F"/>
    <w:rsid w:val="002123C3"/>
    <w:rsid w:val="00212746"/>
    <w:rsid w:val="00213AEA"/>
    <w:rsid w:val="00214B2E"/>
    <w:rsid w:val="00215118"/>
    <w:rsid w:val="0021692F"/>
    <w:rsid w:val="00220E9F"/>
    <w:rsid w:val="00221499"/>
    <w:rsid w:val="00221971"/>
    <w:rsid w:val="00223B68"/>
    <w:rsid w:val="00225AEE"/>
    <w:rsid w:val="0022702E"/>
    <w:rsid w:val="00227CBE"/>
    <w:rsid w:val="00232BBB"/>
    <w:rsid w:val="00232FAC"/>
    <w:rsid w:val="00232FB5"/>
    <w:rsid w:val="00234EB8"/>
    <w:rsid w:val="00235544"/>
    <w:rsid w:val="00236A5B"/>
    <w:rsid w:val="00244249"/>
    <w:rsid w:val="00245B45"/>
    <w:rsid w:val="0024646F"/>
    <w:rsid w:val="00247298"/>
    <w:rsid w:val="00247528"/>
    <w:rsid w:val="0025051C"/>
    <w:rsid w:val="00251E10"/>
    <w:rsid w:val="00252454"/>
    <w:rsid w:val="002525F7"/>
    <w:rsid w:val="00264047"/>
    <w:rsid w:val="00265BBE"/>
    <w:rsid w:val="00267142"/>
    <w:rsid w:val="00267C2C"/>
    <w:rsid w:val="00274DC3"/>
    <w:rsid w:val="00275596"/>
    <w:rsid w:val="0027673C"/>
    <w:rsid w:val="00281221"/>
    <w:rsid w:val="00281306"/>
    <w:rsid w:val="00281C7F"/>
    <w:rsid w:val="00281D89"/>
    <w:rsid w:val="00282364"/>
    <w:rsid w:val="00282FA0"/>
    <w:rsid w:val="0028566B"/>
    <w:rsid w:val="002859A4"/>
    <w:rsid w:val="00287CFC"/>
    <w:rsid w:val="00290054"/>
    <w:rsid w:val="00290DC9"/>
    <w:rsid w:val="00291589"/>
    <w:rsid w:val="002923CF"/>
    <w:rsid w:val="002A46FF"/>
    <w:rsid w:val="002B05B8"/>
    <w:rsid w:val="002B38FD"/>
    <w:rsid w:val="002B3A9A"/>
    <w:rsid w:val="002C01DD"/>
    <w:rsid w:val="002C1849"/>
    <w:rsid w:val="002C1A34"/>
    <w:rsid w:val="002C2482"/>
    <w:rsid w:val="002C43CE"/>
    <w:rsid w:val="002C4CC7"/>
    <w:rsid w:val="002C5ACC"/>
    <w:rsid w:val="002C75B3"/>
    <w:rsid w:val="002D057C"/>
    <w:rsid w:val="002D1357"/>
    <w:rsid w:val="002D1BBF"/>
    <w:rsid w:val="002D4040"/>
    <w:rsid w:val="002D77C6"/>
    <w:rsid w:val="002D7E8F"/>
    <w:rsid w:val="002E0117"/>
    <w:rsid w:val="002E2DED"/>
    <w:rsid w:val="002E4AA7"/>
    <w:rsid w:val="002F0BDE"/>
    <w:rsid w:val="002F0EF4"/>
    <w:rsid w:val="002F2018"/>
    <w:rsid w:val="002F7664"/>
    <w:rsid w:val="00300E34"/>
    <w:rsid w:val="00301C61"/>
    <w:rsid w:val="00302642"/>
    <w:rsid w:val="00302CA3"/>
    <w:rsid w:val="0030482E"/>
    <w:rsid w:val="00306502"/>
    <w:rsid w:val="003114B5"/>
    <w:rsid w:val="00311EE2"/>
    <w:rsid w:val="00312B75"/>
    <w:rsid w:val="003146C8"/>
    <w:rsid w:val="00315F80"/>
    <w:rsid w:val="00320F69"/>
    <w:rsid w:val="0032414A"/>
    <w:rsid w:val="00326347"/>
    <w:rsid w:val="003332D9"/>
    <w:rsid w:val="00340F57"/>
    <w:rsid w:val="0034302B"/>
    <w:rsid w:val="003430D1"/>
    <w:rsid w:val="00344DB8"/>
    <w:rsid w:val="00345A3F"/>
    <w:rsid w:val="00351373"/>
    <w:rsid w:val="00351792"/>
    <w:rsid w:val="00355AAE"/>
    <w:rsid w:val="003617AE"/>
    <w:rsid w:val="00361AB3"/>
    <w:rsid w:val="0036321C"/>
    <w:rsid w:val="00363F4C"/>
    <w:rsid w:val="00365883"/>
    <w:rsid w:val="00376904"/>
    <w:rsid w:val="00380EA6"/>
    <w:rsid w:val="003811B6"/>
    <w:rsid w:val="003824B3"/>
    <w:rsid w:val="0038256B"/>
    <w:rsid w:val="00382A7F"/>
    <w:rsid w:val="003837A0"/>
    <w:rsid w:val="00391A2A"/>
    <w:rsid w:val="00393D50"/>
    <w:rsid w:val="00394877"/>
    <w:rsid w:val="00394DB7"/>
    <w:rsid w:val="003956AE"/>
    <w:rsid w:val="003A2223"/>
    <w:rsid w:val="003A238A"/>
    <w:rsid w:val="003A408B"/>
    <w:rsid w:val="003A4F45"/>
    <w:rsid w:val="003A7CE8"/>
    <w:rsid w:val="003B1131"/>
    <w:rsid w:val="003B275B"/>
    <w:rsid w:val="003B390F"/>
    <w:rsid w:val="003B4EB6"/>
    <w:rsid w:val="003C0DA5"/>
    <w:rsid w:val="003C2718"/>
    <w:rsid w:val="003C2D49"/>
    <w:rsid w:val="003C360F"/>
    <w:rsid w:val="003C39C8"/>
    <w:rsid w:val="003C3DCF"/>
    <w:rsid w:val="003C6016"/>
    <w:rsid w:val="003C6E23"/>
    <w:rsid w:val="003D10B8"/>
    <w:rsid w:val="003D1A8E"/>
    <w:rsid w:val="003D1D96"/>
    <w:rsid w:val="003D211D"/>
    <w:rsid w:val="003D58FB"/>
    <w:rsid w:val="003D6326"/>
    <w:rsid w:val="003E30E2"/>
    <w:rsid w:val="003E336B"/>
    <w:rsid w:val="003E7830"/>
    <w:rsid w:val="003E7E2F"/>
    <w:rsid w:val="003E7F8A"/>
    <w:rsid w:val="003F0EA1"/>
    <w:rsid w:val="003F1B6E"/>
    <w:rsid w:val="003F1CAB"/>
    <w:rsid w:val="003F3817"/>
    <w:rsid w:val="00402E01"/>
    <w:rsid w:val="00403603"/>
    <w:rsid w:val="00403D1C"/>
    <w:rsid w:val="00404482"/>
    <w:rsid w:val="00407ED1"/>
    <w:rsid w:val="00410635"/>
    <w:rsid w:val="00412337"/>
    <w:rsid w:val="0041424C"/>
    <w:rsid w:val="00415179"/>
    <w:rsid w:val="00415866"/>
    <w:rsid w:val="00417B62"/>
    <w:rsid w:val="00417D6D"/>
    <w:rsid w:val="0042179F"/>
    <w:rsid w:val="004259FB"/>
    <w:rsid w:val="00426F30"/>
    <w:rsid w:val="0042792F"/>
    <w:rsid w:val="00427A8E"/>
    <w:rsid w:val="00431DE2"/>
    <w:rsid w:val="0043235D"/>
    <w:rsid w:val="00434374"/>
    <w:rsid w:val="00434C94"/>
    <w:rsid w:val="004350F1"/>
    <w:rsid w:val="00435567"/>
    <w:rsid w:val="004360AE"/>
    <w:rsid w:val="00436801"/>
    <w:rsid w:val="00440257"/>
    <w:rsid w:val="004460F2"/>
    <w:rsid w:val="00450428"/>
    <w:rsid w:val="00451932"/>
    <w:rsid w:val="00453D14"/>
    <w:rsid w:val="00454A6A"/>
    <w:rsid w:val="00454E0D"/>
    <w:rsid w:val="004601FB"/>
    <w:rsid w:val="00464688"/>
    <w:rsid w:val="00466AB7"/>
    <w:rsid w:val="0046767D"/>
    <w:rsid w:val="00476835"/>
    <w:rsid w:val="00477073"/>
    <w:rsid w:val="00480D7F"/>
    <w:rsid w:val="00480E4D"/>
    <w:rsid w:val="0048150F"/>
    <w:rsid w:val="00482C3F"/>
    <w:rsid w:val="004830DB"/>
    <w:rsid w:val="00483D02"/>
    <w:rsid w:val="00485343"/>
    <w:rsid w:val="00490E40"/>
    <w:rsid w:val="004913A4"/>
    <w:rsid w:val="00493487"/>
    <w:rsid w:val="00495E24"/>
    <w:rsid w:val="00495E5E"/>
    <w:rsid w:val="004A2708"/>
    <w:rsid w:val="004A40F7"/>
    <w:rsid w:val="004A5FD2"/>
    <w:rsid w:val="004A62B6"/>
    <w:rsid w:val="004A77BF"/>
    <w:rsid w:val="004B0E8A"/>
    <w:rsid w:val="004B2803"/>
    <w:rsid w:val="004B32C5"/>
    <w:rsid w:val="004B55B3"/>
    <w:rsid w:val="004B6E2E"/>
    <w:rsid w:val="004C09E0"/>
    <w:rsid w:val="004C6695"/>
    <w:rsid w:val="004D0607"/>
    <w:rsid w:val="004D12E9"/>
    <w:rsid w:val="004D27B8"/>
    <w:rsid w:val="004D4320"/>
    <w:rsid w:val="004D5754"/>
    <w:rsid w:val="004D6839"/>
    <w:rsid w:val="004D7037"/>
    <w:rsid w:val="004D76F2"/>
    <w:rsid w:val="004D7D8C"/>
    <w:rsid w:val="004E04BE"/>
    <w:rsid w:val="004E0D0D"/>
    <w:rsid w:val="004E2124"/>
    <w:rsid w:val="004E3BD2"/>
    <w:rsid w:val="004E3ED7"/>
    <w:rsid w:val="004E4482"/>
    <w:rsid w:val="004F09FB"/>
    <w:rsid w:val="004F5912"/>
    <w:rsid w:val="004F704F"/>
    <w:rsid w:val="00500DDE"/>
    <w:rsid w:val="005011EB"/>
    <w:rsid w:val="00504ED5"/>
    <w:rsid w:val="0050664F"/>
    <w:rsid w:val="00507646"/>
    <w:rsid w:val="00510C29"/>
    <w:rsid w:val="005115A0"/>
    <w:rsid w:val="00511993"/>
    <w:rsid w:val="00520424"/>
    <w:rsid w:val="0052722B"/>
    <w:rsid w:val="00527292"/>
    <w:rsid w:val="00527DBC"/>
    <w:rsid w:val="00531F96"/>
    <w:rsid w:val="00533823"/>
    <w:rsid w:val="005340D9"/>
    <w:rsid w:val="00534787"/>
    <w:rsid w:val="00534DF8"/>
    <w:rsid w:val="00537113"/>
    <w:rsid w:val="00541469"/>
    <w:rsid w:val="00541ADE"/>
    <w:rsid w:val="00542ADE"/>
    <w:rsid w:val="00545B23"/>
    <w:rsid w:val="00546502"/>
    <w:rsid w:val="00552AD1"/>
    <w:rsid w:val="005548BC"/>
    <w:rsid w:val="00555232"/>
    <w:rsid w:val="00556370"/>
    <w:rsid w:val="00556BFE"/>
    <w:rsid w:val="00560628"/>
    <w:rsid w:val="00562A78"/>
    <w:rsid w:val="00565B04"/>
    <w:rsid w:val="005671B5"/>
    <w:rsid w:val="0057068A"/>
    <w:rsid w:val="00575C41"/>
    <w:rsid w:val="00575EEB"/>
    <w:rsid w:val="005765DA"/>
    <w:rsid w:val="005775CC"/>
    <w:rsid w:val="005809B0"/>
    <w:rsid w:val="005830DC"/>
    <w:rsid w:val="00585369"/>
    <w:rsid w:val="00585C92"/>
    <w:rsid w:val="00587C68"/>
    <w:rsid w:val="005919CA"/>
    <w:rsid w:val="005936E5"/>
    <w:rsid w:val="00594C40"/>
    <w:rsid w:val="00595AFB"/>
    <w:rsid w:val="00596113"/>
    <w:rsid w:val="0059791C"/>
    <w:rsid w:val="005A0F35"/>
    <w:rsid w:val="005A26AE"/>
    <w:rsid w:val="005A3111"/>
    <w:rsid w:val="005A315F"/>
    <w:rsid w:val="005A337E"/>
    <w:rsid w:val="005A424C"/>
    <w:rsid w:val="005A4D0F"/>
    <w:rsid w:val="005A67B8"/>
    <w:rsid w:val="005A7880"/>
    <w:rsid w:val="005B099F"/>
    <w:rsid w:val="005B0BAE"/>
    <w:rsid w:val="005B1750"/>
    <w:rsid w:val="005B6DD5"/>
    <w:rsid w:val="005C232A"/>
    <w:rsid w:val="005C2CE2"/>
    <w:rsid w:val="005C3CCA"/>
    <w:rsid w:val="005C3EC3"/>
    <w:rsid w:val="005C5BC4"/>
    <w:rsid w:val="005D1A3F"/>
    <w:rsid w:val="005D1E19"/>
    <w:rsid w:val="005D5FE1"/>
    <w:rsid w:val="005E21DC"/>
    <w:rsid w:val="005F20A0"/>
    <w:rsid w:val="005F26C3"/>
    <w:rsid w:val="005F28CE"/>
    <w:rsid w:val="005F4C98"/>
    <w:rsid w:val="005F61B7"/>
    <w:rsid w:val="00605672"/>
    <w:rsid w:val="00612529"/>
    <w:rsid w:val="00612CEF"/>
    <w:rsid w:val="00614598"/>
    <w:rsid w:val="00615940"/>
    <w:rsid w:val="00616978"/>
    <w:rsid w:val="00617DEC"/>
    <w:rsid w:val="00622D2B"/>
    <w:rsid w:val="006255DE"/>
    <w:rsid w:val="0062586A"/>
    <w:rsid w:val="006275FB"/>
    <w:rsid w:val="00627AE9"/>
    <w:rsid w:val="006305FA"/>
    <w:rsid w:val="0063120C"/>
    <w:rsid w:val="006324C0"/>
    <w:rsid w:val="0063425F"/>
    <w:rsid w:val="0063497C"/>
    <w:rsid w:val="00635D4D"/>
    <w:rsid w:val="00636198"/>
    <w:rsid w:val="006420F2"/>
    <w:rsid w:val="00643D78"/>
    <w:rsid w:val="00644197"/>
    <w:rsid w:val="00647461"/>
    <w:rsid w:val="00651204"/>
    <w:rsid w:val="00653E5B"/>
    <w:rsid w:val="0065441D"/>
    <w:rsid w:val="0065443A"/>
    <w:rsid w:val="00654B46"/>
    <w:rsid w:val="00655FE6"/>
    <w:rsid w:val="0065721D"/>
    <w:rsid w:val="0066169A"/>
    <w:rsid w:val="00662074"/>
    <w:rsid w:val="006622D3"/>
    <w:rsid w:val="00663EF9"/>
    <w:rsid w:val="00663F3C"/>
    <w:rsid w:val="00675622"/>
    <w:rsid w:val="00675A8A"/>
    <w:rsid w:val="0067735F"/>
    <w:rsid w:val="0068184D"/>
    <w:rsid w:val="00684ACA"/>
    <w:rsid w:val="00684B3E"/>
    <w:rsid w:val="00690894"/>
    <w:rsid w:val="006923EB"/>
    <w:rsid w:val="006A0BA9"/>
    <w:rsid w:val="006A3337"/>
    <w:rsid w:val="006A36DD"/>
    <w:rsid w:val="006A4245"/>
    <w:rsid w:val="006A4D5C"/>
    <w:rsid w:val="006A54E5"/>
    <w:rsid w:val="006B2C8C"/>
    <w:rsid w:val="006B6D87"/>
    <w:rsid w:val="006C091F"/>
    <w:rsid w:val="006C0A0A"/>
    <w:rsid w:val="006C33EF"/>
    <w:rsid w:val="006C4E27"/>
    <w:rsid w:val="006C4FE1"/>
    <w:rsid w:val="006C52D5"/>
    <w:rsid w:val="006C580E"/>
    <w:rsid w:val="006C73F0"/>
    <w:rsid w:val="006C7B73"/>
    <w:rsid w:val="006C7C3F"/>
    <w:rsid w:val="006D0432"/>
    <w:rsid w:val="006D5619"/>
    <w:rsid w:val="006D6BD3"/>
    <w:rsid w:val="006E0145"/>
    <w:rsid w:val="006E19EB"/>
    <w:rsid w:val="006E2D11"/>
    <w:rsid w:val="006E3E44"/>
    <w:rsid w:val="006E42C3"/>
    <w:rsid w:val="006E4555"/>
    <w:rsid w:val="006E45CA"/>
    <w:rsid w:val="006E4EDD"/>
    <w:rsid w:val="006E5C4C"/>
    <w:rsid w:val="006E6E51"/>
    <w:rsid w:val="006F2F19"/>
    <w:rsid w:val="006F3A9C"/>
    <w:rsid w:val="006F4D22"/>
    <w:rsid w:val="007004F6"/>
    <w:rsid w:val="007009BD"/>
    <w:rsid w:val="00701C67"/>
    <w:rsid w:val="00704714"/>
    <w:rsid w:val="00710C38"/>
    <w:rsid w:val="00710F21"/>
    <w:rsid w:val="0071136B"/>
    <w:rsid w:val="007122CE"/>
    <w:rsid w:val="007122D9"/>
    <w:rsid w:val="00717874"/>
    <w:rsid w:val="00723327"/>
    <w:rsid w:val="007242DB"/>
    <w:rsid w:val="0072544C"/>
    <w:rsid w:val="00732D93"/>
    <w:rsid w:val="00732E61"/>
    <w:rsid w:val="00734B1C"/>
    <w:rsid w:val="00735C60"/>
    <w:rsid w:val="0073796A"/>
    <w:rsid w:val="007407AD"/>
    <w:rsid w:val="00740A66"/>
    <w:rsid w:val="00741214"/>
    <w:rsid w:val="00741DBB"/>
    <w:rsid w:val="00742A45"/>
    <w:rsid w:val="00742E5E"/>
    <w:rsid w:val="007432DA"/>
    <w:rsid w:val="00746FE0"/>
    <w:rsid w:val="007477CF"/>
    <w:rsid w:val="00750A64"/>
    <w:rsid w:val="007521CB"/>
    <w:rsid w:val="00753454"/>
    <w:rsid w:val="007552DA"/>
    <w:rsid w:val="00756C80"/>
    <w:rsid w:val="007571B5"/>
    <w:rsid w:val="0076054C"/>
    <w:rsid w:val="00761042"/>
    <w:rsid w:val="007622F7"/>
    <w:rsid w:val="00763538"/>
    <w:rsid w:val="0076411F"/>
    <w:rsid w:val="00764F22"/>
    <w:rsid w:val="007651AA"/>
    <w:rsid w:val="00767D10"/>
    <w:rsid w:val="007705FF"/>
    <w:rsid w:val="0077184B"/>
    <w:rsid w:val="00772412"/>
    <w:rsid w:val="00772886"/>
    <w:rsid w:val="00772E22"/>
    <w:rsid w:val="00773363"/>
    <w:rsid w:val="00773CA8"/>
    <w:rsid w:val="00782206"/>
    <w:rsid w:val="0078241B"/>
    <w:rsid w:val="0078268F"/>
    <w:rsid w:val="0078320C"/>
    <w:rsid w:val="007837DA"/>
    <w:rsid w:val="00785B66"/>
    <w:rsid w:val="00791226"/>
    <w:rsid w:val="00791713"/>
    <w:rsid w:val="00794435"/>
    <w:rsid w:val="007A1B72"/>
    <w:rsid w:val="007A1EC1"/>
    <w:rsid w:val="007A47FC"/>
    <w:rsid w:val="007B22FC"/>
    <w:rsid w:val="007B4A02"/>
    <w:rsid w:val="007B4B4E"/>
    <w:rsid w:val="007B524C"/>
    <w:rsid w:val="007B6868"/>
    <w:rsid w:val="007C128F"/>
    <w:rsid w:val="007C43FC"/>
    <w:rsid w:val="007C4681"/>
    <w:rsid w:val="007C5B92"/>
    <w:rsid w:val="007C6085"/>
    <w:rsid w:val="007D0A50"/>
    <w:rsid w:val="007D401D"/>
    <w:rsid w:val="007D47EE"/>
    <w:rsid w:val="007D4FEE"/>
    <w:rsid w:val="007D5981"/>
    <w:rsid w:val="007E0565"/>
    <w:rsid w:val="007E1757"/>
    <w:rsid w:val="007E40D0"/>
    <w:rsid w:val="007E488C"/>
    <w:rsid w:val="007F0555"/>
    <w:rsid w:val="007F19A6"/>
    <w:rsid w:val="007F282F"/>
    <w:rsid w:val="007F478F"/>
    <w:rsid w:val="007F50D5"/>
    <w:rsid w:val="007F5240"/>
    <w:rsid w:val="007F6A92"/>
    <w:rsid w:val="007F72B6"/>
    <w:rsid w:val="0080025C"/>
    <w:rsid w:val="008025FB"/>
    <w:rsid w:val="0080332C"/>
    <w:rsid w:val="008068EB"/>
    <w:rsid w:val="00806AAE"/>
    <w:rsid w:val="00813F5B"/>
    <w:rsid w:val="008167BF"/>
    <w:rsid w:val="00817F03"/>
    <w:rsid w:val="00822417"/>
    <w:rsid w:val="00823E7F"/>
    <w:rsid w:val="0082422A"/>
    <w:rsid w:val="00826731"/>
    <w:rsid w:val="00827551"/>
    <w:rsid w:val="00835F3D"/>
    <w:rsid w:val="00836FEB"/>
    <w:rsid w:val="008409F7"/>
    <w:rsid w:val="008428DA"/>
    <w:rsid w:val="00846FC7"/>
    <w:rsid w:val="008471D2"/>
    <w:rsid w:val="008478FD"/>
    <w:rsid w:val="00853C2D"/>
    <w:rsid w:val="008545B6"/>
    <w:rsid w:val="00855AE8"/>
    <w:rsid w:val="00855D19"/>
    <w:rsid w:val="0086091E"/>
    <w:rsid w:val="00862914"/>
    <w:rsid w:val="008701B1"/>
    <w:rsid w:val="008708CD"/>
    <w:rsid w:val="00871D94"/>
    <w:rsid w:val="0087270A"/>
    <w:rsid w:val="00874334"/>
    <w:rsid w:val="0087448F"/>
    <w:rsid w:val="00882666"/>
    <w:rsid w:val="00885621"/>
    <w:rsid w:val="008864DA"/>
    <w:rsid w:val="00887034"/>
    <w:rsid w:val="00887982"/>
    <w:rsid w:val="008954D3"/>
    <w:rsid w:val="0089698A"/>
    <w:rsid w:val="008A034E"/>
    <w:rsid w:val="008A06EF"/>
    <w:rsid w:val="008A2087"/>
    <w:rsid w:val="008A2E1D"/>
    <w:rsid w:val="008A35D6"/>
    <w:rsid w:val="008A6721"/>
    <w:rsid w:val="008A7461"/>
    <w:rsid w:val="008B12EE"/>
    <w:rsid w:val="008B1C10"/>
    <w:rsid w:val="008B289C"/>
    <w:rsid w:val="008B2D02"/>
    <w:rsid w:val="008B6779"/>
    <w:rsid w:val="008C0142"/>
    <w:rsid w:val="008C14BC"/>
    <w:rsid w:val="008C56A1"/>
    <w:rsid w:val="008C649A"/>
    <w:rsid w:val="008D422B"/>
    <w:rsid w:val="008D69EB"/>
    <w:rsid w:val="008E03B9"/>
    <w:rsid w:val="008E0671"/>
    <w:rsid w:val="008E0D87"/>
    <w:rsid w:val="008E1F7F"/>
    <w:rsid w:val="008E33F6"/>
    <w:rsid w:val="008E347B"/>
    <w:rsid w:val="008E486D"/>
    <w:rsid w:val="008E5F42"/>
    <w:rsid w:val="008E6293"/>
    <w:rsid w:val="008E64E7"/>
    <w:rsid w:val="008E78F5"/>
    <w:rsid w:val="008F1083"/>
    <w:rsid w:val="008F2F73"/>
    <w:rsid w:val="008F3F8E"/>
    <w:rsid w:val="008F4A9B"/>
    <w:rsid w:val="008F6A73"/>
    <w:rsid w:val="009002AA"/>
    <w:rsid w:val="0090232E"/>
    <w:rsid w:val="00903857"/>
    <w:rsid w:val="0090428D"/>
    <w:rsid w:val="00904D9A"/>
    <w:rsid w:val="00905029"/>
    <w:rsid w:val="00905CBB"/>
    <w:rsid w:val="009102BF"/>
    <w:rsid w:val="00910781"/>
    <w:rsid w:val="00914F3C"/>
    <w:rsid w:val="00915706"/>
    <w:rsid w:val="0092053B"/>
    <w:rsid w:val="00920D15"/>
    <w:rsid w:val="00927FB5"/>
    <w:rsid w:val="00930ABC"/>
    <w:rsid w:val="009362AF"/>
    <w:rsid w:val="009367D5"/>
    <w:rsid w:val="00941A7D"/>
    <w:rsid w:val="00943641"/>
    <w:rsid w:val="00943AAF"/>
    <w:rsid w:val="00945480"/>
    <w:rsid w:val="0094678B"/>
    <w:rsid w:val="0095243C"/>
    <w:rsid w:val="00957B71"/>
    <w:rsid w:val="009606C1"/>
    <w:rsid w:val="00964D47"/>
    <w:rsid w:val="00971C1D"/>
    <w:rsid w:val="009721C5"/>
    <w:rsid w:val="009735D2"/>
    <w:rsid w:val="00973972"/>
    <w:rsid w:val="009749C1"/>
    <w:rsid w:val="00974CEF"/>
    <w:rsid w:val="00974D0A"/>
    <w:rsid w:val="0097645B"/>
    <w:rsid w:val="009801AF"/>
    <w:rsid w:val="009802F4"/>
    <w:rsid w:val="00983C74"/>
    <w:rsid w:val="009848D8"/>
    <w:rsid w:val="009858CE"/>
    <w:rsid w:val="00986167"/>
    <w:rsid w:val="0098726B"/>
    <w:rsid w:val="00990468"/>
    <w:rsid w:val="00991A2D"/>
    <w:rsid w:val="00991CA1"/>
    <w:rsid w:val="00993518"/>
    <w:rsid w:val="00994F73"/>
    <w:rsid w:val="009957F4"/>
    <w:rsid w:val="00996EC1"/>
    <w:rsid w:val="009973D6"/>
    <w:rsid w:val="009A235E"/>
    <w:rsid w:val="009A39B6"/>
    <w:rsid w:val="009A79B6"/>
    <w:rsid w:val="009B10E3"/>
    <w:rsid w:val="009C0A41"/>
    <w:rsid w:val="009C2DF2"/>
    <w:rsid w:val="009C46CF"/>
    <w:rsid w:val="009C5C91"/>
    <w:rsid w:val="009C61A1"/>
    <w:rsid w:val="009D0028"/>
    <w:rsid w:val="009D21C3"/>
    <w:rsid w:val="009D4F0A"/>
    <w:rsid w:val="009E2618"/>
    <w:rsid w:val="009E5FE4"/>
    <w:rsid w:val="009E6C3D"/>
    <w:rsid w:val="009E7B91"/>
    <w:rsid w:val="009F221F"/>
    <w:rsid w:val="009F226B"/>
    <w:rsid w:val="009F45F2"/>
    <w:rsid w:val="009F4754"/>
    <w:rsid w:val="00A007EE"/>
    <w:rsid w:val="00A012EE"/>
    <w:rsid w:val="00A04252"/>
    <w:rsid w:val="00A0632C"/>
    <w:rsid w:val="00A11B57"/>
    <w:rsid w:val="00A13D57"/>
    <w:rsid w:val="00A141E7"/>
    <w:rsid w:val="00A1526E"/>
    <w:rsid w:val="00A15D34"/>
    <w:rsid w:val="00A161B8"/>
    <w:rsid w:val="00A16B66"/>
    <w:rsid w:val="00A228B3"/>
    <w:rsid w:val="00A22BAA"/>
    <w:rsid w:val="00A2660B"/>
    <w:rsid w:val="00A31074"/>
    <w:rsid w:val="00A31F0C"/>
    <w:rsid w:val="00A31FB7"/>
    <w:rsid w:val="00A3301F"/>
    <w:rsid w:val="00A3690B"/>
    <w:rsid w:val="00A43073"/>
    <w:rsid w:val="00A44CD2"/>
    <w:rsid w:val="00A4516E"/>
    <w:rsid w:val="00A46DC8"/>
    <w:rsid w:val="00A56C03"/>
    <w:rsid w:val="00A60BC0"/>
    <w:rsid w:val="00A62CC8"/>
    <w:rsid w:val="00A635BF"/>
    <w:rsid w:val="00A701D9"/>
    <w:rsid w:val="00A71618"/>
    <w:rsid w:val="00A716AF"/>
    <w:rsid w:val="00A72181"/>
    <w:rsid w:val="00A72749"/>
    <w:rsid w:val="00A72812"/>
    <w:rsid w:val="00A72E07"/>
    <w:rsid w:val="00A75E8C"/>
    <w:rsid w:val="00A77011"/>
    <w:rsid w:val="00A77FBD"/>
    <w:rsid w:val="00A81B44"/>
    <w:rsid w:val="00A81F61"/>
    <w:rsid w:val="00A84BBC"/>
    <w:rsid w:val="00A85649"/>
    <w:rsid w:val="00A91259"/>
    <w:rsid w:val="00A917EC"/>
    <w:rsid w:val="00A9378D"/>
    <w:rsid w:val="00A937AF"/>
    <w:rsid w:val="00A944A1"/>
    <w:rsid w:val="00A97A6B"/>
    <w:rsid w:val="00AA1725"/>
    <w:rsid w:val="00AA1E41"/>
    <w:rsid w:val="00AA21BF"/>
    <w:rsid w:val="00AA4840"/>
    <w:rsid w:val="00AA6610"/>
    <w:rsid w:val="00AA7CED"/>
    <w:rsid w:val="00AB230D"/>
    <w:rsid w:val="00AB33EC"/>
    <w:rsid w:val="00AB40E0"/>
    <w:rsid w:val="00AB5F0E"/>
    <w:rsid w:val="00AC2E9A"/>
    <w:rsid w:val="00AC641F"/>
    <w:rsid w:val="00AD0301"/>
    <w:rsid w:val="00AD3A2F"/>
    <w:rsid w:val="00AD58B3"/>
    <w:rsid w:val="00AD5C10"/>
    <w:rsid w:val="00AD7A57"/>
    <w:rsid w:val="00AD7BAE"/>
    <w:rsid w:val="00AE0418"/>
    <w:rsid w:val="00AE0582"/>
    <w:rsid w:val="00AE14B8"/>
    <w:rsid w:val="00AE1F34"/>
    <w:rsid w:val="00AE2482"/>
    <w:rsid w:val="00AE4507"/>
    <w:rsid w:val="00AE72C5"/>
    <w:rsid w:val="00AF0651"/>
    <w:rsid w:val="00AF0B58"/>
    <w:rsid w:val="00AF1F1F"/>
    <w:rsid w:val="00AF4EBE"/>
    <w:rsid w:val="00AF5263"/>
    <w:rsid w:val="00AF5754"/>
    <w:rsid w:val="00AF64C4"/>
    <w:rsid w:val="00AF6766"/>
    <w:rsid w:val="00B024C6"/>
    <w:rsid w:val="00B0350E"/>
    <w:rsid w:val="00B056E9"/>
    <w:rsid w:val="00B06416"/>
    <w:rsid w:val="00B118D6"/>
    <w:rsid w:val="00B16D27"/>
    <w:rsid w:val="00B20300"/>
    <w:rsid w:val="00B20858"/>
    <w:rsid w:val="00B20FF0"/>
    <w:rsid w:val="00B23356"/>
    <w:rsid w:val="00B2368F"/>
    <w:rsid w:val="00B25BE6"/>
    <w:rsid w:val="00B31B91"/>
    <w:rsid w:val="00B32C3D"/>
    <w:rsid w:val="00B354B2"/>
    <w:rsid w:val="00B360CF"/>
    <w:rsid w:val="00B361C7"/>
    <w:rsid w:val="00B361E7"/>
    <w:rsid w:val="00B36356"/>
    <w:rsid w:val="00B41B7B"/>
    <w:rsid w:val="00B41D02"/>
    <w:rsid w:val="00B467DF"/>
    <w:rsid w:val="00B46F42"/>
    <w:rsid w:val="00B4768A"/>
    <w:rsid w:val="00B50CF4"/>
    <w:rsid w:val="00B51DA5"/>
    <w:rsid w:val="00B51E75"/>
    <w:rsid w:val="00B560FC"/>
    <w:rsid w:val="00B6018B"/>
    <w:rsid w:val="00B61323"/>
    <w:rsid w:val="00B618F5"/>
    <w:rsid w:val="00B622C3"/>
    <w:rsid w:val="00B63581"/>
    <w:rsid w:val="00B64A98"/>
    <w:rsid w:val="00B67319"/>
    <w:rsid w:val="00B733CC"/>
    <w:rsid w:val="00B77705"/>
    <w:rsid w:val="00B81031"/>
    <w:rsid w:val="00B8383C"/>
    <w:rsid w:val="00B84DDB"/>
    <w:rsid w:val="00B86388"/>
    <w:rsid w:val="00B90DF4"/>
    <w:rsid w:val="00B972A5"/>
    <w:rsid w:val="00B97497"/>
    <w:rsid w:val="00BA23B4"/>
    <w:rsid w:val="00BA5868"/>
    <w:rsid w:val="00BA5EBB"/>
    <w:rsid w:val="00BA7D94"/>
    <w:rsid w:val="00BB0200"/>
    <w:rsid w:val="00BB0AAB"/>
    <w:rsid w:val="00BB161A"/>
    <w:rsid w:val="00BB49E8"/>
    <w:rsid w:val="00BB5115"/>
    <w:rsid w:val="00BB5399"/>
    <w:rsid w:val="00BB7626"/>
    <w:rsid w:val="00BC4D02"/>
    <w:rsid w:val="00BC7682"/>
    <w:rsid w:val="00BC7CEA"/>
    <w:rsid w:val="00BD6170"/>
    <w:rsid w:val="00BD63F1"/>
    <w:rsid w:val="00BD6598"/>
    <w:rsid w:val="00BE0922"/>
    <w:rsid w:val="00BE0D62"/>
    <w:rsid w:val="00BE0E2A"/>
    <w:rsid w:val="00BE2BF4"/>
    <w:rsid w:val="00BE35ED"/>
    <w:rsid w:val="00BE37B3"/>
    <w:rsid w:val="00BE6B27"/>
    <w:rsid w:val="00BF25E9"/>
    <w:rsid w:val="00BF4EEC"/>
    <w:rsid w:val="00BF5647"/>
    <w:rsid w:val="00BF708A"/>
    <w:rsid w:val="00C05507"/>
    <w:rsid w:val="00C06F7C"/>
    <w:rsid w:val="00C110FB"/>
    <w:rsid w:val="00C111E8"/>
    <w:rsid w:val="00C112D3"/>
    <w:rsid w:val="00C11A6D"/>
    <w:rsid w:val="00C12CE3"/>
    <w:rsid w:val="00C15473"/>
    <w:rsid w:val="00C16267"/>
    <w:rsid w:val="00C22990"/>
    <w:rsid w:val="00C24FB4"/>
    <w:rsid w:val="00C25F50"/>
    <w:rsid w:val="00C26344"/>
    <w:rsid w:val="00C335FF"/>
    <w:rsid w:val="00C34D42"/>
    <w:rsid w:val="00C37A46"/>
    <w:rsid w:val="00C4034A"/>
    <w:rsid w:val="00C412B1"/>
    <w:rsid w:val="00C432A3"/>
    <w:rsid w:val="00C4360F"/>
    <w:rsid w:val="00C4525D"/>
    <w:rsid w:val="00C45FF3"/>
    <w:rsid w:val="00C460AF"/>
    <w:rsid w:val="00C4622C"/>
    <w:rsid w:val="00C5035C"/>
    <w:rsid w:val="00C50B0F"/>
    <w:rsid w:val="00C52C7F"/>
    <w:rsid w:val="00C5332D"/>
    <w:rsid w:val="00C54C0D"/>
    <w:rsid w:val="00C56D2C"/>
    <w:rsid w:val="00C578DA"/>
    <w:rsid w:val="00C624F9"/>
    <w:rsid w:val="00C649BA"/>
    <w:rsid w:val="00C66528"/>
    <w:rsid w:val="00C67EBE"/>
    <w:rsid w:val="00C70A6D"/>
    <w:rsid w:val="00C74BB2"/>
    <w:rsid w:val="00C75535"/>
    <w:rsid w:val="00C7571C"/>
    <w:rsid w:val="00C76E0C"/>
    <w:rsid w:val="00C77056"/>
    <w:rsid w:val="00C81E2B"/>
    <w:rsid w:val="00C8465A"/>
    <w:rsid w:val="00C85955"/>
    <w:rsid w:val="00C91282"/>
    <w:rsid w:val="00C919C5"/>
    <w:rsid w:val="00C97678"/>
    <w:rsid w:val="00CA5374"/>
    <w:rsid w:val="00CA6A6E"/>
    <w:rsid w:val="00CB027B"/>
    <w:rsid w:val="00CB0954"/>
    <w:rsid w:val="00CB365B"/>
    <w:rsid w:val="00CB6BE6"/>
    <w:rsid w:val="00CB6C60"/>
    <w:rsid w:val="00CC12CE"/>
    <w:rsid w:val="00CC1E29"/>
    <w:rsid w:val="00CC2A4B"/>
    <w:rsid w:val="00CC2D97"/>
    <w:rsid w:val="00CC480B"/>
    <w:rsid w:val="00CC5BFA"/>
    <w:rsid w:val="00CC6FC0"/>
    <w:rsid w:val="00CC76EB"/>
    <w:rsid w:val="00CD08EA"/>
    <w:rsid w:val="00CD2355"/>
    <w:rsid w:val="00CD6AE9"/>
    <w:rsid w:val="00CD6B74"/>
    <w:rsid w:val="00CE18F1"/>
    <w:rsid w:val="00CE1968"/>
    <w:rsid w:val="00CE20BC"/>
    <w:rsid w:val="00CE356D"/>
    <w:rsid w:val="00CE4B9D"/>
    <w:rsid w:val="00CE4E23"/>
    <w:rsid w:val="00CE6486"/>
    <w:rsid w:val="00CE710C"/>
    <w:rsid w:val="00CF158D"/>
    <w:rsid w:val="00CF55F1"/>
    <w:rsid w:val="00CF64C3"/>
    <w:rsid w:val="00CF68AA"/>
    <w:rsid w:val="00CF6D5A"/>
    <w:rsid w:val="00CF7109"/>
    <w:rsid w:val="00D0056F"/>
    <w:rsid w:val="00D04CDE"/>
    <w:rsid w:val="00D056DC"/>
    <w:rsid w:val="00D07BD5"/>
    <w:rsid w:val="00D10A41"/>
    <w:rsid w:val="00D11061"/>
    <w:rsid w:val="00D21587"/>
    <w:rsid w:val="00D21F97"/>
    <w:rsid w:val="00D2656C"/>
    <w:rsid w:val="00D26800"/>
    <w:rsid w:val="00D27511"/>
    <w:rsid w:val="00D32A4E"/>
    <w:rsid w:val="00D32C74"/>
    <w:rsid w:val="00D33AD0"/>
    <w:rsid w:val="00D354FF"/>
    <w:rsid w:val="00D36C09"/>
    <w:rsid w:val="00D411D7"/>
    <w:rsid w:val="00D43E6B"/>
    <w:rsid w:val="00D46425"/>
    <w:rsid w:val="00D46D18"/>
    <w:rsid w:val="00D523E9"/>
    <w:rsid w:val="00D56A61"/>
    <w:rsid w:val="00D56BDC"/>
    <w:rsid w:val="00D5732E"/>
    <w:rsid w:val="00D61BC2"/>
    <w:rsid w:val="00D61EDF"/>
    <w:rsid w:val="00D62B94"/>
    <w:rsid w:val="00D64E80"/>
    <w:rsid w:val="00D67029"/>
    <w:rsid w:val="00D67377"/>
    <w:rsid w:val="00D712BA"/>
    <w:rsid w:val="00D71DC8"/>
    <w:rsid w:val="00D74254"/>
    <w:rsid w:val="00D765D8"/>
    <w:rsid w:val="00D7756E"/>
    <w:rsid w:val="00D77903"/>
    <w:rsid w:val="00D80334"/>
    <w:rsid w:val="00D816DB"/>
    <w:rsid w:val="00D81A84"/>
    <w:rsid w:val="00D84643"/>
    <w:rsid w:val="00D9021E"/>
    <w:rsid w:val="00D93B8B"/>
    <w:rsid w:val="00DA1BCD"/>
    <w:rsid w:val="00DA4FF7"/>
    <w:rsid w:val="00DA5ACC"/>
    <w:rsid w:val="00DA62E2"/>
    <w:rsid w:val="00DB0BCA"/>
    <w:rsid w:val="00DB27C2"/>
    <w:rsid w:val="00DC0369"/>
    <w:rsid w:val="00DC05F9"/>
    <w:rsid w:val="00DC09A6"/>
    <w:rsid w:val="00DC1122"/>
    <w:rsid w:val="00DC2A88"/>
    <w:rsid w:val="00DD0BE1"/>
    <w:rsid w:val="00DD19DC"/>
    <w:rsid w:val="00DD1B8A"/>
    <w:rsid w:val="00DD3AF1"/>
    <w:rsid w:val="00DD5620"/>
    <w:rsid w:val="00DD6BB9"/>
    <w:rsid w:val="00DE083E"/>
    <w:rsid w:val="00DE0FF2"/>
    <w:rsid w:val="00DE48D5"/>
    <w:rsid w:val="00DE7814"/>
    <w:rsid w:val="00DF0FF8"/>
    <w:rsid w:val="00DF2A62"/>
    <w:rsid w:val="00E000BF"/>
    <w:rsid w:val="00E00B0A"/>
    <w:rsid w:val="00E00D62"/>
    <w:rsid w:val="00E02167"/>
    <w:rsid w:val="00E04A00"/>
    <w:rsid w:val="00E06351"/>
    <w:rsid w:val="00E10947"/>
    <w:rsid w:val="00E13035"/>
    <w:rsid w:val="00E137B0"/>
    <w:rsid w:val="00E14A8B"/>
    <w:rsid w:val="00E16C98"/>
    <w:rsid w:val="00E21060"/>
    <w:rsid w:val="00E23337"/>
    <w:rsid w:val="00E23B87"/>
    <w:rsid w:val="00E246D1"/>
    <w:rsid w:val="00E24B9E"/>
    <w:rsid w:val="00E2719E"/>
    <w:rsid w:val="00E31E20"/>
    <w:rsid w:val="00E35254"/>
    <w:rsid w:val="00E36374"/>
    <w:rsid w:val="00E37733"/>
    <w:rsid w:val="00E41530"/>
    <w:rsid w:val="00E41B4D"/>
    <w:rsid w:val="00E460CF"/>
    <w:rsid w:val="00E462D4"/>
    <w:rsid w:val="00E51CC9"/>
    <w:rsid w:val="00E5349C"/>
    <w:rsid w:val="00E5471D"/>
    <w:rsid w:val="00E549D2"/>
    <w:rsid w:val="00E563D5"/>
    <w:rsid w:val="00E56F26"/>
    <w:rsid w:val="00E6461E"/>
    <w:rsid w:val="00E64655"/>
    <w:rsid w:val="00E66EC0"/>
    <w:rsid w:val="00E6760B"/>
    <w:rsid w:val="00E67CFF"/>
    <w:rsid w:val="00E71992"/>
    <w:rsid w:val="00E71A70"/>
    <w:rsid w:val="00E72351"/>
    <w:rsid w:val="00E72ACE"/>
    <w:rsid w:val="00E730E7"/>
    <w:rsid w:val="00E75A20"/>
    <w:rsid w:val="00E76374"/>
    <w:rsid w:val="00E76BC9"/>
    <w:rsid w:val="00E775CE"/>
    <w:rsid w:val="00E82238"/>
    <w:rsid w:val="00E826F7"/>
    <w:rsid w:val="00E82DD6"/>
    <w:rsid w:val="00E8391D"/>
    <w:rsid w:val="00E8466F"/>
    <w:rsid w:val="00E847E6"/>
    <w:rsid w:val="00E847EC"/>
    <w:rsid w:val="00E90836"/>
    <w:rsid w:val="00E94D89"/>
    <w:rsid w:val="00E95970"/>
    <w:rsid w:val="00E979B7"/>
    <w:rsid w:val="00EA08CE"/>
    <w:rsid w:val="00EA1E89"/>
    <w:rsid w:val="00EA275F"/>
    <w:rsid w:val="00EA28DF"/>
    <w:rsid w:val="00EA2C9C"/>
    <w:rsid w:val="00EA6959"/>
    <w:rsid w:val="00EA7EBF"/>
    <w:rsid w:val="00EB4022"/>
    <w:rsid w:val="00EB4BE0"/>
    <w:rsid w:val="00EB5BDE"/>
    <w:rsid w:val="00EB7095"/>
    <w:rsid w:val="00EC05CD"/>
    <w:rsid w:val="00EC088F"/>
    <w:rsid w:val="00EC0C8B"/>
    <w:rsid w:val="00EC2233"/>
    <w:rsid w:val="00EC4ED5"/>
    <w:rsid w:val="00ED0C28"/>
    <w:rsid w:val="00ED4DED"/>
    <w:rsid w:val="00EE237E"/>
    <w:rsid w:val="00EE31FF"/>
    <w:rsid w:val="00EE7875"/>
    <w:rsid w:val="00EF05C8"/>
    <w:rsid w:val="00EF123E"/>
    <w:rsid w:val="00EF1600"/>
    <w:rsid w:val="00EF179E"/>
    <w:rsid w:val="00EF4F1F"/>
    <w:rsid w:val="00EF588E"/>
    <w:rsid w:val="00EF7358"/>
    <w:rsid w:val="00F02A04"/>
    <w:rsid w:val="00F02B26"/>
    <w:rsid w:val="00F03DE1"/>
    <w:rsid w:val="00F061A4"/>
    <w:rsid w:val="00F06816"/>
    <w:rsid w:val="00F07A44"/>
    <w:rsid w:val="00F106E2"/>
    <w:rsid w:val="00F122E0"/>
    <w:rsid w:val="00F12E73"/>
    <w:rsid w:val="00F14D2A"/>
    <w:rsid w:val="00F1596C"/>
    <w:rsid w:val="00F16F4D"/>
    <w:rsid w:val="00F22E3C"/>
    <w:rsid w:val="00F233E1"/>
    <w:rsid w:val="00F235CF"/>
    <w:rsid w:val="00F23926"/>
    <w:rsid w:val="00F26E93"/>
    <w:rsid w:val="00F26EC0"/>
    <w:rsid w:val="00F3034A"/>
    <w:rsid w:val="00F314E4"/>
    <w:rsid w:val="00F31DB2"/>
    <w:rsid w:val="00F33BD0"/>
    <w:rsid w:val="00F40323"/>
    <w:rsid w:val="00F428FE"/>
    <w:rsid w:val="00F43224"/>
    <w:rsid w:val="00F43376"/>
    <w:rsid w:val="00F45C73"/>
    <w:rsid w:val="00F50DB8"/>
    <w:rsid w:val="00F52561"/>
    <w:rsid w:val="00F55AED"/>
    <w:rsid w:val="00F5741E"/>
    <w:rsid w:val="00F60280"/>
    <w:rsid w:val="00F65B2B"/>
    <w:rsid w:val="00F66900"/>
    <w:rsid w:val="00F70161"/>
    <w:rsid w:val="00F7091F"/>
    <w:rsid w:val="00F70F03"/>
    <w:rsid w:val="00F71FC9"/>
    <w:rsid w:val="00F72861"/>
    <w:rsid w:val="00F72B7C"/>
    <w:rsid w:val="00F74FD4"/>
    <w:rsid w:val="00F75D80"/>
    <w:rsid w:val="00F8047A"/>
    <w:rsid w:val="00F8158D"/>
    <w:rsid w:val="00F81A93"/>
    <w:rsid w:val="00F847A3"/>
    <w:rsid w:val="00F8673F"/>
    <w:rsid w:val="00F913F2"/>
    <w:rsid w:val="00F9312E"/>
    <w:rsid w:val="00F937E4"/>
    <w:rsid w:val="00F93EA5"/>
    <w:rsid w:val="00F949DC"/>
    <w:rsid w:val="00F97E5C"/>
    <w:rsid w:val="00FA1B54"/>
    <w:rsid w:val="00FA2455"/>
    <w:rsid w:val="00FA2E6E"/>
    <w:rsid w:val="00FA67D6"/>
    <w:rsid w:val="00FA6889"/>
    <w:rsid w:val="00FA68C9"/>
    <w:rsid w:val="00FA74D2"/>
    <w:rsid w:val="00FA7F6F"/>
    <w:rsid w:val="00FB12BF"/>
    <w:rsid w:val="00FB1EC0"/>
    <w:rsid w:val="00FB4AED"/>
    <w:rsid w:val="00FB7211"/>
    <w:rsid w:val="00FB78DC"/>
    <w:rsid w:val="00FC040D"/>
    <w:rsid w:val="00FC1CA0"/>
    <w:rsid w:val="00FC4A2A"/>
    <w:rsid w:val="00FC5D5B"/>
    <w:rsid w:val="00FC7501"/>
    <w:rsid w:val="00FC7EB3"/>
    <w:rsid w:val="00FD207F"/>
    <w:rsid w:val="00FD2115"/>
    <w:rsid w:val="00FD2D47"/>
    <w:rsid w:val="00FD739C"/>
    <w:rsid w:val="00FE0ACD"/>
    <w:rsid w:val="00FE1444"/>
    <w:rsid w:val="00FE1B26"/>
    <w:rsid w:val="00FE28DD"/>
    <w:rsid w:val="00FE308C"/>
    <w:rsid w:val="00FE4D47"/>
    <w:rsid w:val="00FE715B"/>
    <w:rsid w:val="00FE75A6"/>
    <w:rsid w:val="00FF354C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7E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7E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7E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7EB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67E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67EBE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C67EBE"/>
    <w:pPr>
      <w:keepNext/>
      <w:outlineLvl w:val="5"/>
    </w:pPr>
    <w:rPr>
      <w:rFonts w:eastAsia="Times New Roman" w:cs="Times New Roman"/>
      <w:szCs w:val="2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67EBE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C67EBE"/>
    <w:pPr>
      <w:keepNext/>
      <w:jc w:val="center"/>
      <w:outlineLvl w:val="7"/>
    </w:pPr>
    <w:rPr>
      <w:rFonts w:eastAsia="Times New Roman" w:cs="Times New Roman"/>
      <w:b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67EBE"/>
    <w:pPr>
      <w:keepNext/>
      <w:jc w:val="center"/>
      <w:outlineLvl w:val="8"/>
    </w:pPr>
    <w:rPr>
      <w:rFonts w:eastAsia="Times New Roman" w:cs="Times New Roman"/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E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7EB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7E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7EB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7EB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67EB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C67E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67EBE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caption"/>
    <w:basedOn w:val="a"/>
    <w:next w:val="a"/>
    <w:qFormat/>
    <w:rsid w:val="00C67EBE"/>
    <w:pPr>
      <w:spacing w:after="200"/>
    </w:pPr>
    <w:rPr>
      <w:rFonts w:ascii="Calibri" w:hAnsi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C67EBE"/>
    <w:pPr>
      <w:jc w:val="center"/>
    </w:pPr>
    <w:rPr>
      <w:rFonts w:eastAsia="Times New Roman" w:cs="Times New Roman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C67EB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1"/>
    <w:qFormat/>
    <w:rsid w:val="00C67EBE"/>
    <w:pPr>
      <w:spacing w:before="100" w:after="120"/>
    </w:pPr>
    <w:rPr>
      <w:rFonts w:asciiTheme="minorHAnsi" w:eastAsiaTheme="minorHAnsi" w:hAnsiTheme="minorHAnsi"/>
      <w:lang w:eastAsia="en-US"/>
    </w:rPr>
  </w:style>
  <w:style w:type="character" w:customStyle="1" w:styleId="a7">
    <w:name w:val="Основной текст Знак"/>
    <w:link w:val="a6"/>
    <w:uiPriority w:val="1"/>
    <w:rsid w:val="00C67EBE"/>
    <w:rPr>
      <w:sz w:val="24"/>
      <w:szCs w:val="24"/>
    </w:rPr>
  </w:style>
  <w:style w:type="paragraph" w:styleId="a8">
    <w:name w:val="Subtitle"/>
    <w:basedOn w:val="a"/>
    <w:link w:val="a9"/>
    <w:qFormat/>
    <w:rsid w:val="00C67EBE"/>
    <w:rPr>
      <w:rFonts w:eastAsia="Times New Roman" w:cs="Times New Roman"/>
      <w:sz w:val="28"/>
      <w:szCs w:val="20"/>
      <w:lang w:eastAsia="en-US"/>
    </w:rPr>
  </w:style>
  <w:style w:type="character" w:customStyle="1" w:styleId="a9">
    <w:name w:val="Подзаголовок Знак"/>
    <w:basedOn w:val="a0"/>
    <w:link w:val="a8"/>
    <w:rsid w:val="00C67EB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qFormat/>
    <w:rsid w:val="00C67EBE"/>
    <w:rPr>
      <w:rFonts w:ascii="Tahoma" w:hAnsi="Tahoma" w:cs="Tahoma"/>
      <w:b/>
      <w:bCs/>
      <w:sz w:val="18"/>
      <w:szCs w:val="18"/>
    </w:rPr>
  </w:style>
  <w:style w:type="character" w:styleId="ab">
    <w:name w:val="Emphasis"/>
    <w:qFormat/>
    <w:rsid w:val="00C67EBE"/>
    <w:rPr>
      <w:i/>
      <w:iCs/>
    </w:rPr>
  </w:style>
  <w:style w:type="paragraph" w:styleId="ac">
    <w:name w:val="No Spacing"/>
    <w:uiPriority w:val="1"/>
    <w:qFormat/>
    <w:rsid w:val="00C67EBE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67EBE"/>
    <w:pPr>
      <w:spacing w:after="20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e">
    <w:name w:val="TOC Heading"/>
    <w:basedOn w:val="1"/>
    <w:next w:val="a"/>
    <w:qFormat/>
    <w:rsid w:val="00C67EBE"/>
    <w:pPr>
      <w:keepNext/>
      <w:keepLines/>
      <w:spacing w:before="480" w:beforeAutospacing="0" w:after="240" w:afterAutospacing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7EBE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customStyle="1" w:styleId="61">
    <w:name w:val="Заголовок 61"/>
    <w:basedOn w:val="a"/>
    <w:uiPriority w:val="1"/>
    <w:qFormat/>
    <w:rsid w:val="00C67EBE"/>
    <w:pPr>
      <w:widowControl w:val="0"/>
      <w:spacing w:before="64"/>
      <w:ind w:left="566"/>
      <w:jc w:val="center"/>
      <w:outlineLvl w:val="6"/>
    </w:pPr>
    <w:rPr>
      <w:rFonts w:eastAsia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67EBE"/>
    <w:pPr>
      <w:widowControl w:val="0"/>
    </w:pPr>
    <w:rPr>
      <w:rFonts w:eastAsia="Times New Roman" w:cs="Times New Roman"/>
      <w:sz w:val="22"/>
      <w:szCs w:val="22"/>
      <w:lang w:val="en-US" w:eastAsia="en-US"/>
    </w:rPr>
  </w:style>
  <w:style w:type="paragraph" w:customStyle="1" w:styleId="91">
    <w:name w:val="Заголовок 91"/>
    <w:basedOn w:val="a"/>
    <w:uiPriority w:val="1"/>
    <w:qFormat/>
    <w:rsid w:val="00C67EBE"/>
    <w:pPr>
      <w:widowControl w:val="0"/>
      <w:spacing w:before="1"/>
      <w:ind w:left="2120"/>
    </w:pPr>
    <w:rPr>
      <w:rFonts w:eastAsia="Times New Roman" w:cs="Times New Roman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C67EBE"/>
    <w:pPr>
      <w:widowControl w:val="0"/>
      <w:ind w:left="113" w:right="98" w:hanging="3615"/>
      <w:outlineLvl w:val="4"/>
    </w:pPr>
    <w:rPr>
      <w:rFonts w:eastAsia="Times New Roman" w:cs="Times New Roman"/>
      <w:b/>
      <w:bCs/>
      <w:sz w:val="26"/>
      <w:szCs w:val="26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C67EBE"/>
    <w:pPr>
      <w:widowControl w:val="0"/>
      <w:spacing w:before="1"/>
      <w:ind w:left="100" w:right="131" w:firstLine="567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C67EBE"/>
    <w:pPr>
      <w:widowControl w:val="0"/>
      <w:spacing w:before="14"/>
      <w:ind w:left="12"/>
      <w:jc w:val="center"/>
      <w:outlineLvl w:val="2"/>
    </w:pPr>
    <w:rPr>
      <w:rFonts w:eastAsia="Times New Roman" w:cs="Times New Roman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C67EBE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customStyle="1" w:styleId="af">
    <w:name w:val="заголовок_желтый"/>
    <w:basedOn w:val="a"/>
    <w:link w:val="af0"/>
    <w:qFormat/>
    <w:rsid w:val="00C67EBE"/>
    <w:pPr>
      <w:jc w:val="center"/>
    </w:pPr>
    <w:rPr>
      <w:rFonts w:cs="Times New Roman"/>
      <w:b/>
      <w:sz w:val="32"/>
      <w:szCs w:val="32"/>
    </w:rPr>
  </w:style>
  <w:style w:type="character" w:customStyle="1" w:styleId="af0">
    <w:name w:val="заголовок_желтый Знак"/>
    <w:link w:val="af"/>
    <w:rsid w:val="00C67EBE"/>
    <w:rPr>
      <w:rFonts w:ascii="Times New Roman" w:eastAsia="Calibri" w:hAnsi="Times New Roman" w:cs="Times New Roman"/>
      <w:b/>
      <w:sz w:val="32"/>
      <w:szCs w:val="32"/>
      <w:lang w:eastAsia="ru-RU"/>
    </w:rPr>
  </w:style>
  <w:style w:type="paragraph" w:customStyle="1" w:styleId="12">
    <w:name w:val="Стиль1"/>
    <w:basedOn w:val="3"/>
    <w:qFormat/>
    <w:rsid w:val="00C67EBE"/>
    <w:pPr>
      <w:spacing w:line="360" w:lineRule="auto"/>
      <w:jc w:val="center"/>
    </w:pPr>
    <w:rPr>
      <w:rFonts w:ascii="Times New Roman" w:hAnsi="Times New Roman"/>
      <w:color w:val="000000" w:themeColor="text1"/>
      <w:sz w:val="28"/>
    </w:rPr>
  </w:style>
  <w:style w:type="character" w:styleId="af1">
    <w:name w:val="Hyperlink"/>
    <w:basedOn w:val="a0"/>
    <w:rsid w:val="000C4141"/>
    <w:rPr>
      <w:color w:val="0066CC"/>
      <w:u w:val="single"/>
    </w:rPr>
  </w:style>
  <w:style w:type="character" w:customStyle="1" w:styleId="af2">
    <w:name w:val="Основной текст_"/>
    <w:basedOn w:val="a0"/>
    <w:link w:val="13"/>
    <w:rsid w:val="000C414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C4141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4141"/>
    <w:pPr>
      <w:widowControl w:val="0"/>
      <w:shd w:val="clear" w:color="auto" w:fill="FFFFFF"/>
      <w:spacing w:before="60" w:after="1020" w:line="0" w:lineRule="atLeast"/>
      <w:ind w:firstLine="0"/>
    </w:pPr>
    <w:rPr>
      <w:rFonts w:eastAsia="Times New Roman" w:cs="Times New Roman"/>
      <w:spacing w:val="-2"/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0C4141"/>
    <w:pPr>
      <w:widowControl w:val="0"/>
      <w:shd w:val="clear" w:color="auto" w:fill="FFFFFF"/>
      <w:spacing w:before="1020" w:after="480" w:line="240" w:lineRule="exact"/>
      <w:ind w:firstLine="0"/>
      <w:jc w:val="left"/>
    </w:pPr>
    <w:rPr>
      <w:rFonts w:eastAsia="Times New Roman" w:cs="Times New Roman"/>
      <w:b/>
      <w:bCs/>
      <w:spacing w:val="-2"/>
      <w:sz w:val="26"/>
      <w:szCs w:val="26"/>
      <w:lang w:eastAsia="en-US"/>
    </w:rPr>
  </w:style>
  <w:style w:type="character" w:styleId="af3">
    <w:name w:val="FollowedHyperlink"/>
    <w:basedOn w:val="a0"/>
    <w:uiPriority w:val="99"/>
    <w:semiHidden/>
    <w:unhideWhenUsed/>
    <w:rsid w:val="000C4141"/>
    <w:rPr>
      <w:color w:val="800080" w:themeColor="followedHyperlink"/>
      <w:u w:val="single"/>
    </w:rPr>
  </w:style>
  <w:style w:type="character" w:customStyle="1" w:styleId="32">
    <w:name w:val="Основной текст (3)_"/>
    <w:basedOn w:val="a0"/>
    <w:link w:val="33"/>
    <w:rsid w:val="00311EE2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3TimesNewRoman10pt">
    <w:name w:val="Основной текст (3) + Times New Roman;10 pt"/>
    <w:basedOn w:val="32"/>
    <w:rsid w:val="00311EE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311EE2"/>
    <w:rPr>
      <w:rFonts w:ascii="Times New Roman" w:eastAsia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11EE2"/>
    <w:pPr>
      <w:widowControl w:val="0"/>
      <w:shd w:val="clear" w:color="auto" w:fill="FFFFFF"/>
      <w:spacing w:before="60" w:after="60" w:line="0" w:lineRule="atLeast"/>
      <w:ind w:firstLine="0"/>
    </w:pPr>
    <w:rPr>
      <w:rFonts w:ascii="Trebuchet MS" w:eastAsia="Trebuchet MS" w:hAnsi="Trebuchet MS" w:cs="Trebuchet MS"/>
      <w:sz w:val="10"/>
      <w:szCs w:val="10"/>
      <w:lang w:eastAsia="en-US"/>
    </w:rPr>
  </w:style>
  <w:style w:type="paragraph" w:customStyle="1" w:styleId="43">
    <w:name w:val="Основной текст (4)"/>
    <w:basedOn w:val="a"/>
    <w:link w:val="42"/>
    <w:rsid w:val="00311EE2"/>
    <w:pPr>
      <w:widowControl w:val="0"/>
      <w:shd w:val="clear" w:color="auto" w:fill="FFFFFF"/>
      <w:spacing w:before="60" w:after="180" w:line="0" w:lineRule="atLeast"/>
      <w:ind w:firstLine="0"/>
      <w:jc w:val="left"/>
    </w:pPr>
    <w:rPr>
      <w:rFonts w:eastAsia="Times New Roman" w:cs="Times New Roman"/>
      <w:b/>
      <w:bCs/>
      <w:spacing w:val="-5"/>
      <w:sz w:val="17"/>
      <w:szCs w:val="17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C91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1282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15326C"/>
    <w:pPr>
      <w:spacing w:line="240" w:lineRule="auto"/>
      <w:ind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943641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43641"/>
    <w:rPr>
      <w:rFonts w:ascii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943641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4364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Buh-Server</dc:creator>
  <cp:lastModifiedBy>PC02</cp:lastModifiedBy>
  <cp:revision>12</cp:revision>
  <cp:lastPrinted>2022-06-23T10:40:00Z</cp:lastPrinted>
  <dcterms:created xsi:type="dcterms:W3CDTF">2022-06-23T10:01:00Z</dcterms:created>
  <dcterms:modified xsi:type="dcterms:W3CDTF">2022-07-25T04:56:00Z</dcterms:modified>
</cp:coreProperties>
</file>