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44"/>
      <w:bookmarkEnd w:id="0"/>
      <w:r w:rsidRPr="005951C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8578C">
        <w:rPr>
          <w:rFonts w:ascii="Times New Roman" w:hAnsi="Times New Roman" w:cs="Times New Roman"/>
          <w:sz w:val="28"/>
          <w:szCs w:val="28"/>
        </w:rPr>
        <w:t>2</w:t>
      </w:r>
    </w:p>
    <w:p w:rsidR="005951C8" w:rsidRPr="00911A5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4"/>
          <w:szCs w:val="24"/>
        </w:rPr>
      </w:pPr>
    </w:p>
    <w:p w:rsidR="003158A9" w:rsidRDefault="003158A9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1D66B6">
        <w:rPr>
          <w:rFonts w:ascii="Times New Roman" w:hAnsi="Times New Roman" w:cs="Times New Roman"/>
          <w:sz w:val="28"/>
          <w:szCs w:val="28"/>
        </w:rPr>
        <w:t>О</w:t>
      </w:r>
    </w:p>
    <w:p w:rsidR="0002508C" w:rsidRPr="005951C8" w:rsidRDefault="0002508C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</w:p>
    <w:p w:rsid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 w:rsidR="007B35EC">
        <w:rPr>
          <w:rFonts w:ascii="Times New Roman" w:hAnsi="Times New Roman" w:cs="Times New Roman"/>
          <w:sz w:val="28"/>
          <w:szCs w:val="28"/>
        </w:rPr>
        <w:t>ем</w:t>
      </w:r>
      <w:r w:rsidRPr="005951C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BB33EE">
        <w:rPr>
          <w:rFonts w:ascii="Times New Roman" w:hAnsi="Times New Roman" w:cs="Times New Roman"/>
          <w:sz w:val="28"/>
          <w:szCs w:val="28"/>
        </w:rPr>
        <w:t>23.09.2022</w:t>
      </w:r>
      <w:r w:rsidR="0002508C">
        <w:rPr>
          <w:rFonts w:ascii="Times New Roman" w:hAnsi="Times New Roman" w:cs="Times New Roman"/>
          <w:sz w:val="28"/>
          <w:szCs w:val="28"/>
        </w:rPr>
        <w:t xml:space="preserve"> </w:t>
      </w:r>
      <w:r w:rsidRPr="005951C8">
        <w:rPr>
          <w:rFonts w:ascii="Times New Roman" w:hAnsi="Times New Roman" w:cs="Times New Roman"/>
          <w:sz w:val="28"/>
          <w:szCs w:val="28"/>
        </w:rPr>
        <w:t xml:space="preserve">№ </w:t>
      </w:r>
      <w:r w:rsidR="00BB33EE">
        <w:rPr>
          <w:rFonts w:ascii="Times New Roman" w:hAnsi="Times New Roman" w:cs="Times New Roman"/>
          <w:sz w:val="28"/>
          <w:szCs w:val="28"/>
        </w:rPr>
        <w:t xml:space="preserve">418 - </w:t>
      </w:r>
      <w:proofErr w:type="gramStart"/>
      <w:r w:rsidR="00BB33EE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5951C8" w:rsidRPr="005951C8" w:rsidRDefault="005951C8" w:rsidP="007B35EC">
      <w:pPr>
        <w:widowControl w:val="0"/>
        <w:autoSpaceDE w:val="0"/>
        <w:autoSpaceDN w:val="0"/>
        <w:adjustRightInd w:val="0"/>
        <w:spacing w:before="240"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951C8" w:rsidRDefault="005951C8" w:rsidP="005951C8">
      <w:pPr>
        <w:pStyle w:val="ConsPlusNormal0"/>
        <w:ind w:left="10064" w:firstLine="0"/>
        <w:rPr>
          <w:rFonts w:ascii="Times New Roman" w:hAnsi="Times New Roman" w:cs="Times New Roman"/>
          <w:b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b/>
        </w:rPr>
        <w:t xml:space="preserve"> </w:t>
      </w:r>
    </w:p>
    <w:p w:rsidR="004C1C0E" w:rsidRPr="005951C8" w:rsidRDefault="004C1C0E" w:rsidP="005951C8">
      <w:pPr>
        <w:pStyle w:val="ConsPlusNormal0"/>
        <w:spacing w:before="7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>РАСХОДЫ</w:t>
      </w:r>
      <w:r w:rsidR="00FE3779" w:rsidRPr="005951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3779" w:rsidRPr="005951C8" w:rsidRDefault="00FE3779" w:rsidP="00593452">
      <w:pPr>
        <w:pStyle w:val="ConsPlusNormal0"/>
        <w:spacing w:after="48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>на реализацию муниципальной программы</w:t>
      </w:r>
      <w:r w:rsidR="004C1C0E" w:rsidRPr="00595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1C8">
        <w:rPr>
          <w:rFonts w:ascii="Times New Roman" w:hAnsi="Times New Roman" w:cs="Times New Roman"/>
          <w:b/>
          <w:sz w:val="28"/>
          <w:szCs w:val="28"/>
        </w:rPr>
        <w:t>за счет средств местного бюджета</w:t>
      </w:r>
    </w:p>
    <w:tbl>
      <w:tblPr>
        <w:tblW w:w="15687" w:type="dxa"/>
        <w:jc w:val="center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22"/>
        <w:gridCol w:w="1417"/>
        <w:gridCol w:w="1276"/>
        <w:gridCol w:w="974"/>
        <w:gridCol w:w="850"/>
        <w:gridCol w:w="749"/>
        <w:gridCol w:w="1236"/>
        <w:gridCol w:w="885"/>
        <w:gridCol w:w="803"/>
        <w:gridCol w:w="850"/>
        <w:gridCol w:w="850"/>
        <w:gridCol w:w="758"/>
        <w:gridCol w:w="850"/>
        <w:gridCol w:w="803"/>
        <w:gridCol w:w="851"/>
        <w:gridCol w:w="1288"/>
      </w:tblGrid>
      <w:tr w:rsidR="00FE3779" w:rsidRPr="005951C8" w:rsidTr="0048462E">
        <w:trPr>
          <w:trHeight w:val="293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ние муниц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пальной 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граммы, по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Главный распоряд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тель бю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жетных средств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(прогноз, факт), тыс. рублей</w:t>
            </w:r>
          </w:p>
        </w:tc>
      </w:tr>
      <w:tr w:rsidR="00FE3779" w:rsidRPr="005951C8" w:rsidTr="004F651A">
        <w:trPr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BA1C5C" w:rsidRPr="005951C8" w:rsidTr="004F651A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пал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ная 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культуры Нагорского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717B6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21094,3</w:t>
            </w:r>
            <w:r w:rsidR="00DA640A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80FF8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25638,43505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A142D8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27338,37000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175F8" w:rsidP="00E56FE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  <w:r w:rsidR="00E56FEC">
              <w:rPr>
                <w:rFonts w:ascii="Times New Roman" w:hAnsi="Times New Roman" w:cs="Times New Roman"/>
                <w:b/>
                <w:sz w:val="20"/>
                <w:szCs w:val="20"/>
              </w:rPr>
              <w:t>478,3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25377,0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175F8" w:rsidP="00E56FE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292</w:t>
            </w:r>
            <w:r w:rsidR="00E56FEC">
              <w:rPr>
                <w:rFonts w:ascii="Times New Roman" w:hAnsi="Times New Roman" w:cs="Times New Roman"/>
                <w:b/>
                <w:sz w:val="20"/>
                <w:szCs w:val="20"/>
              </w:rPr>
              <w:t>959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56FE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3705</w:t>
            </w:r>
          </w:p>
        </w:tc>
      </w:tr>
      <w:tr w:rsidR="00BA1C5C" w:rsidRPr="005951C8" w:rsidTr="004F651A">
        <w:trPr>
          <w:trHeight w:val="527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80FF8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3E3D74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8261,88764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A66662" w:rsidRDefault="00B175F8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016,11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A66662" w:rsidRDefault="00A3249D" w:rsidP="00BA1C5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4331,60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A3249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175F8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575,3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2841</w:t>
            </w:r>
          </w:p>
        </w:tc>
      </w:tr>
      <w:tr w:rsidR="00BA1C5C" w:rsidRPr="005951C8" w:rsidTr="004F651A">
        <w:trPr>
          <w:trHeight w:val="494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717B6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FF8" w:rsidRDefault="00747D23" w:rsidP="00580FF8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7528,46000</w:t>
            </w:r>
          </w:p>
          <w:p w:rsidR="00BA1C5C" w:rsidRPr="005951C8" w:rsidRDefault="00BA1C5C" w:rsidP="00580FF8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A142D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8260,55558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175F8" w:rsidP="00E56FE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6899,50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5984,40</w:t>
            </w:r>
            <w:r w:rsidR="00BA1C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175F8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688,53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</w:p>
        </w:tc>
      </w:tr>
      <w:tr w:rsidR="00BA1C5C" w:rsidRPr="005951C8" w:rsidTr="004F651A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3E3D74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2826,82230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175F8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2408,90000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A66662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3249D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175F8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31242,50252</w:t>
            </w:r>
          </w:p>
        </w:tc>
      </w:tr>
      <w:tr w:rsidR="004174E5" w:rsidRPr="005951C8" w:rsidTr="004F651A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747D23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A3249D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7989,10448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B175F8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2379FA" w:rsidP="00A666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10924,9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2379FA">
            <w:r>
              <w:rPr>
                <w:rFonts w:ascii="Times New Roman" w:hAnsi="Times New Roman" w:cs="Times New Roman"/>
                <w:sz w:val="20"/>
                <w:szCs w:val="20"/>
              </w:rPr>
              <w:t>10924,9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2379FA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  <w:r w:rsidR="00B175F8">
              <w:rPr>
                <w:rFonts w:ascii="Times New Roman" w:hAnsi="Times New Roman" w:cs="Times New Roman"/>
                <w:sz w:val="20"/>
                <w:szCs w:val="20"/>
              </w:rPr>
              <w:t>,46926</w:t>
            </w:r>
          </w:p>
        </w:tc>
      </w:tr>
      <w:tr w:rsidR="00FE3779" w:rsidRPr="005951C8" w:rsidTr="004F651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4174E5" w:rsidRPr="005951C8" w:rsidTr="004F651A">
        <w:trPr>
          <w:trHeight w:val="737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tabs>
                <w:tab w:val="left" w:pos="1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Развитие МКУК ЦБС»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471795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A3249D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8261,88764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B175F8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2379FA" w:rsidP="00591605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4331,60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2379FA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1025C2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2841</w:t>
            </w:r>
          </w:p>
        </w:tc>
      </w:tr>
      <w:tr w:rsidR="004174E5" w:rsidRPr="005951C8" w:rsidTr="004F651A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«Развитие МКУК «РЦНТ»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95" w:rsidRDefault="000170AB" w:rsidP="00471795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71795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640A">
              <w:rPr>
                <w:rFonts w:ascii="Times New Roman" w:hAnsi="Times New Roman" w:cs="Times New Roman"/>
                <w:sz w:val="20"/>
                <w:szCs w:val="20"/>
              </w:rPr>
              <w:t xml:space="preserve"> 46000</w:t>
            </w:r>
          </w:p>
          <w:p w:rsidR="004174E5" w:rsidRPr="005951C8" w:rsidRDefault="004174E5" w:rsidP="00471795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A3249D" w:rsidP="009972F3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8260,55558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B175F8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2379FA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6899,50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2379FA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1025C2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3686</w:t>
            </w:r>
          </w:p>
        </w:tc>
      </w:tr>
      <w:tr w:rsidR="004174E5" w:rsidRPr="005951C8" w:rsidTr="004F651A">
        <w:trPr>
          <w:trHeight w:val="1275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МКОУ </w:t>
            </w:r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A3249D" w:rsidP="00A3249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2826,82230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1025C2" w:rsidP="002379FA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2408,90000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2379FA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2379FA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1025C2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31242,50252</w:t>
            </w:r>
          </w:p>
        </w:tc>
      </w:tr>
      <w:tr w:rsidR="004174E5" w:rsidRPr="005951C8" w:rsidTr="004F651A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«Реализация государс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венных функций, связанных с общегосуда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ственным управлен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8F3E90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A3249D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7989,10448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E56FEC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8396</w:t>
            </w:r>
            <w:r w:rsidR="001025C2">
              <w:rPr>
                <w:rFonts w:ascii="Times New Roman" w:hAnsi="Times New Roman" w:cs="Times New Roman"/>
                <w:sz w:val="20"/>
                <w:szCs w:val="20"/>
              </w:rPr>
              <w:t>,60000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2379FA" w:rsidP="00D5696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10924,90000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2379FA" w:rsidP="00D56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10924,90000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1025C2" w:rsidP="00E56FE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56FEC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,46926</w:t>
            </w:r>
          </w:p>
        </w:tc>
      </w:tr>
    </w:tbl>
    <w:p w:rsidR="00FE3779" w:rsidRDefault="00FE3779" w:rsidP="00DF3FF7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FE3779" w:rsidRDefault="00FE3779" w:rsidP="00FE3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A8578C">
        <w:rPr>
          <w:rFonts w:ascii="Times New Roman" w:hAnsi="Times New Roman" w:cs="Times New Roman"/>
          <w:sz w:val="28"/>
          <w:szCs w:val="28"/>
        </w:rPr>
        <w:t>3</w:t>
      </w:r>
      <w:r w:rsidRPr="00595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158A9" w:rsidRPr="00D10738" w:rsidRDefault="003158A9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 w:rsidR="003158A9">
        <w:rPr>
          <w:rFonts w:ascii="Times New Roman" w:hAnsi="Times New Roman" w:cs="Times New Roman"/>
          <w:sz w:val="28"/>
          <w:szCs w:val="28"/>
        </w:rPr>
        <w:t>ем</w:t>
      </w:r>
      <w:r w:rsidR="007B35EC">
        <w:rPr>
          <w:rFonts w:ascii="Times New Roman" w:hAnsi="Times New Roman" w:cs="Times New Roman"/>
          <w:sz w:val="28"/>
          <w:szCs w:val="28"/>
        </w:rPr>
        <w:t xml:space="preserve"> </w:t>
      </w:r>
      <w:r w:rsidRPr="005951C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Нагорского района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BB33EE">
        <w:rPr>
          <w:rFonts w:ascii="Times New Roman" w:hAnsi="Times New Roman" w:cs="Times New Roman"/>
          <w:sz w:val="28"/>
          <w:szCs w:val="28"/>
        </w:rPr>
        <w:t>23.09.2022</w:t>
      </w:r>
      <w:r w:rsidR="002A323A">
        <w:rPr>
          <w:rFonts w:ascii="Times New Roman" w:hAnsi="Times New Roman" w:cs="Times New Roman"/>
          <w:sz w:val="28"/>
          <w:szCs w:val="28"/>
        </w:rPr>
        <w:t xml:space="preserve"> </w:t>
      </w:r>
      <w:r w:rsidR="0088612E">
        <w:rPr>
          <w:rFonts w:ascii="Times New Roman" w:hAnsi="Times New Roman" w:cs="Times New Roman"/>
          <w:sz w:val="28"/>
          <w:szCs w:val="28"/>
        </w:rPr>
        <w:t xml:space="preserve">№ </w:t>
      </w:r>
      <w:r w:rsidR="00BB33EE">
        <w:rPr>
          <w:rFonts w:ascii="Times New Roman" w:hAnsi="Times New Roman" w:cs="Times New Roman"/>
          <w:sz w:val="28"/>
          <w:szCs w:val="28"/>
        </w:rPr>
        <w:t>418 - П</w:t>
      </w:r>
    </w:p>
    <w:p w:rsidR="005951C8" w:rsidRPr="005951C8" w:rsidRDefault="005951C8" w:rsidP="007B35EC">
      <w:pPr>
        <w:widowControl w:val="0"/>
        <w:autoSpaceDE w:val="0"/>
        <w:autoSpaceDN w:val="0"/>
        <w:adjustRightInd w:val="0"/>
        <w:spacing w:before="360"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5951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3779" w:rsidRPr="005951C8" w:rsidRDefault="00FE3779" w:rsidP="005951C8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</w:t>
      </w:r>
    </w:p>
    <w:p w:rsidR="00FE3779" w:rsidRPr="005951C8" w:rsidRDefault="001F45BE" w:rsidP="00593452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 за счет всех источников финансирования</w:t>
      </w:r>
    </w:p>
    <w:tbl>
      <w:tblPr>
        <w:tblW w:w="1530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992"/>
        <w:gridCol w:w="1134"/>
        <w:gridCol w:w="993"/>
        <w:gridCol w:w="992"/>
        <w:gridCol w:w="1134"/>
        <w:gridCol w:w="1276"/>
        <w:gridCol w:w="850"/>
        <w:gridCol w:w="847"/>
        <w:gridCol w:w="851"/>
        <w:gridCol w:w="851"/>
        <w:gridCol w:w="851"/>
        <w:gridCol w:w="851"/>
        <w:gridCol w:w="851"/>
        <w:gridCol w:w="710"/>
        <w:gridCol w:w="1414"/>
      </w:tblGrid>
      <w:tr w:rsidR="00FE3779" w:rsidRPr="005951C8" w:rsidTr="0048462E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Ст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 xml:space="preserve">тус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Наим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нование муниц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пальной програ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>мы, по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програ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>мы, 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дельного мер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Источники финанс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 xml:space="preserve">рования </w:t>
            </w:r>
          </w:p>
        </w:tc>
        <w:tc>
          <w:tcPr>
            <w:tcW w:w="12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FE3779" w:rsidRPr="005951C8" w:rsidTr="00557A65">
        <w:trPr>
          <w:trHeight w:val="11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ИТОГО</w:t>
            </w:r>
          </w:p>
        </w:tc>
      </w:tr>
      <w:tr w:rsidR="00D5696D" w:rsidRPr="005951C8" w:rsidTr="00557A65">
        <w:trPr>
          <w:trHeight w:val="37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мун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ц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пал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ная 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6D" w:rsidRPr="005951C8" w:rsidRDefault="00D5696D" w:rsidP="005951C8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«Разв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тие кул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туры 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горского района»</w:t>
            </w:r>
          </w:p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</w:t>
            </w:r>
            <w:r w:rsidR="00DA640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51842,90205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3E3D7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46047,98900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6F1204" w:rsidP="00A87B12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87B12">
              <w:rPr>
                <w:rFonts w:ascii="Times New Roman" w:hAnsi="Times New Roman" w:cs="Times New Roman"/>
                <w:b/>
                <w:sz w:val="20"/>
                <w:szCs w:val="20"/>
              </w:rPr>
              <w:t>9936,215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42118,60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42252,30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6F1204" w:rsidP="00A87B12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A87B12">
              <w:rPr>
                <w:rFonts w:ascii="Times New Roman" w:hAnsi="Times New Roman" w:cs="Times New Roman"/>
                <w:b/>
                <w:sz w:val="20"/>
                <w:szCs w:val="20"/>
              </w:rPr>
              <w:t>4048,14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</w:p>
        </w:tc>
      </w:tr>
      <w:tr w:rsidR="00D5696D" w:rsidRPr="005951C8" w:rsidTr="00557A65">
        <w:trPr>
          <w:trHeight w:val="3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B6386A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F480B">
              <w:rPr>
                <w:rFonts w:ascii="Times New Roman" w:hAnsi="Times New Roman" w:cs="Times New Roman"/>
                <w:sz w:val="20"/>
                <w:szCs w:val="20"/>
              </w:rPr>
              <w:t>25,25696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99202B" w:rsidP="00D4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4175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983A31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162,78487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66,80000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66,80000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A7356F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2A323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983A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94,79537</w:t>
            </w:r>
          </w:p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5696D" w:rsidRPr="005951C8" w:rsidTr="00557A65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E576EF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16179,21004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E576EF" w:rsidP="00A7356F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56F">
              <w:rPr>
                <w:rFonts w:ascii="Times New Roman" w:hAnsi="Times New Roman" w:cs="Times New Roman"/>
                <w:sz w:val="20"/>
                <w:szCs w:val="20"/>
              </w:rPr>
              <w:t>8545,61900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983A31" w:rsidP="00A87B12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7B12">
              <w:rPr>
                <w:rFonts w:ascii="Times New Roman" w:hAnsi="Times New Roman" w:cs="Times New Roman"/>
                <w:sz w:val="20"/>
                <w:szCs w:val="20"/>
              </w:rPr>
              <w:t>7295</w:t>
            </w:r>
            <w:r w:rsidR="00DA1D81">
              <w:rPr>
                <w:rFonts w:ascii="Times New Roman" w:hAnsi="Times New Roman" w:cs="Times New Roman"/>
                <w:sz w:val="20"/>
                <w:szCs w:val="20"/>
              </w:rPr>
              <w:t>,098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A7356F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76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7356F">
              <w:rPr>
                <w:rFonts w:ascii="Times New Roman" w:hAnsi="Times New Roman" w:cs="Times New Roman"/>
                <w:sz w:val="20"/>
                <w:szCs w:val="20"/>
              </w:rPr>
              <w:t>674,80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18014,50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A87B12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A87B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90593</w:t>
            </w:r>
            <w:r w:rsidR="00DA1D8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,512</w:t>
            </w:r>
            <w:r w:rsidR="00983A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63</w:t>
            </w:r>
          </w:p>
        </w:tc>
      </w:tr>
      <w:tr w:rsidR="00D5696D" w:rsidRPr="005951C8" w:rsidTr="00557A65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25638,43505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A01BA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27338,37000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8A3351" w:rsidP="00A87B12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A87B12">
              <w:rPr>
                <w:rFonts w:ascii="Times New Roman" w:hAnsi="Times New Roman" w:cs="Times New Roman"/>
                <w:sz w:val="20"/>
                <w:szCs w:val="20"/>
              </w:rPr>
              <w:t>478,3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3F44F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25377,0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7356F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8A3351" w:rsidP="00A87B12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292</w:t>
            </w:r>
            <w:r w:rsidR="00A87B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959,83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705</w:t>
            </w:r>
          </w:p>
        </w:tc>
      </w:tr>
      <w:tr w:rsidR="00FE3779" w:rsidRPr="005951C8" w:rsidTr="00557A65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жетные фонды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7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исто</w:t>
            </w:r>
            <w:r w:rsidRPr="005951C8">
              <w:rPr>
                <w:rFonts w:ascii="Times New Roman" w:hAnsi="Times New Roman" w:cs="Times New Roman"/>
              </w:rPr>
              <w:t>ч</w:t>
            </w:r>
            <w:r w:rsidRPr="005951C8">
              <w:rPr>
                <w:rFonts w:ascii="Times New Roman" w:hAnsi="Times New Roman" w:cs="Times New Roman"/>
              </w:rPr>
              <w:t xml:space="preserve">ники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4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По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 отсутс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вует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всего 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3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 xml:space="preserve">рации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8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жетные фонды  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7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 xml:space="preserve">точники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5696D" w:rsidRPr="005951C8" w:rsidTr="00557A65">
        <w:trPr>
          <w:trHeight w:val="2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тие МКУК ЦБС</w:t>
            </w:r>
          </w:p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13051,32072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3F44F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23124,73650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A7356F" w:rsidP="00A01BA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14360,17864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8A3351" w:rsidP="0029012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2901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6127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,99700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A7356F" w:rsidP="003F44F0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12828,20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070064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12867,60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CE37F7" w:rsidP="00290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90125"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,33286</w:t>
            </w:r>
          </w:p>
        </w:tc>
      </w:tr>
      <w:tr w:rsidR="00FE3779" w:rsidRPr="005951C8" w:rsidTr="00557A65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3B24A7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9,15</w:t>
            </w:r>
            <w:r w:rsidR="00E244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B6386A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</w:t>
            </w:r>
            <w:r w:rsidR="00A867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25,25696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99202B" w:rsidP="00D417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4175D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1655AA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162,78487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A7356F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66,80000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070064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070064" w:rsidP="001655A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</w:t>
            </w:r>
            <w:r w:rsidR="002A32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1655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94</w:t>
            </w:r>
            <w:r w:rsidR="002A323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1655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79537</w:t>
            </w:r>
          </w:p>
        </w:tc>
      </w:tr>
      <w:tr w:rsidR="00D5696D" w:rsidRPr="005951C8" w:rsidTr="00557A65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6554,27346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3F44F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5963,12449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A7356F" w:rsidP="00A01BA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5934,29100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1655AA" w:rsidP="0029012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2901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949,1</w:t>
            </w:r>
            <w:r w:rsidR="00DA1D8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A7356F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8429,80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070064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8766,50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1655AA" w:rsidP="00290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90125">
              <w:rPr>
                <w:rFonts w:ascii="Times New Roman" w:hAnsi="Times New Roman" w:cs="Times New Roman"/>
                <w:sz w:val="20"/>
                <w:szCs w:val="20"/>
              </w:rPr>
              <w:t>6248,20</w:t>
            </w:r>
            <w:r w:rsidR="00557A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D5696D" w:rsidRPr="005951C8" w:rsidTr="00557A65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A7356F" w:rsidP="00A01BA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8261,88764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CE37F7" w:rsidP="00290125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90125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90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070064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4331,60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070064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4034,30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CE37F7" w:rsidP="00290125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290125">
              <w:rPr>
                <w:rFonts w:ascii="Times New Roman" w:hAnsi="Times New Roman" w:cs="Times New Roman"/>
                <w:sz w:val="20"/>
                <w:szCs w:val="20"/>
              </w:rPr>
              <w:t>575,3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2841</w:t>
            </w:r>
          </w:p>
        </w:tc>
      </w:tr>
      <w:tr w:rsidR="00FE3779" w:rsidRPr="005951C8" w:rsidTr="00557A65">
        <w:trPr>
          <w:trHeight w:val="8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2714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 xml:space="preserve">альные </w:t>
            </w:r>
            <w:proofErr w:type="spellStart"/>
            <w:r w:rsidRPr="005951C8">
              <w:rPr>
                <w:rFonts w:ascii="Times New Roman" w:hAnsi="Times New Roman" w:cs="Times New Roman"/>
              </w:rPr>
              <w:t>гос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дарст</w:t>
            </w:r>
            <w:proofErr w:type="gramStart"/>
            <w:r w:rsidR="0027146E">
              <w:rPr>
                <w:rFonts w:ascii="Times New Roman" w:hAnsi="Times New Roman" w:cs="Times New Roman"/>
              </w:rPr>
              <w:t>.</w:t>
            </w:r>
            <w:r w:rsidRPr="005951C8">
              <w:rPr>
                <w:rFonts w:ascii="Times New Roman" w:hAnsi="Times New Roman" w:cs="Times New Roman"/>
              </w:rPr>
              <w:t>в</w:t>
            </w:r>
            <w:proofErr w:type="gramEnd"/>
            <w:r w:rsidRPr="005951C8">
              <w:rPr>
                <w:rFonts w:ascii="Times New Roman" w:hAnsi="Times New Roman" w:cs="Times New Roman"/>
              </w:rPr>
              <w:t>небюджетные</w:t>
            </w:r>
            <w:proofErr w:type="spellEnd"/>
            <w:r w:rsidRPr="005951C8">
              <w:rPr>
                <w:rFonts w:ascii="Times New Roman" w:hAnsi="Times New Roman" w:cs="Times New Roman"/>
              </w:rPr>
              <w:t xml:space="preserve">  фонды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771A3" w:rsidRPr="005951C8" w:rsidTr="00557A65">
        <w:trPr>
          <w:trHeight w:val="4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Развитие МКУК «РЦНТ»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13819,31328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27146E">
            <w:pPr>
              <w:spacing w:line="240" w:lineRule="auto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220,24555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070064" w:rsidP="000B72E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16673,68358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CE37F7" w:rsidP="0029012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18</w:t>
            </w:r>
            <w:r w:rsidR="002901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920,51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725E4B" w:rsidP="0027146E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15072,5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725E4B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15157,40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CE37F7" w:rsidP="00A90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6534,0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4041</w:t>
            </w:r>
          </w:p>
        </w:tc>
      </w:tr>
      <w:tr w:rsidR="00FE3779" w:rsidRPr="005951C8" w:rsidTr="00557A65">
        <w:trPr>
          <w:trHeight w:val="3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771A3" w:rsidRPr="005951C8" w:rsidTr="00557A65">
        <w:trPr>
          <w:trHeight w:val="3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A3" w:rsidRPr="005951C8" w:rsidRDefault="00D771A3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A3" w:rsidRPr="005951C8" w:rsidRDefault="00D771A3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7983,512</w:t>
            </w:r>
            <w:r w:rsidR="00DA640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27146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769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1,78555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070064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8413,12800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290125" w:rsidP="00557A6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6263</w:t>
            </w:r>
            <w:r w:rsidR="00557A65">
              <w:rPr>
                <w:rFonts w:ascii="Times New Roman" w:hAnsi="Times New Roman" w:cs="Times New Roman"/>
                <w:sz w:val="20"/>
                <w:szCs w:val="20"/>
              </w:rPr>
              <w:t>,79800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725E4B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725E4B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725E4B" w:rsidP="00A90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845</w:t>
            </w:r>
            <w:r w:rsidR="00557A65">
              <w:rPr>
                <w:rFonts w:ascii="Times New Roman" w:hAnsi="Times New Roman" w:cs="Times New Roman"/>
                <w:sz w:val="20"/>
                <w:szCs w:val="20"/>
              </w:rPr>
              <w:t>,5035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7B25" w:rsidRPr="005951C8" w:rsidTr="00557A65">
        <w:trPr>
          <w:trHeight w:val="46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25" w:rsidRPr="005951C8" w:rsidRDefault="00657B25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25" w:rsidRPr="005951C8" w:rsidRDefault="00657B25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5835,80128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A86703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</w:t>
            </w:r>
            <w:r w:rsidR="003D3C8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,460</w:t>
            </w:r>
            <w:r w:rsidR="003D3C8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070064" w:rsidP="00590DF7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8260,55558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CE37F7" w:rsidP="00290125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</w:t>
            </w:r>
            <w:r w:rsidR="00A9030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656,7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725E4B" w:rsidP="00420D75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6899,50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725E4B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5984,4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CE37F7" w:rsidP="00A90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688,5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3686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0D42" w:rsidRPr="005951C8" w:rsidTr="00557A65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 xml:space="preserve">ное </w:t>
            </w:r>
            <w:r w:rsidRPr="005951C8">
              <w:rPr>
                <w:rFonts w:ascii="Times New Roman" w:hAnsi="Times New Roman" w:cs="Times New Roman"/>
              </w:rPr>
              <w:lastRenderedPageBreak/>
              <w:t>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 xml:space="preserve">Развитие 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lastRenderedPageBreak/>
              <w:t>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2971,34022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54684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3392,92000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725E4B" w:rsidP="000B72E3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3795,22230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CE37F7" w:rsidP="00A9030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725E4B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725E4B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CE37F7" w:rsidP="00A90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0252</w:t>
            </w:r>
          </w:p>
        </w:tc>
      </w:tr>
      <w:tr w:rsidR="00FE3779" w:rsidRPr="005951C8" w:rsidTr="00557A65">
        <w:trPr>
          <w:trHeight w:val="2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A16" w:rsidRPr="005951C8" w:rsidTr="00557A65">
        <w:trPr>
          <w:trHeight w:val="2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691,700</w:t>
            </w:r>
            <w:r w:rsidR="00E373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54684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725E4B" w:rsidP="000B72E3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968,40000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725E4B" w:rsidP="00A9030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82,2000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E60D1F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E60D1F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E60D1F" w:rsidP="00A90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FF6A16" w:rsidRPr="005951C8" w:rsidTr="00557A65">
        <w:trPr>
          <w:trHeight w:val="2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54684D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725E4B" w:rsidP="000B72E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2826,82230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CE37F7" w:rsidP="00420D7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2408,90000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E60D1F" w:rsidP="00420D7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3221,00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E60D1F" w:rsidP="00420D7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CE37F7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31242,50252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A16" w:rsidRPr="005951C8" w:rsidTr="00557A65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Реал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зация госуда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ных фун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ций, связа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ных с общег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сударс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венным упра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8733,16478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77C78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10105,00000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E60D1F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11218,90448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CE37F7" w:rsidP="00A9030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E60D1F" w:rsidP="00C74C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10924,9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E60D1F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10924,9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CE37F7" w:rsidP="00A90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,06926</w:t>
            </w:r>
          </w:p>
        </w:tc>
      </w:tr>
      <w:tr w:rsidR="00FE3779" w:rsidRPr="005951C8" w:rsidTr="00557A65">
        <w:trPr>
          <w:trHeight w:val="3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4E1D" w:rsidRPr="005951C8" w:rsidTr="00557A65">
        <w:trPr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2242,2</w:t>
            </w:r>
            <w:r w:rsidR="00E373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F77C78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1940,40000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0B72E3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3229,8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E60D1F" w:rsidP="00DA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E60D1F" w:rsidP="00E6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E60D1F" w:rsidP="00DA640A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E60D1F" w:rsidP="000B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18975,60000</w:t>
            </w:r>
          </w:p>
        </w:tc>
      </w:tr>
      <w:tr w:rsidR="00CD4E1D" w:rsidRPr="005951C8" w:rsidTr="00557A65">
        <w:trPr>
          <w:trHeight w:val="2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F77C78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E60D1F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7989,10448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E37F7" w:rsidP="00A9030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A9030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E60D1F" w:rsidP="00C74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10924,9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E60D1F" w:rsidP="00DA64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10924,9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A9030E" w:rsidP="00A9030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99453</w:t>
            </w:r>
            <w:r w:rsidR="00CE37F7">
              <w:rPr>
                <w:rFonts w:ascii="Times New Roman" w:hAnsi="Times New Roman" w:cs="Times New Roman"/>
                <w:sz w:val="20"/>
                <w:szCs w:val="20"/>
              </w:rPr>
              <w:t>,46926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венные вн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бюджетные фонды Ро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территор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альные г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сударстве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ные вн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бюджетные  фонды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57A65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иные вн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бюджетные 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5184" w:rsidRDefault="00FE3779" w:rsidP="007B35EC">
      <w:pPr>
        <w:spacing w:before="360" w:after="0"/>
        <w:jc w:val="center"/>
      </w:pPr>
      <w:r>
        <w:rPr>
          <w:rFonts w:ascii="Times New Roman" w:hAnsi="Times New Roman" w:cs="Times New Roman"/>
        </w:rPr>
        <w:t>__________</w:t>
      </w:r>
      <w:r w:rsidR="00DF3FF7">
        <w:rPr>
          <w:rFonts w:ascii="Times New Roman" w:hAnsi="Times New Roman" w:cs="Times New Roman"/>
        </w:rPr>
        <w:t>__</w:t>
      </w:r>
    </w:p>
    <w:sectPr w:rsidR="00165184" w:rsidSect="0002508C">
      <w:headerReference w:type="default" r:id="rId7"/>
      <w:footerReference w:type="default" r:id="rId8"/>
      <w:pgSz w:w="16838" w:h="11906" w:orient="landscape"/>
      <w:pgMar w:top="1701" w:right="1134" w:bottom="1134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080" w:rsidRDefault="00DC5080" w:rsidP="00DF3FF7">
      <w:pPr>
        <w:spacing w:after="0" w:line="240" w:lineRule="auto"/>
      </w:pPr>
      <w:r>
        <w:separator/>
      </w:r>
    </w:p>
  </w:endnote>
  <w:endnote w:type="continuationSeparator" w:id="0">
    <w:p w:rsidR="00DC5080" w:rsidRDefault="00DC5080" w:rsidP="00DF3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25" w:rsidRDefault="00290125">
    <w:pPr>
      <w:pStyle w:val="a9"/>
      <w:jc w:val="center"/>
    </w:pPr>
  </w:p>
  <w:p w:rsidR="00290125" w:rsidRDefault="002901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080" w:rsidRDefault="00DC5080" w:rsidP="00DF3FF7">
      <w:pPr>
        <w:spacing w:after="0" w:line="240" w:lineRule="auto"/>
      </w:pPr>
      <w:r>
        <w:separator/>
      </w:r>
    </w:p>
  </w:footnote>
  <w:footnote w:type="continuationSeparator" w:id="0">
    <w:p w:rsidR="00DC5080" w:rsidRDefault="00DC5080" w:rsidP="00DF3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63451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2508C" w:rsidRPr="0002508C" w:rsidRDefault="0076451F">
        <w:pPr>
          <w:pStyle w:val="a7"/>
          <w:jc w:val="center"/>
          <w:rPr>
            <w:sz w:val="28"/>
            <w:szCs w:val="28"/>
          </w:rPr>
        </w:pPr>
        <w:r w:rsidRPr="0002508C">
          <w:rPr>
            <w:sz w:val="28"/>
            <w:szCs w:val="28"/>
          </w:rPr>
          <w:fldChar w:fldCharType="begin"/>
        </w:r>
        <w:r w:rsidR="0002508C" w:rsidRPr="0002508C">
          <w:rPr>
            <w:sz w:val="28"/>
            <w:szCs w:val="28"/>
          </w:rPr>
          <w:instrText xml:space="preserve"> PAGE   \* MERGEFORMAT </w:instrText>
        </w:r>
        <w:r w:rsidRPr="0002508C">
          <w:rPr>
            <w:sz w:val="28"/>
            <w:szCs w:val="28"/>
          </w:rPr>
          <w:fldChar w:fldCharType="separate"/>
        </w:r>
        <w:r w:rsidR="00BB33EE">
          <w:rPr>
            <w:noProof/>
            <w:sz w:val="28"/>
            <w:szCs w:val="28"/>
          </w:rPr>
          <w:t>18</w:t>
        </w:r>
        <w:r w:rsidRPr="0002508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E3779"/>
    <w:rsid w:val="000170AB"/>
    <w:rsid w:val="000223A6"/>
    <w:rsid w:val="0002508C"/>
    <w:rsid w:val="00057F12"/>
    <w:rsid w:val="00060AE3"/>
    <w:rsid w:val="00070064"/>
    <w:rsid w:val="000A3EA5"/>
    <w:rsid w:val="000B4018"/>
    <w:rsid w:val="000B72E3"/>
    <w:rsid w:val="000C5464"/>
    <w:rsid w:val="000D38DE"/>
    <w:rsid w:val="000E64C8"/>
    <w:rsid w:val="001025C2"/>
    <w:rsid w:val="00165184"/>
    <w:rsid w:val="001655AA"/>
    <w:rsid w:val="00175FE9"/>
    <w:rsid w:val="00194FD7"/>
    <w:rsid w:val="001A0982"/>
    <w:rsid w:val="001A67E4"/>
    <w:rsid w:val="001B0451"/>
    <w:rsid w:val="001C7AF1"/>
    <w:rsid w:val="001D66B6"/>
    <w:rsid w:val="001E6852"/>
    <w:rsid w:val="001F0A3D"/>
    <w:rsid w:val="001F45BE"/>
    <w:rsid w:val="002140BD"/>
    <w:rsid w:val="00220600"/>
    <w:rsid w:val="0023221C"/>
    <w:rsid w:val="002379FA"/>
    <w:rsid w:val="00245B6A"/>
    <w:rsid w:val="0025457D"/>
    <w:rsid w:val="0025690B"/>
    <w:rsid w:val="002570A0"/>
    <w:rsid w:val="00257F80"/>
    <w:rsid w:val="00261DAA"/>
    <w:rsid w:val="0027146E"/>
    <w:rsid w:val="0028557B"/>
    <w:rsid w:val="00290125"/>
    <w:rsid w:val="002A0F50"/>
    <w:rsid w:val="002A323A"/>
    <w:rsid w:val="002B4496"/>
    <w:rsid w:val="002C5521"/>
    <w:rsid w:val="002D79B5"/>
    <w:rsid w:val="002E25CC"/>
    <w:rsid w:val="002F1503"/>
    <w:rsid w:val="0030173F"/>
    <w:rsid w:val="00303378"/>
    <w:rsid w:val="00310BEA"/>
    <w:rsid w:val="003158A9"/>
    <w:rsid w:val="00316308"/>
    <w:rsid w:val="0032132E"/>
    <w:rsid w:val="003234AA"/>
    <w:rsid w:val="00323DEF"/>
    <w:rsid w:val="0034759C"/>
    <w:rsid w:val="00350B31"/>
    <w:rsid w:val="00363D28"/>
    <w:rsid w:val="00390A7A"/>
    <w:rsid w:val="003A16B5"/>
    <w:rsid w:val="003A3D21"/>
    <w:rsid w:val="003B24A7"/>
    <w:rsid w:val="003D3C88"/>
    <w:rsid w:val="003E3312"/>
    <w:rsid w:val="003E3D74"/>
    <w:rsid w:val="003F44F0"/>
    <w:rsid w:val="00413291"/>
    <w:rsid w:val="004143FD"/>
    <w:rsid w:val="004174E5"/>
    <w:rsid w:val="00420D75"/>
    <w:rsid w:val="004263D7"/>
    <w:rsid w:val="004306E9"/>
    <w:rsid w:val="00440A6B"/>
    <w:rsid w:val="00471795"/>
    <w:rsid w:val="0048462E"/>
    <w:rsid w:val="00484ADF"/>
    <w:rsid w:val="004C1C0E"/>
    <w:rsid w:val="004C674C"/>
    <w:rsid w:val="004D6D9C"/>
    <w:rsid w:val="004E3574"/>
    <w:rsid w:val="004E665A"/>
    <w:rsid w:val="004F651A"/>
    <w:rsid w:val="00500CF9"/>
    <w:rsid w:val="005050B9"/>
    <w:rsid w:val="00530DA2"/>
    <w:rsid w:val="00537C5C"/>
    <w:rsid w:val="0054684D"/>
    <w:rsid w:val="00551C20"/>
    <w:rsid w:val="00557A65"/>
    <w:rsid w:val="00580FF8"/>
    <w:rsid w:val="00590DF7"/>
    <w:rsid w:val="00591605"/>
    <w:rsid w:val="00593452"/>
    <w:rsid w:val="00593776"/>
    <w:rsid w:val="005951C8"/>
    <w:rsid w:val="005A26CF"/>
    <w:rsid w:val="005D2666"/>
    <w:rsid w:val="005D3E70"/>
    <w:rsid w:val="005E4E53"/>
    <w:rsid w:val="005F021B"/>
    <w:rsid w:val="005F7873"/>
    <w:rsid w:val="006239E6"/>
    <w:rsid w:val="00625387"/>
    <w:rsid w:val="00627B1C"/>
    <w:rsid w:val="00634C03"/>
    <w:rsid w:val="00657B25"/>
    <w:rsid w:val="00657C22"/>
    <w:rsid w:val="00663C9C"/>
    <w:rsid w:val="006743C2"/>
    <w:rsid w:val="00677530"/>
    <w:rsid w:val="00685FF8"/>
    <w:rsid w:val="00695085"/>
    <w:rsid w:val="006A3131"/>
    <w:rsid w:val="006B7D1C"/>
    <w:rsid w:val="006C325C"/>
    <w:rsid w:val="006F1204"/>
    <w:rsid w:val="00707E44"/>
    <w:rsid w:val="00713234"/>
    <w:rsid w:val="00713EA8"/>
    <w:rsid w:val="00717B6C"/>
    <w:rsid w:val="00717BB6"/>
    <w:rsid w:val="00725CA6"/>
    <w:rsid w:val="00725E4B"/>
    <w:rsid w:val="00731830"/>
    <w:rsid w:val="00732A77"/>
    <w:rsid w:val="00747D23"/>
    <w:rsid w:val="0076451F"/>
    <w:rsid w:val="00771F18"/>
    <w:rsid w:val="00777DC8"/>
    <w:rsid w:val="007B35EC"/>
    <w:rsid w:val="007C6E1D"/>
    <w:rsid w:val="00800408"/>
    <w:rsid w:val="00803643"/>
    <w:rsid w:val="008106A8"/>
    <w:rsid w:val="008244ED"/>
    <w:rsid w:val="00825889"/>
    <w:rsid w:val="00827DCB"/>
    <w:rsid w:val="00834ADD"/>
    <w:rsid w:val="00834EA6"/>
    <w:rsid w:val="008428CC"/>
    <w:rsid w:val="00867848"/>
    <w:rsid w:val="00877CB1"/>
    <w:rsid w:val="0088612E"/>
    <w:rsid w:val="008A3351"/>
    <w:rsid w:val="008A5AC7"/>
    <w:rsid w:val="008C5C5E"/>
    <w:rsid w:val="008F3E90"/>
    <w:rsid w:val="00911A58"/>
    <w:rsid w:val="009241CE"/>
    <w:rsid w:val="00943E3F"/>
    <w:rsid w:val="009513F7"/>
    <w:rsid w:val="009609C7"/>
    <w:rsid w:val="009617FB"/>
    <w:rsid w:val="00963DD4"/>
    <w:rsid w:val="0096646B"/>
    <w:rsid w:val="00980D50"/>
    <w:rsid w:val="00983A31"/>
    <w:rsid w:val="0099202B"/>
    <w:rsid w:val="009972F3"/>
    <w:rsid w:val="009B2365"/>
    <w:rsid w:val="009B4ACC"/>
    <w:rsid w:val="009C1107"/>
    <w:rsid w:val="009C7881"/>
    <w:rsid w:val="009D23F2"/>
    <w:rsid w:val="009D4A2B"/>
    <w:rsid w:val="009E6EC8"/>
    <w:rsid w:val="009F5171"/>
    <w:rsid w:val="00A018CB"/>
    <w:rsid w:val="00A01BAA"/>
    <w:rsid w:val="00A11CE9"/>
    <w:rsid w:val="00A142D8"/>
    <w:rsid w:val="00A175C4"/>
    <w:rsid w:val="00A25B42"/>
    <w:rsid w:val="00A3249D"/>
    <w:rsid w:val="00A32D5A"/>
    <w:rsid w:val="00A46419"/>
    <w:rsid w:val="00A473B8"/>
    <w:rsid w:val="00A56A19"/>
    <w:rsid w:val="00A66662"/>
    <w:rsid w:val="00A7356F"/>
    <w:rsid w:val="00A81E06"/>
    <w:rsid w:val="00A8578C"/>
    <w:rsid w:val="00A86703"/>
    <w:rsid w:val="00A87AB0"/>
    <w:rsid w:val="00A87B12"/>
    <w:rsid w:val="00A9030E"/>
    <w:rsid w:val="00A915D2"/>
    <w:rsid w:val="00A933AB"/>
    <w:rsid w:val="00AA0908"/>
    <w:rsid w:val="00AA3F38"/>
    <w:rsid w:val="00AB107C"/>
    <w:rsid w:val="00AB5756"/>
    <w:rsid w:val="00AE3757"/>
    <w:rsid w:val="00AF18DC"/>
    <w:rsid w:val="00AF76CE"/>
    <w:rsid w:val="00B06CDE"/>
    <w:rsid w:val="00B175F8"/>
    <w:rsid w:val="00B403C6"/>
    <w:rsid w:val="00B4328E"/>
    <w:rsid w:val="00B45A90"/>
    <w:rsid w:val="00B532EF"/>
    <w:rsid w:val="00B6311B"/>
    <w:rsid w:val="00B6386A"/>
    <w:rsid w:val="00B71D6F"/>
    <w:rsid w:val="00B93175"/>
    <w:rsid w:val="00BA1C5C"/>
    <w:rsid w:val="00BB33EE"/>
    <w:rsid w:val="00BD0194"/>
    <w:rsid w:val="00BD0916"/>
    <w:rsid w:val="00BE5940"/>
    <w:rsid w:val="00BF1851"/>
    <w:rsid w:val="00C13AE2"/>
    <w:rsid w:val="00C164C1"/>
    <w:rsid w:val="00C20219"/>
    <w:rsid w:val="00C331CC"/>
    <w:rsid w:val="00C371C2"/>
    <w:rsid w:val="00C50A6D"/>
    <w:rsid w:val="00C60514"/>
    <w:rsid w:val="00C74C11"/>
    <w:rsid w:val="00C91280"/>
    <w:rsid w:val="00CB39E0"/>
    <w:rsid w:val="00CD4E1D"/>
    <w:rsid w:val="00CE37F7"/>
    <w:rsid w:val="00CE4E18"/>
    <w:rsid w:val="00CF480B"/>
    <w:rsid w:val="00D10738"/>
    <w:rsid w:val="00D14665"/>
    <w:rsid w:val="00D3079E"/>
    <w:rsid w:val="00D4175D"/>
    <w:rsid w:val="00D51E64"/>
    <w:rsid w:val="00D5696D"/>
    <w:rsid w:val="00D771A3"/>
    <w:rsid w:val="00DA1D81"/>
    <w:rsid w:val="00DA2BE2"/>
    <w:rsid w:val="00DA640A"/>
    <w:rsid w:val="00DB1C45"/>
    <w:rsid w:val="00DC1957"/>
    <w:rsid w:val="00DC5080"/>
    <w:rsid w:val="00DD10C0"/>
    <w:rsid w:val="00DE0B4F"/>
    <w:rsid w:val="00DF0FD6"/>
    <w:rsid w:val="00DF2E8E"/>
    <w:rsid w:val="00DF3FF7"/>
    <w:rsid w:val="00DF7A7F"/>
    <w:rsid w:val="00E003F2"/>
    <w:rsid w:val="00E020FC"/>
    <w:rsid w:val="00E042A1"/>
    <w:rsid w:val="00E1118B"/>
    <w:rsid w:val="00E2099A"/>
    <w:rsid w:val="00E21984"/>
    <w:rsid w:val="00E244E5"/>
    <w:rsid w:val="00E373DC"/>
    <w:rsid w:val="00E41CDB"/>
    <w:rsid w:val="00E4202A"/>
    <w:rsid w:val="00E42548"/>
    <w:rsid w:val="00E478F7"/>
    <w:rsid w:val="00E47D56"/>
    <w:rsid w:val="00E56FEC"/>
    <w:rsid w:val="00E576EF"/>
    <w:rsid w:val="00E60D1F"/>
    <w:rsid w:val="00E76B5A"/>
    <w:rsid w:val="00EA2999"/>
    <w:rsid w:val="00EB6863"/>
    <w:rsid w:val="00EC2744"/>
    <w:rsid w:val="00EE38A2"/>
    <w:rsid w:val="00EF5130"/>
    <w:rsid w:val="00EF7282"/>
    <w:rsid w:val="00F416CC"/>
    <w:rsid w:val="00F43EEE"/>
    <w:rsid w:val="00F51883"/>
    <w:rsid w:val="00F576E1"/>
    <w:rsid w:val="00F70EC1"/>
    <w:rsid w:val="00F77C78"/>
    <w:rsid w:val="00F904FA"/>
    <w:rsid w:val="00F90D42"/>
    <w:rsid w:val="00FA10D2"/>
    <w:rsid w:val="00FA122A"/>
    <w:rsid w:val="00FA12C0"/>
    <w:rsid w:val="00FB7325"/>
    <w:rsid w:val="00FC237C"/>
    <w:rsid w:val="00FC710A"/>
    <w:rsid w:val="00FD08B7"/>
    <w:rsid w:val="00FD0EDF"/>
    <w:rsid w:val="00FD19DE"/>
    <w:rsid w:val="00FD394C"/>
    <w:rsid w:val="00FE260E"/>
    <w:rsid w:val="00FE3779"/>
    <w:rsid w:val="00FE5164"/>
    <w:rsid w:val="00FF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280"/>
  </w:style>
  <w:style w:type="paragraph" w:styleId="1">
    <w:name w:val="heading 1"/>
    <w:basedOn w:val="a"/>
    <w:next w:val="a"/>
    <w:link w:val="10"/>
    <w:qFormat/>
    <w:rsid w:val="00FE3779"/>
    <w:pPr>
      <w:keepNext/>
      <w:spacing w:after="0" w:line="240" w:lineRule="auto"/>
      <w:ind w:left="709" w:right="-1050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E3779"/>
    <w:pPr>
      <w:keepNext/>
      <w:spacing w:after="0" w:line="240" w:lineRule="auto"/>
      <w:ind w:right="83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FE3779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semiHidden/>
    <w:unhideWhenUsed/>
    <w:rsid w:val="00FE37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3779"/>
    <w:rPr>
      <w:color w:val="800080" w:themeColor="followedHyperlink"/>
      <w:u w:val="single"/>
    </w:rPr>
  </w:style>
  <w:style w:type="paragraph" w:styleId="a5">
    <w:name w:val="Normal (Web)"/>
    <w:aliases w:val="Обычный (Web)1,Обычный (Web),Обычный (веб)1,Обычный (веб) Знак,Обычный (веб) Знак1,Обычный (веб) Знак Знак"/>
    <w:basedOn w:val="a"/>
    <w:uiPriority w:val="99"/>
    <w:semiHidden/>
    <w:unhideWhenUsed/>
    <w:qFormat/>
    <w:rsid w:val="00FE377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FE3779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FE3779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азвание Знак"/>
    <w:basedOn w:val="a0"/>
    <w:link w:val="ab"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d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Основной текст с отступом Знак"/>
    <w:basedOn w:val="a0"/>
    <w:link w:val="af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2"/>
    <w:semiHidden/>
    <w:locked/>
    <w:rsid w:val="00FE3779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a0"/>
    <w:link w:val="30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5">
    <w:name w:val="Текст выноски Знак2"/>
    <w:basedOn w:val="a0"/>
    <w:link w:val="af0"/>
    <w:uiPriority w:val="99"/>
    <w:semiHidden/>
    <w:locked/>
    <w:rsid w:val="00FE377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FE3779"/>
    <w:rPr>
      <w:rFonts w:ascii="Arial" w:hAnsi="Arial" w:cs="Arial"/>
    </w:rPr>
  </w:style>
  <w:style w:type="paragraph" w:customStyle="1" w:styleId="ConsPlusNormal0">
    <w:name w:val="ConsPlusNormal"/>
    <w:link w:val="ConsPlusNormal"/>
    <w:rsid w:val="00FE3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6">
    <w:name w:val="Знак Знак2 Знак Знак Знак Знак Знак Знак Знак"/>
    <w:basedOn w:val="a"/>
    <w:uiPriority w:val="99"/>
    <w:rsid w:val="00FE37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Report">
    <w:name w:val="Report"/>
    <w:basedOn w:val="a"/>
    <w:rsid w:val="00FE3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R2">
    <w:name w:val="FR2"/>
    <w:rsid w:val="00FE3779"/>
    <w:pPr>
      <w:widowControl w:val="0"/>
      <w:autoSpaceDE w:val="0"/>
      <w:autoSpaceDN w:val="0"/>
      <w:adjustRightInd w:val="0"/>
      <w:spacing w:after="0" w:line="338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Знак Знак Знак Знак Знак Знак Знак"/>
    <w:basedOn w:val="a"/>
    <w:rsid w:val="00FE37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0">
    <w:name w:val="Balloon Text"/>
    <w:basedOn w:val="a"/>
    <w:link w:val="25"/>
    <w:uiPriority w:val="99"/>
    <w:semiHidden/>
    <w:unhideWhenUsed/>
    <w:rsid w:val="00FE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0"/>
    <w:uiPriority w:val="99"/>
    <w:semiHidden/>
    <w:rsid w:val="00FE3779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E3779"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"/>
    <w:link w:val="aa"/>
    <w:qFormat/>
    <w:rsid w:val="00FE37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2">
    <w:name w:val="Название Знак1"/>
    <w:basedOn w:val="a0"/>
    <w:link w:val="ab"/>
    <w:rsid w:val="00FE3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c"/>
    <w:semiHidden/>
    <w:unhideWhenUsed/>
    <w:rsid w:val="00FE3779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3">
    <w:name w:val="Основной текст Знак1"/>
    <w:basedOn w:val="a0"/>
    <w:link w:val="ad"/>
    <w:semiHidden/>
    <w:rsid w:val="00FE3779"/>
  </w:style>
  <w:style w:type="paragraph" w:styleId="af">
    <w:name w:val="Body Text Indent"/>
    <w:basedOn w:val="a"/>
    <w:link w:val="ae"/>
    <w:semiHidden/>
    <w:unhideWhenUsed/>
    <w:rsid w:val="00FE3779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4">
    <w:name w:val="Основной текст с отступом Знак1"/>
    <w:basedOn w:val="a0"/>
    <w:link w:val="af"/>
    <w:semiHidden/>
    <w:rsid w:val="00FE3779"/>
  </w:style>
  <w:style w:type="paragraph" w:styleId="24">
    <w:name w:val="Body Text Indent 2"/>
    <w:basedOn w:val="a"/>
    <w:link w:val="23"/>
    <w:semiHidden/>
    <w:unhideWhenUsed/>
    <w:rsid w:val="00FE377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0">
    <w:name w:val="Основной текст с отступом 2 Знак1"/>
    <w:basedOn w:val="a0"/>
    <w:link w:val="24"/>
    <w:semiHidden/>
    <w:rsid w:val="00FE3779"/>
  </w:style>
  <w:style w:type="paragraph" w:styleId="32">
    <w:name w:val="Body Text Indent 3"/>
    <w:basedOn w:val="a"/>
    <w:link w:val="31"/>
    <w:semiHidden/>
    <w:unhideWhenUsed/>
    <w:rsid w:val="00FE3779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Основной текст с отступом 3 Знак1"/>
    <w:basedOn w:val="a0"/>
    <w:link w:val="32"/>
    <w:semiHidden/>
    <w:rsid w:val="00FE3779"/>
    <w:rPr>
      <w:sz w:val="16"/>
      <w:szCs w:val="16"/>
    </w:rPr>
  </w:style>
  <w:style w:type="paragraph" w:styleId="a7">
    <w:name w:val="header"/>
    <w:basedOn w:val="a"/>
    <w:link w:val="a6"/>
    <w:uiPriority w:val="99"/>
    <w:unhideWhenUsed/>
    <w:rsid w:val="00FE3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Верхний колонтитул Знак1"/>
    <w:basedOn w:val="a0"/>
    <w:link w:val="a7"/>
    <w:uiPriority w:val="99"/>
    <w:semiHidden/>
    <w:rsid w:val="00FE3779"/>
  </w:style>
  <w:style w:type="paragraph" w:styleId="a9">
    <w:name w:val="footer"/>
    <w:basedOn w:val="a"/>
    <w:link w:val="a8"/>
    <w:uiPriority w:val="99"/>
    <w:unhideWhenUsed/>
    <w:rsid w:val="00FE3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">
    <w:name w:val="Нижний колонтитул Знак1"/>
    <w:basedOn w:val="a0"/>
    <w:link w:val="a9"/>
    <w:semiHidden/>
    <w:rsid w:val="00FE3779"/>
  </w:style>
  <w:style w:type="paragraph" w:styleId="22">
    <w:name w:val="Body Text 2"/>
    <w:basedOn w:val="a"/>
    <w:link w:val="21"/>
    <w:semiHidden/>
    <w:unhideWhenUsed/>
    <w:rsid w:val="00FE377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1">
    <w:name w:val="Основной текст 2 Знак1"/>
    <w:basedOn w:val="a0"/>
    <w:link w:val="22"/>
    <w:semiHidden/>
    <w:rsid w:val="00FE3779"/>
  </w:style>
  <w:style w:type="paragraph" w:styleId="30">
    <w:name w:val="Body Text 3"/>
    <w:basedOn w:val="a"/>
    <w:link w:val="3"/>
    <w:semiHidden/>
    <w:unhideWhenUsed/>
    <w:rsid w:val="00FE3779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1">
    <w:name w:val="Основной текст 3 Знак1"/>
    <w:basedOn w:val="a0"/>
    <w:link w:val="30"/>
    <w:semiHidden/>
    <w:rsid w:val="00FE3779"/>
    <w:rPr>
      <w:sz w:val="16"/>
      <w:szCs w:val="16"/>
    </w:rPr>
  </w:style>
  <w:style w:type="table" w:styleId="af3">
    <w:name w:val="Table Grid"/>
    <w:basedOn w:val="a1"/>
    <w:rsid w:val="00FE377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1FBA1-E5F7-459E-AF88-2F5D40FA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8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PC02</cp:lastModifiedBy>
  <cp:revision>88</cp:revision>
  <cp:lastPrinted>2022-09-21T13:56:00Z</cp:lastPrinted>
  <dcterms:created xsi:type="dcterms:W3CDTF">2020-03-26T07:36:00Z</dcterms:created>
  <dcterms:modified xsi:type="dcterms:W3CDTF">2022-09-27T12:54:00Z</dcterms:modified>
</cp:coreProperties>
</file>