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52" w:rsidRDefault="00852352" w:rsidP="004C2BCF">
      <w:pPr>
        <w:widowControl w:val="0"/>
        <w:autoSpaceDE w:val="0"/>
        <w:autoSpaceDN w:val="0"/>
        <w:adjustRightInd w:val="0"/>
        <w:spacing w:after="0" w:line="240" w:lineRule="auto"/>
        <w:ind w:left="10490" w:right="-879" w:firstLine="992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344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25AA5">
        <w:rPr>
          <w:rFonts w:ascii="Times New Roman" w:hAnsi="Times New Roman" w:cs="Times New Roman"/>
          <w:sz w:val="28"/>
          <w:szCs w:val="28"/>
        </w:rPr>
        <w:t>1</w:t>
      </w:r>
    </w:p>
    <w:p w:rsidR="00852352" w:rsidRDefault="00852352" w:rsidP="004C2BCF">
      <w:pPr>
        <w:widowControl w:val="0"/>
        <w:autoSpaceDE w:val="0"/>
        <w:autoSpaceDN w:val="0"/>
        <w:adjustRightInd w:val="0"/>
        <w:spacing w:after="0" w:line="240" w:lineRule="auto"/>
        <w:ind w:left="10490" w:right="-879" w:firstLine="992"/>
        <w:outlineLvl w:val="1"/>
        <w:rPr>
          <w:rFonts w:ascii="Times New Roman" w:hAnsi="Times New Roman" w:cs="Times New Roman"/>
          <w:sz w:val="28"/>
          <w:szCs w:val="28"/>
        </w:rPr>
      </w:pPr>
    </w:p>
    <w:p w:rsidR="00852352" w:rsidRDefault="00852352" w:rsidP="004C2BCF">
      <w:pPr>
        <w:widowControl w:val="0"/>
        <w:autoSpaceDE w:val="0"/>
        <w:autoSpaceDN w:val="0"/>
        <w:adjustRightInd w:val="0"/>
        <w:spacing w:after="0" w:line="240" w:lineRule="auto"/>
        <w:ind w:left="10490" w:right="-879" w:firstLine="99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52352" w:rsidRDefault="00852352" w:rsidP="004C2BCF">
      <w:pPr>
        <w:widowControl w:val="0"/>
        <w:autoSpaceDE w:val="0"/>
        <w:autoSpaceDN w:val="0"/>
        <w:adjustRightInd w:val="0"/>
        <w:spacing w:after="0" w:line="240" w:lineRule="auto"/>
        <w:ind w:left="10490" w:right="-879" w:firstLine="992"/>
        <w:outlineLvl w:val="1"/>
        <w:rPr>
          <w:rFonts w:ascii="Times New Roman" w:hAnsi="Times New Roman" w:cs="Times New Roman"/>
          <w:sz w:val="28"/>
          <w:szCs w:val="28"/>
        </w:rPr>
      </w:pPr>
    </w:p>
    <w:p w:rsidR="00852352" w:rsidRDefault="00852352" w:rsidP="004C2BCF">
      <w:pPr>
        <w:widowControl w:val="0"/>
        <w:autoSpaceDE w:val="0"/>
        <w:autoSpaceDN w:val="0"/>
        <w:adjustRightInd w:val="0"/>
        <w:spacing w:after="0" w:line="240" w:lineRule="auto"/>
        <w:ind w:left="10490" w:right="-879" w:firstLine="99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52352" w:rsidRDefault="00852352" w:rsidP="004C2BCF">
      <w:pPr>
        <w:widowControl w:val="0"/>
        <w:autoSpaceDE w:val="0"/>
        <w:autoSpaceDN w:val="0"/>
        <w:adjustRightInd w:val="0"/>
        <w:spacing w:after="0" w:line="240" w:lineRule="auto"/>
        <w:ind w:left="10490" w:right="-879" w:firstLine="99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852352" w:rsidRDefault="00AF1CCD" w:rsidP="004C2BCF">
      <w:pPr>
        <w:widowControl w:val="0"/>
        <w:autoSpaceDE w:val="0"/>
        <w:autoSpaceDN w:val="0"/>
        <w:adjustRightInd w:val="0"/>
        <w:spacing w:after="720" w:line="240" w:lineRule="auto"/>
        <w:ind w:left="10490" w:right="-879" w:firstLine="99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12768">
        <w:rPr>
          <w:rFonts w:ascii="Times New Roman" w:hAnsi="Times New Roman" w:cs="Times New Roman"/>
          <w:sz w:val="28"/>
          <w:szCs w:val="28"/>
        </w:rPr>
        <w:t>23.09.2022</w:t>
      </w:r>
      <w:r w:rsidR="00B55883">
        <w:rPr>
          <w:rFonts w:ascii="Times New Roman" w:hAnsi="Times New Roman" w:cs="Times New Roman"/>
          <w:sz w:val="28"/>
          <w:szCs w:val="28"/>
        </w:rPr>
        <w:t xml:space="preserve"> </w:t>
      </w:r>
      <w:r w:rsidR="00852352">
        <w:rPr>
          <w:rFonts w:ascii="Times New Roman" w:hAnsi="Times New Roman" w:cs="Times New Roman"/>
          <w:sz w:val="28"/>
          <w:szCs w:val="28"/>
        </w:rPr>
        <w:t xml:space="preserve">№ </w:t>
      </w:r>
      <w:r w:rsidR="00212768">
        <w:rPr>
          <w:rFonts w:ascii="Times New Roman" w:hAnsi="Times New Roman" w:cs="Times New Roman"/>
          <w:sz w:val="28"/>
          <w:szCs w:val="28"/>
        </w:rPr>
        <w:t>418 - П</w:t>
      </w:r>
    </w:p>
    <w:p w:rsidR="00081D66" w:rsidRPr="0088528A" w:rsidRDefault="00081D66" w:rsidP="00081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8528A">
        <w:rPr>
          <w:rFonts w:ascii="Times New Roman" w:hAnsi="Times New Roman" w:cs="Times New Roman"/>
          <w:b/>
          <w:sz w:val="28"/>
          <w:szCs w:val="24"/>
        </w:rPr>
        <w:t>5. Ресурсное обеспечение реализации муниципальной программы за счет всех источников финансирования</w:t>
      </w:r>
    </w:p>
    <w:p w:rsidR="006E3A16" w:rsidRPr="00AF1CCD" w:rsidRDefault="00081D66" w:rsidP="006A1B45">
      <w:pPr>
        <w:spacing w:after="48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28A">
        <w:rPr>
          <w:rFonts w:ascii="Times New Roman" w:hAnsi="Times New Roman" w:cs="Times New Roman"/>
          <w:sz w:val="28"/>
          <w:szCs w:val="24"/>
        </w:rPr>
        <w:t xml:space="preserve">На мероприятия программы в 2019-2030 годах предполагается направить средства в размере </w:t>
      </w:r>
      <w:r w:rsidR="000106A8">
        <w:rPr>
          <w:rFonts w:ascii="Times New Roman" w:hAnsi="Times New Roman" w:cs="Times New Roman"/>
          <w:sz w:val="28"/>
          <w:szCs w:val="24"/>
        </w:rPr>
        <w:t>4</w:t>
      </w:r>
      <w:r w:rsidR="003B67D1">
        <w:rPr>
          <w:rFonts w:ascii="Times New Roman" w:hAnsi="Times New Roman" w:cs="Times New Roman"/>
          <w:sz w:val="28"/>
          <w:szCs w:val="24"/>
        </w:rPr>
        <w:t>9</w:t>
      </w:r>
      <w:r w:rsidR="00680857">
        <w:rPr>
          <w:rFonts w:ascii="Times New Roman" w:hAnsi="Times New Roman" w:cs="Times New Roman"/>
          <w:sz w:val="28"/>
          <w:szCs w:val="24"/>
        </w:rPr>
        <w:t>4048,14</w:t>
      </w:r>
      <w:r w:rsidR="009978F2">
        <w:rPr>
          <w:rFonts w:ascii="Times New Roman" w:hAnsi="Times New Roman" w:cs="Times New Roman"/>
          <w:sz w:val="28"/>
          <w:szCs w:val="24"/>
        </w:rPr>
        <w:t>505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8528A">
        <w:rPr>
          <w:rFonts w:ascii="Times New Roman" w:hAnsi="Times New Roman" w:cs="Times New Roman"/>
          <w:sz w:val="28"/>
          <w:szCs w:val="24"/>
        </w:rPr>
        <w:t>тыс. рублей за счет всех источников финансирования:</w:t>
      </w:r>
    </w:p>
    <w:tbl>
      <w:tblPr>
        <w:tblStyle w:val="a3"/>
        <w:tblW w:w="15593" w:type="dxa"/>
        <w:tblInd w:w="108" w:type="dxa"/>
        <w:tblLayout w:type="fixed"/>
        <w:tblLook w:val="04A0"/>
      </w:tblPr>
      <w:tblGrid>
        <w:gridCol w:w="1275"/>
        <w:gridCol w:w="1985"/>
        <w:gridCol w:w="851"/>
        <w:gridCol w:w="992"/>
        <w:gridCol w:w="993"/>
        <w:gridCol w:w="1275"/>
        <w:gridCol w:w="992"/>
        <w:gridCol w:w="851"/>
        <w:gridCol w:w="850"/>
        <w:gridCol w:w="851"/>
        <w:gridCol w:w="850"/>
        <w:gridCol w:w="851"/>
        <w:gridCol w:w="850"/>
        <w:gridCol w:w="851"/>
        <w:gridCol w:w="1276"/>
      </w:tblGrid>
      <w:tr w:rsidR="006E3A16" w:rsidRPr="000C371D" w:rsidTr="00490BC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6E3A16" w:rsidRPr="000C371D" w:rsidRDefault="006E3A16" w:rsidP="002E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Оценка расходов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0C371D" w:rsidRPr="000C371D" w:rsidTr="003B67D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D41953" w:rsidRPr="000C371D" w:rsidTr="003B67D1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Default="00D41953" w:rsidP="006E3A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1953" w:rsidRPr="000C371D" w:rsidRDefault="00D41953" w:rsidP="006E3A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культуры Нагорского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38575,139</w:t>
            </w:r>
            <w:r w:rsidR="0052135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B71C2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</w:t>
            </w:r>
            <w:r w:rsidR="00E06E4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71C2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71C2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E06E4B">
              <w:rPr>
                <w:rFonts w:ascii="Times New Roman" w:hAnsi="Times New Roman" w:cs="Times New Roman"/>
                <w:b/>
                <w:sz w:val="20"/>
                <w:szCs w:val="20"/>
              </w:rPr>
              <w:t>0205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3B67D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B67D1">
              <w:rPr>
                <w:rFonts w:ascii="Times New Roman" w:hAnsi="Times New Roman" w:cs="Times New Roman"/>
                <w:b/>
                <w:sz w:val="20"/>
                <w:szCs w:val="20"/>
              </w:rPr>
              <w:t>6047,9890</w:t>
            </w:r>
            <w:r w:rsidR="00C47A4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9978F2" w:rsidP="00680857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80857">
              <w:rPr>
                <w:rFonts w:ascii="Times New Roman" w:hAnsi="Times New Roman" w:cs="Times New Roman"/>
                <w:b/>
                <w:sz w:val="20"/>
                <w:szCs w:val="20"/>
              </w:rPr>
              <w:t>9936,21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3B67D1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42118,60000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3B67D1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42252,30000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9978F2" w:rsidP="0068085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="00680857">
              <w:rPr>
                <w:rFonts w:ascii="Times New Roman" w:hAnsi="Times New Roman" w:cs="Times New Roman"/>
                <w:b/>
                <w:sz w:val="20"/>
                <w:szCs w:val="20"/>
              </w:rPr>
              <w:t>4048,14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505</w:t>
            </w:r>
          </w:p>
        </w:tc>
      </w:tr>
      <w:tr w:rsidR="00D41953" w:rsidRPr="000C371D" w:rsidTr="003B67D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10025,25696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F96729" w:rsidP="0079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20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97A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635B9D" w:rsidP="00B55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162,78487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3B67D1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66,80000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3B67D1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66,80000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0106A8" w:rsidP="0063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635B9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494,79537</w:t>
            </w:r>
          </w:p>
        </w:tc>
      </w:tr>
      <w:tr w:rsidR="00D41953" w:rsidRPr="000C371D" w:rsidTr="003B67D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0C3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17471,68546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B71C2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  <w:r w:rsidR="000106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3B67D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67D1">
              <w:rPr>
                <w:rFonts w:ascii="Times New Roman" w:hAnsi="Times New Roman" w:cs="Times New Roman"/>
                <w:sz w:val="20"/>
                <w:szCs w:val="20"/>
              </w:rPr>
              <w:t>8545,619</w:t>
            </w:r>
            <w:r w:rsidR="002E6ED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635B9D" w:rsidP="00680857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0857">
              <w:rPr>
                <w:rFonts w:ascii="Times New Roman" w:hAnsi="Times New Roman" w:cs="Times New Roman"/>
                <w:sz w:val="20"/>
                <w:szCs w:val="20"/>
              </w:rPr>
              <w:t>7295</w:t>
            </w:r>
            <w:r w:rsidR="007E38AC">
              <w:rPr>
                <w:rFonts w:ascii="Times New Roman" w:hAnsi="Times New Roman" w:cs="Times New Roman"/>
                <w:sz w:val="20"/>
                <w:szCs w:val="20"/>
              </w:rPr>
              <w:t>,098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3B67D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B67D1">
              <w:rPr>
                <w:rFonts w:ascii="Times New Roman" w:hAnsi="Times New Roman" w:cs="Times New Roman"/>
                <w:sz w:val="20"/>
                <w:szCs w:val="20"/>
              </w:rPr>
              <w:t>674,80000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3B67D1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18014,50000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E06E4B" w:rsidP="00680857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68085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90593</w:t>
            </w:r>
            <w:r w:rsidR="007E38A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,512</w:t>
            </w:r>
            <w:r w:rsidR="00635B9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63</w:t>
            </w:r>
          </w:p>
        </w:tc>
      </w:tr>
      <w:tr w:rsidR="00D41953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E81B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21094,30000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B71C2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,43505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3B67D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7B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B67D1">
              <w:rPr>
                <w:rFonts w:ascii="Times New Roman" w:hAnsi="Times New Roman" w:cs="Times New Roman"/>
                <w:sz w:val="20"/>
                <w:szCs w:val="20"/>
              </w:rPr>
              <w:t>338,370</w:t>
            </w:r>
            <w:r w:rsidR="00F76F3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9978F2" w:rsidP="0068085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680857">
              <w:rPr>
                <w:rFonts w:ascii="Times New Roman" w:hAnsi="Times New Roman" w:cs="Times New Roman"/>
                <w:sz w:val="20"/>
                <w:szCs w:val="20"/>
              </w:rPr>
              <w:t>478,33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3B67D1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25377,00000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3B67D1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24171,00000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9978F2" w:rsidP="0068085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292</w:t>
            </w:r>
            <w:r w:rsidR="0068085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959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68085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3705</w:t>
            </w:r>
          </w:p>
        </w:tc>
      </w:tr>
      <w:tr w:rsidR="00E45F9D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9629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комплектование книжных фондов муниципальных общедоступных библиотек</w:t>
            </w:r>
          </w:p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12,800</w:t>
            </w:r>
          </w:p>
        </w:tc>
      </w:tr>
      <w:tr w:rsidR="00E45F9D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F9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9,15354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</w:tr>
      <w:tr w:rsidR="00E45F9D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3,00646</w:t>
            </w:r>
          </w:p>
        </w:tc>
      </w:tr>
      <w:tr w:rsidR="00E45F9D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0,640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E45F9D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Подключение муниципальных общедоступных библиотек и государственных центральных библиотек в субъектах Российской Федерации к сети Интернет и развитие библиотечного дела с учетом задачи расширения информационных технологий и оцифровки</w:t>
            </w:r>
          </w:p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30,889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30,889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E45F9D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25,25696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25,25696</w:t>
            </w:r>
          </w:p>
        </w:tc>
      </w:tr>
      <w:tr w:rsidR="00E45F9D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5,32304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5,32304</w:t>
            </w:r>
          </w:p>
        </w:tc>
      </w:tr>
      <w:tr w:rsidR="000106A8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0,309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0106A8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0106A8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территориальные государственные 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0106A8" w:rsidRPr="000C371D" w:rsidTr="003B67D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36FB6" w:rsidRPr="000C371D" w:rsidTr="003B67D1">
        <w:trPr>
          <w:trHeight w:val="1851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B6" w:rsidRPr="000C371D" w:rsidRDefault="00136FB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B6" w:rsidRDefault="00136FB6" w:rsidP="00391A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A2190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  <w:r w:rsidR="007E3F2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E3F2C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модельной библиотеки в рамках реализации национального проекта «Культура»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B6" w:rsidRDefault="00136FB6" w:rsidP="001A2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0F04BD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391AF5" w:rsidP="00391AF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A2190" w:rsidRPr="000C371D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10000,0</w:t>
            </w:r>
          </w:p>
        </w:tc>
      </w:tr>
      <w:tr w:rsidR="001A2190" w:rsidRPr="000C371D" w:rsidTr="003B67D1">
        <w:trPr>
          <w:trHeight w:val="278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C46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0F04BD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10000,0</w:t>
            </w:r>
          </w:p>
        </w:tc>
      </w:tr>
      <w:tr w:rsidR="001A2190" w:rsidRPr="000C371D" w:rsidTr="003B67D1">
        <w:trPr>
          <w:trHeight w:val="278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C46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A2190" w:rsidRPr="000C371D" w:rsidTr="003B67D1">
        <w:trPr>
          <w:trHeight w:val="136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1A2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A2190" w:rsidRPr="000C371D" w:rsidTr="003B67D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1A2190" w:rsidRPr="000C371D" w:rsidTr="003B67D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территориальные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1A2190" w:rsidRPr="000C371D" w:rsidTr="003B67D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490BC3" w:rsidRPr="000C371D" w:rsidTr="003B67D1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190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90BC3" w:rsidRP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</w:t>
            </w:r>
          </w:p>
          <w:p w:rsidR="00490BC3" w:rsidRP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лучших сельских учреждений культуры</w:t>
            </w:r>
          </w:p>
          <w:p w:rsidR="00490BC3" w:rsidRPr="000C371D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106,32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A84AAC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108,000</w:t>
            </w:r>
            <w:r w:rsidR="002950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A84AAC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214,32300</w:t>
            </w:r>
          </w:p>
        </w:tc>
      </w:tr>
      <w:tr w:rsidR="00490BC3" w:rsidRPr="000C371D" w:rsidTr="003B67D1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Pr="00E45F9D" w:rsidRDefault="00490BC3" w:rsidP="003B67D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B5588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99,99374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29509A" w:rsidP="00B558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B558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99</w:t>
            </w:r>
            <w:r w:rsidR="00490BC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B558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99374</w:t>
            </w:r>
          </w:p>
        </w:tc>
      </w:tr>
      <w:tr w:rsidR="00490BC3" w:rsidRPr="000C371D" w:rsidTr="003B67D1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3B67D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5,26000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29509A" w:rsidP="00B558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6,38</w:t>
            </w:r>
            <w:r w:rsidR="00B558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A84AAC" w:rsidP="00B558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2950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,64</w:t>
            </w:r>
            <w:r w:rsidR="00B558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626</w:t>
            </w:r>
          </w:p>
        </w:tc>
      </w:tr>
      <w:tr w:rsidR="00490BC3" w:rsidRPr="000C371D" w:rsidTr="003B67D1"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3B67D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1,06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A84AAC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1,62000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A84AAC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2,68300</w:t>
            </w:r>
          </w:p>
        </w:tc>
      </w:tr>
      <w:tr w:rsidR="00762043" w:rsidRPr="000C371D" w:rsidTr="003B67D1"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2043" w:rsidRPr="000C371D" w:rsidRDefault="00762043" w:rsidP="003B6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3" w:rsidRDefault="00762043" w:rsidP="003B67D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C70B97" w:rsidRPr="00924A51" w:rsidRDefault="00C70B97" w:rsidP="003B67D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24A51">
              <w:rPr>
                <w:rFonts w:ascii="Times New Roman" w:eastAsia="Calibri" w:hAnsi="Times New Roman" w:cs="Times New Roman"/>
                <w:b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  <w:r w:rsidRPr="00924A51">
              <w:rPr>
                <w:rFonts w:ascii="Times New Roman" w:hAnsi="Times New Roman" w:cs="Times New Roman"/>
                <w:b/>
              </w:rPr>
              <w:t xml:space="preserve"> субъектов Российской Федерации</w:t>
            </w:r>
          </w:p>
          <w:p w:rsidR="00762043" w:rsidRPr="00E45F9D" w:rsidRDefault="00762043" w:rsidP="003B67D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043" w:rsidRDefault="00762043" w:rsidP="003B6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97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,37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9509A" w:rsidRDefault="0029509A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A84AAC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67,80000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C70B97" w:rsidRDefault="00C70B97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C70B97" w:rsidRDefault="00C70B97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A84AAC" w:rsidP="00797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136,17000</w:t>
            </w:r>
          </w:p>
        </w:tc>
      </w:tr>
      <w:tr w:rsidR="00762043" w:rsidRPr="000C371D" w:rsidTr="003B67D1"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2043" w:rsidRPr="000C371D" w:rsidRDefault="00762043" w:rsidP="003B6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3" w:rsidRPr="00E45F9D" w:rsidRDefault="00762043" w:rsidP="003B67D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F9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043" w:rsidRDefault="00762043" w:rsidP="00762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64,0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635B9D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62,79113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635B9D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126,79113</w:t>
            </w:r>
          </w:p>
        </w:tc>
      </w:tr>
      <w:tr w:rsidR="00762043" w:rsidRPr="000C371D" w:rsidTr="003B67D1"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3" w:rsidRPr="000C371D" w:rsidRDefault="00762043" w:rsidP="003B6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3" w:rsidRPr="00E45F9D" w:rsidRDefault="00762043" w:rsidP="003B67D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043" w:rsidRDefault="00762043" w:rsidP="00762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3,37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635B9D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4,00887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635B9D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7,37887</w:t>
            </w:r>
          </w:p>
        </w:tc>
      </w:tr>
      <w:tr w:rsidR="00762043" w:rsidRPr="000C371D" w:rsidTr="003B67D1"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Pr="000C371D" w:rsidRDefault="00762043" w:rsidP="003B6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3" w:rsidRDefault="00762043" w:rsidP="003B67D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043" w:rsidRDefault="00762043" w:rsidP="00762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1,00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A84AAC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6065AF" w:rsidP="003B67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="0076204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,00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</w:tr>
    </w:tbl>
    <w:p w:rsidR="00762043" w:rsidRDefault="00762043" w:rsidP="00993692">
      <w:pPr>
        <w:spacing w:before="720" w:after="0"/>
        <w:jc w:val="center"/>
      </w:pPr>
      <w:r>
        <w:t>____________</w:t>
      </w:r>
    </w:p>
    <w:p w:rsidR="002E39C9" w:rsidRDefault="002E39C9" w:rsidP="000C371D">
      <w:pPr>
        <w:spacing w:before="240" w:after="0"/>
        <w:jc w:val="center"/>
      </w:pPr>
    </w:p>
    <w:sectPr w:rsidR="002E39C9" w:rsidSect="00962903">
      <w:headerReference w:type="default" r:id="rId7"/>
      <w:headerReference w:type="first" r:id="rId8"/>
      <w:type w:val="continuous"/>
      <w:pgSz w:w="16840" w:h="11907" w:orient="landscape" w:code="9"/>
      <w:pgMar w:top="1418" w:right="1701" w:bottom="1077" w:left="567" w:header="567" w:footer="567" w:gutter="0"/>
      <w:pgNumType w:start="6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6E5" w:rsidRDefault="00DE26E5" w:rsidP="00962903">
      <w:pPr>
        <w:spacing w:after="0" w:line="240" w:lineRule="auto"/>
      </w:pPr>
      <w:r>
        <w:separator/>
      </w:r>
    </w:p>
  </w:endnote>
  <w:endnote w:type="continuationSeparator" w:id="0">
    <w:p w:rsidR="00DE26E5" w:rsidRDefault="00DE26E5" w:rsidP="0096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6E5" w:rsidRDefault="00DE26E5" w:rsidP="00962903">
      <w:pPr>
        <w:spacing w:after="0" w:line="240" w:lineRule="auto"/>
      </w:pPr>
      <w:r>
        <w:separator/>
      </w:r>
    </w:p>
  </w:footnote>
  <w:footnote w:type="continuationSeparator" w:id="0">
    <w:p w:rsidR="00DE26E5" w:rsidRDefault="00DE26E5" w:rsidP="00962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652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B67D1" w:rsidRPr="00962903" w:rsidRDefault="00BF1BC3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962903">
          <w:rPr>
            <w:rFonts w:ascii="Times New Roman" w:hAnsi="Times New Roman" w:cs="Times New Roman"/>
            <w:sz w:val="28"/>
          </w:rPr>
          <w:fldChar w:fldCharType="begin"/>
        </w:r>
        <w:r w:rsidR="003B67D1" w:rsidRPr="0096290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962903">
          <w:rPr>
            <w:rFonts w:ascii="Times New Roman" w:hAnsi="Times New Roman" w:cs="Times New Roman"/>
            <w:sz w:val="28"/>
          </w:rPr>
          <w:fldChar w:fldCharType="separate"/>
        </w:r>
        <w:r w:rsidR="00212768">
          <w:rPr>
            <w:rFonts w:ascii="Times New Roman" w:hAnsi="Times New Roman" w:cs="Times New Roman"/>
            <w:noProof/>
            <w:sz w:val="28"/>
          </w:rPr>
          <w:t>10</w:t>
        </w:r>
        <w:r w:rsidRPr="0096290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B67D1" w:rsidRPr="00962903" w:rsidRDefault="003B67D1">
    <w:pPr>
      <w:pStyle w:val="a6"/>
      <w:rPr>
        <w:rFonts w:ascii="Times New Roman" w:hAnsi="Times New Roman" w:cs="Times New Roman"/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7D1" w:rsidRDefault="003B67D1" w:rsidP="00962903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6E3A16"/>
    <w:rsid w:val="000106A8"/>
    <w:rsid w:val="00032F28"/>
    <w:rsid w:val="00044FC1"/>
    <w:rsid w:val="00081D66"/>
    <w:rsid w:val="0009163F"/>
    <w:rsid w:val="000A7B7E"/>
    <w:rsid w:val="000C371D"/>
    <w:rsid w:val="000D736B"/>
    <w:rsid w:val="000F04BD"/>
    <w:rsid w:val="00136FB6"/>
    <w:rsid w:val="0015429D"/>
    <w:rsid w:val="0016480C"/>
    <w:rsid w:val="001650F5"/>
    <w:rsid w:val="001965DB"/>
    <w:rsid w:val="001A2190"/>
    <w:rsid w:val="001A3086"/>
    <w:rsid w:val="001B70F3"/>
    <w:rsid w:val="001D6953"/>
    <w:rsid w:val="001D739C"/>
    <w:rsid w:val="0020512C"/>
    <w:rsid w:val="00212768"/>
    <w:rsid w:val="00254CBF"/>
    <w:rsid w:val="0029509A"/>
    <w:rsid w:val="002A0848"/>
    <w:rsid w:val="002B33BF"/>
    <w:rsid w:val="002E39C9"/>
    <w:rsid w:val="002E6ED4"/>
    <w:rsid w:val="00307366"/>
    <w:rsid w:val="003357C3"/>
    <w:rsid w:val="003764CA"/>
    <w:rsid w:val="00380870"/>
    <w:rsid w:val="00391AF5"/>
    <w:rsid w:val="003B67D1"/>
    <w:rsid w:val="003D18DB"/>
    <w:rsid w:val="004022B4"/>
    <w:rsid w:val="004130F8"/>
    <w:rsid w:val="00471B6B"/>
    <w:rsid w:val="004735CC"/>
    <w:rsid w:val="00486A70"/>
    <w:rsid w:val="00490BC3"/>
    <w:rsid w:val="00493EBD"/>
    <w:rsid w:val="004B4CA7"/>
    <w:rsid w:val="004C2BCF"/>
    <w:rsid w:val="00500A9F"/>
    <w:rsid w:val="00501CB2"/>
    <w:rsid w:val="0052135A"/>
    <w:rsid w:val="00533605"/>
    <w:rsid w:val="005343D3"/>
    <w:rsid w:val="005402D0"/>
    <w:rsid w:val="0055174A"/>
    <w:rsid w:val="00575139"/>
    <w:rsid w:val="005B4161"/>
    <w:rsid w:val="005B614E"/>
    <w:rsid w:val="005C4E39"/>
    <w:rsid w:val="006055D5"/>
    <w:rsid w:val="006065AF"/>
    <w:rsid w:val="00615A2E"/>
    <w:rsid w:val="00635B9D"/>
    <w:rsid w:val="00656AC4"/>
    <w:rsid w:val="00677FA4"/>
    <w:rsid w:val="00680857"/>
    <w:rsid w:val="00681029"/>
    <w:rsid w:val="00697CD8"/>
    <w:rsid w:val="006A1B45"/>
    <w:rsid w:val="006B03D1"/>
    <w:rsid w:val="006B5CD1"/>
    <w:rsid w:val="006E0A97"/>
    <w:rsid w:val="006E3A16"/>
    <w:rsid w:val="00705403"/>
    <w:rsid w:val="007163AF"/>
    <w:rsid w:val="00716BB5"/>
    <w:rsid w:val="00732222"/>
    <w:rsid w:val="007336F5"/>
    <w:rsid w:val="007351D0"/>
    <w:rsid w:val="007374EF"/>
    <w:rsid w:val="0074558A"/>
    <w:rsid w:val="00762043"/>
    <w:rsid w:val="007646A7"/>
    <w:rsid w:val="00765F42"/>
    <w:rsid w:val="00792876"/>
    <w:rsid w:val="00797A68"/>
    <w:rsid w:val="007B1FED"/>
    <w:rsid w:val="007B3DCA"/>
    <w:rsid w:val="007E38AC"/>
    <w:rsid w:val="007E3F2C"/>
    <w:rsid w:val="007E405A"/>
    <w:rsid w:val="00803DD8"/>
    <w:rsid w:val="008135FD"/>
    <w:rsid w:val="008147E9"/>
    <w:rsid w:val="0084563C"/>
    <w:rsid w:val="00852352"/>
    <w:rsid w:val="00855D74"/>
    <w:rsid w:val="008643A5"/>
    <w:rsid w:val="008758A5"/>
    <w:rsid w:val="00886815"/>
    <w:rsid w:val="008A1A67"/>
    <w:rsid w:val="008A6BC1"/>
    <w:rsid w:val="008C37E0"/>
    <w:rsid w:val="008C62A1"/>
    <w:rsid w:val="008F2ACD"/>
    <w:rsid w:val="008F63EE"/>
    <w:rsid w:val="00903EF3"/>
    <w:rsid w:val="00905B25"/>
    <w:rsid w:val="00924A51"/>
    <w:rsid w:val="009269A4"/>
    <w:rsid w:val="00962903"/>
    <w:rsid w:val="00965AE2"/>
    <w:rsid w:val="00976EB0"/>
    <w:rsid w:val="0098571B"/>
    <w:rsid w:val="0099055E"/>
    <w:rsid w:val="00993692"/>
    <w:rsid w:val="009978F2"/>
    <w:rsid w:val="009B1BE1"/>
    <w:rsid w:val="009B7E7F"/>
    <w:rsid w:val="009F638E"/>
    <w:rsid w:val="00A4053F"/>
    <w:rsid w:val="00A45DC4"/>
    <w:rsid w:val="00A5059E"/>
    <w:rsid w:val="00A604B4"/>
    <w:rsid w:val="00A6598A"/>
    <w:rsid w:val="00A7142B"/>
    <w:rsid w:val="00A77799"/>
    <w:rsid w:val="00A84AAC"/>
    <w:rsid w:val="00A917A1"/>
    <w:rsid w:val="00A93518"/>
    <w:rsid w:val="00A95F86"/>
    <w:rsid w:val="00AA40C4"/>
    <w:rsid w:val="00AA47C5"/>
    <w:rsid w:val="00AC32FB"/>
    <w:rsid w:val="00AC4623"/>
    <w:rsid w:val="00AC4B06"/>
    <w:rsid w:val="00AF1CCD"/>
    <w:rsid w:val="00B036FC"/>
    <w:rsid w:val="00B04102"/>
    <w:rsid w:val="00B053FD"/>
    <w:rsid w:val="00B25AA5"/>
    <w:rsid w:val="00B34899"/>
    <w:rsid w:val="00B4747E"/>
    <w:rsid w:val="00B55883"/>
    <w:rsid w:val="00B564FE"/>
    <w:rsid w:val="00B60176"/>
    <w:rsid w:val="00B71C20"/>
    <w:rsid w:val="00B95143"/>
    <w:rsid w:val="00B95394"/>
    <w:rsid w:val="00BA498F"/>
    <w:rsid w:val="00BD02FF"/>
    <w:rsid w:val="00BF1BC3"/>
    <w:rsid w:val="00BF30B0"/>
    <w:rsid w:val="00C06EDD"/>
    <w:rsid w:val="00C16865"/>
    <w:rsid w:val="00C219C6"/>
    <w:rsid w:val="00C41C43"/>
    <w:rsid w:val="00C463D8"/>
    <w:rsid w:val="00C47A45"/>
    <w:rsid w:val="00C652BA"/>
    <w:rsid w:val="00C70B97"/>
    <w:rsid w:val="00D26E7D"/>
    <w:rsid w:val="00D27F7E"/>
    <w:rsid w:val="00D41953"/>
    <w:rsid w:val="00D50888"/>
    <w:rsid w:val="00D51932"/>
    <w:rsid w:val="00D7545A"/>
    <w:rsid w:val="00DA1DBD"/>
    <w:rsid w:val="00DA69DA"/>
    <w:rsid w:val="00DE26E5"/>
    <w:rsid w:val="00DE308D"/>
    <w:rsid w:val="00DF4AE3"/>
    <w:rsid w:val="00DF77D4"/>
    <w:rsid w:val="00E01E0D"/>
    <w:rsid w:val="00E06E4B"/>
    <w:rsid w:val="00E129ED"/>
    <w:rsid w:val="00E17907"/>
    <w:rsid w:val="00E27E27"/>
    <w:rsid w:val="00E43AC1"/>
    <w:rsid w:val="00E45F9D"/>
    <w:rsid w:val="00E5091F"/>
    <w:rsid w:val="00E81B0C"/>
    <w:rsid w:val="00EB0B77"/>
    <w:rsid w:val="00ED70E5"/>
    <w:rsid w:val="00EF0034"/>
    <w:rsid w:val="00F03062"/>
    <w:rsid w:val="00F04570"/>
    <w:rsid w:val="00F23060"/>
    <w:rsid w:val="00F331E3"/>
    <w:rsid w:val="00F36CA7"/>
    <w:rsid w:val="00F545C2"/>
    <w:rsid w:val="00F76F39"/>
    <w:rsid w:val="00F87593"/>
    <w:rsid w:val="00F95B3E"/>
    <w:rsid w:val="00F96729"/>
    <w:rsid w:val="00FC3ECB"/>
    <w:rsid w:val="00FF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387" w:right="-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16"/>
    <w:pPr>
      <w:spacing w:after="200" w:line="276" w:lineRule="auto"/>
      <w:ind w:left="0" w:right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A16"/>
    <w:pPr>
      <w:ind w:left="0" w:right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307366"/>
    <w:rPr>
      <w:rFonts w:ascii="Arial" w:hAnsi="Arial" w:cs="Arial"/>
    </w:rPr>
  </w:style>
  <w:style w:type="paragraph" w:customStyle="1" w:styleId="ConsPlusNormal0">
    <w:name w:val="ConsPlusNormal"/>
    <w:link w:val="ConsPlusNormal"/>
    <w:rsid w:val="00307366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B4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47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6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903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6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2903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ACA0C-1EBB-498B-B1CC-CA64FC0F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</dc:creator>
  <cp:lastModifiedBy>PC02</cp:lastModifiedBy>
  <cp:revision>62</cp:revision>
  <cp:lastPrinted>2022-02-24T07:42:00Z</cp:lastPrinted>
  <dcterms:created xsi:type="dcterms:W3CDTF">2021-01-21T09:58:00Z</dcterms:created>
  <dcterms:modified xsi:type="dcterms:W3CDTF">2022-09-27T12:53:00Z</dcterms:modified>
</cp:coreProperties>
</file>