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627D05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01.09.2021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233DE6"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330 - </w:t>
      </w:r>
      <w:proofErr w:type="gramStart"/>
      <w:r>
        <w:rPr>
          <w:sz w:val="28"/>
          <w:szCs w:val="28"/>
        </w:rPr>
        <w:t>П</w:t>
      </w:r>
      <w:proofErr w:type="gramEnd"/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>О</w:t>
      </w:r>
      <w:r w:rsidR="007B0C81">
        <w:rPr>
          <w:b/>
          <w:sz w:val="28"/>
        </w:rPr>
        <w:t>б</w:t>
      </w:r>
      <w:r w:rsidRPr="00676B9F">
        <w:rPr>
          <w:b/>
          <w:sz w:val="28"/>
        </w:rPr>
        <w:t xml:space="preserve"> </w:t>
      </w:r>
      <w:r w:rsidR="00880FA9">
        <w:rPr>
          <w:b/>
          <w:sz w:val="28"/>
        </w:rPr>
        <w:t>отмене</w:t>
      </w:r>
      <w:r>
        <w:rPr>
          <w:b/>
          <w:sz w:val="28"/>
        </w:rPr>
        <w:t xml:space="preserve"> особого противопожарного режима</w:t>
      </w:r>
    </w:p>
    <w:p w:rsidR="00CF3301" w:rsidRPr="00E55310" w:rsidRDefault="00CF3301" w:rsidP="003619D1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6A2853">
        <w:rPr>
          <w:rFonts w:ascii="Times New Roman" w:hAnsi="Times New Roman" w:cs="Times New Roman"/>
          <w:sz w:val="28"/>
          <w:szCs w:val="28"/>
        </w:rPr>
        <w:t>Федерального закона от 21.12.1994 № 69-</w:t>
      </w:r>
      <w:r w:rsidR="003C239B" w:rsidRPr="006A2853">
        <w:rPr>
          <w:rFonts w:ascii="Times New Roman" w:hAnsi="Times New Roman" w:cs="Times New Roman"/>
          <w:sz w:val="28"/>
          <w:szCs w:val="28"/>
        </w:rPr>
        <w:t xml:space="preserve"> </w:t>
      </w:r>
      <w:r w:rsidRPr="006A2853">
        <w:rPr>
          <w:rFonts w:ascii="Times New Roman" w:hAnsi="Times New Roman" w:cs="Times New Roman"/>
          <w:sz w:val="28"/>
          <w:szCs w:val="28"/>
        </w:rPr>
        <w:t>«О пожарной безопасности»,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 Кировской области от 02.08.2005 № 348-ЗО «Об обеспечении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противопожарного режима в Российской Федерации, утвержденными пост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новлением Правительства Российской Федерации от 16.09.2020 № 1479</w:t>
      </w:r>
      <w:r w:rsidR="006A2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отсутствием пожарной опасности в лесах Нагорского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>дм</w:t>
      </w:r>
      <w:r w:rsidRPr="00E55310">
        <w:rPr>
          <w:rFonts w:ascii="Times New Roman" w:hAnsi="Times New Roman" w:cs="Times New Roman"/>
          <w:sz w:val="28"/>
          <w:szCs w:val="28"/>
        </w:rPr>
        <w:t>и</w:t>
      </w:r>
      <w:r w:rsidRPr="00E55310">
        <w:rPr>
          <w:rFonts w:ascii="Times New Roman" w:hAnsi="Times New Roman" w:cs="Times New Roman"/>
          <w:sz w:val="28"/>
          <w:szCs w:val="28"/>
        </w:rPr>
        <w:t xml:space="preserve">нистрация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E5531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  <w:proofErr w:type="gramEnd"/>
    </w:p>
    <w:p w:rsidR="00CF3301" w:rsidRPr="005D6D7B" w:rsidRDefault="00E06115" w:rsidP="003619D1">
      <w:pPr>
        <w:pStyle w:val="a8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1">
        <w:rPr>
          <w:rFonts w:ascii="Times New Roman" w:hAnsi="Times New Roman" w:cs="Times New Roman"/>
          <w:sz w:val="28"/>
          <w:szCs w:val="28"/>
          <w:shd w:val="clear" w:color="auto" w:fill="FFFFFF"/>
        </w:rPr>
        <w:t>1. Отменить особый противопожарный режим в лесах</w:t>
      </w:r>
      <w:r w:rsidRPr="003619D1">
        <w:rPr>
          <w:rFonts w:ascii="Times New Roman" w:hAnsi="Times New Roman" w:cs="Times New Roman"/>
          <w:sz w:val="28"/>
          <w:szCs w:val="28"/>
        </w:rPr>
        <w:t xml:space="preserve"> вне границ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нас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лённых пунктов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ский район Кировской области</w:t>
      </w:r>
      <w:r w:rsidR="00F34DA2" w:rsidRPr="00F34DA2">
        <w:rPr>
          <w:rFonts w:ascii="Times New Roman" w:hAnsi="Times New Roman" w:cs="Times New Roman"/>
          <w:sz w:val="28"/>
          <w:szCs w:val="28"/>
          <w:shd w:val="clear" w:color="auto" w:fill="FFFFFF"/>
        </w:rPr>
        <w:t>, введённый постановлением администрации</w:t>
      </w:r>
      <w:r w:rsidR="00F34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Нагорского района от 16.08.2021 № 318-П </w:t>
      </w:r>
      <w:r w:rsidRPr="00F34D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снять ограничение пребывания граждан в л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сах и въезда в них транспортных средств</w:t>
      </w:r>
      <w:r w:rsidRPr="00E06115">
        <w:rPr>
          <w:color w:val="5D573E"/>
          <w:sz w:val="28"/>
          <w:szCs w:val="28"/>
          <w:shd w:val="clear" w:color="auto" w:fill="FFFFFF"/>
        </w:rPr>
        <w:t xml:space="preserve"> 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E1C9B">
        <w:rPr>
          <w:rFonts w:ascii="Times New Roman" w:hAnsi="Times New Roman" w:cs="Times New Roman"/>
          <w:color w:val="000000"/>
          <w:sz w:val="28"/>
          <w:szCs w:val="28"/>
        </w:rPr>
        <w:t>01.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E1C9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>.2021 года.</w:t>
      </w:r>
    </w:p>
    <w:p w:rsidR="00CF3301" w:rsidRDefault="00E06115" w:rsidP="003619D1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33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F33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F330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B79A3" w:rsidRPr="003772AE" w:rsidRDefault="00E06115" w:rsidP="003619D1">
      <w:pPr>
        <w:tabs>
          <w:tab w:val="left" w:pos="70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1"/>
      </w:tblGrid>
      <w:tr w:rsidR="00DE50CA" w:rsidTr="00C91487">
        <w:tc>
          <w:tcPr>
            <w:tcW w:w="4856" w:type="dxa"/>
          </w:tcPr>
          <w:p w:rsidR="00DE50CA" w:rsidRDefault="00215C09" w:rsidP="00215C09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4856" w:type="dxa"/>
          </w:tcPr>
          <w:p w:rsidR="00DE50CA" w:rsidRPr="00215C09" w:rsidRDefault="00215C09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215C09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t>ПОДГОТОВЛЕНО</w:t>
      </w:r>
    </w:p>
    <w:p w:rsidR="00212BA0" w:rsidRPr="00212BA0" w:rsidRDefault="00212BA0" w:rsidP="00AE79D7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 xml:space="preserve">Заведующий </w:t>
      </w:r>
      <w:r w:rsidR="001E1C9B">
        <w:rPr>
          <w:sz w:val="28"/>
          <w:szCs w:val="28"/>
        </w:rPr>
        <w:t>правовым отделом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1E1C9B">
        <w:rPr>
          <w:sz w:val="28"/>
          <w:szCs w:val="28"/>
        </w:rPr>
        <w:t>Н.И. Кашин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lastRenderedPageBreak/>
        <w:t>СОГЛАСОВАНО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>Н.В. Устинов</w:t>
      </w:r>
    </w:p>
    <w:p w:rsidR="001E6023" w:rsidRDefault="001E6023" w:rsidP="000A347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proofErr w:type="gram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Устинову Н.В.,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«На</w:t>
      </w:r>
      <w:r>
        <w:rPr>
          <w:sz w:val="28"/>
          <w:szCs w:val="28"/>
        </w:rPr>
        <w:t>горский»</w:t>
      </w:r>
      <w:r w:rsidRPr="00212BA0">
        <w:rPr>
          <w:sz w:val="28"/>
          <w:szCs w:val="28"/>
        </w:rPr>
        <w:t xml:space="preserve"> МО МВД России «Слобо</w:t>
      </w:r>
      <w:r w:rsidRPr="00212BA0">
        <w:rPr>
          <w:sz w:val="28"/>
          <w:szCs w:val="28"/>
        </w:rPr>
        <w:t>д</w:t>
      </w:r>
      <w:r w:rsidRPr="00212BA0">
        <w:rPr>
          <w:sz w:val="28"/>
          <w:szCs w:val="28"/>
        </w:rPr>
        <w:t xml:space="preserve">ской», </w:t>
      </w:r>
      <w:r>
        <w:rPr>
          <w:sz w:val="28"/>
          <w:szCs w:val="28"/>
        </w:rPr>
        <w:t>38 ПСЧ 11 ПСО ФПС ГПС Главного управления МЧС России по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ровской области, ОНДПР Нагорского района, </w:t>
      </w:r>
      <w:r w:rsidR="000332B9">
        <w:rPr>
          <w:sz w:val="28"/>
          <w:szCs w:val="28"/>
        </w:rPr>
        <w:t>лесной отдел Нагорского ле</w:t>
      </w:r>
      <w:r w:rsidR="000332B9">
        <w:rPr>
          <w:sz w:val="28"/>
          <w:szCs w:val="28"/>
        </w:rPr>
        <w:t>с</w:t>
      </w:r>
      <w:r w:rsidR="000332B9">
        <w:rPr>
          <w:sz w:val="28"/>
          <w:szCs w:val="28"/>
        </w:rPr>
        <w:t>ничества Министерства лесного хозяйства Кировской области, лесной отдел Синегорского лесничества Министерства лесного хозяйства Кировской о</w:t>
      </w:r>
      <w:r w:rsidR="000332B9">
        <w:rPr>
          <w:sz w:val="28"/>
          <w:szCs w:val="28"/>
        </w:rPr>
        <w:t>б</w:t>
      </w:r>
      <w:r w:rsidR="000332B9">
        <w:rPr>
          <w:sz w:val="28"/>
          <w:szCs w:val="28"/>
        </w:rPr>
        <w:t>ласти</w:t>
      </w:r>
      <w:r w:rsidR="00EA2F08">
        <w:rPr>
          <w:sz w:val="28"/>
          <w:szCs w:val="28"/>
        </w:rPr>
        <w:t>,</w:t>
      </w:r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</w:t>
      </w:r>
      <w:proofErr w:type="gramEnd"/>
      <w:r>
        <w:rPr>
          <w:sz w:val="28"/>
          <w:szCs w:val="28"/>
        </w:rPr>
        <w:t xml:space="preserve"> администрации</w:t>
      </w:r>
      <w:r w:rsidR="00B731B5">
        <w:rPr>
          <w:sz w:val="28"/>
          <w:szCs w:val="28"/>
        </w:rPr>
        <w:t>, главный редактор газеты «</w:t>
      </w:r>
      <w:proofErr w:type="spellStart"/>
      <w:r w:rsidR="00B731B5">
        <w:rPr>
          <w:sz w:val="28"/>
          <w:szCs w:val="28"/>
        </w:rPr>
        <w:t>Нагорская</w:t>
      </w:r>
      <w:proofErr w:type="spellEnd"/>
      <w:r w:rsidR="00B731B5">
        <w:rPr>
          <w:sz w:val="28"/>
          <w:szCs w:val="28"/>
        </w:rPr>
        <w:t xml:space="preserve"> жизнь» Новоселова О.Н., прокуратура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в Сборнике муниципальных актов органов мес</w:t>
      </w:r>
      <w:r w:rsidRPr="00383BE9">
        <w:rPr>
          <w:sz w:val="28"/>
          <w:szCs w:val="28"/>
        </w:rPr>
        <w:t>т</w:t>
      </w:r>
      <w:r w:rsidRPr="00383BE9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383BE9">
        <w:rPr>
          <w:sz w:val="28"/>
          <w:szCs w:val="28"/>
        </w:rPr>
        <w:t>ь</w:t>
      </w:r>
      <w:r w:rsidRPr="00383BE9">
        <w:rPr>
          <w:sz w:val="28"/>
          <w:szCs w:val="28"/>
        </w:rPr>
        <w:t>ный район Кировской области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>ния Нагорский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p w:rsidR="00C47DD8" w:rsidRDefault="00C47DD8" w:rsidP="000A3478">
      <w:pPr>
        <w:spacing w:before="480" w:after="720"/>
      </w:pPr>
    </w:p>
    <w:sectPr w:rsidR="00C47DD8" w:rsidSect="006C4E9F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97" w:rsidRDefault="00827D97" w:rsidP="00DE50CA">
      <w:r>
        <w:separator/>
      </w:r>
    </w:p>
  </w:endnote>
  <w:endnote w:type="continuationSeparator" w:id="0">
    <w:p w:rsidR="00827D97" w:rsidRDefault="00827D97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97" w:rsidRDefault="00827D97" w:rsidP="00DE50CA">
      <w:r>
        <w:separator/>
      </w:r>
    </w:p>
  </w:footnote>
  <w:footnote w:type="continuationSeparator" w:id="0">
    <w:p w:rsidR="00827D97" w:rsidRDefault="00827D97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0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D2D" w:rsidRPr="00FF5A88" w:rsidRDefault="00A154C9">
        <w:pPr>
          <w:pStyle w:val="ab"/>
          <w:jc w:val="center"/>
          <w:rPr>
            <w:sz w:val="28"/>
            <w:szCs w:val="28"/>
          </w:rPr>
        </w:pPr>
        <w:r w:rsidRPr="00FF5A88">
          <w:rPr>
            <w:sz w:val="28"/>
            <w:szCs w:val="28"/>
          </w:rPr>
          <w:fldChar w:fldCharType="begin"/>
        </w:r>
        <w:r w:rsidR="001664DC" w:rsidRPr="00FF5A88">
          <w:rPr>
            <w:sz w:val="28"/>
            <w:szCs w:val="28"/>
          </w:rPr>
          <w:instrText xml:space="preserve"> PAGE   \* MERGEFORMAT </w:instrText>
        </w:r>
        <w:r w:rsidRPr="00FF5A88">
          <w:rPr>
            <w:sz w:val="28"/>
            <w:szCs w:val="28"/>
          </w:rPr>
          <w:fldChar w:fldCharType="separate"/>
        </w:r>
        <w:r w:rsidR="00EA2F08">
          <w:rPr>
            <w:noProof/>
            <w:sz w:val="28"/>
            <w:szCs w:val="28"/>
          </w:rPr>
          <w:t>2</w:t>
        </w:r>
        <w:r w:rsidRPr="00FF5A88">
          <w:rPr>
            <w:sz w:val="28"/>
            <w:szCs w:val="28"/>
          </w:rPr>
          <w:fldChar w:fldCharType="end"/>
        </w:r>
      </w:p>
    </w:sdtContent>
  </w:sdt>
  <w:p w:rsidR="00574D2D" w:rsidRDefault="00574D2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9F" w:rsidRDefault="006C4E9F">
    <w:pPr>
      <w:pStyle w:val="ab"/>
    </w:pPr>
    <w:r w:rsidRPr="006C4E9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2748915</wp:posOffset>
          </wp:positionH>
          <wp:positionV relativeFrom="paragraph">
            <wp:posOffset>-12065</wp:posOffset>
          </wp:positionV>
          <wp:extent cx="473075" cy="590550"/>
          <wp:effectExtent l="19050" t="0" r="3175" b="0"/>
          <wp:wrapTight wrapText="bothSides">
            <wp:wrapPolygon edited="0">
              <wp:start x="-870" y="0"/>
              <wp:lineTo x="-870" y="20836"/>
              <wp:lineTo x="21745" y="20836"/>
              <wp:lineTo x="21745" y="0"/>
              <wp:lineTo x="-870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68B7BBB"/>
    <w:multiLevelType w:val="hybridMultilevel"/>
    <w:tmpl w:val="568835C0"/>
    <w:lvl w:ilvl="0" w:tplc="BBFAED2C">
      <w:start w:val="1"/>
      <w:numFmt w:val="decimal"/>
      <w:lvlText w:val="%1."/>
      <w:lvlJc w:val="left"/>
      <w:pPr>
        <w:ind w:left="1069" w:hanging="360"/>
      </w:pPr>
      <w:rPr>
        <w:rFonts w:hint="default"/>
        <w:color w:val="5D573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621F6"/>
    <w:multiLevelType w:val="hybridMultilevel"/>
    <w:tmpl w:val="5DA888B6"/>
    <w:lvl w:ilvl="0" w:tplc="8DC2F5E8">
      <w:start w:val="1"/>
      <w:numFmt w:val="decimal"/>
      <w:lvlText w:val="%1."/>
      <w:lvlJc w:val="left"/>
      <w:pPr>
        <w:ind w:left="1069" w:hanging="360"/>
      </w:pPr>
      <w:rPr>
        <w:rFonts w:hint="default"/>
        <w:color w:val="5D573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5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31A7A10"/>
    <w:multiLevelType w:val="multilevel"/>
    <w:tmpl w:val="8DA43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1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150CC"/>
    <w:rsid w:val="00032D96"/>
    <w:rsid w:val="000332B9"/>
    <w:rsid w:val="00056B5B"/>
    <w:rsid w:val="00056FC0"/>
    <w:rsid w:val="00067E2D"/>
    <w:rsid w:val="00082329"/>
    <w:rsid w:val="000A3478"/>
    <w:rsid w:val="000A3CC3"/>
    <w:rsid w:val="000C35CF"/>
    <w:rsid w:val="000D1FF4"/>
    <w:rsid w:val="000F47E9"/>
    <w:rsid w:val="000F4C81"/>
    <w:rsid w:val="00110A09"/>
    <w:rsid w:val="00113D0E"/>
    <w:rsid w:val="00115EC2"/>
    <w:rsid w:val="00123C0D"/>
    <w:rsid w:val="001476C9"/>
    <w:rsid w:val="001664DC"/>
    <w:rsid w:val="00197435"/>
    <w:rsid w:val="001A3370"/>
    <w:rsid w:val="001E1C9B"/>
    <w:rsid w:val="001E6023"/>
    <w:rsid w:val="001F337B"/>
    <w:rsid w:val="001F4A26"/>
    <w:rsid w:val="00204AC2"/>
    <w:rsid w:val="00211B2F"/>
    <w:rsid w:val="00212BA0"/>
    <w:rsid w:val="00215C09"/>
    <w:rsid w:val="00233DE6"/>
    <w:rsid w:val="00253916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32F37"/>
    <w:rsid w:val="00352697"/>
    <w:rsid w:val="0035678D"/>
    <w:rsid w:val="003619D1"/>
    <w:rsid w:val="00363293"/>
    <w:rsid w:val="00366C89"/>
    <w:rsid w:val="003772AE"/>
    <w:rsid w:val="00383BE9"/>
    <w:rsid w:val="0039072D"/>
    <w:rsid w:val="00392941"/>
    <w:rsid w:val="003C239B"/>
    <w:rsid w:val="003F2EE2"/>
    <w:rsid w:val="003F5016"/>
    <w:rsid w:val="00400CDC"/>
    <w:rsid w:val="00401355"/>
    <w:rsid w:val="00403D21"/>
    <w:rsid w:val="00413C3C"/>
    <w:rsid w:val="004253EC"/>
    <w:rsid w:val="00426820"/>
    <w:rsid w:val="004414E2"/>
    <w:rsid w:val="00442B3D"/>
    <w:rsid w:val="0044478C"/>
    <w:rsid w:val="004832F1"/>
    <w:rsid w:val="00486438"/>
    <w:rsid w:val="004A06A5"/>
    <w:rsid w:val="004A1A80"/>
    <w:rsid w:val="004C1AF0"/>
    <w:rsid w:val="004C5C25"/>
    <w:rsid w:val="004D3155"/>
    <w:rsid w:val="004E02ED"/>
    <w:rsid w:val="004F3132"/>
    <w:rsid w:val="00507639"/>
    <w:rsid w:val="00545752"/>
    <w:rsid w:val="0055668F"/>
    <w:rsid w:val="005607E0"/>
    <w:rsid w:val="0056527B"/>
    <w:rsid w:val="00574D2D"/>
    <w:rsid w:val="00597FFA"/>
    <w:rsid w:val="005D45E8"/>
    <w:rsid w:val="005D7B89"/>
    <w:rsid w:val="005E5B3B"/>
    <w:rsid w:val="005E6F5E"/>
    <w:rsid w:val="00607DD1"/>
    <w:rsid w:val="00611E1C"/>
    <w:rsid w:val="00627D05"/>
    <w:rsid w:val="006303E1"/>
    <w:rsid w:val="00633BD6"/>
    <w:rsid w:val="00634EAD"/>
    <w:rsid w:val="006372F8"/>
    <w:rsid w:val="0066090E"/>
    <w:rsid w:val="006741E1"/>
    <w:rsid w:val="006940F0"/>
    <w:rsid w:val="006A0DC3"/>
    <w:rsid w:val="006A2853"/>
    <w:rsid w:val="006B11FA"/>
    <w:rsid w:val="006B3210"/>
    <w:rsid w:val="006B40D4"/>
    <w:rsid w:val="006C05F3"/>
    <w:rsid w:val="006C4E9F"/>
    <w:rsid w:val="006E1A90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B0C81"/>
    <w:rsid w:val="007F17F7"/>
    <w:rsid w:val="00827D97"/>
    <w:rsid w:val="00880FA9"/>
    <w:rsid w:val="008869D1"/>
    <w:rsid w:val="00893686"/>
    <w:rsid w:val="008967FD"/>
    <w:rsid w:val="008B0E76"/>
    <w:rsid w:val="008C39A7"/>
    <w:rsid w:val="008E154E"/>
    <w:rsid w:val="008F4FDC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54C9"/>
    <w:rsid w:val="00A17F07"/>
    <w:rsid w:val="00A20D51"/>
    <w:rsid w:val="00A3562C"/>
    <w:rsid w:val="00A54C6D"/>
    <w:rsid w:val="00A561C0"/>
    <w:rsid w:val="00A64C59"/>
    <w:rsid w:val="00A70E74"/>
    <w:rsid w:val="00AA2110"/>
    <w:rsid w:val="00AD0E6C"/>
    <w:rsid w:val="00AE79D7"/>
    <w:rsid w:val="00B17DDA"/>
    <w:rsid w:val="00B20951"/>
    <w:rsid w:val="00B259D3"/>
    <w:rsid w:val="00B3348D"/>
    <w:rsid w:val="00B46794"/>
    <w:rsid w:val="00B731B5"/>
    <w:rsid w:val="00B84CA2"/>
    <w:rsid w:val="00B85B1B"/>
    <w:rsid w:val="00B85BE1"/>
    <w:rsid w:val="00B92E50"/>
    <w:rsid w:val="00BA235C"/>
    <w:rsid w:val="00BF270C"/>
    <w:rsid w:val="00C42271"/>
    <w:rsid w:val="00C47DD8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E4ECF"/>
    <w:rsid w:val="00CF3301"/>
    <w:rsid w:val="00D16ACD"/>
    <w:rsid w:val="00D17048"/>
    <w:rsid w:val="00D21732"/>
    <w:rsid w:val="00D238E8"/>
    <w:rsid w:val="00D5689F"/>
    <w:rsid w:val="00D73C5F"/>
    <w:rsid w:val="00D80211"/>
    <w:rsid w:val="00D86700"/>
    <w:rsid w:val="00D904F1"/>
    <w:rsid w:val="00D91A98"/>
    <w:rsid w:val="00DE50CA"/>
    <w:rsid w:val="00E005F7"/>
    <w:rsid w:val="00E06115"/>
    <w:rsid w:val="00E10D7D"/>
    <w:rsid w:val="00E425B6"/>
    <w:rsid w:val="00E43ADD"/>
    <w:rsid w:val="00E6219B"/>
    <w:rsid w:val="00E641AA"/>
    <w:rsid w:val="00E74B50"/>
    <w:rsid w:val="00E9102D"/>
    <w:rsid w:val="00EA2F08"/>
    <w:rsid w:val="00F17CF5"/>
    <w:rsid w:val="00F34DA2"/>
    <w:rsid w:val="00F455D2"/>
    <w:rsid w:val="00F937E0"/>
    <w:rsid w:val="00FD0A59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AE79-E214-4F27-BC3A-901568E2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40</cp:revision>
  <cp:lastPrinted>2021-09-01T06:14:00Z</cp:lastPrinted>
  <dcterms:created xsi:type="dcterms:W3CDTF">2020-06-23T13:39:00Z</dcterms:created>
  <dcterms:modified xsi:type="dcterms:W3CDTF">2021-09-01T06:14:00Z</dcterms:modified>
</cp:coreProperties>
</file>