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1C8" w:rsidRPr="005951C8" w:rsidRDefault="005951C8" w:rsidP="005951C8">
      <w:pPr>
        <w:widowControl w:val="0"/>
        <w:autoSpaceDE w:val="0"/>
        <w:autoSpaceDN w:val="0"/>
        <w:adjustRightInd w:val="0"/>
        <w:spacing w:after="0" w:line="240" w:lineRule="auto"/>
        <w:ind w:left="10064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1344"/>
      <w:bookmarkEnd w:id="0"/>
      <w:r w:rsidRPr="005951C8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5951C8" w:rsidRDefault="005951C8" w:rsidP="005951C8">
      <w:pPr>
        <w:widowControl w:val="0"/>
        <w:autoSpaceDE w:val="0"/>
        <w:autoSpaceDN w:val="0"/>
        <w:adjustRightInd w:val="0"/>
        <w:spacing w:after="0" w:line="240" w:lineRule="auto"/>
        <w:ind w:left="10064"/>
        <w:outlineLvl w:val="1"/>
        <w:rPr>
          <w:rFonts w:ascii="Times New Roman" w:hAnsi="Times New Roman" w:cs="Times New Roman"/>
          <w:sz w:val="28"/>
          <w:szCs w:val="28"/>
        </w:rPr>
      </w:pPr>
    </w:p>
    <w:p w:rsidR="003158A9" w:rsidRPr="005951C8" w:rsidRDefault="003158A9" w:rsidP="005951C8">
      <w:pPr>
        <w:widowControl w:val="0"/>
        <w:autoSpaceDE w:val="0"/>
        <w:autoSpaceDN w:val="0"/>
        <w:adjustRightInd w:val="0"/>
        <w:spacing w:after="0" w:line="240" w:lineRule="auto"/>
        <w:ind w:left="10064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r w:rsidR="001D66B6">
        <w:rPr>
          <w:rFonts w:ascii="Times New Roman" w:hAnsi="Times New Roman" w:cs="Times New Roman"/>
          <w:sz w:val="28"/>
          <w:szCs w:val="28"/>
        </w:rPr>
        <w:t>О</w:t>
      </w:r>
    </w:p>
    <w:p w:rsidR="005951C8" w:rsidRDefault="005951C8" w:rsidP="005951C8">
      <w:pPr>
        <w:widowControl w:val="0"/>
        <w:autoSpaceDE w:val="0"/>
        <w:autoSpaceDN w:val="0"/>
        <w:adjustRightInd w:val="0"/>
        <w:spacing w:after="0" w:line="240" w:lineRule="auto"/>
        <w:ind w:left="10064"/>
        <w:outlineLvl w:val="1"/>
        <w:rPr>
          <w:rFonts w:ascii="Times New Roman" w:hAnsi="Times New Roman" w:cs="Times New Roman"/>
          <w:sz w:val="28"/>
          <w:szCs w:val="28"/>
        </w:rPr>
      </w:pPr>
      <w:r w:rsidRPr="005951C8">
        <w:rPr>
          <w:rFonts w:ascii="Times New Roman" w:hAnsi="Times New Roman" w:cs="Times New Roman"/>
          <w:sz w:val="28"/>
          <w:szCs w:val="28"/>
        </w:rPr>
        <w:t>постановлени</w:t>
      </w:r>
      <w:r w:rsidR="007B35EC">
        <w:rPr>
          <w:rFonts w:ascii="Times New Roman" w:hAnsi="Times New Roman" w:cs="Times New Roman"/>
          <w:sz w:val="28"/>
          <w:szCs w:val="28"/>
        </w:rPr>
        <w:t>ем</w:t>
      </w:r>
      <w:r w:rsidRPr="005951C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</w:p>
    <w:p w:rsidR="005951C8" w:rsidRPr="005951C8" w:rsidRDefault="005951C8" w:rsidP="005951C8">
      <w:pPr>
        <w:widowControl w:val="0"/>
        <w:autoSpaceDE w:val="0"/>
        <w:autoSpaceDN w:val="0"/>
        <w:adjustRightInd w:val="0"/>
        <w:spacing w:after="0" w:line="240" w:lineRule="auto"/>
        <w:ind w:left="10064"/>
        <w:outlineLvl w:val="1"/>
        <w:rPr>
          <w:rFonts w:ascii="Times New Roman" w:hAnsi="Times New Roman" w:cs="Times New Roman"/>
          <w:sz w:val="28"/>
          <w:szCs w:val="28"/>
        </w:rPr>
      </w:pPr>
      <w:r w:rsidRPr="005951C8">
        <w:rPr>
          <w:rFonts w:ascii="Times New Roman" w:hAnsi="Times New Roman" w:cs="Times New Roman"/>
          <w:sz w:val="28"/>
          <w:szCs w:val="28"/>
        </w:rPr>
        <w:t>Нагорского района</w:t>
      </w:r>
    </w:p>
    <w:p w:rsidR="005951C8" w:rsidRPr="005951C8" w:rsidRDefault="005951C8" w:rsidP="005951C8">
      <w:pPr>
        <w:widowControl w:val="0"/>
        <w:autoSpaceDE w:val="0"/>
        <w:autoSpaceDN w:val="0"/>
        <w:adjustRightInd w:val="0"/>
        <w:spacing w:after="0" w:line="240" w:lineRule="auto"/>
        <w:ind w:left="10064"/>
        <w:outlineLvl w:val="1"/>
        <w:rPr>
          <w:rFonts w:ascii="Times New Roman" w:hAnsi="Times New Roman" w:cs="Times New Roman"/>
          <w:sz w:val="28"/>
          <w:szCs w:val="28"/>
        </w:rPr>
      </w:pPr>
      <w:r w:rsidRPr="005951C8">
        <w:rPr>
          <w:rFonts w:ascii="Times New Roman" w:hAnsi="Times New Roman" w:cs="Times New Roman"/>
          <w:sz w:val="28"/>
          <w:szCs w:val="28"/>
        </w:rPr>
        <w:t xml:space="preserve">от </w:t>
      </w:r>
      <w:r w:rsidR="007B35EC">
        <w:rPr>
          <w:rFonts w:ascii="Times New Roman" w:hAnsi="Times New Roman" w:cs="Times New Roman"/>
          <w:sz w:val="28"/>
          <w:szCs w:val="28"/>
        </w:rPr>
        <w:t>______________</w:t>
      </w:r>
      <w:r w:rsidRPr="005951C8">
        <w:rPr>
          <w:rFonts w:ascii="Times New Roman" w:hAnsi="Times New Roman" w:cs="Times New Roman"/>
          <w:sz w:val="28"/>
          <w:szCs w:val="28"/>
        </w:rPr>
        <w:t xml:space="preserve"> № </w:t>
      </w:r>
      <w:r w:rsidR="007B35EC">
        <w:rPr>
          <w:rFonts w:ascii="Times New Roman" w:hAnsi="Times New Roman" w:cs="Times New Roman"/>
          <w:sz w:val="28"/>
          <w:szCs w:val="28"/>
        </w:rPr>
        <w:t>________</w:t>
      </w:r>
    </w:p>
    <w:p w:rsidR="005951C8" w:rsidRPr="005951C8" w:rsidRDefault="005951C8" w:rsidP="007B35EC">
      <w:pPr>
        <w:widowControl w:val="0"/>
        <w:autoSpaceDE w:val="0"/>
        <w:autoSpaceDN w:val="0"/>
        <w:adjustRightInd w:val="0"/>
        <w:spacing w:before="240" w:after="0" w:line="240" w:lineRule="auto"/>
        <w:ind w:left="10064"/>
        <w:outlineLvl w:val="1"/>
        <w:rPr>
          <w:rFonts w:ascii="Times New Roman" w:hAnsi="Times New Roman" w:cs="Times New Roman"/>
          <w:sz w:val="28"/>
          <w:szCs w:val="28"/>
        </w:rPr>
      </w:pPr>
      <w:r w:rsidRPr="005951C8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5951C8" w:rsidRDefault="005951C8" w:rsidP="005951C8">
      <w:pPr>
        <w:pStyle w:val="ConsPlusNormal0"/>
        <w:ind w:left="10064" w:firstLine="0"/>
        <w:rPr>
          <w:rFonts w:ascii="Times New Roman" w:hAnsi="Times New Roman" w:cs="Times New Roman"/>
          <w:b/>
        </w:rPr>
      </w:pPr>
      <w:r w:rsidRPr="005951C8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>
        <w:rPr>
          <w:rFonts w:ascii="Times New Roman" w:hAnsi="Times New Roman" w:cs="Times New Roman"/>
          <w:b/>
        </w:rPr>
        <w:t xml:space="preserve"> </w:t>
      </w:r>
    </w:p>
    <w:p w:rsidR="004C1C0E" w:rsidRPr="005951C8" w:rsidRDefault="004C1C0E" w:rsidP="005951C8">
      <w:pPr>
        <w:pStyle w:val="ConsPlusNormal0"/>
        <w:spacing w:before="72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1C8">
        <w:rPr>
          <w:rFonts w:ascii="Times New Roman" w:hAnsi="Times New Roman" w:cs="Times New Roman"/>
          <w:b/>
          <w:sz w:val="28"/>
          <w:szCs w:val="28"/>
        </w:rPr>
        <w:t>РАСХОДЫ</w:t>
      </w:r>
      <w:r w:rsidR="00FE3779" w:rsidRPr="005951C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E3779" w:rsidRPr="005951C8" w:rsidRDefault="00FE3779" w:rsidP="005951C8">
      <w:pPr>
        <w:pStyle w:val="ConsPlusNormal0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51C8">
        <w:rPr>
          <w:rFonts w:ascii="Times New Roman" w:hAnsi="Times New Roman" w:cs="Times New Roman"/>
          <w:b/>
          <w:sz w:val="28"/>
          <w:szCs w:val="28"/>
        </w:rPr>
        <w:t>на реализацию муниципальной программы</w:t>
      </w:r>
      <w:r w:rsidR="004C1C0E" w:rsidRPr="005951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951C8">
        <w:rPr>
          <w:rFonts w:ascii="Times New Roman" w:hAnsi="Times New Roman" w:cs="Times New Roman"/>
          <w:b/>
          <w:sz w:val="28"/>
          <w:szCs w:val="28"/>
        </w:rPr>
        <w:t>за счет средств местного бюджета</w:t>
      </w:r>
    </w:p>
    <w:p w:rsidR="00627B1C" w:rsidRPr="00AA3F38" w:rsidRDefault="00627B1C" w:rsidP="005951C8">
      <w:pPr>
        <w:pStyle w:val="ConsPlusNormal0"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5892" w:type="dxa"/>
        <w:jc w:val="center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822"/>
        <w:gridCol w:w="1417"/>
        <w:gridCol w:w="1276"/>
        <w:gridCol w:w="974"/>
        <w:gridCol w:w="992"/>
        <w:gridCol w:w="1122"/>
        <w:gridCol w:w="850"/>
        <w:gridCol w:w="756"/>
        <w:gridCol w:w="803"/>
        <w:gridCol w:w="850"/>
        <w:gridCol w:w="850"/>
        <w:gridCol w:w="758"/>
        <w:gridCol w:w="850"/>
        <w:gridCol w:w="803"/>
        <w:gridCol w:w="851"/>
        <w:gridCol w:w="1493"/>
      </w:tblGrid>
      <w:tr w:rsidR="00FE3779" w:rsidRPr="005951C8" w:rsidTr="00DA2BE2">
        <w:trPr>
          <w:trHeight w:val="293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Наименов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ние муниц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пальной пр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граммы, по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программы, отдельного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Главный распоряд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тель бю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жетных средств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sz w:val="20"/>
                <w:szCs w:val="20"/>
              </w:rPr>
              <w:t>Расходы (прогноз, факт), тыс. рублей</w:t>
            </w:r>
          </w:p>
        </w:tc>
      </w:tr>
      <w:tr w:rsidR="00FE3779" w:rsidRPr="005951C8" w:rsidTr="00DA2BE2">
        <w:trPr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951C8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951C8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951C8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951C8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951C8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b/>
              </w:rPr>
            </w:pPr>
            <w:r w:rsidRPr="005951C8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sz w:val="20"/>
                <w:szCs w:val="20"/>
              </w:rPr>
              <w:t>2026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sz w:val="20"/>
                <w:szCs w:val="20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sz w:val="20"/>
                <w:szCs w:val="20"/>
              </w:rPr>
              <w:t>2028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sz w:val="20"/>
                <w:szCs w:val="20"/>
              </w:rPr>
              <w:t>2029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sz w:val="20"/>
                <w:szCs w:val="20"/>
              </w:rPr>
              <w:t>2030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ind w:right="-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</w:tr>
      <w:tr w:rsidR="00BA1C5C" w:rsidRPr="005951C8" w:rsidTr="00DA2BE2">
        <w:trPr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Мун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пал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ная пр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гра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sz w:val="20"/>
                <w:szCs w:val="20"/>
              </w:rPr>
              <w:t>«Развитие культуры Нагорского района»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951C8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717B6C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21094,3</w:t>
            </w:r>
            <w:r w:rsidR="00DA640A">
              <w:rPr>
                <w:rFonts w:ascii="Times New Roman" w:hAnsi="Times New Roman" w:cs="Times New Roman"/>
                <w:b/>
                <w:sz w:val="20"/>
                <w:szCs w:val="20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747D23" w:rsidP="00580FF8">
            <w:pPr>
              <w:spacing w:after="0" w:line="240" w:lineRule="auto"/>
              <w:ind w:left="-85" w:right="-13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25638,43505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A66662" w:rsidP="00A142D8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A142D8">
              <w:rPr>
                <w:rFonts w:ascii="Times New Roman" w:hAnsi="Times New Roman" w:cs="Times New Roman"/>
                <w:b/>
                <w:sz w:val="20"/>
                <w:szCs w:val="20"/>
              </w:rPr>
              <w:t>7095,17</w:t>
            </w:r>
            <w:r w:rsidR="00DA2BE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800408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A66662" w:rsidP="005951C8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23576,3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A66662" w:rsidP="00BA1C5C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23447,2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22810,4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22810,4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22810,4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22810,4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22810,4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22810,4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22810,4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8F3E90" w:rsidP="00A142D8">
            <w:pPr>
              <w:ind w:left="-85" w:right="-13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A142D8">
              <w:rPr>
                <w:rFonts w:ascii="Times New Roman" w:hAnsi="Times New Roman" w:cs="Times New Roman"/>
                <w:b/>
                <w:sz w:val="20"/>
                <w:szCs w:val="20"/>
              </w:rPr>
              <w:t>80524,20</w:t>
            </w:r>
            <w:r w:rsidR="00DA2BE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800408"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</w:tr>
      <w:tr w:rsidR="00BA1C5C" w:rsidRPr="005951C8" w:rsidTr="00DA2BE2">
        <w:trPr>
          <w:trHeight w:val="527"/>
          <w:jc w:val="center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1C5C" w:rsidRPr="005951C8" w:rsidRDefault="00BA1C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1C5C" w:rsidRPr="005951C8" w:rsidRDefault="00BA1C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1C5C" w:rsidRPr="005951C8" w:rsidRDefault="00BA1C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5951C8">
              <w:rPr>
                <w:rFonts w:ascii="Times New Roman" w:hAnsi="Times New Roman" w:cs="Times New Roman"/>
              </w:rPr>
              <w:t>МКУК ЦБС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6487,89372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747D23" w:rsidP="00580FF8">
            <w:pPr>
              <w:spacing w:after="0" w:line="240" w:lineRule="auto"/>
              <w:ind w:left="-85" w:right="-13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7136,35505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3A16B5" w:rsidP="00A142D8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142D8">
              <w:rPr>
                <w:rFonts w:ascii="Times New Roman" w:hAnsi="Times New Roman" w:cs="Times New Roman"/>
                <w:sz w:val="20"/>
                <w:szCs w:val="20"/>
              </w:rPr>
              <w:t>205,8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DA2BE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0040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A66662" w:rsidRDefault="00A66662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sz w:val="20"/>
                <w:szCs w:val="20"/>
              </w:rPr>
              <w:t>7143,73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A66662" w:rsidRDefault="00A66662" w:rsidP="00BA1C5C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sz w:val="20"/>
                <w:szCs w:val="20"/>
              </w:rPr>
              <w:t>7188,05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3A16B5" w:rsidP="00A142D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 w:rsidR="00A142D8">
              <w:rPr>
                <w:rFonts w:ascii="Times New Roman" w:hAnsi="Times New Roman" w:cs="Times New Roman"/>
                <w:sz w:val="20"/>
                <w:szCs w:val="20"/>
              </w:rPr>
              <w:t>443,61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DA2BE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0040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A1C5C" w:rsidRPr="005951C8" w:rsidTr="00DA2BE2">
        <w:trPr>
          <w:trHeight w:val="494"/>
          <w:jc w:val="center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1C5C" w:rsidRPr="005951C8" w:rsidRDefault="00BA1C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1C5C" w:rsidRPr="005951C8" w:rsidRDefault="00BA1C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1C5C" w:rsidRPr="005951C8" w:rsidRDefault="00BA1C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5951C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МКУК «РЦНТ»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717B6C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5835,80128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FF8" w:rsidRDefault="00747D23" w:rsidP="00580FF8">
            <w:pPr>
              <w:spacing w:after="0" w:line="240" w:lineRule="auto"/>
              <w:ind w:left="-85" w:right="-13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7528,46000</w:t>
            </w:r>
          </w:p>
          <w:p w:rsidR="00BA1C5C" w:rsidRPr="005951C8" w:rsidRDefault="00BA1C5C" w:rsidP="00580FF8">
            <w:pPr>
              <w:spacing w:after="0" w:line="240" w:lineRule="auto"/>
              <w:ind w:left="-85" w:right="-130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A142D8" w:rsidP="00A142D8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8047,82</w:t>
            </w:r>
            <w:r w:rsidR="00DA2BE2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A66662" w:rsidP="005951C8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6262,44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A66662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6082,82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EF7282" w:rsidP="00A142D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142D8">
              <w:rPr>
                <w:rFonts w:ascii="Times New Roman" w:hAnsi="Times New Roman" w:cs="Times New Roman"/>
                <w:sz w:val="20"/>
                <w:szCs w:val="20"/>
              </w:rPr>
              <w:t>1034</w:t>
            </w:r>
            <w:r w:rsidR="00A6666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142D8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3A16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BA1C5C" w:rsidRPr="005951C8" w:rsidTr="00DA2BE2">
        <w:trPr>
          <w:jc w:val="center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1C5C" w:rsidRPr="005951C8" w:rsidRDefault="00BA1C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1C5C" w:rsidRPr="005951C8" w:rsidRDefault="00BA1C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A1C5C" w:rsidRPr="005951C8" w:rsidRDefault="00BA1C5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5951C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МКОУ ДО «Детская школа и</w:t>
            </w:r>
            <w:r w:rsidRPr="005951C8">
              <w:rPr>
                <w:rFonts w:ascii="Times New Roman" w:hAnsi="Times New Roman" w:cs="Times New Roman"/>
              </w:rPr>
              <w:t>с</w:t>
            </w:r>
            <w:r w:rsidRPr="005951C8">
              <w:rPr>
                <w:rFonts w:ascii="Times New Roman" w:hAnsi="Times New Roman" w:cs="Times New Roman"/>
              </w:rPr>
              <w:t>кусств»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2279,64022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747D23" w:rsidP="005951C8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2809,02000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593776" w:rsidP="00A142D8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142D8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A16B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31630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A66662" w:rsidP="005951C8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2388,13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A66662" w:rsidP="00A66662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2394,33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BA1C5C" w:rsidP="00BA1C5C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C5C" w:rsidRPr="005951C8" w:rsidRDefault="008F3E90" w:rsidP="00A142D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A142D8">
              <w:rPr>
                <w:rFonts w:ascii="Times New Roman" w:hAnsi="Times New Roman" w:cs="Times New Roman"/>
                <w:sz w:val="20"/>
                <w:szCs w:val="20"/>
              </w:rPr>
              <w:t>394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A16B5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022</w:t>
            </w:r>
          </w:p>
        </w:tc>
      </w:tr>
      <w:tr w:rsidR="004174E5" w:rsidRPr="005951C8" w:rsidTr="00DA2BE2">
        <w:trPr>
          <w:jc w:val="center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E5" w:rsidRPr="005951C8" w:rsidRDefault="0041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E5" w:rsidRPr="005951C8" w:rsidRDefault="00417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E5" w:rsidRPr="005951C8" w:rsidRDefault="00417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6490,96478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747D23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8164,60000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A66662" w:rsidRDefault="00593776" w:rsidP="00A142D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142D8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  <w:r w:rsidRPr="00A6666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142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A2BE2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A66662" w:rsidRDefault="00A66662" w:rsidP="00A66662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sz w:val="20"/>
                <w:szCs w:val="20"/>
              </w:rPr>
              <w:t>7782,0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A66662" w:rsidRDefault="00A66662" w:rsidP="00A666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6662">
              <w:rPr>
                <w:rFonts w:ascii="Times New Roman" w:hAnsi="Times New Roman" w:cs="Times New Roman"/>
                <w:sz w:val="20"/>
                <w:szCs w:val="20"/>
              </w:rPr>
              <w:t>7782,0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Default="004174E5">
            <w:r w:rsidRPr="0056579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Default="004174E5">
            <w:r w:rsidRPr="0056579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Default="004174E5">
            <w:r w:rsidRPr="0056579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Default="004174E5">
            <w:r w:rsidRPr="0056579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Default="004174E5">
            <w:r w:rsidRPr="0056579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Default="004174E5">
            <w:r w:rsidRPr="0056579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Default="004174E5">
            <w:r w:rsidRPr="0056579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8F3E90" w:rsidP="00A142D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  <w:r w:rsidR="00DA2B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A142D8">
              <w:rPr>
                <w:rFonts w:ascii="Times New Roman" w:hAnsi="Times New Roman" w:cs="Times New Roman"/>
                <w:sz w:val="20"/>
                <w:szCs w:val="20"/>
              </w:rPr>
              <w:t>51,56478</w:t>
            </w:r>
          </w:p>
        </w:tc>
      </w:tr>
      <w:tr w:rsidR="00FE3779" w:rsidRPr="005951C8" w:rsidTr="00DA2BE2">
        <w:trPr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пр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гра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779" w:rsidRPr="005951C8" w:rsidRDefault="00FE3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</w:tr>
      <w:tr w:rsidR="004174E5" w:rsidRPr="005951C8" w:rsidTr="00DA2BE2">
        <w:trPr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пра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5951C8">
            <w:pPr>
              <w:tabs>
                <w:tab w:val="left" w:pos="170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Развитие МКУК ЦБС»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951C8">
              <w:rPr>
                <w:rFonts w:ascii="Times New Roman" w:hAnsi="Times New Roman" w:cs="Times New Roman"/>
              </w:rPr>
              <w:t>МКУК ЦБС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6487,89372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8F3E90" w:rsidP="00471795">
            <w:pPr>
              <w:spacing w:after="0" w:line="240" w:lineRule="auto"/>
              <w:ind w:left="-85" w:right="-130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7136,35505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9972F3" w:rsidP="00A142D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142D8">
              <w:rPr>
                <w:rFonts w:ascii="Times New Roman" w:hAnsi="Times New Roman" w:cs="Times New Roman"/>
                <w:sz w:val="20"/>
                <w:szCs w:val="20"/>
              </w:rPr>
              <w:t>205,8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DA2BE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0040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591605" w:rsidP="00D5696D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7143,73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591605" w:rsidP="00591605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7188,05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8F3E90" w:rsidP="00A142D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 w:rsidR="00A142D8">
              <w:rPr>
                <w:rFonts w:ascii="Times New Roman" w:hAnsi="Times New Roman" w:cs="Times New Roman"/>
                <w:sz w:val="20"/>
                <w:szCs w:val="20"/>
              </w:rPr>
              <w:t>443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142D8">
              <w:rPr>
                <w:rFonts w:ascii="Times New Roman" w:hAnsi="Times New Roman" w:cs="Times New Roman"/>
                <w:sz w:val="20"/>
                <w:szCs w:val="20"/>
              </w:rPr>
              <w:t>61877</w:t>
            </w:r>
          </w:p>
        </w:tc>
      </w:tr>
      <w:tr w:rsidR="004174E5" w:rsidRPr="005951C8" w:rsidTr="00DA2BE2">
        <w:trPr>
          <w:jc w:val="center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4E5" w:rsidRPr="005951C8" w:rsidRDefault="00417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4E5" w:rsidRPr="005951C8" w:rsidRDefault="00417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59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«Развитие МКУК «РЦНТ»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951C8">
              <w:rPr>
                <w:rFonts w:ascii="Times New Roman" w:hAnsi="Times New Roman" w:cs="Times New Roman"/>
              </w:rPr>
              <w:t>МКУК «РЦНТ»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5835,80128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1795" w:rsidRDefault="000170AB" w:rsidP="00471795">
            <w:pPr>
              <w:spacing w:after="0" w:line="240" w:lineRule="auto"/>
              <w:ind w:left="-85" w:right="-13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471795">
              <w:rPr>
                <w:rFonts w:ascii="Times New Roman" w:hAnsi="Times New Roman" w:cs="Times New Roman"/>
                <w:sz w:val="20"/>
                <w:szCs w:val="20"/>
              </w:rPr>
              <w:t>528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A640A">
              <w:rPr>
                <w:rFonts w:ascii="Times New Roman" w:hAnsi="Times New Roman" w:cs="Times New Roman"/>
                <w:sz w:val="20"/>
                <w:szCs w:val="20"/>
              </w:rPr>
              <w:t xml:space="preserve"> 46000</w:t>
            </w:r>
          </w:p>
          <w:p w:rsidR="004174E5" w:rsidRPr="005951C8" w:rsidRDefault="004174E5" w:rsidP="00471795">
            <w:pPr>
              <w:spacing w:after="0" w:line="240" w:lineRule="auto"/>
              <w:ind w:left="-85" w:right="-130"/>
              <w:rPr>
                <w:sz w:val="20"/>
                <w:szCs w:val="20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A142D8" w:rsidP="009972F3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8047,82</w:t>
            </w:r>
            <w:r w:rsidR="00DA2BE2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591605" w:rsidP="00D5696D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6262,44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59160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6082,82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6753,85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0170AB" w:rsidP="00A142D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142D8">
              <w:rPr>
                <w:rFonts w:ascii="Times New Roman" w:hAnsi="Times New Roman" w:cs="Times New Roman"/>
                <w:sz w:val="20"/>
                <w:szCs w:val="20"/>
              </w:rPr>
              <w:t>1034,29</w:t>
            </w:r>
            <w:r w:rsidR="00663C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4174E5" w:rsidRPr="005951C8" w:rsidTr="00DA2BE2">
        <w:trPr>
          <w:trHeight w:val="1275"/>
          <w:jc w:val="center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4E5" w:rsidRPr="005951C8" w:rsidRDefault="00417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74E5" w:rsidRPr="005951C8" w:rsidRDefault="00417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5951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Развитие МКОУ ДО «Детская школа и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кусств»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МКОУ ДО «Детская школа и</w:t>
            </w:r>
            <w:r w:rsidRPr="005951C8">
              <w:rPr>
                <w:rFonts w:ascii="Times New Roman" w:hAnsi="Times New Roman" w:cs="Times New Roman"/>
              </w:rPr>
              <w:t>с</w:t>
            </w:r>
            <w:r w:rsidRPr="005951C8">
              <w:rPr>
                <w:rFonts w:ascii="Times New Roman" w:hAnsi="Times New Roman" w:cs="Times New Roman"/>
              </w:rPr>
              <w:t>кусств»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2279,64022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8F3E90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2809,0200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591605" w:rsidP="00A142D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142D8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63D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316308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591605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91605">
              <w:rPr>
                <w:rFonts w:ascii="Times New Roman" w:hAnsi="Times New Roman" w:cs="Times New Roman"/>
                <w:sz w:val="20"/>
                <w:szCs w:val="20"/>
              </w:rPr>
              <w:t>388,13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591605" w:rsidP="00D5696D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2394,33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4174E5" w:rsidP="00D5696D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D5696D">
            <w:pPr>
              <w:ind w:left="-85" w:right="-131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8F3E90" w:rsidP="00A142D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A142D8">
              <w:rPr>
                <w:rFonts w:ascii="Times New Roman" w:hAnsi="Times New Roman" w:cs="Times New Roman"/>
                <w:sz w:val="20"/>
                <w:szCs w:val="20"/>
              </w:rPr>
              <w:t>394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63C9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3022</w:t>
            </w:r>
          </w:p>
        </w:tc>
      </w:tr>
      <w:tr w:rsidR="004174E5" w:rsidRPr="005951C8" w:rsidTr="00DA2BE2">
        <w:trPr>
          <w:jc w:val="center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4E5" w:rsidRPr="005951C8" w:rsidRDefault="00417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 w:rsidP="005951C8">
            <w:pPr>
              <w:spacing w:after="0" w:line="240" w:lineRule="auto"/>
              <w:ind w:firstLine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«Реализация государс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венных функций, связанных с общегосуда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ственным управлен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ем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51C8" w:rsidRDefault="004174E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Управление культуры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4174E5" w:rsidP="00D5696D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6490,96478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8F3E90" w:rsidP="00D5696D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8164,60000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591605" w:rsidP="00A142D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A142D8"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142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A2BE2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4174E5" w:rsidP="00591605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 w:rsidR="00591605" w:rsidRPr="00591605">
              <w:rPr>
                <w:rFonts w:ascii="Times New Roman" w:hAnsi="Times New Roman" w:cs="Times New Roman"/>
                <w:sz w:val="20"/>
                <w:szCs w:val="20"/>
              </w:rPr>
              <w:t>82,0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591605" w:rsidP="00D5696D">
            <w:pPr>
              <w:rPr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7782,0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591605" w:rsidP="00D569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7760,0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4174E5" w:rsidP="00D5696D">
            <w:pPr>
              <w:rPr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4174E5" w:rsidP="00D5696D">
            <w:pPr>
              <w:rPr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4174E5" w:rsidP="00D5696D">
            <w:pPr>
              <w:rPr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4174E5" w:rsidP="00D5696D">
            <w:pPr>
              <w:rPr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4174E5" w:rsidP="00D5696D">
            <w:pPr>
              <w:rPr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4174E5" w:rsidP="00D5696D">
            <w:pPr>
              <w:rPr>
                <w:sz w:val="20"/>
                <w:szCs w:val="20"/>
              </w:rPr>
            </w:pPr>
            <w:r w:rsidRPr="00591605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74E5" w:rsidRPr="00591605" w:rsidRDefault="00DA2BE2" w:rsidP="00A142D8">
            <w:pPr>
              <w:ind w:left="-85" w:right="-13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  <w:r w:rsidR="00A142D8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  <w:r w:rsidR="008F3E90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142D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F3E90">
              <w:rPr>
                <w:rFonts w:ascii="Times New Roman" w:hAnsi="Times New Roman" w:cs="Times New Roman"/>
                <w:sz w:val="20"/>
                <w:szCs w:val="20"/>
              </w:rPr>
              <w:t>6478</w:t>
            </w:r>
          </w:p>
        </w:tc>
      </w:tr>
    </w:tbl>
    <w:p w:rsidR="00FE3779" w:rsidRDefault="00FE3779" w:rsidP="00DF3FF7">
      <w:pPr>
        <w:widowControl w:val="0"/>
        <w:autoSpaceDE w:val="0"/>
        <w:autoSpaceDN w:val="0"/>
        <w:adjustRightInd w:val="0"/>
        <w:spacing w:before="720"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</w:t>
      </w:r>
    </w:p>
    <w:p w:rsidR="00FE3779" w:rsidRDefault="00FE3779" w:rsidP="00FE37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E3779" w:rsidRDefault="00FE3779" w:rsidP="00FE377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473B8" w:rsidRDefault="00A473B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5951C8" w:rsidRPr="005951C8" w:rsidRDefault="005951C8" w:rsidP="005951C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951C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3 </w:t>
      </w:r>
    </w:p>
    <w:p w:rsidR="005951C8" w:rsidRDefault="005951C8" w:rsidP="005951C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</w:p>
    <w:p w:rsidR="003158A9" w:rsidRPr="005951C8" w:rsidRDefault="003158A9" w:rsidP="005951C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5951C8" w:rsidRPr="005951C8" w:rsidRDefault="005951C8" w:rsidP="005951C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951C8">
        <w:rPr>
          <w:rFonts w:ascii="Times New Roman" w:hAnsi="Times New Roman" w:cs="Times New Roman"/>
          <w:sz w:val="28"/>
          <w:szCs w:val="28"/>
        </w:rPr>
        <w:t>постановлени</w:t>
      </w:r>
      <w:r w:rsidR="003158A9">
        <w:rPr>
          <w:rFonts w:ascii="Times New Roman" w:hAnsi="Times New Roman" w:cs="Times New Roman"/>
          <w:sz w:val="28"/>
          <w:szCs w:val="28"/>
        </w:rPr>
        <w:t>ем</w:t>
      </w:r>
      <w:r w:rsidR="007B35EC">
        <w:rPr>
          <w:rFonts w:ascii="Times New Roman" w:hAnsi="Times New Roman" w:cs="Times New Roman"/>
          <w:sz w:val="28"/>
          <w:szCs w:val="28"/>
        </w:rPr>
        <w:t xml:space="preserve"> </w:t>
      </w:r>
      <w:r w:rsidRPr="005951C8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5951C8" w:rsidRPr="005951C8" w:rsidRDefault="005951C8" w:rsidP="005951C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951C8">
        <w:rPr>
          <w:rFonts w:ascii="Times New Roman" w:hAnsi="Times New Roman" w:cs="Times New Roman"/>
          <w:sz w:val="28"/>
          <w:szCs w:val="28"/>
        </w:rPr>
        <w:t xml:space="preserve">Нагорского района </w:t>
      </w:r>
    </w:p>
    <w:p w:rsidR="005951C8" w:rsidRPr="005951C8" w:rsidRDefault="005951C8" w:rsidP="005951C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951C8">
        <w:rPr>
          <w:rFonts w:ascii="Times New Roman" w:hAnsi="Times New Roman" w:cs="Times New Roman"/>
          <w:sz w:val="28"/>
          <w:szCs w:val="28"/>
        </w:rPr>
        <w:t xml:space="preserve">от </w:t>
      </w:r>
      <w:r w:rsidR="00F576E1">
        <w:rPr>
          <w:rFonts w:ascii="Times New Roman" w:hAnsi="Times New Roman" w:cs="Times New Roman"/>
          <w:sz w:val="28"/>
          <w:szCs w:val="28"/>
        </w:rPr>
        <w:t>________</w:t>
      </w:r>
      <w:r w:rsidR="007B35EC">
        <w:rPr>
          <w:rFonts w:ascii="Times New Roman" w:hAnsi="Times New Roman" w:cs="Times New Roman"/>
          <w:sz w:val="28"/>
          <w:szCs w:val="28"/>
        </w:rPr>
        <w:t>____</w:t>
      </w:r>
      <w:r w:rsidR="00F576E1">
        <w:rPr>
          <w:rFonts w:ascii="Times New Roman" w:hAnsi="Times New Roman" w:cs="Times New Roman"/>
          <w:sz w:val="28"/>
          <w:szCs w:val="28"/>
        </w:rPr>
        <w:t>_</w:t>
      </w:r>
      <w:r w:rsidR="0088612E">
        <w:rPr>
          <w:rFonts w:ascii="Times New Roman" w:hAnsi="Times New Roman" w:cs="Times New Roman"/>
          <w:sz w:val="28"/>
          <w:szCs w:val="28"/>
        </w:rPr>
        <w:t xml:space="preserve"> № </w:t>
      </w:r>
      <w:r w:rsidR="00F576E1">
        <w:rPr>
          <w:rFonts w:ascii="Times New Roman" w:hAnsi="Times New Roman" w:cs="Times New Roman"/>
          <w:sz w:val="28"/>
          <w:szCs w:val="28"/>
        </w:rPr>
        <w:t>__</w:t>
      </w:r>
      <w:r w:rsidR="007B35EC">
        <w:rPr>
          <w:rFonts w:ascii="Times New Roman" w:hAnsi="Times New Roman" w:cs="Times New Roman"/>
          <w:sz w:val="28"/>
          <w:szCs w:val="28"/>
        </w:rPr>
        <w:t>___</w:t>
      </w:r>
      <w:r w:rsidR="00F576E1">
        <w:rPr>
          <w:rFonts w:ascii="Times New Roman" w:hAnsi="Times New Roman" w:cs="Times New Roman"/>
          <w:sz w:val="28"/>
          <w:szCs w:val="28"/>
        </w:rPr>
        <w:t>____</w:t>
      </w:r>
    </w:p>
    <w:p w:rsidR="005951C8" w:rsidRPr="005951C8" w:rsidRDefault="005951C8" w:rsidP="007B35EC">
      <w:pPr>
        <w:widowControl w:val="0"/>
        <w:autoSpaceDE w:val="0"/>
        <w:autoSpaceDN w:val="0"/>
        <w:adjustRightInd w:val="0"/>
        <w:spacing w:before="360" w:after="0" w:line="240" w:lineRule="auto"/>
        <w:ind w:left="10206"/>
        <w:rPr>
          <w:rFonts w:ascii="Times New Roman" w:hAnsi="Times New Roman" w:cs="Times New Roman"/>
          <w:sz w:val="28"/>
          <w:szCs w:val="28"/>
        </w:rPr>
      </w:pPr>
      <w:r w:rsidRPr="005951C8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5951C8" w:rsidRPr="005951C8" w:rsidRDefault="005951C8" w:rsidP="005951C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 w:cs="Times New Roman"/>
          <w:b/>
          <w:bCs/>
          <w:sz w:val="28"/>
          <w:szCs w:val="28"/>
        </w:rPr>
      </w:pPr>
      <w:r w:rsidRPr="005951C8">
        <w:rPr>
          <w:rFonts w:ascii="Times New Roman" w:hAnsi="Times New Roman" w:cs="Times New Roman"/>
          <w:sz w:val="28"/>
          <w:szCs w:val="28"/>
        </w:rPr>
        <w:t>к муниципальной программе</w:t>
      </w:r>
      <w:r w:rsidRPr="005951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E3779" w:rsidRPr="005951C8" w:rsidRDefault="00FE3779" w:rsidP="005951C8">
      <w:pPr>
        <w:widowControl w:val="0"/>
        <w:autoSpaceDE w:val="0"/>
        <w:autoSpaceDN w:val="0"/>
        <w:adjustRightInd w:val="0"/>
        <w:spacing w:before="720"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51C8">
        <w:rPr>
          <w:rFonts w:ascii="Times New Roman" w:hAnsi="Times New Roman" w:cs="Times New Roman"/>
          <w:b/>
          <w:bCs/>
          <w:sz w:val="28"/>
          <w:szCs w:val="28"/>
        </w:rPr>
        <w:t>РЕСУРСНОЕ ОБЕСПЕЧЕНИЕ</w:t>
      </w:r>
    </w:p>
    <w:p w:rsidR="00FE3779" w:rsidRPr="005951C8" w:rsidRDefault="001F45BE" w:rsidP="00FE37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51C8">
        <w:rPr>
          <w:rFonts w:ascii="Times New Roman" w:hAnsi="Times New Roman" w:cs="Times New Roman"/>
          <w:b/>
          <w:bCs/>
          <w:sz w:val="28"/>
          <w:szCs w:val="28"/>
        </w:rPr>
        <w:t>реализации муниципальной программы за счет всех источников финансирования</w:t>
      </w:r>
    </w:p>
    <w:p w:rsidR="00FE3779" w:rsidRPr="003158A9" w:rsidRDefault="00FE3779" w:rsidP="00FE37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48"/>
        </w:rPr>
      </w:pPr>
    </w:p>
    <w:tbl>
      <w:tblPr>
        <w:tblW w:w="15306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09"/>
        <w:gridCol w:w="1134"/>
        <w:gridCol w:w="1134"/>
        <w:gridCol w:w="1134"/>
        <w:gridCol w:w="1134"/>
        <w:gridCol w:w="1276"/>
        <w:gridCol w:w="992"/>
        <w:gridCol w:w="709"/>
        <w:gridCol w:w="705"/>
        <w:gridCol w:w="851"/>
        <w:gridCol w:w="851"/>
        <w:gridCol w:w="851"/>
        <w:gridCol w:w="851"/>
        <w:gridCol w:w="851"/>
        <w:gridCol w:w="848"/>
        <w:gridCol w:w="1276"/>
      </w:tblGrid>
      <w:tr w:rsidR="00FE3779" w:rsidRPr="005951C8" w:rsidTr="00DA640A">
        <w:trPr>
          <w:trHeight w:val="6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Ст</w:t>
            </w:r>
            <w:r w:rsidRPr="005951C8">
              <w:rPr>
                <w:rFonts w:ascii="Times New Roman" w:hAnsi="Times New Roman" w:cs="Times New Roman"/>
              </w:rPr>
              <w:t>а</w:t>
            </w:r>
            <w:r w:rsidRPr="005951C8">
              <w:rPr>
                <w:rFonts w:ascii="Times New Roman" w:hAnsi="Times New Roman" w:cs="Times New Roman"/>
              </w:rPr>
              <w:t xml:space="preserve">тус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Наимен</w:t>
            </w: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>вание м</w:t>
            </w:r>
            <w:r w:rsidRPr="005951C8">
              <w:rPr>
                <w:rFonts w:ascii="Times New Roman" w:hAnsi="Times New Roman" w:cs="Times New Roman"/>
              </w:rPr>
              <w:t>у</w:t>
            </w:r>
            <w:r w:rsidRPr="005951C8">
              <w:rPr>
                <w:rFonts w:ascii="Times New Roman" w:hAnsi="Times New Roman" w:cs="Times New Roman"/>
              </w:rPr>
              <w:t>ниципал</w:t>
            </w:r>
            <w:r w:rsidRPr="005951C8">
              <w:rPr>
                <w:rFonts w:ascii="Times New Roman" w:hAnsi="Times New Roman" w:cs="Times New Roman"/>
              </w:rPr>
              <w:t>ь</w:t>
            </w:r>
            <w:r w:rsidRPr="005951C8">
              <w:rPr>
                <w:rFonts w:ascii="Times New Roman" w:hAnsi="Times New Roman" w:cs="Times New Roman"/>
              </w:rPr>
              <w:t>ной пр</w:t>
            </w: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>граммы, подпр</w:t>
            </w: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>граммы, отдельного меропри</w:t>
            </w:r>
            <w:r w:rsidRPr="005951C8">
              <w:rPr>
                <w:rFonts w:ascii="Times New Roman" w:hAnsi="Times New Roman" w:cs="Times New Roman"/>
              </w:rPr>
              <w:t>я</w:t>
            </w:r>
            <w:r w:rsidRPr="005951C8">
              <w:rPr>
                <w:rFonts w:ascii="Times New Roman" w:hAnsi="Times New Roman" w:cs="Times New Roman"/>
              </w:rPr>
              <w:t>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Источники финанс</w:t>
            </w:r>
            <w:r w:rsidRPr="005951C8">
              <w:rPr>
                <w:rFonts w:ascii="Times New Roman" w:hAnsi="Times New Roman" w:cs="Times New Roman"/>
              </w:rPr>
              <w:t>и</w:t>
            </w:r>
            <w:r w:rsidRPr="005951C8">
              <w:rPr>
                <w:rFonts w:ascii="Times New Roman" w:hAnsi="Times New Roman" w:cs="Times New Roman"/>
              </w:rPr>
              <w:t xml:space="preserve">рования </w:t>
            </w:r>
          </w:p>
        </w:tc>
        <w:tc>
          <w:tcPr>
            <w:tcW w:w="1232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Расходы (прогноз, факт), тыс. рублей</w:t>
            </w:r>
          </w:p>
        </w:tc>
      </w:tr>
      <w:tr w:rsidR="00FE3779" w:rsidRPr="005951C8" w:rsidTr="00A87AB0">
        <w:trPr>
          <w:trHeight w:val="111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2028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2029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2030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ИТОГО</w:t>
            </w:r>
          </w:p>
        </w:tc>
      </w:tr>
      <w:tr w:rsidR="00D5696D" w:rsidRPr="005951C8" w:rsidTr="00A87AB0">
        <w:trPr>
          <w:trHeight w:val="371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5951C8">
            <w:pPr>
              <w:pStyle w:val="ConsPlusCell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мун</w:t>
            </w:r>
            <w:r w:rsidRPr="005951C8">
              <w:rPr>
                <w:rFonts w:ascii="Times New Roman" w:hAnsi="Times New Roman" w:cs="Times New Roman"/>
              </w:rPr>
              <w:t>и</w:t>
            </w:r>
            <w:r w:rsidRPr="005951C8">
              <w:rPr>
                <w:rFonts w:ascii="Times New Roman" w:hAnsi="Times New Roman" w:cs="Times New Roman"/>
              </w:rPr>
              <w:t>ц</w:t>
            </w:r>
            <w:r w:rsidRPr="005951C8">
              <w:rPr>
                <w:rFonts w:ascii="Times New Roman" w:hAnsi="Times New Roman" w:cs="Times New Roman"/>
              </w:rPr>
              <w:t>и</w:t>
            </w:r>
            <w:r w:rsidRPr="005951C8">
              <w:rPr>
                <w:rFonts w:ascii="Times New Roman" w:hAnsi="Times New Roman" w:cs="Times New Roman"/>
              </w:rPr>
              <w:t>пал</w:t>
            </w:r>
            <w:r w:rsidRPr="005951C8">
              <w:rPr>
                <w:rFonts w:ascii="Times New Roman" w:hAnsi="Times New Roman" w:cs="Times New Roman"/>
              </w:rPr>
              <w:t>ь</w:t>
            </w:r>
            <w:r w:rsidRPr="005951C8">
              <w:rPr>
                <w:rFonts w:ascii="Times New Roman" w:hAnsi="Times New Roman" w:cs="Times New Roman"/>
              </w:rPr>
              <w:t>ная пр</w:t>
            </w: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>гра</w:t>
            </w:r>
            <w:r w:rsidRPr="005951C8">
              <w:rPr>
                <w:rFonts w:ascii="Times New Roman" w:hAnsi="Times New Roman" w:cs="Times New Roman"/>
              </w:rPr>
              <w:t>м</w:t>
            </w:r>
            <w:r w:rsidRPr="005951C8">
              <w:rPr>
                <w:rFonts w:ascii="Times New Roman" w:hAnsi="Times New Roman" w:cs="Times New Roman"/>
              </w:rPr>
              <w:t>ма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6D" w:rsidRPr="005951C8" w:rsidRDefault="00D5696D" w:rsidP="005951C8">
            <w:pPr>
              <w:keepNext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«Развитие культуры Нагорского района»</w:t>
            </w:r>
          </w:p>
          <w:p w:rsidR="00D5696D" w:rsidRPr="005951C8" w:rsidRDefault="00D5696D" w:rsidP="005951C8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5951C8">
            <w:pPr>
              <w:pStyle w:val="ConsPlusCell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217" w:firstLine="21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38575,139</w:t>
            </w:r>
            <w:r w:rsidR="00DA640A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54684D" w:rsidP="00E576EF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51842,90205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A87AB0" w:rsidP="002C552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2C5521">
              <w:rPr>
                <w:rFonts w:ascii="Times New Roman" w:hAnsi="Times New Roman" w:cs="Times New Roman"/>
                <w:b/>
                <w:sz w:val="20"/>
                <w:szCs w:val="20"/>
              </w:rPr>
              <w:t>3324,23</w:t>
            </w:r>
            <w:r w:rsidR="00943E3F">
              <w:rPr>
                <w:rFonts w:ascii="Times New Roman" w:hAnsi="Times New Roman" w:cs="Times New Roman"/>
                <w:b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E576EF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E576EF">
              <w:rPr>
                <w:rFonts w:ascii="Times New Roman" w:hAnsi="Times New Roman" w:cs="Times New Roman"/>
                <w:b/>
                <w:sz w:val="20"/>
                <w:szCs w:val="20"/>
              </w:rPr>
              <w:t>9537,6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E576EF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E576EF">
              <w:rPr>
                <w:rFonts w:ascii="Times New Roman" w:hAnsi="Times New Roman" w:cs="Times New Roman"/>
                <w:b/>
                <w:sz w:val="20"/>
                <w:szCs w:val="20"/>
              </w:rPr>
              <w:t>9674,7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7212,5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54684D" w:rsidP="002C552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47</w:t>
            </w:r>
            <w:r w:rsidR="002C5521">
              <w:rPr>
                <w:rFonts w:ascii="Times New Roman" w:hAnsi="Times New Roman" w:cs="Times New Roman"/>
                <w:b/>
                <w:sz w:val="20"/>
                <w:szCs w:val="20"/>
              </w:rPr>
              <w:t>3442,071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</w:t>
            </w:r>
          </w:p>
        </w:tc>
      </w:tr>
      <w:tr w:rsidR="00D5696D" w:rsidRPr="005951C8" w:rsidTr="00A87AB0">
        <w:trPr>
          <w:trHeight w:val="328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96D" w:rsidRPr="005951C8" w:rsidRDefault="00D5696D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96D" w:rsidRPr="005951C8" w:rsidRDefault="00D5696D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5951C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федерал</w:t>
            </w:r>
            <w:r w:rsidRPr="005951C8">
              <w:rPr>
                <w:rFonts w:ascii="Times New Roman" w:hAnsi="Times New Roman" w:cs="Times New Roman"/>
              </w:rPr>
              <w:t>ь</w:t>
            </w:r>
            <w:r w:rsidRPr="005951C8">
              <w:rPr>
                <w:rFonts w:ascii="Times New Roman" w:hAnsi="Times New Roman" w:cs="Times New Roman"/>
              </w:rPr>
              <w:t>ный 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217" w:firstLine="2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9,15354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B6386A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CF480B">
              <w:rPr>
                <w:rFonts w:ascii="Times New Roman" w:hAnsi="Times New Roman" w:cs="Times New Roman"/>
                <w:sz w:val="20"/>
                <w:szCs w:val="20"/>
              </w:rPr>
              <w:t>25,25696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99202B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100,00000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B6386A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</w:t>
            </w:r>
            <w:r w:rsidR="0080040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CF480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34,41050</w:t>
            </w:r>
          </w:p>
          <w:p w:rsidR="00D5696D" w:rsidRPr="000C371D" w:rsidRDefault="00D5696D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5696D" w:rsidRPr="005951C8" w:rsidTr="00A87AB0">
        <w:trPr>
          <w:trHeight w:val="4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96D" w:rsidRPr="005951C8" w:rsidRDefault="00D5696D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96D" w:rsidRPr="005951C8" w:rsidRDefault="00D5696D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5951C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217" w:firstLine="21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17471,68546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54684D" w:rsidP="00E576EF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16179,21004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E576EF" w:rsidP="00663C9C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63C9C">
              <w:rPr>
                <w:rFonts w:ascii="Times New Roman" w:hAnsi="Times New Roman" w:cs="Times New Roman"/>
                <w:sz w:val="20"/>
                <w:szCs w:val="20"/>
              </w:rPr>
              <w:t>6129</w:t>
            </w:r>
            <w:r w:rsidR="0080040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63C9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43E3F"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E576EF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576EF">
              <w:rPr>
                <w:rFonts w:ascii="Times New Roman" w:hAnsi="Times New Roman" w:cs="Times New Roman"/>
                <w:sz w:val="20"/>
                <w:szCs w:val="20"/>
              </w:rPr>
              <w:t>5961,3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E576EF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576EF">
              <w:rPr>
                <w:rFonts w:ascii="Times New Roman" w:hAnsi="Times New Roman" w:cs="Times New Roman"/>
                <w:sz w:val="20"/>
                <w:szCs w:val="20"/>
              </w:rPr>
              <w:t>6227,5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sz w:val="20"/>
                <w:szCs w:val="20"/>
              </w:rPr>
            </w:pPr>
            <w:r w:rsidRPr="000C371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4402,1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54684D" w:rsidP="00590DF7">
            <w:pPr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182</w:t>
            </w:r>
            <w:r w:rsidR="00590D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783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,</w:t>
            </w:r>
            <w:r w:rsidR="00590DF7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</w:t>
            </w:r>
            <w:r w:rsidR="00EE38A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555</w:t>
            </w:r>
            <w:r w:rsidR="0080040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D5696D" w:rsidRPr="005951C8" w:rsidTr="00A87AB0">
        <w:trPr>
          <w:trHeight w:val="4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96D" w:rsidRPr="005951C8" w:rsidRDefault="00D5696D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696D" w:rsidRPr="005951C8" w:rsidRDefault="00D5696D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5951C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 xml:space="preserve">местный бюджет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21094,3000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54684D" w:rsidP="00DA640A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25638,43505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3F44F0" w:rsidP="002C5521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C5521">
              <w:rPr>
                <w:rFonts w:ascii="Times New Roman" w:hAnsi="Times New Roman" w:cs="Times New Roman"/>
                <w:sz w:val="20"/>
                <w:szCs w:val="20"/>
              </w:rPr>
              <w:t>7095,17</w:t>
            </w:r>
            <w:r w:rsidR="00943E3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0040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3F44F0" w:rsidP="003F44F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23576,3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3F44F0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F44F0">
              <w:rPr>
                <w:rFonts w:ascii="Times New Roman" w:hAnsi="Times New Roman" w:cs="Times New Roman"/>
                <w:sz w:val="20"/>
                <w:szCs w:val="20"/>
              </w:rPr>
              <w:t>3447,2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D5696D" w:rsidP="00DA640A">
            <w:pPr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22810,4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0C371D" w:rsidRDefault="0054684D" w:rsidP="002C5521">
            <w:pPr>
              <w:ind w:left="-109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</w:t>
            </w:r>
            <w:r w:rsidR="002C5521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80524,20</w:t>
            </w:r>
            <w:r w:rsidR="00EE38A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</w:t>
            </w:r>
            <w:r w:rsidR="0080040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05</w:t>
            </w:r>
          </w:p>
        </w:tc>
      </w:tr>
      <w:tr w:rsidR="00FE3779" w:rsidRPr="005951C8" w:rsidTr="00A87AB0">
        <w:trPr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государс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венные внебю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 xml:space="preserve">жетные фонды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FE3779" w:rsidRPr="005951C8" w:rsidTr="00A87AB0">
        <w:trPr>
          <w:trHeight w:val="707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территор</w:t>
            </w:r>
            <w:r w:rsidRPr="005951C8">
              <w:rPr>
                <w:rFonts w:ascii="Times New Roman" w:hAnsi="Times New Roman" w:cs="Times New Roman"/>
              </w:rPr>
              <w:t>и</w:t>
            </w:r>
            <w:r w:rsidRPr="005951C8">
              <w:rPr>
                <w:rFonts w:ascii="Times New Roman" w:hAnsi="Times New Roman" w:cs="Times New Roman"/>
              </w:rPr>
              <w:t>альные государс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венные внебю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жетные фонды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FE3779" w:rsidRPr="005951C8" w:rsidTr="00A87AB0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иные вн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>бюдже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ные исто</w:t>
            </w:r>
            <w:r w:rsidRPr="005951C8">
              <w:rPr>
                <w:rFonts w:ascii="Times New Roman" w:hAnsi="Times New Roman" w:cs="Times New Roman"/>
              </w:rPr>
              <w:t>ч</w:t>
            </w:r>
            <w:r w:rsidRPr="005951C8">
              <w:rPr>
                <w:rFonts w:ascii="Times New Roman" w:hAnsi="Times New Roman" w:cs="Times New Roman"/>
              </w:rPr>
              <w:t xml:space="preserve">ники 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FE3779" w:rsidRPr="005951C8" w:rsidTr="00A87AB0">
        <w:trPr>
          <w:trHeight w:val="4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По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пр</w:t>
            </w: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>гра</w:t>
            </w:r>
            <w:r w:rsidRPr="005951C8">
              <w:rPr>
                <w:rFonts w:ascii="Times New Roman" w:hAnsi="Times New Roman" w:cs="Times New Roman"/>
              </w:rPr>
              <w:t>м</w:t>
            </w:r>
            <w:r w:rsidRPr="005951C8">
              <w:rPr>
                <w:rFonts w:ascii="Times New Roman" w:hAnsi="Times New Roman" w:cs="Times New Roman"/>
              </w:rPr>
              <w:t xml:space="preserve">ма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 xml:space="preserve"> отсутств</w:t>
            </w:r>
            <w:r w:rsidRPr="005951C8">
              <w:rPr>
                <w:rFonts w:ascii="Times New Roman" w:hAnsi="Times New Roman" w:cs="Times New Roman"/>
              </w:rPr>
              <w:t>у</w:t>
            </w:r>
            <w:r w:rsidRPr="005951C8">
              <w:rPr>
                <w:rFonts w:ascii="Times New Roman" w:hAnsi="Times New Roman" w:cs="Times New Roman"/>
              </w:rPr>
              <w:t>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 xml:space="preserve">всего     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FE3779" w:rsidRPr="005951C8" w:rsidTr="00A87AB0">
        <w:trPr>
          <w:trHeight w:val="33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федерал</w:t>
            </w:r>
            <w:r w:rsidRPr="005951C8">
              <w:rPr>
                <w:rFonts w:ascii="Times New Roman" w:hAnsi="Times New Roman" w:cs="Times New Roman"/>
              </w:rPr>
              <w:t>ь</w:t>
            </w:r>
            <w:r w:rsidRPr="005951C8">
              <w:rPr>
                <w:rFonts w:ascii="Times New Roman" w:hAnsi="Times New Roman" w:cs="Times New Roman"/>
              </w:rPr>
              <w:t>ный  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 xml:space="preserve">жет    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FE3779" w:rsidRPr="005951C8" w:rsidTr="00A87AB0">
        <w:trPr>
          <w:trHeight w:val="4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FE3779" w:rsidRPr="005951C8" w:rsidTr="00A87AB0">
        <w:trPr>
          <w:trHeight w:val="4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 xml:space="preserve">местный бюджет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FE3779" w:rsidRPr="005951C8" w:rsidTr="00A87AB0">
        <w:trPr>
          <w:trHeight w:val="72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государс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венные внебю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жетные фонды Росси</w:t>
            </w:r>
            <w:r w:rsidRPr="005951C8">
              <w:rPr>
                <w:rFonts w:ascii="Times New Roman" w:hAnsi="Times New Roman" w:cs="Times New Roman"/>
              </w:rPr>
              <w:t>й</w:t>
            </w:r>
            <w:r w:rsidRPr="005951C8">
              <w:rPr>
                <w:rFonts w:ascii="Times New Roman" w:hAnsi="Times New Roman" w:cs="Times New Roman"/>
              </w:rPr>
              <w:t>ской Фед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 xml:space="preserve">рации  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FE3779" w:rsidRPr="005951C8" w:rsidTr="00A87AB0">
        <w:trPr>
          <w:trHeight w:val="802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территор</w:t>
            </w:r>
            <w:r w:rsidRPr="005951C8">
              <w:rPr>
                <w:rFonts w:ascii="Times New Roman" w:hAnsi="Times New Roman" w:cs="Times New Roman"/>
              </w:rPr>
              <w:t>и</w:t>
            </w:r>
            <w:r w:rsidRPr="005951C8">
              <w:rPr>
                <w:rFonts w:ascii="Times New Roman" w:hAnsi="Times New Roman" w:cs="Times New Roman"/>
              </w:rPr>
              <w:t>альные государс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венные внебю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lastRenderedPageBreak/>
              <w:t xml:space="preserve">жетные фонды      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FE3779" w:rsidRPr="005951C8" w:rsidTr="00A87AB0">
        <w:trPr>
          <w:trHeight w:val="679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5951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pStyle w:val="ConsPlusCell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иные  вн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>бюдже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ные  и</w:t>
            </w:r>
            <w:r w:rsidRPr="005951C8">
              <w:rPr>
                <w:rFonts w:ascii="Times New Roman" w:hAnsi="Times New Roman" w:cs="Times New Roman"/>
              </w:rPr>
              <w:t>с</w:t>
            </w:r>
            <w:r w:rsidRPr="005951C8">
              <w:rPr>
                <w:rFonts w:ascii="Times New Roman" w:hAnsi="Times New Roman" w:cs="Times New Roman"/>
              </w:rPr>
              <w:t xml:space="preserve">точники  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5951C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D5696D" w:rsidRPr="005951C8" w:rsidTr="00A87AB0">
        <w:trPr>
          <w:trHeight w:val="276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5696D" w:rsidRPr="005951C8" w:rsidRDefault="00D5696D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дел</w:t>
            </w:r>
            <w:r w:rsidRPr="005951C8">
              <w:rPr>
                <w:rFonts w:ascii="Times New Roman" w:hAnsi="Times New Roman" w:cs="Times New Roman"/>
              </w:rPr>
              <w:t>ь</w:t>
            </w:r>
            <w:r w:rsidRPr="005951C8">
              <w:rPr>
                <w:rFonts w:ascii="Times New Roman" w:hAnsi="Times New Roman" w:cs="Times New Roman"/>
              </w:rPr>
              <w:t>ное н</w:t>
            </w:r>
            <w:r w:rsidRPr="005951C8">
              <w:rPr>
                <w:rFonts w:ascii="Times New Roman" w:hAnsi="Times New Roman" w:cs="Times New Roman"/>
              </w:rPr>
              <w:t>а</w:t>
            </w:r>
            <w:r w:rsidRPr="005951C8">
              <w:rPr>
                <w:rFonts w:ascii="Times New Roman" w:hAnsi="Times New Roman" w:cs="Times New Roman"/>
              </w:rPr>
              <w:t>пра</w:t>
            </w:r>
            <w:r w:rsidRPr="005951C8">
              <w:rPr>
                <w:rFonts w:ascii="Times New Roman" w:hAnsi="Times New Roman" w:cs="Times New Roman"/>
              </w:rPr>
              <w:t>в</w:t>
            </w:r>
            <w:r w:rsidRPr="005951C8">
              <w:rPr>
                <w:rFonts w:ascii="Times New Roman" w:hAnsi="Times New Roman" w:cs="Times New Roman"/>
              </w:rPr>
              <w:t>ление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5696D" w:rsidRPr="005951C8" w:rsidRDefault="00D5696D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Развитие МКУК ЦБС</w:t>
            </w:r>
          </w:p>
          <w:p w:rsidR="00D5696D" w:rsidRPr="005951C8" w:rsidRDefault="00D5696D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13051,32072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54684D" w:rsidP="003F44F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23124,73650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2C5521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  <w:r w:rsidR="003F44F0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</w:t>
            </w:r>
            <w:r w:rsidR="002C552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53</w:t>
            </w:r>
            <w:r w:rsidR="00590DF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</w:t>
            </w:r>
            <w:r w:rsidR="003F44F0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</w:t>
            </w:r>
            <w:r w:rsidR="002C552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</w:t>
            </w:r>
            <w:r w:rsidR="00590DF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</w:t>
            </w:r>
            <w:r w:rsidR="004C674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3F44F0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12118,73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D5696D" w:rsidP="003F44F0">
            <w:pPr>
              <w:jc w:val="center"/>
            </w:pPr>
            <w:r w:rsidRPr="000A7C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  <w:r w:rsidR="003F44F0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2163,05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D5696D" w:rsidP="00DA640A">
            <w:pPr>
              <w:jc w:val="center"/>
            </w:pPr>
            <w:r w:rsidRPr="000A7C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11493,05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D5696D" w:rsidP="00DA640A">
            <w:pPr>
              <w:jc w:val="center"/>
            </w:pPr>
            <w:r w:rsidRPr="000A7C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11493,05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D5696D" w:rsidP="00DA640A">
            <w:pPr>
              <w:jc w:val="center"/>
            </w:pPr>
            <w:r w:rsidRPr="000A7C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11493,05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D5696D" w:rsidP="00DA640A">
            <w:pPr>
              <w:jc w:val="center"/>
            </w:pPr>
            <w:r w:rsidRPr="000A7C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11493,05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D5696D" w:rsidP="00DA640A">
            <w:pPr>
              <w:jc w:val="center"/>
            </w:pPr>
            <w:r w:rsidRPr="000A7C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11493,05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D5696D" w:rsidP="00DA640A">
            <w:pPr>
              <w:jc w:val="center"/>
            </w:pPr>
            <w:r w:rsidRPr="000A7C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11493,05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D5696D" w:rsidP="00DA640A">
            <w:pPr>
              <w:jc w:val="center"/>
            </w:pPr>
            <w:r w:rsidRPr="000A7CB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11493,05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54684D" w:rsidP="00DF0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590DF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DF0FD6">
              <w:rPr>
                <w:rFonts w:ascii="Times New Roman" w:hAnsi="Times New Roman" w:cs="Times New Roman"/>
                <w:sz w:val="20"/>
                <w:szCs w:val="20"/>
              </w:rPr>
              <w:t>442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F0FD6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 w:rsidR="00590DF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</w:tr>
      <w:tr w:rsidR="00FE3779" w:rsidRPr="005951C8" w:rsidTr="00A87AB0">
        <w:trPr>
          <w:trHeight w:val="43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федерал</w:t>
            </w:r>
            <w:r w:rsidRPr="005951C8">
              <w:rPr>
                <w:rFonts w:ascii="Times New Roman" w:hAnsi="Times New Roman" w:cs="Times New Roman"/>
              </w:rPr>
              <w:t>ь</w:t>
            </w:r>
            <w:r w:rsidRPr="005951C8">
              <w:rPr>
                <w:rFonts w:ascii="Times New Roman" w:hAnsi="Times New Roman" w:cs="Times New Roman"/>
              </w:rPr>
              <w:t>ный  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3B24A7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9,15</w:t>
            </w:r>
            <w:r w:rsidR="00E244E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B6386A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100</w:t>
            </w:r>
            <w:r w:rsidR="00A8670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25,25696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99202B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100,00000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B6386A" w:rsidP="00800408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10</w:t>
            </w:r>
            <w:r w:rsidR="0080040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  <w:r w:rsidR="00A8670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34,41050</w:t>
            </w:r>
          </w:p>
        </w:tc>
      </w:tr>
      <w:tr w:rsidR="00D5696D" w:rsidRPr="005951C8" w:rsidTr="00A87AB0">
        <w:trPr>
          <w:trHeight w:val="4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696D" w:rsidRPr="005951C8" w:rsidRDefault="00D5696D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696D" w:rsidRPr="005951C8" w:rsidRDefault="00D5696D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6554,27346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54684D" w:rsidP="003F44F0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5963,12449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590DF7" w:rsidP="00590DF7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5137</w:t>
            </w:r>
            <w:r w:rsidR="0080040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</w:t>
            </w:r>
            <w:r w:rsidR="00EE38A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60</w:t>
            </w:r>
            <w:r w:rsidR="0080040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3F44F0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4975,0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3F44F0" w:rsidP="00DA640A">
            <w:pPr>
              <w:jc w:val="center"/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4975,0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D5696D" w:rsidP="00DA640A">
            <w:pPr>
              <w:jc w:val="center"/>
            </w:pPr>
            <w:r w:rsidRPr="005E4AB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5608,520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D5696D" w:rsidP="00DA640A">
            <w:pPr>
              <w:jc w:val="center"/>
            </w:pPr>
            <w:r w:rsidRPr="005E4AB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5608,520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D5696D" w:rsidP="00DA640A">
            <w:pPr>
              <w:jc w:val="center"/>
            </w:pPr>
            <w:r w:rsidRPr="005E4AB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5608,520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D5696D" w:rsidP="00DA640A">
            <w:pPr>
              <w:jc w:val="center"/>
            </w:pPr>
            <w:r w:rsidRPr="005E4AB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5608,520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D5696D" w:rsidP="00DA640A">
            <w:pPr>
              <w:jc w:val="center"/>
            </w:pPr>
            <w:r w:rsidRPr="005E4AB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5608,520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D5696D" w:rsidP="00DA640A">
            <w:pPr>
              <w:jc w:val="center"/>
            </w:pPr>
            <w:r w:rsidRPr="005E4AB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5608,520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Default="00D5696D" w:rsidP="00DA640A">
            <w:pPr>
              <w:jc w:val="center"/>
            </w:pPr>
            <w:r w:rsidRPr="005E4AB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5608,520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54684D" w:rsidP="00590D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  <w:r w:rsidR="00590DF7">
              <w:rPr>
                <w:rFonts w:ascii="Times New Roman" w:hAnsi="Times New Roman" w:cs="Times New Roman"/>
                <w:sz w:val="20"/>
                <w:szCs w:val="20"/>
              </w:rPr>
              <w:t>864</w:t>
            </w:r>
            <w:r w:rsidR="0080040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90DF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E38A2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  <w:r w:rsidR="00800408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D5696D" w:rsidRPr="005951C8" w:rsidTr="00A87AB0">
        <w:trPr>
          <w:trHeight w:val="4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696D" w:rsidRPr="005951C8" w:rsidRDefault="00D5696D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5696D" w:rsidRPr="005951C8" w:rsidRDefault="00D5696D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DA640A">
            <w:pPr>
              <w:ind w:left="-85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6487,89372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54684D" w:rsidP="00DA640A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7136,35505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590DF7" w:rsidP="00DF0FD6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DF0FD6">
              <w:rPr>
                <w:rFonts w:ascii="Times New Roman" w:hAnsi="Times New Roman" w:cs="Times New Roman"/>
                <w:sz w:val="20"/>
                <w:szCs w:val="20"/>
              </w:rPr>
              <w:t>295</w:t>
            </w:r>
            <w:r w:rsidR="00EE38A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F0FD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E38A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0040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3F44F0" w:rsidP="00DA640A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7143,73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3F44F0" w:rsidP="00DA640A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7188,05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DA640A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DA640A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DA640A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DA640A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DA640A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DA640A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D5696D" w:rsidP="00DA640A">
            <w:pPr>
              <w:ind w:left="-85" w:right="-131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5884,53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6D" w:rsidRPr="005951C8" w:rsidRDefault="0054684D" w:rsidP="00DF0FD6">
            <w:pPr>
              <w:ind w:left="-85" w:right="-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  <w:r w:rsidR="00DF0FD6">
              <w:rPr>
                <w:rFonts w:ascii="Times New Roman" w:hAnsi="Times New Roman" w:cs="Times New Roman"/>
                <w:sz w:val="20"/>
                <w:szCs w:val="20"/>
              </w:rPr>
              <w:t>443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F0FD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590DF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E38A2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  <w:r w:rsidR="0080040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FE3779" w:rsidRPr="005951C8" w:rsidTr="00A87AB0">
        <w:trPr>
          <w:trHeight w:val="83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государс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венные внебю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жетные фонды Росси</w:t>
            </w:r>
            <w:r w:rsidRPr="005951C8">
              <w:rPr>
                <w:rFonts w:ascii="Times New Roman" w:hAnsi="Times New Roman" w:cs="Times New Roman"/>
              </w:rPr>
              <w:t>й</w:t>
            </w:r>
            <w:r w:rsidRPr="005951C8">
              <w:rPr>
                <w:rFonts w:ascii="Times New Roman" w:hAnsi="Times New Roman" w:cs="Times New Roman"/>
              </w:rPr>
              <w:t>ской Фед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>рации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FE3779" w:rsidRPr="005951C8" w:rsidTr="00A87AB0">
        <w:trPr>
          <w:trHeight w:val="846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27146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территор</w:t>
            </w:r>
            <w:r w:rsidRPr="005951C8">
              <w:rPr>
                <w:rFonts w:ascii="Times New Roman" w:hAnsi="Times New Roman" w:cs="Times New Roman"/>
              </w:rPr>
              <w:t>и</w:t>
            </w:r>
            <w:r w:rsidRPr="005951C8">
              <w:rPr>
                <w:rFonts w:ascii="Times New Roman" w:hAnsi="Times New Roman" w:cs="Times New Roman"/>
              </w:rPr>
              <w:t>альные гос</w:t>
            </w:r>
            <w:r w:rsidRPr="005951C8">
              <w:rPr>
                <w:rFonts w:ascii="Times New Roman" w:hAnsi="Times New Roman" w:cs="Times New Roman"/>
              </w:rPr>
              <w:t>у</w:t>
            </w:r>
            <w:r w:rsidRPr="005951C8">
              <w:rPr>
                <w:rFonts w:ascii="Times New Roman" w:hAnsi="Times New Roman" w:cs="Times New Roman"/>
              </w:rPr>
              <w:t>дарст</w:t>
            </w:r>
            <w:r w:rsidR="0027146E">
              <w:rPr>
                <w:rFonts w:ascii="Times New Roman" w:hAnsi="Times New Roman" w:cs="Times New Roman"/>
              </w:rPr>
              <w:t>.</w:t>
            </w:r>
            <w:r w:rsidRPr="005951C8">
              <w:rPr>
                <w:rFonts w:ascii="Times New Roman" w:hAnsi="Times New Roman" w:cs="Times New Roman"/>
              </w:rPr>
              <w:t>внебюджетные  фонды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FE3779" w:rsidRPr="005951C8" w:rsidTr="00A87AB0">
        <w:trPr>
          <w:trHeight w:val="60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иные вн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>бюдже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ные  и</w:t>
            </w:r>
            <w:r w:rsidRPr="005951C8">
              <w:rPr>
                <w:rFonts w:ascii="Times New Roman" w:hAnsi="Times New Roman" w:cs="Times New Roman"/>
              </w:rPr>
              <w:t>с</w:t>
            </w:r>
            <w:r w:rsidRPr="005951C8">
              <w:rPr>
                <w:rFonts w:ascii="Times New Roman" w:hAnsi="Times New Roman" w:cs="Times New Roman"/>
              </w:rPr>
              <w:t>точники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D771A3" w:rsidRPr="005951C8" w:rsidTr="00A87AB0">
        <w:trPr>
          <w:trHeight w:val="423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5951C8" w:rsidRDefault="00D771A3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дел</w:t>
            </w:r>
            <w:r w:rsidRPr="005951C8">
              <w:rPr>
                <w:rFonts w:ascii="Times New Roman" w:hAnsi="Times New Roman" w:cs="Times New Roman"/>
              </w:rPr>
              <w:t>ь</w:t>
            </w:r>
            <w:r w:rsidRPr="005951C8">
              <w:rPr>
                <w:rFonts w:ascii="Times New Roman" w:hAnsi="Times New Roman" w:cs="Times New Roman"/>
              </w:rPr>
              <w:t xml:space="preserve">ное </w:t>
            </w:r>
            <w:r w:rsidRPr="005951C8">
              <w:rPr>
                <w:rFonts w:ascii="Times New Roman" w:hAnsi="Times New Roman" w:cs="Times New Roman"/>
              </w:rPr>
              <w:lastRenderedPageBreak/>
              <w:t>н</w:t>
            </w:r>
            <w:r w:rsidRPr="005951C8">
              <w:rPr>
                <w:rFonts w:ascii="Times New Roman" w:hAnsi="Times New Roman" w:cs="Times New Roman"/>
              </w:rPr>
              <w:t>а</w:t>
            </w:r>
            <w:r w:rsidRPr="005951C8">
              <w:rPr>
                <w:rFonts w:ascii="Times New Roman" w:hAnsi="Times New Roman" w:cs="Times New Roman"/>
              </w:rPr>
              <w:t>пра</w:t>
            </w:r>
            <w:r w:rsidRPr="005951C8">
              <w:rPr>
                <w:rFonts w:ascii="Times New Roman" w:hAnsi="Times New Roman" w:cs="Times New Roman"/>
              </w:rPr>
              <w:t>в</w:t>
            </w:r>
            <w:r w:rsidRPr="005951C8">
              <w:rPr>
                <w:rFonts w:ascii="Times New Roman" w:hAnsi="Times New Roman" w:cs="Times New Roman"/>
              </w:rPr>
              <w:t>ление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5951C8" w:rsidRDefault="00D771A3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lastRenderedPageBreak/>
              <w:t>Развитие МКУК «РЦНТ»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5951C8" w:rsidRDefault="00D771A3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5951C8" w:rsidRDefault="00D771A3" w:rsidP="00DA640A">
            <w:pPr>
              <w:spacing w:after="0" w:line="240" w:lineRule="auto"/>
              <w:ind w:left="-75" w:right="-75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13819,31328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5951C8" w:rsidRDefault="00A86703" w:rsidP="0027146E">
            <w:pPr>
              <w:spacing w:line="240" w:lineRule="auto"/>
              <w:ind w:left="-75" w:right="-7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15</w:t>
            </w:r>
            <w:r w:rsidR="002714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220,24555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5951C8" w:rsidRDefault="00D771A3" w:rsidP="00DF0FD6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  <w:r w:rsidR="00590DF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</w:t>
            </w:r>
            <w:r w:rsidR="00DF0FD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622,12</w:t>
            </w:r>
            <w:r w:rsidR="00EE38A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5951C8" w:rsidRDefault="00D771A3" w:rsidP="0027146E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13</w:t>
            </w:r>
            <w:r w:rsidR="002714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920,94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D771A3" w:rsidP="0027146E">
            <w:pPr>
              <w:jc w:val="center"/>
            </w:pPr>
            <w:r w:rsidRPr="009E14D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</w:t>
            </w:r>
            <w:r w:rsidR="002714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4004,42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D771A3" w:rsidP="00DA640A">
            <w:pPr>
              <w:jc w:val="center"/>
            </w:pPr>
            <w:r w:rsidRPr="009E14D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13611,73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D771A3" w:rsidP="00DA640A">
            <w:pPr>
              <w:jc w:val="center"/>
            </w:pPr>
            <w:r w:rsidRPr="009E14D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13611,73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D771A3" w:rsidP="00DA640A">
            <w:pPr>
              <w:jc w:val="center"/>
            </w:pPr>
            <w:r w:rsidRPr="009E14D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13611,73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D771A3" w:rsidP="00DA640A">
            <w:pPr>
              <w:jc w:val="center"/>
            </w:pPr>
            <w:r w:rsidRPr="009E14D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13611,73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D771A3" w:rsidP="00DA640A">
            <w:pPr>
              <w:jc w:val="center"/>
            </w:pPr>
            <w:r w:rsidRPr="009E14D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13611,73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D771A3" w:rsidP="00DA640A">
            <w:pPr>
              <w:jc w:val="center"/>
            </w:pPr>
            <w:r w:rsidRPr="009E14D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13611,73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D771A3" w:rsidP="00DA640A">
            <w:pPr>
              <w:jc w:val="center"/>
            </w:pPr>
            <w:r w:rsidRPr="009E14D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13611,73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5951C8" w:rsidRDefault="00A86703" w:rsidP="00DF0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27146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F0FD6">
              <w:rPr>
                <w:rFonts w:ascii="Times New Roman" w:hAnsi="Times New Roman" w:cs="Times New Roman"/>
                <w:sz w:val="20"/>
                <w:szCs w:val="20"/>
              </w:rPr>
              <w:t>869</w:t>
            </w:r>
            <w:r w:rsidR="0027146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F0FD6">
              <w:rPr>
                <w:rFonts w:ascii="Times New Roman" w:hAnsi="Times New Roman" w:cs="Times New Roman"/>
                <w:sz w:val="20"/>
                <w:szCs w:val="20"/>
              </w:rPr>
              <w:t>14883</w:t>
            </w:r>
          </w:p>
        </w:tc>
      </w:tr>
      <w:tr w:rsidR="00FE3779" w:rsidRPr="005951C8" w:rsidTr="00A87AB0">
        <w:trPr>
          <w:trHeight w:val="33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федерал</w:t>
            </w:r>
            <w:r w:rsidRPr="005951C8">
              <w:rPr>
                <w:rFonts w:ascii="Times New Roman" w:hAnsi="Times New Roman" w:cs="Times New Roman"/>
              </w:rPr>
              <w:t>ь</w:t>
            </w:r>
            <w:r w:rsidRPr="005951C8">
              <w:rPr>
                <w:rFonts w:ascii="Times New Roman" w:hAnsi="Times New Roman" w:cs="Times New Roman"/>
              </w:rPr>
              <w:t>ный  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D771A3" w:rsidRPr="005951C8" w:rsidTr="00A87AB0">
        <w:trPr>
          <w:trHeight w:val="3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A3" w:rsidRPr="005951C8" w:rsidRDefault="00D771A3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71A3" w:rsidRPr="005951C8" w:rsidRDefault="00D771A3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5951C8" w:rsidRDefault="00D771A3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5951C8" w:rsidRDefault="00D771A3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7983,512</w:t>
            </w:r>
            <w:r w:rsidR="00DA640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5951C8" w:rsidRDefault="00A86703" w:rsidP="0027146E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769</w:t>
            </w:r>
            <w:r w:rsidR="002714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1,78555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420D75" w:rsidRDefault="0027146E" w:rsidP="00590DF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90DF7">
              <w:rPr>
                <w:rFonts w:ascii="Times New Roman" w:hAnsi="Times New Roman" w:cs="Times New Roman"/>
                <w:sz w:val="20"/>
                <w:szCs w:val="20"/>
              </w:rPr>
              <w:t>574,30000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420D75" w:rsidRDefault="00420D75" w:rsidP="00DA64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75">
              <w:rPr>
                <w:rFonts w:ascii="Times New Roman" w:hAnsi="Times New Roman" w:cs="Times New Roman"/>
                <w:sz w:val="20"/>
                <w:szCs w:val="20"/>
              </w:rPr>
              <w:t>7658,5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420D75" w:rsidRDefault="00420D75" w:rsidP="00DA64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75">
              <w:rPr>
                <w:rFonts w:ascii="Times New Roman" w:hAnsi="Times New Roman" w:cs="Times New Roman"/>
                <w:sz w:val="20"/>
                <w:szCs w:val="20"/>
              </w:rPr>
              <w:t>7921,6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D771A3" w:rsidP="00DA640A">
            <w:pPr>
              <w:jc w:val="center"/>
            </w:pPr>
            <w:r w:rsidRPr="00FF7E2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6857,880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D771A3" w:rsidP="00DA640A">
            <w:pPr>
              <w:jc w:val="center"/>
            </w:pPr>
            <w:r w:rsidRPr="00FF7E2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6857,880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D771A3" w:rsidP="00DA640A">
            <w:pPr>
              <w:jc w:val="center"/>
            </w:pPr>
            <w:r w:rsidRPr="00FF7E2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6857,880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D771A3" w:rsidP="00DA640A">
            <w:pPr>
              <w:jc w:val="center"/>
            </w:pPr>
            <w:r w:rsidRPr="00FF7E2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6857,880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D771A3" w:rsidP="00DA640A">
            <w:pPr>
              <w:jc w:val="center"/>
            </w:pPr>
            <w:r w:rsidRPr="00FF7E2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6857,880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D771A3" w:rsidP="00DA640A">
            <w:pPr>
              <w:jc w:val="center"/>
            </w:pPr>
            <w:r w:rsidRPr="00FF7E2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6857,880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Default="00D771A3" w:rsidP="00DA640A">
            <w:pPr>
              <w:jc w:val="center"/>
            </w:pPr>
            <w:r w:rsidRPr="00FF7E2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6857,880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71A3" w:rsidRPr="005951C8" w:rsidRDefault="00A86703" w:rsidP="0086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20D7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867848">
              <w:rPr>
                <w:rFonts w:ascii="Times New Roman" w:hAnsi="Times New Roman" w:cs="Times New Roman"/>
                <w:sz w:val="20"/>
                <w:szCs w:val="20"/>
              </w:rPr>
              <w:t>834</w:t>
            </w:r>
            <w:r w:rsidR="00420D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67848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  <w:r w:rsidR="00420D75">
              <w:rPr>
                <w:rFonts w:ascii="Times New Roman" w:hAnsi="Times New Roman" w:cs="Times New Roman"/>
                <w:sz w:val="20"/>
                <w:szCs w:val="20"/>
              </w:rPr>
              <w:t>755</w:t>
            </w:r>
          </w:p>
        </w:tc>
      </w:tr>
      <w:tr w:rsidR="00657B25" w:rsidRPr="005951C8" w:rsidTr="00A87AB0">
        <w:trPr>
          <w:trHeight w:val="464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25" w:rsidRPr="005951C8" w:rsidRDefault="00657B25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B25" w:rsidRPr="005951C8" w:rsidRDefault="00657B25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25" w:rsidRPr="005951C8" w:rsidRDefault="00657B25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25" w:rsidRPr="005951C8" w:rsidRDefault="00657B25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5835,80128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25" w:rsidRPr="005951C8" w:rsidRDefault="00A86703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7</w:t>
            </w:r>
            <w:r w:rsidR="003D3C8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528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,460</w:t>
            </w:r>
            <w:r w:rsidR="003D3C8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25" w:rsidRPr="005951C8" w:rsidRDefault="00DF0FD6" w:rsidP="00590DF7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8047,82</w:t>
            </w:r>
            <w:r w:rsidR="004C674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25" w:rsidRPr="005951C8" w:rsidRDefault="00657B25" w:rsidP="00420D75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</w:t>
            </w:r>
            <w:r w:rsidR="00420D7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262,44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25" w:rsidRDefault="00657B25" w:rsidP="00420D75">
            <w:pPr>
              <w:jc w:val="center"/>
            </w:pPr>
            <w:r w:rsidRPr="00933A4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</w:t>
            </w:r>
            <w:r w:rsidR="00420D7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082,82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25" w:rsidRDefault="00657B25" w:rsidP="00DA640A">
            <w:pPr>
              <w:jc w:val="center"/>
            </w:pPr>
            <w:r w:rsidRPr="00933A4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6753,850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25" w:rsidRDefault="00657B25" w:rsidP="00DA640A">
            <w:pPr>
              <w:jc w:val="center"/>
            </w:pPr>
            <w:r w:rsidRPr="00933A4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6753,850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25" w:rsidRDefault="00657B25" w:rsidP="00DA640A">
            <w:pPr>
              <w:jc w:val="center"/>
            </w:pPr>
            <w:r w:rsidRPr="00933A4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6753,850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25" w:rsidRDefault="00657B25" w:rsidP="00DA640A">
            <w:pPr>
              <w:jc w:val="center"/>
            </w:pPr>
            <w:r w:rsidRPr="00933A4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6753,850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25" w:rsidRDefault="00657B25" w:rsidP="00DA640A">
            <w:pPr>
              <w:jc w:val="center"/>
            </w:pPr>
            <w:r w:rsidRPr="00933A4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6753,850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25" w:rsidRDefault="00657B25" w:rsidP="00DA640A">
            <w:pPr>
              <w:jc w:val="center"/>
            </w:pPr>
            <w:r w:rsidRPr="00933A4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6753,850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25" w:rsidRDefault="00657B25" w:rsidP="00DA640A">
            <w:pPr>
              <w:jc w:val="center"/>
            </w:pPr>
            <w:r w:rsidRPr="00933A4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6753,850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7B25" w:rsidRPr="005951C8" w:rsidRDefault="00A86703" w:rsidP="00DF0F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DF0FD6">
              <w:rPr>
                <w:rFonts w:ascii="Times New Roman" w:hAnsi="Times New Roman" w:cs="Times New Roman"/>
                <w:sz w:val="20"/>
                <w:szCs w:val="20"/>
              </w:rPr>
              <w:t>1034</w:t>
            </w:r>
            <w:r w:rsidR="00420D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DF0FD6">
              <w:rPr>
                <w:rFonts w:ascii="Times New Roman" w:hAnsi="Times New Roman" w:cs="Times New Roman"/>
                <w:sz w:val="20"/>
                <w:szCs w:val="20"/>
              </w:rPr>
              <w:t>291</w:t>
            </w:r>
            <w:r w:rsidR="00420D75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</w:tr>
      <w:tr w:rsidR="00FE3779" w:rsidRPr="005951C8" w:rsidTr="00A87AB0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государс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венные внебю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жетные фонды Росси</w:t>
            </w:r>
            <w:r w:rsidRPr="005951C8">
              <w:rPr>
                <w:rFonts w:ascii="Times New Roman" w:hAnsi="Times New Roman" w:cs="Times New Roman"/>
              </w:rPr>
              <w:t>й</w:t>
            </w:r>
            <w:r w:rsidRPr="005951C8">
              <w:rPr>
                <w:rFonts w:ascii="Times New Roman" w:hAnsi="Times New Roman" w:cs="Times New Roman"/>
              </w:rPr>
              <w:t>ской Фед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>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FE3779" w:rsidRPr="005951C8" w:rsidTr="00A87AB0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территор</w:t>
            </w:r>
            <w:r w:rsidRPr="005951C8">
              <w:rPr>
                <w:rFonts w:ascii="Times New Roman" w:hAnsi="Times New Roman" w:cs="Times New Roman"/>
              </w:rPr>
              <w:t>и</w:t>
            </w:r>
            <w:r w:rsidRPr="005951C8">
              <w:rPr>
                <w:rFonts w:ascii="Times New Roman" w:hAnsi="Times New Roman" w:cs="Times New Roman"/>
              </w:rPr>
              <w:t>альные государс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венные внебю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жетные  фонды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E3779" w:rsidRPr="005951C8" w:rsidTr="00A87AB0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иные вн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>бюдже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ные  и</w:t>
            </w:r>
            <w:r w:rsidRPr="005951C8">
              <w:rPr>
                <w:rFonts w:ascii="Times New Roman" w:hAnsi="Times New Roman" w:cs="Times New Roman"/>
              </w:rPr>
              <w:t>с</w:t>
            </w:r>
            <w:r w:rsidRPr="005951C8">
              <w:rPr>
                <w:rFonts w:ascii="Times New Roman" w:hAnsi="Times New Roman" w:cs="Times New Roman"/>
              </w:rPr>
              <w:t>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90D42" w:rsidRPr="005951C8" w:rsidTr="00A87AB0">
        <w:trPr>
          <w:trHeight w:val="6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Pr="005951C8" w:rsidRDefault="00F90D42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дел</w:t>
            </w:r>
            <w:r w:rsidRPr="005951C8">
              <w:rPr>
                <w:rFonts w:ascii="Times New Roman" w:hAnsi="Times New Roman" w:cs="Times New Roman"/>
              </w:rPr>
              <w:t>ь</w:t>
            </w:r>
            <w:r w:rsidRPr="005951C8">
              <w:rPr>
                <w:rFonts w:ascii="Times New Roman" w:hAnsi="Times New Roman" w:cs="Times New Roman"/>
              </w:rPr>
              <w:t>ное н</w:t>
            </w:r>
            <w:r w:rsidRPr="005951C8">
              <w:rPr>
                <w:rFonts w:ascii="Times New Roman" w:hAnsi="Times New Roman" w:cs="Times New Roman"/>
              </w:rPr>
              <w:t>а</w:t>
            </w:r>
            <w:r w:rsidRPr="005951C8">
              <w:rPr>
                <w:rFonts w:ascii="Times New Roman" w:hAnsi="Times New Roman" w:cs="Times New Roman"/>
              </w:rPr>
              <w:t>пра</w:t>
            </w:r>
            <w:r w:rsidRPr="005951C8">
              <w:rPr>
                <w:rFonts w:ascii="Times New Roman" w:hAnsi="Times New Roman" w:cs="Times New Roman"/>
              </w:rPr>
              <w:t>в</w:t>
            </w:r>
            <w:r w:rsidRPr="005951C8">
              <w:rPr>
                <w:rFonts w:ascii="Times New Roman" w:hAnsi="Times New Roman" w:cs="Times New Roman"/>
              </w:rPr>
              <w:t>ление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Pr="005951C8" w:rsidRDefault="00F90D42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Развитие МКОУ ДО «Детская школа и</w:t>
            </w:r>
            <w:r w:rsidRPr="005951C8">
              <w:rPr>
                <w:rFonts w:ascii="Times New Roman" w:hAnsi="Times New Roman" w:cs="Times New Roman"/>
              </w:rPr>
              <w:t>с</w:t>
            </w:r>
            <w:r w:rsidRPr="005951C8">
              <w:rPr>
                <w:rFonts w:ascii="Times New Roman" w:hAnsi="Times New Roman" w:cs="Times New Roman"/>
              </w:rPr>
              <w:t>кусств»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Pr="005951C8" w:rsidRDefault="00F90D42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Pr="005951C8" w:rsidRDefault="00F90D42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2971,34022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Pr="005951C8" w:rsidRDefault="0054684D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3392,92000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Pr="005951C8" w:rsidRDefault="00420D75" w:rsidP="00B4328E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3</w:t>
            </w:r>
            <w:r w:rsidR="00B4328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455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</w:t>
            </w:r>
            <w:r w:rsidR="00590DF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7</w:t>
            </w:r>
            <w:r w:rsidR="004C674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Pr="00420D75" w:rsidRDefault="00420D75" w:rsidP="00DA64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75">
              <w:rPr>
                <w:rFonts w:ascii="Times New Roman" w:hAnsi="Times New Roman" w:cs="Times New Roman"/>
                <w:sz w:val="20"/>
                <w:szCs w:val="20"/>
              </w:rPr>
              <w:t>3111,93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Pr="00420D75" w:rsidRDefault="00420D75" w:rsidP="00DA64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75">
              <w:rPr>
                <w:rFonts w:ascii="Times New Roman" w:hAnsi="Times New Roman" w:cs="Times New Roman"/>
                <w:sz w:val="20"/>
                <w:szCs w:val="20"/>
              </w:rPr>
              <w:t>3121,23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Pr="00420D75" w:rsidRDefault="00F90D42" w:rsidP="00DA64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7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2920,12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Default="00F90D42" w:rsidP="00DA640A">
            <w:pPr>
              <w:jc w:val="center"/>
            </w:pPr>
            <w:r w:rsidRPr="00DD361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2920,12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Default="00F90D42" w:rsidP="00DA640A">
            <w:pPr>
              <w:jc w:val="center"/>
            </w:pPr>
            <w:r w:rsidRPr="00DD361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2920,12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Default="00F90D42" w:rsidP="00DA640A">
            <w:pPr>
              <w:jc w:val="center"/>
            </w:pPr>
            <w:r w:rsidRPr="00DD361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2920,12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Default="00F90D42" w:rsidP="00DA640A">
            <w:pPr>
              <w:jc w:val="center"/>
            </w:pPr>
            <w:r w:rsidRPr="00DD361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2920,12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Default="00F90D42" w:rsidP="00DA640A">
            <w:pPr>
              <w:jc w:val="center"/>
            </w:pPr>
            <w:r w:rsidRPr="00DD361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2920,12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Default="00F90D42" w:rsidP="00DA640A">
            <w:pPr>
              <w:jc w:val="center"/>
            </w:pPr>
            <w:r w:rsidRPr="00DD361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2920,12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D42" w:rsidRPr="005951C8" w:rsidRDefault="00657C22" w:rsidP="00F70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F70EC1">
              <w:rPr>
                <w:rFonts w:ascii="Times New Roman" w:hAnsi="Times New Roman" w:cs="Times New Roman"/>
                <w:sz w:val="20"/>
                <w:szCs w:val="20"/>
              </w:rPr>
              <w:t>493</w:t>
            </w:r>
            <w:r w:rsidR="00867848">
              <w:rPr>
                <w:rFonts w:ascii="Times New Roman" w:hAnsi="Times New Roman" w:cs="Times New Roman"/>
                <w:sz w:val="20"/>
                <w:szCs w:val="20"/>
              </w:rPr>
              <w:t>,73022</w:t>
            </w:r>
          </w:p>
        </w:tc>
      </w:tr>
      <w:tr w:rsidR="00FE3779" w:rsidRPr="005951C8" w:rsidTr="00A87AB0">
        <w:trPr>
          <w:trHeight w:val="20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федерал</w:t>
            </w:r>
            <w:r w:rsidRPr="005951C8">
              <w:rPr>
                <w:rFonts w:ascii="Times New Roman" w:hAnsi="Times New Roman" w:cs="Times New Roman"/>
              </w:rPr>
              <w:t>ь</w:t>
            </w:r>
            <w:r w:rsidRPr="005951C8">
              <w:rPr>
                <w:rFonts w:ascii="Times New Roman" w:hAnsi="Times New Roman" w:cs="Times New Roman"/>
              </w:rPr>
              <w:t>ный  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420D75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7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420D75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7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420D75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7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F6A16" w:rsidRPr="005951C8" w:rsidTr="00A87AB0">
        <w:trPr>
          <w:trHeight w:val="23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A16" w:rsidRPr="005951C8" w:rsidRDefault="00FF6A16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A16" w:rsidRPr="005951C8" w:rsidRDefault="00FF6A16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691,700</w:t>
            </w:r>
            <w:r w:rsidR="00E373D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54684D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583,90000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590DF7" w:rsidP="00590DF7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813</w:t>
            </w:r>
            <w:r w:rsidR="00420D7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420D75" w:rsidRDefault="00420D75" w:rsidP="00DA64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75">
              <w:rPr>
                <w:rFonts w:ascii="Times New Roman" w:hAnsi="Times New Roman" w:cs="Times New Roman"/>
                <w:sz w:val="20"/>
                <w:szCs w:val="20"/>
              </w:rPr>
              <w:t>723,8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420D75" w:rsidRDefault="00420D75" w:rsidP="00DA64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75">
              <w:rPr>
                <w:rFonts w:ascii="Times New Roman" w:hAnsi="Times New Roman" w:cs="Times New Roman"/>
                <w:sz w:val="20"/>
                <w:szCs w:val="20"/>
              </w:rPr>
              <w:t>726,9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420D75" w:rsidRDefault="00420D75" w:rsidP="00DA64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0D75">
              <w:rPr>
                <w:rFonts w:ascii="Times New Roman" w:hAnsi="Times New Roman" w:cs="Times New Roman"/>
                <w:sz w:val="20"/>
                <w:szCs w:val="20"/>
              </w:rPr>
              <w:t>508,5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508,5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508,5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508,5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508,5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508,5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508,5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657C22" w:rsidP="008678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867848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678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</w:tr>
      <w:tr w:rsidR="00FF6A16" w:rsidRPr="005951C8" w:rsidTr="00A87AB0">
        <w:trPr>
          <w:trHeight w:val="25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A16" w:rsidRPr="005951C8" w:rsidRDefault="00FF6A16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A16" w:rsidRPr="005951C8" w:rsidRDefault="00FF6A16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2279,64022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54684D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2809,02000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B4328E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4328E">
              <w:rPr>
                <w:rFonts w:ascii="Times New Roman" w:hAnsi="Times New Roman" w:cs="Times New Roman"/>
                <w:sz w:val="20"/>
                <w:szCs w:val="20"/>
              </w:rPr>
              <w:t>642</w:t>
            </w:r>
            <w:r w:rsidR="00420D7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590DF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20D7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590DF7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420D75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20D75">
              <w:rPr>
                <w:rFonts w:ascii="Times New Roman" w:hAnsi="Times New Roman" w:cs="Times New Roman"/>
                <w:sz w:val="20"/>
                <w:szCs w:val="20"/>
              </w:rPr>
              <w:t>388,13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Default="00FF6A16" w:rsidP="00420D75">
            <w:pPr>
              <w:jc w:val="center"/>
            </w:pPr>
            <w:r w:rsidRPr="009B64E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20D75">
              <w:rPr>
                <w:rFonts w:ascii="Times New Roman" w:hAnsi="Times New Roman" w:cs="Times New Roman"/>
                <w:sz w:val="20"/>
                <w:szCs w:val="20"/>
              </w:rPr>
              <w:t>394,33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Default="00420D75" w:rsidP="00420D75">
            <w:pPr>
              <w:jc w:val="center"/>
            </w:pPr>
            <w:r w:rsidRPr="009B64E7"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Default="00FF6A16" w:rsidP="00DA640A">
            <w:pPr>
              <w:jc w:val="center"/>
            </w:pPr>
            <w:r w:rsidRPr="009B64E7"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Default="00FF6A16" w:rsidP="00DA640A">
            <w:pPr>
              <w:jc w:val="center"/>
            </w:pPr>
            <w:r w:rsidRPr="009B64E7"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Default="00FF6A16" w:rsidP="00DA640A">
            <w:pPr>
              <w:jc w:val="center"/>
            </w:pPr>
            <w:r w:rsidRPr="009B64E7"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Default="00FF6A16" w:rsidP="00DA640A">
            <w:pPr>
              <w:jc w:val="center"/>
            </w:pPr>
            <w:r w:rsidRPr="009B64E7"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Default="00FF6A16" w:rsidP="00DA640A">
            <w:pPr>
              <w:jc w:val="center"/>
            </w:pPr>
            <w:r w:rsidRPr="009B64E7"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Default="00FF6A16" w:rsidP="00DA640A">
            <w:pPr>
              <w:jc w:val="center"/>
            </w:pPr>
            <w:r w:rsidRPr="009B64E7">
              <w:rPr>
                <w:rFonts w:ascii="Times New Roman" w:hAnsi="Times New Roman" w:cs="Times New Roman"/>
                <w:sz w:val="20"/>
                <w:szCs w:val="20"/>
              </w:rPr>
              <w:t>2411,62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657C22" w:rsidP="00F70EC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F70EC1">
              <w:rPr>
                <w:rFonts w:ascii="Times New Roman" w:hAnsi="Times New Roman" w:cs="Times New Roman"/>
                <w:sz w:val="20"/>
                <w:szCs w:val="20"/>
              </w:rPr>
              <w:t>394,</w:t>
            </w:r>
            <w:r w:rsidR="0086784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3022</w:t>
            </w:r>
          </w:p>
        </w:tc>
      </w:tr>
      <w:tr w:rsidR="00FE3779" w:rsidRPr="005951C8" w:rsidTr="00A87AB0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государс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венные внебю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жетные фонды Росси</w:t>
            </w:r>
            <w:r w:rsidRPr="005951C8">
              <w:rPr>
                <w:rFonts w:ascii="Times New Roman" w:hAnsi="Times New Roman" w:cs="Times New Roman"/>
              </w:rPr>
              <w:t>й</w:t>
            </w:r>
            <w:r w:rsidRPr="005951C8">
              <w:rPr>
                <w:rFonts w:ascii="Times New Roman" w:hAnsi="Times New Roman" w:cs="Times New Roman"/>
              </w:rPr>
              <w:t>ской Фед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>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E3779" w:rsidRPr="005951C8" w:rsidTr="00A87AB0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территор</w:t>
            </w:r>
            <w:r w:rsidRPr="005951C8">
              <w:rPr>
                <w:rFonts w:ascii="Times New Roman" w:hAnsi="Times New Roman" w:cs="Times New Roman"/>
              </w:rPr>
              <w:t>и</w:t>
            </w:r>
            <w:r w:rsidRPr="005951C8">
              <w:rPr>
                <w:rFonts w:ascii="Times New Roman" w:hAnsi="Times New Roman" w:cs="Times New Roman"/>
              </w:rPr>
              <w:t>альные государс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венные внебю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жетные  фонды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E3779" w:rsidRPr="005951C8" w:rsidTr="00A87AB0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иные вн</w:t>
            </w:r>
            <w:r w:rsidRPr="005951C8">
              <w:rPr>
                <w:rFonts w:ascii="Times New Roman" w:hAnsi="Times New Roman" w:cs="Times New Roman"/>
              </w:rPr>
              <w:t>е</w:t>
            </w:r>
            <w:r w:rsidRPr="005951C8">
              <w:rPr>
                <w:rFonts w:ascii="Times New Roman" w:hAnsi="Times New Roman" w:cs="Times New Roman"/>
              </w:rPr>
              <w:t>бюдже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ные  и</w:t>
            </w:r>
            <w:r w:rsidRPr="005951C8">
              <w:rPr>
                <w:rFonts w:ascii="Times New Roman" w:hAnsi="Times New Roman" w:cs="Times New Roman"/>
              </w:rPr>
              <w:t>с</w:t>
            </w:r>
            <w:r w:rsidRPr="005951C8">
              <w:rPr>
                <w:rFonts w:ascii="Times New Roman" w:hAnsi="Times New Roman" w:cs="Times New Roman"/>
              </w:rPr>
              <w:t>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F6A16" w:rsidRPr="005951C8" w:rsidTr="00A87AB0">
        <w:trPr>
          <w:trHeight w:val="6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О</w:t>
            </w:r>
            <w:r w:rsidRPr="005951C8">
              <w:rPr>
                <w:rFonts w:ascii="Times New Roman" w:hAnsi="Times New Roman" w:cs="Times New Roman"/>
              </w:rPr>
              <w:t>т</w:t>
            </w:r>
            <w:r w:rsidRPr="005951C8">
              <w:rPr>
                <w:rFonts w:ascii="Times New Roman" w:hAnsi="Times New Roman" w:cs="Times New Roman"/>
              </w:rPr>
              <w:t>дел</w:t>
            </w:r>
            <w:r w:rsidRPr="005951C8">
              <w:rPr>
                <w:rFonts w:ascii="Times New Roman" w:hAnsi="Times New Roman" w:cs="Times New Roman"/>
              </w:rPr>
              <w:t>ь</w:t>
            </w:r>
            <w:r w:rsidRPr="005951C8">
              <w:rPr>
                <w:rFonts w:ascii="Times New Roman" w:hAnsi="Times New Roman" w:cs="Times New Roman"/>
              </w:rPr>
              <w:t>ное н</w:t>
            </w:r>
            <w:r w:rsidRPr="005951C8">
              <w:rPr>
                <w:rFonts w:ascii="Times New Roman" w:hAnsi="Times New Roman" w:cs="Times New Roman"/>
              </w:rPr>
              <w:t>а</w:t>
            </w:r>
            <w:r w:rsidRPr="005951C8">
              <w:rPr>
                <w:rFonts w:ascii="Times New Roman" w:hAnsi="Times New Roman" w:cs="Times New Roman"/>
              </w:rPr>
              <w:t>пра</w:t>
            </w:r>
            <w:r w:rsidRPr="005951C8">
              <w:rPr>
                <w:rFonts w:ascii="Times New Roman" w:hAnsi="Times New Roman" w:cs="Times New Roman"/>
              </w:rPr>
              <w:t>в</w:t>
            </w:r>
            <w:r w:rsidRPr="005951C8">
              <w:rPr>
                <w:rFonts w:ascii="Times New Roman" w:hAnsi="Times New Roman" w:cs="Times New Roman"/>
              </w:rPr>
              <w:t>ление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Реализ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ция гос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дарстве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ных функций, связанных с общег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сударс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венным управл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нием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8733,16478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77C78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10105,00000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C74C11" w:rsidRDefault="00C74C11" w:rsidP="00F70EC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C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F70EC1">
              <w:rPr>
                <w:rFonts w:ascii="Times New Roman" w:hAnsi="Times New Roman" w:cs="Times New Roman"/>
                <w:sz w:val="20"/>
                <w:szCs w:val="20"/>
              </w:rPr>
              <w:t>713</w:t>
            </w:r>
            <w:r w:rsidRPr="00C74C1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70E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C674C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C74C11" w:rsidRDefault="00C74C11" w:rsidP="00C74C1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C11">
              <w:rPr>
                <w:rFonts w:ascii="Times New Roman" w:hAnsi="Times New Roman" w:cs="Times New Roman"/>
                <w:sz w:val="20"/>
                <w:szCs w:val="20"/>
              </w:rPr>
              <w:t>10386,0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C74C11" w:rsidRDefault="00C74C11" w:rsidP="00C74C1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C11">
              <w:rPr>
                <w:rFonts w:ascii="Times New Roman" w:hAnsi="Times New Roman" w:cs="Times New Roman"/>
                <w:sz w:val="20"/>
                <w:szCs w:val="20"/>
              </w:rPr>
              <w:t>10386,0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9187,6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9187,6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9187,6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9187,6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9187,6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9187,6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FF6A16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9187,6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A16" w:rsidRPr="005951C8" w:rsidRDefault="00EE38A2" w:rsidP="00F70E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1146</w:t>
            </w:r>
            <w:r w:rsidR="00F70EC1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F77C7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F70EC1">
              <w:rPr>
                <w:rFonts w:ascii="Times New Roman" w:hAnsi="Times New Roman" w:cs="Times New Roman"/>
                <w:sz w:val="20"/>
                <w:szCs w:val="20"/>
              </w:rPr>
              <w:t>56478</w:t>
            </w:r>
          </w:p>
        </w:tc>
      </w:tr>
      <w:tr w:rsidR="00FE3779" w:rsidRPr="005951C8" w:rsidTr="00A87AB0">
        <w:trPr>
          <w:trHeight w:val="33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федерал</w:t>
            </w:r>
            <w:r w:rsidRPr="005951C8">
              <w:rPr>
                <w:rFonts w:ascii="Times New Roman" w:hAnsi="Times New Roman" w:cs="Times New Roman"/>
              </w:rPr>
              <w:t>ь</w:t>
            </w:r>
            <w:r w:rsidRPr="005951C8">
              <w:rPr>
                <w:rFonts w:ascii="Times New Roman" w:hAnsi="Times New Roman" w:cs="Times New Roman"/>
              </w:rPr>
              <w:t>ный бю</w:t>
            </w:r>
            <w:r w:rsidRPr="005951C8">
              <w:rPr>
                <w:rFonts w:ascii="Times New Roman" w:hAnsi="Times New Roman" w:cs="Times New Roman"/>
              </w:rPr>
              <w:t>д</w:t>
            </w:r>
            <w:r w:rsidRPr="005951C8">
              <w:rPr>
                <w:rFonts w:ascii="Times New Roman" w:hAnsi="Times New Roman" w:cs="Times New Roman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C74C11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C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C74C11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C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C74C11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C1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CD4E1D" w:rsidRPr="005951C8" w:rsidTr="00A87AB0">
        <w:trPr>
          <w:trHeight w:val="26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E1D" w:rsidRPr="005951C8" w:rsidRDefault="00CD4E1D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E1D" w:rsidRPr="005951C8" w:rsidRDefault="00CD4E1D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Pr="005951C8" w:rsidRDefault="00CD4E1D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Pr="005951C8" w:rsidRDefault="00CD4E1D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2242,2</w:t>
            </w:r>
            <w:r w:rsidR="00E373D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Pr="005951C8" w:rsidRDefault="00F77C78" w:rsidP="00DA640A">
            <w:pPr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1940,40000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Pr="00C74C11" w:rsidRDefault="00C74C11" w:rsidP="00DA64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C11">
              <w:rPr>
                <w:rFonts w:ascii="Times New Roman" w:hAnsi="Times New Roman" w:cs="Times New Roman"/>
                <w:sz w:val="20"/>
                <w:szCs w:val="20"/>
              </w:rPr>
              <w:t>2604,0</w:t>
            </w:r>
            <w:r w:rsidR="00F70EC1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Pr="00C74C11" w:rsidRDefault="00C74C11" w:rsidP="00DA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C11">
              <w:rPr>
                <w:rFonts w:ascii="Times New Roman" w:hAnsi="Times New Roman" w:cs="Times New Roman"/>
                <w:sz w:val="20"/>
                <w:szCs w:val="20"/>
              </w:rPr>
              <w:t>2604,0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Pr="00C74C11" w:rsidRDefault="00C74C11" w:rsidP="00DA64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C11">
              <w:rPr>
                <w:rFonts w:ascii="Times New Roman" w:hAnsi="Times New Roman" w:cs="Times New Roman"/>
                <w:sz w:val="20"/>
                <w:szCs w:val="20"/>
              </w:rPr>
              <w:t>2604,0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Default="00CD4E1D" w:rsidP="00DA640A">
            <w:pPr>
              <w:jc w:val="center"/>
            </w:pPr>
            <w:r w:rsidRPr="00F5632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1427,2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Default="00CD4E1D" w:rsidP="00DA640A">
            <w:pPr>
              <w:jc w:val="center"/>
            </w:pPr>
            <w:r w:rsidRPr="00F5632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1427,2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Default="00CD4E1D" w:rsidP="00DA640A">
            <w:pPr>
              <w:jc w:val="center"/>
            </w:pPr>
            <w:r w:rsidRPr="00F5632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1427,2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Default="00CD4E1D" w:rsidP="00DA640A">
            <w:pPr>
              <w:jc w:val="center"/>
            </w:pPr>
            <w:r w:rsidRPr="00F5632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1427,2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Default="00CD4E1D" w:rsidP="00DA640A">
            <w:pPr>
              <w:jc w:val="center"/>
            </w:pPr>
            <w:r w:rsidRPr="00F5632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1427,2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Default="00CD4E1D" w:rsidP="00DA640A">
            <w:pPr>
              <w:jc w:val="center"/>
            </w:pPr>
            <w:r w:rsidRPr="00F5632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1427,2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Default="00CD4E1D" w:rsidP="00DA640A">
            <w:pPr>
              <w:jc w:val="center"/>
            </w:pPr>
            <w:r w:rsidRPr="00F56321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1427,2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Pr="005951C8" w:rsidRDefault="00C74C11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21985,0</w:t>
            </w:r>
            <w:r w:rsidR="00F70EC1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</w:tr>
      <w:tr w:rsidR="00CD4E1D" w:rsidRPr="005951C8" w:rsidTr="00A87AB0">
        <w:trPr>
          <w:trHeight w:val="27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E1D" w:rsidRPr="005951C8" w:rsidRDefault="00CD4E1D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E1D" w:rsidRPr="005951C8" w:rsidRDefault="00CD4E1D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Pr="005951C8" w:rsidRDefault="00CD4E1D" w:rsidP="00DA640A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5951C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Pr="005951C8" w:rsidRDefault="00CD4E1D" w:rsidP="00DA64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6490,96478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Pr="005951C8" w:rsidRDefault="00F77C78" w:rsidP="00DA640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8164,60000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Pr="00C74C11" w:rsidRDefault="00C74C11" w:rsidP="00F70EC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C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F70EC1">
              <w:rPr>
                <w:rFonts w:ascii="Times New Roman" w:hAnsi="Times New Roman" w:cs="Times New Roman"/>
                <w:sz w:val="20"/>
                <w:szCs w:val="20"/>
              </w:rPr>
              <w:t>109,2</w:t>
            </w:r>
            <w:r w:rsidR="00EE38A2">
              <w:rPr>
                <w:rFonts w:ascii="Times New Roman" w:hAnsi="Times New Roman" w:cs="Times New Roman"/>
                <w:sz w:val="20"/>
                <w:szCs w:val="20"/>
              </w:rPr>
              <w:t>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Pr="00C74C11" w:rsidRDefault="00C74C11" w:rsidP="00C74C1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C11">
              <w:rPr>
                <w:rFonts w:ascii="Times New Roman" w:hAnsi="Times New Roman" w:cs="Times New Roman"/>
                <w:sz w:val="20"/>
                <w:szCs w:val="20"/>
              </w:rPr>
              <w:t>7782,0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Pr="00C74C11" w:rsidRDefault="00C74C11" w:rsidP="00C74C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4C11">
              <w:rPr>
                <w:rFonts w:ascii="Times New Roman" w:hAnsi="Times New Roman" w:cs="Times New Roman"/>
                <w:sz w:val="20"/>
                <w:szCs w:val="20"/>
              </w:rPr>
              <w:t>7782,0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Default="00CD4E1D" w:rsidP="00DA640A">
            <w:pPr>
              <w:jc w:val="center"/>
            </w:pPr>
            <w:r w:rsidRPr="0054215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Default="00CD4E1D" w:rsidP="00DA640A">
            <w:pPr>
              <w:jc w:val="center"/>
            </w:pPr>
            <w:r w:rsidRPr="0054215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Default="00CD4E1D" w:rsidP="00DA640A">
            <w:pPr>
              <w:jc w:val="center"/>
            </w:pPr>
            <w:r w:rsidRPr="0054215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Default="00CD4E1D" w:rsidP="00DA640A">
            <w:pPr>
              <w:jc w:val="center"/>
            </w:pPr>
            <w:r w:rsidRPr="0054215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Default="00CD4E1D" w:rsidP="00DA640A">
            <w:pPr>
              <w:jc w:val="center"/>
            </w:pPr>
            <w:r w:rsidRPr="0054215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Default="00CD4E1D" w:rsidP="00DA640A">
            <w:pPr>
              <w:jc w:val="center"/>
            </w:pPr>
            <w:r w:rsidRPr="0054215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Default="00CD4E1D" w:rsidP="00DA640A">
            <w:pPr>
              <w:jc w:val="center"/>
            </w:pPr>
            <w:r w:rsidRPr="0054215F">
              <w:rPr>
                <w:rFonts w:ascii="Times New Roman" w:hAnsi="Times New Roman" w:cs="Times New Roman"/>
                <w:sz w:val="20"/>
                <w:szCs w:val="20"/>
              </w:rPr>
              <w:t>7760,4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4E1D" w:rsidRPr="005951C8" w:rsidRDefault="00EE38A2" w:rsidP="00F70EC1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926</w:t>
            </w:r>
            <w:r w:rsidR="00F70EC1">
              <w:rPr>
                <w:rFonts w:ascii="Times New Roman" w:hAnsi="Times New Roman" w:cs="Times New Roman"/>
                <w:sz w:val="20"/>
                <w:szCs w:val="20"/>
              </w:rPr>
              <w:t>51,56478</w:t>
            </w:r>
          </w:p>
        </w:tc>
      </w:tr>
      <w:tr w:rsidR="00FE3779" w:rsidRPr="005951C8" w:rsidTr="00A87AB0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7B35EC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государс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венные вн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бюджетные фонды Ро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E3779" w:rsidRPr="005951C8" w:rsidTr="00A87AB0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7B35EC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территор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альные г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сударстве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ные вн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бюджетные  фонды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E3779" w:rsidRPr="005951C8" w:rsidTr="00A87AB0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7B35EC" w:rsidRDefault="00FE3779" w:rsidP="00DA640A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иные вн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7B35EC">
              <w:rPr>
                <w:rFonts w:ascii="Times New Roman" w:hAnsi="Times New Roman" w:cs="Times New Roman"/>
                <w:sz w:val="18"/>
                <w:szCs w:val="18"/>
              </w:rPr>
              <w:t>бюджетные 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3779" w:rsidRPr="005951C8" w:rsidRDefault="00FE3779" w:rsidP="00DA64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51C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165184" w:rsidRDefault="00FE3779" w:rsidP="007B35EC">
      <w:pPr>
        <w:spacing w:before="360" w:after="0"/>
        <w:jc w:val="center"/>
      </w:pPr>
      <w:r>
        <w:rPr>
          <w:rFonts w:ascii="Times New Roman" w:hAnsi="Times New Roman" w:cs="Times New Roman"/>
        </w:rPr>
        <w:t>__________</w:t>
      </w:r>
      <w:r w:rsidR="00DF3FF7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</w:t>
      </w:r>
    </w:p>
    <w:sectPr w:rsidR="00165184" w:rsidSect="003158A9">
      <w:headerReference w:type="default" r:id="rId7"/>
      <w:footerReference w:type="default" r:id="rId8"/>
      <w:pgSz w:w="16838" w:h="11906" w:orient="landscape"/>
      <w:pgMar w:top="1418" w:right="1134" w:bottom="851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7A7F" w:rsidRDefault="00DF7A7F" w:rsidP="00DF3FF7">
      <w:pPr>
        <w:spacing w:after="0" w:line="240" w:lineRule="auto"/>
      </w:pPr>
      <w:r>
        <w:separator/>
      </w:r>
    </w:p>
  </w:endnote>
  <w:endnote w:type="continuationSeparator" w:id="1">
    <w:p w:rsidR="00DF7A7F" w:rsidRDefault="00DF7A7F" w:rsidP="00DF3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42D8" w:rsidRDefault="00A142D8">
    <w:pPr>
      <w:pStyle w:val="a9"/>
      <w:jc w:val="center"/>
    </w:pPr>
  </w:p>
  <w:p w:rsidR="00A142D8" w:rsidRDefault="00A142D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7A7F" w:rsidRDefault="00DF7A7F" w:rsidP="00DF3FF7">
      <w:pPr>
        <w:spacing w:after="0" w:line="240" w:lineRule="auto"/>
      </w:pPr>
      <w:r>
        <w:separator/>
      </w:r>
    </w:p>
  </w:footnote>
  <w:footnote w:type="continuationSeparator" w:id="1">
    <w:p w:rsidR="00DF7A7F" w:rsidRDefault="00DF7A7F" w:rsidP="00DF3F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05056"/>
      <w:docPartObj>
        <w:docPartGallery w:val="Page Numbers (Top of Page)"/>
        <w:docPartUnique/>
      </w:docPartObj>
    </w:sdtPr>
    <w:sdtContent>
      <w:p w:rsidR="00A142D8" w:rsidRDefault="00A142D8">
        <w:pPr>
          <w:pStyle w:val="a7"/>
          <w:jc w:val="center"/>
        </w:pPr>
        <w:fldSimple w:instr=" PAGE   \* MERGEFORMAT ">
          <w:r w:rsidR="00F70EC1">
            <w:rPr>
              <w:noProof/>
            </w:rPr>
            <w:t>12</w:t>
          </w:r>
        </w:fldSimple>
      </w:p>
    </w:sdtContent>
  </w:sdt>
  <w:p w:rsidR="00A142D8" w:rsidRDefault="00A142D8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E3779"/>
    <w:rsid w:val="000170AB"/>
    <w:rsid w:val="000223A6"/>
    <w:rsid w:val="00060AE3"/>
    <w:rsid w:val="000A3EA5"/>
    <w:rsid w:val="000C5464"/>
    <w:rsid w:val="000D38DE"/>
    <w:rsid w:val="000E64C8"/>
    <w:rsid w:val="00165184"/>
    <w:rsid w:val="00175FE9"/>
    <w:rsid w:val="001A67E4"/>
    <w:rsid w:val="001B0451"/>
    <w:rsid w:val="001D66B6"/>
    <w:rsid w:val="001E6852"/>
    <w:rsid w:val="001F0A3D"/>
    <w:rsid w:val="001F45BE"/>
    <w:rsid w:val="002140BD"/>
    <w:rsid w:val="00220600"/>
    <w:rsid w:val="0023221C"/>
    <w:rsid w:val="00245B6A"/>
    <w:rsid w:val="0025457D"/>
    <w:rsid w:val="0025690B"/>
    <w:rsid w:val="002570A0"/>
    <w:rsid w:val="00261DAA"/>
    <w:rsid w:val="0027146E"/>
    <w:rsid w:val="0028557B"/>
    <w:rsid w:val="002A0F50"/>
    <w:rsid w:val="002B4496"/>
    <w:rsid w:val="002C5521"/>
    <w:rsid w:val="002D79B5"/>
    <w:rsid w:val="0030173F"/>
    <w:rsid w:val="00303378"/>
    <w:rsid w:val="00310BEA"/>
    <w:rsid w:val="003158A9"/>
    <w:rsid w:val="00316308"/>
    <w:rsid w:val="003234AA"/>
    <w:rsid w:val="0034759C"/>
    <w:rsid w:val="00350B31"/>
    <w:rsid w:val="00390A7A"/>
    <w:rsid w:val="003A16B5"/>
    <w:rsid w:val="003B24A7"/>
    <w:rsid w:val="003D3C88"/>
    <w:rsid w:val="003E3312"/>
    <w:rsid w:val="003F44F0"/>
    <w:rsid w:val="00413291"/>
    <w:rsid w:val="004143FD"/>
    <w:rsid w:val="004174E5"/>
    <w:rsid w:val="00420D75"/>
    <w:rsid w:val="004263D7"/>
    <w:rsid w:val="004306E9"/>
    <w:rsid w:val="00471795"/>
    <w:rsid w:val="004C1C0E"/>
    <w:rsid w:val="004C674C"/>
    <w:rsid w:val="004D6D9C"/>
    <w:rsid w:val="004E3574"/>
    <w:rsid w:val="00500CF9"/>
    <w:rsid w:val="005050B9"/>
    <w:rsid w:val="00537C5C"/>
    <w:rsid w:val="0054684D"/>
    <w:rsid w:val="00551C20"/>
    <w:rsid w:val="00580FF8"/>
    <w:rsid w:val="00590DF7"/>
    <w:rsid w:val="00591605"/>
    <w:rsid w:val="00593776"/>
    <w:rsid w:val="005951C8"/>
    <w:rsid w:val="005D2666"/>
    <w:rsid w:val="005D3E70"/>
    <w:rsid w:val="005E4E53"/>
    <w:rsid w:val="005F021B"/>
    <w:rsid w:val="005F7873"/>
    <w:rsid w:val="006239E6"/>
    <w:rsid w:val="00627B1C"/>
    <w:rsid w:val="00634C03"/>
    <w:rsid w:val="00657B25"/>
    <w:rsid w:val="00657C22"/>
    <w:rsid w:val="00663C9C"/>
    <w:rsid w:val="006743C2"/>
    <w:rsid w:val="00685FF8"/>
    <w:rsid w:val="00695085"/>
    <w:rsid w:val="006A3131"/>
    <w:rsid w:val="006B7D1C"/>
    <w:rsid w:val="006C325C"/>
    <w:rsid w:val="00713EA8"/>
    <w:rsid w:val="00717B6C"/>
    <w:rsid w:val="00725CA6"/>
    <w:rsid w:val="00732A77"/>
    <w:rsid w:val="00747D23"/>
    <w:rsid w:val="00771F18"/>
    <w:rsid w:val="00777DC8"/>
    <w:rsid w:val="007B35EC"/>
    <w:rsid w:val="00800408"/>
    <w:rsid w:val="00803643"/>
    <w:rsid w:val="008106A8"/>
    <w:rsid w:val="008244ED"/>
    <w:rsid w:val="00827DCB"/>
    <w:rsid w:val="00834ADD"/>
    <w:rsid w:val="00834EA6"/>
    <w:rsid w:val="008428CC"/>
    <w:rsid w:val="00867848"/>
    <w:rsid w:val="00877CB1"/>
    <w:rsid w:val="0088612E"/>
    <w:rsid w:val="008A5AC7"/>
    <w:rsid w:val="008C5C5E"/>
    <w:rsid w:val="008F3E90"/>
    <w:rsid w:val="009241CE"/>
    <w:rsid w:val="00943E3F"/>
    <w:rsid w:val="009513F7"/>
    <w:rsid w:val="009617FB"/>
    <w:rsid w:val="00963DD4"/>
    <w:rsid w:val="0096646B"/>
    <w:rsid w:val="00980D50"/>
    <w:rsid w:val="0099202B"/>
    <w:rsid w:val="009972F3"/>
    <w:rsid w:val="009B4ACC"/>
    <w:rsid w:val="009C1107"/>
    <w:rsid w:val="009C7881"/>
    <w:rsid w:val="009E6EC8"/>
    <w:rsid w:val="009F5171"/>
    <w:rsid w:val="00A018CB"/>
    <w:rsid w:val="00A142D8"/>
    <w:rsid w:val="00A175C4"/>
    <w:rsid w:val="00A25B42"/>
    <w:rsid w:val="00A32D5A"/>
    <w:rsid w:val="00A473B8"/>
    <w:rsid w:val="00A56A19"/>
    <w:rsid w:val="00A66662"/>
    <w:rsid w:val="00A81E06"/>
    <w:rsid w:val="00A86703"/>
    <w:rsid w:val="00A87AB0"/>
    <w:rsid w:val="00A915D2"/>
    <w:rsid w:val="00A933AB"/>
    <w:rsid w:val="00AA0908"/>
    <w:rsid w:val="00AA3F38"/>
    <w:rsid w:val="00AB5756"/>
    <w:rsid w:val="00AE3757"/>
    <w:rsid w:val="00AF18DC"/>
    <w:rsid w:val="00B06CDE"/>
    <w:rsid w:val="00B403C6"/>
    <w:rsid w:val="00B4328E"/>
    <w:rsid w:val="00B45A90"/>
    <w:rsid w:val="00B532EF"/>
    <w:rsid w:val="00B6386A"/>
    <w:rsid w:val="00B93175"/>
    <w:rsid w:val="00BA1C5C"/>
    <w:rsid w:val="00BD0194"/>
    <w:rsid w:val="00BD0916"/>
    <w:rsid w:val="00BE5940"/>
    <w:rsid w:val="00C13AE2"/>
    <w:rsid w:val="00C331CC"/>
    <w:rsid w:val="00C371C2"/>
    <w:rsid w:val="00C50A6D"/>
    <w:rsid w:val="00C60514"/>
    <w:rsid w:val="00C74C11"/>
    <w:rsid w:val="00C91280"/>
    <w:rsid w:val="00CB39E0"/>
    <w:rsid w:val="00CD4E1D"/>
    <w:rsid w:val="00CE4E18"/>
    <w:rsid w:val="00CF480B"/>
    <w:rsid w:val="00D14665"/>
    <w:rsid w:val="00D3079E"/>
    <w:rsid w:val="00D51E64"/>
    <w:rsid w:val="00D5696D"/>
    <w:rsid w:val="00D771A3"/>
    <w:rsid w:val="00DA2BE2"/>
    <w:rsid w:val="00DA640A"/>
    <w:rsid w:val="00DB1C45"/>
    <w:rsid w:val="00DD10C0"/>
    <w:rsid w:val="00DE0B4F"/>
    <w:rsid w:val="00DF0FD6"/>
    <w:rsid w:val="00DF2E8E"/>
    <w:rsid w:val="00DF3FF7"/>
    <w:rsid w:val="00DF7A7F"/>
    <w:rsid w:val="00E003F2"/>
    <w:rsid w:val="00E020FC"/>
    <w:rsid w:val="00E042A1"/>
    <w:rsid w:val="00E1118B"/>
    <w:rsid w:val="00E2099A"/>
    <w:rsid w:val="00E21984"/>
    <w:rsid w:val="00E244E5"/>
    <w:rsid w:val="00E373DC"/>
    <w:rsid w:val="00E41CDB"/>
    <w:rsid w:val="00E4202A"/>
    <w:rsid w:val="00E478F7"/>
    <w:rsid w:val="00E47D56"/>
    <w:rsid w:val="00E576EF"/>
    <w:rsid w:val="00E76B5A"/>
    <w:rsid w:val="00EB6863"/>
    <w:rsid w:val="00EC2744"/>
    <w:rsid w:val="00EE38A2"/>
    <w:rsid w:val="00EF5130"/>
    <w:rsid w:val="00EF7282"/>
    <w:rsid w:val="00F416CC"/>
    <w:rsid w:val="00F576E1"/>
    <w:rsid w:val="00F70EC1"/>
    <w:rsid w:val="00F77C78"/>
    <w:rsid w:val="00F904FA"/>
    <w:rsid w:val="00F90D42"/>
    <w:rsid w:val="00FA10D2"/>
    <w:rsid w:val="00FA122A"/>
    <w:rsid w:val="00FA12C0"/>
    <w:rsid w:val="00FB7325"/>
    <w:rsid w:val="00FC237C"/>
    <w:rsid w:val="00FC710A"/>
    <w:rsid w:val="00FD08B7"/>
    <w:rsid w:val="00FD19DE"/>
    <w:rsid w:val="00FE260E"/>
    <w:rsid w:val="00FE3779"/>
    <w:rsid w:val="00FF6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280"/>
  </w:style>
  <w:style w:type="paragraph" w:styleId="1">
    <w:name w:val="heading 1"/>
    <w:basedOn w:val="a"/>
    <w:next w:val="a"/>
    <w:link w:val="10"/>
    <w:qFormat/>
    <w:rsid w:val="00FE3779"/>
    <w:pPr>
      <w:keepNext/>
      <w:spacing w:after="0" w:line="240" w:lineRule="auto"/>
      <w:ind w:left="709" w:right="-1050"/>
      <w:jc w:val="both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FE3779"/>
    <w:pPr>
      <w:keepNext/>
      <w:spacing w:after="0" w:line="240" w:lineRule="auto"/>
      <w:ind w:right="83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3779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semiHidden/>
    <w:rsid w:val="00FE3779"/>
    <w:rPr>
      <w:rFonts w:ascii="Times New Roman" w:eastAsia="Times New Roman" w:hAnsi="Times New Roman" w:cs="Times New Roman"/>
      <w:b/>
      <w:sz w:val="24"/>
      <w:szCs w:val="20"/>
    </w:rPr>
  </w:style>
  <w:style w:type="character" w:styleId="a3">
    <w:name w:val="Hyperlink"/>
    <w:basedOn w:val="a0"/>
    <w:semiHidden/>
    <w:unhideWhenUsed/>
    <w:rsid w:val="00FE377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E3779"/>
    <w:rPr>
      <w:color w:val="800080" w:themeColor="followedHyperlink"/>
      <w:u w:val="single"/>
    </w:rPr>
  </w:style>
  <w:style w:type="paragraph" w:styleId="a5">
    <w:name w:val="Normal (Web)"/>
    <w:aliases w:val="Обычный (Web)1,Обычный (Web),Обычный (веб)1,Обычный (веб) Знак,Обычный (веб) Знак1,Обычный (веб) Знак Знак"/>
    <w:basedOn w:val="a"/>
    <w:uiPriority w:val="99"/>
    <w:semiHidden/>
    <w:unhideWhenUsed/>
    <w:qFormat/>
    <w:rsid w:val="00FE3779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7"/>
    <w:uiPriority w:val="99"/>
    <w:locked/>
    <w:rsid w:val="00FE3779"/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9"/>
    <w:uiPriority w:val="99"/>
    <w:locked/>
    <w:rsid w:val="00FE3779"/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Название Знак"/>
    <w:basedOn w:val="a0"/>
    <w:link w:val="ab"/>
    <w:locked/>
    <w:rsid w:val="00FE3779"/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Знак"/>
    <w:basedOn w:val="a0"/>
    <w:link w:val="ad"/>
    <w:semiHidden/>
    <w:locked/>
    <w:rsid w:val="00FE3779"/>
    <w:rPr>
      <w:rFonts w:ascii="Times New Roman" w:eastAsia="Times New Roman" w:hAnsi="Times New Roman" w:cs="Times New Roman"/>
      <w:sz w:val="24"/>
      <w:szCs w:val="20"/>
    </w:rPr>
  </w:style>
  <w:style w:type="character" w:customStyle="1" w:styleId="ae">
    <w:name w:val="Основной текст с отступом Знак"/>
    <w:basedOn w:val="a0"/>
    <w:link w:val="af"/>
    <w:semiHidden/>
    <w:locked/>
    <w:rsid w:val="00FE3779"/>
    <w:rPr>
      <w:rFonts w:ascii="Times New Roman" w:eastAsia="Times New Roman" w:hAnsi="Times New Roman" w:cs="Times New Roman"/>
      <w:sz w:val="24"/>
      <w:szCs w:val="20"/>
    </w:rPr>
  </w:style>
  <w:style w:type="character" w:customStyle="1" w:styleId="21">
    <w:name w:val="Основной текст 2 Знак"/>
    <w:basedOn w:val="a0"/>
    <w:link w:val="22"/>
    <w:semiHidden/>
    <w:locked/>
    <w:rsid w:val="00FE3779"/>
    <w:rPr>
      <w:rFonts w:ascii="Times New Roman" w:eastAsia="Times New Roman" w:hAnsi="Times New Roman" w:cs="Times New Roman"/>
      <w:sz w:val="28"/>
      <w:szCs w:val="20"/>
    </w:rPr>
  </w:style>
  <w:style w:type="character" w:customStyle="1" w:styleId="3">
    <w:name w:val="Основной текст 3 Знак"/>
    <w:basedOn w:val="a0"/>
    <w:link w:val="30"/>
    <w:semiHidden/>
    <w:locked/>
    <w:rsid w:val="00FE3779"/>
    <w:rPr>
      <w:rFonts w:ascii="Times New Roman" w:eastAsia="Times New Roman" w:hAnsi="Times New Roman" w:cs="Times New Roman"/>
      <w:sz w:val="24"/>
      <w:szCs w:val="20"/>
    </w:rPr>
  </w:style>
  <w:style w:type="character" w:customStyle="1" w:styleId="23">
    <w:name w:val="Основной текст с отступом 2 Знак"/>
    <w:basedOn w:val="a0"/>
    <w:link w:val="24"/>
    <w:semiHidden/>
    <w:locked/>
    <w:rsid w:val="00FE3779"/>
    <w:rPr>
      <w:rFonts w:ascii="Times New Roman" w:eastAsia="Times New Roman" w:hAnsi="Times New Roman" w:cs="Times New Roman"/>
      <w:sz w:val="24"/>
      <w:szCs w:val="20"/>
    </w:rPr>
  </w:style>
  <w:style w:type="character" w:customStyle="1" w:styleId="31">
    <w:name w:val="Основной текст с отступом 3 Знак"/>
    <w:basedOn w:val="a0"/>
    <w:link w:val="32"/>
    <w:semiHidden/>
    <w:locked/>
    <w:rsid w:val="00FE3779"/>
    <w:rPr>
      <w:rFonts w:ascii="Times New Roman" w:eastAsia="Times New Roman" w:hAnsi="Times New Roman" w:cs="Times New Roman"/>
      <w:sz w:val="24"/>
      <w:szCs w:val="20"/>
    </w:rPr>
  </w:style>
  <w:style w:type="character" w:customStyle="1" w:styleId="25">
    <w:name w:val="Текст выноски Знак2"/>
    <w:basedOn w:val="a0"/>
    <w:link w:val="af0"/>
    <w:uiPriority w:val="99"/>
    <w:semiHidden/>
    <w:locked/>
    <w:rsid w:val="00FE3779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FE37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">
    <w:name w:val="ConsPlusNormal Знак"/>
    <w:link w:val="ConsPlusNormal0"/>
    <w:locked/>
    <w:rsid w:val="00FE3779"/>
    <w:rPr>
      <w:rFonts w:ascii="Arial" w:hAnsi="Arial" w:cs="Arial"/>
    </w:rPr>
  </w:style>
  <w:style w:type="paragraph" w:customStyle="1" w:styleId="ConsPlusNormal0">
    <w:name w:val="ConsPlusNormal"/>
    <w:link w:val="ConsPlusNormal"/>
    <w:rsid w:val="00FE377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E377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26">
    <w:name w:val="Знак Знак2 Знак Знак Знак Знак Знак Знак Знак"/>
    <w:basedOn w:val="a"/>
    <w:uiPriority w:val="99"/>
    <w:rsid w:val="00FE3779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Report">
    <w:name w:val="Report"/>
    <w:basedOn w:val="a"/>
    <w:rsid w:val="00FE3779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R2">
    <w:name w:val="FR2"/>
    <w:rsid w:val="00FE3779"/>
    <w:pPr>
      <w:widowControl w:val="0"/>
      <w:autoSpaceDE w:val="0"/>
      <w:autoSpaceDN w:val="0"/>
      <w:adjustRightInd w:val="0"/>
      <w:spacing w:after="0" w:line="338" w:lineRule="auto"/>
      <w:jc w:val="both"/>
    </w:pPr>
    <w:rPr>
      <w:rFonts w:ascii="Arial" w:eastAsia="Times New Roman" w:hAnsi="Arial" w:cs="Times New Roman"/>
      <w:szCs w:val="20"/>
    </w:rPr>
  </w:style>
  <w:style w:type="paragraph" w:customStyle="1" w:styleId="ConsPlusNonformat">
    <w:name w:val="ConsPlusNonformat"/>
    <w:rsid w:val="00FE377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f1">
    <w:name w:val="Знак Знак Знак Знак Знак Знак Знак"/>
    <w:basedOn w:val="a"/>
    <w:rsid w:val="00FE377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f0">
    <w:name w:val="Balloon Text"/>
    <w:basedOn w:val="a"/>
    <w:link w:val="25"/>
    <w:uiPriority w:val="99"/>
    <w:semiHidden/>
    <w:unhideWhenUsed/>
    <w:rsid w:val="00FE3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0"/>
    <w:uiPriority w:val="99"/>
    <w:semiHidden/>
    <w:rsid w:val="00FE3779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FE3779"/>
    <w:rPr>
      <w:rFonts w:ascii="Tahoma" w:hAnsi="Tahoma" w:cs="Tahoma"/>
      <w:sz w:val="16"/>
      <w:szCs w:val="16"/>
    </w:rPr>
  </w:style>
  <w:style w:type="paragraph" w:styleId="ab">
    <w:name w:val="Title"/>
    <w:basedOn w:val="a"/>
    <w:next w:val="a"/>
    <w:link w:val="aa"/>
    <w:qFormat/>
    <w:rsid w:val="00FE377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2">
    <w:name w:val="Название Знак1"/>
    <w:basedOn w:val="a0"/>
    <w:link w:val="ab"/>
    <w:rsid w:val="00FE377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d">
    <w:name w:val="Body Text"/>
    <w:basedOn w:val="a"/>
    <w:link w:val="ac"/>
    <w:semiHidden/>
    <w:unhideWhenUsed/>
    <w:rsid w:val="00FE3779"/>
    <w:pPr>
      <w:spacing w:after="1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3">
    <w:name w:val="Основной текст Знак1"/>
    <w:basedOn w:val="a0"/>
    <w:link w:val="ad"/>
    <w:semiHidden/>
    <w:rsid w:val="00FE3779"/>
  </w:style>
  <w:style w:type="paragraph" w:styleId="af">
    <w:name w:val="Body Text Indent"/>
    <w:basedOn w:val="a"/>
    <w:link w:val="ae"/>
    <w:semiHidden/>
    <w:unhideWhenUsed/>
    <w:rsid w:val="00FE3779"/>
    <w:pPr>
      <w:spacing w:after="120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4">
    <w:name w:val="Основной текст с отступом Знак1"/>
    <w:basedOn w:val="a0"/>
    <w:link w:val="af"/>
    <w:semiHidden/>
    <w:rsid w:val="00FE3779"/>
  </w:style>
  <w:style w:type="paragraph" w:styleId="24">
    <w:name w:val="Body Text Indent 2"/>
    <w:basedOn w:val="a"/>
    <w:link w:val="23"/>
    <w:semiHidden/>
    <w:unhideWhenUsed/>
    <w:rsid w:val="00FE377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210">
    <w:name w:val="Основной текст с отступом 2 Знак1"/>
    <w:basedOn w:val="a0"/>
    <w:link w:val="24"/>
    <w:semiHidden/>
    <w:rsid w:val="00FE3779"/>
  </w:style>
  <w:style w:type="paragraph" w:styleId="32">
    <w:name w:val="Body Text Indent 3"/>
    <w:basedOn w:val="a"/>
    <w:link w:val="31"/>
    <w:semiHidden/>
    <w:unhideWhenUsed/>
    <w:rsid w:val="00FE3779"/>
    <w:pPr>
      <w:spacing w:after="120"/>
      <w:ind w:left="283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Основной текст с отступом 3 Знак1"/>
    <w:basedOn w:val="a0"/>
    <w:link w:val="32"/>
    <w:semiHidden/>
    <w:rsid w:val="00FE3779"/>
    <w:rPr>
      <w:sz w:val="16"/>
      <w:szCs w:val="16"/>
    </w:rPr>
  </w:style>
  <w:style w:type="paragraph" w:styleId="a7">
    <w:name w:val="header"/>
    <w:basedOn w:val="a"/>
    <w:link w:val="a6"/>
    <w:uiPriority w:val="99"/>
    <w:unhideWhenUsed/>
    <w:rsid w:val="00FE37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5">
    <w:name w:val="Верхний колонтитул Знак1"/>
    <w:basedOn w:val="a0"/>
    <w:link w:val="a7"/>
    <w:uiPriority w:val="99"/>
    <w:semiHidden/>
    <w:rsid w:val="00FE3779"/>
  </w:style>
  <w:style w:type="paragraph" w:styleId="a9">
    <w:name w:val="footer"/>
    <w:basedOn w:val="a"/>
    <w:link w:val="a8"/>
    <w:uiPriority w:val="99"/>
    <w:unhideWhenUsed/>
    <w:rsid w:val="00FE37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6">
    <w:name w:val="Нижний колонтитул Знак1"/>
    <w:basedOn w:val="a0"/>
    <w:link w:val="a9"/>
    <w:semiHidden/>
    <w:rsid w:val="00FE3779"/>
  </w:style>
  <w:style w:type="paragraph" w:styleId="22">
    <w:name w:val="Body Text 2"/>
    <w:basedOn w:val="a"/>
    <w:link w:val="21"/>
    <w:semiHidden/>
    <w:unhideWhenUsed/>
    <w:rsid w:val="00FE377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11">
    <w:name w:val="Основной текст 2 Знак1"/>
    <w:basedOn w:val="a0"/>
    <w:link w:val="22"/>
    <w:semiHidden/>
    <w:rsid w:val="00FE3779"/>
  </w:style>
  <w:style w:type="paragraph" w:styleId="30">
    <w:name w:val="Body Text 3"/>
    <w:basedOn w:val="a"/>
    <w:link w:val="3"/>
    <w:semiHidden/>
    <w:unhideWhenUsed/>
    <w:rsid w:val="00FE3779"/>
    <w:pPr>
      <w:spacing w:after="1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1">
    <w:name w:val="Основной текст 3 Знак1"/>
    <w:basedOn w:val="a0"/>
    <w:link w:val="30"/>
    <w:semiHidden/>
    <w:rsid w:val="00FE3779"/>
    <w:rPr>
      <w:sz w:val="16"/>
      <w:szCs w:val="16"/>
    </w:rPr>
  </w:style>
  <w:style w:type="table" w:styleId="af3">
    <w:name w:val="Table Grid"/>
    <w:basedOn w:val="a1"/>
    <w:rsid w:val="00FE377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82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95142-2E9A-4C53-AFFD-4797FAE67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995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РУК</Company>
  <LinksUpToDate>false</LinksUpToDate>
  <CharactersWithSpaces>6659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UserRUK</cp:lastModifiedBy>
  <cp:revision>54</cp:revision>
  <cp:lastPrinted>2020-12-16T04:58:00Z</cp:lastPrinted>
  <dcterms:created xsi:type="dcterms:W3CDTF">2020-03-26T07:36:00Z</dcterms:created>
  <dcterms:modified xsi:type="dcterms:W3CDTF">2021-09-06T13:07:00Z</dcterms:modified>
</cp:coreProperties>
</file>