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E03A7">
        <w:rPr>
          <w:rFonts w:ascii="Times New Roman" w:hAnsi="Times New Roman" w:cs="Times New Roman"/>
          <w:sz w:val="28"/>
          <w:szCs w:val="28"/>
        </w:rPr>
        <w:t>2</w:t>
      </w:r>
    </w:p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</w:p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E14788" w:rsidRDefault="00B563B5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10.12.2021 № 455 - П</w:t>
      </w:r>
    </w:p>
    <w:p w:rsidR="00E14788" w:rsidRDefault="00E14788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</w:p>
    <w:p w:rsidR="00C842AA" w:rsidRDefault="00C842AA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3318">
        <w:rPr>
          <w:rFonts w:ascii="Times New Roman" w:hAnsi="Times New Roman" w:cs="Times New Roman"/>
          <w:sz w:val="28"/>
          <w:szCs w:val="28"/>
        </w:rPr>
        <w:t>1</w:t>
      </w:r>
    </w:p>
    <w:p w:rsidR="00C842AA" w:rsidRPr="00C842AA" w:rsidRDefault="00C842AA" w:rsidP="00A54BBC">
      <w:pPr>
        <w:widowControl w:val="0"/>
        <w:autoSpaceDE w:val="0"/>
        <w:autoSpaceDN w:val="0"/>
        <w:adjustRightInd w:val="0"/>
        <w:spacing w:after="0" w:line="240" w:lineRule="auto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451EA" w:rsidRPr="007F67AF" w:rsidRDefault="00AF7225" w:rsidP="002E03A7">
      <w:pPr>
        <w:spacing w:before="60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7AF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223D33" w:rsidRDefault="002451EA" w:rsidP="002E03A7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7AF">
        <w:rPr>
          <w:rFonts w:ascii="Times New Roman" w:hAnsi="Times New Roman" w:cs="Times New Roman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39"/>
        <w:gridCol w:w="121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72"/>
        <w:gridCol w:w="851"/>
      </w:tblGrid>
      <w:tr w:rsidR="00223D33" w:rsidRPr="00223D33" w:rsidTr="000B5445">
        <w:tc>
          <w:tcPr>
            <w:tcW w:w="567" w:type="dxa"/>
            <w:vMerge w:val="restart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223D33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223D33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223D33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3039" w:type="dxa"/>
            <w:vMerge w:val="restart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Наименование направления, наименование показателя</w:t>
            </w:r>
          </w:p>
        </w:tc>
        <w:tc>
          <w:tcPr>
            <w:tcW w:w="1213" w:type="dxa"/>
            <w:vMerge w:val="restart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0978" w:type="dxa"/>
            <w:gridSpan w:val="13"/>
          </w:tcPr>
          <w:p w:rsidR="00223D33" w:rsidRPr="00223D33" w:rsidRDefault="00223D33" w:rsidP="001E616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Значение показателей эффективности</w:t>
            </w:r>
          </w:p>
        </w:tc>
      </w:tr>
      <w:tr w:rsidR="00223D33" w:rsidRPr="00223D33" w:rsidTr="000B5445">
        <w:tc>
          <w:tcPr>
            <w:tcW w:w="567" w:type="dxa"/>
            <w:vMerge/>
          </w:tcPr>
          <w:p w:rsidR="00223D33" w:rsidRPr="00223D33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9" w:type="dxa"/>
            <w:vMerge/>
          </w:tcPr>
          <w:p w:rsidR="00223D33" w:rsidRPr="00223D33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223D33" w:rsidRPr="00223D33" w:rsidRDefault="00223D33" w:rsidP="001E6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2018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2019 г.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2022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2024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2027 г.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2028 г.</w:t>
            </w: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2029 г.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2030 г.</w:t>
            </w: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отремонтированных зданий учреждений культуры</w:t>
            </w:r>
          </w:p>
        </w:tc>
        <w:tc>
          <w:tcPr>
            <w:tcW w:w="1213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учреждений культ</w:t>
            </w:r>
            <w:r w:rsidRPr="00431488">
              <w:rPr>
                <w:rFonts w:ascii="Times New Roman" w:hAnsi="Times New Roman" w:cs="Times New Roman"/>
                <w:sz w:val="20"/>
              </w:rPr>
              <w:t>у</w:t>
            </w:r>
            <w:r w:rsidRPr="00431488">
              <w:rPr>
                <w:rFonts w:ascii="Times New Roman" w:hAnsi="Times New Roman" w:cs="Times New Roman"/>
                <w:sz w:val="20"/>
              </w:rPr>
              <w:t>ры, обновивших материально-техническую базу (музыкально-световое оборудование, компь</w:t>
            </w:r>
            <w:r w:rsidRPr="00431488">
              <w:rPr>
                <w:rFonts w:ascii="Times New Roman" w:hAnsi="Times New Roman" w:cs="Times New Roman"/>
                <w:sz w:val="20"/>
              </w:rPr>
              <w:t>ю</w:t>
            </w:r>
            <w:r w:rsidRPr="00431488">
              <w:rPr>
                <w:rFonts w:ascii="Times New Roman" w:hAnsi="Times New Roman" w:cs="Times New Roman"/>
                <w:sz w:val="20"/>
              </w:rPr>
              <w:t>терная техника, сценические ко</w:t>
            </w:r>
            <w:r w:rsidRPr="00431488">
              <w:rPr>
                <w:rFonts w:ascii="Times New Roman" w:hAnsi="Times New Roman" w:cs="Times New Roman"/>
                <w:sz w:val="20"/>
              </w:rPr>
              <w:t>с</w:t>
            </w:r>
            <w:r w:rsidRPr="00431488">
              <w:rPr>
                <w:rFonts w:ascii="Times New Roman" w:hAnsi="Times New Roman" w:cs="Times New Roman"/>
                <w:sz w:val="20"/>
              </w:rPr>
              <w:t>тюмы и т.д.)</w:t>
            </w:r>
          </w:p>
        </w:tc>
        <w:tc>
          <w:tcPr>
            <w:tcW w:w="1213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851" w:type="dxa"/>
          </w:tcPr>
          <w:p w:rsidR="00223D33" w:rsidRPr="00223D33" w:rsidRDefault="007D22C0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1C4287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7D22C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223D33" w:rsidRPr="00223D33" w:rsidRDefault="001C428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3D33" w:rsidRPr="00223D33" w:rsidTr="000B5445">
        <w:tc>
          <w:tcPr>
            <w:tcW w:w="567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039" w:type="dxa"/>
          </w:tcPr>
          <w:p w:rsidR="00223D33" w:rsidRPr="00431488" w:rsidRDefault="00223D33" w:rsidP="000054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посещений организ</w:t>
            </w:r>
            <w:r w:rsidRPr="00431488">
              <w:rPr>
                <w:rFonts w:ascii="Times New Roman" w:hAnsi="Times New Roman" w:cs="Times New Roman"/>
                <w:sz w:val="20"/>
              </w:rPr>
              <w:t>а</w:t>
            </w:r>
            <w:r w:rsidRPr="00431488">
              <w:rPr>
                <w:rFonts w:ascii="Times New Roman" w:hAnsi="Times New Roman" w:cs="Times New Roman"/>
                <w:sz w:val="20"/>
              </w:rPr>
              <w:t>ций культуры по отношению к уровню 201</w:t>
            </w:r>
            <w:r w:rsidR="00005428" w:rsidRPr="00431488">
              <w:rPr>
                <w:rFonts w:ascii="Times New Roman" w:hAnsi="Times New Roman" w:cs="Times New Roman"/>
                <w:sz w:val="20"/>
              </w:rPr>
              <w:t>7</w:t>
            </w:r>
            <w:r w:rsidRPr="00431488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1213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121</w:t>
            </w:r>
          </w:p>
        </w:tc>
        <w:tc>
          <w:tcPr>
            <w:tcW w:w="850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122</w:t>
            </w:r>
          </w:p>
        </w:tc>
        <w:tc>
          <w:tcPr>
            <w:tcW w:w="851" w:type="dxa"/>
          </w:tcPr>
          <w:p w:rsidR="00223D33" w:rsidRPr="005619E6" w:rsidRDefault="004F2385" w:rsidP="00DA01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96</w:t>
            </w:r>
          </w:p>
        </w:tc>
        <w:tc>
          <w:tcPr>
            <w:tcW w:w="850" w:type="dxa"/>
          </w:tcPr>
          <w:p w:rsidR="00223D33" w:rsidRPr="005619E6" w:rsidRDefault="004F2385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72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23D33" w:rsidRPr="005619E6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619E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431488">
              <w:rPr>
                <w:rFonts w:ascii="Times New Roman" w:hAnsi="Times New Roman" w:cs="Times New Roman"/>
                <w:b/>
                <w:sz w:val="20"/>
              </w:rPr>
              <w:t>Направление "Развитие МКУК "РЦНТ"</w:t>
            </w:r>
          </w:p>
        </w:tc>
        <w:tc>
          <w:tcPr>
            <w:tcW w:w="1213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C61EA" w:rsidRPr="00223D33" w:rsidTr="000B5445">
        <w:tc>
          <w:tcPr>
            <w:tcW w:w="567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039" w:type="dxa"/>
          </w:tcPr>
          <w:p w:rsidR="00BC61EA" w:rsidRPr="00431488" w:rsidRDefault="00BC61EA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Темп роста численности учас</w:t>
            </w:r>
            <w:r w:rsidRPr="00431488">
              <w:rPr>
                <w:rFonts w:ascii="Times New Roman" w:hAnsi="Times New Roman" w:cs="Times New Roman"/>
                <w:sz w:val="20"/>
              </w:rPr>
              <w:t>т</w:t>
            </w:r>
            <w:r w:rsidRPr="00431488">
              <w:rPr>
                <w:rFonts w:ascii="Times New Roman" w:hAnsi="Times New Roman" w:cs="Times New Roman"/>
                <w:sz w:val="20"/>
              </w:rPr>
              <w:t>ников культурно-массовых мер</w:t>
            </w:r>
            <w:r w:rsidRPr="00431488">
              <w:rPr>
                <w:rFonts w:ascii="Times New Roman" w:hAnsi="Times New Roman" w:cs="Times New Roman"/>
                <w:sz w:val="20"/>
              </w:rPr>
              <w:t>о</w:t>
            </w:r>
            <w:r w:rsidRPr="00431488">
              <w:rPr>
                <w:rFonts w:ascii="Times New Roman" w:hAnsi="Times New Roman" w:cs="Times New Roman"/>
                <w:sz w:val="20"/>
              </w:rPr>
              <w:t>приятий, проводимых учрежд</w:t>
            </w:r>
            <w:r w:rsidRPr="00431488">
              <w:rPr>
                <w:rFonts w:ascii="Times New Roman" w:hAnsi="Times New Roman" w:cs="Times New Roman"/>
                <w:sz w:val="20"/>
              </w:rPr>
              <w:t>е</w:t>
            </w:r>
            <w:r w:rsidRPr="00431488">
              <w:rPr>
                <w:rFonts w:ascii="Times New Roman" w:hAnsi="Times New Roman" w:cs="Times New Roman"/>
                <w:sz w:val="20"/>
              </w:rPr>
              <w:t xml:space="preserve">ниями </w:t>
            </w:r>
            <w:proofErr w:type="spellStart"/>
            <w:r w:rsidRPr="00431488">
              <w:rPr>
                <w:rFonts w:ascii="Times New Roman" w:hAnsi="Times New Roman" w:cs="Times New Roman"/>
                <w:sz w:val="20"/>
              </w:rPr>
              <w:t>культурно-досугового</w:t>
            </w:r>
            <w:proofErr w:type="spellEnd"/>
            <w:r w:rsidRPr="00431488">
              <w:rPr>
                <w:rFonts w:ascii="Times New Roman" w:hAnsi="Times New Roman" w:cs="Times New Roman"/>
                <w:sz w:val="20"/>
              </w:rPr>
              <w:t xml:space="preserve"> т</w:t>
            </w:r>
            <w:r w:rsidRPr="00431488">
              <w:rPr>
                <w:rFonts w:ascii="Times New Roman" w:hAnsi="Times New Roman" w:cs="Times New Roman"/>
                <w:sz w:val="20"/>
              </w:rPr>
              <w:t>и</w:t>
            </w:r>
            <w:r w:rsidRPr="00431488">
              <w:rPr>
                <w:rFonts w:ascii="Times New Roman" w:hAnsi="Times New Roman" w:cs="Times New Roman"/>
                <w:sz w:val="20"/>
              </w:rPr>
              <w:t>па</w:t>
            </w:r>
          </w:p>
        </w:tc>
        <w:tc>
          <w:tcPr>
            <w:tcW w:w="1213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850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86946</w:t>
            </w:r>
          </w:p>
        </w:tc>
        <w:tc>
          <w:tcPr>
            <w:tcW w:w="851" w:type="dxa"/>
          </w:tcPr>
          <w:p w:rsidR="00BC61EA" w:rsidRPr="00223D33" w:rsidRDefault="00BC61EA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8</w:t>
            </w:r>
            <w:r>
              <w:rPr>
                <w:rFonts w:ascii="Times New Roman" w:hAnsi="Times New Roman" w:cs="Times New Roman"/>
                <w:szCs w:val="22"/>
              </w:rPr>
              <w:t>6947</w:t>
            </w:r>
          </w:p>
        </w:tc>
        <w:tc>
          <w:tcPr>
            <w:tcW w:w="850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15608</w:t>
            </w:r>
          </w:p>
        </w:tc>
        <w:tc>
          <w:tcPr>
            <w:tcW w:w="851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18000</w:t>
            </w:r>
          </w:p>
        </w:tc>
        <w:tc>
          <w:tcPr>
            <w:tcW w:w="850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18010</w:t>
            </w:r>
          </w:p>
        </w:tc>
        <w:tc>
          <w:tcPr>
            <w:tcW w:w="851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2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3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4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5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6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7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2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8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C61EA" w:rsidRDefault="00BC61EA" w:rsidP="00BC61EA">
            <w:r w:rsidRPr="004C320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9</w:t>
            </w:r>
            <w:r w:rsidRPr="004C3203">
              <w:rPr>
                <w:rFonts w:ascii="Times New Roman" w:hAnsi="Times New Roman" w:cs="Times New Roman"/>
              </w:rPr>
              <w:t>0</w:t>
            </w:r>
          </w:p>
        </w:tc>
      </w:tr>
      <w:tr w:rsidR="00BC61EA" w:rsidRPr="00223D33" w:rsidTr="000B5445">
        <w:tc>
          <w:tcPr>
            <w:tcW w:w="567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039" w:type="dxa"/>
          </w:tcPr>
          <w:p w:rsidR="00BC61EA" w:rsidRPr="00431488" w:rsidRDefault="00BC61EA" w:rsidP="006C594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населения, охваче</w:t>
            </w:r>
            <w:r w:rsidRPr="00431488">
              <w:rPr>
                <w:rFonts w:ascii="Times New Roman" w:hAnsi="Times New Roman" w:cs="Times New Roman"/>
                <w:sz w:val="20"/>
              </w:rPr>
              <w:t>н</w:t>
            </w:r>
            <w:r w:rsidRPr="00431488">
              <w:rPr>
                <w:rFonts w:ascii="Times New Roman" w:hAnsi="Times New Roman" w:cs="Times New Roman"/>
                <w:sz w:val="20"/>
              </w:rPr>
              <w:t>ного услугами с применением специализированных транспор</w:t>
            </w:r>
            <w:r w:rsidRPr="00431488">
              <w:rPr>
                <w:rFonts w:ascii="Times New Roman" w:hAnsi="Times New Roman" w:cs="Times New Roman"/>
                <w:sz w:val="20"/>
              </w:rPr>
              <w:t>т</w:t>
            </w:r>
            <w:r w:rsidRPr="00431488">
              <w:rPr>
                <w:rFonts w:ascii="Times New Roman" w:hAnsi="Times New Roman" w:cs="Times New Roman"/>
                <w:sz w:val="20"/>
              </w:rPr>
              <w:t>ных средств</w:t>
            </w:r>
          </w:p>
        </w:tc>
        <w:tc>
          <w:tcPr>
            <w:tcW w:w="1213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850" w:type="dxa"/>
          </w:tcPr>
          <w:p w:rsidR="00BC61EA" w:rsidRPr="00223D33" w:rsidRDefault="00BC61EA" w:rsidP="006C59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8464</w:t>
            </w:r>
          </w:p>
        </w:tc>
        <w:tc>
          <w:tcPr>
            <w:tcW w:w="851" w:type="dxa"/>
          </w:tcPr>
          <w:p w:rsidR="00BC61EA" w:rsidRPr="00223D33" w:rsidRDefault="00BC61EA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8468</w:t>
            </w:r>
          </w:p>
        </w:tc>
        <w:tc>
          <w:tcPr>
            <w:tcW w:w="850" w:type="dxa"/>
          </w:tcPr>
          <w:p w:rsidR="00BC61EA" w:rsidRPr="00223D33" w:rsidRDefault="00BC61EA" w:rsidP="007D22C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2090</w:t>
            </w:r>
          </w:p>
        </w:tc>
        <w:tc>
          <w:tcPr>
            <w:tcW w:w="851" w:type="dxa"/>
          </w:tcPr>
          <w:p w:rsidR="00BC61EA" w:rsidRPr="00223D33" w:rsidRDefault="00BC61EA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850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310</w:t>
            </w:r>
          </w:p>
        </w:tc>
        <w:tc>
          <w:tcPr>
            <w:tcW w:w="851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320</w:t>
            </w:r>
          </w:p>
        </w:tc>
        <w:tc>
          <w:tcPr>
            <w:tcW w:w="850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330</w:t>
            </w:r>
          </w:p>
        </w:tc>
        <w:tc>
          <w:tcPr>
            <w:tcW w:w="851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340</w:t>
            </w:r>
          </w:p>
        </w:tc>
        <w:tc>
          <w:tcPr>
            <w:tcW w:w="850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350</w:t>
            </w:r>
          </w:p>
        </w:tc>
        <w:tc>
          <w:tcPr>
            <w:tcW w:w="851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360</w:t>
            </w:r>
          </w:p>
        </w:tc>
        <w:tc>
          <w:tcPr>
            <w:tcW w:w="850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370</w:t>
            </w:r>
          </w:p>
        </w:tc>
        <w:tc>
          <w:tcPr>
            <w:tcW w:w="772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</w:t>
            </w:r>
          </w:p>
        </w:tc>
        <w:tc>
          <w:tcPr>
            <w:tcW w:w="851" w:type="dxa"/>
          </w:tcPr>
          <w:p w:rsidR="00BC61EA" w:rsidRPr="00223D33" w:rsidRDefault="00BC61EA" w:rsidP="00BC61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390</w:t>
            </w: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431488">
              <w:rPr>
                <w:rFonts w:ascii="Times New Roman" w:hAnsi="Times New Roman" w:cs="Times New Roman"/>
                <w:b/>
                <w:sz w:val="20"/>
              </w:rPr>
              <w:t>Направление "Развитие МКУК ЦБС"</w:t>
            </w:r>
          </w:p>
        </w:tc>
        <w:tc>
          <w:tcPr>
            <w:tcW w:w="1213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5619E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="00223D33" w:rsidRPr="00223D3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посещений библи</w:t>
            </w:r>
            <w:r w:rsidRPr="00431488">
              <w:rPr>
                <w:rFonts w:ascii="Times New Roman" w:hAnsi="Times New Roman" w:cs="Times New Roman"/>
                <w:sz w:val="20"/>
              </w:rPr>
              <w:t>о</w:t>
            </w:r>
            <w:r w:rsidRPr="00431488">
              <w:rPr>
                <w:rFonts w:ascii="Times New Roman" w:hAnsi="Times New Roman" w:cs="Times New Roman"/>
                <w:sz w:val="20"/>
              </w:rPr>
              <w:t>тек на 1 жителя в год</w:t>
            </w:r>
          </w:p>
        </w:tc>
        <w:tc>
          <w:tcPr>
            <w:tcW w:w="1213" w:type="dxa"/>
          </w:tcPr>
          <w:p w:rsidR="00223D33" w:rsidRPr="00431488" w:rsidRDefault="00223D33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посещений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10,8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10,8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10,9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10,9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10,9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11,1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11,1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11,2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11,3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11,3</w:t>
            </w: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11,4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11,5</w:t>
            </w:r>
          </w:p>
        </w:tc>
      </w:tr>
      <w:tr w:rsidR="00223D33" w:rsidRPr="00223D33" w:rsidTr="000B5445">
        <w:tc>
          <w:tcPr>
            <w:tcW w:w="567" w:type="dxa"/>
          </w:tcPr>
          <w:p w:rsidR="00223D33" w:rsidRPr="00223D33" w:rsidRDefault="005619E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223D33" w:rsidRPr="00223D3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039" w:type="dxa"/>
          </w:tcPr>
          <w:p w:rsidR="00223D33" w:rsidRPr="00431488" w:rsidRDefault="00223D33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библиографических записей в сводном электронном каталоге библиотек Кировской области</w:t>
            </w:r>
          </w:p>
        </w:tc>
        <w:tc>
          <w:tcPr>
            <w:tcW w:w="1213" w:type="dxa"/>
          </w:tcPr>
          <w:p w:rsidR="00223D33" w:rsidRPr="00431488" w:rsidRDefault="00223D33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записей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1141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1145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1150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1160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1170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1180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1190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1200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1210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1220</w:t>
            </w:r>
          </w:p>
        </w:tc>
        <w:tc>
          <w:tcPr>
            <w:tcW w:w="850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1230</w:t>
            </w:r>
          </w:p>
        </w:tc>
        <w:tc>
          <w:tcPr>
            <w:tcW w:w="772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1240</w:t>
            </w:r>
          </w:p>
        </w:tc>
        <w:tc>
          <w:tcPr>
            <w:tcW w:w="851" w:type="dxa"/>
          </w:tcPr>
          <w:p w:rsidR="00223D33" w:rsidRPr="00223D33" w:rsidRDefault="00223D3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1250</w:t>
            </w:r>
          </w:p>
        </w:tc>
      </w:tr>
      <w:tr w:rsidR="002F5957" w:rsidRPr="00223D33" w:rsidTr="000B5445">
        <w:tc>
          <w:tcPr>
            <w:tcW w:w="567" w:type="dxa"/>
          </w:tcPr>
          <w:p w:rsidR="002F5957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3039" w:type="dxa"/>
          </w:tcPr>
          <w:p w:rsidR="002F5957" w:rsidRPr="00431488" w:rsidRDefault="002F5957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посещений библи</w:t>
            </w:r>
            <w:r w:rsidRPr="00431488">
              <w:rPr>
                <w:rFonts w:ascii="Times New Roman" w:hAnsi="Times New Roman" w:cs="Times New Roman"/>
                <w:sz w:val="20"/>
              </w:rPr>
              <w:t>о</w:t>
            </w:r>
            <w:r w:rsidRPr="00431488">
              <w:rPr>
                <w:rFonts w:ascii="Times New Roman" w:hAnsi="Times New Roman" w:cs="Times New Roman"/>
                <w:sz w:val="20"/>
              </w:rPr>
              <w:t>тек</w:t>
            </w:r>
          </w:p>
        </w:tc>
        <w:tc>
          <w:tcPr>
            <w:tcW w:w="1213" w:type="dxa"/>
          </w:tcPr>
          <w:p w:rsidR="002F5957" w:rsidRPr="00431488" w:rsidRDefault="002F5957" w:rsidP="002F59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2F5957" w:rsidRPr="00223D33" w:rsidRDefault="00137EB2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</w:tcPr>
          <w:p w:rsidR="002F5957" w:rsidRPr="00223D33" w:rsidRDefault="00021953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95578</w:t>
            </w:r>
          </w:p>
        </w:tc>
        <w:tc>
          <w:tcPr>
            <w:tcW w:w="850" w:type="dxa"/>
          </w:tcPr>
          <w:p w:rsidR="002F5957" w:rsidRPr="00223D33" w:rsidRDefault="00137EB2" w:rsidP="002A0E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  <w:r w:rsidR="002A0EF6">
              <w:rPr>
                <w:rFonts w:ascii="Times New Roman" w:hAnsi="Times New Roman" w:cs="Times New Roman"/>
                <w:szCs w:val="22"/>
              </w:rPr>
              <w:t>0587</w:t>
            </w:r>
          </w:p>
        </w:tc>
        <w:tc>
          <w:tcPr>
            <w:tcW w:w="851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89900</w:t>
            </w:r>
          </w:p>
        </w:tc>
        <w:tc>
          <w:tcPr>
            <w:tcW w:w="850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89950</w:t>
            </w:r>
          </w:p>
        </w:tc>
        <w:tc>
          <w:tcPr>
            <w:tcW w:w="851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89960</w:t>
            </w:r>
          </w:p>
        </w:tc>
        <w:tc>
          <w:tcPr>
            <w:tcW w:w="850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89970</w:t>
            </w:r>
          </w:p>
        </w:tc>
        <w:tc>
          <w:tcPr>
            <w:tcW w:w="851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89972</w:t>
            </w:r>
          </w:p>
        </w:tc>
        <w:tc>
          <w:tcPr>
            <w:tcW w:w="850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89974</w:t>
            </w:r>
          </w:p>
        </w:tc>
        <w:tc>
          <w:tcPr>
            <w:tcW w:w="851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89976</w:t>
            </w:r>
          </w:p>
        </w:tc>
        <w:tc>
          <w:tcPr>
            <w:tcW w:w="850" w:type="dxa"/>
          </w:tcPr>
          <w:p w:rsidR="002F5957" w:rsidRPr="00223D33" w:rsidRDefault="002A0EF6" w:rsidP="002A0EF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89978</w:t>
            </w:r>
          </w:p>
        </w:tc>
        <w:tc>
          <w:tcPr>
            <w:tcW w:w="772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89979</w:t>
            </w:r>
          </w:p>
        </w:tc>
        <w:tc>
          <w:tcPr>
            <w:tcW w:w="851" w:type="dxa"/>
          </w:tcPr>
          <w:p w:rsidR="002F5957" w:rsidRPr="00223D33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89980</w:t>
            </w:r>
          </w:p>
        </w:tc>
      </w:tr>
      <w:tr w:rsidR="000B42D7" w:rsidRPr="00223D33" w:rsidTr="000B5445">
        <w:tc>
          <w:tcPr>
            <w:tcW w:w="567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3039" w:type="dxa"/>
          </w:tcPr>
          <w:p w:rsidR="000B42D7" w:rsidRPr="00431488" w:rsidRDefault="002A0EF6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Г</w:t>
            </w:r>
            <w:r w:rsidR="000B42D7" w:rsidRPr="00431488">
              <w:rPr>
                <w:rFonts w:ascii="Times New Roman" w:hAnsi="Times New Roman" w:cs="Times New Roman"/>
                <w:sz w:val="20"/>
              </w:rPr>
              <w:t>осударственная поддержка лучшим сельским учреждениям культуры</w:t>
            </w:r>
          </w:p>
        </w:tc>
        <w:tc>
          <w:tcPr>
            <w:tcW w:w="1213" w:type="dxa"/>
          </w:tcPr>
          <w:p w:rsidR="000B42D7" w:rsidRDefault="000B42D7" w:rsidP="002F595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</w:tcPr>
          <w:p w:rsidR="000B42D7" w:rsidRDefault="002A0EF6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0B42D7" w:rsidRDefault="000B42D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5957" w:rsidRPr="00223D33" w:rsidTr="000B5445">
        <w:tc>
          <w:tcPr>
            <w:tcW w:w="567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9" w:type="dxa"/>
          </w:tcPr>
          <w:p w:rsidR="002F5957" w:rsidRPr="00431488" w:rsidRDefault="002F5957" w:rsidP="001E616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431488">
              <w:rPr>
                <w:rFonts w:ascii="Times New Roman" w:hAnsi="Times New Roman" w:cs="Times New Roman"/>
                <w:b/>
                <w:sz w:val="20"/>
              </w:rPr>
              <w:t xml:space="preserve">Направление "Развитие МКОУ </w:t>
            </w:r>
            <w:proofErr w:type="gramStart"/>
            <w:r w:rsidRPr="00431488">
              <w:rPr>
                <w:rFonts w:ascii="Times New Roman" w:hAnsi="Times New Roman" w:cs="Times New Roman"/>
                <w:b/>
                <w:sz w:val="20"/>
              </w:rPr>
              <w:t>ДО</w:t>
            </w:r>
            <w:proofErr w:type="gramEnd"/>
            <w:r w:rsidRPr="00431488">
              <w:rPr>
                <w:rFonts w:ascii="Times New Roman" w:hAnsi="Times New Roman" w:cs="Times New Roman"/>
                <w:b/>
                <w:sz w:val="20"/>
              </w:rPr>
              <w:t xml:space="preserve"> "</w:t>
            </w:r>
            <w:proofErr w:type="gramStart"/>
            <w:r w:rsidRPr="00431488">
              <w:rPr>
                <w:rFonts w:ascii="Times New Roman" w:hAnsi="Times New Roman" w:cs="Times New Roman"/>
                <w:b/>
                <w:sz w:val="20"/>
              </w:rPr>
              <w:t>Детская</w:t>
            </w:r>
            <w:proofErr w:type="gramEnd"/>
            <w:r w:rsidRPr="00431488">
              <w:rPr>
                <w:rFonts w:ascii="Times New Roman" w:hAnsi="Times New Roman" w:cs="Times New Roman"/>
                <w:b/>
                <w:sz w:val="20"/>
              </w:rPr>
              <w:t xml:space="preserve"> школа искусств"</w:t>
            </w:r>
          </w:p>
        </w:tc>
        <w:tc>
          <w:tcPr>
            <w:tcW w:w="1213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2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5957" w:rsidRPr="00223D33" w:rsidTr="000B5445">
        <w:tc>
          <w:tcPr>
            <w:tcW w:w="567" w:type="dxa"/>
          </w:tcPr>
          <w:p w:rsidR="002F5957" w:rsidRPr="00223D33" w:rsidRDefault="00EB6D59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10.</w:t>
            </w:r>
          </w:p>
        </w:tc>
        <w:tc>
          <w:tcPr>
            <w:tcW w:w="3039" w:type="dxa"/>
          </w:tcPr>
          <w:p w:rsidR="002F5957" w:rsidRPr="00431488" w:rsidRDefault="002F5957" w:rsidP="001E616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t>Количество участий в меропри</w:t>
            </w:r>
            <w:r w:rsidRPr="00431488">
              <w:rPr>
                <w:rFonts w:ascii="Times New Roman" w:hAnsi="Times New Roman" w:cs="Times New Roman"/>
                <w:sz w:val="20"/>
              </w:rPr>
              <w:t>я</w:t>
            </w:r>
            <w:r w:rsidRPr="00431488">
              <w:rPr>
                <w:rFonts w:ascii="Times New Roman" w:hAnsi="Times New Roman" w:cs="Times New Roman"/>
                <w:sz w:val="20"/>
              </w:rPr>
              <w:t>тиях различного уровня учащи</w:t>
            </w:r>
            <w:r w:rsidRPr="00431488">
              <w:rPr>
                <w:rFonts w:ascii="Times New Roman" w:hAnsi="Times New Roman" w:cs="Times New Roman"/>
                <w:sz w:val="20"/>
              </w:rPr>
              <w:t>х</w:t>
            </w:r>
            <w:r w:rsidRPr="00431488">
              <w:rPr>
                <w:rFonts w:ascii="Times New Roman" w:hAnsi="Times New Roman" w:cs="Times New Roman"/>
                <w:sz w:val="20"/>
              </w:rPr>
              <w:lastRenderedPageBreak/>
              <w:t xml:space="preserve">ся МКОУ </w:t>
            </w:r>
            <w:proofErr w:type="gramStart"/>
            <w:r w:rsidRPr="00431488">
              <w:rPr>
                <w:rFonts w:ascii="Times New Roman" w:hAnsi="Times New Roman" w:cs="Times New Roman"/>
                <w:sz w:val="20"/>
              </w:rPr>
              <w:t>ДО</w:t>
            </w:r>
            <w:proofErr w:type="gramEnd"/>
            <w:r w:rsidRPr="00431488">
              <w:rPr>
                <w:rFonts w:ascii="Times New Roman" w:hAnsi="Times New Roman" w:cs="Times New Roman"/>
                <w:sz w:val="20"/>
              </w:rPr>
              <w:t xml:space="preserve"> "</w:t>
            </w:r>
            <w:proofErr w:type="gramStart"/>
            <w:r w:rsidRPr="00431488">
              <w:rPr>
                <w:rFonts w:ascii="Times New Roman" w:hAnsi="Times New Roman" w:cs="Times New Roman"/>
                <w:sz w:val="20"/>
              </w:rPr>
              <w:t>Детская</w:t>
            </w:r>
            <w:proofErr w:type="gramEnd"/>
            <w:r w:rsidRPr="00431488">
              <w:rPr>
                <w:rFonts w:ascii="Times New Roman" w:hAnsi="Times New Roman" w:cs="Times New Roman"/>
                <w:sz w:val="20"/>
              </w:rPr>
              <w:t xml:space="preserve"> школа искусств"</w:t>
            </w:r>
          </w:p>
        </w:tc>
        <w:tc>
          <w:tcPr>
            <w:tcW w:w="1213" w:type="dxa"/>
          </w:tcPr>
          <w:p w:rsidR="002F5957" w:rsidRPr="00431488" w:rsidRDefault="002F5957" w:rsidP="001E61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1488">
              <w:rPr>
                <w:rFonts w:ascii="Times New Roman" w:hAnsi="Times New Roman" w:cs="Times New Roman"/>
                <w:sz w:val="20"/>
              </w:rPr>
              <w:lastRenderedPageBreak/>
              <w:t>Количество участий</w:t>
            </w: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850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851" w:type="dxa"/>
          </w:tcPr>
          <w:p w:rsidR="002F5957" w:rsidRPr="00223D33" w:rsidRDefault="002F5957" w:rsidP="001E61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850" w:type="dxa"/>
          </w:tcPr>
          <w:p w:rsidR="002F5957" w:rsidRPr="00223D33" w:rsidRDefault="002F5957" w:rsidP="005619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72" w:type="dxa"/>
          </w:tcPr>
          <w:p w:rsidR="002F5957" w:rsidRPr="00223D33" w:rsidRDefault="002F5957" w:rsidP="005619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23D33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</w:tcPr>
          <w:p w:rsidR="002F5957" w:rsidRPr="00223D33" w:rsidRDefault="002F5957" w:rsidP="005619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</w:p>
        </w:tc>
      </w:tr>
    </w:tbl>
    <w:p w:rsidR="00806579" w:rsidRPr="00223D33" w:rsidRDefault="00806579" w:rsidP="00AF7225">
      <w:pPr>
        <w:spacing w:before="48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</w:t>
      </w:r>
    </w:p>
    <w:sectPr w:rsidR="00806579" w:rsidRPr="00223D33" w:rsidSect="002E03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397" w:bottom="1701" w:left="709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323" w:rsidRDefault="00B05323" w:rsidP="002E03A7">
      <w:pPr>
        <w:spacing w:after="0" w:line="240" w:lineRule="auto"/>
      </w:pPr>
      <w:r>
        <w:separator/>
      </w:r>
    </w:p>
  </w:endnote>
  <w:endnote w:type="continuationSeparator" w:id="0">
    <w:p w:rsidR="00B05323" w:rsidRDefault="00B05323" w:rsidP="002E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Default="002E03A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Default="002E03A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Default="002E03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323" w:rsidRDefault="00B05323" w:rsidP="002E03A7">
      <w:pPr>
        <w:spacing w:after="0" w:line="240" w:lineRule="auto"/>
      </w:pPr>
      <w:r>
        <w:separator/>
      </w:r>
    </w:p>
  </w:footnote>
  <w:footnote w:type="continuationSeparator" w:id="0">
    <w:p w:rsidR="00B05323" w:rsidRDefault="00B05323" w:rsidP="002E0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Default="002E03A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437652274"/>
      <w:docPartObj>
        <w:docPartGallery w:val="Page Numbers (Top of Page)"/>
        <w:docPartUnique/>
      </w:docPartObj>
    </w:sdtPr>
    <w:sdtContent>
      <w:p w:rsidR="002E03A7" w:rsidRPr="002E03A7" w:rsidRDefault="00550B77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2E03A7">
          <w:rPr>
            <w:rFonts w:ascii="Times New Roman" w:hAnsi="Times New Roman" w:cs="Times New Roman"/>
            <w:sz w:val="28"/>
          </w:rPr>
          <w:fldChar w:fldCharType="begin"/>
        </w:r>
        <w:r w:rsidR="002E03A7" w:rsidRPr="002E03A7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2E03A7">
          <w:rPr>
            <w:rFonts w:ascii="Times New Roman" w:hAnsi="Times New Roman" w:cs="Times New Roman"/>
            <w:sz w:val="28"/>
          </w:rPr>
          <w:fldChar w:fldCharType="separate"/>
        </w:r>
        <w:r w:rsidR="00B563B5">
          <w:rPr>
            <w:rFonts w:ascii="Times New Roman" w:hAnsi="Times New Roman" w:cs="Times New Roman"/>
            <w:noProof/>
            <w:sz w:val="28"/>
          </w:rPr>
          <w:t>11</w:t>
        </w:r>
        <w:r w:rsidRPr="002E03A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03A7" w:rsidRDefault="002E03A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A7" w:rsidRDefault="002E03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3D33"/>
    <w:rsid w:val="00005428"/>
    <w:rsid w:val="00020FFA"/>
    <w:rsid w:val="00021953"/>
    <w:rsid w:val="0002216A"/>
    <w:rsid w:val="00056A91"/>
    <w:rsid w:val="000B42D7"/>
    <w:rsid w:val="000B5445"/>
    <w:rsid w:val="00137EB2"/>
    <w:rsid w:val="001C333D"/>
    <w:rsid w:val="001C4287"/>
    <w:rsid w:val="00214D5C"/>
    <w:rsid w:val="00223D33"/>
    <w:rsid w:val="00232976"/>
    <w:rsid w:val="002451EA"/>
    <w:rsid w:val="0025115D"/>
    <w:rsid w:val="00257639"/>
    <w:rsid w:val="00295318"/>
    <w:rsid w:val="002A0EF6"/>
    <w:rsid w:val="002D3318"/>
    <w:rsid w:val="002E03A7"/>
    <w:rsid w:val="002F5957"/>
    <w:rsid w:val="002F5DD8"/>
    <w:rsid w:val="00340F48"/>
    <w:rsid w:val="00386FCE"/>
    <w:rsid w:val="003D157E"/>
    <w:rsid w:val="0041702C"/>
    <w:rsid w:val="00431488"/>
    <w:rsid w:val="00462F2F"/>
    <w:rsid w:val="004F2385"/>
    <w:rsid w:val="00550B77"/>
    <w:rsid w:val="0055400B"/>
    <w:rsid w:val="005619E6"/>
    <w:rsid w:val="005A4586"/>
    <w:rsid w:val="005C4B0D"/>
    <w:rsid w:val="005F1A97"/>
    <w:rsid w:val="00674FB3"/>
    <w:rsid w:val="00685EC0"/>
    <w:rsid w:val="006C594E"/>
    <w:rsid w:val="006E2A0A"/>
    <w:rsid w:val="00734F7D"/>
    <w:rsid w:val="007406BC"/>
    <w:rsid w:val="007A32C7"/>
    <w:rsid w:val="007B2606"/>
    <w:rsid w:val="007D22C0"/>
    <w:rsid w:val="007D6922"/>
    <w:rsid w:val="007E20B1"/>
    <w:rsid w:val="007F67AF"/>
    <w:rsid w:val="00806579"/>
    <w:rsid w:val="008A7F51"/>
    <w:rsid w:val="008E4A38"/>
    <w:rsid w:val="00970EE3"/>
    <w:rsid w:val="009C6C28"/>
    <w:rsid w:val="009E3370"/>
    <w:rsid w:val="00A41EAE"/>
    <w:rsid w:val="00A54BBC"/>
    <w:rsid w:val="00A63555"/>
    <w:rsid w:val="00AF7225"/>
    <w:rsid w:val="00B05323"/>
    <w:rsid w:val="00B21167"/>
    <w:rsid w:val="00B563B5"/>
    <w:rsid w:val="00BA0338"/>
    <w:rsid w:val="00BC61EA"/>
    <w:rsid w:val="00C842AA"/>
    <w:rsid w:val="00D27330"/>
    <w:rsid w:val="00D42CC2"/>
    <w:rsid w:val="00D9549A"/>
    <w:rsid w:val="00DA01F5"/>
    <w:rsid w:val="00DC4E81"/>
    <w:rsid w:val="00DD5AE5"/>
    <w:rsid w:val="00E14788"/>
    <w:rsid w:val="00E222F3"/>
    <w:rsid w:val="00E327CF"/>
    <w:rsid w:val="00E612B2"/>
    <w:rsid w:val="00E63604"/>
    <w:rsid w:val="00E72B1F"/>
    <w:rsid w:val="00EA2F9B"/>
    <w:rsid w:val="00EB07F6"/>
    <w:rsid w:val="00EB6D59"/>
    <w:rsid w:val="00F51919"/>
    <w:rsid w:val="00F95A60"/>
    <w:rsid w:val="00FC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03A7"/>
  </w:style>
  <w:style w:type="paragraph" w:styleId="a7">
    <w:name w:val="footer"/>
    <w:basedOn w:val="a"/>
    <w:link w:val="a8"/>
    <w:uiPriority w:val="99"/>
    <w:semiHidden/>
    <w:unhideWhenUsed/>
    <w:rsid w:val="002E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6356B-C379-49A0-939D-F957E827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59</cp:revision>
  <cp:lastPrinted>2021-12-08T08:03:00Z</cp:lastPrinted>
  <dcterms:created xsi:type="dcterms:W3CDTF">2020-01-22T05:44:00Z</dcterms:created>
  <dcterms:modified xsi:type="dcterms:W3CDTF">2021-12-13T05:37:00Z</dcterms:modified>
</cp:coreProperties>
</file>