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44"/>
      <w:bookmarkEnd w:id="0"/>
      <w:r w:rsidRPr="005951C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3EEE">
        <w:rPr>
          <w:rFonts w:ascii="Times New Roman" w:hAnsi="Times New Roman" w:cs="Times New Roman"/>
          <w:sz w:val="28"/>
          <w:szCs w:val="28"/>
        </w:rPr>
        <w:t>3</w:t>
      </w:r>
    </w:p>
    <w:p w:rsidR="005951C8" w:rsidRPr="00911A5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4"/>
          <w:szCs w:val="24"/>
        </w:rPr>
      </w:pPr>
    </w:p>
    <w:p w:rsidR="003158A9" w:rsidRPr="005951C8" w:rsidRDefault="003158A9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1D66B6">
        <w:rPr>
          <w:rFonts w:ascii="Times New Roman" w:hAnsi="Times New Roman" w:cs="Times New Roman"/>
          <w:sz w:val="28"/>
          <w:szCs w:val="28"/>
        </w:rPr>
        <w:t>О</w:t>
      </w:r>
    </w:p>
    <w:p w:rsid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 w:rsidR="007B35EC">
        <w:rPr>
          <w:rFonts w:ascii="Times New Roman" w:hAnsi="Times New Roman" w:cs="Times New Roman"/>
          <w:sz w:val="28"/>
          <w:szCs w:val="28"/>
        </w:rPr>
        <w:t>ем</w:t>
      </w:r>
      <w:r w:rsidRPr="005951C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D42959">
        <w:rPr>
          <w:rFonts w:ascii="Times New Roman" w:hAnsi="Times New Roman" w:cs="Times New Roman"/>
          <w:sz w:val="28"/>
          <w:szCs w:val="28"/>
        </w:rPr>
        <w:t xml:space="preserve">10.12.2021 </w:t>
      </w:r>
      <w:r w:rsidRPr="005951C8">
        <w:rPr>
          <w:rFonts w:ascii="Times New Roman" w:hAnsi="Times New Roman" w:cs="Times New Roman"/>
          <w:sz w:val="28"/>
          <w:szCs w:val="28"/>
        </w:rPr>
        <w:t xml:space="preserve">№ </w:t>
      </w:r>
      <w:r w:rsidR="00D42959">
        <w:rPr>
          <w:rFonts w:ascii="Times New Roman" w:hAnsi="Times New Roman" w:cs="Times New Roman"/>
          <w:sz w:val="28"/>
          <w:szCs w:val="28"/>
        </w:rPr>
        <w:t xml:space="preserve">455 - </w:t>
      </w:r>
      <w:proofErr w:type="gramStart"/>
      <w:r w:rsidR="00D42959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5951C8" w:rsidRPr="005951C8" w:rsidRDefault="005951C8" w:rsidP="007B35EC">
      <w:pPr>
        <w:widowControl w:val="0"/>
        <w:autoSpaceDE w:val="0"/>
        <w:autoSpaceDN w:val="0"/>
        <w:adjustRightInd w:val="0"/>
        <w:spacing w:before="240"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951C8" w:rsidRDefault="005951C8" w:rsidP="005951C8">
      <w:pPr>
        <w:pStyle w:val="ConsPlusNormal0"/>
        <w:ind w:left="10064" w:firstLine="0"/>
        <w:rPr>
          <w:rFonts w:ascii="Times New Roman" w:hAnsi="Times New Roman" w:cs="Times New Roman"/>
          <w:b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b/>
        </w:rPr>
        <w:t xml:space="preserve"> </w:t>
      </w:r>
    </w:p>
    <w:p w:rsidR="004C1C0E" w:rsidRPr="005951C8" w:rsidRDefault="004C1C0E" w:rsidP="005951C8">
      <w:pPr>
        <w:pStyle w:val="ConsPlusNormal0"/>
        <w:spacing w:before="7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>РАСХОДЫ</w:t>
      </w:r>
      <w:r w:rsidR="00FE3779" w:rsidRPr="005951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3779" w:rsidRPr="005951C8" w:rsidRDefault="00FE3779" w:rsidP="00593452">
      <w:pPr>
        <w:pStyle w:val="ConsPlusNormal0"/>
        <w:spacing w:after="48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>на реализацию муниципальной программы</w:t>
      </w:r>
      <w:r w:rsidR="004C1C0E" w:rsidRPr="00595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1C8">
        <w:rPr>
          <w:rFonts w:ascii="Times New Roman" w:hAnsi="Times New Roman" w:cs="Times New Roman"/>
          <w:b/>
          <w:sz w:val="28"/>
          <w:szCs w:val="28"/>
        </w:rPr>
        <w:t>за счет средств местного бюджета</w:t>
      </w:r>
    </w:p>
    <w:tbl>
      <w:tblPr>
        <w:tblW w:w="15892" w:type="dxa"/>
        <w:jc w:val="center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22"/>
        <w:gridCol w:w="1417"/>
        <w:gridCol w:w="1276"/>
        <w:gridCol w:w="974"/>
        <w:gridCol w:w="992"/>
        <w:gridCol w:w="1122"/>
        <w:gridCol w:w="850"/>
        <w:gridCol w:w="756"/>
        <w:gridCol w:w="803"/>
        <w:gridCol w:w="850"/>
        <w:gridCol w:w="850"/>
        <w:gridCol w:w="758"/>
        <w:gridCol w:w="850"/>
        <w:gridCol w:w="803"/>
        <w:gridCol w:w="851"/>
        <w:gridCol w:w="1493"/>
      </w:tblGrid>
      <w:tr w:rsidR="00FE3779" w:rsidRPr="005951C8" w:rsidTr="00DA2BE2">
        <w:trPr>
          <w:trHeight w:val="293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ние муниц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пальной 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граммы, по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Главный распоряд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тель бю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жетных средств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(прогноз, факт), тыс. рублей</w:t>
            </w:r>
          </w:p>
        </w:tc>
      </w:tr>
      <w:tr w:rsidR="00FE3779" w:rsidRPr="005951C8" w:rsidTr="00DA2BE2">
        <w:trPr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BA1C5C" w:rsidRPr="005951C8" w:rsidTr="00DA2BE2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пал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ная 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культуры Нагорского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717B6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21094,3</w:t>
            </w:r>
            <w:r w:rsidR="00DA640A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80FF8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25638,43505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3E3D74" w:rsidP="00A142D8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27126,97000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5951C8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23576,3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23447,2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8F3E90" w:rsidP="003E3D74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42D8">
              <w:rPr>
                <w:rFonts w:ascii="Times New Roman" w:hAnsi="Times New Roman" w:cs="Times New Roman"/>
                <w:b/>
                <w:sz w:val="20"/>
                <w:szCs w:val="20"/>
              </w:rPr>
              <w:t>805</w:t>
            </w:r>
            <w:r w:rsidR="003E3D74">
              <w:rPr>
                <w:rFonts w:ascii="Times New Roman" w:hAnsi="Times New Roman" w:cs="Times New Roman"/>
                <w:b/>
                <w:sz w:val="20"/>
                <w:szCs w:val="20"/>
              </w:rPr>
              <w:t>56,00</w:t>
            </w:r>
            <w:r w:rsidR="00DA2BE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00408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</w:tr>
      <w:tr w:rsidR="00BA1C5C" w:rsidRPr="005951C8" w:rsidTr="00DA2BE2">
        <w:trPr>
          <w:trHeight w:val="527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80FF8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3A16B5" w:rsidP="003E3D74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71,18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A66662" w:rsidRDefault="00A66662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A66662" w:rsidRDefault="00A66662" w:rsidP="00BA1C5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3A16B5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418,91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1C5C" w:rsidRPr="005951C8" w:rsidTr="00DA2BE2">
        <w:trPr>
          <w:trHeight w:val="494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717B6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FF8" w:rsidRDefault="00747D23" w:rsidP="00580FF8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7528,46000</w:t>
            </w:r>
          </w:p>
          <w:p w:rsidR="00BA1C5C" w:rsidRPr="005951C8" w:rsidRDefault="00BA1C5C" w:rsidP="00580FF8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142D8" w:rsidP="00A142D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8047,82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6262,44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6082,82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EF7282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1034</w:t>
            </w:r>
            <w:r w:rsidR="00A666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A16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A1C5C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593776" w:rsidP="003E3D74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A16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1630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2388,13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A66662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2394,33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8F3E90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409,</w:t>
            </w:r>
            <w:r w:rsidR="003A16B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022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747D23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593776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A66662" w:rsidP="00A66662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A66662" w:rsidP="00A666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93,06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</w:tr>
      <w:tr w:rsidR="00FE3779" w:rsidRPr="005951C8" w:rsidTr="00DA2BE2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tabs>
                <w:tab w:val="left" w:pos="1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Развитие МКУК ЦБС»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471795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9972F3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591605" w:rsidP="00591605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«Развитие МКУК «РЦНТ»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95" w:rsidRDefault="000170AB" w:rsidP="00471795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71795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640A">
              <w:rPr>
                <w:rFonts w:ascii="Times New Roman" w:hAnsi="Times New Roman" w:cs="Times New Roman"/>
                <w:sz w:val="20"/>
                <w:szCs w:val="20"/>
              </w:rPr>
              <w:t xml:space="preserve"> 46000</w:t>
            </w:r>
          </w:p>
          <w:p w:rsidR="004174E5" w:rsidRPr="005951C8" w:rsidRDefault="004174E5" w:rsidP="00471795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A142D8" w:rsidP="009972F3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8047,82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6262,44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59160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6082,82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0170AB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1034,29</w:t>
            </w:r>
            <w:r w:rsidR="00663C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174E5" w:rsidRPr="005951C8" w:rsidTr="00DA2BE2">
        <w:trPr>
          <w:trHeight w:val="1275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МКОУ </w:t>
            </w:r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57,</w:t>
            </w:r>
            <w:r w:rsidR="00963D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1630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1605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1605">
              <w:rPr>
                <w:rFonts w:ascii="Times New Roman" w:hAnsi="Times New Roman" w:cs="Times New Roman"/>
                <w:sz w:val="20"/>
                <w:szCs w:val="20"/>
              </w:rPr>
              <w:t>388,13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2394,33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63C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3022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«Реализация государс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венных функций, связанных с общегосуда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ственным управлен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8F3E90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591605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591605" w:rsidRPr="00591605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DA2BE2" w:rsidP="003E3D74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  <w:r w:rsidR="003E3D74">
              <w:rPr>
                <w:rFonts w:ascii="Times New Roman" w:hAnsi="Times New Roman" w:cs="Times New Roman"/>
                <w:sz w:val="20"/>
                <w:szCs w:val="20"/>
              </w:rPr>
              <w:t>93,06</w:t>
            </w:r>
            <w:r w:rsidR="008F3E90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</w:tr>
    </w:tbl>
    <w:p w:rsidR="00FE3779" w:rsidRDefault="00FE3779" w:rsidP="00DF3FF7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FE3779" w:rsidRDefault="00FE3779" w:rsidP="00FE3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E3779" w:rsidRDefault="00FE3779" w:rsidP="00FE3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73B8" w:rsidRDefault="00A473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717BB6">
        <w:rPr>
          <w:rFonts w:ascii="Times New Roman" w:hAnsi="Times New Roman" w:cs="Times New Roman"/>
          <w:sz w:val="28"/>
          <w:szCs w:val="28"/>
        </w:rPr>
        <w:t>4</w:t>
      </w:r>
      <w:r w:rsidRPr="00595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158A9" w:rsidRPr="005951C8" w:rsidRDefault="003158A9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 w:rsidR="003158A9">
        <w:rPr>
          <w:rFonts w:ascii="Times New Roman" w:hAnsi="Times New Roman" w:cs="Times New Roman"/>
          <w:sz w:val="28"/>
          <w:szCs w:val="28"/>
        </w:rPr>
        <w:t>ем</w:t>
      </w:r>
      <w:r w:rsidR="007B35EC">
        <w:rPr>
          <w:rFonts w:ascii="Times New Roman" w:hAnsi="Times New Roman" w:cs="Times New Roman"/>
          <w:sz w:val="28"/>
          <w:szCs w:val="28"/>
        </w:rPr>
        <w:t xml:space="preserve"> </w:t>
      </w:r>
      <w:r w:rsidRPr="005951C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Нагорского района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D92AFB">
        <w:rPr>
          <w:rFonts w:ascii="Times New Roman" w:hAnsi="Times New Roman" w:cs="Times New Roman"/>
          <w:sz w:val="28"/>
          <w:szCs w:val="28"/>
        </w:rPr>
        <w:t>10.12.2021</w:t>
      </w:r>
      <w:r w:rsidR="0088612E">
        <w:rPr>
          <w:rFonts w:ascii="Times New Roman" w:hAnsi="Times New Roman" w:cs="Times New Roman"/>
          <w:sz w:val="28"/>
          <w:szCs w:val="28"/>
        </w:rPr>
        <w:t xml:space="preserve"> № </w:t>
      </w:r>
      <w:r w:rsidR="00D92AFB">
        <w:rPr>
          <w:rFonts w:ascii="Times New Roman" w:hAnsi="Times New Roman" w:cs="Times New Roman"/>
          <w:sz w:val="28"/>
          <w:szCs w:val="28"/>
        </w:rPr>
        <w:t>455 - П</w:t>
      </w:r>
    </w:p>
    <w:p w:rsidR="005951C8" w:rsidRPr="005951C8" w:rsidRDefault="005951C8" w:rsidP="007B35EC">
      <w:pPr>
        <w:widowControl w:val="0"/>
        <w:autoSpaceDE w:val="0"/>
        <w:autoSpaceDN w:val="0"/>
        <w:adjustRightInd w:val="0"/>
        <w:spacing w:before="360"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5951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3779" w:rsidRPr="005951C8" w:rsidRDefault="00FE3779" w:rsidP="005951C8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</w:t>
      </w:r>
    </w:p>
    <w:p w:rsidR="00FE3779" w:rsidRPr="005951C8" w:rsidRDefault="001F45BE" w:rsidP="00593452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 за счет всех источников финансирования</w:t>
      </w:r>
    </w:p>
    <w:tbl>
      <w:tblPr>
        <w:tblW w:w="1530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1134"/>
        <w:gridCol w:w="992"/>
        <w:gridCol w:w="1276"/>
        <w:gridCol w:w="1134"/>
        <w:gridCol w:w="1276"/>
        <w:gridCol w:w="992"/>
        <w:gridCol w:w="709"/>
        <w:gridCol w:w="705"/>
        <w:gridCol w:w="851"/>
        <w:gridCol w:w="851"/>
        <w:gridCol w:w="851"/>
        <w:gridCol w:w="851"/>
        <w:gridCol w:w="851"/>
        <w:gridCol w:w="848"/>
        <w:gridCol w:w="1276"/>
      </w:tblGrid>
      <w:tr w:rsidR="00FE3779" w:rsidRPr="005951C8" w:rsidTr="00593452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Ст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 xml:space="preserve">тус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Наимен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вание м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ниципал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ной 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граммы, подпр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граммы, отдельного меропри</w:t>
            </w:r>
            <w:r w:rsidRPr="005951C8">
              <w:rPr>
                <w:rFonts w:ascii="Times New Roman" w:hAnsi="Times New Roman" w:cs="Times New Roman"/>
              </w:rPr>
              <w:t>я</w:t>
            </w:r>
            <w:r w:rsidRPr="005951C8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ки ф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нансир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 xml:space="preserve">вания </w:t>
            </w:r>
          </w:p>
        </w:tc>
        <w:tc>
          <w:tcPr>
            <w:tcW w:w="12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FE3779" w:rsidRPr="005951C8" w:rsidTr="00593452">
        <w:trPr>
          <w:trHeight w:val="11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ИТОГО</w:t>
            </w:r>
          </w:p>
        </w:tc>
      </w:tr>
      <w:tr w:rsidR="00D5696D" w:rsidRPr="005951C8" w:rsidTr="00593452">
        <w:trPr>
          <w:trHeight w:val="37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мун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ц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пал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ная 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6D" w:rsidRPr="005951C8" w:rsidRDefault="00D5696D" w:rsidP="005951C8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«Развитие культуры Нагорского района»</w:t>
            </w:r>
          </w:p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</w:t>
            </w:r>
            <w:r w:rsidR="00DA640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51842,90205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87AB0" w:rsidP="003E3D7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E3D74">
              <w:rPr>
                <w:rFonts w:ascii="Times New Roman" w:hAnsi="Times New Roman" w:cs="Times New Roman"/>
                <w:b/>
                <w:sz w:val="20"/>
                <w:szCs w:val="20"/>
              </w:rPr>
              <w:t>5127,389</w:t>
            </w:r>
            <w:r w:rsidR="00943E3F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576EF">
              <w:rPr>
                <w:rFonts w:ascii="Times New Roman" w:hAnsi="Times New Roman" w:cs="Times New Roman"/>
                <w:b/>
                <w:sz w:val="20"/>
                <w:szCs w:val="20"/>
              </w:rPr>
              <w:t>9537,6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576EF">
              <w:rPr>
                <w:rFonts w:ascii="Times New Roman" w:hAnsi="Times New Roman" w:cs="Times New Roman"/>
                <w:b/>
                <w:sz w:val="20"/>
                <w:szCs w:val="20"/>
              </w:rPr>
              <w:t>9674,7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A01BA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  <w:r w:rsidR="00A01BAA">
              <w:rPr>
                <w:rFonts w:ascii="Times New Roman" w:hAnsi="Times New Roman" w:cs="Times New Roman"/>
                <w:b/>
                <w:sz w:val="20"/>
                <w:szCs w:val="20"/>
              </w:rPr>
              <w:t>5245,23005</w:t>
            </w:r>
          </w:p>
        </w:tc>
      </w:tr>
      <w:tr w:rsidR="00D5696D" w:rsidRPr="005951C8" w:rsidTr="00593452">
        <w:trPr>
          <w:trHeight w:val="3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B6386A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F480B">
              <w:rPr>
                <w:rFonts w:ascii="Times New Roman" w:hAnsi="Times New Roman" w:cs="Times New Roman"/>
                <w:sz w:val="20"/>
                <w:szCs w:val="20"/>
              </w:rPr>
              <w:t>25,25696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99202B" w:rsidP="00D41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4175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B6386A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80040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4175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98</w:t>
            </w:r>
            <w:r w:rsidR="00CF48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,41050</w:t>
            </w:r>
          </w:p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5696D" w:rsidRPr="005951C8" w:rsidTr="00593452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E576EF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16179,21004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E576EF" w:rsidP="00A01BA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1BAA">
              <w:rPr>
                <w:rFonts w:ascii="Times New Roman" w:hAnsi="Times New Roman" w:cs="Times New Roman"/>
                <w:sz w:val="20"/>
                <w:szCs w:val="20"/>
              </w:rPr>
              <w:t>7836,419</w:t>
            </w:r>
            <w:r w:rsidR="00943E3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76EF">
              <w:rPr>
                <w:rFonts w:ascii="Times New Roman" w:hAnsi="Times New Roman" w:cs="Times New Roman"/>
                <w:sz w:val="20"/>
                <w:szCs w:val="20"/>
              </w:rPr>
              <w:t>5961,3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76EF">
              <w:rPr>
                <w:rFonts w:ascii="Times New Roman" w:hAnsi="Times New Roman" w:cs="Times New Roman"/>
                <w:sz w:val="20"/>
                <w:szCs w:val="20"/>
              </w:rPr>
              <w:t>6227,5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A01BA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</w:t>
            </w:r>
            <w:r w:rsidR="00A01B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4490,81450</w:t>
            </w:r>
          </w:p>
        </w:tc>
      </w:tr>
      <w:tr w:rsidR="00D5696D" w:rsidRPr="005951C8" w:rsidTr="00593452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25638,43505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3F44F0" w:rsidP="00A01BA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55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01BAA">
              <w:rPr>
                <w:rFonts w:ascii="Times New Roman" w:hAnsi="Times New Roman" w:cs="Times New Roman"/>
                <w:sz w:val="20"/>
                <w:szCs w:val="20"/>
              </w:rPr>
              <w:t>126,97</w:t>
            </w:r>
            <w:r w:rsidR="00943E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3F44F0" w:rsidP="003F44F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3F44F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44F0">
              <w:rPr>
                <w:rFonts w:ascii="Times New Roman" w:hAnsi="Times New Roman" w:cs="Times New Roman"/>
                <w:sz w:val="20"/>
                <w:szCs w:val="20"/>
              </w:rPr>
              <w:t>3447,2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A01BAA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2C552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805</w:t>
            </w:r>
            <w:r w:rsidR="00A01B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56</w:t>
            </w:r>
            <w:r w:rsidR="002C552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A01BA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EE38A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80040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05</w:t>
            </w:r>
          </w:p>
        </w:tc>
      </w:tr>
      <w:tr w:rsidR="00FE3779" w:rsidRPr="005951C8" w:rsidTr="0059345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жетные фонды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7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 xml:space="preserve">ки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4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По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 отсутств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3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 xml:space="preserve">ральный  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 xml:space="preserve">дерации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8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жетные фонды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7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 xml:space="preserve">ки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5696D" w:rsidRPr="005951C8" w:rsidTr="00593452">
        <w:trPr>
          <w:trHeight w:val="2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Развитие МКУК ЦБС</w:t>
            </w:r>
          </w:p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13051,32072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3F44F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23124,73650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A01BA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A01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4021,77100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12118,73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3F44F0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3F44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2163,05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A01BAA" w:rsidP="00D41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154930,95822</w:t>
            </w:r>
          </w:p>
        </w:tc>
      </w:tr>
      <w:tr w:rsidR="00FE3779" w:rsidRPr="005951C8" w:rsidTr="00593452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3B24A7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9,15</w:t>
            </w:r>
            <w:r w:rsidR="00E244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B6386A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</w:t>
            </w:r>
            <w:r w:rsidR="00A867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25,25696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99202B" w:rsidP="00D417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4175D">
              <w:rPr>
                <w:sz w:val="20"/>
                <w:szCs w:val="20"/>
              </w:rPr>
              <w:t>64</w:t>
            </w:r>
            <w:r>
              <w:rPr>
                <w:sz w:val="20"/>
                <w:szCs w:val="20"/>
              </w:rPr>
              <w:t>,00000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B6386A" w:rsidP="00D417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</w:t>
            </w:r>
            <w:r w:rsidR="0080040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D417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98</w:t>
            </w:r>
            <w:r w:rsidR="00A867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,41050</w:t>
            </w:r>
          </w:p>
        </w:tc>
      </w:tr>
      <w:tr w:rsidR="00D5696D" w:rsidRPr="005951C8" w:rsidTr="00593452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6554,27346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3F44F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5963,12449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90DF7" w:rsidP="00A01BA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A01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586,59100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3F44F0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4975,0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A01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01BAA">
              <w:rPr>
                <w:rFonts w:ascii="Times New Roman" w:hAnsi="Times New Roman" w:cs="Times New Roman"/>
                <w:sz w:val="20"/>
                <w:szCs w:val="20"/>
              </w:rPr>
              <w:t>7313,62895</w:t>
            </w:r>
          </w:p>
        </w:tc>
      </w:tr>
      <w:tr w:rsidR="00D5696D" w:rsidRPr="005951C8" w:rsidTr="00593452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90DF7" w:rsidP="00A01BA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1BA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1BA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A01BAA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1BAA">
              <w:rPr>
                <w:rFonts w:ascii="Times New Roman" w:hAnsi="Times New Roman" w:cs="Times New Roman"/>
                <w:sz w:val="20"/>
                <w:szCs w:val="20"/>
              </w:rPr>
              <w:t>18,91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E3779" w:rsidRPr="005951C8" w:rsidTr="00593452">
        <w:trPr>
          <w:trHeight w:val="8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2714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 xml:space="preserve">риальные </w:t>
            </w:r>
            <w:proofErr w:type="spellStart"/>
            <w:r w:rsidRPr="005951C8">
              <w:rPr>
                <w:rFonts w:ascii="Times New Roman" w:hAnsi="Times New Roman" w:cs="Times New Roman"/>
              </w:rPr>
              <w:t>гос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дарст</w:t>
            </w:r>
            <w:proofErr w:type="gramStart"/>
            <w:r w:rsidR="0027146E">
              <w:rPr>
                <w:rFonts w:ascii="Times New Roman" w:hAnsi="Times New Roman" w:cs="Times New Roman"/>
              </w:rPr>
              <w:t>.</w:t>
            </w:r>
            <w:r w:rsidRPr="005951C8">
              <w:rPr>
                <w:rFonts w:ascii="Times New Roman" w:hAnsi="Times New Roman" w:cs="Times New Roman"/>
              </w:rPr>
              <w:t>в</w:t>
            </w:r>
            <w:proofErr w:type="gramEnd"/>
            <w:r w:rsidRPr="005951C8">
              <w:rPr>
                <w:rFonts w:ascii="Times New Roman" w:hAnsi="Times New Roman" w:cs="Times New Roman"/>
              </w:rPr>
              <w:t>небюдже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</w:t>
            </w:r>
            <w:proofErr w:type="spellEnd"/>
            <w:r w:rsidRPr="005951C8">
              <w:rPr>
                <w:rFonts w:ascii="Times New Roman" w:hAnsi="Times New Roman" w:cs="Times New Roman"/>
              </w:rPr>
              <w:t xml:space="preserve"> 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771A3" w:rsidRPr="005951C8" w:rsidTr="00593452">
        <w:trPr>
          <w:trHeight w:val="4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Развитие МКУК «РЦНТ»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13819,31328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27146E">
            <w:pPr>
              <w:spacing w:line="240" w:lineRule="auto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220,24555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0B72E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0B72E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6099,448</w:t>
            </w:r>
            <w:r w:rsidR="00EE38A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27146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920,94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27146E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4004,42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0B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8346,47683</w:t>
            </w:r>
          </w:p>
        </w:tc>
      </w:tr>
      <w:tr w:rsidR="00FE3779" w:rsidRPr="005951C8" w:rsidTr="00593452">
        <w:trPr>
          <w:trHeight w:val="3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771A3" w:rsidRPr="005951C8" w:rsidTr="00593452">
        <w:trPr>
          <w:trHeight w:val="3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A3" w:rsidRPr="005951C8" w:rsidRDefault="00D771A3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A3" w:rsidRPr="005951C8" w:rsidRDefault="00D771A3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7983,512</w:t>
            </w:r>
            <w:r w:rsidR="00DA640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27146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769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1,78555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0B72E3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8051,628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7658,5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7921,6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0B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7312,185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657B25" w:rsidRPr="005951C8" w:rsidTr="00593452">
        <w:trPr>
          <w:trHeight w:val="46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25" w:rsidRPr="005951C8" w:rsidRDefault="00657B25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25" w:rsidRPr="005951C8" w:rsidRDefault="00657B25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5835,80128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A86703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</w:t>
            </w:r>
            <w:r w:rsidR="003D3C8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,460</w:t>
            </w:r>
            <w:r w:rsidR="003D3C8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DF0FD6" w:rsidP="00590DF7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8047,82</w:t>
            </w:r>
            <w:r w:rsidR="004C67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420D75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262,44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420D75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082,82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A86703" w:rsidP="00DF0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1034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0D42" w:rsidRPr="005951C8" w:rsidTr="00593452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lastRenderedPageBreak/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 xml:space="preserve">Развитие 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</w:t>
            </w:r>
            <w:r w:rsidRPr="005951C8">
              <w:rPr>
                <w:rFonts w:ascii="Times New Roman" w:hAnsi="Times New Roman" w:cs="Times New Roman"/>
              </w:rPr>
              <w:lastRenderedPageBreak/>
              <w:t>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2971,34022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54684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3392,92000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420D75" w:rsidP="000B72E3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="000B72E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625,67</w:t>
            </w:r>
            <w:r w:rsidR="004C67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3111,93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3121,2</w:t>
            </w:r>
            <w:r w:rsidRPr="00420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F90D42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2920,1</w:t>
            </w:r>
            <w:r w:rsidRP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657C22" w:rsidP="000B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663,930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E3779" w:rsidRPr="005951C8" w:rsidTr="00593452">
        <w:trPr>
          <w:trHeight w:val="2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A16" w:rsidRPr="005951C8" w:rsidTr="00593452">
        <w:trPr>
          <w:trHeight w:val="2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691,700</w:t>
            </w:r>
            <w:r w:rsidR="00E373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54684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0B72E3" w:rsidP="000B72E3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968,40</w:t>
            </w:r>
            <w:r w:rsidR="00590DF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723,8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726,9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657C22" w:rsidP="000B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254,2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FF6A16" w:rsidRPr="005951C8" w:rsidTr="00593452">
        <w:trPr>
          <w:trHeight w:val="2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54684D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0B72E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32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420D7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388,13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420D75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394,33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420D75" w:rsidP="00420D75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657C22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409,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3022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A16" w:rsidRPr="005951C8" w:rsidTr="00593452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Реализ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ция гос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дарстве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ных функций, связанных с общег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сударс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венным управл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8733,16478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77C78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10105,00000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C74C11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1380,5</w:t>
            </w:r>
            <w:r w:rsidR="004C674C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C74C11" w:rsidP="00C74C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10386,0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C74C11" w:rsidP="00C74C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10386,0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EE38A2" w:rsidP="000B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5303,86478</w:t>
            </w:r>
          </w:p>
        </w:tc>
      </w:tr>
      <w:tr w:rsidR="00FE3779" w:rsidRPr="005951C8" w:rsidTr="00593452">
        <w:trPr>
          <w:trHeight w:val="3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4E1D" w:rsidRPr="005951C8" w:rsidTr="00593452">
        <w:trPr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 xml:space="preserve">ной </w:t>
            </w:r>
            <w:r w:rsidRPr="005951C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2242,2</w:t>
            </w:r>
            <w:r w:rsidR="00E373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F77C78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1940,40000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0B72E3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3229,8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DA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DA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74C11" w:rsidP="000B7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2610,8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CD4E1D" w:rsidRPr="005951C8" w:rsidTr="00593452">
        <w:trPr>
          <w:trHeight w:val="2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F77C78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C74C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C74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EE38A2" w:rsidP="000B72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0B72E3">
              <w:rPr>
                <w:rFonts w:ascii="Times New Roman" w:hAnsi="Times New Roman" w:cs="Times New Roman"/>
                <w:sz w:val="20"/>
                <w:szCs w:val="20"/>
              </w:rPr>
              <w:t>693,064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венные внебю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жетные фонды Росси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ской Ф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террит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риальные государс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венные внебю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жетные 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593452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иные вн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бюдже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ные  и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5184" w:rsidRDefault="00FE3779" w:rsidP="007B35EC">
      <w:pPr>
        <w:spacing w:before="360" w:after="0"/>
        <w:jc w:val="center"/>
      </w:pPr>
      <w:r>
        <w:rPr>
          <w:rFonts w:ascii="Times New Roman" w:hAnsi="Times New Roman" w:cs="Times New Roman"/>
        </w:rPr>
        <w:t>__________</w:t>
      </w:r>
      <w:r w:rsidR="00DF3FF7">
        <w:rPr>
          <w:rFonts w:ascii="Times New Roman" w:hAnsi="Times New Roman" w:cs="Times New Roman"/>
        </w:rPr>
        <w:t>__</w:t>
      </w:r>
    </w:p>
    <w:sectPr w:rsidR="00165184" w:rsidSect="00593452">
      <w:headerReference w:type="default" r:id="rId7"/>
      <w:footerReference w:type="default" r:id="rId8"/>
      <w:pgSz w:w="16838" w:h="11906" w:orient="landscape"/>
      <w:pgMar w:top="1418" w:right="1134" w:bottom="851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313" w:rsidRDefault="00774313" w:rsidP="00DF3FF7">
      <w:pPr>
        <w:spacing w:after="0" w:line="240" w:lineRule="auto"/>
      </w:pPr>
      <w:r>
        <w:separator/>
      </w:r>
    </w:p>
  </w:endnote>
  <w:endnote w:type="continuationSeparator" w:id="0">
    <w:p w:rsidR="00774313" w:rsidRDefault="00774313" w:rsidP="00DF3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58" w:rsidRDefault="00911A58">
    <w:pPr>
      <w:pStyle w:val="a9"/>
      <w:jc w:val="center"/>
    </w:pPr>
  </w:p>
  <w:p w:rsidR="00911A58" w:rsidRDefault="00911A5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313" w:rsidRDefault="00774313" w:rsidP="00DF3FF7">
      <w:pPr>
        <w:spacing w:after="0" w:line="240" w:lineRule="auto"/>
      </w:pPr>
      <w:r>
        <w:separator/>
      </w:r>
    </w:p>
  </w:footnote>
  <w:footnote w:type="continuationSeparator" w:id="0">
    <w:p w:rsidR="00774313" w:rsidRDefault="00774313" w:rsidP="00DF3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505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11A58" w:rsidRPr="00593452" w:rsidRDefault="00901883">
        <w:pPr>
          <w:pStyle w:val="a7"/>
          <w:jc w:val="center"/>
          <w:rPr>
            <w:sz w:val="28"/>
          </w:rPr>
        </w:pPr>
        <w:r w:rsidRPr="00593452">
          <w:rPr>
            <w:sz w:val="28"/>
          </w:rPr>
          <w:fldChar w:fldCharType="begin"/>
        </w:r>
        <w:r w:rsidR="00911A58" w:rsidRPr="00593452">
          <w:rPr>
            <w:sz w:val="28"/>
          </w:rPr>
          <w:instrText xml:space="preserve"> PAGE   \* MERGEFORMAT </w:instrText>
        </w:r>
        <w:r w:rsidRPr="00593452">
          <w:rPr>
            <w:sz w:val="28"/>
          </w:rPr>
          <w:fldChar w:fldCharType="separate"/>
        </w:r>
        <w:r w:rsidR="00D92AFB">
          <w:rPr>
            <w:noProof/>
            <w:sz w:val="28"/>
          </w:rPr>
          <w:t>16</w:t>
        </w:r>
        <w:r w:rsidRPr="00593452">
          <w:rPr>
            <w:sz w:val="28"/>
          </w:rPr>
          <w:fldChar w:fldCharType="end"/>
        </w:r>
      </w:p>
    </w:sdtContent>
  </w:sdt>
  <w:p w:rsidR="00911A58" w:rsidRDefault="00911A5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E3779"/>
    <w:rsid w:val="000170AB"/>
    <w:rsid w:val="000223A6"/>
    <w:rsid w:val="00057F12"/>
    <w:rsid w:val="00060AE3"/>
    <w:rsid w:val="000A3EA5"/>
    <w:rsid w:val="000B72E3"/>
    <w:rsid w:val="000C5464"/>
    <w:rsid w:val="000D38DE"/>
    <w:rsid w:val="000E64C8"/>
    <w:rsid w:val="00165184"/>
    <w:rsid w:val="00175FE9"/>
    <w:rsid w:val="001A67E4"/>
    <w:rsid w:val="001B0451"/>
    <w:rsid w:val="001D66B6"/>
    <w:rsid w:val="001E6852"/>
    <w:rsid w:val="001F0A3D"/>
    <w:rsid w:val="001F45BE"/>
    <w:rsid w:val="002140BD"/>
    <w:rsid w:val="00220600"/>
    <w:rsid w:val="0023221C"/>
    <w:rsid w:val="00245B6A"/>
    <w:rsid w:val="0025457D"/>
    <w:rsid w:val="0025690B"/>
    <w:rsid w:val="002570A0"/>
    <w:rsid w:val="00261DAA"/>
    <w:rsid w:val="0027146E"/>
    <w:rsid w:val="0028557B"/>
    <w:rsid w:val="002A0F50"/>
    <w:rsid w:val="002B4496"/>
    <w:rsid w:val="002C5521"/>
    <w:rsid w:val="002D79B5"/>
    <w:rsid w:val="0030173F"/>
    <w:rsid w:val="00303378"/>
    <w:rsid w:val="00310BEA"/>
    <w:rsid w:val="003158A9"/>
    <w:rsid w:val="00316308"/>
    <w:rsid w:val="003234AA"/>
    <w:rsid w:val="00323DEF"/>
    <w:rsid w:val="0034759C"/>
    <w:rsid w:val="00350B31"/>
    <w:rsid w:val="00390A7A"/>
    <w:rsid w:val="003A16B5"/>
    <w:rsid w:val="003A3D21"/>
    <w:rsid w:val="003B24A7"/>
    <w:rsid w:val="003D3C88"/>
    <w:rsid w:val="003E3312"/>
    <w:rsid w:val="003E3D74"/>
    <w:rsid w:val="003F44F0"/>
    <w:rsid w:val="00413291"/>
    <w:rsid w:val="004143FD"/>
    <w:rsid w:val="004174E5"/>
    <w:rsid w:val="00420D75"/>
    <w:rsid w:val="004263D7"/>
    <w:rsid w:val="004306E9"/>
    <w:rsid w:val="00471795"/>
    <w:rsid w:val="00484ADF"/>
    <w:rsid w:val="004C1C0E"/>
    <w:rsid w:val="004C674C"/>
    <w:rsid w:val="004D6D9C"/>
    <w:rsid w:val="004E3574"/>
    <w:rsid w:val="00500CF9"/>
    <w:rsid w:val="005050B9"/>
    <w:rsid w:val="00537C5C"/>
    <w:rsid w:val="0054684D"/>
    <w:rsid w:val="00551C20"/>
    <w:rsid w:val="00580FF8"/>
    <w:rsid w:val="00590DF7"/>
    <w:rsid w:val="00591605"/>
    <w:rsid w:val="00593452"/>
    <w:rsid w:val="00593776"/>
    <w:rsid w:val="005951C8"/>
    <w:rsid w:val="005D2666"/>
    <w:rsid w:val="005D3E70"/>
    <w:rsid w:val="005E4E53"/>
    <w:rsid w:val="005F021B"/>
    <w:rsid w:val="005F7873"/>
    <w:rsid w:val="006239E6"/>
    <w:rsid w:val="00627B1C"/>
    <w:rsid w:val="00634C03"/>
    <w:rsid w:val="00657B25"/>
    <w:rsid w:val="00657C22"/>
    <w:rsid w:val="00663C9C"/>
    <w:rsid w:val="006743C2"/>
    <w:rsid w:val="00677530"/>
    <w:rsid w:val="00685FF8"/>
    <w:rsid w:val="00695085"/>
    <w:rsid w:val="006A3131"/>
    <w:rsid w:val="006B7D1C"/>
    <w:rsid w:val="006C325C"/>
    <w:rsid w:val="00713234"/>
    <w:rsid w:val="00713EA8"/>
    <w:rsid w:val="00717B6C"/>
    <w:rsid w:val="00717BB6"/>
    <w:rsid w:val="00725CA6"/>
    <w:rsid w:val="00732A77"/>
    <w:rsid w:val="00747D23"/>
    <w:rsid w:val="00771F18"/>
    <w:rsid w:val="00774313"/>
    <w:rsid w:val="00777DC8"/>
    <w:rsid w:val="007B35EC"/>
    <w:rsid w:val="00800408"/>
    <w:rsid w:val="00803643"/>
    <w:rsid w:val="008106A8"/>
    <w:rsid w:val="008244ED"/>
    <w:rsid w:val="00825889"/>
    <w:rsid w:val="00827DCB"/>
    <w:rsid w:val="00834ADD"/>
    <w:rsid w:val="00834EA6"/>
    <w:rsid w:val="008428CC"/>
    <w:rsid w:val="00867848"/>
    <w:rsid w:val="00877CB1"/>
    <w:rsid w:val="0088612E"/>
    <w:rsid w:val="008A5AC7"/>
    <w:rsid w:val="008C5C5E"/>
    <w:rsid w:val="008F3E90"/>
    <w:rsid w:val="00901883"/>
    <w:rsid w:val="00911A58"/>
    <w:rsid w:val="009241CE"/>
    <w:rsid w:val="00943E3F"/>
    <w:rsid w:val="009513F7"/>
    <w:rsid w:val="009617FB"/>
    <w:rsid w:val="00963DD4"/>
    <w:rsid w:val="0096646B"/>
    <w:rsid w:val="00980D50"/>
    <w:rsid w:val="0099202B"/>
    <w:rsid w:val="009972F3"/>
    <w:rsid w:val="009B4ACC"/>
    <w:rsid w:val="009C1107"/>
    <w:rsid w:val="009C7881"/>
    <w:rsid w:val="009E6EC8"/>
    <w:rsid w:val="009F5171"/>
    <w:rsid w:val="00A018CB"/>
    <w:rsid w:val="00A01BAA"/>
    <w:rsid w:val="00A142D8"/>
    <w:rsid w:val="00A175C4"/>
    <w:rsid w:val="00A25B42"/>
    <w:rsid w:val="00A32D5A"/>
    <w:rsid w:val="00A46419"/>
    <w:rsid w:val="00A473B8"/>
    <w:rsid w:val="00A56A19"/>
    <w:rsid w:val="00A66662"/>
    <w:rsid w:val="00A81E06"/>
    <w:rsid w:val="00A86703"/>
    <w:rsid w:val="00A87AB0"/>
    <w:rsid w:val="00A915D2"/>
    <w:rsid w:val="00A933AB"/>
    <w:rsid w:val="00AA0908"/>
    <w:rsid w:val="00AA3F38"/>
    <w:rsid w:val="00AB5756"/>
    <w:rsid w:val="00AE3757"/>
    <w:rsid w:val="00AF18DC"/>
    <w:rsid w:val="00B06CDE"/>
    <w:rsid w:val="00B403C6"/>
    <w:rsid w:val="00B4328E"/>
    <w:rsid w:val="00B45A90"/>
    <w:rsid w:val="00B532EF"/>
    <w:rsid w:val="00B6311B"/>
    <w:rsid w:val="00B6386A"/>
    <w:rsid w:val="00B93175"/>
    <w:rsid w:val="00BA1C5C"/>
    <w:rsid w:val="00BD0194"/>
    <w:rsid w:val="00BD0916"/>
    <w:rsid w:val="00BE5940"/>
    <w:rsid w:val="00C13AE2"/>
    <w:rsid w:val="00C331CC"/>
    <w:rsid w:val="00C371C2"/>
    <w:rsid w:val="00C50A6D"/>
    <w:rsid w:val="00C60514"/>
    <w:rsid w:val="00C74C11"/>
    <w:rsid w:val="00C91280"/>
    <w:rsid w:val="00CB39E0"/>
    <w:rsid w:val="00CD4E1D"/>
    <w:rsid w:val="00CE4E18"/>
    <w:rsid w:val="00CF480B"/>
    <w:rsid w:val="00D14665"/>
    <w:rsid w:val="00D3079E"/>
    <w:rsid w:val="00D4175D"/>
    <w:rsid w:val="00D42959"/>
    <w:rsid w:val="00D51E64"/>
    <w:rsid w:val="00D5696D"/>
    <w:rsid w:val="00D771A3"/>
    <w:rsid w:val="00D92AFB"/>
    <w:rsid w:val="00DA2BE2"/>
    <w:rsid w:val="00DA640A"/>
    <w:rsid w:val="00DB1C45"/>
    <w:rsid w:val="00DD10C0"/>
    <w:rsid w:val="00DE0B4F"/>
    <w:rsid w:val="00DF0FD6"/>
    <w:rsid w:val="00DF2E8E"/>
    <w:rsid w:val="00DF3FF7"/>
    <w:rsid w:val="00DF7A7F"/>
    <w:rsid w:val="00E003F2"/>
    <w:rsid w:val="00E020FC"/>
    <w:rsid w:val="00E042A1"/>
    <w:rsid w:val="00E1118B"/>
    <w:rsid w:val="00E2099A"/>
    <w:rsid w:val="00E21984"/>
    <w:rsid w:val="00E244E5"/>
    <w:rsid w:val="00E373DC"/>
    <w:rsid w:val="00E41CDB"/>
    <w:rsid w:val="00E4202A"/>
    <w:rsid w:val="00E42548"/>
    <w:rsid w:val="00E478F7"/>
    <w:rsid w:val="00E47D56"/>
    <w:rsid w:val="00E576EF"/>
    <w:rsid w:val="00E76B5A"/>
    <w:rsid w:val="00EB6863"/>
    <w:rsid w:val="00EC2744"/>
    <w:rsid w:val="00EE38A2"/>
    <w:rsid w:val="00EF5130"/>
    <w:rsid w:val="00EF7282"/>
    <w:rsid w:val="00F416CC"/>
    <w:rsid w:val="00F43EEE"/>
    <w:rsid w:val="00F576E1"/>
    <w:rsid w:val="00F70EC1"/>
    <w:rsid w:val="00F77C78"/>
    <w:rsid w:val="00F904FA"/>
    <w:rsid w:val="00F90D42"/>
    <w:rsid w:val="00FA10D2"/>
    <w:rsid w:val="00FA122A"/>
    <w:rsid w:val="00FA12C0"/>
    <w:rsid w:val="00FB7325"/>
    <w:rsid w:val="00FC237C"/>
    <w:rsid w:val="00FC710A"/>
    <w:rsid w:val="00FD08B7"/>
    <w:rsid w:val="00FD19DE"/>
    <w:rsid w:val="00FE260E"/>
    <w:rsid w:val="00FE3779"/>
    <w:rsid w:val="00FF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280"/>
  </w:style>
  <w:style w:type="paragraph" w:styleId="1">
    <w:name w:val="heading 1"/>
    <w:basedOn w:val="a"/>
    <w:next w:val="a"/>
    <w:link w:val="10"/>
    <w:qFormat/>
    <w:rsid w:val="00FE3779"/>
    <w:pPr>
      <w:keepNext/>
      <w:spacing w:after="0" w:line="240" w:lineRule="auto"/>
      <w:ind w:left="709" w:right="-1050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E3779"/>
    <w:pPr>
      <w:keepNext/>
      <w:spacing w:after="0" w:line="240" w:lineRule="auto"/>
      <w:ind w:right="83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FE3779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semiHidden/>
    <w:unhideWhenUsed/>
    <w:rsid w:val="00FE37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3779"/>
    <w:rPr>
      <w:color w:val="800080" w:themeColor="followedHyperlink"/>
      <w:u w:val="single"/>
    </w:rPr>
  </w:style>
  <w:style w:type="paragraph" w:styleId="a5">
    <w:name w:val="Normal (Web)"/>
    <w:aliases w:val="Обычный (Web)1,Обычный (Web),Обычный (веб)1,Обычный (веб) Знак,Обычный (веб) Знак1,Обычный (веб) Знак Знак"/>
    <w:basedOn w:val="a"/>
    <w:uiPriority w:val="99"/>
    <w:semiHidden/>
    <w:unhideWhenUsed/>
    <w:qFormat/>
    <w:rsid w:val="00FE377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FE3779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FE3779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азвание Знак"/>
    <w:basedOn w:val="a0"/>
    <w:link w:val="ab"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d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Основной текст с отступом Знак"/>
    <w:basedOn w:val="a0"/>
    <w:link w:val="af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2"/>
    <w:semiHidden/>
    <w:locked/>
    <w:rsid w:val="00FE3779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a0"/>
    <w:link w:val="30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5">
    <w:name w:val="Текст выноски Знак2"/>
    <w:basedOn w:val="a0"/>
    <w:link w:val="af0"/>
    <w:uiPriority w:val="99"/>
    <w:semiHidden/>
    <w:locked/>
    <w:rsid w:val="00FE377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FE3779"/>
    <w:rPr>
      <w:rFonts w:ascii="Arial" w:hAnsi="Arial" w:cs="Arial"/>
    </w:rPr>
  </w:style>
  <w:style w:type="paragraph" w:customStyle="1" w:styleId="ConsPlusNormal0">
    <w:name w:val="ConsPlusNormal"/>
    <w:link w:val="ConsPlusNormal"/>
    <w:rsid w:val="00FE3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6">
    <w:name w:val="Знак Знак2 Знак Знак Знак Знак Знак Знак Знак"/>
    <w:basedOn w:val="a"/>
    <w:uiPriority w:val="99"/>
    <w:rsid w:val="00FE37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Report">
    <w:name w:val="Report"/>
    <w:basedOn w:val="a"/>
    <w:rsid w:val="00FE3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R2">
    <w:name w:val="FR2"/>
    <w:rsid w:val="00FE3779"/>
    <w:pPr>
      <w:widowControl w:val="0"/>
      <w:autoSpaceDE w:val="0"/>
      <w:autoSpaceDN w:val="0"/>
      <w:adjustRightInd w:val="0"/>
      <w:spacing w:after="0" w:line="338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Знак Знак Знак Знак Знак Знак Знак"/>
    <w:basedOn w:val="a"/>
    <w:rsid w:val="00FE37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0">
    <w:name w:val="Balloon Text"/>
    <w:basedOn w:val="a"/>
    <w:link w:val="25"/>
    <w:uiPriority w:val="99"/>
    <w:semiHidden/>
    <w:unhideWhenUsed/>
    <w:rsid w:val="00FE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0"/>
    <w:uiPriority w:val="99"/>
    <w:semiHidden/>
    <w:rsid w:val="00FE3779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E3779"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"/>
    <w:link w:val="aa"/>
    <w:qFormat/>
    <w:rsid w:val="00FE37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2">
    <w:name w:val="Название Знак1"/>
    <w:basedOn w:val="a0"/>
    <w:link w:val="ab"/>
    <w:rsid w:val="00FE3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c"/>
    <w:semiHidden/>
    <w:unhideWhenUsed/>
    <w:rsid w:val="00FE3779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3">
    <w:name w:val="Основной текст Знак1"/>
    <w:basedOn w:val="a0"/>
    <w:link w:val="ad"/>
    <w:semiHidden/>
    <w:rsid w:val="00FE3779"/>
  </w:style>
  <w:style w:type="paragraph" w:styleId="af">
    <w:name w:val="Body Text Indent"/>
    <w:basedOn w:val="a"/>
    <w:link w:val="ae"/>
    <w:semiHidden/>
    <w:unhideWhenUsed/>
    <w:rsid w:val="00FE3779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4">
    <w:name w:val="Основной текст с отступом Знак1"/>
    <w:basedOn w:val="a0"/>
    <w:link w:val="af"/>
    <w:semiHidden/>
    <w:rsid w:val="00FE3779"/>
  </w:style>
  <w:style w:type="paragraph" w:styleId="24">
    <w:name w:val="Body Text Indent 2"/>
    <w:basedOn w:val="a"/>
    <w:link w:val="23"/>
    <w:semiHidden/>
    <w:unhideWhenUsed/>
    <w:rsid w:val="00FE377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0">
    <w:name w:val="Основной текст с отступом 2 Знак1"/>
    <w:basedOn w:val="a0"/>
    <w:link w:val="24"/>
    <w:semiHidden/>
    <w:rsid w:val="00FE3779"/>
  </w:style>
  <w:style w:type="paragraph" w:styleId="32">
    <w:name w:val="Body Text Indent 3"/>
    <w:basedOn w:val="a"/>
    <w:link w:val="31"/>
    <w:semiHidden/>
    <w:unhideWhenUsed/>
    <w:rsid w:val="00FE3779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Основной текст с отступом 3 Знак1"/>
    <w:basedOn w:val="a0"/>
    <w:link w:val="32"/>
    <w:semiHidden/>
    <w:rsid w:val="00FE3779"/>
    <w:rPr>
      <w:sz w:val="16"/>
      <w:szCs w:val="16"/>
    </w:rPr>
  </w:style>
  <w:style w:type="paragraph" w:styleId="a7">
    <w:name w:val="header"/>
    <w:basedOn w:val="a"/>
    <w:link w:val="a6"/>
    <w:uiPriority w:val="99"/>
    <w:unhideWhenUsed/>
    <w:rsid w:val="00FE3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Верхний колонтитул Знак1"/>
    <w:basedOn w:val="a0"/>
    <w:link w:val="a7"/>
    <w:uiPriority w:val="99"/>
    <w:semiHidden/>
    <w:rsid w:val="00FE3779"/>
  </w:style>
  <w:style w:type="paragraph" w:styleId="a9">
    <w:name w:val="footer"/>
    <w:basedOn w:val="a"/>
    <w:link w:val="a8"/>
    <w:uiPriority w:val="99"/>
    <w:unhideWhenUsed/>
    <w:rsid w:val="00FE3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">
    <w:name w:val="Нижний колонтитул Знак1"/>
    <w:basedOn w:val="a0"/>
    <w:link w:val="a9"/>
    <w:semiHidden/>
    <w:rsid w:val="00FE3779"/>
  </w:style>
  <w:style w:type="paragraph" w:styleId="22">
    <w:name w:val="Body Text 2"/>
    <w:basedOn w:val="a"/>
    <w:link w:val="21"/>
    <w:semiHidden/>
    <w:unhideWhenUsed/>
    <w:rsid w:val="00FE377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1">
    <w:name w:val="Основной текст 2 Знак1"/>
    <w:basedOn w:val="a0"/>
    <w:link w:val="22"/>
    <w:semiHidden/>
    <w:rsid w:val="00FE3779"/>
  </w:style>
  <w:style w:type="paragraph" w:styleId="30">
    <w:name w:val="Body Text 3"/>
    <w:basedOn w:val="a"/>
    <w:link w:val="3"/>
    <w:semiHidden/>
    <w:unhideWhenUsed/>
    <w:rsid w:val="00FE3779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1">
    <w:name w:val="Основной текст 3 Знак1"/>
    <w:basedOn w:val="a0"/>
    <w:link w:val="30"/>
    <w:semiHidden/>
    <w:rsid w:val="00FE3779"/>
    <w:rPr>
      <w:sz w:val="16"/>
      <w:szCs w:val="16"/>
    </w:rPr>
  </w:style>
  <w:style w:type="table" w:styleId="af3">
    <w:name w:val="Table Grid"/>
    <w:basedOn w:val="a1"/>
    <w:rsid w:val="00FE377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8FB98-E270-4753-93A4-C0993A06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PC02</cp:lastModifiedBy>
  <cp:revision>65</cp:revision>
  <cp:lastPrinted>2020-12-16T04:58:00Z</cp:lastPrinted>
  <dcterms:created xsi:type="dcterms:W3CDTF">2020-03-26T07:36:00Z</dcterms:created>
  <dcterms:modified xsi:type="dcterms:W3CDTF">2021-12-13T05:40:00Z</dcterms:modified>
</cp:coreProperties>
</file>