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05" w:rsidRPr="002F3F0F" w:rsidRDefault="006E0237" w:rsidP="006E0237">
      <w:pPr>
        <w:pStyle w:val="ConsPlusTitle"/>
        <w:widowControl/>
        <w:ind w:left="-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3F0F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-784860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3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705" w:rsidRPr="002F3F0F">
        <w:rPr>
          <w:rFonts w:ascii="Times New Roman" w:hAnsi="Times New Roman" w:cs="Times New Roman"/>
          <w:sz w:val="28"/>
          <w:szCs w:val="28"/>
        </w:rPr>
        <w:t>АДМИНИСТРАЦИЯ НАГОРСКОГО РАЙОНА</w:t>
      </w:r>
    </w:p>
    <w:p w:rsidR="003A5705" w:rsidRPr="002F3F0F" w:rsidRDefault="003A5705" w:rsidP="006E023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2F3F0F">
        <w:rPr>
          <w:b/>
          <w:sz w:val="28"/>
          <w:szCs w:val="28"/>
        </w:rPr>
        <w:t>КИРОВСКОЙ ОБЛАСТИ</w:t>
      </w:r>
    </w:p>
    <w:p w:rsidR="00CE7B85" w:rsidRPr="002F3F0F" w:rsidRDefault="003A5705" w:rsidP="00CE7B85">
      <w:pPr>
        <w:autoSpaceDE w:val="0"/>
        <w:autoSpaceDN w:val="0"/>
        <w:adjustRightInd w:val="0"/>
        <w:spacing w:before="360" w:after="360"/>
        <w:jc w:val="center"/>
        <w:rPr>
          <w:b/>
          <w:sz w:val="32"/>
          <w:szCs w:val="32"/>
        </w:rPr>
      </w:pPr>
      <w:r w:rsidRPr="002F3F0F">
        <w:rPr>
          <w:b/>
          <w:sz w:val="32"/>
          <w:szCs w:val="32"/>
        </w:rPr>
        <w:t>ПОСТАНОВЛЕНИЕ</w:t>
      </w:r>
    </w:p>
    <w:p w:rsidR="003A5705" w:rsidRPr="002F3F0F" w:rsidRDefault="002E4591" w:rsidP="006E02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30.05.2017</w:t>
      </w:r>
      <w:r w:rsidR="00B240E0" w:rsidRPr="002F3F0F">
        <w:rPr>
          <w:sz w:val="28"/>
          <w:szCs w:val="28"/>
        </w:rPr>
        <w:tab/>
      </w:r>
      <w:r w:rsidR="00B240E0" w:rsidRPr="002F3F0F">
        <w:rPr>
          <w:sz w:val="28"/>
          <w:szCs w:val="28"/>
        </w:rPr>
        <w:tab/>
      </w:r>
      <w:r w:rsidR="00B240E0" w:rsidRPr="002F3F0F">
        <w:rPr>
          <w:sz w:val="28"/>
          <w:szCs w:val="28"/>
        </w:rPr>
        <w:tab/>
      </w:r>
      <w:r w:rsidR="00CE7B85" w:rsidRPr="002F3F0F">
        <w:rPr>
          <w:sz w:val="28"/>
          <w:szCs w:val="28"/>
        </w:rPr>
        <w:tab/>
      </w:r>
      <w:r w:rsidR="00CE7B85" w:rsidRPr="002F3F0F">
        <w:rPr>
          <w:sz w:val="28"/>
          <w:szCs w:val="28"/>
        </w:rPr>
        <w:tab/>
      </w:r>
      <w:r w:rsidR="00CE7B85" w:rsidRPr="002F3F0F">
        <w:rPr>
          <w:sz w:val="28"/>
          <w:szCs w:val="28"/>
        </w:rPr>
        <w:tab/>
      </w:r>
      <w:r w:rsidR="006E0237" w:rsidRPr="002F3F0F">
        <w:rPr>
          <w:sz w:val="28"/>
          <w:szCs w:val="28"/>
        </w:rPr>
        <w:tab/>
      </w:r>
      <w:r w:rsidR="00CE7B85" w:rsidRPr="002F3F0F">
        <w:rPr>
          <w:sz w:val="28"/>
          <w:szCs w:val="28"/>
        </w:rPr>
        <w:tab/>
      </w:r>
      <w:r w:rsidR="00CE7B85" w:rsidRPr="002F3F0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7B85" w:rsidRPr="002F3F0F">
        <w:rPr>
          <w:sz w:val="28"/>
          <w:szCs w:val="28"/>
        </w:rPr>
        <w:t>№</w:t>
      </w:r>
      <w:r w:rsidR="00B240E0" w:rsidRPr="002F3F0F">
        <w:rPr>
          <w:sz w:val="28"/>
          <w:szCs w:val="28"/>
        </w:rPr>
        <w:t xml:space="preserve"> </w:t>
      </w:r>
      <w:r>
        <w:rPr>
          <w:sz w:val="28"/>
          <w:szCs w:val="28"/>
        </w:rPr>
        <w:t>208</w:t>
      </w:r>
    </w:p>
    <w:p w:rsidR="006E0237" w:rsidRPr="002F3F0F" w:rsidRDefault="006E0237" w:rsidP="006E0237">
      <w:pPr>
        <w:autoSpaceDE w:val="0"/>
        <w:autoSpaceDN w:val="0"/>
        <w:adjustRightInd w:val="0"/>
        <w:spacing w:after="480"/>
        <w:jc w:val="center"/>
        <w:rPr>
          <w:b/>
          <w:sz w:val="32"/>
          <w:szCs w:val="32"/>
        </w:rPr>
      </w:pPr>
      <w:r w:rsidRPr="002F3F0F">
        <w:rPr>
          <w:sz w:val="28"/>
          <w:szCs w:val="28"/>
        </w:rPr>
        <w:t>пгт Нагорск</w:t>
      </w:r>
    </w:p>
    <w:p w:rsidR="00BE193D" w:rsidRPr="002F3F0F" w:rsidRDefault="00BE193D" w:rsidP="00BE193D">
      <w:pPr>
        <w:suppressAutoHyphens/>
        <w:spacing w:after="480"/>
        <w:jc w:val="center"/>
        <w:rPr>
          <w:b/>
          <w:sz w:val="28"/>
          <w:szCs w:val="28"/>
        </w:rPr>
      </w:pPr>
      <w:r w:rsidRPr="002F3F0F">
        <w:rPr>
          <w:b/>
          <w:sz w:val="28"/>
          <w:szCs w:val="28"/>
        </w:rPr>
        <w:t>О</w:t>
      </w:r>
      <w:r w:rsidRPr="002F3F0F">
        <w:rPr>
          <w:rStyle w:val="FontStyle13"/>
          <w:b/>
          <w:sz w:val="28"/>
          <w:szCs w:val="28"/>
        </w:rPr>
        <w:t xml:space="preserve">б утверждении Плана </w:t>
      </w:r>
      <w:r w:rsidRPr="002F3F0F">
        <w:rPr>
          <w:rStyle w:val="FontStyle13"/>
          <w:rFonts w:eastAsia="Calibri"/>
          <w:b/>
          <w:sz w:val="28"/>
          <w:szCs w:val="28"/>
        </w:rPr>
        <w:t xml:space="preserve">создания объектов необходимой для инвесторов инфраструктуры в </w:t>
      </w:r>
      <w:r w:rsidRPr="002F3F0F">
        <w:rPr>
          <w:b/>
          <w:sz w:val="28"/>
          <w:szCs w:val="28"/>
        </w:rPr>
        <w:t>Нагорском районе</w:t>
      </w:r>
    </w:p>
    <w:p w:rsidR="00BE193D" w:rsidRPr="002F3F0F" w:rsidRDefault="00BE193D" w:rsidP="00BE193D">
      <w:pPr>
        <w:pStyle w:val="12"/>
        <w:suppressAutoHyphens/>
        <w:ind w:firstLine="709"/>
        <w:rPr>
          <w:sz w:val="28"/>
          <w:szCs w:val="28"/>
        </w:rPr>
      </w:pPr>
      <w:r w:rsidRPr="002F3F0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3 Плана мероприятий («дорожной карты») по внедрению лучших практик, направленных на развитие малого и среднего предпринимательства и снятие административных барьеров на территории Нагорского района от 17.06.2016, в целях обеспечения благоприятного инвестиционного климата и создания открытой информационной среды для инвесторов, администрация Нагорского района ПОСТАНОВЛЯЕТ:</w:t>
      </w:r>
    </w:p>
    <w:p w:rsidR="00BE193D" w:rsidRPr="002F3F0F" w:rsidRDefault="00BE193D" w:rsidP="00BE193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F0F">
        <w:rPr>
          <w:rFonts w:ascii="Times New Roman" w:hAnsi="Times New Roman" w:cs="Times New Roman"/>
          <w:sz w:val="28"/>
          <w:szCs w:val="28"/>
        </w:rPr>
        <w:t>1. Утвердить План создания объектов необходимой для инвесторов инфраструктуры в</w:t>
      </w:r>
      <w:r w:rsidRPr="002F3F0F">
        <w:t xml:space="preserve"> </w:t>
      </w:r>
      <w:r w:rsidRPr="002F3F0F">
        <w:rPr>
          <w:rFonts w:ascii="Times New Roman" w:hAnsi="Times New Roman" w:cs="Times New Roman"/>
          <w:sz w:val="28"/>
          <w:szCs w:val="28"/>
        </w:rPr>
        <w:t>Нагорском районе согласно приложению.</w:t>
      </w:r>
    </w:p>
    <w:p w:rsidR="00C911C8" w:rsidRPr="002F3F0F" w:rsidRDefault="00052DFD" w:rsidP="00BE193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r w:rsidR="00C911C8" w:rsidRPr="002F3F0F">
        <w:rPr>
          <w:rFonts w:ascii="Times New Roman" w:hAnsi="Times New Roman" w:cs="Times New Roman"/>
          <w:sz w:val="28"/>
          <w:szCs w:val="28"/>
        </w:rPr>
        <w:t>администрации На</w:t>
      </w:r>
      <w:r>
        <w:rPr>
          <w:rFonts w:ascii="Times New Roman" w:hAnsi="Times New Roman" w:cs="Times New Roman"/>
          <w:sz w:val="28"/>
          <w:szCs w:val="28"/>
        </w:rPr>
        <w:t>горского района от 05.10.2016 № 343 «</w:t>
      </w:r>
      <w:r w:rsidR="00C911C8" w:rsidRPr="002F3F0F">
        <w:rPr>
          <w:rFonts w:ascii="Times New Roman" w:hAnsi="Times New Roman" w:cs="Times New Roman"/>
          <w:sz w:val="28"/>
          <w:szCs w:val="28"/>
        </w:rPr>
        <w:t xml:space="preserve">Об утверждении Плана создания объектов </w:t>
      </w:r>
      <w:r w:rsidR="00D672E9" w:rsidRPr="002F3F0F">
        <w:rPr>
          <w:rFonts w:ascii="Times New Roman" w:hAnsi="Times New Roman" w:cs="Times New Roman"/>
          <w:sz w:val="28"/>
          <w:szCs w:val="28"/>
        </w:rPr>
        <w:t>необходимой для инвесторов инфраструктуры в Нагорском районе» признать утратившим силу.</w:t>
      </w:r>
    </w:p>
    <w:p w:rsidR="00BE193D" w:rsidRPr="002F3F0F" w:rsidRDefault="00BE193D" w:rsidP="00BE193D">
      <w:pPr>
        <w:suppressAutoHyphens/>
        <w:ind w:firstLine="709"/>
        <w:contextualSpacing/>
        <w:jc w:val="both"/>
        <w:rPr>
          <w:sz w:val="28"/>
          <w:szCs w:val="28"/>
        </w:rPr>
      </w:pPr>
      <w:r w:rsidRPr="002F3F0F"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района по экономике и муниципальной собственности Двоеглазову О.В.</w:t>
      </w:r>
    </w:p>
    <w:p w:rsidR="00BE193D" w:rsidRPr="002F3F0F" w:rsidRDefault="00BE193D" w:rsidP="00BE193D">
      <w:pPr>
        <w:suppressAutoHyphens/>
        <w:ind w:firstLine="709"/>
        <w:jc w:val="both"/>
        <w:rPr>
          <w:sz w:val="28"/>
          <w:szCs w:val="28"/>
        </w:rPr>
      </w:pPr>
      <w:r w:rsidRPr="002F3F0F">
        <w:rPr>
          <w:sz w:val="28"/>
          <w:szCs w:val="28"/>
        </w:rPr>
        <w:t>3. Настоящее постановление опубликовать на официальном сайте муниципального образования Нагорский муниципальный район Кировской области.</w:t>
      </w:r>
    </w:p>
    <w:p w:rsidR="00BE193D" w:rsidRPr="002F3F0F" w:rsidRDefault="00BE193D" w:rsidP="00BE193D">
      <w:pPr>
        <w:suppressAutoHyphens/>
        <w:spacing w:after="720"/>
        <w:ind w:firstLine="709"/>
        <w:jc w:val="both"/>
        <w:rPr>
          <w:bCs/>
          <w:spacing w:val="-4"/>
          <w:sz w:val="28"/>
          <w:szCs w:val="28"/>
        </w:rPr>
      </w:pPr>
      <w:r w:rsidRPr="002F3F0F">
        <w:rPr>
          <w:sz w:val="28"/>
          <w:szCs w:val="28"/>
        </w:rPr>
        <w:t>4. Настоящее постановление вступает в силу с момента подписания.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4688"/>
        <w:gridCol w:w="4774"/>
      </w:tblGrid>
      <w:tr w:rsidR="00BE193D" w:rsidRPr="002F3F0F" w:rsidTr="00E10370">
        <w:trPr>
          <w:trHeight w:val="501"/>
        </w:trPr>
        <w:tc>
          <w:tcPr>
            <w:tcW w:w="4688" w:type="dxa"/>
            <w:tcBorders>
              <w:bottom w:val="single" w:sz="4" w:space="0" w:color="auto"/>
            </w:tcBorders>
          </w:tcPr>
          <w:p w:rsidR="00052DFD" w:rsidRDefault="00C9324F" w:rsidP="00C9324F">
            <w:pPr>
              <w:pStyle w:val="a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F3F0F">
              <w:rPr>
                <w:rFonts w:ascii="Times New Roman" w:hAnsi="Times New Roman"/>
                <w:sz w:val="28"/>
                <w:szCs w:val="28"/>
              </w:rPr>
              <w:t>Первый заместитель гл</w:t>
            </w:r>
            <w:r w:rsidR="00BE193D" w:rsidRPr="002F3F0F">
              <w:rPr>
                <w:rFonts w:ascii="Times New Roman" w:hAnsi="Times New Roman"/>
                <w:sz w:val="28"/>
                <w:szCs w:val="28"/>
              </w:rPr>
              <w:t>ав</w:t>
            </w:r>
            <w:r w:rsidRPr="002F3F0F">
              <w:rPr>
                <w:rFonts w:ascii="Times New Roman" w:hAnsi="Times New Roman"/>
                <w:sz w:val="28"/>
                <w:szCs w:val="28"/>
              </w:rPr>
              <w:t>ы</w:t>
            </w:r>
            <w:r w:rsidR="00D672E9" w:rsidRPr="002F3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193D" w:rsidRPr="002F3F0F" w:rsidRDefault="00052DFD" w:rsidP="00C9324F">
            <w:pPr>
              <w:pStyle w:val="a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D672E9" w:rsidRPr="002F3F0F">
              <w:rPr>
                <w:rFonts w:ascii="Times New Roman" w:hAnsi="Times New Roman"/>
                <w:sz w:val="28"/>
                <w:szCs w:val="28"/>
              </w:rPr>
              <w:t>На</w:t>
            </w:r>
            <w:r w:rsidR="00BE193D" w:rsidRPr="002F3F0F">
              <w:rPr>
                <w:rFonts w:ascii="Times New Roman" w:hAnsi="Times New Roman"/>
                <w:sz w:val="28"/>
                <w:szCs w:val="28"/>
              </w:rPr>
              <w:t>горского района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bottom"/>
          </w:tcPr>
          <w:p w:rsidR="00BE193D" w:rsidRPr="002F3F0F" w:rsidRDefault="00C9324F" w:rsidP="00052DFD">
            <w:pPr>
              <w:pStyle w:val="ad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3F0F">
              <w:rPr>
                <w:rFonts w:ascii="Times New Roman" w:hAnsi="Times New Roman"/>
                <w:sz w:val="28"/>
                <w:szCs w:val="28"/>
              </w:rPr>
              <w:t>А.И.</w:t>
            </w:r>
            <w:r w:rsidR="00B00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F0F">
              <w:rPr>
                <w:rFonts w:ascii="Times New Roman" w:hAnsi="Times New Roman"/>
                <w:sz w:val="28"/>
                <w:szCs w:val="28"/>
              </w:rPr>
              <w:t>Новоселов</w:t>
            </w:r>
          </w:p>
        </w:tc>
      </w:tr>
    </w:tbl>
    <w:p w:rsidR="00BE193D" w:rsidRPr="002F3F0F" w:rsidRDefault="00BE193D" w:rsidP="00052DFD">
      <w:pPr>
        <w:pStyle w:val="ad"/>
        <w:spacing w:before="360" w:after="480" w:line="240" w:lineRule="auto"/>
        <w:rPr>
          <w:rFonts w:ascii="Times New Roman" w:hAnsi="Times New Roman"/>
          <w:sz w:val="28"/>
          <w:szCs w:val="28"/>
        </w:rPr>
      </w:pPr>
      <w:r w:rsidRPr="002F3F0F">
        <w:rPr>
          <w:rFonts w:ascii="Times New Roman" w:hAnsi="Times New Roman"/>
          <w:sz w:val="28"/>
          <w:szCs w:val="28"/>
        </w:rPr>
        <w:t>ПОДГОТОВЛЕНО</w:t>
      </w:r>
    </w:p>
    <w:p w:rsidR="00BE193D" w:rsidRPr="002F3F0F" w:rsidRDefault="00BE193D" w:rsidP="00BE193D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  <w:r w:rsidRPr="002F3F0F">
        <w:rPr>
          <w:rFonts w:ascii="Times New Roman" w:hAnsi="Times New Roman"/>
          <w:sz w:val="28"/>
          <w:szCs w:val="28"/>
        </w:rPr>
        <w:t>Заведующий отделом экономики</w:t>
      </w:r>
    </w:p>
    <w:p w:rsidR="00BE193D" w:rsidRPr="002F3F0F" w:rsidRDefault="00BE193D" w:rsidP="00BE193D">
      <w:pPr>
        <w:pStyle w:val="ad"/>
        <w:spacing w:after="480" w:line="240" w:lineRule="auto"/>
        <w:rPr>
          <w:rFonts w:ascii="Times New Roman" w:hAnsi="Times New Roman"/>
          <w:sz w:val="28"/>
          <w:szCs w:val="28"/>
        </w:rPr>
      </w:pPr>
      <w:r w:rsidRPr="002F3F0F">
        <w:rPr>
          <w:rFonts w:ascii="Times New Roman" w:hAnsi="Times New Roman"/>
          <w:sz w:val="28"/>
          <w:szCs w:val="28"/>
        </w:rPr>
        <w:t>и работы с малым бизнесом</w:t>
      </w:r>
      <w:r w:rsidRPr="002F3F0F">
        <w:rPr>
          <w:rFonts w:ascii="Times New Roman" w:hAnsi="Times New Roman"/>
          <w:sz w:val="28"/>
          <w:szCs w:val="28"/>
        </w:rPr>
        <w:tab/>
      </w:r>
      <w:r w:rsidRPr="002F3F0F">
        <w:rPr>
          <w:rFonts w:ascii="Times New Roman" w:hAnsi="Times New Roman"/>
          <w:sz w:val="28"/>
          <w:szCs w:val="28"/>
        </w:rPr>
        <w:tab/>
      </w:r>
      <w:r w:rsidRPr="002F3F0F">
        <w:rPr>
          <w:rFonts w:ascii="Times New Roman" w:hAnsi="Times New Roman"/>
          <w:sz w:val="28"/>
          <w:szCs w:val="28"/>
        </w:rPr>
        <w:tab/>
      </w:r>
      <w:r w:rsidRPr="002F3F0F">
        <w:rPr>
          <w:rFonts w:ascii="Times New Roman" w:hAnsi="Times New Roman"/>
          <w:sz w:val="28"/>
          <w:szCs w:val="28"/>
        </w:rPr>
        <w:tab/>
      </w:r>
      <w:r w:rsidRPr="002F3F0F">
        <w:rPr>
          <w:rFonts w:ascii="Times New Roman" w:hAnsi="Times New Roman"/>
          <w:sz w:val="28"/>
          <w:szCs w:val="28"/>
        </w:rPr>
        <w:tab/>
      </w:r>
      <w:r w:rsidRPr="002F3F0F">
        <w:rPr>
          <w:rFonts w:ascii="Times New Roman" w:hAnsi="Times New Roman"/>
          <w:sz w:val="28"/>
          <w:szCs w:val="28"/>
        </w:rPr>
        <w:tab/>
        <w:t>Г.И.</w:t>
      </w:r>
      <w:r w:rsidR="00B00CCC">
        <w:rPr>
          <w:rFonts w:ascii="Times New Roman" w:hAnsi="Times New Roman"/>
          <w:sz w:val="28"/>
          <w:szCs w:val="28"/>
        </w:rPr>
        <w:t xml:space="preserve"> </w:t>
      </w:r>
      <w:r w:rsidRPr="002F3F0F">
        <w:rPr>
          <w:rFonts w:ascii="Times New Roman" w:hAnsi="Times New Roman"/>
          <w:sz w:val="28"/>
          <w:szCs w:val="28"/>
        </w:rPr>
        <w:t>Лукиных</w:t>
      </w:r>
    </w:p>
    <w:p w:rsidR="00BE193D" w:rsidRPr="002F3F0F" w:rsidRDefault="00BE193D" w:rsidP="00BE193D">
      <w:pPr>
        <w:pStyle w:val="ad"/>
        <w:spacing w:after="480"/>
        <w:rPr>
          <w:rFonts w:ascii="Times New Roman" w:hAnsi="Times New Roman"/>
          <w:sz w:val="28"/>
          <w:szCs w:val="28"/>
        </w:rPr>
      </w:pPr>
      <w:r w:rsidRPr="002F3F0F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BE193D" w:rsidRPr="002F3F0F" w:rsidRDefault="00BE193D" w:rsidP="00BE193D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  <w:r w:rsidRPr="002F3F0F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2F3F0F">
        <w:rPr>
          <w:rFonts w:ascii="Times New Roman" w:hAnsi="Times New Roman"/>
          <w:sz w:val="28"/>
          <w:szCs w:val="28"/>
        </w:rPr>
        <w:tab/>
        <w:t xml:space="preserve"> </w:t>
      </w:r>
    </w:p>
    <w:p w:rsidR="00BE193D" w:rsidRPr="002F3F0F" w:rsidRDefault="00C9324F" w:rsidP="00BE193D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  <w:r w:rsidRPr="002F3F0F">
        <w:rPr>
          <w:rFonts w:ascii="Times New Roman" w:hAnsi="Times New Roman"/>
          <w:sz w:val="28"/>
          <w:szCs w:val="28"/>
        </w:rPr>
        <w:t>р</w:t>
      </w:r>
      <w:r w:rsidR="00BE193D" w:rsidRPr="002F3F0F">
        <w:rPr>
          <w:rFonts w:ascii="Times New Roman" w:hAnsi="Times New Roman"/>
          <w:sz w:val="28"/>
          <w:szCs w:val="28"/>
        </w:rPr>
        <w:t>айона по экономике</w:t>
      </w:r>
    </w:p>
    <w:p w:rsidR="00BE193D" w:rsidRPr="002F3F0F" w:rsidRDefault="00BE193D" w:rsidP="00BE193D">
      <w:pPr>
        <w:pStyle w:val="ad"/>
        <w:spacing w:after="480" w:line="240" w:lineRule="auto"/>
        <w:rPr>
          <w:rFonts w:ascii="Times New Roman" w:hAnsi="Times New Roman"/>
          <w:sz w:val="28"/>
          <w:szCs w:val="28"/>
        </w:rPr>
      </w:pPr>
      <w:r w:rsidRPr="002F3F0F">
        <w:rPr>
          <w:rFonts w:ascii="Times New Roman" w:hAnsi="Times New Roman"/>
          <w:sz w:val="28"/>
          <w:szCs w:val="28"/>
        </w:rPr>
        <w:t>и муниципальной собственности</w:t>
      </w:r>
      <w:r w:rsidRPr="002F3F0F">
        <w:rPr>
          <w:rFonts w:ascii="Times New Roman" w:hAnsi="Times New Roman"/>
          <w:sz w:val="28"/>
          <w:szCs w:val="28"/>
        </w:rPr>
        <w:tab/>
      </w:r>
      <w:r w:rsidRPr="002F3F0F">
        <w:rPr>
          <w:rFonts w:ascii="Times New Roman" w:hAnsi="Times New Roman"/>
          <w:sz w:val="28"/>
          <w:szCs w:val="28"/>
        </w:rPr>
        <w:tab/>
      </w:r>
      <w:r w:rsidRPr="002F3F0F">
        <w:rPr>
          <w:rFonts w:ascii="Times New Roman" w:hAnsi="Times New Roman"/>
          <w:sz w:val="28"/>
          <w:szCs w:val="28"/>
        </w:rPr>
        <w:tab/>
      </w:r>
      <w:r w:rsidRPr="002F3F0F">
        <w:rPr>
          <w:rFonts w:ascii="Times New Roman" w:hAnsi="Times New Roman"/>
          <w:sz w:val="28"/>
          <w:szCs w:val="28"/>
        </w:rPr>
        <w:tab/>
      </w:r>
      <w:r w:rsidRPr="002F3F0F">
        <w:rPr>
          <w:rFonts w:ascii="Times New Roman" w:hAnsi="Times New Roman"/>
          <w:sz w:val="28"/>
          <w:szCs w:val="28"/>
        </w:rPr>
        <w:tab/>
        <w:t>О.В. Двоеглазова</w:t>
      </w:r>
    </w:p>
    <w:p w:rsidR="00BE193D" w:rsidRPr="002F3F0F" w:rsidRDefault="00BE193D" w:rsidP="00BE193D">
      <w:pPr>
        <w:pStyle w:val="ad"/>
        <w:spacing w:after="480"/>
        <w:rPr>
          <w:rFonts w:ascii="Times New Roman" w:hAnsi="Times New Roman"/>
          <w:sz w:val="28"/>
          <w:szCs w:val="28"/>
        </w:rPr>
      </w:pPr>
      <w:r w:rsidRPr="002F3F0F">
        <w:rPr>
          <w:rFonts w:ascii="Times New Roman" w:hAnsi="Times New Roman"/>
          <w:sz w:val="28"/>
          <w:szCs w:val="28"/>
        </w:rPr>
        <w:t>Заведующий правовым отделом</w:t>
      </w:r>
      <w:r w:rsidRPr="002F3F0F">
        <w:rPr>
          <w:rFonts w:ascii="Times New Roman" w:hAnsi="Times New Roman"/>
          <w:sz w:val="28"/>
          <w:szCs w:val="28"/>
        </w:rPr>
        <w:tab/>
      </w:r>
      <w:r w:rsidRPr="002F3F0F">
        <w:rPr>
          <w:rFonts w:ascii="Times New Roman" w:hAnsi="Times New Roman"/>
          <w:sz w:val="28"/>
          <w:szCs w:val="28"/>
        </w:rPr>
        <w:tab/>
      </w:r>
      <w:r w:rsidRPr="002F3F0F">
        <w:rPr>
          <w:rFonts w:ascii="Times New Roman" w:hAnsi="Times New Roman"/>
          <w:sz w:val="28"/>
          <w:szCs w:val="28"/>
        </w:rPr>
        <w:tab/>
      </w:r>
      <w:r w:rsidRPr="002F3F0F">
        <w:rPr>
          <w:rFonts w:ascii="Times New Roman" w:hAnsi="Times New Roman"/>
          <w:sz w:val="28"/>
          <w:szCs w:val="28"/>
        </w:rPr>
        <w:tab/>
      </w:r>
      <w:r w:rsidRPr="002F3F0F">
        <w:rPr>
          <w:rFonts w:ascii="Times New Roman" w:hAnsi="Times New Roman"/>
          <w:sz w:val="28"/>
          <w:szCs w:val="28"/>
        </w:rPr>
        <w:tab/>
        <w:t>Н.И. Кашин</w:t>
      </w:r>
    </w:p>
    <w:p w:rsidR="00BE193D" w:rsidRDefault="00BE193D" w:rsidP="00052DFD">
      <w:pPr>
        <w:tabs>
          <w:tab w:val="left" w:pos="5670"/>
        </w:tabs>
        <w:ind w:left="1276" w:hanging="1276"/>
        <w:rPr>
          <w:sz w:val="28"/>
          <w:szCs w:val="28"/>
        </w:rPr>
      </w:pPr>
      <w:r w:rsidRPr="002F3F0F">
        <w:rPr>
          <w:sz w:val="28"/>
          <w:szCs w:val="28"/>
        </w:rPr>
        <w:t>Разослать: Двоеглазовой О.В.</w:t>
      </w:r>
      <w:bookmarkStart w:id="0" w:name="Par38"/>
      <w:bookmarkStart w:id="1" w:name="Par119"/>
      <w:bookmarkStart w:id="2" w:name="Par165"/>
      <w:bookmarkStart w:id="3" w:name="Par193"/>
      <w:bookmarkStart w:id="4" w:name="Par217"/>
      <w:bookmarkStart w:id="5" w:name="Par438"/>
      <w:bookmarkStart w:id="6" w:name="Par111"/>
      <w:bookmarkStart w:id="7" w:name="Par116"/>
      <w:bookmarkStart w:id="8" w:name="Par498"/>
      <w:bookmarkStart w:id="9" w:name="Par178"/>
      <w:bookmarkStart w:id="10" w:name="Par180"/>
      <w:bookmarkStart w:id="11" w:name="Par183"/>
      <w:bookmarkStart w:id="12" w:name="Par188"/>
      <w:bookmarkStart w:id="13" w:name="Par56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2F3F0F">
        <w:rPr>
          <w:sz w:val="28"/>
          <w:szCs w:val="28"/>
        </w:rPr>
        <w:t xml:space="preserve">, Устинову Н.В., отдел экономики и работы с </w:t>
      </w:r>
      <w:r w:rsidR="00052DFD">
        <w:rPr>
          <w:sz w:val="28"/>
          <w:szCs w:val="28"/>
        </w:rPr>
        <w:t>м</w:t>
      </w:r>
      <w:r w:rsidR="00052DFD">
        <w:rPr>
          <w:sz w:val="28"/>
          <w:szCs w:val="28"/>
        </w:rPr>
        <w:t>а</w:t>
      </w:r>
      <w:r w:rsidRPr="002F3F0F">
        <w:rPr>
          <w:sz w:val="28"/>
          <w:szCs w:val="28"/>
        </w:rPr>
        <w:t>лым бизнесом, поселения.</w:t>
      </w:r>
    </w:p>
    <w:p w:rsidR="00B00CCC" w:rsidRPr="002F3F0F" w:rsidRDefault="00B00CCC" w:rsidP="00052DFD">
      <w:pPr>
        <w:tabs>
          <w:tab w:val="left" w:pos="5670"/>
        </w:tabs>
        <w:ind w:left="1276" w:hanging="1276"/>
        <w:rPr>
          <w:sz w:val="28"/>
          <w:szCs w:val="28"/>
        </w:rPr>
      </w:pPr>
    </w:p>
    <w:p w:rsidR="00CE7B85" w:rsidRPr="002F3F0F" w:rsidRDefault="00BE193D" w:rsidP="00BE193D">
      <w:pPr>
        <w:pStyle w:val="ad"/>
        <w:spacing w:after="480"/>
        <w:sectPr w:rsidR="00CE7B85" w:rsidRPr="002F3F0F" w:rsidSect="00052DFD">
          <w:headerReference w:type="default" r:id="rId9"/>
          <w:pgSz w:w="11906" w:h="16838"/>
          <w:pgMar w:top="1701" w:right="851" w:bottom="1134" w:left="1559" w:header="567" w:footer="709" w:gutter="0"/>
          <w:cols w:space="708"/>
          <w:docGrid w:linePitch="360"/>
        </w:sectPr>
      </w:pPr>
      <w:r w:rsidRPr="002F3F0F">
        <w:br w:type="page"/>
      </w:r>
    </w:p>
    <w:p w:rsidR="00B00CCC" w:rsidRDefault="00B00CCC" w:rsidP="00B00CCC">
      <w:pPr>
        <w:ind w:left="1063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B00CCC" w:rsidRDefault="00B00CCC" w:rsidP="00B00CCC">
      <w:pPr>
        <w:ind w:left="10632"/>
        <w:rPr>
          <w:bCs/>
          <w:sz w:val="28"/>
          <w:szCs w:val="28"/>
        </w:rPr>
      </w:pPr>
    </w:p>
    <w:p w:rsidR="00B00CCC" w:rsidRDefault="00B00CCC" w:rsidP="00B00CCC">
      <w:pPr>
        <w:ind w:left="10632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B00CCC" w:rsidRDefault="00B00CCC" w:rsidP="00B00CCC">
      <w:pPr>
        <w:ind w:left="10632"/>
        <w:rPr>
          <w:bCs/>
          <w:sz w:val="28"/>
          <w:szCs w:val="28"/>
        </w:rPr>
      </w:pPr>
    </w:p>
    <w:p w:rsidR="00B00CCC" w:rsidRDefault="00B00CCC" w:rsidP="00B00CCC">
      <w:pPr>
        <w:ind w:left="10632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 Нагорского района</w:t>
      </w:r>
    </w:p>
    <w:p w:rsidR="00967A37" w:rsidRPr="002F3F0F" w:rsidRDefault="00052DFD" w:rsidP="00B00CCC">
      <w:pPr>
        <w:spacing w:after="720"/>
        <w:ind w:left="10632"/>
      </w:pPr>
      <w:r w:rsidRPr="002F3F0F">
        <w:rPr>
          <w:bCs/>
          <w:sz w:val="28"/>
          <w:szCs w:val="28"/>
        </w:rPr>
        <w:t xml:space="preserve">от </w:t>
      </w:r>
      <w:r w:rsidR="002E4591">
        <w:rPr>
          <w:bCs/>
          <w:sz w:val="28"/>
          <w:szCs w:val="28"/>
        </w:rPr>
        <w:t>30.05.2017</w:t>
      </w:r>
      <w:r w:rsidRPr="002F3F0F">
        <w:rPr>
          <w:bCs/>
          <w:sz w:val="28"/>
          <w:szCs w:val="28"/>
        </w:rPr>
        <w:t xml:space="preserve"> № </w:t>
      </w:r>
      <w:r w:rsidR="002E4591">
        <w:rPr>
          <w:bCs/>
          <w:sz w:val="28"/>
          <w:szCs w:val="28"/>
        </w:rPr>
        <w:t>208</w:t>
      </w:r>
    </w:p>
    <w:p w:rsidR="00967A37" w:rsidRPr="002F3F0F" w:rsidRDefault="00967A37" w:rsidP="00967A37">
      <w:pPr>
        <w:jc w:val="center"/>
        <w:rPr>
          <w:b/>
          <w:sz w:val="28"/>
          <w:szCs w:val="28"/>
        </w:rPr>
      </w:pPr>
      <w:r w:rsidRPr="002F3F0F">
        <w:rPr>
          <w:b/>
          <w:sz w:val="28"/>
          <w:szCs w:val="28"/>
        </w:rPr>
        <w:t>ПЛАН</w:t>
      </w:r>
    </w:p>
    <w:p w:rsidR="00967A37" w:rsidRPr="002F3F0F" w:rsidRDefault="00967A37" w:rsidP="00052DFD">
      <w:pPr>
        <w:spacing w:after="480"/>
        <w:jc w:val="center"/>
        <w:rPr>
          <w:b/>
          <w:sz w:val="28"/>
          <w:szCs w:val="28"/>
        </w:rPr>
      </w:pPr>
      <w:r w:rsidRPr="002F3F0F">
        <w:rPr>
          <w:rStyle w:val="FontStyle13"/>
          <w:b/>
          <w:sz w:val="28"/>
          <w:szCs w:val="28"/>
        </w:rPr>
        <w:t xml:space="preserve">создания объектов необходимой для инвесторов инфраструктуры в </w:t>
      </w:r>
      <w:r w:rsidRPr="002F3F0F">
        <w:rPr>
          <w:b/>
          <w:sz w:val="28"/>
          <w:szCs w:val="28"/>
        </w:rPr>
        <w:t>Нагорском районе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2981"/>
        <w:gridCol w:w="2126"/>
        <w:gridCol w:w="2127"/>
        <w:gridCol w:w="3686"/>
        <w:gridCol w:w="1559"/>
        <w:gridCol w:w="1700"/>
      </w:tblGrid>
      <w:tr w:rsidR="00967A37" w:rsidRPr="002F3F0F" w:rsidTr="00967A3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suppressAutoHyphens/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№</w:t>
            </w:r>
          </w:p>
          <w:p w:rsidR="00967A37" w:rsidRPr="002F3F0F" w:rsidRDefault="00967A37">
            <w:pPr>
              <w:suppressAutoHyphens/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п\п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suppressAutoHyphens/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 xml:space="preserve">Наименование </w:t>
            </w:r>
          </w:p>
          <w:p w:rsidR="00967A37" w:rsidRPr="002F3F0F" w:rsidRDefault="00967A37">
            <w:pPr>
              <w:suppressAutoHyphens/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инвестиционного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suppressAutoHyphens/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suppressAutoHyphens/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Заказчик</w:t>
            </w:r>
          </w:p>
          <w:p w:rsidR="00967A37" w:rsidRPr="002F3F0F" w:rsidRDefault="00967A37">
            <w:pPr>
              <w:suppressAutoHyphens/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(застройщик)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suppressAutoHyphens/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Наименование государственной или муниципальной программы, иных форм реализации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suppressAutoHyphens/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 xml:space="preserve">Объем </w:t>
            </w:r>
          </w:p>
          <w:p w:rsidR="00967A37" w:rsidRPr="002F3F0F" w:rsidRDefault="00967A37">
            <w:pPr>
              <w:suppressAutoHyphens/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инвестиций,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suppressAutoHyphens/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 xml:space="preserve">Планируемая дата </w:t>
            </w:r>
          </w:p>
          <w:p w:rsidR="00967A37" w:rsidRPr="002F3F0F" w:rsidRDefault="00967A37">
            <w:pPr>
              <w:suppressAutoHyphens/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завершения работ</w:t>
            </w:r>
          </w:p>
        </w:tc>
      </w:tr>
      <w:tr w:rsidR="00967A37" w:rsidRPr="002F3F0F" w:rsidTr="00BE193D">
        <w:trPr>
          <w:trHeight w:val="37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7</w:t>
            </w:r>
          </w:p>
        </w:tc>
      </w:tr>
      <w:tr w:rsidR="00967A37" w:rsidRPr="002F3F0F" w:rsidTr="00B00CCC">
        <w:trPr>
          <w:trHeight w:val="21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052DFD" w:rsidP="00AC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7A37" w:rsidRPr="002F3F0F">
              <w:rPr>
                <w:sz w:val="24"/>
                <w:szCs w:val="24"/>
              </w:rPr>
              <w:t>Центр спорта достоин ре</w:t>
            </w:r>
            <w:r>
              <w:rPr>
                <w:sz w:val="24"/>
                <w:szCs w:val="24"/>
              </w:rPr>
              <w:t>монта»</w:t>
            </w:r>
            <w:r w:rsidR="00967A37" w:rsidRPr="002F3F0F">
              <w:rPr>
                <w:sz w:val="24"/>
                <w:szCs w:val="24"/>
              </w:rPr>
              <w:t>, ремонт здания муниципальной казенной образовательной орган</w:t>
            </w:r>
            <w:r w:rsidR="00967A37" w:rsidRPr="002F3F0F">
              <w:rPr>
                <w:sz w:val="24"/>
                <w:szCs w:val="24"/>
              </w:rPr>
              <w:t>и</w:t>
            </w:r>
            <w:r w:rsidR="00967A37" w:rsidRPr="002F3F0F">
              <w:rPr>
                <w:sz w:val="24"/>
                <w:szCs w:val="24"/>
              </w:rPr>
              <w:t>зации дополнительного образ</w:t>
            </w:r>
            <w:r w:rsidR="00B00CCC">
              <w:rPr>
                <w:sz w:val="24"/>
                <w:szCs w:val="24"/>
              </w:rPr>
              <w:t>ования детско-юношесткий центр «</w:t>
            </w:r>
            <w:r w:rsidR="00967A37" w:rsidRPr="002F3F0F">
              <w:rPr>
                <w:sz w:val="24"/>
                <w:szCs w:val="24"/>
              </w:rPr>
              <w:t>Ф</w:t>
            </w:r>
            <w:r w:rsidR="00967A37" w:rsidRPr="002F3F0F">
              <w:rPr>
                <w:sz w:val="24"/>
                <w:szCs w:val="24"/>
              </w:rPr>
              <w:t>а</w:t>
            </w:r>
            <w:r w:rsidR="00967A37" w:rsidRPr="002F3F0F">
              <w:rPr>
                <w:sz w:val="24"/>
                <w:szCs w:val="24"/>
              </w:rPr>
              <w:t>кел</w:t>
            </w:r>
            <w:r w:rsidR="00B00CCC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 w:rsidP="00AC1B1E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п. Нагорск</w:t>
            </w:r>
          </w:p>
          <w:p w:rsidR="00967A37" w:rsidRPr="002F3F0F" w:rsidRDefault="00967A37" w:rsidP="00AC1B1E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ул. Советская, д. 183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BE193D" w:rsidP="00AC1B1E">
            <w:pPr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МКОО ДО ДЮЦ «Факел»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 w:rsidP="00AC1B1E">
            <w:r w:rsidRPr="002F3F0F">
              <w:rPr>
                <w:sz w:val="24"/>
                <w:szCs w:val="24"/>
              </w:rPr>
              <w:t>Проект поддержки местных ин</w:t>
            </w:r>
            <w:r w:rsidRPr="002F3F0F">
              <w:rPr>
                <w:sz w:val="24"/>
                <w:szCs w:val="24"/>
              </w:rPr>
              <w:t>и</w:t>
            </w:r>
            <w:r w:rsidRPr="002F3F0F">
              <w:rPr>
                <w:sz w:val="24"/>
                <w:szCs w:val="24"/>
              </w:rPr>
              <w:t>циатив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 w:rsidP="00AC1B1E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1973,094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A46DC4" w:rsidP="002F3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67A37" w:rsidRPr="002F3F0F">
              <w:rPr>
                <w:sz w:val="24"/>
                <w:szCs w:val="24"/>
              </w:rPr>
              <w:t xml:space="preserve"> квартал 2017</w:t>
            </w:r>
          </w:p>
        </w:tc>
      </w:tr>
      <w:tr w:rsidR="00967A37" w:rsidRPr="002F3F0F" w:rsidTr="00967A3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 w:rsidP="00AC1B1E">
            <w:pPr>
              <w:jc w:val="both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Ремонт водопровода по ул. Заготовительная, ул. Боровая, ул. Труда, пгт Нагорск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 w:rsidP="00AC1B1E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 xml:space="preserve">п. Нагорск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BE193D" w:rsidP="00AC1B1E">
            <w:pPr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Администрация Нагорского г</w:t>
            </w:r>
            <w:r w:rsidRPr="002F3F0F">
              <w:rPr>
                <w:sz w:val="24"/>
                <w:szCs w:val="24"/>
              </w:rPr>
              <w:t>о</w:t>
            </w:r>
            <w:r w:rsidRPr="002F3F0F">
              <w:rPr>
                <w:sz w:val="24"/>
                <w:szCs w:val="24"/>
              </w:rPr>
              <w:t>родского посел</w:t>
            </w:r>
            <w:r w:rsidRPr="002F3F0F">
              <w:rPr>
                <w:sz w:val="24"/>
                <w:szCs w:val="24"/>
              </w:rPr>
              <w:t>е</w:t>
            </w:r>
            <w:r w:rsidRPr="002F3F0F">
              <w:rPr>
                <w:sz w:val="24"/>
                <w:szCs w:val="24"/>
              </w:rPr>
              <w:t>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 w:rsidP="00AC1B1E">
            <w:r w:rsidRPr="002F3F0F">
              <w:rPr>
                <w:sz w:val="24"/>
                <w:szCs w:val="24"/>
              </w:rPr>
              <w:t>Проект поддержки местных ин</w:t>
            </w:r>
            <w:r w:rsidRPr="002F3F0F">
              <w:rPr>
                <w:sz w:val="24"/>
                <w:szCs w:val="24"/>
              </w:rPr>
              <w:t>и</w:t>
            </w:r>
            <w:r w:rsidRPr="002F3F0F">
              <w:rPr>
                <w:sz w:val="24"/>
                <w:szCs w:val="24"/>
              </w:rPr>
              <w:t>циатив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 w:rsidP="00AC1B1E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662,303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A46DC4" w:rsidP="002F3F0F">
            <w:pPr>
              <w:jc w:val="both"/>
            </w:pPr>
            <w:r>
              <w:rPr>
                <w:sz w:val="24"/>
                <w:szCs w:val="24"/>
              </w:rPr>
              <w:t>3</w:t>
            </w:r>
            <w:r w:rsidR="00967A37" w:rsidRPr="002F3F0F">
              <w:rPr>
                <w:sz w:val="24"/>
                <w:szCs w:val="24"/>
              </w:rPr>
              <w:t xml:space="preserve"> квартал 2017</w:t>
            </w:r>
          </w:p>
        </w:tc>
      </w:tr>
      <w:tr w:rsidR="00967A37" w:rsidRPr="002F3F0F" w:rsidTr="00967A3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 w:rsidP="00AC1B1E">
            <w:pPr>
              <w:jc w:val="both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Строительство памятника воинам-землякам, поги</w:t>
            </w:r>
            <w:r w:rsidRPr="002F3F0F">
              <w:rPr>
                <w:sz w:val="24"/>
                <w:szCs w:val="24"/>
              </w:rPr>
              <w:t>б</w:t>
            </w:r>
            <w:r w:rsidRPr="002F3F0F">
              <w:rPr>
                <w:sz w:val="24"/>
                <w:szCs w:val="24"/>
              </w:rPr>
              <w:lastRenderedPageBreak/>
              <w:t>шим в годы Великой От</w:t>
            </w:r>
            <w:r w:rsidRPr="002F3F0F">
              <w:rPr>
                <w:sz w:val="24"/>
                <w:szCs w:val="24"/>
              </w:rPr>
              <w:t>е</w:t>
            </w:r>
            <w:r w:rsidRPr="002F3F0F">
              <w:rPr>
                <w:sz w:val="24"/>
                <w:szCs w:val="24"/>
              </w:rPr>
              <w:t>чественной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 w:rsidP="00AC1B1E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lastRenderedPageBreak/>
              <w:t>д. Шевырталово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BE193D" w:rsidP="00BE193D">
            <w:pPr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 xml:space="preserve">Администрация Чеглаковского </w:t>
            </w:r>
            <w:r w:rsidRPr="002F3F0F">
              <w:rPr>
                <w:sz w:val="24"/>
                <w:szCs w:val="24"/>
              </w:rPr>
              <w:lastRenderedPageBreak/>
              <w:t>сельского посел</w:t>
            </w:r>
            <w:r w:rsidRPr="002F3F0F">
              <w:rPr>
                <w:sz w:val="24"/>
                <w:szCs w:val="24"/>
              </w:rPr>
              <w:t>е</w:t>
            </w:r>
            <w:r w:rsidRPr="002F3F0F">
              <w:rPr>
                <w:sz w:val="24"/>
                <w:szCs w:val="24"/>
              </w:rPr>
              <w:t>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 w:rsidP="00AC1B1E">
            <w:r w:rsidRPr="002F3F0F">
              <w:rPr>
                <w:sz w:val="24"/>
                <w:szCs w:val="24"/>
              </w:rPr>
              <w:lastRenderedPageBreak/>
              <w:t>Проект поддержки местных ин</w:t>
            </w:r>
            <w:r w:rsidRPr="002F3F0F">
              <w:rPr>
                <w:sz w:val="24"/>
                <w:szCs w:val="24"/>
              </w:rPr>
              <w:t>и</w:t>
            </w:r>
            <w:r w:rsidRPr="002F3F0F">
              <w:rPr>
                <w:sz w:val="24"/>
                <w:szCs w:val="24"/>
              </w:rPr>
              <w:t>циатив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967A37" w:rsidP="00AC1B1E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263,085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37" w:rsidRPr="002F3F0F" w:rsidRDefault="00A46DC4" w:rsidP="002F3F0F">
            <w:pPr>
              <w:jc w:val="both"/>
            </w:pPr>
            <w:r>
              <w:rPr>
                <w:sz w:val="24"/>
                <w:szCs w:val="24"/>
              </w:rPr>
              <w:t>3</w:t>
            </w:r>
            <w:r w:rsidR="00967A37" w:rsidRPr="002F3F0F">
              <w:rPr>
                <w:sz w:val="24"/>
                <w:szCs w:val="24"/>
              </w:rPr>
              <w:t xml:space="preserve"> квартал 2017</w:t>
            </w:r>
          </w:p>
        </w:tc>
      </w:tr>
      <w:tr w:rsidR="00EE55E6" w:rsidRPr="002F3F0F" w:rsidTr="00967A3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E6" w:rsidRPr="002F3F0F" w:rsidRDefault="002F3F0F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6" w:rsidRPr="002F3F0F" w:rsidRDefault="00EE55E6" w:rsidP="00EE55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Выполнение работ по р</w:t>
            </w:r>
            <w:r w:rsidRPr="002F3F0F">
              <w:rPr>
                <w:sz w:val="24"/>
                <w:szCs w:val="24"/>
              </w:rPr>
              <w:t>е</w:t>
            </w:r>
            <w:r w:rsidRPr="002F3F0F">
              <w:rPr>
                <w:sz w:val="24"/>
                <w:szCs w:val="24"/>
              </w:rPr>
              <w:t>монту деревянного моста через р</w:t>
            </w:r>
            <w:r w:rsidR="002F3F0F" w:rsidRPr="002F3F0F">
              <w:rPr>
                <w:sz w:val="24"/>
                <w:szCs w:val="24"/>
              </w:rPr>
              <w:t>еку</w:t>
            </w:r>
            <w:r w:rsidRPr="002F3F0F">
              <w:rPr>
                <w:sz w:val="24"/>
                <w:szCs w:val="24"/>
              </w:rPr>
              <w:t xml:space="preserve"> Полой на км.44+200 автомобильной дороги общего пользов</w:t>
            </w:r>
            <w:r w:rsidRPr="002F3F0F">
              <w:rPr>
                <w:sz w:val="24"/>
                <w:szCs w:val="24"/>
              </w:rPr>
              <w:t>а</w:t>
            </w:r>
            <w:r w:rsidRPr="002F3F0F">
              <w:rPr>
                <w:sz w:val="24"/>
                <w:szCs w:val="24"/>
              </w:rPr>
              <w:t>ния местного значени</w:t>
            </w:r>
            <w:r w:rsidR="002F3F0F" w:rsidRPr="002F3F0F">
              <w:rPr>
                <w:sz w:val="24"/>
                <w:szCs w:val="24"/>
              </w:rPr>
              <w:t>я</w:t>
            </w:r>
            <w:r w:rsidRPr="002F3F0F">
              <w:rPr>
                <w:sz w:val="24"/>
                <w:szCs w:val="24"/>
              </w:rPr>
              <w:t xml:space="preserve"> Нагорск </w:t>
            </w:r>
            <w:r w:rsidR="00B00CCC">
              <w:rPr>
                <w:sz w:val="24"/>
                <w:szCs w:val="24"/>
              </w:rPr>
              <w:t>–</w:t>
            </w:r>
            <w:r w:rsidRPr="002F3F0F">
              <w:rPr>
                <w:sz w:val="24"/>
                <w:szCs w:val="24"/>
              </w:rPr>
              <w:t xml:space="preserve"> Синегорье.</w:t>
            </w:r>
          </w:p>
          <w:p w:rsidR="00EE55E6" w:rsidRPr="002F3F0F" w:rsidRDefault="00EE55E6" w:rsidP="00EE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E6" w:rsidRPr="002F3F0F" w:rsidRDefault="00EE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E6" w:rsidRPr="002F3F0F" w:rsidRDefault="00EE55E6" w:rsidP="00E10370">
            <w:pPr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КОГП «Вятавт</w:t>
            </w:r>
            <w:r w:rsidRPr="002F3F0F">
              <w:rPr>
                <w:sz w:val="24"/>
                <w:szCs w:val="24"/>
              </w:rPr>
              <w:t>о</w:t>
            </w:r>
            <w:r w:rsidRPr="002F3F0F">
              <w:rPr>
                <w:sz w:val="24"/>
                <w:szCs w:val="24"/>
              </w:rPr>
              <w:t>дор» Слободское ДУ 4 Нагорский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E6" w:rsidRPr="002F3F0F" w:rsidRDefault="00EE55E6" w:rsidP="00B00CCC">
            <w:pPr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За счет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86" w:rsidRPr="002F3F0F" w:rsidRDefault="002F3F0F" w:rsidP="002F3F0F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4547,8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E6" w:rsidRPr="002F3F0F" w:rsidRDefault="00A46DC4" w:rsidP="002F3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55E6" w:rsidRPr="002F3F0F">
              <w:rPr>
                <w:sz w:val="24"/>
                <w:szCs w:val="24"/>
              </w:rPr>
              <w:t xml:space="preserve"> квартал 2017</w:t>
            </w:r>
          </w:p>
        </w:tc>
      </w:tr>
      <w:tr w:rsidR="002F3F0F" w:rsidRPr="002F3F0F" w:rsidTr="00967A3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0F" w:rsidRPr="002F3F0F" w:rsidRDefault="002F3F0F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0F" w:rsidRPr="002F3F0F" w:rsidRDefault="002F3F0F" w:rsidP="00B00CCC">
            <w:pPr>
              <w:jc w:val="both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Ремонт деревянного моста через реку Ефановка на км. 4+700 автомобильной дороги общего пользов</w:t>
            </w:r>
            <w:r w:rsidRPr="002F3F0F">
              <w:rPr>
                <w:sz w:val="24"/>
                <w:szCs w:val="24"/>
              </w:rPr>
              <w:t>а</w:t>
            </w:r>
            <w:r w:rsidRPr="002F3F0F">
              <w:rPr>
                <w:sz w:val="24"/>
                <w:szCs w:val="24"/>
              </w:rPr>
              <w:t>ния местного значения Гудки</w:t>
            </w:r>
            <w:r w:rsidR="00B00CCC">
              <w:rPr>
                <w:sz w:val="24"/>
                <w:szCs w:val="24"/>
              </w:rPr>
              <w:t xml:space="preserve"> – </w:t>
            </w:r>
            <w:r w:rsidRPr="002F3F0F">
              <w:rPr>
                <w:sz w:val="24"/>
                <w:szCs w:val="24"/>
              </w:rPr>
              <w:t>Сосновка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0F" w:rsidRPr="002F3F0F" w:rsidRDefault="002F3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0F" w:rsidRPr="002F3F0F" w:rsidRDefault="002F3F0F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КОГП «Вятавт</w:t>
            </w:r>
            <w:r w:rsidRPr="002F3F0F">
              <w:rPr>
                <w:sz w:val="24"/>
                <w:szCs w:val="24"/>
              </w:rPr>
              <w:t>о</w:t>
            </w:r>
            <w:r w:rsidRPr="002F3F0F">
              <w:rPr>
                <w:sz w:val="24"/>
                <w:szCs w:val="24"/>
              </w:rPr>
              <w:t>дор» Слободское ДУ 4 Нагорский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0F" w:rsidRPr="002F3F0F" w:rsidRDefault="002F3F0F" w:rsidP="00B00CCC">
            <w:pPr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За счет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0F" w:rsidRPr="002F3F0F" w:rsidRDefault="002F3F0F" w:rsidP="00183C9D">
            <w:pPr>
              <w:jc w:val="center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2031,7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0F" w:rsidRPr="002F3F0F" w:rsidRDefault="002F3F0F" w:rsidP="002F3F0F">
            <w:pPr>
              <w:jc w:val="both"/>
              <w:rPr>
                <w:sz w:val="24"/>
                <w:szCs w:val="24"/>
              </w:rPr>
            </w:pPr>
            <w:r w:rsidRPr="002F3F0F">
              <w:rPr>
                <w:sz w:val="24"/>
                <w:szCs w:val="24"/>
              </w:rPr>
              <w:t>3 квартал 2017</w:t>
            </w:r>
          </w:p>
        </w:tc>
      </w:tr>
    </w:tbl>
    <w:p w:rsidR="00967A37" w:rsidRPr="002F3F0F" w:rsidRDefault="00B00CCC" w:rsidP="00B00CCC">
      <w:pPr>
        <w:spacing w:before="720"/>
        <w:jc w:val="center"/>
        <w:sectPr w:rsidR="00967A37" w:rsidRPr="002F3F0F">
          <w:pgSz w:w="16838" w:h="11906" w:orient="landscape"/>
          <w:pgMar w:top="1588" w:right="1134" w:bottom="567" w:left="1134" w:header="567" w:footer="709" w:gutter="0"/>
          <w:cols w:space="720"/>
        </w:sectPr>
      </w:pPr>
      <w:r>
        <w:t>________________</w:t>
      </w:r>
    </w:p>
    <w:p w:rsidR="007B63F5" w:rsidRPr="002F3F0F" w:rsidRDefault="007B63F5" w:rsidP="00B00CCC">
      <w:pPr>
        <w:pStyle w:val="ConsPlusNormal"/>
        <w:widowControl/>
        <w:ind w:firstLine="0"/>
      </w:pPr>
    </w:p>
    <w:sectPr w:rsidR="007B63F5" w:rsidRPr="002F3F0F" w:rsidSect="003A5705">
      <w:pgSz w:w="11906" w:h="16838"/>
      <w:pgMar w:top="1135" w:right="567" w:bottom="1134" w:left="158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A10" w:rsidRDefault="00515A10">
      <w:r>
        <w:separator/>
      </w:r>
    </w:p>
  </w:endnote>
  <w:endnote w:type="continuationSeparator" w:id="1">
    <w:p w:rsidR="00515A10" w:rsidRDefault="0051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A10" w:rsidRDefault="00515A10">
      <w:r>
        <w:separator/>
      </w:r>
    </w:p>
  </w:footnote>
  <w:footnote w:type="continuationSeparator" w:id="1">
    <w:p w:rsidR="00515A10" w:rsidRDefault="00515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6501"/>
      <w:docPartObj>
        <w:docPartGallery w:val="Page Numbers (Top of Page)"/>
        <w:docPartUnique/>
      </w:docPartObj>
    </w:sdtPr>
    <w:sdtContent>
      <w:p w:rsidR="00B00CCC" w:rsidRDefault="00A91A7C">
        <w:pPr>
          <w:pStyle w:val="a5"/>
          <w:jc w:val="center"/>
        </w:pPr>
        <w:fldSimple w:instr=" PAGE   \* MERGEFORMAT ">
          <w:r w:rsidR="002E4591">
            <w:rPr>
              <w:noProof/>
            </w:rPr>
            <w:t>1</w:t>
          </w:r>
        </w:fldSimple>
      </w:p>
    </w:sdtContent>
  </w:sdt>
  <w:p w:rsidR="001E3BAE" w:rsidRPr="001E3BAE" w:rsidRDefault="001E3BAE" w:rsidP="001E3B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CE3"/>
    <w:multiLevelType w:val="hybridMultilevel"/>
    <w:tmpl w:val="484A9620"/>
    <w:lvl w:ilvl="0" w:tplc="924C16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9BD"/>
    <w:rsid w:val="000073A0"/>
    <w:rsid w:val="000148DC"/>
    <w:rsid w:val="00014E55"/>
    <w:rsid w:val="000163D5"/>
    <w:rsid w:val="0002033A"/>
    <w:rsid w:val="00021CAF"/>
    <w:rsid w:val="0002541D"/>
    <w:rsid w:val="000353F2"/>
    <w:rsid w:val="00045B30"/>
    <w:rsid w:val="000471C3"/>
    <w:rsid w:val="00052DFD"/>
    <w:rsid w:val="00055D52"/>
    <w:rsid w:val="0005676F"/>
    <w:rsid w:val="000624A8"/>
    <w:rsid w:val="000709AE"/>
    <w:rsid w:val="0009170E"/>
    <w:rsid w:val="00092443"/>
    <w:rsid w:val="00093A27"/>
    <w:rsid w:val="000A438D"/>
    <w:rsid w:val="000B3CE3"/>
    <w:rsid w:val="000B4CDF"/>
    <w:rsid w:val="000C19B5"/>
    <w:rsid w:val="000C6841"/>
    <w:rsid w:val="000C7D71"/>
    <w:rsid w:val="000D4B2C"/>
    <w:rsid w:val="000E0D28"/>
    <w:rsid w:val="000F040B"/>
    <w:rsid w:val="001120D1"/>
    <w:rsid w:val="00113404"/>
    <w:rsid w:val="00116662"/>
    <w:rsid w:val="00120911"/>
    <w:rsid w:val="00122C61"/>
    <w:rsid w:val="0012562F"/>
    <w:rsid w:val="00130488"/>
    <w:rsid w:val="001315D7"/>
    <w:rsid w:val="00140624"/>
    <w:rsid w:val="001476CE"/>
    <w:rsid w:val="0015294F"/>
    <w:rsid w:val="00161B11"/>
    <w:rsid w:val="0017617E"/>
    <w:rsid w:val="00182C11"/>
    <w:rsid w:val="001A14A6"/>
    <w:rsid w:val="001A24EC"/>
    <w:rsid w:val="001A6712"/>
    <w:rsid w:val="001B0ED4"/>
    <w:rsid w:val="001B37B6"/>
    <w:rsid w:val="001B5800"/>
    <w:rsid w:val="001E2FA6"/>
    <w:rsid w:val="001E36AC"/>
    <w:rsid w:val="001E3BAE"/>
    <w:rsid w:val="001E4D2B"/>
    <w:rsid w:val="00211991"/>
    <w:rsid w:val="002133DB"/>
    <w:rsid w:val="00213CA9"/>
    <w:rsid w:val="00213CCE"/>
    <w:rsid w:val="002240D3"/>
    <w:rsid w:val="00240700"/>
    <w:rsid w:val="0024486C"/>
    <w:rsid w:val="002475B2"/>
    <w:rsid w:val="00252423"/>
    <w:rsid w:val="00266E5C"/>
    <w:rsid w:val="002730A7"/>
    <w:rsid w:val="0027721A"/>
    <w:rsid w:val="0028000B"/>
    <w:rsid w:val="0028550E"/>
    <w:rsid w:val="0029767E"/>
    <w:rsid w:val="00297A4A"/>
    <w:rsid w:val="002A17BC"/>
    <w:rsid w:val="002A2222"/>
    <w:rsid w:val="002A6BBC"/>
    <w:rsid w:val="002B3C14"/>
    <w:rsid w:val="002B5527"/>
    <w:rsid w:val="002C62F1"/>
    <w:rsid w:val="002D2B2C"/>
    <w:rsid w:val="002D5511"/>
    <w:rsid w:val="002D6596"/>
    <w:rsid w:val="002E4591"/>
    <w:rsid w:val="002F269E"/>
    <w:rsid w:val="002F26A9"/>
    <w:rsid w:val="002F3F0F"/>
    <w:rsid w:val="00300D23"/>
    <w:rsid w:val="003028B3"/>
    <w:rsid w:val="003128DE"/>
    <w:rsid w:val="003132CB"/>
    <w:rsid w:val="0031778B"/>
    <w:rsid w:val="00317970"/>
    <w:rsid w:val="003243A0"/>
    <w:rsid w:val="00327709"/>
    <w:rsid w:val="003340EC"/>
    <w:rsid w:val="00334AD9"/>
    <w:rsid w:val="00336549"/>
    <w:rsid w:val="00337880"/>
    <w:rsid w:val="003432C8"/>
    <w:rsid w:val="0034486D"/>
    <w:rsid w:val="00344D31"/>
    <w:rsid w:val="00350E07"/>
    <w:rsid w:val="00351927"/>
    <w:rsid w:val="00351A85"/>
    <w:rsid w:val="003520C3"/>
    <w:rsid w:val="0035467F"/>
    <w:rsid w:val="003577CE"/>
    <w:rsid w:val="00357992"/>
    <w:rsid w:val="00364DD5"/>
    <w:rsid w:val="003671C2"/>
    <w:rsid w:val="00370241"/>
    <w:rsid w:val="00370DE9"/>
    <w:rsid w:val="003755E8"/>
    <w:rsid w:val="00375C50"/>
    <w:rsid w:val="00376A2F"/>
    <w:rsid w:val="00376AFB"/>
    <w:rsid w:val="00381B59"/>
    <w:rsid w:val="003822D4"/>
    <w:rsid w:val="00385F15"/>
    <w:rsid w:val="00390E53"/>
    <w:rsid w:val="003A339C"/>
    <w:rsid w:val="003A3FA0"/>
    <w:rsid w:val="003A5705"/>
    <w:rsid w:val="003A6506"/>
    <w:rsid w:val="003B41F9"/>
    <w:rsid w:val="003B77AE"/>
    <w:rsid w:val="003C05A6"/>
    <w:rsid w:val="003D1200"/>
    <w:rsid w:val="003E5E21"/>
    <w:rsid w:val="003F19EA"/>
    <w:rsid w:val="003F749B"/>
    <w:rsid w:val="00403651"/>
    <w:rsid w:val="0042238F"/>
    <w:rsid w:val="00423221"/>
    <w:rsid w:val="00424A16"/>
    <w:rsid w:val="00424D62"/>
    <w:rsid w:val="00425E4B"/>
    <w:rsid w:val="00442D7F"/>
    <w:rsid w:val="00450C0D"/>
    <w:rsid w:val="00450C22"/>
    <w:rsid w:val="0045219B"/>
    <w:rsid w:val="00461F6F"/>
    <w:rsid w:val="0046354A"/>
    <w:rsid w:val="00465D4B"/>
    <w:rsid w:val="004704B1"/>
    <w:rsid w:val="0049631A"/>
    <w:rsid w:val="004975BB"/>
    <w:rsid w:val="004A226E"/>
    <w:rsid w:val="004B1E1F"/>
    <w:rsid w:val="004C0EA9"/>
    <w:rsid w:val="004C0EBC"/>
    <w:rsid w:val="004C2C8A"/>
    <w:rsid w:val="004D055C"/>
    <w:rsid w:val="004D778B"/>
    <w:rsid w:val="004E2352"/>
    <w:rsid w:val="004E47C2"/>
    <w:rsid w:val="004F0556"/>
    <w:rsid w:val="004F0E66"/>
    <w:rsid w:val="004F5E6E"/>
    <w:rsid w:val="004F7771"/>
    <w:rsid w:val="00506C12"/>
    <w:rsid w:val="00511B0E"/>
    <w:rsid w:val="00515A10"/>
    <w:rsid w:val="00526B3B"/>
    <w:rsid w:val="00532BC6"/>
    <w:rsid w:val="00533182"/>
    <w:rsid w:val="00540E96"/>
    <w:rsid w:val="0054310B"/>
    <w:rsid w:val="00551CFE"/>
    <w:rsid w:val="00554F1F"/>
    <w:rsid w:val="00554F43"/>
    <w:rsid w:val="00564A34"/>
    <w:rsid w:val="00571B74"/>
    <w:rsid w:val="00583823"/>
    <w:rsid w:val="005A2044"/>
    <w:rsid w:val="005A3C8A"/>
    <w:rsid w:val="005A4E50"/>
    <w:rsid w:val="005B0C39"/>
    <w:rsid w:val="005B27C4"/>
    <w:rsid w:val="005B3056"/>
    <w:rsid w:val="005B75D2"/>
    <w:rsid w:val="005C0399"/>
    <w:rsid w:val="005C2F9D"/>
    <w:rsid w:val="005C2FB7"/>
    <w:rsid w:val="005C4194"/>
    <w:rsid w:val="005C5A6F"/>
    <w:rsid w:val="005D03F9"/>
    <w:rsid w:val="005D537E"/>
    <w:rsid w:val="005E4F55"/>
    <w:rsid w:val="005F3D18"/>
    <w:rsid w:val="006014AF"/>
    <w:rsid w:val="00606FCA"/>
    <w:rsid w:val="0060771E"/>
    <w:rsid w:val="00614E11"/>
    <w:rsid w:val="00623487"/>
    <w:rsid w:val="006421E3"/>
    <w:rsid w:val="00660763"/>
    <w:rsid w:val="0068783B"/>
    <w:rsid w:val="00687F1A"/>
    <w:rsid w:val="006A29D4"/>
    <w:rsid w:val="006A59BD"/>
    <w:rsid w:val="006A7F56"/>
    <w:rsid w:val="006B43B0"/>
    <w:rsid w:val="006B65BA"/>
    <w:rsid w:val="006C7FF5"/>
    <w:rsid w:val="006E0237"/>
    <w:rsid w:val="006F09BB"/>
    <w:rsid w:val="006F0D38"/>
    <w:rsid w:val="006F16E4"/>
    <w:rsid w:val="007027F3"/>
    <w:rsid w:val="00702956"/>
    <w:rsid w:val="007077CA"/>
    <w:rsid w:val="00712F70"/>
    <w:rsid w:val="007139BD"/>
    <w:rsid w:val="00716AAD"/>
    <w:rsid w:val="00720511"/>
    <w:rsid w:val="00722B26"/>
    <w:rsid w:val="0073138B"/>
    <w:rsid w:val="00753194"/>
    <w:rsid w:val="0077086C"/>
    <w:rsid w:val="007735CC"/>
    <w:rsid w:val="0077791F"/>
    <w:rsid w:val="00781DBD"/>
    <w:rsid w:val="00782E12"/>
    <w:rsid w:val="00790C48"/>
    <w:rsid w:val="00792C22"/>
    <w:rsid w:val="007B3EF3"/>
    <w:rsid w:val="007B4EED"/>
    <w:rsid w:val="007B63F5"/>
    <w:rsid w:val="007D0DFC"/>
    <w:rsid w:val="007D2467"/>
    <w:rsid w:val="007D7522"/>
    <w:rsid w:val="007E3417"/>
    <w:rsid w:val="007F1572"/>
    <w:rsid w:val="007F35C2"/>
    <w:rsid w:val="007F62CD"/>
    <w:rsid w:val="00805A82"/>
    <w:rsid w:val="0080667A"/>
    <w:rsid w:val="008115CB"/>
    <w:rsid w:val="00815E69"/>
    <w:rsid w:val="00817E8A"/>
    <w:rsid w:val="0083237D"/>
    <w:rsid w:val="0084115C"/>
    <w:rsid w:val="008420CF"/>
    <w:rsid w:val="00845EB6"/>
    <w:rsid w:val="008463DE"/>
    <w:rsid w:val="00846819"/>
    <w:rsid w:val="00850971"/>
    <w:rsid w:val="00873D93"/>
    <w:rsid w:val="00875DE6"/>
    <w:rsid w:val="00877432"/>
    <w:rsid w:val="00882FA2"/>
    <w:rsid w:val="0088368E"/>
    <w:rsid w:val="0088390E"/>
    <w:rsid w:val="00885935"/>
    <w:rsid w:val="00897E1D"/>
    <w:rsid w:val="008A20D3"/>
    <w:rsid w:val="008B2C6F"/>
    <w:rsid w:val="008D1133"/>
    <w:rsid w:val="008E68C7"/>
    <w:rsid w:val="008F000B"/>
    <w:rsid w:val="008F1A0C"/>
    <w:rsid w:val="008F25E7"/>
    <w:rsid w:val="008F385F"/>
    <w:rsid w:val="00900B02"/>
    <w:rsid w:val="00906095"/>
    <w:rsid w:val="009064CB"/>
    <w:rsid w:val="00906950"/>
    <w:rsid w:val="00906E62"/>
    <w:rsid w:val="00906EFB"/>
    <w:rsid w:val="00910A9A"/>
    <w:rsid w:val="00911DD4"/>
    <w:rsid w:val="00912A78"/>
    <w:rsid w:val="00914C5C"/>
    <w:rsid w:val="00926562"/>
    <w:rsid w:val="00934756"/>
    <w:rsid w:val="00935084"/>
    <w:rsid w:val="00941A2C"/>
    <w:rsid w:val="0095093E"/>
    <w:rsid w:val="00967A37"/>
    <w:rsid w:val="00967F96"/>
    <w:rsid w:val="009768B9"/>
    <w:rsid w:val="00977117"/>
    <w:rsid w:val="00977295"/>
    <w:rsid w:val="0098094C"/>
    <w:rsid w:val="009836F5"/>
    <w:rsid w:val="00986416"/>
    <w:rsid w:val="00986B46"/>
    <w:rsid w:val="009957F1"/>
    <w:rsid w:val="009960CE"/>
    <w:rsid w:val="009A2ABD"/>
    <w:rsid w:val="009A611D"/>
    <w:rsid w:val="009B24F9"/>
    <w:rsid w:val="009B4084"/>
    <w:rsid w:val="009B51F4"/>
    <w:rsid w:val="009B6DC9"/>
    <w:rsid w:val="009B7714"/>
    <w:rsid w:val="009B7A7A"/>
    <w:rsid w:val="009B7C13"/>
    <w:rsid w:val="009C1D7C"/>
    <w:rsid w:val="009C2732"/>
    <w:rsid w:val="009C4569"/>
    <w:rsid w:val="009C7958"/>
    <w:rsid w:val="009D4791"/>
    <w:rsid w:val="009E2028"/>
    <w:rsid w:val="009F0AC0"/>
    <w:rsid w:val="00A007FA"/>
    <w:rsid w:val="00A03D57"/>
    <w:rsid w:val="00A13D41"/>
    <w:rsid w:val="00A14FD0"/>
    <w:rsid w:val="00A16C71"/>
    <w:rsid w:val="00A176BD"/>
    <w:rsid w:val="00A25332"/>
    <w:rsid w:val="00A26B3F"/>
    <w:rsid w:val="00A27F00"/>
    <w:rsid w:val="00A343D3"/>
    <w:rsid w:val="00A37B2D"/>
    <w:rsid w:val="00A4107B"/>
    <w:rsid w:val="00A416E7"/>
    <w:rsid w:val="00A41A14"/>
    <w:rsid w:val="00A42394"/>
    <w:rsid w:val="00A46DC4"/>
    <w:rsid w:val="00A5080A"/>
    <w:rsid w:val="00A50FFC"/>
    <w:rsid w:val="00A53C84"/>
    <w:rsid w:val="00A6413D"/>
    <w:rsid w:val="00A71236"/>
    <w:rsid w:val="00A75789"/>
    <w:rsid w:val="00A839F5"/>
    <w:rsid w:val="00A91A7C"/>
    <w:rsid w:val="00A92B32"/>
    <w:rsid w:val="00A9454F"/>
    <w:rsid w:val="00AA25A5"/>
    <w:rsid w:val="00AA78B2"/>
    <w:rsid w:val="00AB29E7"/>
    <w:rsid w:val="00AB2B8A"/>
    <w:rsid w:val="00AB5FE7"/>
    <w:rsid w:val="00AB72D2"/>
    <w:rsid w:val="00AC0E6E"/>
    <w:rsid w:val="00AC1854"/>
    <w:rsid w:val="00AC740B"/>
    <w:rsid w:val="00AD3DCD"/>
    <w:rsid w:val="00AD7223"/>
    <w:rsid w:val="00AD7BC5"/>
    <w:rsid w:val="00AE3D0B"/>
    <w:rsid w:val="00AF0817"/>
    <w:rsid w:val="00AF4845"/>
    <w:rsid w:val="00AF556C"/>
    <w:rsid w:val="00AF6D31"/>
    <w:rsid w:val="00B00CCC"/>
    <w:rsid w:val="00B05106"/>
    <w:rsid w:val="00B0601A"/>
    <w:rsid w:val="00B07A23"/>
    <w:rsid w:val="00B240E0"/>
    <w:rsid w:val="00B36597"/>
    <w:rsid w:val="00B509C4"/>
    <w:rsid w:val="00B50D95"/>
    <w:rsid w:val="00B556CF"/>
    <w:rsid w:val="00B558AB"/>
    <w:rsid w:val="00B60A2C"/>
    <w:rsid w:val="00B7182D"/>
    <w:rsid w:val="00B76759"/>
    <w:rsid w:val="00B85695"/>
    <w:rsid w:val="00B91ED3"/>
    <w:rsid w:val="00B934BB"/>
    <w:rsid w:val="00B94769"/>
    <w:rsid w:val="00BA4383"/>
    <w:rsid w:val="00BA446E"/>
    <w:rsid w:val="00BC66B2"/>
    <w:rsid w:val="00BD4B29"/>
    <w:rsid w:val="00BE042A"/>
    <w:rsid w:val="00BE193D"/>
    <w:rsid w:val="00BF748A"/>
    <w:rsid w:val="00C15C0D"/>
    <w:rsid w:val="00C23A05"/>
    <w:rsid w:val="00C273D1"/>
    <w:rsid w:val="00C3259B"/>
    <w:rsid w:val="00C35BD4"/>
    <w:rsid w:val="00C37B0F"/>
    <w:rsid w:val="00C41EA1"/>
    <w:rsid w:val="00C43549"/>
    <w:rsid w:val="00C4687A"/>
    <w:rsid w:val="00C52787"/>
    <w:rsid w:val="00C55463"/>
    <w:rsid w:val="00C57744"/>
    <w:rsid w:val="00C6015A"/>
    <w:rsid w:val="00C62ECC"/>
    <w:rsid w:val="00C638FB"/>
    <w:rsid w:val="00C65942"/>
    <w:rsid w:val="00C7473A"/>
    <w:rsid w:val="00C77368"/>
    <w:rsid w:val="00C7762E"/>
    <w:rsid w:val="00C83161"/>
    <w:rsid w:val="00C86E20"/>
    <w:rsid w:val="00C8785F"/>
    <w:rsid w:val="00C911C8"/>
    <w:rsid w:val="00C930BF"/>
    <w:rsid w:val="00C9324F"/>
    <w:rsid w:val="00C94EDB"/>
    <w:rsid w:val="00CA0347"/>
    <w:rsid w:val="00CA43F5"/>
    <w:rsid w:val="00CA6800"/>
    <w:rsid w:val="00CA6EDC"/>
    <w:rsid w:val="00CB0335"/>
    <w:rsid w:val="00CB2EE9"/>
    <w:rsid w:val="00CB3814"/>
    <w:rsid w:val="00CB7E22"/>
    <w:rsid w:val="00CC3B55"/>
    <w:rsid w:val="00CC5231"/>
    <w:rsid w:val="00CD1C0D"/>
    <w:rsid w:val="00CD4DA1"/>
    <w:rsid w:val="00CD6803"/>
    <w:rsid w:val="00CE7229"/>
    <w:rsid w:val="00CE7B85"/>
    <w:rsid w:val="00CF026B"/>
    <w:rsid w:val="00D13B32"/>
    <w:rsid w:val="00D16AE0"/>
    <w:rsid w:val="00D25BEE"/>
    <w:rsid w:val="00D35202"/>
    <w:rsid w:val="00D42D86"/>
    <w:rsid w:val="00D45EB8"/>
    <w:rsid w:val="00D460C8"/>
    <w:rsid w:val="00D4614A"/>
    <w:rsid w:val="00D563C5"/>
    <w:rsid w:val="00D617B2"/>
    <w:rsid w:val="00D6234B"/>
    <w:rsid w:val="00D623E1"/>
    <w:rsid w:val="00D672E9"/>
    <w:rsid w:val="00D67308"/>
    <w:rsid w:val="00D713DC"/>
    <w:rsid w:val="00D71B9B"/>
    <w:rsid w:val="00D73365"/>
    <w:rsid w:val="00D73FF6"/>
    <w:rsid w:val="00D7541B"/>
    <w:rsid w:val="00D85D26"/>
    <w:rsid w:val="00D937A7"/>
    <w:rsid w:val="00DA2EED"/>
    <w:rsid w:val="00DA588D"/>
    <w:rsid w:val="00DA7724"/>
    <w:rsid w:val="00DB0216"/>
    <w:rsid w:val="00DC3BAD"/>
    <w:rsid w:val="00DC4D00"/>
    <w:rsid w:val="00DD1205"/>
    <w:rsid w:val="00DD2EFE"/>
    <w:rsid w:val="00DD40FD"/>
    <w:rsid w:val="00DD548C"/>
    <w:rsid w:val="00DD58B0"/>
    <w:rsid w:val="00DE0F63"/>
    <w:rsid w:val="00DE119E"/>
    <w:rsid w:val="00DF1960"/>
    <w:rsid w:val="00DF3F03"/>
    <w:rsid w:val="00DF6D1A"/>
    <w:rsid w:val="00E06873"/>
    <w:rsid w:val="00E158F6"/>
    <w:rsid w:val="00E176B9"/>
    <w:rsid w:val="00E27015"/>
    <w:rsid w:val="00E361D2"/>
    <w:rsid w:val="00E44FE3"/>
    <w:rsid w:val="00E52EAC"/>
    <w:rsid w:val="00E64FA5"/>
    <w:rsid w:val="00E75341"/>
    <w:rsid w:val="00E83F46"/>
    <w:rsid w:val="00E843B5"/>
    <w:rsid w:val="00EA1459"/>
    <w:rsid w:val="00EA2A15"/>
    <w:rsid w:val="00EA5945"/>
    <w:rsid w:val="00EA7FD3"/>
    <w:rsid w:val="00EC2467"/>
    <w:rsid w:val="00EE22EB"/>
    <w:rsid w:val="00EE55E6"/>
    <w:rsid w:val="00EE6462"/>
    <w:rsid w:val="00EE766C"/>
    <w:rsid w:val="00EF13E4"/>
    <w:rsid w:val="00F0008D"/>
    <w:rsid w:val="00F16692"/>
    <w:rsid w:val="00F223D7"/>
    <w:rsid w:val="00F25B2A"/>
    <w:rsid w:val="00F425F5"/>
    <w:rsid w:val="00F45857"/>
    <w:rsid w:val="00F45F4E"/>
    <w:rsid w:val="00F478CF"/>
    <w:rsid w:val="00F51C0A"/>
    <w:rsid w:val="00F5210E"/>
    <w:rsid w:val="00F56021"/>
    <w:rsid w:val="00F62217"/>
    <w:rsid w:val="00F65C09"/>
    <w:rsid w:val="00F80076"/>
    <w:rsid w:val="00F81573"/>
    <w:rsid w:val="00F82484"/>
    <w:rsid w:val="00F86880"/>
    <w:rsid w:val="00F90A08"/>
    <w:rsid w:val="00F91CA9"/>
    <w:rsid w:val="00FA28B6"/>
    <w:rsid w:val="00FC3750"/>
    <w:rsid w:val="00FC5F7B"/>
    <w:rsid w:val="00FD344F"/>
    <w:rsid w:val="00FD4B0F"/>
    <w:rsid w:val="00FD5F58"/>
    <w:rsid w:val="00FD66F1"/>
    <w:rsid w:val="00FE4F0C"/>
    <w:rsid w:val="00FE52F2"/>
    <w:rsid w:val="00FE549A"/>
    <w:rsid w:val="00FF19E4"/>
    <w:rsid w:val="00FF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15C"/>
  </w:style>
  <w:style w:type="paragraph" w:styleId="1">
    <w:name w:val="heading 1"/>
    <w:basedOn w:val="a"/>
    <w:next w:val="a"/>
    <w:qFormat/>
    <w:rsid w:val="00782E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84115C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139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13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84115C"/>
    <w:pPr>
      <w:ind w:firstLine="1134"/>
      <w:jc w:val="both"/>
    </w:pPr>
    <w:rPr>
      <w:rFonts w:ascii="Arial" w:hAnsi="Arial"/>
      <w:sz w:val="24"/>
      <w:lang w:val="en-US"/>
    </w:rPr>
  </w:style>
  <w:style w:type="paragraph" w:customStyle="1" w:styleId="ConsNormal">
    <w:name w:val="ConsNormal"/>
    <w:rsid w:val="000D4B2C"/>
    <w:pPr>
      <w:widowControl w:val="0"/>
      <w:autoSpaceDE w:val="0"/>
      <w:autoSpaceDN w:val="0"/>
      <w:ind w:firstLine="720"/>
    </w:pPr>
    <w:rPr>
      <w:rFonts w:ascii="Arial" w:hAnsi="Arial" w:cs="Arial"/>
      <w:sz w:val="32"/>
      <w:szCs w:val="32"/>
    </w:rPr>
  </w:style>
  <w:style w:type="paragraph" w:styleId="a3">
    <w:name w:val="Document Map"/>
    <w:basedOn w:val="a"/>
    <w:semiHidden/>
    <w:rsid w:val="00182C11"/>
    <w:pPr>
      <w:shd w:val="clear" w:color="auto" w:fill="000080"/>
    </w:pPr>
    <w:rPr>
      <w:rFonts w:ascii="Tahoma" w:hAnsi="Tahoma" w:cs="Tahoma"/>
    </w:rPr>
  </w:style>
  <w:style w:type="paragraph" w:customStyle="1" w:styleId="ConsTitle">
    <w:name w:val="ConsTitle"/>
    <w:rsid w:val="00D6234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Nonformat">
    <w:name w:val="ConsNonformat"/>
    <w:rsid w:val="00D6234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32"/>
      <w:szCs w:val="32"/>
    </w:rPr>
  </w:style>
  <w:style w:type="paragraph" w:customStyle="1" w:styleId="a4">
    <w:name w:val="Знак Знак Знак Знак Знак Знак Знак Знак Знак Знак"/>
    <w:basedOn w:val="a"/>
    <w:rsid w:val="00782E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ВК1"/>
    <w:basedOn w:val="a5"/>
    <w:rsid w:val="00782E1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styleId="a5">
    <w:name w:val="header"/>
    <w:basedOn w:val="a"/>
    <w:link w:val="a6"/>
    <w:uiPriority w:val="99"/>
    <w:rsid w:val="00782E12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213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B29E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semiHidden/>
    <w:rsid w:val="00A03D57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FC5F7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 без отступа"/>
    <w:basedOn w:val="a"/>
    <w:rsid w:val="00897E1D"/>
    <w:pPr>
      <w:spacing w:after="60" w:line="360" w:lineRule="exact"/>
      <w:jc w:val="both"/>
    </w:pPr>
    <w:rPr>
      <w:sz w:val="28"/>
      <w:szCs w:val="28"/>
    </w:rPr>
  </w:style>
  <w:style w:type="paragraph" w:styleId="ab">
    <w:name w:val="footer"/>
    <w:basedOn w:val="a"/>
    <w:link w:val="ac"/>
    <w:rsid w:val="001E3B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E3BAE"/>
  </w:style>
  <w:style w:type="character" w:customStyle="1" w:styleId="a6">
    <w:name w:val="Верхний колонтитул Знак"/>
    <w:basedOn w:val="a0"/>
    <w:link w:val="a5"/>
    <w:uiPriority w:val="99"/>
    <w:rsid w:val="001E3BAE"/>
  </w:style>
  <w:style w:type="paragraph" w:customStyle="1" w:styleId="12">
    <w:name w:val="Стиль1"/>
    <w:basedOn w:val="a"/>
    <w:link w:val="13"/>
    <w:uiPriority w:val="99"/>
    <w:rsid w:val="00D13B32"/>
    <w:pPr>
      <w:jc w:val="both"/>
    </w:pPr>
    <w:rPr>
      <w:rFonts w:eastAsia="Calibri"/>
    </w:rPr>
  </w:style>
  <w:style w:type="character" w:customStyle="1" w:styleId="13">
    <w:name w:val="Стиль1 Знак"/>
    <w:link w:val="12"/>
    <w:uiPriority w:val="99"/>
    <w:locked/>
    <w:rsid w:val="00D13B32"/>
    <w:rPr>
      <w:rFonts w:eastAsia="Calibri"/>
    </w:rPr>
  </w:style>
  <w:style w:type="character" w:customStyle="1" w:styleId="FontStyle13">
    <w:name w:val="Font Style13"/>
    <w:basedOn w:val="a0"/>
    <w:uiPriority w:val="99"/>
    <w:rsid w:val="0002541D"/>
    <w:rPr>
      <w:rFonts w:ascii="Times New Roman" w:hAnsi="Times New Roman" w:cs="Times New Roman"/>
      <w:sz w:val="22"/>
      <w:szCs w:val="22"/>
    </w:rPr>
  </w:style>
  <w:style w:type="paragraph" w:customStyle="1" w:styleId="consplusnormal0">
    <w:name w:val="consplusnormal"/>
    <w:basedOn w:val="a"/>
    <w:rsid w:val="003A5705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3A570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3A570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994E-FDBA-4640-979E-274CA0AA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azr</Company>
  <LinksUpToDate>false</LinksUpToDate>
  <CharactersWithSpaces>3438</CharactersWithSpaces>
  <SharedDoc>false</SharedDoc>
  <HLinks>
    <vt:vector size="78" baseType="variant">
      <vt:variant>
        <vt:i4>1704027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consultantplus://offline/ref=91B8706A4DC3BC1C9390E3FD61726CDE8EC6E4B051AC0655CA11AB7ED8C46131E63A72E728B0CA299F295FBCjAH</vt:lpwstr>
      </vt:variant>
      <vt:variant>
        <vt:lpwstr/>
      </vt:variant>
      <vt:variant>
        <vt:i4>3735664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6094929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consultantplus://offline/ref=86A8660F373E19F4D5ED495A37B63D4E935D90B90A0AC9977FA46DBB05BFE712351A75E9802D94047560514FP4M</vt:lpwstr>
      </vt:variant>
      <vt:variant>
        <vt:lpwstr/>
      </vt:variant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consultantplus://offline/ref=86A8660F373E19F4D5ED575721DA6147925ECDB10000C2C224FB36E652B6ED4572552CA9C342P8M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a51</dc:creator>
  <cp:lastModifiedBy>Mashin</cp:lastModifiedBy>
  <cp:revision>19</cp:revision>
  <cp:lastPrinted>2017-06-06T12:40:00Z</cp:lastPrinted>
  <dcterms:created xsi:type="dcterms:W3CDTF">2017-03-17T08:30:00Z</dcterms:created>
  <dcterms:modified xsi:type="dcterms:W3CDTF">2017-06-06T12:41:00Z</dcterms:modified>
</cp:coreProperties>
</file>