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3B1A" w14:textId="77777777" w:rsidR="008E5BAB" w:rsidRDefault="008E5BAB">
      <w:pPr>
        <w:pStyle w:val="ConsPlusTitle"/>
        <w:jc w:val="center"/>
        <w:outlineLvl w:val="0"/>
      </w:pPr>
      <w:r>
        <w:t>НАГОРСКАЯ РАЙОННАЯ ДУМА КИРОВСКОЙ ОБЛАСТИ</w:t>
      </w:r>
    </w:p>
    <w:p w14:paraId="6DE74D74" w14:textId="77777777" w:rsidR="008E5BAB" w:rsidRDefault="008E5BAB">
      <w:pPr>
        <w:pStyle w:val="ConsPlusTitle"/>
        <w:jc w:val="center"/>
      </w:pPr>
    </w:p>
    <w:p w14:paraId="5D934277" w14:textId="77777777" w:rsidR="008E5BAB" w:rsidRDefault="008E5BAB">
      <w:pPr>
        <w:pStyle w:val="ConsPlusTitle"/>
        <w:jc w:val="center"/>
      </w:pPr>
      <w:r>
        <w:t>РЕШЕНИЕ</w:t>
      </w:r>
    </w:p>
    <w:p w14:paraId="7569BBA6" w14:textId="77777777" w:rsidR="008E5BAB" w:rsidRDefault="008E5BAB">
      <w:pPr>
        <w:pStyle w:val="ConsPlusTitle"/>
        <w:jc w:val="center"/>
      </w:pPr>
      <w:r>
        <w:t>от 17 марта 2017 г. N 6/9</w:t>
      </w:r>
    </w:p>
    <w:p w14:paraId="7450C923" w14:textId="77777777" w:rsidR="008E5BAB" w:rsidRDefault="008E5BAB">
      <w:pPr>
        <w:pStyle w:val="ConsPlusTitle"/>
        <w:jc w:val="center"/>
      </w:pPr>
    </w:p>
    <w:p w14:paraId="5A412B0A" w14:textId="77777777" w:rsidR="008E5BAB" w:rsidRDefault="008E5BAB">
      <w:pPr>
        <w:pStyle w:val="ConsPlusTitle"/>
        <w:jc w:val="center"/>
      </w:pPr>
      <w:r>
        <w:t>О ПОРЯДКЕ УПРАВЛЕНИЯ И РАСПОРЯЖЕНИЯ ИМУЩЕСТВОМ</w:t>
      </w:r>
    </w:p>
    <w:p w14:paraId="111D0B0F" w14:textId="77777777" w:rsidR="008E5BAB" w:rsidRDefault="008E5BAB">
      <w:pPr>
        <w:pStyle w:val="ConsPlusTitle"/>
        <w:jc w:val="center"/>
      </w:pPr>
      <w:r>
        <w:t>МУНИЦИПАЛЬНОГО ОБРАЗОВАНИЯ НАГОРСКИЙ МУНИЦИПАЛЬНЫЙ РАЙОН</w:t>
      </w:r>
    </w:p>
    <w:p w14:paraId="223DEB8F" w14:textId="77777777" w:rsidR="008E5BAB" w:rsidRDefault="008E5BAB">
      <w:pPr>
        <w:pStyle w:val="ConsPlusTitle"/>
        <w:jc w:val="center"/>
      </w:pPr>
      <w:r>
        <w:t>КИРОВСКОЙ ОБЛАСТИ</w:t>
      </w:r>
    </w:p>
    <w:p w14:paraId="3C828DC3" w14:textId="77777777" w:rsidR="008E5BAB" w:rsidRDefault="008E5B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5BAB" w14:paraId="794D6D0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503F" w14:textId="77777777" w:rsidR="008E5BAB" w:rsidRDefault="008E5B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7BFE" w14:textId="77777777" w:rsidR="008E5BAB" w:rsidRDefault="008E5B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F5A9E6" w14:textId="77777777" w:rsidR="008E5BAB" w:rsidRDefault="008E5B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083A23E" w14:textId="77777777" w:rsidR="008E5BAB" w:rsidRDefault="008E5BA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Нагорской районной Думы Кировской области</w:t>
            </w:r>
          </w:p>
          <w:p w14:paraId="74F3D526" w14:textId="77777777" w:rsidR="008E5BAB" w:rsidRDefault="008E5B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25.08.2017 </w:t>
            </w:r>
            <w:hyperlink r:id="rId4">
              <w:r>
                <w:rPr>
                  <w:color w:val="0000FF"/>
                </w:rPr>
                <w:t>N 12/5</w:t>
              </w:r>
            </w:hyperlink>
            <w:r>
              <w:rPr>
                <w:color w:val="392C69"/>
              </w:rPr>
              <w:t xml:space="preserve">, от 27.09.2019 </w:t>
            </w:r>
            <w:hyperlink r:id="rId5">
              <w:r>
                <w:rPr>
                  <w:color w:val="0000FF"/>
                </w:rPr>
                <w:t>N 34.4</w:t>
              </w:r>
            </w:hyperlink>
            <w:r>
              <w:rPr>
                <w:color w:val="392C69"/>
              </w:rPr>
              <w:t xml:space="preserve">, от 14.12.2022 </w:t>
            </w:r>
            <w:hyperlink r:id="rId6">
              <w:r>
                <w:rPr>
                  <w:color w:val="0000FF"/>
                </w:rPr>
                <w:t>N 17.3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50E96" w14:textId="77777777" w:rsidR="008E5BAB" w:rsidRDefault="008E5BAB">
            <w:pPr>
              <w:pStyle w:val="ConsPlusNormal"/>
            </w:pPr>
          </w:p>
        </w:tc>
      </w:tr>
    </w:tbl>
    <w:p w14:paraId="2A5C8BE6" w14:textId="77777777" w:rsidR="008E5BAB" w:rsidRDefault="008E5BAB">
      <w:pPr>
        <w:pStyle w:val="ConsPlusNormal"/>
        <w:jc w:val="both"/>
      </w:pPr>
    </w:p>
    <w:p w14:paraId="3B6FAED4" w14:textId="77777777" w:rsidR="008E5BAB" w:rsidRDefault="008E5BAB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06.10.2003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21.12.2001 </w:t>
      </w:r>
      <w:hyperlink r:id="rId11">
        <w:r>
          <w:rPr>
            <w:color w:val="0000FF"/>
          </w:rPr>
          <w:t>N 178-ФЗ</w:t>
        </w:r>
      </w:hyperlink>
      <w:r>
        <w:t xml:space="preserve"> "О приватизации государственного и муниципального имущества", </w:t>
      </w:r>
      <w:hyperlink r:id="rId12">
        <w:r>
          <w:rPr>
            <w:color w:val="0000FF"/>
          </w:rPr>
          <w:t>Уставом</w:t>
        </w:r>
      </w:hyperlink>
      <w:r>
        <w:t xml:space="preserve"> муниципального образования Нагорский муниципальный район Кировской области районная Нагорская Дума решила:</w:t>
      </w:r>
    </w:p>
    <w:p w14:paraId="4692BE4D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Положение</w:t>
        </w:r>
      </w:hyperlink>
      <w:r>
        <w:t xml:space="preserve"> о порядке управления и распоряжения имуществом муниципального образования Нагорский муниципальный район Кировской области. Прилагается.</w:t>
      </w:r>
    </w:p>
    <w:p w14:paraId="069B6E29" w14:textId="77777777" w:rsidR="008E5BAB" w:rsidRDefault="008E5BA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13DDDABD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решение</w:t>
        </w:r>
      </w:hyperlink>
      <w:r>
        <w:t xml:space="preserve"> Нагорской районной Думы Кировской области от 22.10.2008 N 30/9 "О порядке управления и распоряжения имуществом, находящимся в муниципальной собственности Нагорского района";</w:t>
      </w:r>
    </w:p>
    <w:p w14:paraId="411D2ED8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решение</w:t>
        </w:r>
      </w:hyperlink>
      <w:r>
        <w:t xml:space="preserve"> Нагорской районной Думы Кировской области от 22.10.2010 N 52/8;</w:t>
      </w:r>
    </w:p>
    <w:p w14:paraId="179AF86D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решение</w:t>
        </w:r>
      </w:hyperlink>
      <w:r>
        <w:t xml:space="preserve"> Нагорской районной Думы Кировской области от 11.10.2013 N 26/7;</w:t>
      </w:r>
    </w:p>
    <w:p w14:paraId="2F392CEA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решение</w:t>
        </w:r>
      </w:hyperlink>
      <w:r>
        <w:t xml:space="preserve"> Нагорской районной Думы Кировской области от 11.04.2014 N 30/10.</w:t>
      </w:r>
    </w:p>
    <w:p w14:paraId="3F7CD324" w14:textId="77777777" w:rsidR="008E5BAB" w:rsidRDefault="008E5B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5BAB" w14:paraId="43017AD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E685" w14:textId="77777777" w:rsidR="008E5BAB" w:rsidRDefault="008E5B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43903" w14:textId="77777777" w:rsidR="008E5BAB" w:rsidRDefault="008E5B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6BE083" w14:textId="77777777" w:rsidR="008E5BAB" w:rsidRDefault="008E5BA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690D2D1" w14:textId="77777777" w:rsidR="008E5BAB" w:rsidRDefault="008E5BAB">
            <w:pPr>
              <w:pStyle w:val="ConsPlusNormal"/>
              <w:jc w:val="both"/>
            </w:pPr>
            <w:r>
              <w:rPr>
                <w:color w:val="392C69"/>
              </w:rPr>
              <w:t>Нумерация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4B80" w14:textId="77777777" w:rsidR="008E5BAB" w:rsidRDefault="008E5BAB">
            <w:pPr>
              <w:pStyle w:val="ConsPlusNormal"/>
            </w:pPr>
          </w:p>
        </w:tc>
      </w:tr>
    </w:tbl>
    <w:p w14:paraId="2AD16D95" w14:textId="77777777" w:rsidR="008E5BAB" w:rsidRDefault="008E5BAB">
      <w:pPr>
        <w:pStyle w:val="ConsPlusNormal"/>
        <w:spacing w:before="280"/>
        <w:ind w:firstLine="540"/>
        <w:jc w:val="both"/>
      </w:pPr>
      <w:r>
        <w:t>4. Настоящее решение опубликовать на официальном сайте муниципального образования Нагорский муниципальный район Кировской области.</w:t>
      </w:r>
    </w:p>
    <w:p w14:paraId="3F65B5CF" w14:textId="77777777" w:rsidR="008E5BAB" w:rsidRDefault="008E5BAB">
      <w:pPr>
        <w:pStyle w:val="ConsPlusNormal"/>
        <w:spacing w:before="220"/>
        <w:ind w:firstLine="540"/>
        <w:jc w:val="both"/>
      </w:pPr>
      <w:r>
        <w:t>5. Настоящее решение вступает в законную силу с момента опубликования.</w:t>
      </w:r>
    </w:p>
    <w:p w14:paraId="3BFCA762" w14:textId="77777777" w:rsidR="008E5BAB" w:rsidRDefault="008E5BAB">
      <w:pPr>
        <w:pStyle w:val="ConsPlusNormal"/>
        <w:jc w:val="both"/>
      </w:pPr>
    </w:p>
    <w:p w14:paraId="66AE24A1" w14:textId="77777777" w:rsidR="008E5BAB" w:rsidRDefault="008E5BAB">
      <w:pPr>
        <w:pStyle w:val="ConsPlusNormal"/>
        <w:jc w:val="right"/>
      </w:pPr>
      <w:r>
        <w:t>Председатель</w:t>
      </w:r>
    </w:p>
    <w:p w14:paraId="41C02003" w14:textId="77777777" w:rsidR="008E5BAB" w:rsidRDefault="008E5BAB">
      <w:pPr>
        <w:pStyle w:val="ConsPlusNormal"/>
        <w:jc w:val="right"/>
      </w:pPr>
      <w:r>
        <w:t>Нагорской районной Думы</w:t>
      </w:r>
    </w:p>
    <w:p w14:paraId="0298DFAC" w14:textId="77777777" w:rsidR="008E5BAB" w:rsidRDefault="008E5BAB">
      <w:pPr>
        <w:pStyle w:val="ConsPlusNormal"/>
        <w:jc w:val="right"/>
      </w:pPr>
      <w:r>
        <w:t>Кировской области</w:t>
      </w:r>
    </w:p>
    <w:p w14:paraId="3DC96F06" w14:textId="77777777" w:rsidR="008E5BAB" w:rsidRDefault="008E5BAB">
      <w:pPr>
        <w:pStyle w:val="ConsPlusNormal"/>
        <w:jc w:val="right"/>
      </w:pPr>
      <w:r>
        <w:t>Л.Ю.МИФТАХОВА</w:t>
      </w:r>
    </w:p>
    <w:p w14:paraId="73B51318" w14:textId="77777777" w:rsidR="008E5BAB" w:rsidRDefault="008E5BAB">
      <w:pPr>
        <w:pStyle w:val="ConsPlusNormal"/>
        <w:jc w:val="both"/>
      </w:pPr>
    </w:p>
    <w:p w14:paraId="04AA6F5E" w14:textId="77777777" w:rsidR="008E5BAB" w:rsidRDefault="008E5BAB">
      <w:pPr>
        <w:pStyle w:val="ConsPlusNormal"/>
        <w:jc w:val="right"/>
      </w:pPr>
      <w:r>
        <w:t>Глава</w:t>
      </w:r>
    </w:p>
    <w:p w14:paraId="197F0F24" w14:textId="77777777" w:rsidR="008E5BAB" w:rsidRDefault="008E5BAB">
      <w:pPr>
        <w:pStyle w:val="ConsPlusNormal"/>
        <w:jc w:val="right"/>
      </w:pPr>
      <w:r>
        <w:t>Нагорского района</w:t>
      </w:r>
    </w:p>
    <w:p w14:paraId="3A748F13" w14:textId="77777777" w:rsidR="008E5BAB" w:rsidRDefault="008E5BAB">
      <w:pPr>
        <w:pStyle w:val="ConsPlusNormal"/>
        <w:jc w:val="right"/>
      </w:pPr>
      <w:r>
        <w:t>Кировской области</w:t>
      </w:r>
    </w:p>
    <w:p w14:paraId="24A1B22E" w14:textId="77777777" w:rsidR="008E5BAB" w:rsidRDefault="008E5BAB">
      <w:pPr>
        <w:pStyle w:val="ConsPlusNormal"/>
        <w:jc w:val="right"/>
      </w:pPr>
      <w:r>
        <w:t>В.Е.БУЛЫЧЕВ</w:t>
      </w:r>
    </w:p>
    <w:p w14:paraId="6A3D663A" w14:textId="77777777" w:rsidR="008E5BAB" w:rsidRDefault="008E5BAB">
      <w:pPr>
        <w:pStyle w:val="ConsPlusNormal"/>
        <w:jc w:val="both"/>
      </w:pPr>
    </w:p>
    <w:p w14:paraId="50879EE7" w14:textId="77777777" w:rsidR="008E5BAB" w:rsidRDefault="008E5BAB">
      <w:pPr>
        <w:pStyle w:val="ConsPlusNormal"/>
        <w:jc w:val="both"/>
      </w:pPr>
    </w:p>
    <w:p w14:paraId="7DE7E9F8" w14:textId="77777777" w:rsidR="008E5BAB" w:rsidRDefault="008E5BAB">
      <w:pPr>
        <w:pStyle w:val="ConsPlusNormal"/>
        <w:jc w:val="both"/>
      </w:pPr>
    </w:p>
    <w:p w14:paraId="4507B811" w14:textId="77777777" w:rsidR="008E5BAB" w:rsidRDefault="008E5BAB">
      <w:pPr>
        <w:pStyle w:val="ConsPlusNormal"/>
        <w:jc w:val="both"/>
      </w:pPr>
    </w:p>
    <w:p w14:paraId="542D5072" w14:textId="77777777" w:rsidR="008E5BAB" w:rsidRDefault="008E5BAB">
      <w:pPr>
        <w:pStyle w:val="ConsPlusNormal"/>
        <w:jc w:val="both"/>
      </w:pPr>
    </w:p>
    <w:p w14:paraId="6974114F" w14:textId="77777777" w:rsidR="008E5BAB" w:rsidRDefault="008E5BAB">
      <w:pPr>
        <w:pStyle w:val="ConsPlusNormal"/>
        <w:jc w:val="right"/>
        <w:outlineLvl w:val="0"/>
      </w:pPr>
      <w:r>
        <w:t>Утверждено</w:t>
      </w:r>
    </w:p>
    <w:p w14:paraId="24C8F31F" w14:textId="77777777" w:rsidR="008E5BAB" w:rsidRDefault="008E5BAB">
      <w:pPr>
        <w:pStyle w:val="ConsPlusNormal"/>
        <w:jc w:val="right"/>
      </w:pPr>
      <w:r>
        <w:t>решением</w:t>
      </w:r>
    </w:p>
    <w:p w14:paraId="4C23A38F" w14:textId="77777777" w:rsidR="008E5BAB" w:rsidRDefault="008E5BAB">
      <w:pPr>
        <w:pStyle w:val="ConsPlusNormal"/>
        <w:jc w:val="right"/>
      </w:pPr>
      <w:r>
        <w:t>Нагорской районной Думы</w:t>
      </w:r>
    </w:p>
    <w:p w14:paraId="0E4680BD" w14:textId="77777777" w:rsidR="008E5BAB" w:rsidRDefault="008E5BAB">
      <w:pPr>
        <w:pStyle w:val="ConsPlusNormal"/>
        <w:jc w:val="right"/>
      </w:pPr>
      <w:r>
        <w:t>Кировской области</w:t>
      </w:r>
    </w:p>
    <w:p w14:paraId="41C599B1" w14:textId="77777777" w:rsidR="008E5BAB" w:rsidRDefault="008E5BAB">
      <w:pPr>
        <w:pStyle w:val="ConsPlusNormal"/>
        <w:jc w:val="right"/>
      </w:pPr>
      <w:r>
        <w:t>от 17 марта 2017 г. N 6/9</w:t>
      </w:r>
    </w:p>
    <w:p w14:paraId="54A5FCA2" w14:textId="77777777" w:rsidR="008E5BAB" w:rsidRDefault="008E5BAB">
      <w:pPr>
        <w:pStyle w:val="ConsPlusNormal"/>
        <w:jc w:val="both"/>
      </w:pPr>
    </w:p>
    <w:p w14:paraId="7ED9AAD0" w14:textId="77777777" w:rsidR="008E5BAB" w:rsidRDefault="008E5BAB">
      <w:pPr>
        <w:pStyle w:val="ConsPlusTitle"/>
        <w:jc w:val="center"/>
      </w:pPr>
      <w:bookmarkStart w:id="0" w:name="P45"/>
      <w:bookmarkEnd w:id="0"/>
      <w:r>
        <w:t>ПОЛОЖЕНИЕ</w:t>
      </w:r>
    </w:p>
    <w:p w14:paraId="7F7AF734" w14:textId="77777777" w:rsidR="008E5BAB" w:rsidRDefault="008E5BAB">
      <w:pPr>
        <w:pStyle w:val="ConsPlusTitle"/>
        <w:jc w:val="center"/>
      </w:pPr>
      <w:r>
        <w:t>О ПОРЯДКЕ УПРАВЛЕНИЯ И РАСПОРЯЖЕНИЯ ИМУЩЕСТВОМ</w:t>
      </w:r>
    </w:p>
    <w:p w14:paraId="2B6A79A8" w14:textId="77777777" w:rsidR="008E5BAB" w:rsidRDefault="008E5BAB">
      <w:pPr>
        <w:pStyle w:val="ConsPlusTitle"/>
        <w:jc w:val="center"/>
      </w:pPr>
      <w:r>
        <w:t>МУНИЦИПАЛЬНОГО ОБРАЗОВАНИЯ НАГОРСКИЙ МУНИЦИПАЛЬНЫЙ РАЙОН</w:t>
      </w:r>
    </w:p>
    <w:p w14:paraId="2EC9EDEF" w14:textId="77777777" w:rsidR="008E5BAB" w:rsidRDefault="008E5BAB">
      <w:pPr>
        <w:pStyle w:val="ConsPlusTitle"/>
        <w:jc w:val="center"/>
      </w:pPr>
      <w:r>
        <w:t>КИРОВСКОЙ ОБЛАСТИ</w:t>
      </w:r>
    </w:p>
    <w:p w14:paraId="13B9C3BE" w14:textId="77777777" w:rsidR="008E5BAB" w:rsidRDefault="008E5B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5BAB" w14:paraId="259E5D6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024D" w14:textId="77777777" w:rsidR="008E5BAB" w:rsidRDefault="008E5B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193E" w14:textId="77777777" w:rsidR="008E5BAB" w:rsidRDefault="008E5B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152E20" w14:textId="77777777" w:rsidR="008E5BAB" w:rsidRDefault="008E5B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99749DB" w14:textId="77777777" w:rsidR="008E5BAB" w:rsidRDefault="008E5BA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Нагорской районной Думы Кировской области</w:t>
            </w:r>
          </w:p>
          <w:p w14:paraId="7BF9344A" w14:textId="77777777" w:rsidR="008E5BAB" w:rsidRDefault="008E5B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25.08.2017 </w:t>
            </w:r>
            <w:hyperlink r:id="rId17">
              <w:r>
                <w:rPr>
                  <w:color w:val="0000FF"/>
                </w:rPr>
                <w:t>N 12/5</w:t>
              </w:r>
            </w:hyperlink>
            <w:r>
              <w:rPr>
                <w:color w:val="392C69"/>
              </w:rPr>
              <w:t xml:space="preserve">, от 27.09.2019 </w:t>
            </w:r>
            <w:hyperlink r:id="rId18">
              <w:r>
                <w:rPr>
                  <w:color w:val="0000FF"/>
                </w:rPr>
                <w:t>N 34.4</w:t>
              </w:r>
            </w:hyperlink>
            <w:r>
              <w:rPr>
                <w:color w:val="392C69"/>
              </w:rPr>
              <w:t xml:space="preserve">, от 14.12.2022 </w:t>
            </w:r>
            <w:hyperlink r:id="rId19">
              <w:r>
                <w:rPr>
                  <w:color w:val="0000FF"/>
                </w:rPr>
                <w:t>N 17.3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80401" w14:textId="77777777" w:rsidR="008E5BAB" w:rsidRDefault="008E5BAB">
            <w:pPr>
              <w:pStyle w:val="ConsPlusNormal"/>
            </w:pPr>
          </w:p>
        </w:tc>
      </w:tr>
    </w:tbl>
    <w:p w14:paraId="4772E7E1" w14:textId="77777777" w:rsidR="008E5BAB" w:rsidRDefault="008E5BAB">
      <w:pPr>
        <w:pStyle w:val="ConsPlusNormal"/>
        <w:jc w:val="both"/>
      </w:pPr>
    </w:p>
    <w:p w14:paraId="1E366EF1" w14:textId="77777777" w:rsidR="008E5BAB" w:rsidRDefault="008E5BAB">
      <w:pPr>
        <w:pStyle w:val="ConsPlusTitle"/>
        <w:jc w:val="center"/>
        <w:outlineLvl w:val="1"/>
      </w:pPr>
      <w:r>
        <w:t>1. ОБЩИЕ ПОЛОЖЕНИЯ</w:t>
      </w:r>
    </w:p>
    <w:p w14:paraId="294AE2FA" w14:textId="77777777" w:rsidR="008E5BAB" w:rsidRDefault="008E5BAB">
      <w:pPr>
        <w:pStyle w:val="ConsPlusNormal"/>
        <w:jc w:val="both"/>
      </w:pPr>
    </w:p>
    <w:p w14:paraId="38F258FA" w14:textId="77777777" w:rsidR="008E5BAB" w:rsidRDefault="008E5BAB">
      <w:pPr>
        <w:pStyle w:val="ConsPlusNormal"/>
        <w:ind w:firstLine="540"/>
        <w:jc w:val="both"/>
      </w:pPr>
      <w:r>
        <w:t xml:space="preserve">1.1. Положение о порядке управления и распоряжения имуществом муниципального образования Нагорский муниципальный район Кировской области (далее - Положение) разработано в соответствии с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27.07.2010 N 190-ФЗ "О теплоснабжении",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соглашениях", </w:t>
      </w:r>
      <w:hyperlink r:id="rId28">
        <w:r>
          <w:rPr>
            <w:color w:val="0000FF"/>
          </w:rPr>
          <w:t>Уставом</w:t>
        </w:r>
      </w:hyperlink>
      <w:r>
        <w:t xml:space="preserve"> муниципального образования Нагорский муниципальный район Кировской области и иными нормативными правовыми актами, регламентирующими отношения в сфере управления и распоряжения имуществом.</w:t>
      </w:r>
    </w:p>
    <w:p w14:paraId="444C4596" w14:textId="77777777" w:rsidR="008E5BAB" w:rsidRDefault="008E5BAB">
      <w:pPr>
        <w:pStyle w:val="ConsPlusNormal"/>
        <w:spacing w:before="220"/>
        <w:ind w:firstLine="540"/>
        <w:jc w:val="both"/>
      </w:pPr>
      <w:r>
        <w:t>1.2. Положение регулирует отношения, возникающие в процессе управления и распоряжения муниципальной собственностью муниципального образования Нагорский муниципальный район Кировской области (далее - муниципальная собственность).</w:t>
      </w:r>
    </w:p>
    <w:p w14:paraId="3D16725F" w14:textId="77777777" w:rsidR="008E5BAB" w:rsidRDefault="008E5BAB">
      <w:pPr>
        <w:pStyle w:val="ConsPlusNormal"/>
        <w:spacing w:before="220"/>
        <w:ind w:firstLine="540"/>
        <w:jc w:val="both"/>
      </w:pPr>
      <w:r>
        <w:t>1.3. Муниципальной собственностью муниципального образования Нагорский муниципальный район Кировской области является недвижимое и движимое имущество, в том числе акции (доли) в уставном капитале хозяйственных обществ (далее - муниципальное имущество), принадлежащее муниципальному образованию Нагорский муниципальный район Кировской области на праве собственности.</w:t>
      </w:r>
    </w:p>
    <w:p w14:paraId="212E690D" w14:textId="77777777" w:rsidR="008E5BAB" w:rsidRDefault="008E5BAB">
      <w:pPr>
        <w:pStyle w:val="ConsPlusNormal"/>
        <w:spacing w:before="220"/>
        <w:ind w:firstLine="540"/>
        <w:jc w:val="both"/>
      </w:pPr>
      <w:r>
        <w:t>Муниципальное имущество, не закрепленное за муниципальными унитарными предприятиями и муниципальными учреждениями, составляет казну муниципального образования Нагорский муниципальный район Кировской области.</w:t>
      </w:r>
    </w:p>
    <w:p w14:paraId="0C80D697" w14:textId="77777777" w:rsidR="008E5BAB" w:rsidRDefault="008E5BAB">
      <w:pPr>
        <w:pStyle w:val="ConsPlusNormal"/>
        <w:spacing w:before="220"/>
        <w:ind w:firstLine="540"/>
        <w:jc w:val="both"/>
      </w:pPr>
      <w:r>
        <w:t>1.4. Систематизированные данные об объектах муниципального имущества, принадлежащих на праве собственности муниципальному образованию Нагорский муниципальный район Кировской области, составляют реестр муниципального имущества муниципального образования Нагорский муниципальный район Кировской области.</w:t>
      </w:r>
    </w:p>
    <w:p w14:paraId="45B5218B" w14:textId="77777777" w:rsidR="008E5BAB" w:rsidRDefault="008E5BAB">
      <w:pPr>
        <w:pStyle w:val="ConsPlusNormal"/>
        <w:spacing w:before="220"/>
        <w:ind w:firstLine="540"/>
        <w:jc w:val="both"/>
      </w:pPr>
      <w:r>
        <w:t>1.5. Действие настоящего Положения не распространяется:</w:t>
      </w:r>
    </w:p>
    <w:p w14:paraId="50D49E4C" w14:textId="77777777" w:rsidR="008E5BAB" w:rsidRDefault="008E5BAB">
      <w:pPr>
        <w:pStyle w:val="ConsPlusNormal"/>
        <w:spacing w:before="220"/>
        <w:ind w:firstLine="540"/>
        <w:jc w:val="both"/>
      </w:pPr>
      <w:r>
        <w:lastRenderedPageBreak/>
        <w:t>на распоряжение средствами бюджета муниципального образования Нагорский муниципальный район Кировской области.</w:t>
      </w:r>
    </w:p>
    <w:p w14:paraId="07C9AA6C" w14:textId="77777777" w:rsidR="008E5BAB" w:rsidRDefault="008E5BAB">
      <w:pPr>
        <w:pStyle w:val="ConsPlusNormal"/>
        <w:spacing w:before="220"/>
        <w:ind w:firstLine="540"/>
        <w:jc w:val="both"/>
      </w:pPr>
      <w:r>
        <w:t>1.6. Настоящее Положение разработано с целью установления единого порядка управления и распоряжения муниципальной собственностью муниципального образования Нагорский муниципальный район Кировской области (далее - Нагорский район), повышения эффективности использования объектов муниципальной собственности, увеличения доходов районного бюджета, обеспечения занятости населения, социально-экономического развития района.</w:t>
      </w:r>
    </w:p>
    <w:p w14:paraId="5E9B986C" w14:textId="77777777" w:rsidR="008E5BAB" w:rsidRDefault="008E5BAB">
      <w:pPr>
        <w:pStyle w:val="ConsPlusNormal"/>
        <w:spacing w:before="220"/>
        <w:ind w:firstLine="540"/>
        <w:jc w:val="both"/>
      </w:pPr>
      <w:r>
        <w:t>1.7. Задачи управления и распоряжения муниципальным имуществом:</w:t>
      </w:r>
    </w:p>
    <w:p w14:paraId="12334100" w14:textId="77777777" w:rsidR="008E5BAB" w:rsidRDefault="008E5BAB">
      <w:pPr>
        <w:pStyle w:val="ConsPlusNormal"/>
        <w:spacing w:before="220"/>
        <w:ind w:firstLine="540"/>
        <w:jc w:val="both"/>
      </w:pPr>
      <w:r>
        <w:t>повышение эффективности использования объектов муниципальной собственности;</w:t>
      </w:r>
    </w:p>
    <w:p w14:paraId="535167B4" w14:textId="77777777" w:rsidR="008E5BAB" w:rsidRDefault="008E5BAB">
      <w:pPr>
        <w:pStyle w:val="ConsPlusNormal"/>
        <w:spacing w:before="220"/>
        <w:ind w:firstLine="540"/>
        <w:jc w:val="both"/>
      </w:pPr>
      <w:r>
        <w:t>получение прибыли:</w:t>
      </w:r>
    </w:p>
    <w:p w14:paraId="750441E6" w14:textId="77777777" w:rsidR="008E5BAB" w:rsidRDefault="008E5BAB">
      <w:pPr>
        <w:pStyle w:val="ConsPlusNormal"/>
        <w:spacing w:before="220"/>
        <w:ind w:firstLine="540"/>
        <w:jc w:val="both"/>
      </w:pPr>
      <w:r>
        <w:t>от деятельности муниципальных предприятий и от долей (акций) муниципального образования Нагорский муниципальный район Кировской области в уставном капитале хозяйственных обществ;</w:t>
      </w:r>
    </w:p>
    <w:p w14:paraId="3F6108C5" w14:textId="77777777" w:rsidR="008E5BAB" w:rsidRDefault="008E5BAB">
      <w:pPr>
        <w:pStyle w:val="ConsPlusNormal"/>
        <w:spacing w:before="220"/>
        <w:ind w:firstLine="540"/>
        <w:jc w:val="both"/>
      </w:pPr>
      <w:r>
        <w:t>совершенствование нормативно-правовой базы управления муниципальной собственностью;</w:t>
      </w:r>
    </w:p>
    <w:p w14:paraId="089A3CEB" w14:textId="77777777" w:rsidR="008E5BAB" w:rsidRDefault="008E5BAB">
      <w:pPr>
        <w:pStyle w:val="ConsPlusNormal"/>
        <w:spacing w:before="220"/>
        <w:ind w:firstLine="540"/>
        <w:jc w:val="both"/>
      </w:pPr>
      <w:r>
        <w:t>проведение полной инвентаризации объектов муниципальной собственности;</w:t>
      </w:r>
    </w:p>
    <w:p w14:paraId="201FC490" w14:textId="77777777" w:rsidR="008E5BAB" w:rsidRDefault="008E5BAB">
      <w:pPr>
        <w:pStyle w:val="ConsPlusNormal"/>
        <w:spacing w:before="220"/>
        <w:ind w:firstLine="540"/>
        <w:jc w:val="both"/>
      </w:pPr>
      <w:r>
        <w:t>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14:paraId="7DC47CD5" w14:textId="77777777" w:rsidR="008E5BAB" w:rsidRDefault="008E5BAB">
      <w:pPr>
        <w:pStyle w:val="ConsPlusNormal"/>
        <w:spacing w:before="220"/>
        <w:ind w:firstLine="540"/>
        <w:jc w:val="both"/>
      </w:pPr>
      <w:r>
        <w:t>обеспечение профессионализма управления муниципальной собственностью.</w:t>
      </w:r>
    </w:p>
    <w:p w14:paraId="75F6043E" w14:textId="77777777" w:rsidR="008E5BAB" w:rsidRDefault="008E5BAB">
      <w:pPr>
        <w:pStyle w:val="ConsPlusNormal"/>
        <w:spacing w:before="220"/>
        <w:ind w:firstLine="540"/>
        <w:jc w:val="both"/>
      </w:pPr>
      <w:r>
        <w:t>1.8. Муниципальное образование Нагорский муниципальный район Кировской области осуществляет права собственника следующими способами:</w:t>
      </w:r>
    </w:p>
    <w:p w14:paraId="7A0DAAF1" w14:textId="77777777" w:rsidR="008E5BAB" w:rsidRDefault="008E5BAB">
      <w:pPr>
        <w:pStyle w:val="ConsPlusNormal"/>
        <w:spacing w:before="220"/>
        <w:ind w:firstLine="540"/>
        <w:jc w:val="both"/>
      </w:pPr>
      <w:r>
        <w:t>приобретает в муниципальную собственность имущество, в том числе в процессе разграничения собственности:</w:t>
      </w:r>
    </w:p>
    <w:p w14:paraId="7963D975" w14:textId="77777777" w:rsidR="008E5BAB" w:rsidRDefault="008E5BAB">
      <w:pPr>
        <w:pStyle w:val="ConsPlusNormal"/>
        <w:spacing w:before="220"/>
        <w:ind w:firstLine="540"/>
        <w:jc w:val="both"/>
      </w:pPr>
      <w:r>
        <w:t>на государственную собственность Российской Федерации;</w:t>
      </w:r>
    </w:p>
    <w:p w14:paraId="069A4BBA" w14:textId="77777777" w:rsidR="008E5BAB" w:rsidRDefault="008E5BAB">
      <w:pPr>
        <w:pStyle w:val="ConsPlusNormal"/>
        <w:spacing w:before="220"/>
        <w:ind w:firstLine="540"/>
        <w:jc w:val="both"/>
      </w:pPr>
      <w:r>
        <w:t>на государственную собственность субъекта Российской Федерации (областную);</w:t>
      </w:r>
    </w:p>
    <w:p w14:paraId="6857D989" w14:textId="77777777" w:rsidR="008E5BAB" w:rsidRDefault="008E5BAB">
      <w:pPr>
        <w:pStyle w:val="ConsPlusNormal"/>
        <w:spacing w:before="220"/>
        <w:ind w:firstLine="540"/>
        <w:jc w:val="both"/>
      </w:pPr>
      <w:r>
        <w:t>на муниципальную собственность;</w:t>
      </w:r>
    </w:p>
    <w:p w14:paraId="0D415B1A" w14:textId="77777777" w:rsidR="008E5BAB" w:rsidRDefault="008E5BAB">
      <w:pPr>
        <w:pStyle w:val="ConsPlusNormal"/>
        <w:spacing w:before="220"/>
        <w:ind w:firstLine="540"/>
        <w:jc w:val="both"/>
      </w:pPr>
      <w:r>
        <w:t>отчуждает имущество в собственность Российской Федерации, собственность Кировской области, других органов местного самоуправления муниципального района, а также в собственность граждан и юридических лиц;</w:t>
      </w:r>
    </w:p>
    <w:p w14:paraId="1F50B15D" w14:textId="77777777" w:rsidR="008E5BAB" w:rsidRDefault="008E5BAB">
      <w:pPr>
        <w:pStyle w:val="ConsPlusNormal"/>
        <w:spacing w:before="220"/>
        <w:ind w:firstLine="540"/>
        <w:jc w:val="both"/>
      </w:pPr>
      <w:r>
        <w:t>передает муниципальное имущество в аренду, в безвозмездное пользование, в залог, в доверительное управление, в концессию;</w:t>
      </w:r>
    </w:p>
    <w:p w14:paraId="75B10A1C" w14:textId="77777777" w:rsidR="008E5BAB" w:rsidRDefault="008E5BAB">
      <w:pPr>
        <w:pStyle w:val="ConsPlusNormal"/>
        <w:spacing w:before="220"/>
        <w:ind w:firstLine="540"/>
        <w:jc w:val="both"/>
      </w:pPr>
      <w:r>
        <w:t>осуществляет содержание (хранение) имущества, составляющего казну муниципального образования Нагорский муниципальный район Кировской области;</w:t>
      </w:r>
    </w:p>
    <w:p w14:paraId="23DDBF65" w14:textId="77777777" w:rsidR="008E5BAB" w:rsidRDefault="008E5BAB">
      <w:pPr>
        <w:pStyle w:val="ConsPlusNormal"/>
        <w:spacing w:before="220"/>
        <w:ind w:firstLine="540"/>
        <w:jc w:val="both"/>
      </w:pPr>
      <w:r>
        <w:t>создает, реорганизует и ликвидирует муниципальные унитарные предприятия;</w:t>
      </w:r>
    </w:p>
    <w:p w14:paraId="0D045CD6" w14:textId="77777777" w:rsidR="008E5BAB" w:rsidRDefault="008E5BAB">
      <w:pPr>
        <w:pStyle w:val="ConsPlusNormal"/>
        <w:spacing w:before="220"/>
        <w:ind w:firstLine="540"/>
        <w:jc w:val="both"/>
      </w:pPr>
      <w:r>
        <w:t>создает, реорганизует и ликвидирует муниципальные учреждения;</w:t>
      </w:r>
    </w:p>
    <w:p w14:paraId="7B6A3ABB" w14:textId="77777777" w:rsidR="008E5BAB" w:rsidRDefault="008E5BAB">
      <w:pPr>
        <w:pStyle w:val="ConsPlusNormal"/>
        <w:spacing w:before="220"/>
        <w:ind w:firstLine="540"/>
        <w:jc w:val="both"/>
      </w:pPr>
      <w:r>
        <w:t>закрепляет муниципальное имущество за муниципальными унитарными предприятиями:</w:t>
      </w:r>
    </w:p>
    <w:p w14:paraId="355C1298" w14:textId="77777777" w:rsidR="008E5BAB" w:rsidRDefault="008E5BAB">
      <w:pPr>
        <w:pStyle w:val="ConsPlusNormal"/>
        <w:spacing w:before="220"/>
        <w:ind w:firstLine="540"/>
        <w:jc w:val="both"/>
      </w:pPr>
      <w:r>
        <w:t>на праве хозяйственного ведения (муниципальное предприятие);</w:t>
      </w:r>
    </w:p>
    <w:p w14:paraId="28421209" w14:textId="77777777" w:rsidR="008E5BAB" w:rsidRDefault="008E5BAB">
      <w:pPr>
        <w:pStyle w:val="ConsPlusNormal"/>
        <w:spacing w:before="220"/>
        <w:ind w:firstLine="540"/>
        <w:jc w:val="both"/>
      </w:pPr>
      <w:r>
        <w:lastRenderedPageBreak/>
        <w:t>на праве оперативного управления (муниципальное казенное предприятие);</w:t>
      </w:r>
    </w:p>
    <w:p w14:paraId="09BA9B52" w14:textId="77777777" w:rsidR="008E5BAB" w:rsidRDefault="008E5BAB">
      <w:pPr>
        <w:pStyle w:val="ConsPlusNormal"/>
        <w:spacing w:before="220"/>
        <w:ind w:firstLine="540"/>
        <w:jc w:val="both"/>
      </w:pPr>
      <w:r>
        <w:t>закрепляет муниципальное имущество за муниципальными учреждениями на праве оперативного управления;</w:t>
      </w:r>
    </w:p>
    <w:p w14:paraId="56E5472B" w14:textId="77777777" w:rsidR="008E5BAB" w:rsidRDefault="008E5BAB">
      <w:pPr>
        <w:pStyle w:val="ConsPlusNormal"/>
        <w:spacing w:before="220"/>
        <w:ind w:firstLine="540"/>
        <w:jc w:val="both"/>
      </w:pPr>
      <w:r>
        <w:t>участвует в создании хозяйственных обществ;</w:t>
      </w:r>
    </w:p>
    <w:p w14:paraId="34E8272C" w14:textId="77777777" w:rsidR="008E5BAB" w:rsidRDefault="008E5BAB">
      <w:pPr>
        <w:pStyle w:val="ConsPlusNormal"/>
        <w:spacing w:before="220"/>
        <w:ind w:firstLine="540"/>
        <w:jc w:val="both"/>
      </w:pPr>
      <w:r>
        <w:t>совершает иные действия по осуществлению права собственности муниципального образования Нагорский муниципальный район Кировской области в соответствии с действующим законодательством.</w:t>
      </w:r>
    </w:p>
    <w:p w14:paraId="493381B3" w14:textId="77777777" w:rsidR="008E5BAB" w:rsidRDefault="008E5BAB">
      <w:pPr>
        <w:pStyle w:val="ConsPlusNormal"/>
        <w:jc w:val="both"/>
      </w:pPr>
    </w:p>
    <w:p w14:paraId="58038B24" w14:textId="77777777" w:rsidR="008E5BAB" w:rsidRDefault="008E5BAB">
      <w:pPr>
        <w:pStyle w:val="ConsPlusTitle"/>
        <w:jc w:val="center"/>
        <w:outlineLvl w:val="1"/>
      </w:pPr>
      <w:r>
        <w:t>2. КОМПЕТЕНЦИЯ ОРГАНОВ МЕСТНОГО САМОУПРАВЛЕНИЯ РАЙОНА</w:t>
      </w:r>
    </w:p>
    <w:p w14:paraId="1AFDB920" w14:textId="77777777" w:rsidR="008E5BAB" w:rsidRDefault="008E5BAB">
      <w:pPr>
        <w:pStyle w:val="ConsPlusTitle"/>
        <w:jc w:val="center"/>
      </w:pPr>
      <w:r>
        <w:t>В СФЕРЕ УПРАВЛЕНИЯ МУНИЦИПАЛЬНЫМ ИМУЩЕСТВОМ</w:t>
      </w:r>
    </w:p>
    <w:p w14:paraId="12B3BA53" w14:textId="77777777" w:rsidR="008E5BAB" w:rsidRDefault="008E5BAB">
      <w:pPr>
        <w:pStyle w:val="ConsPlusNormal"/>
        <w:jc w:val="both"/>
      </w:pPr>
    </w:p>
    <w:p w14:paraId="13FFB063" w14:textId="77777777" w:rsidR="008E5BAB" w:rsidRDefault="008E5BAB">
      <w:pPr>
        <w:pStyle w:val="ConsPlusNormal"/>
        <w:ind w:firstLine="540"/>
        <w:jc w:val="both"/>
      </w:pPr>
      <w:r>
        <w:t>2.1. Собственником муниципального имущества является муниципальное образование Нагорский муниципальный район Кировской области.</w:t>
      </w:r>
    </w:p>
    <w:p w14:paraId="531E7C36" w14:textId="77777777" w:rsidR="008E5BAB" w:rsidRDefault="008E5BAB">
      <w:pPr>
        <w:pStyle w:val="ConsPlusNormal"/>
        <w:spacing w:before="220"/>
        <w:ind w:firstLine="540"/>
        <w:jc w:val="both"/>
      </w:pPr>
      <w:r>
        <w:t>2.2. Права собственника в отношении имущества, являющегося муниципальной собственностью, осуществляют Нагорская районная Дума и администрация Нагорского района, действующие от имени и в интересах муниципального образования Нагорский муниципальный район Кировской области.</w:t>
      </w:r>
    </w:p>
    <w:p w14:paraId="539010F0" w14:textId="77777777" w:rsidR="008E5BAB" w:rsidRDefault="008E5BAB">
      <w:pPr>
        <w:pStyle w:val="ConsPlusNormal"/>
        <w:spacing w:before="220"/>
        <w:ind w:firstLine="540"/>
        <w:jc w:val="both"/>
      </w:pPr>
      <w:r>
        <w:t>2.3. К компетенции Нагорской районной Думы относится:</w:t>
      </w:r>
    </w:p>
    <w:p w14:paraId="58E6A18D" w14:textId="77777777" w:rsidR="008E5BAB" w:rsidRDefault="008E5BAB">
      <w:pPr>
        <w:pStyle w:val="ConsPlusNormal"/>
        <w:spacing w:before="220"/>
        <w:ind w:firstLine="540"/>
        <w:jc w:val="both"/>
      </w:pPr>
      <w:r>
        <w:t>2.3.1. Определение в соответствии с действующим законодательством:</w:t>
      </w:r>
    </w:p>
    <w:p w14:paraId="22D07A50" w14:textId="77777777" w:rsidR="008E5BAB" w:rsidRDefault="008E5BAB">
      <w:pPr>
        <w:pStyle w:val="ConsPlusNormal"/>
        <w:spacing w:before="220"/>
        <w:ind w:firstLine="540"/>
        <w:jc w:val="both"/>
      </w:pPr>
      <w:r>
        <w:t>порядка управления и распоряжения муниципальным имуществом муниципального образования Нагорский муниципальный район Кировской области, в том числе акциями (долями) в уставных капиталах хозяйственных обществ;</w:t>
      </w:r>
    </w:p>
    <w:p w14:paraId="32F10B9B" w14:textId="77777777" w:rsidR="008E5BAB" w:rsidRDefault="008E5BAB">
      <w:pPr>
        <w:pStyle w:val="ConsPlusNormal"/>
        <w:spacing w:before="220"/>
        <w:ind w:firstLine="540"/>
        <w:jc w:val="both"/>
      </w:pPr>
      <w:r>
        <w:t>порядка приватизации имущества, находящегося в муниципальной собственности муниципального образования Нагорский муниципальный район Кировской области, и программ (планов) приватизации муниципального имущества;</w:t>
      </w:r>
    </w:p>
    <w:p w14:paraId="64570A28" w14:textId="77777777" w:rsidR="008E5BAB" w:rsidRDefault="008E5BAB">
      <w:pPr>
        <w:pStyle w:val="ConsPlusNormal"/>
        <w:spacing w:before="220"/>
        <w:ind w:firstLine="540"/>
        <w:jc w:val="both"/>
      </w:pPr>
      <w:r>
        <w:t>порядка принятия решений о создании, реорганизации и ликвидации муниципальных предприятий.</w:t>
      </w:r>
    </w:p>
    <w:p w14:paraId="7A2D79FE" w14:textId="77777777" w:rsidR="008E5BAB" w:rsidRDefault="008E5BAB">
      <w:pPr>
        <w:pStyle w:val="ConsPlusNormal"/>
        <w:spacing w:before="220"/>
        <w:ind w:firstLine="540"/>
        <w:jc w:val="both"/>
      </w:pPr>
      <w:r>
        <w:t>2.3.2. Установление порядка привлечения заемных средств, в том числе путем выпуска муниципальных ценных бумаг, принятие решений о целях, формах, суммах долгосрочных заимствований.</w:t>
      </w:r>
    </w:p>
    <w:p w14:paraId="3DAE00D5" w14:textId="77777777" w:rsidR="008E5BAB" w:rsidRDefault="008E5BAB">
      <w:pPr>
        <w:pStyle w:val="ConsPlusNormal"/>
        <w:spacing w:before="220"/>
        <w:ind w:firstLine="540"/>
        <w:jc w:val="both"/>
      </w:pPr>
      <w:r>
        <w:t>2.3.3. Утверждение методики расчета арендной платы, а также минимальных базовых ставок платы за аренду муниципального имущества.</w:t>
      </w:r>
    </w:p>
    <w:p w14:paraId="5762B316" w14:textId="77777777" w:rsidR="008E5BAB" w:rsidRDefault="008E5BAB">
      <w:pPr>
        <w:pStyle w:val="ConsPlusNormal"/>
        <w:spacing w:before="220"/>
        <w:ind w:firstLine="540"/>
        <w:jc w:val="both"/>
      </w:pPr>
      <w:r>
        <w:t>2.3.4. Утверждение общей площади земель района на основании инвентаризации земель.</w:t>
      </w:r>
    </w:p>
    <w:p w14:paraId="007D2651" w14:textId="77777777" w:rsidR="008E5BAB" w:rsidRDefault="008E5BAB">
      <w:pPr>
        <w:pStyle w:val="ConsPlusNormal"/>
        <w:spacing w:before="220"/>
        <w:ind w:firstLine="540"/>
        <w:jc w:val="both"/>
      </w:pPr>
      <w:r>
        <w:t>2.3.5. Принятие решений об участии района в межмуниципальных хозяйственных обществах и (или) некоммерческих организациях.</w:t>
      </w:r>
    </w:p>
    <w:p w14:paraId="5C33A44D" w14:textId="77777777" w:rsidR="008E5BAB" w:rsidRDefault="008E5BAB">
      <w:pPr>
        <w:pStyle w:val="ConsPlusNormal"/>
        <w:spacing w:before="220"/>
        <w:ind w:firstLine="540"/>
        <w:jc w:val="both"/>
      </w:pPr>
      <w:r>
        <w:t>2.3.6. Осуществление иных полномочий представительных органов местного самоуправления по вопросам управления и распоряжения муниципальным имуществом, определенных действующим законодательством.</w:t>
      </w:r>
    </w:p>
    <w:p w14:paraId="443304A0" w14:textId="77777777" w:rsidR="008E5BAB" w:rsidRDefault="008E5BAB">
      <w:pPr>
        <w:pStyle w:val="ConsPlusNormal"/>
        <w:spacing w:before="220"/>
        <w:ind w:firstLine="540"/>
        <w:jc w:val="both"/>
      </w:pPr>
      <w:r>
        <w:t>2.4. Полномочия администрации Нагорского района:</w:t>
      </w:r>
    </w:p>
    <w:p w14:paraId="74454D95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2.4.1. От имени муниципального образования Нагорский муниципальный район Кировской области осуществляет право владения, пользования, распоряжения муниципальной </w:t>
      </w:r>
      <w:r>
        <w:lastRenderedPageBreak/>
        <w:t xml:space="preserve">собственностью в соответствии с действующим законодательством, </w:t>
      </w:r>
      <w:hyperlink r:id="rId29">
        <w:r>
          <w:rPr>
            <w:color w:val="0000FF"/>
          </w:rPr>
          <w:t>Уставом</w:t>
        </w:r>
      </w:hyperlink>
      <w:r>
        <w:t xml:space="preserve"> муниципального образования Нагорский муниципальный район Кировской области, а также настоящим Положением.</w:t>
      </w:r>
    </w:p>
    <w:p w14:paraId="21BE36B4" w14:textId="77777777" w:rsidR="008E5BAB" w:rsidRDefault="008E5BAB">
      <w:pPr>
        <w:pStyle w:val="ConsPlusNormal"/>
        <w:spacing w:before="220"/>
        <w:ind w:firstLine="540"/>
        <w:jc w:val="both"/>
      </w:pPr>
      <w:r>
        <w:t>2.4.2. Представляет интересы муниципального образования Нагорский муниципальный район Кировской области как собственника в органах государственной власти, органах местного самоуправления и в отношениях с третьими лицами.</w:t>
      </w:r>
    </w:p>
    <w:p w14:paraId="19456EAF" w14:textId="77777777" w:rsidR="008E5BAB" w:rsidRDefault="008E5BAB">
      <w:pPr>
        <w:pStyle w:val="ConsPlusNormal"/>
        <w:spacing w:before="220"/>
        <w:ind w:firstLine="540"/>
        <w:jc w:val="both"/>
      </w:pPr>
      <w:r>
        <w:t>2.4.3. Принимает в пределах своей компетенции нормативно-правовые акты, направленные на реализацию решений Нагорской районной Думы и задач по управлению и распоряжению муниципальным имуществом.</w:t>
      </w:r>
    </w:p>
    <w:p w14:paraId="17B3FA81" w14:textId="77777777" w:rsidR="008E5BAB" w:rsidRDefault="008E5BAB">
      <w:pPr>
        <w:pStyle w:val="ConsPlusNormal"/>
        <w:spacing w:before="220"/>
        <w:ind w:firstLine="540"/>
        <w:jc w:val="both"/>
      </w:pPr>
      <w:r>
        <w:t>2.4.4. Принятие решений о создании, реорганизации и ликвидации муниципальных предприятий и учреждений в порядке, утвержденном решением районной Думы, назначение на должность, освобождение от должности и заключение трудовых договоров с их руководителями, решение вопросов о применении к ним мер поощрения и дисциплинарной ответственности.</w:t>
      </w:r>
    </w:p>
    <w:p w14:paraId="6E9DF2EA" w14:textId="77777777" w:rsidR="008E5BAB" w:rsidRDefault="008E5BAB">
      <w:pPr>
        <w:pStyle w:val="ConsPlusNormal"/>
        <w:spacing w:before="220"/>
        <w:ind w:firstLine="540"/>
        <w:jc w:val="both"/>
      </w:pPr>
      <w:r>
        <w:t>2.4.5. Принятие решений о закреплении муниципального имущества в хозяйственном ведении (оперативном управлении) муниципальных предприятий (учреждений) и его изъятии.</w:t>
      </w:r>
    </w:p>
    <w:p w14:paraId="3C7CE2DC" w14:textId="77777777" w:rsidR="008E5BAB" w:rsidRDefault="008E5BAB">
      <w:pPr>
        <w:pStyle w:val="ConsPlusNormal"/>
        <w:spacing w:before="220"/>
        <w:ind w:firstLine="540"/>
        <w:jc w:val="both"/>
      </w:pPr>
      <w:r>
        <w:t>2.4.6. Осуществление контроля за сохранностью муниципального имущества:</w:t>
      </w:r>
    </w:p>
    <w:p w14:paraId="1E17E279" w14:textId="77777777" w:rsidR="008E5BAB" w:rsidRDefault="008E5BAB">
      <w:pPr>
        <w:pStyle w:val="ConsPlusNormal"/>
        <w:spacing w:before="220"/>
        <w:ind w:firstLine="540"/>
        <w:jc w:val="both"/>
      </w:pPr>
      <w:r>
        <w:t>2.4.6.1. Регулярное визуальное определение сохранности имущества.</w:t>
      </w:r>
    </w:p>
    <w:p w14:paraId="1557F98D" w14:textId="77777777" w:rsidR="008E5BAB" w:rsidRDefault="008E5BAB">
      <w:pPr>
        <w:pStyle w:val="ConsPlusNormal"/>
        <w:spacing w:before="220"/>
        <w:ind w:firstLine="540"/>
        <w:jc w:val="both"/>
      </w:pPr>
      <w:r>
        <w:t>2.4.6.2. Принятие мер, препятствующих несанкционированному доступу людей в объекты недвижимого имущества.</w:t>
      </w:r>
    </w:p>
    <w:p w14:paraId="6B0D5589" w14:textId="77777777" w:rsidR="008E5BAB" w:rsidRDefault="008E5BAB">
      <w:pPr>
        <w:pStyle w:val="ConsPlusNormal"/>
        <w:spacing w:before="220"/>
        <w:ind w:firstLine="540"/>
        <w:jc w:val="both"/>
      </w:pPr>
      <w:r>
        <w:t>2.4.6.3. Предупреждение причинения вреда населению и окружающей среде.</w:t>
      </w:r>
    </w:p>
    <w:p w14:paraId="79975543" w14:textId="77777777" w:rsidR="008E5BAB" w:rsidRDefault="008E5BAB">
      <w:pPr>
        <w:pStyle w:val="ConsPlusNormal"/>
        <w:jc w:val="both"/>
      </w:pPr>
      <w:r>
        <w:t xml:space="preserve">(п. 2.4.6 в ред. </w:t>
      </w:r>
      <w:hyperlink r:id="rId30">
        <w:r>
          <w:rPr>
            <w:color w:val="0000FF"/>
          </w:rPr>
          <w:t>решения</w:t>
        </w:r>
      </w:hyperlink>
      <w:r>
        <w:t xml:space="preserve"> Нагорской районной Думы Кировской области от 27.09.2019 N 34.4)</w:t>
      </w:r>
    </w:p>
    <w:p w14:paraId="3DAEEC24" w14:textId="77777777" w:rsidR="008E5BAB" w:rsidRDefault="008E5BAB">
      <w:pPr>
        <w:pStyle w:val="ConsPlusNormal"/>
        <w:spacing w:before="220"/>
        <w:ind w:firstLine="540"/>
        <w:jc w:val="both"/>
      </w:pPr>
      <w:r>
        <w:t>2.4.7. Принятие решений о списании задолженности по доходам бюджета от использования муниципального имущества, в том числе земельных участков.</w:t>
      </w:r>
    </w:p>
    <w:p w14:paraId="7AA60434" w14:textId="77777777" w:rsidR="008E5BAB" w:rsidRDefault="008E5BAB">
      <w:pPr>
        <w:pStyle w:val="ConsPlusNormal"/>
        <w:spacing w:before="220"/>
        <w:ind w:firstLine="540"/>
        <w:jc w:val="both"/>
      </w:pPr>
      <w:r>
        <w:t>2.4.8. Принятие решений о приобретении в казну района и отчуждении из казны района муниципального имущества.</w:t>
      </w:r>
    </w:p>
    <w:p w14:paraId="4DFC4B02" w14:textId="77777777" w:rsidR="008E5BAB" w:rsidRDefault="008E5BAB">
      <w:pPr>
        <w:pStyle w:val="ConsPlusNormal"/>
        <w:spacing w:before="220"/>
        <w:ind w:firstLine="540"/>
        <w:jc w:val="both"/>
      </w:pPr>
      <w:r>
        <w:t>2.4.9. Принятие решений о включении в состав муниципальной казны района имущества, приобретаемого по заключаемым администрацией района муниципальным контрактам.</w:t>
      </w:r>
    </w:p>
    <w:p w14:paraId="62D658FA" w14:textId="77777777" w:rsidR="008E5BAB" w:rsidRDefault="008E5BAB">
      <w:pPr>
        <w:pStyle w:val="ConsPlusNormal"/>
        <w:spacing w:before="220"/>
        <w:ind w:firstLine="540"/>
        <w:jc w:val="both"/>
      </w:pPr>
      <w:r>
        <w:t>2.4.10. Передача имущества в аренду, концессию.</w:t>
      </w:r>
    </w:p>
    <w:p w14:paraId="54205313" w14:textId="77777777" w:rsidR="008E5BAB" w:rsidRDefault="008E5BAB">
      <w:pPr>
        <w:pStyle w:val="ConsPlusNormal"/>
        <w:spacing w:before="220"/>
        <w:ind w:firstLine="540"/>
        <w:jc w:val="both"/>
      </w:pPr>
      <w:r>
        <w:t>2.4.11. Принятие решений о предоставлении земельных участков под строительство.</w:t>
      </w:r>
    </w:p>
    <w:p w14:paraId="771FDB16" w14:textId="77777777" w:rsidR="008E5BAB" w:rsidRDefault="008E5BAB">
      <w:pPr>
        <w:pStyle w:val="ConsPlusNormal"/>
        <w:spacing w:before="220"/>
        <w:ind w:firstLine="540"/>
        <w:jc w:val="both"/>
      </w:pPr>
      <w:r>
        <w:t>2.4.12. Анализ финансово-экономического состояния муниципальных предприятий и эффективности использования муниципальной собственности.</w:t>
      </w:r>
    </w:p>
    <w:p w14:paraId="1C24DD5F" w14:textId="77777777" w:rsidR="008E5BAB" w:rsidRDefault="008E5BAB">
      <w:pPr>
        <w:pStyle w:val="ConsPlusNormal"/>
        <w:spacing w:before="220"/>
        <w:ind w:firstLine="540"/>
        <w:jc w:val="both"/>
      </w:pPr>
      <w:r>
        <w:t>2.4.13. Отчуждение имущества в процессе приватизации.</w:t>
      </w:r>
    </w:p>
    <w:p w14:paraId="4D4D3B16" w14:textId="77777777" w:rsidR="008E5BAB" w:rsidRDefault="008E5BAB">
      <w:pPr>
        <w:pStyle w:val="ConsPlusNormal"/>
        <w:spacing w:before="220"/>
        <w:ind w:firstLine="540"/>
        <w:jc w:val="both"/>
      </w:pPr>
      <w:r>
        <w:t>2.4.14. Защита имущественных прав и законных интересов, в т.ч. в судебном порядке.</w:t>
      </w:r>
    </w:p>
    <w:p w14:paraId="26E08FF6" w14:textId="77777777" w:rsidR="008E5BAB" w:rsidRDefault="008E5BAB">
      <w:pPr>
        <w:pStyle w:val="ConsPlusNormal"/>
        <w:spacing w:before="220"/>
        <w:ind w:firstLine="540"/>
        <w:jc w:val="both"/>
      </w:pPr>
      <w:r>
        <w:t>2.4.15. Создание комиссии по выбору земельных участков и определение порядка ее работы.</w:t>
      </w:r>
    </w:p>
    <w:p w14:paraId="0FFFA976" w14:textId="77777777" w:rsidR="008E5BAB" w:rsidRDefault="008E5BAB">
      <w:pPr>
        <w:pStyle w:val="ConsPlusNormal"/>
        <w:spacing w:before="220"/>
        <w:ind w:firstLine="540"/>
        <w:jc w:val="both"/>
      </w:pPr>
      <w:r>
        <w:t>2.4.16. Согласование проектов программ (планов) приватизации, разрабатываемых отделом по имуществу и земельным ресурсам администрации Нагорского района.</w:t>
      </w:r>
    </w:p>
    <w:p w14:paraId="5E14C638" w14:textId="77777777" w:rsidR="008E5BAB" w:rsidRDefault="008E5BAB">
      <w:pPr>
        <w:pStyle w:val="ConsPlusNormal"/>
        <w:spacing w:before="220"/>
        <w:ind w:firstLine="540"/>
        <w:jc w:val="both"/>
      </w:pPr>
      <w:r>
        <w:t>2.4.17. Списание (выбытие) муниципального имущества в соответствии с настоящим Положением.</w:t>
      </w:r>
    </w:p>
    <w:p w14:paraId="5E052E94" w14:textId="77777777" w:rsidR="008E5BAB" w:rsidRDefault="008E5BAB">
      <w:pPr>
        <w:pStyle w:val="ConsPlusNormal"/>
        <w:spacing w:before="220"/>
        <w:ind w:firstLine="540"/>
        <w:jc w:val="both"/>
      </w:pPr>
      <w:r>
        <w:lastRenderedPageBreak/>
        <w:t>2.4.18. Принятие решений о передаче в залог прав аренды на земельные участки.</w:t>
      </w:r>
    </w:p>
    <w:p w14:paraId="07D8D49D" w14:textId="77777777" w:rsidR="008E5BAB" w:rsidRDefault="008E5BAB">
      <w:pPr>
        <w:pStyle w:val="ConsPlusNormal"/>
        <w:spacing w:before="220"/>
        <w:ind w:firstLine="540"/>
        <w:jc w:val="both"/>
      </w:pPr>
      <w:r>
        <w:t>2.4.19. Принятие решений о передаче муниципального имущества в доверительное управление.</w:t>
      </w:r>
    </w:p>
    <w:p w14:paraId="24612D48" w14:textId="77777777" w:rsidR="008E5BAB" w:rsidRDefault="008E5BAB">
      <w:pPr>
        <w:pStyle w:val="ConsPlusNormal"/>
        <w:spacing w:before="220"/>
        <w:ind w:firstLine="540"/>
        <w:jc w:val="both"/>
      </w:pPr>
      <w:r>
        <w:t>2.4.20. Предоставление гражданам и юридическим лицам земельных участков, находящихся в муниципальной собственности.</w:t>
      </w:r>
    </w:p>
    <w:p w14:paraId="3F12D702" w14:textId="77777777" w:rsidR="008E5BAB" w:rsidRDefault="008E5BAB">
      <w:pPr>
        <w:pStyle w:val="ConsPlusNormal"/>
        <w:spacing w:before="220"/>
        <w:ind w:firstLine="540"/>
        <w:jc w:val="both"/>
      </w:pPr>
      <w:r>
        <w:t>2.4.21. Принятие решений о предоставлении имущества в безвозмездное пользование.</w:t>
      </w:r>
    </w:p>
    <w:p w14:paraId="50CF35E0" w14:textId="77777777" w:rsidR="008E5BAB" w:rsidRDefault="008E5BAB">
      <w:pPr>
        <w:pStyle w:val="ConsPlusNormal"/>
        <w:spacing w:before="220"/>
        <w:ind w:firstLine="540"/>
        <w:jc w:val="both"/>
      </w:pPr>
      <w:r>
        <w:t>2.4.22. Осуществление иных исполнительно-распорядительных полномочий, предусмотренных федеральными законами, законами Кировской области и решениями районной Думы.</w:t>
      </w:r>
    </w:p>
    <w:p w14:paraId="3852BD86" w14:textId="77777777" w:rsidR="008E5BAB" w:rsidRDefault="008E5BAB">
      <w:pPr>
        <w:pStyle w:val="ConsPlusNormal"/>
        <w:spacing w:before="220"/>
        <w:ind w:firstLine="540"/>
        <w:jc w:val="both"/>
      </w:pPr>
      <w:r>
        <w:t>2.4.23. Разработка проектов программ (планов) приватизации и представление их в районную Думу.</w:t>
      </w:r>
    </w:p>
    <w:p w14:paraId="593D8DC7" w14:textId="77777777" w:rsidR="008E5BAB" w:rsidRDefault="008E5BAB">
      <w:pPr>
        <w:pStyle w:val="ConsPlusNormal"/>
        <w:spacing w:before="220"/>
        <w:ind w:firstLine="540"/>
        <w:jc w:val="both"/>
      </w:pPr>
      <w:r>
        <w:t>2.4.24. Осуществление действий по приобретению и прекращению права муниципальной собственности на имущество, в том числе земельные участки.</w:t>
      </w:r>
    </w:p>
    <w:p w14:paraId="2974EBCD" w14:textId="77777777" w:rsidR="008E5BAB" w:rsidRDefault="008E5BAB">
      <w:pPr>
        <w:pStyle w:val="ConsPlusNormal"/>
        <w:spacing w:before="220"/>
        <w:ind w:firstLine="540"/>
        <w:jc w:val="both"/>
      </w:pPr>
      <w:r>
        <w:t>2.4.25. Проведение согласования землеустроительных дел.</w:t>
      </w:r>
    </w:p>
    <w:p w14:paraId="0586EF84" w14:textId="77777777" w:rsidR="008E5BAB" w:rsidRDefault="008E5BAB">
      <w:pPr>
        <w:pStyle w:val="ConsPlusNormal"/>
        <w:spacing w:before="220"/>
        <w:ind w:firstLine="540"/>
        <w:jc w:val="both"/>
      </w:pPr>
      <w:r>
        <w:t>2.4.26. Передача имущества при его закреплении на праве хозяйственного ведения и оперативного управления и изъятие в случаях, предусмотренных законодательством.</w:t>
      </w:r>
    </w:p>
    <w:p w14:paraId="249F5ED7" w14:textId="77777777" w:rsidR="008E5BAB" w:rsidRDefault="008E5BAB">
      <w:pPr>
        <w:pStyle w:val="ConsPlusNormal"/>
        <w:spacing w:before="220"/>
        <w:ind w:firstLine="540"/>
        <w:jc w:val="both"/>
      </w:pPr>
      <w:r>
        <w:t>2.4.27. Осуществление действий по государственной регистрации прав на недвижимое имущество и сделок с ним.</w:t>
      </w:r>
    </w:p>
    <w:p w14:paraId="11062750" w14:textId="77777777" w:rsidR="008E5BAB" w:rsidRDefault="008E5BAB">
      <w:pPr>
        <w:pStyle w:val="ConsPlusNormal"/>
        <w:spacing w:before="220"/>
        <w:ind w:firstLine="540"/>
        <w:jc w:val="both"/>
      </w:pPr>
      <w:r>
        <w:t>2.4.28. Ведение реестра (учет) муниципального имущества.</w:t>
      </w:r>
    </w:p>
    <w:p w14:paraId="341EED4C" w14:textId="77777777" w:rsidR="008E5BAB" w:rsidRDefault="008E5BAB">
      <w:pPr>
        <w:pStyle w:val="ConsPlusNormal"/>
        <w:spacing w:before="220"/>
        <w:ind w:firstLine="540"/>
        <w:jc w:val="both"/>
      </w:pPr>
      <w:r>
        <w:t>2.4.29. Инвентаризация муниципального имущества.</w:t>
      </w:r>
    </w:p>
    <w:p w14:paraId="21825028" w14:textId="77777777" w:rsidR="008E5BAB" w:rsidRDefault="008E5BAB">
      <w:pPr>
        <w:pStyle w:val="ConsPlusNormal"/>
        <w:spacing w:before="220"/>
        <w:ind w:firstLine="540"/>
        <w:jc w:val="both"/>
      </w:pPr>
      <w:r>
        <w:t>2.4.30. Осуществление контроля за целевым использованием муниципального имущества, принятие решений по изменению целевого назначения муниципального недвижимого имущества.</w:t>
      </w:r>
    </w:p>
    <w:p w14:paraId="1F49D651" w14:textId="77777777" w:rsidR="008E5BAB" w:rsidRDefault="008E5BAB">
      <w:pPr>
        <w:pStyle w:val="ConsPlusNormal"/>
        <w:spacing w:before="220"/>
        <w:ind w:firstLine="540"/>
        <w:jc w:val="both"/>
      </w:pPr>
      <w:r>
        <w:t>2.4.31. Разработка проектов нормативно-правовых актов по вопросам управления и распоряжения муниципальным имуществом, в том числе земельными участками, создания муниципальных предприятий и учреждений.</w:t>
      </w:r>
    </w:p>
    <w:p w14:paraId="6EAF9559" w14:textId="77777777" w:rsidR="008E5BAB" w:rsidRDefault="008E5BAB">
      <w:pPr>
        <w:pStyle w:val="ConsPlusNormal"/>
        <w:spacing w:before="220"/>
        <w:ind w:firstLine="540"/>
        <w:jc w:val="both"/>
      </w:pPr>
      <w:r>
        <w:t>2.4.32. Начисление и сбор арендной платы за землю и муниципальное имущество.</w:t>
      </w:r>
    </w:p>
    <w:p w14:paraId="610172D0" w14:textId="77777777" w:rsidR="008E5BAB" w:rsidRDefault="008E5BAB">
      <w:pPr>
        <w:pStyle w:val="ConsPlusNormal"/>
        <w:spacing w:before="220"/>
        <w:ind w:firstLine="540"/>
        <w:jc w:val="both"/>
      </w:pPr>
      <w:r>
        <w:t>2.4.33. Подготовка актов выбора земельных участков под строительство.</w:t>
      </w:r>
    </w:p>
    <w:p w14:paraId="0F9E7C98" w14:textId="77777777" w:rsidR="008E5BAB" w:rsidRDefault="008E5BAB">
      <w:pPr>
        <w:pStyle w:val="ConsPlusNormal"/>
        <w:spacing w:before="220"/>
        <w:ind w:firstLine="540"/>
        <w:jc w:val="both"/>
      </w:pPr>
      <w:r>
        <w:t>2.4.34. Организация работы по учету муниципального имущества.</w:t>
      </w:r>
    </w:p>
    <w:p w14:paraId="4E1E7D54" w14:textId="77777777" w:rsidR="008E5BAB" w:rsidRDefault="008E5BAB">
      <w:pPr>
        <w:pStyle w:val="ConsPlusNormal"/>
        <w:spacing w:before="220"/>
        <w:ind w:firstLine="540"/>
        <w:jc w:val="both"/>
      </w:pPr>
      <w:r>
        <w:t>2.4.35. Осуществление действий по оценке муниципального имущества.</w:t>
      </w:r>
    </w:p>
    <w:p w14:paraId="02BADC81" w14:textId="77777777" w:rsidR="008E5BAB" w:rsidRDefault="008E5BAB">
      <w:pPr>
        <w:pStyle w:val="ConsPlusNormal"/>
        <w:spacing w:before="220"/>
        <w:ind w:firstLine="540"/>
        <w:jc w:val="both"/>
      </w:pPr>
      <w:r>
        <w:t>2.4.36. Осуществление действий по выявлению и обращению в муниципальную собственность бесхозяйного имущества (движимого и недвижимого).</w:t>
      </w:r>
    </w:p>
    <w:p w14:paraId="55AA044C" w14:textId="77777777" w:rsidR="008E5BAB" w:rsidRDefault="008E5BAB">
      <w:pPr>
        <w:pStyle w:val="ConsPlusNormal"/>
        <w:spacing w:before="220"/>
        <w:ind w:firstLine="540"/>
        <w:jc w:val="both"/>
      </w:pPr>
      <w:r>
        <w:t>2.4.37. Подготовка проектов решений об исключении из реестра муниципального имущества объектов учета при изменении формы собственности или других вещных прав, в том числе при их ликвидации (списании).</w:t>
      </w:r>
    </w:p>
    <w:p w14:paraId="7673C3BB" w14:textId="77777777" w:rsidR="008E5BAB" w:rsidRDefault="008E5BAB">
      <w:pPr>
        <w:pStyle w:val="ConsPlusNormal"/>
        <w:spacing w:before="220"/>
        <w:ind w:firstLine="540"/>
        <w:jc w:val="both"/>
      </w:pPr>
      <w:r>
        <w:t>2.4.38. Подготовка проектов договоров по использованию муниципального имущества.</w:t>
      </w:r>
    </w:p>
    <w:p w14:paraId="5228D1E5" w14:textId="77777777" w:rsidR="008E5BAB" w:rsidRDefault="008E5BAB">
      <w:pPr>
        <w:pStyle w:val="ConsPlusNormal"/>
        <w:spacing w:before="220"/>
        <w:ind w:firstLine="540"/>
        <w:jc w:val="both"/>
      </w:pPr>
      <w:r>
        <w:t>2.4.39. Осуществление иных полномочий в соответствии с законодательством РФ, субъекта РФ, правовыми актами органов местного самоуправления Нагорского района.</w:t>
      </w:r>
    </w:p>
    <w:p w14:paraId="03092CDD" w14:textId="77777777" w:rsidR="008E5BAB" w:rsidRDefault="008E5BAB">
      <w:pPr>
        <w:pStyle w:val="ConsPlusNormal"/>
        <w:spacing w:before="220"/>
        <w:ind w:firstLine="540"/>
        <w:jc w:val="both"/>
      </w:pPr>
      <w:r>
        <w:lastRenderedPageBreak/>
        <w:t>По вопросам, относящимся к компетенции администрации Нагорского района, издаются постановления и распоряжения главы администрации Нагорского района.</w:t>
      </w:r>
    </w:p>
    <w:p w14:paraId="120AD8A1" w14:textId="77777777" w:rsidR="008E5BAB" w:rsidRDefault="008E5BAB">
      <w:pPr>
        <w:pStyle w:val="ConsPlusNormal"/>
        <w:jc w:val="both"/>
      </w:pPr>
    </w:p>
    <w:p w14:paraId="452550C3" w14:textId="77777777" w:rsidR="008E5BAB" w:rsidRDefault="008E5BAB">
      <w:pPr>
        <w:pStyle w:val="ConsPlusTitle"/>
        <w:jc w:val="center"/>
        <w:outlineLvl w:val="1"/>
      </w:pPr>
      <w:r>
        <w:t>3. ПРИОБРЕТЕНИЕ ИМУЩЕСТВА В МУНИЦИПАЛЬНУЮ СОБСТВЕННОСТЬ,</w:t>
      </w:r>
    </w:p>
    <w:p w14:paraId="43982321" w14:textId="77777777" w:rsidR="008E5BAB" w:rsidRDefault="008E5BAB">
      <w:pPr>
        <w:pStyle w:val="ConsPlusTitle"/>
        <w:jc w:val="center"/>
      </w:pPr>
      <w:r>
        <w:t>ОТЧУЖДЕНИЕ ИМУЩЕСТВА ИЗ МУНИЦИПАЛЬНОЙ СОБСТВЕННОСТИ</w:t>
      </w:r>
    </w:p>
    <w:p w14:paraId="3E887E1B" w14:textId="77777777" w:rsidR="008E5BAB" w:rsidRDefault="008E5BAB">
      <w:pPr>
        <w:pStyle w:val="ConsPlusNormal"/>
        <w:jc w:val="both"/>
      </w:pPr>
    </w:p>
    <w:p w14:paraId="155AB8D7" w14:textId="77777777" w:rsidR="008E5BAB" w:rsidRDefault="008E5BAB">
      <w:pPr>
        <w:pStyle w:val="ConsPlusNormal"/>
        <w:ind w:firstLine="540"/>
        <w:jc w:val="both"/>
      </w:pPr>
      <w:r>
        <w:t xml:space="preserve">3.1. Имущество может быть приобретено в муниципальную собственность как непосредственно в казну муниципального образования Нагорский муниципальный район Кировской области, так и в хозяйственное ведение </w:t>
      </w:r>
      <w:proofErr w:type="gramStart"/>
      <w:r>
        <w:t>муниципальных унитарных предприятий</w:t>
      </w:r>
      <w:proofErr w:type="gramEnd"/>
      <w:r>
        <w:t xml:space="preserve"> и в оперативное управление казенных предприятий и муниципальных учреждений.</w:t>
      </w:r>
    </w:p>
    <w:p w14:paraId="5471BA37" w14:textId="77777777" w:rsidR="008E5BAB" w:rsidRDefault="008E5BAB">
      <w:pPr>
        <w:pStyle w:val="ConsPlusNormal"/>
        <w:spacing w:before="220"/>
        <w:ind w:firstLine="540"/>
        <w:jc w:val="both"/>
      </w:pPr>
      <w:r>
        <w:t>3.2. Решение о приобретении имущества в казну муниципального образования Нагорский район по договорам купли-продажи, дарения, иной безвозмездной передачи принимается в форме постановления администрации Нагорского района.</w:t>
      </w:r>
    </w:p>
    <w:p w14:paraId="2A01ACF8" w14:textId="77777777" w:rsidR="008E5BAB" w:rsidRDefault="008E5BAB">
      <w:pPr>
        <w:pStyle w:val="ConsPlusNormal"/>
        <w:spacing w:before="220"/>
        <w:ind w:firstLine="540"/>
        <w:jc w:val="both"/>
      </w:pPr>
      <w:r>
        <w:t>3.3. Решения о передаче имущества из федеральной собственности и собственности Кировской области в собственность Нагорского района, о передаче имущества Нагорского района в собственность Российской Федерации и в собственность Кировской области в процессе разграничения государственной собственности, а также решения о принятии в муниципальную собственность имущества в рамках реализации национальных проектов, федеральных и областных программ утверждает районная Дума.</w:t>
      </w:r>
    </w:p>
    <w:p w14:paraId="1D556988" w14:textId="77777777" w:rsidR="008E5BAB" w:rsidRDefault="008E5BAB">
      <w:pPr>
        <w:pStyle w:val="ConsPlusNormal"/>
        <w:spacing w:before="220"/>
        <w:ind w:firstLine="540"/>
        <w:jc w:val="both"/>
      </w:pPr>
      <w:r>
        <w:t>3.4. Стороной в договорах купли-продажи, дарения и безвозмездной передачи при приобретении имущества в муниципальную собственность выступает муниципальное образование Нагорский муниципальный район Кировской области в лице администрации Нагорского района. От имени муниципального образования Нагорский муниципальный район Кировской области передающей или принимающей стороной соответственно выступает администрация Нагорского района.</w:t>
      </w:r>
    </w:p>
    <w:p w14:paraId="70BE4C29" w14:textId="77777777" w:rsidR="008E5BAB" w:rsidRDefault="008E5BAB">
      <w:pPr>
        <w:pStyle w:val="ConsPlusNormal"/>
        <w:spacing w:before="220"/>
        <w:ind w:firstLine="540"/>
        <w:jc w:val="both"/>
      </w:pPr>
      <w:r>
        <w:t>3.5. Решения об отчуждении из муниципальной собственности имущества, составляющего казну муниципального образования Нагорский муниципальный район, принимает глава администрации Нагорского района.</w:t>
      </w:r>
    </w:p>
    <w:p w14:paraId="4F7CC538" w14:textId="77777777" w:rsidR="008E5BAB" w:rsidRDefault="008E5BAB">
      <w:pPr>
        <w:pStyle w:val="ConsPlusNormal"/>
        <w:spacing w:before="220"/>
        <w:ind w:firstLine="540"/>
        <w:jc w:val="both"/>
      </w:pPr>
      <w:r>
        <w:t>3.6. Стороной в сделках отчуждения из муниципальной собственности имущества, составляющего казну муниципального образования Нагорский муниципальный район, выступает муниципальное образование Нагорский муниципальный район Кировской области в лице администрации Нагорского района. От имени муниципального образования Нагорский муниципальный район Кировской области передающей или принимающей стороной соответственно выступает администрация Нагорского района.</w:t>
      </w:r>
    </w:p>
    <w:p w14:paraId="00A6C6CC" w14:textId="77777777" w:rsidR="008E5BAB" w:rsidRDefault="008E5BAB">
      <w:pPr>
        <w:pStyle w:val="ConsPlusNormal"/>
        <w:spacing w:before="220"/>
        <w:ind w:firstLine="540"/>
        <w:jc w:val="both"/>
      </w:pPr>
      <w:r>
        <w:t>3.7. Муниципальное унитарное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законом и настоящим Положением.</w:t>
      </w:r>
    </w:p>
    <w:p w14:paraId="19251E3C" w14:textId="77777777" w:rsidR="008E5BAB" w:rsidRDefault="008E5BAB">
      <w:pPr>
        <w:pStyle w:val="ConsPlusNormal"/>
        <w:spacing w:before="220"/>
        <w:ind w:firstLine="540"/>
        <w:jc w:val="both"/>
      </w:pPr>
      <w:r>
        <w:t>3.8. Решения о приобретении, обременении и об отчуждении имущества муниципальными предприятиями и об обременении, отчуждении имущества муниципальными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настоящим Положением, уставными документами.</w:t>
      </w:r>
    </w:p>
    <w:p w14:paraId="40059806" w14:textId="77777777" w:rsidR="008E5BAB" w:rsidRDefault="008E5BAB">
      <w:pPr>
        <w:pStyle w:val="ConsPlusNormal"/>
        <w:spacing w:before="220"/>
        <w:ind w:firstLine="540"/>
        <w:jc w:val="both"/>
      </w:pPr>
      <w:bookmarkStart w:id="1" w:name="P160"/>
      <w:bookmarkEnd w:id="1"/>
      <w:r>
        <w:t>3.9. Решение об отчуждении движимого и недвижимого имущества из муниципальной собственности при его списании в связи с физическим и (или) моральным износом, сносом объекта недвижимости принимается:</w:t>
      </w:r>
    </w:p>
    <w:p w14:paraId="31A5F450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3.9.1. В отношении движимого и недвижимого имущества, составляющего казну </w:t>
      </w:r>
      <w:r>
        <w:lastRenderedPageBreak/>
        <w:t>муниципального образования Нагорский муниципальный район Кировской области, - администрацией Нагорского района.</w:t>
      </w:r>
    </w:p>
    <w:p w14:paraId="469A5FDA" w14:textId="77777777" w:rsidR="008E5BAB" w:rsidRDefault="008E5BAB">
      <w:pPr>
        <w:pStyle w:val="ConsPlusNormal"/>
        <w:spacing w:before="220"/>
        <w:ind w:firstLine="540"/>
        <w:jc w:val="both"/>
      </w:pPr>
      <w:r>
        <w:t>3.9.2. В отношении недвижимого имущества, переданного в хозяйственное ведение муниципального унитарного предприятия или в оперативное управление муниципального учреждения и казенного предприятия, - решением руководителя муниципального предприятия или руководителя муниципального учреждения соответственно с письменного согласия администрации Нагорского района.</w:t>
      </w:r>
    </w:p>
    <w:p w14:paraId="2B5C1047" w14:textId="77777777" w:rsidR="008E5BAB" w:rsidRDefault="008E5BAB">
      <w:pPr>
        <w:pStyle w:val="ConsPlusNormal"/>
        <w:spacing w:before="220"/>
        <w:ind w:firstLine="540"/>
        <w:jc w:val="both"/>
      </w:pPr>
      <w:r>
        <w:t>3.9.3. В отношении движимого имущества, переданного в хозяйственное ведение муниципального унитарного предприятия, - решением руководителя муниципального унитарного предприятия. В отношении движимого имущества, переданного в оперативное управление муниципальных учреждений и казенных предприятий, - решением руководителя учреждения или предприятия с письменного согласия администрации Нагорского района.</w:t>
      </w:r>
    </w:p>
    <w:p w14:paraId="05E944B8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3.9.4. Решения об отчуждении имущества из муниципальной собственности или о даче согласия на его отчуждение в случаях, указанных в </w:t>
      </w:r>
      <w:hyperlink w:anchor="P160">
        <w:r>
          <w:rPr>
            <w:color w:val="0000FF"/>
          </w:rPr>
          <w:t>пункте 3.9</w:t>
        </w:r>
      </w:hyperlink>
      <w:r>
        <w:t xml:space="preserve"> Положения, принимаются администрацией Нагорского района в форме постановления, руководителями муниципальных предприятий и муниципальных учреждений - в форме приказа.</w:t>
      </w:r>
    </w:p>
    <w:p w14:paraId="60FE00E9" w14:textId="77777777" w:rsidR="008E5BAB" w:rsidRDefault="008E5BAB">
      <w:pPr>
        <w:pStyle w:val="ConsPlusNormal"/>
        <w:jc w:val="both"/>
      </w:pPr>
    </w:p>
    <w:p w14:paraId="0B75E215" w14:textId="77777777" w:rsidR="008E5BAB" w:rsidRDefault="008E5BAB">
      <w:pPr>
        <w:pStyle w:val="ConsPlusTitle"/>
        <w:jc w:val="center"/>
        <w:outlineLvl w:val="1"/>
      </w:pPr>
      <w:r>
        <w:t>4. ЗАКРЕПЛЕНИЕ МУНИЦИПАЛЬНОГО ИМУЩЕСТВА НА ПРАВЕ</w:t>
      </w:r>
    </w:p>
    <w:p w14:paraId="446F07A3" w14:textId="77777777" w:rsidR="008E5BAB" w:rsidRDefault="008E5BAB">
      <w:pPr>
        <w:pStyle w:val="ConsPlusTitle"/>
        <w:jc w:val="center"/>
      </w:pPr>
      <w:r>
        <w:t>ХОЗЯЙСТВЕННОГО ВЕДЕНИЯ, ОПЕРАТИВНОГО УПРАВЛЕНИЯ</w:t>
      </w:r>
    </w:p>
    <w:p w14:paraId="7284C10B" w14:textId="77777777" w:rsidR="008E5BAB" w:rsidRDefault="008E5BAB">
      <w:pPr>
        <w:pStyle w:val="ConsPlusTitle"/>
        <w:jc w:val="center"/>
      </w:pPr>
      <w:r>
        <w:t>И ПРЕКРАЩЕНИЕ ПРАВА ХОЗЯЙСТВЕННОГО ВЕДЕНИЯ</w:t>
      </w:r>
    </w:p>
    <w:p w14:paraId="69EEB21D" w14:textId="77777777" w:rsidR="008E5BAB" w:rsidRDefault="008E5BAB">
      <w:pPr>
        <w:pStyle w:val="ConsPlusTitle"/>
        <w:jc w:val="center"/>
      </w:pPr>
      <w:r>
        <w:t>И ОПЕРАТИВНОГО УПРАВЛЕНИЯ</w:t>
      </w:r>
    </w:p>
    <w:p w14:paraId="0533EAC4" w14:textId="77777777" w:rsidR="008E5BAB" w:rsidRDefault="008E5BAB">
      <w:pPr>
        <w:pStyle w:val="ConsPlusNormal"/>
        <w:jc w:val="both"/>
      </w:pPr>
    </w:p>
    <w:p w14:paraId="33C207B8" w14:textId="77777777" w:rsidR="008E5BAB" w:rsidRDefault="008E5BAB">
      <w:pPr>
        <w:pStyle w:val="ConsPlusNormal"/>
        <w:ind w:firstLine="540"/>
        <w:jc w:val="both"/>
      </w:pPr>
      <w:r>
        <w:t>4.1. Муниципальное имущество закрепляется на праве хозяйственного ведения за муниципальным унитарным предприятием для осуществления им уставных задач, имеет целевое назначение и учитывается на балансе предприятия.</w:t>
      </w:r>
    </w:p>
    <w:p w14:paraId="35AEDF42" w14:textId="77777777" w:rsidR="008E5BAB" w:rsidRDefault="008E5BAB">
      <w:pPr>
        <w:pStyle w:val="ConsPlusNormal"/>
        <w:spacing w:before="220"/>
        <w:ind w:firstLine="540"/>
        <w:jc w:val="both"/>
      </w:pPr>
      <w:r>
        <w:t>Право хозяйственного ведения возникает у муниципального унитарного предприятия с момента передачи имущества, если иное не предусмотрено федеральным законом или не установлено решением собственника о передаче имущества унитарному предприятию.</w:t>
      </w:r>
    </w:p>
    <w:p w14:paraId="10B7B069" w14:textId="77777777" w:rsidR="008E5BAB" w:rsidRDefault="008E5BAB">
      <w:pPr>
        <w:pStyle w:val="ConsPlusNormal"/>
        <w:spacing w:before="220"/>
        <w:ind w:firstLine="540"/>
        <w:jc w:val="both"/>
      </w:pPr>
      <w:r>
        <w:t>4.2. Прекращение права хозяйственного ведения и оперативного управления от имени муниципального образования Нагорский муниципальный район Кировской области осуществляется администрацией Нагорского района по основаниям и в порядке, предусмотренном гражданским законодательством и нормативными правовыми актами муниципального образования Нагорский муниципальный район Кировской области.</w:t>
      </w:r>
    </w:p>
    <w:p w14:paraId="71F75FEB" w14:textId="77777777" w:rsidR="008E5BAB" w:rsidRDefault="008E5BAB">
      <w:pPr>
        <w:pStyle w:val="ConsPlusNormal"/>
        <w:spacing w:before="220"/>
        <w:ind w:firstLine="540"/>
        <w:jc w:val="both"/>
      </w:pPr>
      <w:r>
        <w:t>4.3.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муниципального образования Нагорский муниципальный район Кировской области передающей или принимающей стороной соответственно выступает администрация Нагорского района.</w:t>
      </w:r>
    </w:p>
    <w:p w14:paraId="3A27A7EB" w14:textId="77777777" w:rsidR="008E5BAB" w:rsidRDefault="008E5BAB">
      <w:pPr>
        <w:pStyle w:val="ConsPlusNormal"/>
        <w:spacing w:before="220"/>
        <w:ind w:firstLine="540"/>
        <w:jc w:val="both"/>
      </w:pPr>
      <w:r>
        <w:t>4.4. Муниципальные унитарные предприятия не вправе продавать принадлежащее им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 Нагорского района.</w:t>
      </w:r>
    </w:p>
    <w:p w14:paraId="1E61AB6E" w14:textId="77777777" w:rsidR="008E5BAB" w:rsidRDefault="008E5BAB">
      <w:pPr>
        <w:pStyle w:val="ConsPlusNormal"/>
        <w:jc w:val="both"/>
      </w:pPr>
    </w:p>
    <w:p w14:paraId="23FA5243" w14:textId="77777777" w:rsidR="008E5BAB" w:rsidRDefault="008E5BAB">
      <w:pPr>
        <w:pStyle w:val="ConsPlusTitle"/>
        <w:jc w:val="center"/>
        <w:outlineLvl w:val="1"/>
      </w:pPr>
      <w:r>
        <w:t>5. ПОРЯДОК ИСПОЛЬЗОВАНИЯ ИМУЩЕСТВА,</w:t>
      </w:r>
    </w:p>
    <w:p w14:paraId="553289C3" w14:textId="77777777" w:rsidR="008E5BAB" w:rsidRDefault="008E5BAB">
      <w:pPr>
        <w:pStyle w:val="ConsPlusTitle"/>
        <w:jc w:val="center"/>
      </w:pPr>
      <w:r>
        <w:t>ЗАКРЕПЛЕННОГО НА ПРАВЕ ОПЕРАТИВНОГО УПРАВЛЕНИЯ</w:t>
      </w:r>
    </w:p>
    <w:p w14:paraId="0EDBEB3D" w14:textId="77777777" w:rsidR="008E5BAB" w:rsidRDefault="008E5BAB">
      <w:pPr>
        <w:pStyle w:val="ConsPlusNormal"/>
        <w:jc w:val="both"/>
      </w:pPr>
    </w:p>
    <w:p w14:paraId="25DC3E21" w14:textId="77777777" w:rsidR="008E5BAB" w:rsidRDefault="008E5BAB">
      <w:pPr>
        <w:pStyle w:val="ConsPlusNormal"/>
        <w:ind w:firstLine="540"/>
        <w:jc w:val="both"/>
      </w:pPr>
      <w:r>
        <w:t xml:space="preserve">5.1. Имущество закрепляется за муниципальными учреждениями и казенными </w:t>
      </w:r>
      <w:r>
        <w:lastRenderedPageBreak/>
        <w:t>предприятиями собственником на праве оперативного управления. Учреждения и казенные предприятия не вправе отчуждать или иным образом распоряжаться закрепленным за ними имуществом и имуществом, приобретенным за счет средств, выделяемых по смете.</w:t>
      </w:r>
    </w:p>
    <w:p w14:paraId="0D484FF5" w14:textId="77777777" w:rsidR="008E5BAB" w:rsidRDefault="008E5BAB">
      <w:pPr>
        <w:pStyle w:val="ConsPlusNormal"/>
        <w:spacing w:before="220"/>
        <w:ind w:firstLine="540"/>
        <w:jc w:val="both"/>
      </w:pPr>
      <w:r>
        <w:t>В случае неэффективного использования муниципального имущества, закрепленного за учреждением на праве оперативного управления, либо его использования в противоречии с уставными задачами учреждения и целевым назначением имущества без соответствующего разрешения собственника собственник вправе изъять это имущество.</w:t>
      </w:r>
    </w:p>
    <w:p w14:paraId="2A3026EC" w14:textId="77777777" w:rsidR="008E5BAB" w:rsidRDefault="008E5BAB">
      <w:pPr>
        <w:pStyle w:val="ConsPlusNormal"/>
        <w:jc w:val="both"/>
      </w:pPr>
    </w:p>
    <w:p w14:paraId="1451F910" w14:textId="77777777" w:rsidR="008E5BAB" w:rsidRDefault="008E5BAB">
      <w:pPr>
        <w:pStyle w:val="ConsPlusTitle"/>
        <w:jc w:val="center"/>
        <w:outlineLvl w:val="1"/>
      </w:pPr>
      <w:r>
        <w:t>6. ПОРЯДОК ИСПОЛЬЗОВАНИЯ МУНИЦИПАЛЬНОГО ИМУЩЕСТВА</w:t>
      </w:r>
    </w:p>
    <w:p w14:paraId="27CC9FAC" w14:textId="77777777" w:rsidR="008E5BAB" w:rsidRDefault="008E5BAB">
      <w:pPr>
        <w:pStyle w:val="ConsPlusNormal"/>
        <w:jc w:val="both"/>
      </w:pPr>
    </w:p>
    <w:p w14:paraId="7016608C" w14:textId="77777777" w:rsidR="008E5BAB" w:rsidRDefault="008E5BAB">
      <w:pPr>
        <w:pStyle w:val="ConsPlusNormal"/>
        <w:ind w:firstLine="540"/>
        <w:jc w:val="both"/>
      </w:pPr>
      <w:r>
        <w:t>6.1. Передача муниципального имущества в аренду.</w:t>
      </w:r>
    </w:p>
    <w:p w14:paraId="2582DD9C" w14:textId="77777777" w:rsidR="008E5BAB" w:rsidRDefault="008E5BAB">
      <w:pPr>
        <w:pStyle w:val="ConsPlusNormal"/>
        <w:spacing w:before="220"/>
        <w:ind w:firstLine="540"/>
        <w:jc w:val="both"/>
      </w:pPr>
      <w:r>
        <w:t>6.1.1. Объекты муниципального имущества могут быть переданы в аренду физическим и юридическим лицам, федеральным органам государственной власти, органам государственной власти субъектов Российской Федерации, органам местного самоуправления иных муниципальных образований.</w:t>
      </w:r>
    </w:p>
    <w:p w14:paraId="287C822A" w14:textId="77777777" w:rsidR="008E5BAB" w:rsidRDefault="008E5BAB">
      <w:pPr>
        <w:pStyle w:val="ConsPlusNormal"/>
        <w:spacing w:before="220"/>
        <w:ind w:firstLine="540"/>
        <w:jc w:val="both"/>
      </w:pPr>
      <w:r>
        <w:t>6.1.2. От имени муниципального образования Нагорский муниципальный район Кировской области арендодателем муниципального имущества, составляющего казну муниципального образования Нагорский муниципальный район Кировской области, выступает администрация Нагорского района.</w:t>
      </w:r>
    </w:p>
    <w:p w14:paraId="4B9A4C97" w14:textId="77777777" w:rsidR="008E5BAB" w:rsidRDefault="008E5BAB">
      <w:pPr>
        <w:pStyle w:val="ConsPlusNormal"/>
        <w:spacing w:before="220"/>
        <w:ind w:firstLine="540"/>
        <w:jc w:val="both"/>
      </w:pPr>
      <w:r>
        <w:t>6.1.3. Решение о передаче в аренду движимого и недвижимого имущества, составляющего казну муниципального образования Нагорский муниципальный район Кировской области, принимается в соответствии с действующим законодательством главой администрации Нагорского района, который принимает одно из следующих решений:</w:t>
      </w:r>
    </w:p>
    <w:p w14:paraId="797913B2" w14:textId="77777777" w:rsidR="008E5BAB" w:rsidRDefault="008E5BAB">
      <w:pPr>
        <w:pStyle w:val="ConsPlusNormal"/>
        <w:spacing w:before="220"/>
        <w:ind w:firstLine="540"/>
        <w:jc w:val="both"/>
      </w:pPr>
      <w:r>
        <w:t>а) предоставить имущество в аренду путем организации и проведения конкурса;</w:t>
      </w:r>
    </w:p>
    <w:p w14:paraId="34F58183" w14:textId="77777777" w:rsidR="008E5BAB" w:rsidRDefault="008E5BAB">
      <w:pPr>
        <w:pStyle w:val="ConsPlusNormal"/>
        <w:spacing w:before="220"/>
        <w:ind w:firstLine="540"/>
        <w:jc w:val="both"/>
      </w:pPr>
      <w:r>
        <w:t>б) предоставить имущество в аренду путем организации и проведения аукциона;</w:t>
      </w:r>
    </w:p>
    <w:p w14:paraId="49763D28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в) предоставить имущество в аренду без организации и проведения торгов в случаях, предусмотренных Земельным </w:t>
      </w:r>
      <w:hyperlink r:id="rId31">
        <w:r>
          <w:rPr>
            <w:color w:val="0000FF"/>
          </w:rPr>
          <w:t>кодексом</w:t>
        </w:r>
      </w:hyperlink>
      <w:r>
        <w:t xml:space="preserve"> РФ,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14:paraId="5814F4B5" w14:textId="77777777" w:rsidR="008E5BAB" w:rsidRDefault="008E5BAB">
      <w:pPr>
        <w:pStyle w:val="ConsPlusNormal"/>
        <w:spacing w:before="220"/>
        <w:ind w:firstLine="540"/>
        <w:jc w:val="both"/>
      </w:pPr>
      <w:r>
        <w:t>6.1.4. В случае заключения договора аренды муниципального имущества по результатам организации и проведения торгов (аукционов, конкурсов) размер арендной платы определяется в соответствии с итоговым протоколом торгов.</w:t>
      </w:r>
    </w:p>
    <w:p w14:paraId="36FCA10A" w14:textId="77777777" w:rsidR="008E5BAB" w:rsidRDefault="008E5BAB">
      <w:pPr>
        <w:pStyle w:val="ConsPlusNormal"/>
        <w:spacing w:before="220"/>
        <w:ind w:firstLine="540"/>
        <w:jc w:val="both"/>
      </w:pPr>
      <w:r>
        <w:t>При этом начальный размер арендной платы определяется на основании отчета об оценке размера арендной платы или стоимости права аренды, составленного в соответствии с законодательством об оценочной деятельности.</w:t>
      </w:r>
    </w:p>
    <w:p w14:paraId="14BADBF2" w14:textId="77777777" w:rsidR="008E5BAB" w:rsidRDefault="008E5BAB">
      <w:pPr>
        <w:pStyle w:val="ConsPlusNormal"/>
        <w:spacing w:before="220"/>
        <w:ind w:firstLine="540"/>
        <w:jc w:val="both"/>
      </w:pPr>
      <w:r>
        <w:t>6.1.5. Размер арендной платы не включает в себя плату за коммунальное обслуживание, плату за регистрацию договора.</w:t>
      </w:r>
    </w:p>
    <w:p w14:paraId="5F948830" w14:textId="77777777" w:rsidR="008E5BAB" w:rsidRDefault="008E5BAB">
      <w:pPr>
        <w:pStyle w:val="ConsPlusNormal"/>
        <w:spacing w:before="220"/>
        <w:ind w:firstLine="540"/>
        <w:jc w:val="both"/>
      </w:pPr>
      <w:r>
        <w:t>6.1.6. Арендатор муниципального имущества вправе передать муниципальное имущество в субаренду, передать права и обязанности по договору аренды третьему лицу (</w:t>
      </w:r>
      <w:proofErr w:type="spellStart"/>
      <w:r>
        <w:t>перенайм</w:t>
      </w:r>
      <w:proofErr w:type="spellEnd"/>
      <w:r>
        <w:t>), внести право аренды в качестве вклада в уставный капитал хозяйственного общества с письменного согласия собственника этого имущества, если иное не предусмотрено законом или договором. Согласие на передачу имущества в субаренду оформляется дополнительным соглашением к договору аренды.</w:t>
      </w:r>
    </w:p>
    <w:p w14:paraId="603978E5" w14:textId="77777777" w:rsidR="008E5BAB" w:rsidRDefault="008E5BAB">
      <w:pPr>
        <w:pStyle w:val="ConsPlusNormal"/>
        <w:spacing w:before="220"/>
        <w:ind w:firstLine="540"/>
        <w:jc w:val="both"/>
      </w:pPr>
      <w:r>
        <w:t>6.1.7. Арендная плата перечисляется арендаторами в бюджет Нагорского района в соответствии с условиями договора аренды и бюджетным законодательством.</w:t>
      </w:r>
    </w:p>
    <w:p w14:paraId="17DFD2C5" w14:textId="77777777" w:rsidR="008E5BAB" w:rsidRDefault="008E5BAB">
      <w:pPr>
        <w:pStyle w:val="ConsPlusNormal"/>
        <w:spacing w:before="220"/>
        <w:ind w:firstLine="540"/>
        <w:jc w:val="both"/>
      </w:pPr>
      <w:r>
        <w:lastRenderedPageBreak/>
        <w:t>6.1.8. Капитальный ремонт и реконструкция объектов муниципальной собственности, переданных в аренду, осуществляются арендатором в порядке, утвержденном решением Нагорской районной Думы, если иное не предусмотрено законом или договором.</w:t>
      </w:r>
    </w:p>
    <w:p w14:paraId="00A5806D" w14:textId="77777777" w:rsidR="008E5BAB" w:rsidRDefault="008E5BAB">
      <w:pPr>
        <w:pStyle w:val="ConsPlusNormal"/>
        <w:spacing w:before="220"/>
        <w:ind w:firstLine="540"/>
        <w:jc w:val="both"/>
      </w:pPr>
      <w:r>
        <w:t>6.1.9. Решение о передаче в аренду недвижимого имущества, закрепленного за муниципальными унитарными предприятиями на праве хозяйственного ведения, принимается ими самостоятельно с письменного согласия администрации Нагорского района Кировской области по результатам торгов в случаях и порядке, определенных законодательством в Российской Федерации. Согласие администрации Нагорского района оформляется в форме постановления.</w:t>
      </w:r>
    </w:p>
    <w:p w14:paraId="683C7331" w14:textId="77777777" w:rsidR="008E5BAB" w:rsidRDefault="008E5BAB">
      <w:pPr>
        <w:pStyle w:val="ConsPlusNormal"/>
        <w:spacing w:before="220"/>
        <w:ind w:firstLine="540"/>
        <w:jc w:val="both"/>
      </w:pPr>
      <w:r>
        <w:t>Условия передачи в аренду имущества муниципальных унитарных предприятий определяет администрация Нагорского района в соответствии с действующим законодательством и настоящим Положением.</w:t>
      </w:r>
    </w:p>
    <w:p w14:paraId="721C1556" w14:textId="77777777" w:rsidR="008E5BAB" w:rsidRDefault="008E5BAB">
      <w:pPr>
        <w:pStyle w:val="ConsPlusNormal"/>
        <w:spacing w:before="220"/>
        <w:ind w:firstLine="540"/>
        <w:jc w:val="both"/>
      </w:pPr>
      <w:r>
        <w:t>6.1.10. Решение о передаче в аренду движимого и недвижимого имущества, закрепленного за муниципальными учреждениями на праве оперативного управления и приобретенного за счет средств, выделенных по смете, принимается по результатам торгов в случаях и порядке, определенных законодательством, с согласия администрации Нагорского района.</w:t>
      </w:r>
    </w:p>
    <w:p w14:paraId="3A6B772F" w14:textId="77777777" w:rsidR="008E5BAB" w:rsidRDefault="008E5BAB">
      <w:pPr>
        <w:pStyle w:val="ConsPlusNormal"/>
        <w:spacing w:before="220"/>
        <w:ind w:firstLine="540"/>
        <w:jc w:val="both"/>
      </w:pPr>
      <w:r>
        <w:t>6.2. Передача муниципального имущества в доверительное управление, залог (ипотеку), безвозмездное пользование.</w:t>
      </w:r>
    </w:p>
    <w:p w14:paraId="47C81220" w14:textId="77777777" w:rsidR="008E5BAB" w:rsidRDefault="008E5BAB">
      <w:pPr>
        <w:pStyle w:val="ConsPlusNormal"/>
        <w:spacing w:before="220"/>
        <w:ind w:firstLine="540"/>
        <w:jc w:val="both"/>
      </w:pPr>
      <w:r>
        <w:t>6.2.1. Залог муниципального имущества может осуществляться для обеспечения обязательств муниципального образования Нагорский муниципальный район Кировской области.</w:t>
      </w:r>
    </w:p>
    <w:p w14:paraId="616C3D79" w14:textId="77777777" w:rsidR="008E5BAB" w:rsidRDefault="008E5BAB">
      <w:pPr>
        <w:pStyle w:val="ConsPlusNormal"/>
        <w:spacing w:before="220"/>
        <w:ind w:firstLine="540"/>
        <w:jc w:val="both"/>
      </w:pPr>
      <w:r>
        <w:t>6.2.2. Не допускается передача в залог:</w:t>
      </w:r>
    </w:p>
    <w:p w14:paraId="107F41B9" w14:textId="77777777" w:rsidR="008E5BAB" w:rsidRDefault="008E5BAB">
      <w:pPr>
        <w:pStyle w:val="ConsPlusNormal"/>
        <w:spacing w:before="220"/>
        <w:ind w:firstLine="540"/>
        <w:jc w:val="both"/>
      </w:pPr>
      <w:r>
        <w:t>имущества, изъятого из оборота;</w:t>
      </w:r>
    </w:p>
    <w:p w14:paraId="7D0905DC" w14:textId="77777777" w:rsidR="008E5BAB" w:rsidRDefault="008E5BAB">
      <w:pPr>
        <w:pStyle w:val="ConsPlusNormal"/>
        <w:spacing w:before="220"/>
        <w:ind w:firstLine="540"/>
        <w:jc w:val="both"/>
      </w:pPr>
      <w:r>
        <w:t>культурных ценностей, хранящихся в муниципальных музеях, картинных галереях, архивах, библиотеках и т.д.;</w:t>
      </w:r>
    </w:p>
    <w:p w14:paraId="5E32B6D7" w14:textId="77777777" w:rsidR="008E5BAB" w:rsidRDefault="008E5BAB">
      <w:pPr>
        <w:pStyle w:val="ConsPlusNormal"/>
        <w:spacing w:before="220"/>
        <w:ind w:firstLine="540"/>
        <w:jc w:val="both"/>
      </w:pPr>
      <w:r>
        <w:t>имущества, закрепленного на праве оперативного управления за муниципальными учреждениями и казенными предприятиями;</w:t>
      </w:r>
    </w:p>
    <w:p w14:paraId="5A9D41ED" w14:textId="77777777" w:rsidR="008E5BAB" w:rsidRDefault="008E5BAB">
      <w:pPr>
        <w:pStyle w:val="ConsPlusNormal"/>
        <w:spacing w:before="220"/>
        <w:ind w:firstLine="540"/>
        <w:jc w:val="both"/>
      </w:pPr>
      <w:r>
        <w:t>в случаях, если при обращении взыскания на заложенные объекты муниципальное образование может понести больший ущерб вследствие неисполнения обеспечиваемого данным залогом обязательства.</w:t>
      </w:r>
    </w:p>
    <w:p w14:paraId="5DF7098C" w14:textId="77777777" w:rsidR="008E5BAB" w:rsidRDefault="008E5BAB">
      <w:pPr>
        <w:pStyle w:val="ConsPlusNormal"/>
        <w:spacing w:before="220"/>
        <w:ind w:firstLine="540"/>
        <w:jc w:val="both"/>
      </w:pPr>
      <w:r>
        <w:t>6.2.3. Передача муниципального имущества муниципального образования Нагорский муниципальный район Кировской области в доверительное управление и безвозмездное пользование осуществляется в соответствии с действующим законодательством.</w:t>
      </w:r>
    </w:p>
    <w:p w14:paraId="693621A3" w14:textId="77777777" w:rsidR="008E5BAB" w:rsidRDefault="008E5BAB">
      <w:pPr>
        <w:pStyle w:val="ConsPlusNormal"/>
        <w:spacing w:before="220"/>
        <w:ind w:firstLine="540"/>
        <w:jc w:val="both"/>
      </w:pPr>
      <w:r>
        <w:t>6.2.4. В доверительное управление могут передаваться объекты недвижимости (здания, строения, сооружения, помещения, предприятия и другие имущественные комплексы, иные объекты), движимое имущество (в том числе ценные бумаги, доли, паи в хозяйственных обществах, иное имущество), исключительные права, принадлежащие на праве собственности муниципальному образованию Нагорский муниципальный район Кировской области.</w:t>
      </w:r>
    </w:p>
    <w:p w14:paraId="5CB56BFD" w14:textId="77777777" w:rsidR="008E5BAB" w:rsidRDefault="008E5BAB">
      <w:pPr>
        <w:pStyle w:val="ConsPlusNormal"/>
        <w:spacing w:before="220"/>
        <w:ind w:firstLine="540"/>
        <w:jc w:val="both"/>
      </w:pPr>
      <w:r>
        <w:t>6.2.5. Стороной по сделкам доверительного управления, залога (ипотеки), безвозмездного пользования в отношении имущества, составляющего казну, выступает администрация Нагорского района.</w:t>
      </w:r>
    </w:p>
    <w:p w14:paraId="36FCB9D4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6.2.6. Решения о передаче в безвозмездное пользование движимого и недвижимого имущества, закрепленного за муниципальными учреждениями на праве оперативного управления и приобретенного за счет средств, выделенных по смете, принимаются администрацией Нагорского </w:t>
      </w:r>
      <w:r>
        <w:lastRenderedPageBreak/>
        <w:t>района.</w:t>
      </w:r>
    </w:p>
    <w:p w14:paraId="1871C998" w14:textId="77777777" w:rsidR="008E5BAB" w:rsidRDefault="008E5BAB">
      <w:pPr>
        <w:pStyle w:val="ConsPlusNormal"/>
        <w:spacing w:before="220"/>
        <w:ind w:firstLine="540"/>
        <w:jc w:val="both"/>
      </w:pPr>
      <w:r>
        <w:t>6.2.7. В качестве ссудодателя по договорам безвозмездного пользования имуществом, закрепленным за муниципальными учреждениями, выступает администрация Нагорского района.</w:t>
      </w:r>
    </w:p>
    <w:p w14:paraId="604F7BF2" w14:textId="77777777" w:rsidR="008E5BAB" w:rsidRDefault="008E5BAB">
      <w:pPr>
        <w:pStyle w:val="ConsPlusNormal"/>
        <w:spacing w:before="220"/>
        <w:ind w:firstLine="540"/>
        <w:jc w:val="both"/>
      </w:pPr>
      <w:r>
        <w:t>6.2.8. Решения о передаче в безвозмездное пользование, залог (ипотеку) недвижимого имущества, закрепленного за муниципальными унитарными предприятиями на праве хозяйственного ведения, принимаются ими в соответствии с федеральным законодательством с согласия администрации Нагорского района. Согласие администрации Нагорского района оформляется в форме постановления администрации Нагорского района.</w:t>
      </w:r>
    </w:p>
    <w:p w14:paraId="6452E7CD" w14:textId="77777777" w:rsidR="008E5BAB" w:rsidRDefault="008E5BAB">
      <w:pPr>
        <w:pStyle w:val="ConsPlusNormal"/>
        <w:spacing w:before="220"/>
        <w:ind w:firstLine="540"/>
        <w:jc w:val="both"/>
      </w:pPr>
      <w:r>
        <w:t>Муниципальные унитарные предприятия в недельный срок обязаны уведомлять администрацию Нагорского района обо всех случаях обращения взыскания на заложенные ими объекты муниципального имущества.</w:t>
      </w:r>
    </w:p>
    <w:p w14:paraId="5B938B19" w14:textId="77777777" w:rsidR="008E5BAB" w:rsidRDefault="008E5BAB">
      <w:pPr>
        <w:pStyle w:val="ConsPlusNormal"/>
        <w:spacing w:before="220"/>
        <w:ind w:firstLine="540"/>
        <w:jc w:val="both"/>
      </w:pPr>
      <w:r>
        <w:t>6.3. Передача муниципального имущества на основании концессионного соглашения.</w:t>
      </w:r>
    </w:p>
    <w:p w14:paraId="464C1FF0" w14:textId="77777777" w:rsidR="008E5BAB" w:rsidRDefault="008E5BAB">
      <w:pPr>
        <w:pStyle w:val="ConsPlusNormal"/>
        <w:spacing w:before="220"/>
        <w:ind w:firstLine="540"/>
        <w:jc w:val="both"/>
      </w:pPr>
      <w:r>
        <w:t>6.3.1. Объекты муниципальной собственности, относящиеся к системам коммунальной инфраструктуры, и иные объекты коммунального хозяйства, в том числе объекты тепло-, газо- и энергоснабжения, централизованные системы горячего водоснабжения, холодного водоснабжения и (или) водоотведения, отдельные объекты таких систем, объекты, на которых осуществляются обработка, утилизация, обезвреживание, размещение твердых коммунальных отходов, объекты, предназначенные для освещения территорий городских и сельских поселений, объекты, предназначенные для благоустройства территорий, а также объекты социального обслуживания граждан могут быть переданы на основании концессионного соглашения индивидуальному предпринимателю, российскому или иностранному юридическому лицу либо действующим без образования юридического лица по договору простого товарищества (договору о совместной деятельности) двум и более указанным юридическим лицам в порядке, определенном законодательством о концессионных соглашениях.</w:t>
      </w:r>
    </w:p>
    <w:p w14:paraId="71721C91" w14:textId="77777777" w:rsidR="008E5BAB" w:rsidRDefault="008E5BAB">
      <w:pPr>
        <w:pStyle w:val="ConsPlusNormal"/>
        <w:spacing w:before="220"/>
        <w:ind w:firstLine="540"/>
        <w:jc w:val="both"/>
      </w:pPr>
      <w:r>
        <w:t>6.3.2. От имени муниципального образования Нагорский муниципальный район Кировской области концедентом выступает муниципальное образование Нагорский муниципальный район Кировской области в лице администрации Нагорского района.</w:t>
      </w:r>
    </w:p>
    <w:p w14:paraId="41BED379" w14:textId="77777777" w:rsidR="008E5BAB" w:rsidRDefault="008E5BAB">
      <w:pPr>
        <w:pStyle w:val="ConsPlusNormal"/>
        <w:spacing w:before="220"/>
        <w:ind w:firstLine="540"/>
        <w:jc w:val="both"/>
      </w:pPr>
      <w:r>
        <w:t>6.3.3. В случае если срок, определяемый как разница между датой ввода в эксплуатацию хотя бы одного объекта из числа объектов теплоснабжения, находящихся в муниципальной собственности, и датой опубликования извещения о проведении соответствующего конкурса, превышает пять лет либо дата ввода в эксплуатацию хотя бы одного объекта из числа данных объектов не может быть определена, передача прав владения и (или) пользования данными объектами осуществляется только по концессионному соглашению.</w:t>
      </w:r>
    </w:p>
    <w:p w14:paraId="50C398E8" w14:textId="77777777" w:rsidR="008E5BAB" w:rsidRDefault="008E5BAB">
      <w:pPr>
        <w:pStyle w:val="ConsPlusNormal"/>
        <w:jc w:val="both"/>
      </w:pPr>
    </w:p>
    <w:p w14:paraId="7ACDCED9" w14:textId="77777777" w:rsidR="008E5BAB" w:rsidRDefault="008E5BAB">
      <w:pPr>
        <w:pStyle w:val="ConsPlusTitle"/>
        <w:jc w:val="center"/>
        <w:outlineLvl w:val="1"/>
      </w:pPr>
      <w:r>
        <w:t>7. ЗАКЛЮЧЕНИЕ ДОГОВОРОВ АРЕНДЫ, БЕЗВОЗМЕЗДНОГО</w:t>
      </w:r>
    </w:p>
    <w:p w14:paraId="4485617A" w14:textId="77777777" w:rsidR="008E5BAB" w:rsidRDefault="008E5BAB">
      <w:pPr>
        <w:pStyle w:val="ConsPlusTitle"/>
        <w:jc w:val="center"/>
      </w:pPr>
      <w:r>
        <w:t>ПОЛЬЗОВАНИЯ И ДОВЕРИТЕЛЬНОГО УПРАВЛЕНИЯ</w:t>
      </w:r>
    </w:p>
    <w:p w14:paraId="4BF96EE5" w14:textId="77777777" w:rsidR="008E5BAB" w:rsidRDefault="008E5BAB">
      <w:pPr>
        <w:pStyle w:val="ConsPlusTitle"/>
        <w:jc w:val="center"/>
      </w:pPr>
      <w:r>
        <w:t>МУНИЦИПАЛЬНЫМ ИМУЩЕСТВОМ НА ТОРГАХ</w:t>
      </w:r>
    </w:p>
    <w:p w14:paraId="3B201E69" w14:textId="77777777" w:rsidR="008E5BAB" w:rsidRDefault="008E5BAB">
      <w:pPr>
        <w:pStyle w:val="ConsPlusNormal"/>
        <w:jc w:val="both"/>
      </w:pPr>
    </w:p>
    <w:p w14:paraId="5A3B661A" w14:textId="77777777" w:rsidR="008E5BAB" w:rsidRDefault="008E5BAB">
      <w:pPr>
        <w:pStyle w:val="ConsPlusNormal"/>
        <w:ind w:firstLine="540"/>
        <w:jc w:val="both"/>
      </w:pPr>
      <w:r>
        <w:t>7.1. Торги (аукционы и конкурсы) на право заключения договоров аренды, безвозмездного пользования и доверительного управления муниципальным имуществом проводятся в соответствии с действующим законодательством.</w:t>
      </w:r>
    </w:p>
    <w:p w14:paraId="33C8E9FC" w14:textId="77777777" w:rsidR="008E5BAB" w:rsidRDefault="008E5BAB">
      <w:pPr>
        <w:pStyle w:val="ConsPlusNormal"/>
        <w:spacing w:before="220"/>
        <w:ind w:firstLine="540"/>
        <w:jc w:val="both"/>
      </w:pPr>
      <w:r>
        <w:t>7.2. При заключении договора на торгах организатором торгов выступает администрация Нагорского района или специализированная организация, действующая на основании договора с ней.</w:t>
      </w:r>
    </w:p>
    <w:p w14:paraId="3DC529A9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7.3. Физическим лицам и юридическим лицам независимо от формы собственности и организационно-правовых форм имущество, составляющее казну, может быть передано в </w:t>
      </w:r>
      <w:r>
        <w:lastRenderedPageBreak/>
        <w:t>безвозмездное пользование исключительно на цели, связанные с обслуживанием находящегося в муниципальной собственности жилого фонда, линий электропередач, трансформаторных подстанций, прочих объектов инженерной инфраструктуры и благоустройства, а также для осуществления управленческих и социально-культурных функций. Также безвозмездно возможно предоставление муниципального имущества государственным учреждениям, федеральным органам исполнительной власти, органам исполнительной власти субъекта РФ для осуществления ими своих полномочий на территории Нагорского района.</w:t>
      </w:r>
    </w:p>
    <w:p w14:paraId="4FDC0C50" w14:textId="77777777" w:rsidR="008E5BAB" w:rsidRDefault="008E5BAB">
      <w:pPr>
        <w:pStyle w:val="ConsPlusNormal"/>
        <w:spacing w:before="220"/>
        <w:ind w:firstLine="540"/>
        <w:jc w:val="both"/>
      </w:pPr>
      <w:r>
        <w:t>В качестве ссудодателя по договорам безвозмездного пользования муниципального имущества выступает администрация Нагорского района.</w:t>
      </w:r>
    </w:p>
    <w:p w14:paraId="47D143AF" w14:textId="77777777" w:rsidR="008E5BAB" w:rsidRDefault="008E5BAB">
      <w:pPr>
        <w:pStyle w:val="ConsPlusNormal"/>
        <w:spacing w:before="220"/>
        <w:ind w:firstLine="540"/>
        <w:jc w:val="both"/>
      </w:pPr>
      <w:r>
        <w:t>7.4. В целях организации и проведения торгов создается комиссия по организации проведения торгов (конкурсов, аукционов) по продаже права на заключение договоров аренды, безвозмездного пользования и доверительного управления муниципальным имуществом.</w:t>
      </w:r>
    </w:p>
    <w:p w14:paraId="421E7C9F" w14:textId="77777777" w:rsidR="008E5BAB" w:rsidRDefault="008E5BAB">
      <w:pPr>
        <w:pStyle w:val="ConsPlusNormal"/>
        <w:spacing w:before="220"/>
        <w:ind w:firstLine="540"/>
        <w:jc w:val="both"/>
      </w:pPr>
      <w:r>
        <w:t>Состав комиссии по проведению торгов (конкурсов, аукционов) по продаже права на заключение договоров аренды, безвозмездного пользования и доверительного управления муниципальным имуществом утверждается постановлением администрации Нагорского района.</w:t>
      </w:r>
    </w:p>
    <w:p w14:paraId="269FB6C1" w14:textId="77777777" w:rsidR="008E5BAB" w:rsidRDefault="008E5BAB">
      <w:pPr>
        <w:pStyle w:val="ConsPlusNormal"/>
        <w:spacing w:before="220"/>
        <w:ind w:firstLine="540"/>
        <w:jc w:val="both"/>
      </w:pPr>
      <w:r>
        <w:t>7.5. Комиссия рассматривает, оценивает и сопоставляет заявки участников конкурсов или контролирует работу аукциониста при проведении аукционов и подписывает итоговый протокол торгов.</w:t>
      </w:r>
    </w:p>
    <w:p w14:paraId="5832DF88" w14:textId="77777777" w:rsidR="008E5BAB" w:rsidRDefault="008E5BAB">
      <w:pPr>
        <w:pStyle w:val="ConsPlusNormal"/>
        <w:spacing w:before="220"/>
        <w:ind w:firstLine="540"/>
        <w:jc w:val="both"/>
      </w:pPr>
      <w:r>
        <w:t>7.6. Расходы на организацию и проведение торгов финансируются по смете администрации Нагорского района из бюджета муниципального образования Нагорский муниципальный район Кировской области.</w:t>
      </w:r>
    </w:p>
    <w:p w14:paraId="32B640F2" w14:textId="77777777" w:rsidR="008E5BAB" w:rsidRDefault="008E5BAB">
      <w:pPr>
        <w:pStyle w:val="ConsPlusNormal"/>
        <w:jc w:val="both"/>
      </w:pPr>
    </w:p>
    <w:p w14:paraId="14E643E8" w14:textId="77777777" w:rsidR="008E5BAB" w:rsidRDefault="008E5BAB">
      <w:pPr>
        <w:pStyle w:val="ConsPlusTitle"/>
        <w:jc w:val="center"/>
        <w:outlineLvl w:val="1"/>
      </w:pPr>
      <w:r>
        <w:t>8. ИСПОЛЬЗОВАНИЕ МУНИЦИПАЛЬНОГО ИМУЩЕСТВА</w:t>
      </w:r>
    </w:p>
    <w:p w14:paraId="60C7D367" w14:textId="77777777" w:rsidR="008E5BAB" w:rsidRDefault="008E5BAB">
      <w:pPr>
        <w:pStyle w:val="ConsPlusTitle"/>
        <w:jc w:val="center"/>
      </w:pPr>
      <w:r>
        <w:t>ДЛЯ СОЗДАНИЯ ЮРИДИЧЕСКИХ ЛИЦ</w:t>
      </w:r>
    </w:p>
    <w:p w14:paraId="6D05F221" w14:textId="77777777" w:rsidR="008E5BAB" w:rsidRDefault="008E5BAB">
      <w:pPr>
        <w:pStyle w:val="ConsPlusNormal"/>
        <w:jc w:val="both"/>
      </w:pPr>
    </w:p>
    <w:p w14:paraId="1826C26B" w14:textId="77777777" w:rsidR="008E5BAB" w:rsidRDefault="008E5BAB">
      <w:pPr>
        <w:pStyle w:val="ConsPlusNormal"/>
        <w:ind w:firstLine="540"/>
        <w:jc w:val="both"/>
      </w:pPr>
      <w:r>
        <w:t>8.1. На основе или с использованием муниципального имущества могут создаваться:</w:t>
      </w:r>
    </w:p>
    <w:p w14:paraId="21FD420A" w14:textId="77777777" w:rsidR="008E5BAB" w:rsidRDefault="008E5BAB">
      <w:pPr>
        <w:pStyle w:val="ConsPlusNormal"/>
        <w:spacing w:before="220"/>
        <w:ind w:firstLine="540"/>
        <w:jc w:val="both"/>
      </w:pPr>
      <w:r>
        <w:t>муниципальные унитарные предприятия либо казенные предприятия;</w:t>
      </w:r>
    </w:p>
    <w:p w14:paraId="0BDB31D5" w14:textId="77777777" w:rsidR="008E5BAB" w:rsidRDefault="008E5BAB">
      <w:pPr>
        <w:pStyle w:val="ConsPlusNormal"/>
        <w:spacing w:before="220"/>
        <w:ind w:firstLine="540"/>
        <w:jc w:val="both"/>
      </w:pPr>
      <w:r>
        <w:t>муниципальные учреждения;</w:t>
      </w:r>
    </w:p>
    <w:p w14:paraId="731374B2" w14:textId="77777777" w:rsidR="008E5BAB" w:rsidRDefault="008E5BAB">
      <w:pPr>
        <w:pStyle w:val="ConsPlusNormal"/>
        <w:spacing w:before="220"/>
        <w:ind w:firstLine="540"/>
        <w:jc w:val="both"/>
      </w:pPr>
      <w:r>
        <w:t>хозяйственные общества с участием муниципального образования Нагорский муниципальный район в уставном капитале.</w:t>
      </w:r>
    </w:p>
    <w:p w14:paraId="4C70B2F8" w14:textId="77777777" w:rsidR="008E5BAB" w:rsidRDefault="008E5BAB">
      <w:pPr>
        <w:pStyle w:val="ConsPlusNormal"/>
        <w:spacing w:before="220"/>
        <w:ind w:firstLine="540"/>
        <w:jc w:val="both"/>
      </w:pPr>
      <w:r>
        <w:t>8.2. Имущество юридических лиц, создаваемых на основе или с использованием муниципальной собственности, может формироваться за счет:</w:t>
      </w:r>
    </w:p>
    <w:p w14:paraId="1A8EB9ED" w14:textId="77777777" w:rsidR="008E5BAB" w:rsidRDefault="008E5BAB">
      <w:pPr>
        <w:pStyle w:val="ConsPlusNormal"/>
        <w:spacing w:before="220"/>
        <w:ind w:firstLine="540"/>
        <w:jc w:val="both"/>
      </w:pPr>
      <w:r>
        <w:t>средств районного бюджета, выделяемых целевым назначением;</w:t>
      </w:r>
    </w:p>
    <w:p w14:paraId="707F66CD" w14:textId="77777777" w:rsidR="008E5BAB" w:rsidRDefault="008E5BAB">
      <w:pPr>
        <w:pStyle w:val="ConsPlusNormal"/>
        <w:spacing w:before="220"/>
        <w:ind w:firstLine="540"/>
        <w:jc w:val="both"/>
      </w:pPr>
      <w:r>
        <w:t>движимого и недвижимого имущества, составляющего казну муниципального образования Нагорский муниципальный район Кировской области;</w:t>
      </w:r>
    </w:p>
    <w:p w14:paraId="6297BF08" w14:textId="77777777" w:rsidR="008E5BAB" w:rsidRDefault="008E5BAB">
      <w:pPr>
        <w:pStyle w:val="ConsPlusNormal"/>
        <w:spacing w:before="220"/>
        <w:ind w:firstLine="540"/>
        <w:jc w:val="both"/>
      </w:pPr>
      <w:r>
        <w:t>имущественных прав, имеющих денежную оценку и принадлежащих муниципальному образованию Нагорский муниципальный район Кировской области;</w:t>
      </w:r>
    </w:p>
    <w:p w14:paraId="728879C8" w14:textId="77777777" w:rsidR="008E5BAB" w:rsidRDefault="008E5BAB">
      <w:pPr>
        <w:pStyle w:val="ConsPlusNormal"/>
        <w:spacing w:before="220"/>
        <w:ind w:firstLine="540"/>
        <w:jc w:val="both"/>
      </w:pPr>
      <w:r>
        <w:t>ценных бумаг и других объектов муниципального имущества, которые в соответствии с действующим законодательством могут использоваться для формирования имущества юридических лиц.</w:t>
      </w:r>
    </w:p>
    <w:p w14:paraId="78B4F2BA" w14:textId="77777777" w:rsidR="008E5BAB" w:rsidRDefault="008E5BAB">
      <w:pPr>
        <w:pStyle w:val="ConsPlusNormal"/>
        <w:jc w:val="both"/>
      </w:pPr>
    </w:p>
    <w:p w14:paraId="50D0BA30" w14:textId="77777777" w:rsidR="008E5BAB" w:rsidRDefault="008E5BAB">
      <w:pPr>
        <w:pStyle w:val="ConsPlusTitle"/>
        <w:jc w:val="center"/>
        <w:outlineLvl w:val="1"/>
      </w:pPr>
      <w:r>
        <w:t>9. ПЛАНИРОВАНИЕ УПРАВЛЕНИЯ МУНИЦИПАЛЬНЫМ ИМУЩЕСТВОМ</w:t>
      </w:r>
    </w:p>
    <w:p w14:paraId="72839D93" w14:textId="77777777" w:rsidR="008E5BAB" w:rsidRDefault="008E5BAB">
      <w:pPr>
        <w:pStyle w:val="ConsPlusNormal"/>
        <w:jc w:val="both"/>
      </w:pPr>
    </w:p>
    <w:p w14:paraId="3E40FDF3" w14:textId="77777777" w:rsidR="008E5BAB" w:rsidRDefault="008E5BAB">
      <w:pPr>
        <w:pStyle w:val="ConsPlusNormal"/>
        <w:ind w:firstLine="540"/>
        <w:jc w:val="both"/>
      </w:pPr>
      <w:r>
        <w:lastRenderedPageBreak/>
        <w:t>9.1. Планирование деятельности по управлению муниципальным имуществом муниципального образования Нагорский муниципальный район осуществляет администрация Нагорского района.</w:t>
      </w:r>
    </w:p>
    <w:p w14:paraId="5E5B1C55" w14:textId="77777777" w:rsidR="008E5BAB" w:rsidRDefault="008E5BAB">
      <w:pPr>
        <w:pStyle w:val="ConsPlusNormal"/>
        <w:spacing w:before="220"/>
        <w:ind w:firstLine="540"/>
        <w:jc w:val="both"/>
      </w:pPr>
      <w:r>
        <w:t>9.2. Программа управления муниципальным имуществом муниципального образования Нагорский муниципальный район на очередной финансовый год разрабатывается администрацией Нагорского района. Проект программы представляется Нагорской районной Думе одновременно с проектом бюджета для утверждения.</w:t>
      </w:r>
    </w:p>
    <w:p w14:paraId="685AC68A" w14:textId="77777777" w:rsidR="008E5BAB" w:rsidRDefault="008E5BAB">
      <w:pPr>
        <w:pStyle w:val="ConsPlusNormal"/>
        <w:spacing w:before="220"/>
        <w:ind w:firstLine="540"/>
        <w:jc w:val="both"/>
      </w:pPr>
      <w:r>
        <w:t>9.3. Целями управления муниципальным имуществом являются:</w:t>
      </w:r>
    </w:p>
    <w:p w14:paraId="7D7F77EB" w14:textId="77777777" w:rsidR="008E5BAB" w:rsidRDefault="008E5BAB">
      <w:pPr>
        <w:pStyle w:val="ConsPlusNormal"/>
        <w:spacing w:before="220"/>
        <w:ind w:firstLine="540"/>
        <w:jc w:val="both"/>
      </w:pPr>
      <w:r>
        <w:t>- увеличение доходов районного бюджета от использования муниципального имущества;</w:t>
      </w:r>
    </w:p>
    <w:p w14:paraId="1E285FC5" w14:textId="77777777" w:rsidR="008E5BAB" w:rsidRDefault="008E5BAB">
      <w:pPr>
        <w:pStyle w:val="ConsPlusNormal"/>
        <w:spacing w:before="220"/>
        <w:ind w:firstLine="540"/>
        <w:jc w:val="both"/>
      </w:pPr>
      <w:r>
        <w:t>- использование всех муниципальных активов в реальном секторе экономики;</w:t>
      </w:r>
    </w:p>
    <w:p w14:paraId="0DEEC38A" w14:textId="77777777" w:rsidR="008E5BAB" w:rsidRDefault="008E5BAB">
      <w:pPr>
        <w:pStyle w:val="ConsPlusNormal"/>
        <w:spacing w:before="220"/>
        <w:ind w:firstLine="540"/>
        <w:jc w:val="both"/>
      </w:pPr>
      <w:r>
        <w:t>- гармоничное социально-экономическое развитие района;</w:t>
      </w:r>
    </w:p>
    <w:p w14:paraId="1BD036BD" w14:textId="77777777" w:rsidR="008E5BAB" w:rsidRDefault="008E5BAB">
      <w:pPr>
        <w:pStyle w:val="ConsPlusNormal"/>
        <w:spacing w:before="220"/>
        <w:ind w:firstLine="540"/>
        <w:jc w:val="both"/>
      </w:pPr>
      <w:r>
        <w:t>- обеспечение занятости населения;</w:t>
      </w:r>
    </w:p>
    <w:p w14:paraId="1DD0AD94" w14:textId="77777777" w:rsidR="008E5BAB" w:rsidRDefault="008E5BAB">
      <w:pPr>
        <w:pStyle w:val="ConsPlusNormal"/>
        <w:spacing w:before="220"/>
        <w:ind w:firstLine="540"/>
        <w:jc w:val="both"/>
      </w:pPr>
      <w:r>
        <w:t>- стимулирование развития негосударственного сектора экономики.</w:t>
      </w:r>
    </w:p>
    <w:p w14:paraId="699FD417" w14:textId="77777777" w:rsidR="008E5BAB" w:rsidRDefault="008E5BAB">
      <w:pPr>
        <w:pStyle w:val="ConsPlusNormal"/>
        <w:spacing w:before="220"/>
        <w:ind w:firstLine="540"/>
        <w:jc w:val="both"/>
      </w:pPr>
      <w:r>
        <w:t>9.4. Реализация целей управления муниципальным имуществом предполагает решение следующих задач:</w:t>
      </w:r>
    </w:p>
    <w:p w14:paraId="33986194" w14:textId="77777777" w:rsidR="008E5BAB" w:rsidRDefault="008E5BAB">
      <w:pPr>
        <w:pStyle w:val="ConsPlusNormal"/>
        <w:spacing w:before="220"/>
        <w:ind w:firstLine="540"/>
        <w:jc w:val="both"/>
      </w:pPr>
      <w:r>
        <w:t>- полная инвентаризация и учет объектов муниципального имущества и оформление прав на них;</w:t>
      </w:r>
    </w:p>
    <w:p w14:paraId="77E441D4" w14:textId="77777777" w:rsidR="008E5BAB" w:rsidRDefault="008E5BAB">
      <w:pPr>
        <w:pStyle w:val="ConsPlusNormal"/>
        <w:spacing w:before="220"/>
        <w:ind w:firstLine="540"/>
        <w:jc w:val="both"/>
      </w:pPr>
      <w:r>
        <w:t>- обеспечение контроля за сохранностью и использованием муниципального имущества, а также за деятельностью лиц, привлекаемых в качестве управляющих;</w:t>
      </w:r>
    </w:p>
    <w:p w14:paraId="0ABE64C5" w14:textId="77777777" w:rsidR="008E5BAB" w:rsidRDefault="008E5BAB">
      <w:pPr>
        <w:pStyle w:val="ConsPlusNormal"/>
        <w:spacing w:before="220"/>
        <w:ind w:firstLine="540"/>
        <w:jc w:val="both"/>
      </w:pPr>
      <w:r>
        <w:t>- определение основных видов и предполагаемого размера расходов, связанных с управлением муниципальным имуществом;</w:t>
      </w:r>
    </w:p>
    <w:p w14:paraId="452C8BB2" w14:textId="77777777" w:rsidR="008E5BAB" w:rsidRDefault="008E5BAB">
      <w:pPr>
        <w:pStyle w:val="ConsPlusNormal"/>
        <w:spacing w:before="220"/>
        <w:ind w:firstLine="540"/>
        <w:jc w:val="both"/>
      </w:pPr>
      <w:r>
        <w:t>- оценка и страхование объектов имущества;</w:t>
      </w:r>
    </w:p>
    <w:p w14:paraId="58F7F2FF" w14:textId="77777777" w:rsidR="008E5BAB" w:rsidRDefault="008E5BAB">
      <w:pPr>
        <w:pStyle w:val="ConsPlusNormal"/>
        <w:spacing w:before="220"/>
        <w:ind w:firstLine="540"/>
        <w:jc w:val="both"/>
      </w:pPr>
      <w:r>
        <w:t>- обеспечение их содержания и сохранности;</w:t>
      </w:r>
    </w:p>
    <w:p w14:paraId="3B31F77B" w14:textId="77777777" w:rsidR="008E5BAB" w:rsidRDefault="008E5BAB">
      <w:pPr>
        <w:pStyle w:val="ConsPlusNormal"/>
        <w:spacing w:before="220"/>
        <w:ind w:firstLine="540"/>
        <w:jc w:val="both"/>
      </w:pPr>
      <w:r>
        <w:t>- организация учета и проведение инвентаризации;</w:t>
      </w:r>
    </w:p>
    <w:p w14:paraId="06EFF12B" w14:textId="77777777" w:rsidR="008E5BAB" w:rsidRDefault="008E5BAB">
      <w:pPr>
        <w:pStyle w:val="ConsPlusNormal"/>
        <w:spacing w:before="220"/>
        <w:ind w:firstLine="540"/>
        <w:jc w:val="both"/>
      </w:pPr>
      <w:r>
        <w:t>- оплата услуг по приобретению имущества в муниципальную собственность;</w:t>
      </w:r>
    </w:p>
    <w:p w14:paraId="3E03BD09" w14:textId="77777777" w:rsidR="008E5BAB" w:rsidRDefault="008E5BAB">
      <w:pPr>
        <w:pStyle w:val="ConsPlusNormal"/>
        <w:spacing w:before="220"/>
        <w:ind w:firstLine="540"/>
        <w:jc w:val="both"/>
      </w:pPr>
      <w:r>
        <w:t>- совершение сделок с объектами имущества;</w:t>
      </w:r>
    </w:p>
    <w:p w14:paraId="3077E7E0" w14:textId="77777777" w:rsidR="008E5BAB" w:rsidRDefault="008E5BAB">
      <w:pPr>
        <w:pStyle w:val="ConsPlusNormal"/>
        <w:spacing w:before="220"/>
        <w:ind w:firstLine="540"/>
        <w:jc w:val="both"/>
      </w:pPr>
      <w:r>
        <w:t>- регистрация права муниципальной собственности.</w:t>
      </w:r>
    </w:p>
    <w:p w14:paraId="03073B8B" w14:textId="77777777" w:rsidR="008E5BAB" w:rsidRDefault="008E5BAB">
      <w:pPr>
        <w:pStyle w:val="ConsPlusNormal"/>
        <w:spacing w:before="220"/>
        <w:ind w:firstLine="540"/>
        <w:jc w:val="both"/>
      </w:pPr>
      <w:r>
        <w:t>9.5. Средства, полученные от использования муниципального имущества, учитываются в доходах районного бюджета.</w:t>
      </w:r>
    </w:p>
    <w:p w14:paraId="4783FBB1" w14:textId="77777777" w:rsidR="008E5BAB" w:rsidRDefault="008E5BAB">
      <w:pPr>
        <w:pStyle w:val="ConsPlusNormal"/>
        <w:spacing w:before="220"/>
        <w:ind w:firstLine="540"/>
        <w:jc w:val="both"/>
      </w:pPr>
      <w:r>
        <w:t>9.6. Расходы на управление и распоряжение имуществом муниципального образования Нагорский муниципальный район осуществляются за счет средств районного бюджета.</w:t>
      </w:r>
    </w:p>
    <w:p w14:paraId="2D5B97FC" w14:textId="77777777" w:rsidR="008E5BAB" w:rsidRDefault="008E5BAB">
      <w:pPr>
        <w:pStyle w:val="ConsPlusNormal"/>
        <w:jc w:val="both"/>
      </w:pPr>
    </w:p>
    <w:p w14:paraId="2DE2717E" w14:textId="77777777" w:rsidR="008E5BAB" w:rsidRDefault="008E5BAB">
      <w:pPr>
        <w:pStyle w:val="ConsPlusTitle"/>
        <w:jc w:val="center"/>
        <w:outlineLvl w:val="1"/>
      </w:pPr>
      <w:r>
        <w:t>10. ПОРЯДОК СПИСАНИЯ МУНИЦИПАЛЬНОГО ИМУЩЕСТВА</w:t>
      </w:r>
    </w:p>
    <w:p w14:paraId="6328CB88" w14:textId="77777777" w:rsidR="008E5BAB" w:rsidRDefault="008E5BAB">
      <w:pPr>
        <w:pStyle w:val="ConsPlusTitle"/>
        <w:jc w:val="center"/>
      </w:pPr>
      <w:r>
        <w:t>(ОСНОВНЫХ СРЕДСТВ), НАХОДЯЩЕГОСЯ НА БАЛАНСЕ МУНИЦИПАЛЬНЫХ</w:t>
      </w:r>
    </w:p>
    <w:p w14:paraId="2F151BAA" w14:textId="77777777" w:rsidR="008E5BAB" w:rsidRDefault="008E5BAB">
      <w:pPr>
        <w:pStyle w:val="ConsPlusTitle"/>
        <w:jc w:val="center"/>
      </w:pPr>
      <w:r>
        <w:t>УНИТАРНЫХ ПРЕДПРИЯТИЙ И УЧРЕЖДЕНИЙ, А ТАКЖЕ ИМУЩЕСТВА,</w:t>
      </w:r>
    </w:p>
    <w:p w14:paraId="57D31AE1" w14:textId="77777777" w:rsidR="008E5BAB" w:rsidRDefault="008E5BAB">
      <w:pPr>
        <w:pStyle w:val="ConsPlusTitle"/>
        <w:jc w:val="center"/>
      </w:pPr>
      <w:r>
        <w:t>СОСТАВЛЯЮЩЕГО КАЗНУ МУНИЦИПАЛЬНОГО ОБРАЗОВАНИЯ</w:t>
      </w:r>
    </w:p>
    <w:p w14:paraId="58BB0693" w14:textId="77777777" w:rsidR="008E5BAB" w:rsidRDefault="008E5BAB">
      <w:pPr>
        <w:pStyle w:val="ConsPlusTitle"/>
        <w:jc w:val="center"/>
      </w:pPr>
      <w:r>
        <w:t>НАГОРСКИЙ МУНИЦИПАЛЬНЫЙ РАЙОН КИРОВСКОЙ ОБЛАСТИ</w:t>
      </w:r>
    </w:p>
    <w:p w14:paraId="19F81144" w14:textId="77777777" w:rsidR="008E5BAB" w:rsidRDefault="008E5BAB">
      <w:pPr>
        <w:pStyle w:val="ConsPlusNormal"/>
        <w:jc w:val="both"/>
      </w:pPr>
    </w:p>
    <w:p w14:paraId="5CBB2BB4" w14:textId="77777777" w:rsidR="008E5BAB" w:rsidRDefault="008E5BAB">
      <w:pPr>
        <w:pStyle w:val="ConsPlusNormal"/>
        <w:ind w:firstLine="540"/>
        <w:jc w:val="both"/>
      </w:pPr>
      <w:bookmarkStart w:id="2" w:name="P275"/>
      <w:bookmarkEnd w:id="2"/>
      <w:r>
        <w:lastRenderedPageBreak/>
        <w:t>10.1. Объекты муниципального имущества (основные средства), находящиеся на балансе муниципальных унитарных предприятий и учреждений, а также имущества, составляющего казну Нагорского района, являющиеся муниципальной собственностью и подлежащие списанию:</w:t>
      </w:r>
    </w:p>
    <w:p w14:paraId="1388759B" w14:textId="77777777" w:rsidR="008E5BAB" w:rsidRDefault="008E5BAB">
      <w:pPr>
        <w:pStyle w:val="ConsPlusNormal"/>
        <w:spacing w:before="220"/>
        <w:ind w:firstLine="540"/>
        <w:jc w:val="both"/>
      </w:pPr>
      <w:r>
        <w:t>- принятые к бухгалтерскому учету и закрепленные на праве хозяйственного ведения за муниципальными унитарными предприятиями;</w:t>
      </w:r>
    </w:p>
    <w:p w14:paraId="75146D48" w14:textId="77777777" w:rsidR="008E5BAB" w:rsidRDefault="008E5BAB">
      <w:pPr>
        <w:pStyle w:val="ConsPlusNormal"/>
        <w:spacing w:before="220"/>
        <w:ind w:firstLine="540"/>
        <w:jc w:val="both"/>
      </w:pPr>
      <w:r>
        <w:t>- принятые к бухгалтерскому учету и закрепленные на праве оперативного управления за муниципальными учреждениями;</w:t>
      </w:r>
    </w:p>
    <w:p w14:paraId="2BB16948" w14:textId="77777777" w:rsidR="008E5BAB" w:rsidRDefault="008E5BAB">
      <w:pPr>
        <w:pStyle w:val="ConsPlusNormal"/>
        <w:spacing w:before="220"/>
        <w:ind w:firstLine="540"/>
        <w:jc w:val="both"/>
      </w:pPr>
      <w:r>
        <w:t>- учитываемые в казне муниципального имущества муниципального образования Нагорский муниципальный район Кировской области, в т.ч. переданные организациям различных форм собственности по договорам аренды, в безвозмездное пользование или иным основаниям.</w:t>
      </w:r>
    </w:p>
    <w:p w14:paraId="5020A807" w14:textId="77777777" w:rsidR="008E5BAB" w:rsidRDefault="008E5BAB">
      <w:pPr>
        <w:pStyle w:val="ConsPlusNormal"/>
        <w:spacing w:before="220"/>
        <w:ind w:firstLine="540"/>
        <w:jc w:val="both"/>
      </w:pPr>
      <w:r>
        <w:t>10.2. Муниципальное имущество, закрепленное на праве хозяйственного ведения за муниципальными предприятиями и оперативного управления за муниципальными учреждениями, а также имущество, составляющее казну муниципального образования Нагорский муниципальный район Кировской области и находящееся на балансе хозяйствующих субъектов, списывается с их баланса по следующим основаниям:</w:t>
      </w:r>
    </w:p>
    <w:p w14:paraId="0FDAE937" w14:textId="77777777" w:rsidR="008E5BAB" w:rsidRDefault="008E5BAB">
      <w:pPr>
        <w:pStyle w:val="ConsPlusNormal"/>
        <w:spacing w:before="220"/>
        <w:ind w:firstLine="540"/>
        <w:jc w:val="both"/>
      </w:pPr>
      <w:r>
        <w:t>а) пришедшее в негодность вследствие морального или физического износа;</w:t>
      </w:r>
    </w:p>
    <w:p w14:paraId="5C31A032" w14:textId="77777777" w:rsidR="008E5BAB" w:rsidRDefault="008E5BAB">
      <w:pPr>
        <w:pStyle w:val="ConsPlusNormal"/>
        <w:spacing w:before="220"/>
        <w:ind w:firstLine="540"/>
        <w:jc w:val="both"/>
      </w:pPr>
      <w:r>
        <w:t>б) пришедшее в негодность вследствие стихийных бедствий и иной чрезвычайной ситуации;</w:t>
      </w:r>
    </w:p>
    <w:p w14:paraId="76DB875C" w14:textId="77777777" w:rsidR="008E5BAB" w:rsidRDefault="008E5BAB">
      <w:pPr>
        <w:pStyle w:val="ConsPlusNormal"/>
        <w:spacing w:before="220"/>
        <w:ind w:firstLine="540"/>
        <w:jc w:val="both"/>
      </w:pPr>
      <w:r>
        <w:t>в) ликвидация по аварии;</w:t>
      </w:r>
    </w:p>
    <w:p w14:paraId="5EE4D586" w14:textId="77777777" w:rsidR="008E5BAB" w:rsidRDefault="008E5BAB">
      <w:pPr>
        <w:pStyle w:val="ConsPlusNormal"/>
        <w:spacing w:before="220"/>
        <w:ind w:firstLine="540"/>
        <w:jc w:val="both"/>
      </w:pPr>
      <w:r>
        <w:t>г) частичная ликвидация при выполнении работ по реконструкции;</w:t>
      </w:r>
    </w:p>
    <w:p w14:paraId="0BE04E53" w14:textId="77777777" w:rsidR="008E5BAB" w:rsidRDefault="008E5BAB">
      <w:pPr>
        <w:pStyle w:val="ConsPlusNormal"/>
        <w:spacing w:before="220"/>
        <w:ind w:firstLine="540"/>
        <w:jc w:val="both"/>
      </w:pPr>
      <w:r>
        <w:t>д) нарушение нормальных условий эксплуатации;</w:t>
      </w:r>
    </w:p>
    <w:p w14:paraId="3729750F" w14:textId="77777777" w:rsidR="008E5BAB" w:rsidRDefault="008E5BAB">
      <w:pPr>
        <w:pStyle w:val="ConsPlusNormal"/>
        <w:spacing w:before="220"/>
        <w:ind w:firstLine="540"/>
        <w:jc w:val="both"/>
      </w:pPr>
      <w:r>
        <w:t>е) хищение или уничтожение имущества;</w:t>
      </w:r>
    </w:p>
    <w:p w14:paraId="4C7C8F0C" w14:textId="77777777" w:rsidR="008E5BAB" w:rsidRDefault="008E5BAB">
      <w:pPr>
        <w:pStyle w:val="ConsPlusNormal"/>
        <w:spacing w:before="220"/>
        <w:ind w:firstLine="540"/>
        <w:jc w:val="both"/>
      </w:pPr>
      <w:r>
        <w:t>ж) по другим причинам;</w:t>
      </w:r>
    </w:p>
    <w:p w14:paraId="6188ADF4" w14:textId="77777777" w:rsidR="008E5BAB" w:rsidRDefault="008E5BAB">
      <w:pPr>
        <w:pStyle w:val="ConsPlusNormal"/>
        <w:spacing w:before="220"/>
        <w:ind w:firstLine="540"/>
        <w:jc w:val="both"/>
      </w:pPr>
      <w:r>
        <w:t>з) жилые дома со 100-процентной приватизацией квартир.</w:t>
      </w:r>
    </w:p>
    <w:p w14:paraId="53864760" w14:textId="77777777" w:rsidR="008E5BAB" w:rsidRDefault="008E5BAB">
      <w:pPr>
        <w:pStyle w:val="ConsPlusNormal"/>
        <w:spacing w:before="220"/>
        <w:ind w:firstLine="540"/>
        <w:jc w:val="both"/>
      </w:pPr>
      <w:r>
        <w:t>10.3. Объекты муниципального имущества подлежат списанию лишь в тех случаях, когда восстановить их невозможно или экономически нецелесообразно, а также когда они не могут быть переданы другим муниципальным организациям (органам местного самоуправления) либо реализованы в порядке, установленном действующим законодательством РФ. Начисленный износ в размере 100%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14:paraId="616D10A1" w14:textId="77777777" w:rsidR="008E5BAB" w:rsidRDefault="008E5BAB">
      <w:pPr>
        <w:pStyle w:val="ConsPlusNormal"/>
        <w:spacing w:before="220"/>
        <w:ind w:firstLine="540"/>
        <w:jc w:val="both"/>
      </w:pPr>
      <w:r>
        <w:t>10.4. Муниципальное имущество, переданное в аренду (безвозмездное пользование), списывается при обращении арендатора (ссудополучателя) в установленном ниже порядке.</w:t>
      </w:r>
    </w:p>
    <w:p w14:paraId="3023D9C4" w14:textId="77777777" w:rsidR="008E5BAB" w:rsidRDefault="008E5BAB">
      <w:pPr>
        <w:pStyle w:val="ConsPlusNormal"/>
        <w:spacing w:before="220"/>
        <w:ind w:firstLine="540"/>
        <w:jc w:val="both"/>
      </w:pPr>
      <w:r>
        <w:t>10.5. Определение непригодности объектов муниципального имущества и составление соответствующих документов балансодержателем (собственником).</w:t>
      </w:r>
    </w:p>
    <w:p w14:paraId="6A65EF8B" w14:textId="77777777" w:rsidR="008E5BAB" w:rsidRDefault="008E5BAB">
      <w:pPr>
        <w:pStyle w:val="ConsPlusNormal"/>
        <w:spacing w:before="220"/>
        <w:ind w:firstLine="540"/>
        <w:jc w:val="both"/>
      </w:pPr>
      <w:r>
        <w:t>Для определения непригодности основных средств, невозможности или нецелесообразности их восстановительного ремонта, а также для оформления необходимой документации на списание в муниципальных предприятиях и учреждениях создается комиссия, в состав которой входят соответствующие должностные лица, в том числе главный бухгалтер (бухгалтер) и лица, на которых возложена ответственность за сохранность основных средств, представитель администрации Нагорского района. Для участия в комиссии могут приглашаться независимые эксперты и специалисты.</w:t>
      </w:r>
    </w:p>
    <w:p w14:paraId="63A3A24D" w14:textId="77777777" w:rsidR="008E5BAB" w:rsidRDefault="008E5BAB">
      <w:pPr>
        <w:pStyle w:val="ConsPlusNormal"/>
        <w:spacing w:before="220"/>
        <w:ind w:firstLine="540"/>
        <w:jc w:val="both"/>
      </w:pPr>
      <w:r>
        <w:lastRenderedPageBreak/>
        <w:t>В компетенцию комиссии входят:</w:t>
      </w:r>
    </w:p>
    <w:p w14:paraId="17965903" w14:textId="77777777" w:rsidR="008E5BAB" w:rsidRDefault="008E5BAB">
      <w:pPr>
        <w:pStyle w:val="ConsPlusNormal"/>
        <w:spacing w:before="220"/>
        <w:ind w:firstLine="540"/>
        <w:jc w:val="both"/>
      </w:pPr>
      <w:r>
        <w:t>а) установление непригодности объекта к восстановлению и дальнейшему использованию;</w:t>
      </w:r>
    </w:p>
    <w:p w14:paraId="7DE19749" w14:textId="77777777" w:rsidR="008E5BAB" w:rsidRDefault="008E5BAB">
      <w:pPr>
        <w:pStyle w:val="ConsPlusNormal"/>
        <w:spacing w:before="220"/>
        <w:ind w:firstLine="540"/>
        <w:jc w:val="both"/>
      </w:pPr>
      <w:r>
        <w:t>б) установление причин списания объекта (износ, нарушение нормальных условий эксплуатации, аварии, стихийные бедствия и другие);</w:t>
      </w:r>
    </w:p>
    <w:p w14:paraId="5275CB7F" w14:textId="77777777" w:rsidR="008E5BAB" w:rsidRDefault="008E5BAB">
      <w:pPr>
        <w:pStyle w:val="ConsPlusNormal"/>
        <w:spacing w:before="220"/>
        <w:ind w:firstLine="540"/>
        <w:jc w:val="both"/>
      </w:pPr>
      <w:r>
        <w:t>в)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законодательством;</w:t>
      </w:r>
    </w:p>
    <w:p w14:paraId="0C0CAA45" w14:textId="77777777" w:rsidR="008E5BAB" w:rsidRDefault="008E5BAB">
      <w:pPr>
        <w:pStyle w:val="ConsPlusNormal"/>
        <w:spacing w:before="220"/>
        <w:ind w:firstLine="540"/>
        <w:jc w:val="both"/>
      </w:pPr>
      <w:r>
        <w:t>г) определение возможности использования отдельных узлов, деталей, материалов списываемого объекта и их оценка; контроль за изъятием из списываемых основных средств годных узлов, деталей, материалов, цветных и драгоценных металлов; определение веса и сдача на соответствующий склад;</w:t>
      </w:r>
    </w:p>
    <w:p w14:paraId="5CECD874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д) проверка акта на списание основных средств по </w:t>
      </w:r>
      <w:hyperlink r:id="rId33">
        <w:r>
          <w:rPr>
            <w:color w:val="0000FF"/>
          </w:rPr>
          <w:t>форме</w:t>
        </w:r>
      </w:hyperlink>
      <w:r>
        <w:t xml:space="preserve"> "Акт о списании объекта основных средств" N ОС-4 (</w:t>
      </w:r>
      <w:hyperlink r:id="rId34">
        <w:r>
          <w:rPr>
            <w:color w:val="0000FF"/>
          </w:rPr>
          <w:t>N ОС-4а</w:t>
        </w:r>
      </w:hyperlink>
      <w:r>
        <w:t xml:space="preserve"> - для автотранспортных средств, </w:t>
      </w:r>
      <w:hyperlink r:id="rId35">
        <w:r>
          <w:rPr>
            <w:color w:val="0000FF"/>
          </w:rPr>
          <w:t>N ОС-4б</w:t>
        </w:r>
      </w:hyperlink>
      <w:r>
        <w:t xml:space="preserve"> - для групп объектов основных средств), утвержденной постановлением Госкомстата России N 7 от 21.01.2003.</w:t>
      </w:r>
    </w:p>
    <w:p w14:paraId="0538CD9C" w14:textId="77777777" w:rsidR="008E5BAB" w:rsidRDefault="008E5BAB">
      <w:pPr>
        <w:pStyle w:val="ConsPlusNormal"/>
        <w:spacing w:before="220"/>
        <w:ind w:firstLine="540"/>
        <w:jc w:val="both"/>
      </w:pPr>
      <w:r>
        <w:t>При списании с бухгалтерского учета муниципальных предприятий и учреждений, а также при исключении из казны Нагорского района основных средств, выбывших вследствие аварий, к акту о списании прилагаются акт об аварии, материалы внутреннего расследования с указанием мер, принятых в отношении виновных лиц.</w:t>
      </w:r>
    </w:p>
    <w:p w14:paraId="6F3489A0" w14:textId="77777777" w:rsidR="008E5BAB" w:rsidRDefault="008E5BAB">
      <w:pPr>
        <w:pStyle w:val="ConsPlusNormal"/>
        <w:spacing w:before="220"/>
        <w:ind w:firstLine="540"/>
        <w:jc w:val="both"/>
      </w:pPr>
      <w:bookmarkStart w:id="3" w:name="P299"/>
      <w:bookmarkEnd w:id="3"/>
      <w:r>
        <w:t>10.6.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 и приказ руководителя о принятых мерах представляются в администрацию Нагорского района.</w:t>
      </w:r>
    </w:p>
    <w:p w14:paraId="4D90A28E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10.7. По результатам работы комиссии руководитель предприятия или учреждения направляет в администрацию Нагорского района ходатайство о списании муниципального имущества, акты на списание основных средств и другие необходимые документы (предусмотренные в </w:t>
      </w:r>
      <w:hyperlink w:anchor="P275">
        <w:r>
          <w:rPr>
            <w:color w:val="0000FF"/>
          </w:rPr>
          <w:t>п. п. 1</w:t>
        </w:r>
      </w:hyperlink>
      <w:r>
        <w:t xml:space="preserve">, </w:t>
      </w:r>
      <w:hyperlink w:anchor="P299">
        <w:r>
          <w:rPr>
            <w:color w:val="0000FF"/>
          </w:rPr>
          <w:t>6</w:t>
        </w:r>
      </w:hyperlink>
      <w:r>
        <w:t xml:space="preserve">, </w:t>
      </w:r>
      <w:hyperlink w:anchor="P303">
        <w:r>
          <w:rPr>
            <w:color w:val="0000FF"/>
          </w:rPr>
          <w:t>9</w:t>
        </w:r>
      </w:hyperlink>
      <w:r>
        <w:t xml:space="preserve"> настоящего раздела).</w:t>
      </w:r>
    </w:p>
    <w:p w14:paraId="40B8FCEC" w14:textId="77777777" w:rsidR="008E5BAB" w:rsidRDefault="008E5BAB">
      <w:pPr>
        <w:pStyle w:val="ConsPlusNormal"/>
        <w:spacing w:before="220"/>
        <w:ind w:firstLine="540"/>
        <w:jc w:val="both"/>
      </w:pPr>
      <w:r>
        <w:t>Проверенные комиссией акты на списание основных средств утверждаются главой администрации Нагорского района либо уполномоченным им лицом, заместителем главы администрации, заведующим отделом по имуществу и земельным ресурсам администрации Нагорского района.</w:t>
      </w:r>
    </w:p>
    <w:p w14:paraId="13CBD3B0" w14:textId="77777777" w:rsidR="008E5BAB" w:rsidRDefault="008E5BAB">
      <w:pPr>
        <w:pStyle w:val="ConsPlusNormal"/>
        <w:spacing w:before="220"/>
        <w:ind w:firstLine="540"/>
        <w:jc w:val="both"/>
      </w:pPr>
      <w:r>
        <w:t>10.8. Списание муниципального имущества, а также разборка, демонтаж, ликвидация (снос) без согласия главы администрации Нагорского района, которое дается в форме постановления, не допускаются.</w:t>
      </w:r>
    </w:p>
    <w:p w14:paraId="0D84B446" w14:textId="77777777" w:rsidR="008E5BAB" w:rsidRDefault="008E5BAB">
      <w:pPr>
        <w:pStyle w:val="ConsPlusNormal"/>
        <w:spacing w:before="220"/>
        <w:ind w:firstLine="540"/>
        <w:jc w:val="both"/>
      </w:pPr>
      <w:bookmarkStart w:id="4" w:name="P303"/>
      <w:bookmarkEnd w:id="4"/>
      <w:r>
        <w:t>10.9. Особенности списания объектов основных средств.</w:t>
      </w:r>
    </w:p>
    <w:p w14:paraId="370490C9" w14:textId="77777777" w:rsidR="008E5BAB" w:rsidRDefault="008E5BAB">
      <w:pPr>
        <w:pStyle w:val="ConsPlusNormal"/>
        <w:spacing w:before="220"/>
        <w:ind w:firstLine="540"/>
        <w:jc w:val="both"/>
      </w:pPr>
      <w:r>
        <w:t>10.9.1. Списание объектов недвижимого имущества.</w:t>
      </w:r>
    </w:p>
    <w:p w14:paraId="45334111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При списании объектов недвижимого имущества (здания, сооружения) руководитель предприятия или учреждения создает комиссию по проверке технического состояния предлагаемых к списанию основных средств с участием представителей администрации Нагорского района. Комиссией составляется акт проверки технического состояния предлагаемого к списанию имущества, в котором содержится подробное описание объекта недвижимости с указанием дефектов и степени износа его конструктивных элементов. В акте должна быть отражена </w:t>
      </w:r>
      <w:r>
        <w:lastRenderedPageBreak/>
        <w:t>целесообразность списания объекта или должен содержаться мотивированный отказ в списании. К акту может прикладываться заключение о техническом состоянии объекта недвижимости, составленное соответствующими специалистами.</w:t>
      </w:r>
    </w:p>
    <w:p w14:paraId="5A53FF0B" w14:textId="77777777" w:rsidR="008E5BAB" w:rsidRDefault="008E5BAB">
      <w:pPr>
        <w:pStyle w:val="ConsPlusNormal"/>
        <w:spacing w:before="220"/>
        <w:ind w:firstLine="540"/>
        <w:jc w:val="both"/>
      </w:pPr>
      <w:r>
        <w:t>10.9.2. Списание автотранспортных средств.</w:t>
      </w:r>
    </w:p>
    <w:p w14:paraId="636C28FA" w14:textId="77777777" w:rsidR="008E5BAB" w:rsidRDefault="008E5B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5BAB" w14:paraId="4B83DBC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CF2CF" w14:textId="77777777" w:rsidR="008E5BAB" w:rsidRDefault="008E5B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CFEF" w14:textId="77777777" w:rsidR="008E5BAB" w:rsidRDefault="008E5B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54CA69" w14:textId="77777777" w:rsidR="008E5BAB" w:rsidRDefault="008E5BA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2E5D5AB" w14:textId="77777777" w:rsidR="008E5BAB" w:rsidRDefault="008E5BA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12 настоящего Положения, а не разд. В данном разд. п. 12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CB74" w14:textId="77777777" w:rsidR="008E5BAB" w:rsidRDefault="008E5BAB">
            <w:pPr>
              <w:pStyle w:val="ConsPlusNormal"/>
            </w:pPr>
          </w:p>
        </w:tc>
      </w:tr>
    </w:tbl>
    <w:p w14:paraId="1C9476A8" w14:textId="77777777" w:rsidR="008E5BAB" w:rsidRDefault="008E5BAB">
      <w:pPr>
        <w:pStyle w:val="ConsPlusNormal"/>
        <w:spacing w:before="280"/>
        <w:ind w:firstLine="540"/>
        <w:jc w:val="both"/>
      </w:pPr>
      <w:r>
        <w:t xml:space="preserve">При списании автотранспортных средств руководитель предприятия или учреждения в дополнение к документам, указанным в </w:t>
      </w:r>
      <w:hyperlink w:anchor="P332">
        <w:r>
          <w:rPr>
            <w:color w:val="0000FF"/>
          </w:rPr>
          <w:t>п. 12</w:t>
        </w:r>
      </w:hyperlink>
      <w:r>
        <w:t xml:space="preserve"> настоящего раздела, прикладывает заключение о техническом состоянии автотранспортного средства (дефектный акт). Заключение о техническом состоянии автотранспортного средства (дефектный акт) составляется специализированной организацией или организацией, имеющей лицензию.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14:paraId="0698D870" w14:textId="77777777" w:rsidR="008E5BAB" w:rsidRDefault="008E5BAB">
      <w:pPr>
        <w:pStyle w:val="ConsPlusNormal"/>
        <w:spacing w:before="220"/>
        <w:ind w:firstLine="540"/>
        <w:jc w:val="both"/>
      </w:pPr>
      <w:r>
        <w:t>После оформления технического заключения (дефектного акта) создается комиссия по проверке технического состояния предлагаемого к списанию имущества. Комиссией на основании заключения о техническом состоянии автотранспортного средства (дефектного акта) и проведенного осмотра автотранспортного средства составляется акт проверки технического состояния предлагаемого к списанию имущества, в котором должна быть отражена целесообразность списания или должен содержаться мотивированный отказ в списании.</w:t>
      </w:r>
    </w:p>
    <w:p w14:paraId="30B3E627" w14:textId="77777777" w:rsidR="008E5BAB" w:rsidRDefault="008E5BAB">
      <w:pPr>
        <w:pStyle w:val="ConsPlusNormal"/>
        <w:spacing w:before="220"/>
        <w:ind w:firstLine="540"/>
        <w:jc w:val="both"/>
      </w:pPr>
      <w:r>
        <w:t>10.9.3. Списание компьютерной, оргтехники, сложной бытовой техники и бытовой радиоэлектронной аппаратуры.</w:t>
      </w:r>
    </w:p>
    <w:p w14:paraId="0091391E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При списании компьютерной, оргтехники, сложной бытовой техники и бытовой радиоэлектронной аппаратуры, срок полезного использования которых не истек, а также в течение 5 лет после истечения срока полезного использования руководитель предприятия или учреждения в дополнение к документам, указанным в </w:t>
      </w:r>
      <w:hyperlink w:anchor="P332">
        <w:r>
          <w:rPr>
            <w:color w:val="0000FF"/>
          </w:rPr>
          <w:t>п. 12</w:t>
        </w:r>
      </w:hyperlink>
      <w:r>
        <w:t xml:space="preserve"> раздела настоящего Порядка, прикладывает заключение о техническом состоянии объекта (дефектный акт).</w:t>
      </w:r>
    </w:p>
    <w:p w14:paraId="5E48EA4B" w14:textId="77777777" w:rsidR="008E5BAB" w:rsidRDefault="008E5BAB">
      <w:pPr>
        <w:pStyle w:val="ConsPlusNormal"/>
        <w:spacing w:before="220"/>
        <w:ind w:firstLine="540"/>
        <w:jc w:val="both"/>
      </w:pPr>
      <w:r>
        <w:t>Заключение о техническом состоянии объекта (дефектный акт) составляется специалистами специализированных организаций, имеющих лицензию,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14:paraId="2E513A81" w14:textId="77777777" w:rsidR="008E5BAB" w:rsidRDefault="008E5BAB">
      <w:pPr>
        <w:pStyle w:val="ConsPlusNormal"/>
        <w:jc w:val="both"/>
      </w:pPr>
      <w:r>
        <w:t xml:space="preserve">(п. 10.9.3 в ред. </w:t>
      </w:r>
      <w:hyperlink r:id="rId36">
        <w:r>
          <w:rPr>
            <w:color w:val="0000FF"/>
          </w:rPr>
          <w:t>решения</w:t>
        </w:r>
      </w:hyperlink>
      <w:r>
        <w:t xml:space="preserve"> Нагорской районной Думы Кировской области от 14.12.2022 N 17.3)</w:t>
      </w:r>
    </w:p>
    <w:p w14:paraId="7D3E4472" w14:textId="77777777" w:rsidR="008E5BAB" w:rsidRDefault="008E5BAB">
      <w:pPr>
        <w:pStyle w:val="ConsPlusNormal"/>
        <w:spacing w:before="220"/>
        <w:ind w:firstLine="540"/>
        <w:jc w:val="both"/>
      </w:pPr>
      <w:r>
        <w:t>10.10. Исключение основных средств из реестра муниципального имущества Нагорского района.</w:t>
      </w:r>
    </w:p>
    <w:p w14:paraId="58D4C498" w14:textId="77777777" w:rsidR="008E5BAB" w:rsidRDefault="008E5BAB">
      <w:pPr>
        <w:pStyle w:val="ConsPlusNormal"/>
        <w:spacing w:before="220"/>
        <w:ind w:firstLine="540"/>
        <w:jc w:val="both"/>
      </w:pPr>
      <w:r>
        <w:t>10.1. Списанные основные средства подлежат исключению из реестра муниципального имущества.</w:t>
      </w:r>
    </w:p>
    <w:p w14:paraId="7586ECBB" w14:textId="77777777" w:rsidR="008E5BAB" w:rsidRDefault="008E5BAB">
      <w:pPr>
        <w:pStyle w:val="ConsPlusNormal"/>
        <w:spacing w:before="220"/>
        <w:ind w:firstLine="540"/>
        <w:jc w:val="both"/>
      </w:pPr>
      <w:r>
        <w:t>10.2. Основанием для исключения основных средств из реестра муниципального имущества являются постановление администрации Нагорского района и акт на списание.</w:t>
      </w:r>
    </w:p>
    <w:p w14:paraId="5434C941" w14:textId="77777777" w:rsidR="008E5BAB" w:rsidRDefault="008E5BAB">
      <w:pPr>
        <w:pStyle w:val="ConsPlusNormal"/>
        <w:spacing w:before="220"/>
        <w:ind w:firstLine="540"/>
        <w:jc w:val="both"/>
      </w:pPr>
      <w:r>
        <w:lastRenderedPageBreak/>
        <w:t>10.3. Администрация Нагорского района в течение 14 дней с момента представления предприятием, учреждением всех необходимых документов готовит нормативно-правовой акт о списании муниципального имущества и его исключении из реестра муниципального имущества в форме постановления администрации Нагорского района, вносит соответствующую запись в реестр муниципального имущества.</w:t>
      </w:r>
    </w:p>
    <w:p w14:paraId="08199E41" w14:textId="77777777" w:rsidR="008E5BAB" w:rsidRDefault="008E5BAB">
      <w:pPr>
        <w:pStyle w:val="ConsPlusNormal"/>
        <w:spacing w:before="220"/>
        <w:ind w:firstLine="540"/>
        <w:jc w:val="both"/>
      </w:pPr>
      <w:r>
        <w:t>10.4. 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Нагорского района вправе отказать в списании до приведения документов в соответствие с требованиями действующего законодательства РФ и настоящего Порядка.</w:t>
      </w:r>
    </w:p>
    <w:p w14:paraId="59D8DCB5" w14:textId="77777777" w:rsidR="008E5BAB" w:rsidRDefault="008E5BAB">
      <w:pPr>
        <w:pStyle w:val="ConsPlusNormal"/>
        <w:spacing w:before="220"/>
        <w:ind w:firstLine="540"/>
        <w:jc w:val="both"/>
      </w:pPr>
      <w:r>
        <w:t>10.5. Администрация Нагорского района в месячный срок с даты издания нормативного акта о списании объектов муниципального имущества осуществляет постановку в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казну Нагорского района).</w:t>
      </w:r>
    </w:p>
    <w:p w14:paraId="6F97F553" w14:textId="77777777" w:rsidR="008E5BAB" w:rsidRDefault="008E5BAB">
      <w:pPr>
        <w:pStyle w:val="ConsPlusNormal"/>
        <w:spacing w:before="220"/>
        <w:ind w:firstLine="540"/>
        <w:jc w:val="both"/>
      </w:pPr>
      <w:r>
        <w:t>11. Отражение списания основных средств в бухгалтерском учете.</w:t>
      </w:r>
    </w:p>
    <w:p w14:paraId="33AB6EBC" w14:textId="77777777" w:rsidR="008E5BAB" w:rsidRDefault="008E5BAB">
      <w:pPr>
        <w:pStyle w:val="ConsPlusNormal"/>
        <w:spacing w:before="220"/>
        <w:ind w:firstLine="540"/>
        <w:jc w:val="both"/>
      </w:pPr>
      <w:r>
        <w:t>11.1. Руководитель муниципального предприятия, учреждения, органа местного самоуправления после получения постановления о списании муниципального имущества обязан:</w:t>
      </w:r>
    </w:p>
    <w:p w14:paraId="52C3E642" w14:textId="77777777" w:rsidR="008E5BAB" w:rsidRDefault="008E5BAB">
      <w:pPr>
        <w:pStyle w:val="ConsPlusNormal"/>
        <w:spacing w:before="220"/>
        <w:ind w:firstLine="540"/>
        <w:jc w:val="both"/>
      </w:pPr>
      <w:r>
        <w:t>- в срок до 1-го числа следующего месяца отразить списание муниципального имущества в бухгалтерском учете;</w:t>
      </w:r>
    </w:p>
    <w:p w14:paraId="40654226" w14:textId="77777777" w:rsidR="008E5BAB" w:rsidRDefault="008E5BAB">
      <w:pPr>
        <w:pStyle w:val="ConsPlusNormal"/>
        <w:spacing w:before="220"/>
        <w:ind w:firstLine="540"/>
        <w:jc w:val="both"/>
      </w:pPr>
      <w:r>
        <w:t>- снять с учета в соответствующих федеральных службах списанные основные средства, подлежащие учету и регистрации;</w:t>
      </w:r>
    </w:p>
    <w:p w14:paraId="07A79349" w14:textId="77777777" w:rsidR="008E5BAB" w:rsidRDefault="008E5BAB">
      <w:pPr>
        <w:pStyle w:val="ConsPlusNormal"/>
        <w:spacing w:before="220"/>
        <w:ind w:firstLine="540"/>
        <w:jc w:val="both"/>
      </w:pPr>
      <w:r>
        <w:t>- произвести демонтаж, ликвидацию списанных основных средств.</w:t>
      </w:r>
    </w:p>
    <w:p w14:paraId="42CA0513" w14:textId="77777777" w:rsidR="008E5BAB" w:rsidRDefault="008E5BAB">
      <w:pPr>
        <w:pStyle w:val="ConsPlusNormal"/>
        <w:spacing w:before="220"/>
        <w:ind w:firstLine="540"/>
        <w:jc w:val="both"/>
      </w:pPr>
      <w:r>
        <w:t>При списании объекта недвижимого имущества предприятие, учреждение обеспечивают работы по сносу объекта, снятие объекта недвижимого имущества с технического учета, производят работу по исключению объекта недвижимого имущества из Единого государственного реестра недвижимости.</w:t>
      </w:r>
    </w:p>
    <w:p w14:paraId="5B319486" w14:textId="77777777" w:rsidR="008E5BAB" w:rsidRDefault="008E5BAB">
      <w:pPr>
        <w:pStyle w:val="ConsPlusNormal"/>
        <w:spacing w:before="220"/>
        <w:ind w:firstLine="540"/>
        <w:jc w:val="both"/>
      </w:pPr>
      <w:r>
        <w:t>11.2. Руководитель предприятия, учреждения обязан уведомить администрацию Нагорского района в течение месяца о выполнении постановления о списании муниципального имущества. При списании объекта недвижимости руководитель предприятия, учреждения направляет в администрацию Нагорского района акт о сносе объекта недвижимости.</w:t>
      </w:r>
    </w:p>
    <w:p w14:paraId="181BC4BB" w14:textId="77777777" w:rsidR="008E5BAB" w:rsidRDefault="008E5BAB">
      <w:pPr>
        <w:pStyle w:val="ConsPlusNormal"/>
        <w:spacing w:before="220"/>
        <w:ind w:firstLine="540"/>
        <w:jc w:val="both"/>
      </w:pPr>
      <w:r>
        <w:t>11.3.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предприятия, учреждения, органа местного самоуправления в соответствии с требованиями, предусмотренными действующим законодательством РФ.</w:t>
      </w:r>
    </w:p>
    <w:p w14:paraId="7C56EA8F" w14:textId="77777777" w:rsidR="008E5BAB" w:rsidRDefault="008E5BAB">
      <w:pPr>
        <w:pStyle w:val="ConsPlusNormal"/>
        <w:spacing w:before="220"/>
        <w:ind w:firstLine="540"/>
        <w:jc w:val="both"/>
      </w:pPr>
      <w:r>
        <w:t>Все детали, узлы и агрегаты разобранного и демонтированного оборудования,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 Денежные средства от реализации вторичного сырья перечисляются в бюджет Нагорского района.</w:t>
      </w:r>
    </w:p>
    <w:p w14:paraId="2D716BBB" w14:textId="77777777" w:rsidR="008E5BAB" w:rsidRDefault="008E5BAB">
      <w:pPr>
        <w:pStyle w:val="ConsPlusNormal"/>
        <w:spacing w:before="220"/>
        <w:ind w:firstLine="540"/>
        <w:jc w:val="both"/>
      </w:pPr>
      <w: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14:paraId="733EC178" w14:textId="77777777" w:rsidR="008E5BAB" w:rsidRDefault="008E5BAB">
      <w:pPr>
        <w:pStyle w:val="ConsPlusNormal"/>
        <w:spacing w:before="220"/>
        <w:ind w:firstLine="540"/>
        <w:jc w:val="both"/>
      </w:pPr>
      <w:r>
        <w:t xml:space="preserve">11.4. Исключение муниципального имущества из реестра муниципального имущества </w:t>
      </w:r>
      <w:r>
        <w:lastRenderedPageBreak/>
        <w:t>Нагорского района осуществляется отделом по имуществу и земельным ресурсам администрации Нагорского района после получения уведомления от предприятия, учреждения о выполнении распоряжения о списании.</w:t>
      </w:r>
    </w:p>
    <w:p w14:paraId="4990FEF2" w14:textId="77777777" w:rsidR="008E5BAB" w:rsidRDefault="008E5BAB">
      <w:pPr>
        <w:pStyle w:val="ConsPlusNormal"/>
        <w:spacing w:before="220"/>
        <w:ind w:firstLine="540"/>
        <w:jc w:val="both"/>
      </w:pPr>
      <w:bookmarkStart w:id="5" w:name="P332"/>
      <w:bookmarkEnd w:id="5"/>
      <w:r>
        <w:t>12. При списании основных средств балансодержатель представляет в администрацию Нагорского района следующие документы:</w:t>
      </w:r>
    </w:p>
    <w:p w14:paraId="5A91688C" w14:textId="77777777" w:rsidR="008E5BAB" w:rsidRDefault="008E5BAB">
      <w:pPr>
        <w:pStyle w:val="ConsPlusNormal"/>
        <w:spacing w:before="220"/>
        <w:ind w:firstLine="540"/>
        <w:jc w:val="both"/>
      </w:pPr>
      <w:r>
        <w:t>12.1. Заявление на имя главы администрации Нагорского района.</w:t>
      </w:r>
    </w:p>
    <w:p w14:paraId="1764AC83" w14:textId="77777777" w:rsidR="008E5BAB" w:rsidRDefault="008E5BAB">
      <w:pPr>
        <w:pStyle w:val="ConsPlusNormal"/>
        <w:spacing w:before="220"/>
        <w:ind w:firstLine="540"/>
        <w:jc w:val="both"/>
      </w:pPr>
      <w:r>
        <w:t>12.2. Перечень объектов, подлежащих списанию, с указанием конкретных причин списания объекта.</w:t>
      </w:r>
    </w:p>
    <w:p w14:paraId="0C3AD56A" w14:textId="77777777" w:rsidR="008E5BAB" w:rsidRDefault="008E5BAB">
      <w:pPr>
        <w:pStyle w:val="ConsPlusNormal"/>
        <w:spacing w:before="220"/>
        <w:ind w:firstLine="540"/>
        <w:jc w:val="both"/>
      </w:pPr>
      <w:r>
        <w:t>12.3. Инвентарную карточку учета основных средств.</w:t>
      </w:r>
    </w:p>
    <w:p w14:paraId="481A0359" w14:textId="77777777" w:rsidR="008E5BAB" w:rsidRDefault="008E5BAB">
      <w:pPr>
        <w:pStyle w:val="ConsPlusNormal"/>
        <w:spacing w:before="220"/>
        <w:ind w:firstLine="540"/>
        <w:jc w:val="both"/>
      </w:pPr>
      <w:r>
        <w:t>12.4. Акты на списание основных средств (в 3-х экземплярах).</w:t>
      </w:r>
    </w:p>
    <w:p w14:paraId="28FF3DE2" w14:textId="77777777" w:rsidR="008E5BAB" w:rsidRDefault="008E5BAB">
      <w:pPr>
        <w:pStyle w:val="ConsPlusNormal"/>
        <w:spacing w:before="220"/>
        <w:ind w:firstLine="540"/>
        <w:jc w:val="both"/>
      </w:pPr>
      <w:r>
        <w:t>12.5. Копию технического паспорта списываемого транспортного средства.</w:t>
      </w:r>
    </w:p>
    <w:p w14:paraId="62F5C4B1" w14:textId="77777777" w:rsidR="008E5BAB" w:rsidRDefault="008E5BAB">
      <w:pPr>
        <w:pStyle w:val="ConsPlusNormal"/>
        <w:spacing w:before="220"/>
        <w:ind w:firstLine="540"/>
        <w:jc w:val="both"/>
      </w:pPr>
      <w:r>
        <w:t>12.6. Дефектный акт независимой экспертизы в случае необходимости.</w:t>
      </w:r>
    </w:p>
    <w:p w14:paraId="09879FFB" w14:textId="77777777" w:rsidR="008E5BAB" w:rsidRDefault="008E5BAB">
      <w:pPr>
        <w:pStyle w:val="ConsPlusNormal"/>
        <w:spacing w:before="220"/>
        <w:ind w:firstLine="540"/>
        <w:jc w:val="both"/>
      </w:pPr>
      <w:r>
        <w:t>12.7. Составленный комиссией акт проверки технического состояния объектов, подлежащих списанию, в случае необходимости.</w:t>
      </w:r>
    </w:p>
    <w:p w14:paraId="33112651" w14:textId="77777777" w:rsidR="008E5BAB" w:rsidRDefault="008E5BAB">
      <w:pPr>
        <w:pStyle w:val="ConsPlusNormal"/>
        <w:spacing w:before="220"/>
        <w:ind w:firstLine="540"/>
        <w:jc w:val="both"/>
      </w:pPr>
      <w:r>
        <w:t>13. При списании основных средств, утраченных вследствие кражи, пожара, аварий и других чрезвычайных ситуаций, дополнительно представляются:</w:t>
      </w:r>
    </w:p>
    <w:p w14:paraId="33F7CBDE" w14:textId="77777777" w:rsidR="008E5BAB" w:rsidRDefault="008E5BAB">
      <w:pPr>
        <w:pStyle w:val="ConsPlusNormal"/>
        <w:spacing w:before="220"/>
        <w:ind w:firstLine="540"/>
        <w:jc w:val="both"/>
      </w:pPr>
      <w:r>
        <w:t>- документ, подтверждающий факт утраты имущества (постановление о возбуждении уголовного дела либо об отказе в его возбуждении, справка пожарной инспекции о факте пожара и т.п.);</w:t>
      </w:r>
    </w:p>
    <w:p w14:paraId="4454C057" w14:textId="77777777" w:rsidR="008E5BAB" w:rsidRDefault="008E5BAB">
      <w:pPr>
        <w:pStyle w:val="ConsPlusNormal"/>
        <w:spacing w:before="220"/>
        <w:ind w:firstLine="540"/>
        <w:jc w:val="both"/>
      </w:pPr>
      <w:r>
        <w:t>- объяснительные записки руководителя муниципального унитарного предприятия или муниципального учреждения и материально-ответственных лиц о факте утраты имущества с указанием сведений о возмещении ущерба виновными лицами;</w:t>
      </w:r>
    </w:p>
    <w:p w14:paraId="0263A865" w14:textId="77777777" w:rsidR="008E5BAB" w:rsidRDefault="008E5BAB">
      <w:pPr>
        <w:pStyle w:val="ConsPlusNormal"/>
        <w:spacing w:before="220"/>
        <w:ind w:firstLine="540"/>
        <w:jc w:val="both"/>
      </w:pPr>
      <w:r>
        <w:t>- копия приказа о наказании лиц, виновных в преждевременном выбытии основных средств из эксплуатации.</w:t>
      </w:r>
    </w:p>
    <w:p w14:paraId="443FD58D" w14:textId="77777777" w:rsidR="008E5BAB" w:rsidRDefault="008E5BAB">
      <w:pPr>
        <w:pStyle w:val="ConsPlusNormal"/>
        <w:jc w:val="both"/>
      </w:pPr>
    </w:p>
    <w:p w14:paraId="5FF0582B" w14:textId="77777777" w:rsidR="008E5BAB" w:rsidRDefault="008E5BAB">
      <w:pPr>
        <w:pStyle w:val="ConsPlusNormal"/>
        <w:jc w:val="both"/>
      </w:pPr>
    </w:p>
    <w:p w14:paraId="22734137" w14:textId="77777777" w:rsidR="008E5BAB" w:rsidRDefault="008E5B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777582" w14:textId="77777777" w:rsidR="00837EB1" w:rsidRDefault="00837EB1"/>
    <w:sectPr w:rsidR="00837EB1" w:rsidSect="008E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AB"/>
    <w:rsid w:val="00837EB1"/>
    <w:rsid w:val="008E5BAB"/>
    <w:rsid w:val="00AC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A8AD"/>
  <w15:chartTrackingRefBased/>
  <w15:docId w15:val="{A140AC8D-8F7F-436B-8E79-03649203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B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5B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5B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78619" TargetMode="External"/><Relationship Id="rId18" Type="http://schemas.openxmlformats.org/officeDocument/2006/relationships/hyperlink" Target="https://login.consultant.ru/link/?req=doc&amp;base=RLAW240&amp;n=154946&amp;dst=100006" TargetMode="External"/><Relationship Id="rId26" Type="http://schemas.openxmlformats.org/officeDocument/2006/relationships/hyperlink" Target="https://login.consultant.ru/link/?req=doc&amp;base=LAW&amp;n=482877" TargetMode="External"/><Relationship Id="rId21" Type="http://schemas.openxmlformats.org/officeDocument/2006/relationships/hyperlink" Target="https://login.consultant.ru/link/?req=doc&amp;base=LAW&amp;n=482692&amp;dst=101154" TargetMode="External"/><Relationship Id="rId34" Type="http://schemas.openxmlformats.org/officeDocument/2006/relationships/hyperlink" Target="https://login.consultant.ru/link/?req=doc&amp;base=LAW&amp;n=41013&amp;dst=100208" TargetMode="Externa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RLAW240&amp;n=233686&amp;dst=100440" TargetMode="External"/><Relationship Id="rId17" Type="http://schemas.openxmlformats.org/officeDocument/2006/relationships/hyperlink" Target="https://login.consultant.ru/link/?req=doc&amp;base=RLAW240&amp;n=228318&amp;dst=100005" TargetMode="External"/><Relationship Id="rId25" Type="http://schemas.openxmlformats.org/officeDocument/2006/relationships/hyperlink" Target="https://login.consultant.ru/link/?req=doc&amp;base=LAW&amp;n=480803" TargetMode="External"/><Relationship Id="rId33" Type="http://schemas.openxmlformats.org/officeDocument/2006/relationships/hyperlink" Target="https://login.consultant.ru/link/?req=doc&amp;base=LAW&amp;n=41013&amp;dst=10019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78131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RLAW240&amp;n=233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00364&amp;dst=100005" TargetMode="External"/><Relationship Id="rId11" Type="http://schemas.openxmlformats.org/officeDocument/2006/relationships/hyperlink" Target="https://login.consultant.ru/link/?req=doc&amp;base=LAW&amp;n=474031" TargetMode="External"/><Relationship Id="rId24" Type="http://schemas.openxmlformats.org/officeDocument/2006/relationships/hyperlink" Target="https://login.consultant.ru/link/?req=doc&amp;base=LAW&amp;n=474031" TargetMode="External"/><Relationship Id="rId32" Type="http://schemas.openxmlformats.org/officeDocument/2006/relationships/hyperlink" Target="https://login.consultant.ru/link/?req=doc&amp;base=LAW&amp;n=48080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154946&amp;dst=100005" TargetMode="External"/><Relationship Id="rId15" Type="http://schemas.openxmlformats.org/officeDocument/2006/relationships/hyperlink" Target="https://login.consultant.ru/link/?req=doc&amp;base=RLAW240&amp;n=70743" TargetMode="External"/><Relationship Id="rId23" Type="http://schemas.openxmlformats.org/officeDocument/2006/relationships/hyperlink" Target="https://login.consultant.ru/link/?req=doc&amp;base=LAW&amp;n=471024&amp;dst=100631" TargetMode="External"/><Relationship Id="rId28" Type="http://schemas.openxmlformats.org/officeDocument/2006/relationships/hyperlink" Target="https://login.consultant.ru/link/?req=doc&amp;base=RLAW240&amp;n=233686&amp;dst=100440" TargetMode="External"/><Relationship Id="rId36" Type="http://schemas.openxmlformats.org/officeDocument/2006/relationships/hyperlink" Target="https://login.consultant.ru/link/?req=doc&amp;base=RLAW240&amp;n=200364&amp;dst=100006" TargetMode="External"/><Relationship Id="rId10" Type="http://schemas.openxmlformats.org/officeDocument/2006/relationships/hyperlink" Target="https://login.consultant.ru/link/?req=doc&amp;base=LAW&amp;n=471024&amp;dst=100631" TargetMode="External"/><Relationship Id="rId19" Type="http://schemas.openxmlformats.org/officeDocument/2006/relationships/hyperlink" Target="https://login.consultant.ru/link/?req=doc&amp;base=RLAW240&amp;n=200364&amp;dst=100006" TargetMode="External"/><Relationship Id="rId31" Type="http://schemas.openxmlformats.org/officeDocument/2006/relationships/hyperlink" Target="https://login.consultant.ru/link/?req=doc&amp;base=LAW&amp;n=471068" TargetMode="External"/><Relationship Id="rId4" Type="http://schemas.openxmlformats.org/officeDocument/2006/relationships/hyperlink" Target="https://login.consultant.ru/link/?req=doc&amp;base=RLAW240&amp;n=228318&amp;dst=100005" TargetMode="External"/><Relationship Id="rId9" Type="http://schemas.openxmlformats.org/officeDocument/2006/relationships/hyperlink" Target="https://login.consultant.ru/link/?req=doc&amp;base=LAW&amp;n=471068" TargetMode="External"/><Relationship Id="rId14" Type="http://schemas.openxmlformats.org/officeDocument/2006/relationships/hyperlink" Target="https://login.consultant.ru/link/?req=doc&amp;base=RLAW240&amp;n=46536" TargetMode="External"/><Relationship Id="rId22" Type="http://schemas.openxmlformats.org/officeDocument/2006/relationships/hyperlink" Target="https://login.consultant.ru/link/?req=doc&amp;base=LAW&amp;n=471068" TargetMode="External"/><Relationship Id="rId27" Type="http://schemas.openxmlformats.org/officeDocument/2006/relationships/hyperlink" Target="https://login.consultant.ru/link/?req=doc&amp;base=LAW&amp;n=471018" TargetMode="External"/><Relationship Id="rId30" Type="http://schemas.openxmlformats.org/officeDocument/2006/relationships/hyperlink" Target="https://login.consultant.ru/link/?req=doc&amp;base=RLAW240&amp;n=154946&amp;dst=100006" TargetMode="External"/><Relationship Id="rId35" Type="http://schemas.openxmlformats.org/officeDocument/2006/relationships/hyperlink" Target="https://login.consultant.ru/link/?req=doc&amp;base=LAW&amp;n=41013&amp;dst=100227" TargetMode="External"/><Relationship Id="rId8" Type="http://schemas.openxmlformats.org/officeDocument/2006/relationships/hyperlink" Target="https://login.consultant.ru/link/?req=doc&amp;base=LAW&amp;n=482692&amp;dst=10115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7668</Words>
  <Characters>43711</Characters>
  <Application>Microsoft Office Word</Application>
  <DocSecurity>0</DocSecurity>
  <Lines>364</Lines>
  <Paragraphs>102</Paragraphs>
  <ScaleCrop>false</ScaleCrop>
  <Company/>
  <LinksUpToDate>false</LinksUpToDate>
  <CharactersWithSpaces>51277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Шаргунова</dc:creator>
  <cp:keywords/>
  <dc:description/>
  <cp:lastModifiedBy>Валентина Шаргунова</cp:lastModifiedBy>
  <cp:revision>1</cp:revision>
  <dcterms:created xsi:type="dcterms:W3CDTF">2024-11-14T06:46:00Z</dcterms:created>
  <dcterms:modified xsi:type="dcterms:W3CDTF">2024-11-14T06:50:00Z</dcterms:modified>
</cp:coreProperties>
</file>