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6E5" w:rsidRPr="002F7C8F" w:rsidRDefault="0008150B" w:rsidP="0008150B">
      <w:r>
        <w:t xml:space="preserve">                                                                                                </w:t>
      </w:r>
      <w:r w:rsidR="009A46E5" w:rsidRPr="002F7C8F">
        <w:t>УТВЕРЖДЕН</w:t>
      </w:r>
      <w:r>
        <w:t xml:space="preserve">            </w:t>
      </w:r>
    </w:p>
    <w:p w:rsidR="009A46E5" w:rsidRDefault="009A46E5" w:rsidP="009A46E5">
      <w:pPr>
        <w:ind w:left="5812"/>
      </w:pPr>
      <w:r w:rsidRPr="002F7C8F">
        <w:t>приказом</w:t>
      </w:r>
      <w:r>
        <w:t xml:space="preserve"> финансового управления администрации</w:t>
      </w:r>
    </w:p>
    <w:p w:rsidR="009A46E5" w:rsidRPr="002F7C8F" w:rsidRDefault="009A46E5" w:rsidP="009A46E5">
      <w:pPr>
        <w:ind w:left="5812"/>
      </w:pPr>
      <w:r>
        <w:t>Нагорского района</w:t>
      </w:r>
    </w:p>
    <w:p w:rsidR="009A46E5" w:rsidRPr="002F7C8F" w:rsidRDefault="009A46E5" w:rsidP="009A46E5">
      <w:pPr>
        <w:ind w:left="5812"/>
      </w:pPr>
      <w:r w:rsidRPr="002F7C8F">
        <w:t xml:space="preserve">от </w:t>
      </w:r>
      <w:r w:rsidR="00253675">
        <w:t>1</w:t>
      </w:r>
      <w:r w:rsidR="00AB1014">
        <w:t>8</w:t>
      </w:r>
      <w:r w:rsidR="00253675">
        <w:t>.10.2018г.</w:t>
      </w:r>
      <w:r>
        <w:t xml:space="preserve"> </w:t>
      </w:r>
      <w:r w:rsidRPr="002F7C8F">
        <w:t xml:space="preserve"> №</w:t>
      </w:r>
      <w:r>
        <w:t xml:space="preserve"> </w:t>
      </w:r>
      <w:r w:rsidR="00253675">
        <w:t>43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Нормативные затраты на обеспечение функций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учреждения Финанс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вого управления администрации муниципального образования Нагорский муниципал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>
        <w:rPr>
          <w:rFonts w:ascii="Times New Roman" w:hAnsi="Times New Roman" w:cs="Times New Roman"/>
          <w:b/>
          <w:sz w:val="24"/>
          <w:szCs w:val="24"/>
        </w:rPr>
        <w:t>ный район Кировской области</w:t>
      </w: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1. Настоящее Приложение </w:t>
      </w:r>
      <w:r w:rsidRPr="007C5D41">
        <w:rPr>
          <w:rFonts w:ascii="Times New Roman" w:hAnsi="Times New Roman" w:cs="Times New Roman"/>
          <w:sz w:val="24"/>
          <w:szCs w:val="24"/>
        </w:rPr>
        <w:t>устанавливает определение нормативных</w:t>
      </w:r>
      <w:r w:rsidRPr="009C31C4">
        <w:rPr>
          <w:rFonts w:ascii="Times New Roman" w:hAnsi="Times New Roman" w:cs="Times New Roman"/>
          <w:sz w:val="24"/>
          <w:szCs w:val="24"/>
        </w:rPr>
        <w:t xml:space="preserve"> затрат на обеспеч</w:t>
      </w:r>
      <w:r w:rsidRPr="009C31C4">
        <w:rPr>
          <w:rFonts w:ascii="Times New Roman" w:hAnsi="Times New Roman" w:cs="Times New Roman"/>
          <w:sz w:val="24"/>
          <w:szCs w:val="24"/>
        </w:rPr>
        <w:t>е</w:t>
      </w:r>
      <w:r w:rsidRPr="009C31C4">
        <w:rPr>
          <w:rFonts w:ascii="Times New Roman" w:hAnsi="Times New Roman" w:cs="Times New Roman"/>
          <w:sz w:val="24"/>
          <w:szCs w:val="24"/>
        </w:rPr>
        <w:t>ние функций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учреждения Ф</w:t>
      </w:r>
      <w:r w:rsidRPr="00725844">
        <w:rPr>
          <w:rFonts w:ascii="Times New Roman" w:hAnsi="Times New Roman" w:cs="Times New Roman"/>
          <w:sz w:val="24"/>
          <w:szCs w:val="24"/>
        </w:rPr>
        <w:t>инансового управления администрации муниц</w:t>
      </w:r>
      <w:r w:rsidRPr="0072584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пального образования Нагорский</w:t>
      </w:r>
      <w:r w:rsidRPr="00725844">
        <w:rPr>
          <w:rFonts w:ascii="Times New Roman" w:hAnsi="Times New Roman" w:cs="Times New Roman"/>
          <w:sz w:val="24"/>
          <w:szCs w:val="24"/>
        </w:rPr>
        <w:t xml:space="preserve"> муниципальный район Кировской области</w:t>
      </w:r>
      <w:r w:rsidRPr="0072584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фина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>) в части закупок товаров, работ, услуг (далее – нормативные затраты):</w:t>
      </w:r>
    </w:p>
    <w:p w:rsidR="009A46E5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услуги связи: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абонентская плата, </w:t>
      </w:r>
      <w:r w:rsidRPr="006E0DCE">
        <w:rPr>
          <w:rFonts w:ascii="Times New Roman" w:hAnsi="Times New Roman" w:cs="Times New Roman"/>
          <w:sz w:val="24"/>
          <w:szCs w:val="24"/>
        </w:rPr>
        <w:t>повременн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6E0DCE">
        <w:rPr>
          <w:rFonts w:ascii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0DCE">
        <w:rPr>
          <w:rFonts w:ascii="Times New Roman" w:hAnsi="Times New Roman" w:cs="Times New Roman"/>
          <w:sz w:val="24"/>
          <w:szCs w:val="24"/>
        </w:rPr>
        <w:t xml:space="preserve"> местных, междугородних и международных телефонных соединений (приложение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6E0DCE">
        <w:rPr>
          <w:rFonts w:ascii="Times New Roman" w:hAnsi="Times New Roman" w:cs="Times New Roman"/>
          <w:sz w:val="24"/>
          <w:szCs w:val="24"/>
        </w:rPr>
        <w:t>1);</w:t>
      </w:r>
    </w:p>
    <w:p w:rsidR="009A46E5" w:rsidRPr="006E0DCE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0DCE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6E0DCE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E0DCE">
        <w:rPr>
          <w:rFonts w:ascii="Times New Roman" w:hAnsi="Times New Roman" w:cs="Times New Roman"/>
          <w:sz w:val="24"/>
          <w:szCs w:val="24"/>
        </w:rPr>
        <w:t xml:space="preserve"> доступа к сети «Интернет» (приложение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6E0DCE">
        <w:rPr>
          <w:rFonts w:ascii="Times New Roman" w:hAnsi="Times New Roman" w:cs="Times New Roman"/>
          <w:sz w:val="24"/>
          <w:szCs w:val="24"/>
        </w:rPr>
        <w:t>2);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9C31C4">
        <w:rPr>
          <w:rFonts w:ascii="Times New Roman" w:hAnsi="Times New Roman" w:cs="Times New Roman"/>
          <w:sz w:val="24"/>
          <w:szCs w:val="24"/>
        </w:rPr>
        <w:t xml:space="preserve">  на техническое обслуживание и регламентно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-профилактический ремонт принтеров, многофункциональных уст</w:t>
      </w:r>
      <w:r>
        <w:rPr>
          <w:rFonts w:ascii="Times New Roman" w:hAnsi="Times New Roman" w:cs="Times New Roman"/>
          <w:sz w:val="24"/>
          <w:szCs w:val="24"/>
        </w:rPr>
        <w:t>ройств и сканера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(оргтехники) (приложение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услуги по сопровождению программного обеспечения и пр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обретению простых (неисключительных) лицензий на использование программного обеспеч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191ACD">
        <w:rPr>
          <w:rFonts w:ascii="Times New Roman" w:hAnsi="Times New Roman" w:cs="Times New Roman"/>
          <w:sz w:val="24"/>
          <w:szCs w:val="24"/>
        </w:rPr>
        <w:t>приобретение рабочих станций (компьютеров персональных настольных) (п</w:t>
      </w:r>
      <w:r w:rsidRPr="009C31C4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1D06A6">
        <w:rPr>
          <w:rFonts w:ascii="Times New Roman" w:hAnsi="Times New Roman" w:cs="Times New Roman"/>
          <w:sz w:val="24"/>
          <w:szCs w:val="24"/>
        </w:rPr>
        <w:t>приобретения мониторов, системных блоков, блоков бесперебо</w:t>
      </w:r>
      <w:r w:rsidRPr="001D06A6">
        <w:rPr>
          <w:rFonts w:ascii="Times New Roman" w:hAnsi="Times New Roman" w:cs="Times New Roman"/>
          <w:sz w:val="24"/>
          <w:szCs w:val="24"/>
        </w:rPr>
        <w:t>й</w:t>
      </w:r>
      <w:r w:rsidRPr="001D06A6">
        <w:rPr>
          <w:rFonts w:ascii="Times New Roman" w:hAnsi="Times New Roman" w:cs="Times New Roman"/>
          <w:sz w:val="24"/>
          <w:szCs w:val="24"/>
        </w:rPr>
        <w:t>ного питания</w:t>
      </w:r>
      <w:r>
        <w:rPr>
          <w:rFonts w:ascii="Times New Roman" w:hAnsi="Times New Roman" w:cs="Times New Roman"/>
          <w:sz w:val="24"/>
          <w:szCs w:val="24"/>
        </w:rPr>
        <w:t xml:space="preserve"> и других запасных частей для вычислительной техники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 на приобретение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носителей информации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приобретение </w:t>
      </w:r>
      <w:r w:rsidRPr="009C31C4">
        <w:rPr>
          <w:rFonts w:ascii="Times New Roman" w:hAnsi="Times New Roman" w:cs="Times New Roman"/>
          <w:sz w:val="24"/>
          <w:szCs w:val="24"/>
        </w:rPr>
        <w:t xml:space="preserve">канцелярских </w:t>
      </w:r>
      <w:r>
        <w:rPr>
          <w:rFonts w:ascii="Times New Roman" w:hAnsi="Times New Roman" w:cs="Times New Roman"/>
          <w:sz w:val="24"/>
          <w:szCs w:val="24"/>
        </w:rPr>
        <w:t>принадлежностей, хозяйственных товаров и принадлежностей (приложение № 8);</w:t>
      </w:r>
    </w:p>
    <w:p w:rsidR="009A46E5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FA2F20">
        <w:rPr>
          <w:rFonts w:ascii="Times New Roman" w:hAnsi="Times New Roman" w:cs="Times New Roman"/>
          <w:sz w:val="24"/>
          <w:szCs w:val="24"/>
        </w:rPr>
        <w:t xml:space="preserve"> на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FA2F20">
        <w:rPr>
          <w:rFonts w:ascii="Times New Roman" w:hAnsi="Times New Roman" w:cs="Times New Roman"/>
          <w:sz w:val="24"/>
          <w:szCs w:val="24"/>
        </w:rPr>
        <w:t>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образовательных услуг по профессиональной переподготовке и повышению квалификации (приложение № 9);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к</w:t>
      </w:r>
      <w:r w:rsidRPr="0054167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541678">
        <w:rPr>
          <w:rFonts w:ascii="Times New Roman" w:hAnsi="Times New Roman" w:cs="Times New Roman"/>
          <w:sz w:val="24"/>
          <w:szCs w:val="24"/>
        </w:rPr>
        <w:t>приобретения расходных материалов для различных типов при</w:t>
      </w:r>
      <w:r w:rsidRPr="00541678">
        <w:rPr>
          <w:rFonts w:ascii="Times New Roman" w:hAnsi="Times New Roman" w:cs="Times New Roman"/>
          <w:sz w:val="24"/>
          <w:szCs w:val="24"/>
        </w:rPr>
        <w:t>н</w:t>
      </w:r>
      <w:r w:rsidRPr="00541678">
        <w:rPr>
          <w:rFonts w:ascii="Times New Roman" w:hAnsi="Times New Roman" w:cs="Times New Roman"/>
          <w:sz w:val="24"/>
          <w:szCs w:val="24"/>
        </w:rPr>
        <w:t>теров, многофункциональных устройств и копировальных аппаратов (приложение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№10</w:t>
      </w:r>
      <w:r w:rsidRPr="00541678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л)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</w:t>
      </w:r>
      <w:r w:rsidRPr="00714453">
        <w:rPr>
          <w:rFonts w:ascii="Times New Roman" w:hAnsi="Times New Roman" w:cs="Times New Roman"/>
          <w:sz w:val="24"/>
          <w:szCs w:val="24"/>
        </w:rPr>
        <w:t xml:space="preserve">слуги, связанные с </w:t>
      </w:r>
      <w:r>
        <w:rPr>
          <w:rFonts w:ascii="Times New Roman" w:hAnsi="Times New Roman" w:cs="Times New Roman"/>
          <w:sz w:val="24"/>
          <w:szCs w:val="24"/>
        </w:rPr>
        <w:t>сопровождением справочно-правовых си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тем (приложение № 11);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м)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услугу, связанную с изготовлением электронно-цифровых подписей (приложение № 12);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оплату  типографских работ и услуг за подачу объявлений в печатные издания (приложение № 13);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о) нормативные затраты на приобретение запасных частей для вычислительной техники (приложение № 14);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п) нормативные затраты на приобретение мебели (приложение № 15);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р) нормативные затраты на приобретение строительных материалов (приложение № 16);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с) нормативные затраты на приобретение программного обеспечения для оборудования АРМ СМЭВ (приложение № 17);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т) нормативные затраты на приобретение ПАК и дистрибутивов для оборудования АРМ СМЭВ (приложение № 18);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D2F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у) нормативные затраты на оплату услуг по установке и настройке оборудов</w:t>
      </w:r>
      <w:r w:rsidR="005D2F55">
        <w:rPr>
          <w:rFonts w:ascii="Times New Roman" w:hAnsi="Times New Roman" w:cs="Times New Roman"/>
          <w:sz w:val="24"/>
          <w:szCs w:val="24"/>
        </w:rPr>
        <w:t>ания АРМ СМЭВ (приложение № 19);</w:t>
      </w:r>
    </w:p>
    <w:p w:rsidR="00427B6C" w:rsidRDefault="00427B6C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ф) нормативные затраты на приобретение средств связи (приложение № 20);</w:t>
      </w:r>
    </w:p>
    <w:p w:rsidR="00427B6C" w:rsidRDefault="00427B6C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х) нармативные затраты на приобретение прочих услуг (приложение № 21).</w:t>
      </w:r>
    </w:p>
    <w:p w:rsidR="005D2F55" w:rsidRPr="00054C9B" w:rsidRDefault="005D2F55" w:rsidP="005D2F55">
      <w:pPr>
        <w:jc w:val="both"/>
        <w:rPr>
          <w:b/>
          <w:color w:val="000000"/>
          <w:u w:val="single"/>
        </w:rPr>
      </w:pPr>
    </w:p>
    <w:p w:rsidR="005D2F55" w:rsidRDefault="005D2F55" w:rsidP="005D2F5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714453" w:rsidRDefault="009A46E5" w:rsidP="005D2F5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714453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2. Нормативные затраты применяются для обоснования объекта з</w:t>
      </w:r>
      <w:r>
        <w:rPr>
          <w:rFonts w:ascii="Times New Roman" w:hAnsi="Times New Roman" w:cs="Times New Roman"/>
          <w:sz w:val="24"/>
          <w:szCs w:val="24"/>
        </w:rPr>
        <w:t>акупки и (или) объектов закупки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3. Общий объем затрат, связанных с закупкой товаров, работ, услуг, рассчитанный на о</w:t>
      </w:r>
      <w:r w:rsidRPr="009C31C4">
        <w:rPr>
          <w:rFonts w:ascii="Times New Roman" w:hAnsi="Times New Roman" w:cs="Times New Roman"/>
          <w:sz w:val="24"/>
          <w:szCs w:val="24"/>
        </w:rPr>
        <w:t>с</w:t>
      </w:r>
      <w:r w:rsidRPr="009C31C4">
        <w:rPr>
          <w:rFonts w:ascii="Times New Roman" w:hAnsi="Times New Roman" w:cs="Times New Roman"/>
          <w:sz w:val="24"/>
          <w:szCs w:val="24"/>
        </w:rPr>
        <w:t xml:space="preserve">нове нормативных затрат, не может превышать объем доведенных </w:t>
      </w:r>
      <w:r>
        <w:rPr>
          <w:rFonts w:ascii="Times New Roman" w:hAnsi="Times New Roman" w:cs="Times New Roman"/>
          <w:sz w:val="24"/>
          <w:szCs w:val="24"/>
        </w:rPr>
        <w:t>финансовому управлению</w:t>
      </w:r>
      <w:r w:rsidRPr="009C31C4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 на закупку товаров, работ, услуг в рамках исполнения ра</w:t>
      </w:r>
      <w:r w:rsidRPr="009C31C4">
        <w:rPr>
          <w:rFonts w:ascii="Times New Roman" w:hAnsi="Times New Roman" w:cs="Times New Roman"/>
          <w:sz w:val="24"/>
          <w:szCs w:val="24"/>
        </w:rPr>
        <w:t>й</w:t>
      </w:r>
      <w:r w:rsidRPr="009C31C4">
        <w:rPr>
          <w:rFonts w:ascii="Times New Roman" w:hAnsi="Times New Roman" w:cs="Times New Roman"/>
          <w:sz w:val="24"/>
          <w:szCs w:val="24"/>
        </w:rPr>
        <w:t>онного бюджета.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При определении нормативных затрат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применяет национал</w:t>
      </w:r>
      <w:r w:rsidRPr="009C31C4">
        <w:rPr>
          <w:rFonts w:ascii="Times New Roman" w:hAnsi="Times New Roman" w:cs="Times New Roman"/>
          <w:sz w:val="24"/>
          <w:szCs w:val="24"/>
        </w:rPr>
        <w:t>ь</w:t>
      </w:r>
      <w:r w:rsidRPr="009C31C4">
        <w:rPr>
          <w:rFonts w:ascii="Times New Roman" w:hAnsi="Times New Roman" w:cs="Times New Roman"/>
          <w:sz w:val="24"/>
          <w:szCs w:val="24"/>
        </w:rPr>
        <w:t>ные стандарты, технические регламенты, технические условия и иные документы, а также учитывает регулируемые цены (тарифы).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4.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разрабатывает и утверждает нормативы количества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цены товаров, работ, услуг, в том числе сгруппированных по должностям работников и (или) категориям должностей работников.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5. Количество планируемых к приобретению товаров, (основных средств и материальных запасов) определяется с учетом фактического наличия количе</w:t>
      </w:r>
      <w:r>
        <w:rPr>
          <w:rFonts w:ascii="Times New Roman" w:hAnsi="Times New Roman" w:cs="Times New Roman"/>
          <w:sz w:val="24"/>
          <w:szCs w:val="24"/>
        </w:rPr>
        <w:t>ства, учитываемых на балансе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6.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</w:t>
      </w:r>
      <w:r w:rsidRPr="009C31C4">
        <w:rPr>
          <w:rFonts w:ascii="Times New Roman" w:hAnsi="Times New Roman" w:cs="Times New Roman"/>
          <w:sz w:val="24"/>
          <w:szCs w:val="24"/>
        </w:rPr>
        <w:t>е</w:t>
      </w:r>
      <w:r w:rsidRPr="009C31C4">
        <w:rPr>
          <w:rFonts w:ascii="Times New Roman" w:hAnsi="Times New Roman" w:cs="Times New Roman"/>
          <w:sz w:val="24"/>
          <w:szCs w:val="24"/>
        </w:rPr>
        <w:t>рации о бухгалтерском учете или исходя из предполагаемого срока их фактического испол</w:t>
      </w:r>
      <w:r w:rsidRPr="009C31C4">
        <w:rPr>
          <w:rFonts w:ascii="Times New Roman" w:hAnsi="Times New Roman" w:cs="Times New Roman"/>
          <w:sz w:val="24"/>
          <w:szCs w:val="24"/>
        </w:rPr>
        <w:t>ь</w:t>
      </w:r>
      <w:r w:rsidRPr="009C31C4">
        <w:rPr>
          <w:rFonts w:ascii="Times New Roman" w:hAnsi="Times New Roman" w:cs="Times New Roman"/>
          <w:sz w:val="24"/>
          <w:szCs w:val="24"/>
        </w:rPr>
        <w:t>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</w:t>
      </w:r>
      <w:r w:rsidRPr="009C31C4">
        <w:rPr>
          <w:rFonts w:ascii="Times New Roman" w:hAnsi="Times New Roman" w:cs="Times New Roman"/>
          <w:sz w:val="24"/>
          <w:szCs w:val="24"/>
        </w:rPr>
        <w:t>ь</w:t>
      </w:r>
      <w:r w:rsidRPr="009C31C4">
        <w:rPr>
          <w:rFonts w:ascii="Times New Roman" w:hAnsi="Times New Roman" w:cs="Times New Roman"/>
          <w:sz w:val="24"/>
          <w:szCs w:val="24"/>
        </w:rPr>
        <w:t>ства Российской Федерации о бухгалтерском учете.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7.Финансовым управлением</w:t>
      </w:r>
      <w:r w:rsidRPr="009C31C4">
        <w:rPr>
          <w:rFonts w:ascii="Times New Roman" w:hAnsi="Times New Roman" w:cs="Times New Roman"/>
          <w:sz w:val="24"/>
          <w:szCs w:val="24"/>
        </w:rPr>
        <w:t xml:space="preserve"> устанавливается периодичность выполнения (оказания) р</w:t>
      </w:r>
      <w:r w:rsidRPr="009C31C4">
        <w:rPr>
          <w:rFonts w:ascii="Times New Roman" w:hAnsi="Times New Roman" w:cs="Times New Roman"/>
          <w:sz w:val="24"/>
          <w:szCs w:val="24"/>
        </w:rPr>
        <w:t>а</w:t>
      </w:r>
      <w:r w:rsidRPr="009C31C4">
        <w:rPr>
          <w:rFonts w:ascii="Times New Roman" w:hAnsi="Times New Roman" w:cs="Times New Roman"/>
          <w:sz w:val="24"/>
          <w:szCs w:val="24"/>
        </w:rPr>
        <w:t>бот (услуг), если такая периодичность в отношении соответствующих работ (услуг) не опр</w:t>
      </w:r>
      <w:r w:rsidRPr="009C31C4">
        <w:rPr>
          <w:rFonts w:ascii="Times New Roman" w:hAnsi="Times New Roman" w:cs="Times New Roman"/>
          <w:sz w:val="24"/>
          <w:szCs w:val="24"/>
        </w:rPr>
        <w:t>е</w:t>
      </w:r>
      <w:r w:rsidRPr="009C31C4">
        <w:rPr>
          <w:rFonts w:ascii="Times New Roman" w:hAnsi="Times New Roman" w:cs="Times New Roman"/>
          <w:sz w:val="24"/>
          <w:szCs w:val="24"/>
        </w:rPr>
        <w:t>делена нормативными правовыми (правовыми) актами.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</w:t>
      </w:r>
      <w:r w:rsidRPr="009C31C4">
        <w:rPr>
          <w:rFonts w:ascii="Times New Roman" w:hAnsi="Times New Roman" w:cs="Times New Roman"/>
          <w:sz w:val="24"/>
          <w:szCs w:val="24"/>
        </w:rPr>
        <w:t>. Нормативные затраты подлежат размещению в единой информационной системе в сфере закупок.</w:t>
      </w:r>
    </w:p>
    <w:p w:rsidR="009A46E5" w:rsidRPr="00837F22" w:rsidRDefault="009A46E5" w:rsidP="009A46E5">
      <w:pPr>
        <w:ind w:firstLine="426"/>
        <w:jc w:val="both"/>
      </w:pPr>
      <w:r w:rsidRPr="007C5D41">
        <w:t xml:space="preserve">    </w:t>
      </w:r>
      <w:r>
        <w:t>9</w:t>
      </w:r>
      <w:r w:rsidRPr="007C5D41">
        <w:t xml:space="preserve">. Параметры нормативов, определенные в приложениях к нормативным </w:t>
      </w:r>
      <w:r>
        <w:t>затратам на обеспечение функций финансового управления</w:t>
      </w:r>
      <w:r w:rsidRPr="007C5D41">
        <w:t xml:space="preserve"> могут быть изменены (дополнены) по приказу начальника</w:t>
      </w:r>
      <w:r w:rsidRPr="00725844">
        <w:t xml:space="preserve"> </w:t>
      </w:r>
      <w:r>
        <w:t>финансового управления</w:t>
      </w:r>
      <w:r w:rsidRPr="007C5D41">
        <w:t>. При этом закупка товаров, работ, услуг осуществляется в пределах доведенных лимитов бюджетных обязательств на обеспечение деятельности</w:t>
      </w:r>
      <w:r w:rsidRPr="00725844">
        <w:t xml:space="preserve"> </w:t>
      </w:r>
      <w:r>
        <w:t>ф</w:t>
      </w:r>
      <w:r>
        <w:t>и</w:t>
      </w:r>
      <w:r>
        <w:t>нансового управления</w:t>
      </w:r>
      <w:r w:rsidRPr="007C5D41"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D2F55" w:rsidRDefault="005D2F5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Приложение № 1</w:t>
      </w:r>
    </w:p>
    <w:p w:rsidR="009A46E5" w:rsidRPr="009C31C4" w:rsidRDefault="009A46E5" w:rsidP="009A46E5">
      <w:pPr>
        <w:pStyle w:val="ConsNonformat"/>
        <w:widowControl/>
        <w:tabs>
          <w:tab w:val="left" w:pos="5529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услуги связи: абонентская плата, повременная оплата местных, междугородних и международных телефонных соединений. </w:t>
      </w:r>
    </w:p>
    <w:p w:rsidR="009A46E5" w:rsidRPr="000E1227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E12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747" w:type="dxa"/>
        <w:tblLayout w:type="fixed"/>
        <w:tblLook w:val="04A0"/>
      </w:tblPr>
      <w:tblGrid>
        <w:gridCol w:w="445"/>
        <w:gridCol w:w="2215"/>
        <w:gridCol w:w="1535"/>
        <w:gridCol w:w="2150"/>
        <w:gridCol w:w="1275"/>
        <w:gridCol w:w="2127"/>
      </w:tblGrid>
      <w:tr w:rsidR="009A46E5" w:rsidRPr="00BA79FA" w:rsidTr="00623ADD">
        <w:tc>
          <w:tcPr>
            <w:tcW w:w="44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1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Количество абонентских номеров для передачи гол</w:t>
            </w:r>
            <w:r w:rsidRPr="00BA79FA">
              <w:rPr>
                <w:b/>
                <w:sz w:val="18"/>
                <w:szCs w:val="18"/>
              </w:rPr>
              <w:t>о</w:t>
            </w:r>
            <w:r w:rsidRPr="00BA79FA">
              <w:rPr>
                <w:b/>
                <w:sz w:val="18"/>
                <w:szCs w:val="18"/>
              </w:rPr>
              <w:t>совой инфо</w:t>
            </w:r>
            <w:r w:rsidRPr="00BA79FA">
              <w:rPr>
                <w:b/>
                <w:sz w:val="18"/>
                <w:szCs w:val="18"/>
              </w:rPr>
              <w:t>р</w:t>
            </w:r>
            <w:r w:rsidRPr="00BA79FA">
              <w:rPr>
                <w:b/>
                <w:sz w:val="18"/>
                <w:szCs w:val="18"/>
              </w:rPr>
              <w:t>мации, испол</w:t>
            </w:r>
            <w:r w:rsidRPr="00BA79FA">
              <w:rPr>
                <w:b/>
                <w:sz w:val="18"/>
                <w:szCs w:val="18"/>
              </w:rPr>
              <w:t>ь</w:t>
            </w:r>
            <w:r w:rsidRPr="00BA79FA">
              <w:rPr>
                <w:b/>
                <w:sz w:val="18"/>
                <w:szCs w:val="18"/>
              </w:rPr>
              <w:t>зуемых для местных, ме</w:t>
            </w:r>
            <w:r w:rsidRPr="00BA79FA">
              <w:rPr>
                <w:b/>
                <w:sz w:val="18"/>
                <w:szCs w:val="18"/>
              </w:rPr>
              <w:t>ж</w:t>
            </w:r>
            <w:r w:rsidRPr="00BA79FA">
              <w:rPr>
                <w:b/>
                <w:sz w:val="18"/>
                <w:szCs w:val="18"/>
              </w:rPr>
              <w:t>дугородних, внутризоновых телефонных соединений</w:t>
            </w:r>
          </w:p>
        </w:tc>
        <w:tc>
          <w:tcPr>
            <w:tcW w:w="2150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Продолжительность телефонных соедин</w:t>
            </w:r>
            <w:r w:rsidRPr="00BA79FA">
              <w:rPr>
                <w:b/>
                <w:sz w:val="18"/>
                <w:szCs w:val="18"/>
              </w:rPr>
              <w:t>е</w:t>
            </w:r>
            <w:r w:rsidRPr="00BA79FA">
              <w:rPr>
                <w:b/>
                <w:sz w:val="18"/>
                <w:szCs w:val="18"/>
              </w:rPr>
              <w:t>ний в месяц в расчете на все абонентские номера для передачи голосовой информ</w:t>
            </w:r>
            <w:r w:rsidRPr="00BA79FA">
              <w:rPr>
                <w:b/>
                <w:sz w:val="18"/>
                <w:szCs w:val="18"/>
              </w:rPr>
              <w:t>а</w:t>
            </w:r>
            <w:r w:rsidRPr="00BA79FA">
              <w:rPr>
                <w:b/>
                <w:sz w:val="18"/>
                <w:szCs w:val="18"/>
              </w:rPr>
              <w:t>ции</w:t>
            </w:r>
            <w:r>
              <w:rPr>
                <w:b/>
                <w:sz w:val="18"/>
                <w:szCs w:val="18"/>
              </w:rPr>
              <w:t>, скорость доступа к сети Интернет</w:t>
            </w:r>
          </w:p>
        </w:tc>
        <w:tc>
          <w:tcPr>
            <w:tcW w:w="127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услуги в месяц на все абонентские номера, руб.</w:t>
            </w:r>
          </w:p>
        </w:tc>
        <w:tc>
          <w:tcPr>
            <w:tcW w:w="2127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годовых  з</w:t>
            </w:r>
            <w:r w:rsidRPr="00BA79FA">
              <w:rPr>
                <w:b/>
                <w:sz w:val="18"/>
                <w:szCs w:val="18"/>
              </w:rPr>
              <w:t xml:space="preserve">атрат </w:t>
            </w:r>
          </w:p>
        </w:tc>
      </w:tr>
      <w:tr w:rsidR="009A46E5" w:rsidRPr="00BA79FA" w:rsidTr="00623ADD">
        <w:trPr>
          <w:trHeight w:val="345"/>
        </w:trPr>
        <w:tc>
          <w:tcPr>
            <w:tcW w:w="9747" w:type="dxa"/>
            <w:gridSpan w:val="6"/>
          </w:tcPr>
          <w:p w:rsidR="009A46E5" w:rsidRPr="000E1227" w:rsidRDefault="009A46E5" w:rsidP="00623ADD">
            <w:r w:rsidRPr="000E1227">
              <w:t>Все должности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Pr="009C31C4" w:rsidRDefault="009A46E5" w:rsidP="00623ADD">
            <w:r>
              <w:t>1</w:t>
            </w:r>
          </w:p>
        </w:tc>
        <w:tc>
          <w:tcPr>
            <w:tcW w:w="2215" w:type="dxa"/>
          </w:tcPr>
          <w:p w:rsidR="009A46E5" w:rsidRDefault="009A46E5" w:rsidP="00623ADD">
            <w:r>
              <w:t>Абонентская плата</w:t>
            </w:r>
          </w:p>
        </w:tc>
        <w:tc>
          <w:tcPr>
            <w:tcW w:w="1535" w:type="dxa"/>
          </w:tcPr>
          <w:p w:rsidR="009A46E5" w:rsidRPr="009C31C4" w:rsidRDefault="009A46E5" w:rsidP="00623ADD">
            <w:pPr>
              <w:jc w:val="center"/>
            </w:pPr>
            <w:r>
              <w:t>5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>
              <w:t>х</w:t>
            </w:r>
          </w:p>
        </w:tc>
        <w:tc>
          <w:tcPr>
            <w:tcW w:w="1275" w:type="dxa"/>
          </w:tcPr>
          <w:p w:rsidR="009A46E5" w:rsidRPr="009C31C4" w:rsidRDefault="00076A65" w:rsidP="00623ADD">
            <w:r>
              <w:t>Не более 1200</w:t>
            </w:r>
            <w:r w:rsidR="009A46E5">
              <w:t>,00</w:t>
            </w:r>
          </w:p>
        </w:tc>
        <w:tc>
          <w:tcPr>
            <w:tcW w:w="2127" w:type="dxa"/>
          </w:tcPr>
          <w:p w:rsidR="009A46E5" w:rsidRPr="009C31C4" w:rsidRDefault="009A46E5" w:rsidP="00623ADD">
            <w:r>
              <w:t>Н</w:t>
            </w:r>
            <w:r w:rsidRPr="009C31C4">
              <w:t xml:space="preserve">е более </w:t>
            </w:r>
            <w:r w:rsidR="00076A65">
              <w:t>14400</w:t>
            </w:r>
            <w:r>
              <w:t>,00</w:t>
            </w:r>
            <w:r w:rsidRPr="009C31C4">
              <w:t xml:space="preserve"> руб</w:t>
            </w:r>
            <w:r>
              <w:t>лей</w:t>
            </w:r>
            <w:r w:rsidRPr="009C31C4">
              <w:t xml:space="preserve"> 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Pr="009C31C4" w:rsidRDefault="009A46E5" w:rsidP="00623ADD">
            <w:r>
              <w:t>2</w:t>
            </w:r>
          </w:p>
        </w:tc>
        <w:tc>
          <w:tcPr>
            <w:tcW w:w="2215" w:type="dxa"/>
          </w:tcPr>
          <w:p w:rsidR="009A46E5" w:rsidRDefault="009A46E5" w:rsidP="00623ADD">
            <w:r>
              <w:t>Повременная о</w:t>
            </w:r>
            <w:r>
              <w:t>п</w:t>
            </w:r>
            <w:r>
              <w:t>лата местных, м</w:t>
            </w:r>
            <w:r>
              <w:t>е</w:t>
            </w:r>
            <w:r>
              <w:t>ждугородних и международных телефонных с</w:t>
            </w:r>
            <w:r>
              <w:t>о</w:t>
            </w:r>
            <w:r>
              <w:t>единений</w:t>
            </w:r>
          </w:p>
        </w:tc>
        <w:tc>
          <w:tcPr>
            <w:tcW w:w="1535" w:type="dxa"/>
          </w:tcPr>
          <w:p w:rsidR="009A46E5" w:rsidRDefault="009A46E5" w:rsidP="00623ADD">
            <w:pPr>
              <w:jc w:val="center"/>
            </w:pPr>
            <w:r>
              <w:t xml:space="preserve">5  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 w:rsidRPr="009C31C4">
              <w:t xml:space="preserve">Не более </w:t>
            </w:r>
            <w:r>
              <w:t>2000</w:t>
            </w:r>
            <w:r w:rsidRPr="009C31C4">
              <w:t xml:space="preserve"> мин</w:t>
            </w:r>
          </w:p>
        </w:tc>
        <w:tc>
          <w:tcPr>
            <w:tcW w:w="1275" w:type="dxa"/>
          </w:tcPr>
          <w:p w:rsidR="009A46E5" w:rsidRPr="009C31C4" w:rsidRDefault="009A46E5" w:rsidP="00623ADD">
            <w:pPr>
              <w:jc w:val="center"/>
            </w:pPr>
            <w:r>
              <w:t>х</w:t>
            </w:r>
          </w:p>
        </w:tc>
        <w:tc>
          <w:tcPr>
            <w:tcW w:w="2127" w:type="dxa"/>
          </w:tcPr>
          <w:p w:rsidR="009A46E5" w:rsidRPr="009C31C4" w:rsidRDefault="009A46E5" w:rsidP="00623ADD">
            <w:r>
              <w:t>Н</w:t>
            </w:r>
            <w:r w:rsidRPr="009C31C4">
              <w:t xml:space="preserve">е более </w:t>
            </w:r>
            <w:r w:rsidR="00076A65">
              <w:t>22600</w:t>
            </w:r>
            <w:r>
              <w:t>,00</w:t>
            </w:r>
            <w:r w:rsidRPr="009C31C4">
              <w:t xml:space="preserve"> руб</w:t>
            </w:r>
            <w:r>
              <w:t>лей</w:t>
            </w:r>
            <w:r w:rsidRPr="009C31C4">
              <w:t xml:space="preserve"> 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9A46E5" w:rsidRPr="009C31C4" w:rsidRDefault="009A46E5" w:rsidP="009A46E5">
      <w:pPr>
        <w:pStyle w:val="ConsNonformat"/>
        <w:widowControl/>
        <w:tabs>
          <w:tab w:val="left" w:pos="5529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услуги доступа к сети Интернет</w:t>
      </w:r>
    </w:p>
    <w:p w:rsidR="009A46E5" w:rsidRPr="00727B2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B2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8212" w:type="dxa"/>
        <w:tblLayout w:type="fixed"/>
        <w:tblLook w:val="04A0"/>
      </w:tblPr>
      <w:tblGrid>
        <w:gridCol w:w="445"/>
        <w:gridCol w:w="2215"/>
        <w:gridCol w:w="2150"/>
        <w:gridCol w:w="1275"/>
        <w:gridCol w:w="2127"/>
      </w:tblGrid>
      <w:tr w:rsidR="009A46E5" w:rsidRPr="00BA79FA" w:rsidTr="00623ADD">
        <w:tc>
          <w:tcPr>
            <w:tcW w:w="44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1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0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Скорость доступа к сети Интернет</w:t>
            </w:r>
          </w:p>
        </w:tc>
        <w:tc>
          <w:tcPr>
            <w:tcW w:w="127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услуги в месяц на все абонентские номера, руб.</w:t>
            </w:r>
          </w:p>
        </w:tc>
        <w:tc>
          <w:tcPr>
            <w:tcW w:w="2127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годовых  з</w:t>
            </w:r>
            <w:r w:rsidRPr="00BA79FA">
              <w:rPr>
                <w:b/>
                <w:sz w:val="18"/>
                <w:szCs w:val="18"/>
              </w:rPr>
              <w:t xml:space="preserve">атрат 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Default="009A46E5" w:rsidP="00623ADD">
            <w:r>
              <w:t>1</w:t>
            </w:r>
          </w:p>
        </w:tc>
        <w:tc>
          <w:tcPr>
            <w:tcW w:w="2215" w:type="dxa"/>
          </w:tcPr>
          <w:p w:rsidR="009A46E5" w:rsidRDefault="009A46E5" w:rsidP="00623ADD">
            <w:r>
              <w:t>Интернет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>
              <w:t>Не менее 3 Мбит/с</w:t>
            </w:r>
          </w:p>
        </w:tc>
        <w:tc>
          <w:tcPr>
            <w:tcW w:w="1275" w:type="dxa"/>
          </w:tcPr>
          <w:p w:rsidR="009A46E5" w:rsidRDefault="009A46E5" w:rsidP="00076A65">
            <w:r>
              <w:t xml:space="preserve">Не более </w:t>
            </w:r>
            <w:r w:rsidR="006C733E">
              <w:t>3540,00</w:t>
            </w:r>
          </w:p>
        </w:tc>
        <w:tc>
          <w:tcPr>
            <w:tcW w:w="2127" w:type="dxa"/>
          </w:tcPr>
          <w:p w:rsidR="009A46E5" w:rsidRDefault="006C733E" w:rsidP="00076A65">
            <w:r>
              <w:t>Не более 42480,00</w:t>
            </w:r>
            <w:r w:rsidR="009A46E5">
              <w:t xml:space="preserve"> рублей</w:t>
            </w:r>
          </w:p>
        </w:tc>
      </w:tr>
      <w:tr w:rsidR="006C733E" w:rsidRPr="009C31C4" w:rsidTr="00623ADD">
        <w:tc>
          <w:tcPr>
            <w:tcW w:w="445" w:type="dxa"/>
          </w:tcPr>
          <w:p w:rsidR="006C733E" w:rsidRDefault="006C733E" w:rsidP="00623ADD">
            <w:r>
              <w:t>2</w:t>
            </w:r>
          </w:p>
        </w:tc>
        <w:tc>
          <w:tcPr>
            <w:tcW w:w="2215" w:type="dxa"/>
          </w:tcPr>
          <w:p w:rsidR="006C733E" w:rsidRDefault="006C733E" w:rsidP="00623ADD">
            <w:r>
              <w:t>Выезд мастера для выполнения работ</w:t>
            </w:r>
          </w:p>
        </w:tc>
        <w:tc>
          <w:tcPr>
            <w:tcW w:w="2150" w:type="dxa"/>
          </w:tcPr>
          <w:p w:rsidR="006C733E" w:rsidRDefault="006C733E" w:rsidP="00623ADD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6C733E" w:rsidRDefault="006C733E" w:rsidP="00076A65">
            <w:r>
              <w:t>224,20</w:t>
            </w:r>
          </w:p>
        </w:tc>
        <w:tc>
          <w:tcPr>
            <w:tcW w:w="2127" w:type="dxa"/>
          </w:tcPr>
          <w:p w:rsidR="006C733E" w:rsidRDefault="006C733E" w:rsidP="00076A65">
            <w:r>
              <w:t>448,40 рублей</w:t>
            </w:r>
          </w:p>
        </w:tc>
      </w:tr>
      <w:tr w:rsidR="006C733E" w:rsidRPr="009C31C4" w:rsidTr="00623ADD">
        <w:tc>
          <w:tcPr>
            <w:tcW w:w="445" w:type="dxa"/>
          </w:tcPr>
          <w:p w:rsidR="006C733E" w:rsidRDefault="006C733E" w:rsidP="00623ADD">
            <w:r>
              <w:t>3</w:t>
            </w:r>
          </w:p>
        </w:tc>
        <w:tc>
          <w:tcPr>
            <w:tcW w:w="2215" w:type="dxa"/>
          </w:tcPr>
          <w:p w:rsidR="006C733E" w:rsidRDefault="006C733E" w:rsidP="00623ADD">
            <w:r>
              <w:t>Предоставление доступа к ВАТС</w:t>
            </w:r>
          </w:p>
        </w:tc>
        <w:tc>
          <w:tcPr>
            <w:tcW w:w="2150" w:type="dxa"/>
          </w:tcPr>
          <w:p w:rsidR="006C733E" w:rsidRDefault="006C733E" w:rsidP="00623ADD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6C733E" w:rsidRDefault="006C733E" w:rsidP="00076A65">
            <w:r>
              <w:t>2360,00</w:t>
            </w:r>
          </w:p>
        </w:tc>
        <w:tc>
          <w:tcPr>
            <w:tcW w:w="2127" w:type="dxa"/>
          </w:tcPr>
          <w:p w:rsidR="006C733E" w:rsidRDefault="006C733E" w:rsidP="00076A65">
            <w:r>
              <w:t>2360,00 рублей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5F4DED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 </w:t>
      </w:r>
    </w:p>
    <w:p w:rsidR="009A46E5" w:rsidRPr="00D6287E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на техническое обслуживание и регламентно - профилактический ремонт принтеров, многофункциональных устройств и сканера</w:t>
      </w:r>
      <w:r w:rsidRPr="008F05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(оргтехники)</w:t>
      </w:r>
    </w:p>
    <w:p w:rsidR="009A46E5" w:rsidRPr="009C31C4" w:rsidRDefault="009A46E5" w:rsidP="009A46E5">
      <w:pPr>
        <w:jc w:val="center"/>
      </w:pPr>
    </w:p>
    <w:tbl>
      <w:tblPr>
        <w:tblStyle w:val="af3"/>
        <w:tblW w:w="0" w:type="auto"/>
        <w:tblLook w:val="04A0"/>
      </w:tblPr>
      <w:tblGrid>
        <w:gridCol w:w="3369"/>
        <w:gridCol w:w="2126"/>
        <w:gridCol w:w="2977"/>
      </w:tblGrid>
      <w:tr w:rsidR="009A46E5" w:rsidRPr="004E1562" w:rsidTr="00623ADD">
        <w:tc>
          <w:tcPr>
            <w:tcW w:w="3369" w:type="dxa"/>
          </w:tcPr>
          <w:p w:rsidR="009A46E5" w:rsidRDefault="009A46E5" w:rsidP="00623ADD">
            <w:pPr>
              <w:jc w:val="center"/>
              <w:rPr>
                <w:b/>
                <w:sz w:val="22"/>
                <w:szCs w:val="22"/>
              </w:rPr>
            </w:pPr>
          </w:p>
          <w:p w:rsidR="009A46E5" w:rsidRPr="000A2D7D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Наименование услуги</w:t>
            </w:r>
          </w:p>
        </w:tc>
        <w:tc>
          <w:tcPr>
            <w:tcW w:w="2126" w:type="dxa"/>
          </w:tcPr>
          <w:p w:rsidR="009A46E5" w:rsidRPr="000A2D7D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Количество ед</w:t>
            </w:r>
            <w:r w:rsidRPr="000A2D7D">
              <w:rPr>
                <w:b/>
                <w:sz w:val="22"/>
                <w:szCs w:val="22"/>
              </w:rPr>
              <w:t>и</w:t>
            </w:r>
            <w:r w:rsidRPr="000A2D7D">
              <w:rPr>
                <w:b/>
                <w:sz w:val="22"/>
                <w:szCs w:val="22"/>
              </w:rPr>
              <w:t>ниц услуги в год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  <w:rPr>
                <w:b/>
                <w:sz w:val="22"/>
                <w:szCs w:val="22"/>
              </w:rPr>
            </w:pPr>
          </w:p>
          <w:p w:rsidR="009A46E5" w:rsidRPr="000A2D7D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Стоимость 1 услуги</w:t>
            </w:r>
          </w:p>
        </w:tc>
      </w:tr>
      <w:tr w:rsidR="009A46E5" w:rsidRPr="004E1562" w:rsidTr="00623ADD">
        <w:tc>
          <w:tcPr>
            <w:tcW w:w="8472" w:type="dxa"/>
            <w:gridSpan w:val="3"/>
          </w:tcPr>
          <w:p w:rsidR="009A46E5" w:rsidRPr="00A63D1C" w:rsidRDefault="009A46E5" w:rsidP="00623ADD">
            <w:r w:rsidRPr="00A63D1C">
              <w:t>Все должности</w:t>
            </w:r>
          </w:p>
        </w:tc>
      </w:tr>
      <w:tr w:rsidR="009A46E5" w:rsidRPr="00B02D63" w:rsidTr="00623ADD">
        <w:tc>
          <w:tcPr>
            <w:tcW w:w="3369" w:type="dxa"/>
          </w:tcPr>
          <w:p w:rsidR="009A46E5" w:rsidRPr="004E1562" w:rsidRDefault="009A46E5" w:rsidP="00623ADD">
            <w:r w:rsidRPr="004E1562">
              <w:t>Заправка картриджей для принтеров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 w:rsidRPr="004E1562">
              <w:t xml:space="preserve">Не более </w:t>
            </w:r>
            <w:r>
              <w:t>60</w:t>
            </w:r>
            <w:r w:rsidRPr="004E1562">
              <w:t xml:space="preserve"> ед</w:t>
            </w:r>
            <w:r w:rsidRPr="004E1562">
              <w:t>и</w:t>
            </w:r>
            <w:r w:rsidRPr="004E1562">
              <w:t xml:space="preserve">ниц  </w:t>
            </w:r>
          </w:p>
        </w:tc>
        <w:tc>
          <w:tcPr>
            <w:tcW w:w="2977" w:type="dxa"/>
          </w:tcPr>
          <w:p w:rsidR="009A46E5" w:rsidRPr="004E1562" w:rsidRDefault="009A46E5" w:rsidP="00623ADD">
            <w:pPr>
              <w:jc w:val="center"/>
            </w:pPr>
            <w:r>
              <w:t>Не более 200 рублей</w:t>
            </w:r>
          </w:p>
        </w:tc>
      </w:tr>
      <w:tr w:rsidR="009A46E5" w:rsidRPr="00B02D63" w:rsidTr="00623ADD">
        <w:tc>
          <w:tcPr>
            <w:tcW w:w="3369" w:type="dxa"/>
          </w:tcPr>
          <w:p w:rsidR="009A46E5" w:rsidRPr="004E1562" w:rsidRDefault="009A46E5" w:rsidP="00623ADD">
            <w:r>
              <w:t>Ремонт картриджей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13 ед</w:t>
            </w:r>
            <w:r>
              <w:t>и</w:t>
            </w:r>
            <w:r>
              <w:t>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1000 рублей</w:t>
            </w:r>
          </w:p>
        </w:tc>
      </w:tr>
      <w:tr w:rsidR="009A46E5" w:rsidRPr="00B02D63" w:rsidTr="00623ADD">
        <w:tc>
          <w:tcPr>
            <w:tcW w:w="3369" w:type="dxa"/>
          </w:tcPr>
          <w:p w:rsidR="009A46E5" w:rsidRDefault="009A46E5" w:rsidP="00623ADD">
            <w:r>
              <w:t>Ремонт принтеров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13 ед</w:t>
            </w:r>
            <w:r>
              <w:t>и</w:t>
            </w:r>
            <w:r>
              <w:t>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2000 рублей</w:t>
            </w:r>
          </w:p>
          <w:p w:rsidR="009A46E5" w:rsidRDefault="009A46E5" w:rsidP="00623ADD">
            <w:pPr>
              <w:jc w:val="center"/>
            </w:pPr>
          </w:p>
        </w:tc>
      </w:tr>
      <w:tr w:rsidR="009A46E5" w:rsidRPr="00B02D63" w:rsidTr="00623ADD">
        <w:tc>
          <w:tcPr>
            <w:tcW w:w="3369" w:type="dxa"/>
          </w:tcPr>
          <w:p w:rsidR="009A46E5" w:rsidRDefault="009A46E5" w:rsidP="00623ADD">
            <w:r>
              <w:t>Ремонт многофункциональн</w:t>
            </w:r>
            <w:r>
              <w:t>о</w:t>
            </w:r>
            <w:r>
              <w:t>го устройства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2 единиц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3000 рублей</w:t>
            </w:r>
          </w:p>
          <w:p w:rsidR="009A46E5" w:rsidRDefault="009A46E5" w:rsidP="00623ADD">
            <w:pPr>
              <w:jc w:val="center"/>
            </w:pPr>
          </w:p>
        </w:tc>
      </w:tr>
      <w:tr w:rsidR="009A46E5" w:rsidRPr="00B02D63" w:rsidTr="00623ADD">
        <w:tc>
          <w:tcPr>
            <w:tcW w:w="3369" w:type="dxa"/>
          </w:tcPr>
          <w:p w:rsidR="009A46E5" w:rsidRDefault="009A46E5" w:rsidP="00623ADD">
            <w:r>
              <w:t>Ремонт сканера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1 единиц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2000 рублей</w:t>
            </w:r>
          </w:p>
        </w:tc>
      </w:tr>
    </w:tbl>
    <w:p w:rsidR="009A46E5" w:rsidRPr="009C31C4" w:rsidRDefault="009A46E5" w:rsidP="009A46E5">
      <w:pPr>
        <w:jc w:val="both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услуги по сопровождению программного обеспечения и приобретению простых (неисключительных) лицензий на использование программного обеспечения</w:t>
      </w:r>
    </w:p>
    <w:p w:rsidR="009A46E5" w:rsidRPr="000C602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9"/>
        <w:gridCol w:w="3260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  <w:gridSpan w:val="2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программного обе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с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печения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ния, руб.</w:t>
            </w:r>
          </w:p>
        </w:tc>
      </w:tr>
      <w:tr w:rsidR="009A46E5" w:rsidRPr="00BA79FA" w:rsidTr="00623ADD">
        <w:tc>
          <w:tcPr>
            <w:tcW w:w="9464" w:type="dxa"/>
            <w:gridSpan w:val="5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>Всего по Управлению</w:t>
            </w:r>
          </w:p>
        </w:tc>
      </w:tr>
      <w:tr w:rsidR="009A46E5" w:rsidRPr="00BA79FA" w:rsidTr="00623ADD">
        <w:tc>
          <w:tcPr>
            <w:tcW w:w="9464" w:type="dxa"/>
            <w:gridSpan w:val="5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Услуги по сопровождению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программного обеспечения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  <w:gridSpan w:val="2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Сбис++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076A65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4</w:t>
            </w:r>
            <w:r w:rsidR="00076A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  <w:gridSpan w:val="2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Сопровождение программн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комплекса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Бюджет-КС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35000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A46E5" w:rsidRPr="009C31C4" w:rsidTr="00623ADD">
        <w:tc>
          <w:tcPr>
            <w:tcW w:w="1526" w:type="dxa"/>
            <w:gridSpan w:val="2"/>
          </w:tcPr>
          <w:p w:rsidR="009A46E5" w:rsidRPr="000019B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9A46E5" w:rsidRPr="000019B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B5">
              <w:rPr>
                <w:rFonts w:ascii="Times New Roman" w:hAnsi="Times New Roman" w:cs="Times New Roman"/>
                <w:sz w:val="24"/>
                <w:szCs w:val="24"/>
              </w:rPr>
              <w:t>Антивирус «</w:t>
            </w:r>
            <w:r w:rsidRPr="000019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Kaspersky</w:t>
            </w:r>
            <w:r w:rsidRPr="000019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A46E5" w:rsidRPr="000019B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23242,40</w:t>
            </w:r>
          </w:p>
        </w:tc>
      </w:tr>
    </w:tbl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23ADD" w:rsidRDefault="00623ADD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23ADD" w:rsidRDefault="00623ADD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рабочих станций (компьютеров персональных настольных)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9572" w:type="dxa"/>
        <w:tblLayout w:type="fixed"/>
        <w:tblLook w:val="04A0"/>
      </w:tblPr>
      <w:tblGrid>
        <w:gridCol w:w="534"/>
        <w:gridCol w:w="2105"/>
        <w:gridCol w:w="2005"/>
        <w:gridCol w:w="1701"/>
        <w:gridCol w:w="1631"/>
        <w:gridCol w:w="1596"/>
      </w:tblGrid>
      <w:tr w:rsidR="009A46E5" w:rsidRPr="00120C7E" w:rsidTr="00623ADD">
        <w:tc>
          <w:tcPr>
            <w:tcW w:w="534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105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005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раб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чей станции</w:t>
            </w:r>
          </w:p>
        </w:tc>
        <w:tc>
          <w:tcPr>
            <w:tcW w:w="1701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раб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чих станций</w:t>
            </w:r>
          </w:p>
        </w:tc>
        <w:tc>
          <w:tcPr>
            <w:tcW w:w="1631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Срок эксплуат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ции</w:t>
            </w:r>
          </w:p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лет</w:t>
            </w:r>
          </w:p>
        </w:tc>
        <w:tc>
          <w:tcPr>
            <w:tcW w:w="1596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трат в год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A46E5" w:rsidRPr="009C31C4" w:rsidRDefault="009A46E5" w:rsidP="00623ADD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Компьютер пе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сональный н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стольный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чая станция)</w:t>
            </w:r>
          </w:p>
        </w:tc>
        <w:tc>
          <w:tcPr>
            <w:tcW w:w="1701" w:type="dxa"/>
          </w:tcPr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631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более 80000,00 руб.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23ADD" w:rsidRDefault="00623ADD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9A46E5" w:rsidRDefault="009A46E5" w:rsidP="009A46E5">
      <w:pPr>
        <w:jc w:val="right"/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мониторов, системных блоков, блоков бесперебойного питания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9572" w:type="dxa"/>
        <w:tblLayout w:type="fixed"/>
        <w:tblLook w:val="04A0"/>
      </w:tblPr>
      <w:tblGrid>
        <w:gridCol w:w="534"/>
        <w:gridCol w:w="2105"/>
        <w:gridCol w:w="2005"/>
        <w:gridCol w:w="1701"/>
        <w:gridCol w:w="1631"/>
        <w:gridCol w:w="1596"/>
      </w:tblGrid>
      <w:tr w:rsidR="009A46E5" w:rsidRPr="00120C7E" w:rsidTr="002A465A">
        <w:tc>
          <w:tcPr>
            <w:tcW w:w="534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105" w:type="dxa"/>
            <w:tcBorders>
              <w:bottom w:val="nil"/>
            </w:tcBorders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005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701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</w:tc>
        <w:tc>
          <w:tcPr>
            <w:tcW w:w="1631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Срок эксплуат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ции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лет</w:t>
            </w:r>
          </w:p>
        </w:tc>
        <w:tc>
          <w:tcPr>
            <w:tcW w:w="1596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трат в год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9C31C4" w:rsidTr="002A465A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46E5" w:rsidRPr="009C31C4" w:rsidRDefault="009A46E5" w:rsidP="00623ADD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 w:val="restart"/>
            <w:tcBorders>
              <w:top w:val="nil"/>
            </w:tcBorders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701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более 10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5" w:type="dxa"/>
            <w:vMerge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701" w:type="dxa"/>
          </w:tcPr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</w:tcPr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76A65">
              <w:rPr>
                <w:rFonts w:ascii="Times New Roman" w:hAnsi="Times New Roman" w:cs="Times New Roman"/>
                <w:sz w:val="24"/>
                <w:szCs w:val="24"/>
              </w:rPr>
              <w:t>е более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5" w:type="dxa"/>
            <w:vMerge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беспер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бойного питания</w:t>
            </w:r>
          </w:p>
        </w:tc>
        <w:tc>
          <w:tcPr>
            <w:tcW w:w="1701" w:type="dxa"/>
          </w:tcPr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31" w:type="dxa"/>
          </w:tcPr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более </w:t>
            </w:r>
            <w:r w:rsidRPr="00C23103">
              <w:rPr>
                <w:rFonts w:ascii="Times New Roman" w:hAnsi="Times New Roman" w:cs="Times New Roman"/>
                <w:sz w:val="24"/>
                <w:szCs w:val="24"/>
              </w:rPr>
              <w:t>8400,00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465A" w:rsidRPr="009C31C4" w:rsidTr="00623ADD">
        <w:tc>
          <w:tcPr>
            <w:tcW w:w="534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5" w:type="dxa"/>
          </w:tcPr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Сканер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шетный</w:t>
            </w:r>
          </w:p>
        </w:tc>
        <w:tc>
          <w:tcPr>
            <w:tcW w:w="1701" w:type="dxa"/>
          </w:tcPr>
          <w:p w:rsidR="002A465A" w:rsidRPr="0084628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единиц</w:t>
            </w:r>
          </w:p>
        </w:tc>
        <w:tc>
          <w:tcPr>
            <w:tcW w:w="1631" w:type="dxa"/>
          </w:tcPr>
          <w:p w:rsidR="002A465A" w:rsidRPr="004E1562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2A465A" w:rsidRPr="009C31C4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5500,00 руб.</w:t>
            </w:r>
          </w:p>
        </w:tc>
      </w:tr>
      <w:tr w:rsidR="002A465A" w:rsidRPr="009C31C4" w:rsidTr="00623ADD">
        <w:tc>
          <w:tcPr>
            <w:tcW w:w="534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5" w:type="dxa"/>
          </w:tcPr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1701" w:type="dxa"/>
          </w:tcPr>
          <w:p w:rsidR="002A465A" w:rsidRPr="0084628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единиц</w:t>
            </w:r>
          </w:p>
        </w:tc>
        <w:tc>
          <w:tcPr>
            <w:tcW w:w="1631" w:type="dxa"/>
          </w:tcPr>
          <w:p w:rsidR="002A465A" w:rsidRPr="004E1562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2A465A" w:rsidRPr="009C31C4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20000,00 руб.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835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054C9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9A46E5" w:rsidRPr="00401B96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A80E69" w:rsidRDefault="009A46E5" w:rsidP="009A46E5">
      <w:pPr>
        <w:jc w:val="right"/>
        <w:rPr>
          <w:u w:val="single"/>
        </w:rPr>
      </w:pP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носителей информации</w:t>
      </w:r>
    </w:p>
    <w:p w:rsidR="009A46E5" w:rsidRPr="009C31C4" w:rsidRDefault="009A46E5" w:rsidP="009A46E5">
      <w:pPr>
        <w:jc w:val="right"/>
      </w:pPr>
    </w:p>
    <w:tbl>
      <w:tblPr>
        <w:tblStyle w:val="af3"/>
        <w:tblW w:w="0" w:type="auto"/>
        <w:tblLook w:val="04A0"/>
      </w:tblPr>
      <w:tblGrid>
        <w:gridCol w:w="3190"/>
        <w:gridCol w:w="3190"/>
        <w:gridCol w:w="3191"/>
      </w:tblGrid>
      <w:tr w:rsidR="009A46E5" w:rsidRPr="009C31C4" w:rsidTr="00623ADD">
        <w:tc>
          <w:tcPr>
            <w:tcW w:w="3190" w:type="dxa"/>
          </w:tcPr>
          <w:p w:rsidR="009A46E5" w:rsidRPr="009C31C4" w:rsidRDefault="009A46E5" w:rsidP="00623ADD">
            <w:pPr>
              <w:rPr>
                <w:b/>
              </w:rPr>
            </w:pPr>
            <w:r w:rsidRPr="009C31C4">
              <w:rPr>
                <w:b/>
              </w:rPr>
              <w:t>Тип носителя информации</w:t>
            </w:r>
          </w:p>
        </w:tc>
        <w:tc>
          <w:tcPr>
            <w:tcW w:w="3190" w:type="dxa"/>
          </w:tcPr>
          <w:p w:rsidR="009A46E5" w:rsidRPr="009C31C4" w:rsidRDefault="009A46E5" w:rsidP="00623ADD">
            <w:pPr>
              <w:rPr>
                <w:b/>
              </w:rPr>
            </w:pPr>
            <w:r w:rsidRPr="009C31C4">
              <w:rPr>
                <w:b/>
              </w:rPr>
              <w:t>Количество носителей и</w:t>
            </w:r>
            <w:r w:rsidRPr="009C31C4">
              <w:rPr>
                <w:b/>
              </w:rPr>
              <w:t>н</w:t>
            </w:r>
            <w:r w:rsidRPr="009C31C4">
              <w:rPr>
                <w:b/>
              </w:rPr>
              <w:t>формации и периоди</w:t>
            </w:r>
            <w:r w:rsidRPr="009C31C4">
              <w:rPr>
                <w:b/>
              </w:rPr>
              <w:t>ч</w:t>
            </w:r>
            <w:r w:rsidRPr="009C31C4">
              <w:rPr>
                <w:b/>
              </w:rPr>
              <w:t>ность приобретения</w:t>
            </w:r>
          </w:p>
        </w:tc>
        <w:tc>
          <w:tcPr>
            <w:tcW w:w="3191" w:type="dxa"/>
          </w:tcPr>
          <w:p w:rsidR="009A46E5" w:rsidRPr="009C31C4" w:rsidRDefault="009A46E5" w:rsidP="00623ADD">
            <w:pPr>
              <w:rPr>
                <w:b/>
              </w:rPr>
            </w:pPr>
            <w:r w:rsidRPr="009C31C4">
              <w:rPr>
                <w:b/>
              </w:rPr>
              <w:t>Цена 1 единицы носителя информации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Pr="009C31C4" w:rsidRDefault="009A46E5" w:rsidP="00623ADD">
            <w:r w:rsidRPr="009C31C4">
              <w:rPr>
                <w:lang w:val="en-US"/>
              </w:rPr>
              <w:t>USB</w:t>
            </w:r>
            <w:r w:rsidRPr="00774B7A">
              <w:t xml:space="preserve"> </w:t>
            </w:r>
            <w:r w:rsidRPr="009C31C4">
              <w:rPr>
                <w:lang w:val="en-US"/>
              </w:rPr>
              <w:t>Flash</w:t>
            </w:r>
            <w:r w:rsidRPr="00774B7A">
              <w:t xml:space="preserve"> </w:t>
            </w:r>
            <w:r w:rsidRPr="009C31C4">
              <w:t>накопитель</w:t>
            </w:r>
            <w:r>
              <w:t xml:space="preserve"> с объемом памяти на 8Гб</w:t>
            </w:r>
          </w:p>
        </w:tc>
        <w:tc>
          <w:tcPr>
            <w:tcW w:w="3190" w:type="dxa"/>
          </w:tcPr>
          <w:p w:rsidR="009A46E5" w:rsidRPr="009C31C4" w:rsidRDefault="009A46E5" w:rsidP="00623ADD">
            <w:r w:rsidRPr="009C31C4">
              <w:t xml:space="preserve">Не более </w:t>
            </w:r>
            <w:r>
              <w:t>3</w:t>
            </w:r>
            <w:r w:rsidRPr="009C31C4">
              <w:t xml:space="preserve"> единиц </w:t>
            </w:r>
            <w:r>
              <w:t>в год</w:t>
            </w:r>
          </w:p>
        </w:tc>
        <w:tc>
          <w:tcPr>
            <w:tcW w:w="3191" w:type="dxa"/>
          </w:tcPr>
          <w:p w:rsidR="009A46E5" w:rsidRPr="004D0740" w:rsidRDefault="009A46E5" w:rsidP="00623ADD">
            <w:r w:rsidRPr="004D0740">
              <w:t xml:space="preserve">Не более </w:t>
            </w:r>
            <w:r>
              <w:t>1600</w:t>
            </w:r>
            <w:r w:rsidRPr="0001237B">
              <w:t xml:space="preserve">,00 </w:t>
            </w:r>
            <w:r>
              <w:t>руб.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Pr="00CF41B4" w:rsidRDefault="009A46E5" w:rsidP="00623ADD">
            <w:r>
              <w:t>Дискета</w:t>
            </w:r>
          </w:p>
        </w:tc>
        <w:tc>
          <w:tcPr>
            <w:tcW w:w="3190" w:type="dxa"/>
          </w:tcPr>
          <w:p w:rsidR="009A46E5" w:rsidRPr="009C31C4" w:rsidRDefault="009A46E5" w:rsidP="00623ADD">
            <w:r>
              <w:t>Не более 20 единиц в год</w:t>
            </w:r>
          </w:p>
        </w:tc>
        <w:tc>
          <w:tcPr>
            <w:tcW w:w="3191" w:type="dxa"/>
          </w:tcPr>
          <w:p w:rsidR="009A46E5" w:rsidRPr="004D0740" w:rsidRDefault="009A46E5" w:rsidP="00623ADD">
            <w:r>
              <w:t>Не более 50,00 руб.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Default="009A46E5" w:rsidP="00623ADD">
            <w:r>
              <w:t>Конверт для дискеты</w:t>
            </w:r>
          </w:p>
        </w:tc>
        <w:tc>
          <w:tcPr>
            <w:tcW w:w="3190" w:type="dxa"/>
          </w:tcPr>
          <w:p w:rsidR="009A46E5" w:rsidRPr="009C31C4" w:rsidRDefault="009A46E5" w:rsidP="00623ADD">
            <w:r>
              <w:t>Не более 20 единиц в год</w:t>
            </w:r>
          </w:p>
        </w:tc>
        <w:tc>
          <w:tcPr>
            <w:tcW w:w="3191" w:type="dxa"/>
          </w:tcPr>
          <w:p w:rsidR="009A46E5" w:rsidRDefault="009A46E5" w:rsidP="00623ADD">
            <w:r>
              <w:t>Не более 5,00 руб.</w:t>
            </w:r>
          </w:p>
        </w:tc>
      </w:tr>
    </w:tbl>
    <w:p w:rsidR="009A46E5" w:rsidRPr="009C31C4" w:rsidRDefault="009A46E5" w:rsidP="009A46E5">
      <w:pPr>
        <w:jc w:val="right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9A46E5" w:rsidRPr="00AD7E8C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43023E" w:rsidRDefault="009A46E5" w:rsidP="009A46E5">
      <w:pPr>
        <w:jc w:val="right"/>
      </w:pP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канцелярских принадлежностей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Pr="000B49A9" w:rsidRDefault="009A46E5" w:rsidP="009A46E5">
      <w:pPr>
        <w:jc w:val="right"/>
        <w:rPr>
          <w:highlight w:val="yellow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Наименование канцелярских принадлежностей</w:t>
            </w:r>
          </w:p>
        </w:tc>
        <w:tc>
          <w:tcPr>
            <w:tcW w:w="3260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Количество канцелярских прина</w:t>
            </w:r>
            <w:r w:rsidRPr="0043023E">
              <w:rPr>
                <w:b/>
                <w:sz w:val="18"/>
                <w:szCs w:val="18"/>
              </w:rPr>
              <w:t>д</w:t>
            </w:r>
            <w:r w:rsidRPr="0043023E">
              <w:rPr>
                <w:b/>
                <w:sz w:val="18"/>
                <w:szCs w:val="18"/>
              </w:rPr>
              <w:t>лежностей</w:t>
            </w:r>
            <w:r>
              <w:rPr>
                <w:b/>
                <w:sz w:val="18"/>
                <w:szCs w:val="18"/>
              </w:rPr>
              <w:t xml:space="preserve"> на 1 сотрудника 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Цена приобретения единицы канцелярских принадлежн</w:t>
            </w:r>
            <w:r w:rsidRPr="0043023E">
              <w:rPr>
                <w:b/>
                <w:sz w:val="18"/>
                <w:szCs w:val="18"/>
              </w:rPr>
              <w:t>о</w:t>
            </w:r>
            <w:r w:rsidRPr="0043023E">
              <w:rPr>
                <w:b/>
                <w:sz w:val="18"/>
                <w:szCs w:val="18"/>
              </w:rPr>
              <w:t>стей</w:t>
            </w:r>
          </w:p>
        </w:tc>
      </w:tr>
      <w:tr w:rsidR="009A46E5" w:rsidRPr="001D06A6" w:rsidTr="00623ADD">
        <w:tc>
          <w:tcPr>
            <w:tcW w:w="9464" w:type="dxa"/>
            <w:gridSpan w:val="4"/>
          </w:tcPr>
          <w:p w:rsidR="009A46E5" w:rsidRPr="001D06A6" w:rsidRDefault="009A46E5" w:rsidP="00623ADD">
            <w:r w:rsidRPr="001D06A6">
              <w:t xml:space="preserve">Все должности 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Ручка шариковая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100</w:t>
            </w:r>
            <w:r w:rsidRPr="0092519B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Карандаш простой (с ластиком/без ластика)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4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076A65">
              <w:t>40</w:t>
            </w:r>
            <w:r>
              <w:t>,00</w:t>
            </w:r>
            <w:r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Ластик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>Не более 1</w:t>
            </w:r>
            <w:r>
              <w:t>5,00</w:t>
            </w:r>
            <w:r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 w:rsidRPr="00590772">
              <w:t>Корректирующая жи</w:t>
            </w:r>
            <w:r w:rsidRPr="00590772">
              <w:t>д</w:t>
            </w:r>
            <w:r w:rsidRPr="00590772">
              <w:t>кость (штрих)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2</w:t>
            </w:r>
            <w:r w:rsidRPr="00590772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>
              <w:t>Не более 50</w:t>
            </w:r>
            <w:r w:rsidRPr="00590772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Картридж для факса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3</w:t>
            </w:r>
            <w:r w:rsidRPr="00590772">
              <w:t xml:space="preserve"> единиц ежегодно</w:t>
            </w:r>
            <w:r>
              <w:t xml:space="preserve"> на финансовое управление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 w:rsidR="00076A65">
              <w:t>15</w:t>
            </w:r>
            <w:r>
              <w:t>00,00</w:t>
            </w:r>
            <w:r w:rsidRPr="00590772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 w:rsidRPr="002A09AB">
              <w:t xml:space="preserve">Клей </w:t>
            </w:r>
          </w:p>
        </w:tc>
        <w:tc>
          <w:tcPr>
            <w:tcW w:w="3260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3</w:t>
            </w:r>
            <w:r w:rsidRPr="002A09AB">
              <w:t xml:space="preserve"> единиц</w:t>
            </w:r>
            <w:r>
              <w:t>ы</w:t>
            </w:r>
            <w:r w:rsidRPr="002A09AB">
              <w:t xml:space="preserve"> ежего</w:t>
            </w:r>
            <w:r w:rsidRPr="002A09AB">
              <w:t>д</w:t>
            </w:r>
            <w:r w:rsidRPr="002A09AB">
              <w:t xml:space="preserve">но </w:t>
            </w:r>
          </w:p>
        </w:tc>
        <w:tc>
          <w:tcPr>
            <w:tcW w:w="2835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50,00</w:t>
            </w:r>
            <w:r w:rsidRPr="002A09AB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7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15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28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8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25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62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9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32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100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0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51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210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1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Скрепки канцелярские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40</w:t>
            </w:r>
            <w:r>
              <w:t>,00</w:t>
            </w:r>
            <w:r w:rsidRPr="00DD6138">
              <w:t xml:space="preserve"> руб. за 1 упаковку (100 шт)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2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Скотч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</w:t>
            </w:r>
            <w:r>
              <w:t>единицы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>
              <w:t>Не более 65,00</w:t>
            </w:r>
            <w:r w:rsidRPr="00DD6138">
              <w:t xml:space="preserve"> руб. за 1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C469B6" w:rsidRDefault="009A46E5" w:rsidP="00623ADD">
            <w:r w:rsidRPr="00C469B6">
              <w:t>1</w:t>
            </w:r>
            <w:r>
              <w:t>3</w:t>
            </w:r>
            <w:r w:rsidRPr="00C469B6">
              <w:t>.</w:t>
            </w:r>
          </w:p>
        </w:tc>
        <w:tc>
          <w:tcPr>
            <w:tcW w:w="2694" w:type="dxa"/>
          </w:tcPr>
          <w:p w:rsidR="009A46E5" w:rsidRPr="00C469B6" w:rsidRDefault="009A46E5" w:rsidP="00623ADD">
            <w:r w:rsidRPr="00C469B6">
              <w:t>Дырокол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</w:t>
            </w:r>
            <w:r>
              <w:t>единицы</w:t>
            </w:r>
            <w:r w:rsidRPr="00DD6138">
              <w:t xml:space="preserve"> </w:t>
            </w:r>
            <w:r>
              <w:t>1 раз в 3 года</w:t>
            </w:r>
          </w:p>
        </w:tc>
        <w:tc>
          <w:tcPr>
            <w:tcW w:w="2835" w:type="dxa"/>
          </w:tcPr>
          <w:p w:rsidR="009A46E5" w:rsidRPr="00C469B6" w:rsidRDefault="009A46E5" w:rsidP="00623ADD">
            <w:r w:rsidRPr="00C469B6">
              <w:t>Не более 57</w:t>
            </w:r>
            <w:r>
              <w:t>0,00</w:t>
            </w:r>
            <w:r w:rsidRPr="00C469B6">
              <w:t xml:space="preserve"> руб. за 1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C469B6" w:rsidRDefault="009A46E5" w:rsidP="00623ADD">
            <w:r w:rsidRPr="00C469B6">
              <w:t>1</w:t>
            </w:r>
            <w:r>
              <w:t>4</w:t>
            </w:r>
            <w:r w:rsidRPr="00C469B6">
              <w:t>.</w:t>
            </w:r>
          </w:p>
        </w:tc>
        <w:tc>
          <w:tcPr>
            <w:tcW w:w="2694" w:type="dxa"/>
          </w:tcPr>
          <w:p w:rsidR="009A46E5" w:rsidRPr="00C469B6" w:rsidRDefault="009A46E5" w:rsidP="00623ADD">
            <w:r w:rsidRPr="00C469B6">
              <w:t xml:space="preserve">Бумага для заметок </w:t>
            </w:r>
          </w:p>
        </w:tc>
        <w:tc>
          <w:tcPr>
            <w:tcW w:w="3260" w:type="dxa"/>
          </w:tcPr>
          <w:p w:rsidR="009A46E5" w:rsidRPr="00C469B6" w:rsidRDefault="009A46E5" w:rsidP="00623ADD">
            <w:r>
              <w:t>Не более 5 упаковок ежего</w:t>
            </w:r>
            <w:r>
              <w:t>д</w:t>
            </w:r>
            <w:r>
              <w:t>но на финансовое управл</w:t>
            </w:r>
            <w:r>
              <w:t>е</w:t>
            </w:r>
            <w:r>
              <w:t>ние</w:t>
            </w:r>
          </w:p>
        </w:tc>
        <w:tc>
          <w:tcPr>
            <w:tcW w:w="2835" w:type="dxa"/>
          </w:tcPr>
          <w:p w:rsidR="009A46E5" w:rsidRPr="00C469B6" w:rsidRDefault="009A46E5" w:rsidP="00623ADD">
            <w:r w:rsidRPr="00C469B6">
              <w:t>Не более 200</w:t>
            </w:r>
            <w:r>
              <w:t>,00</w:t>
            </w:r>
            <w:r w:rsidRPr="00C469B6">
              <w:t xml:space="preserve"> руб. за упаковку (400 листов)</w:t>
            </w:r>
          </w:p>
        </w:tc>
      </w:tr>
      <w:tr w:rsidR="009A46E5" w:rsidRPr="00613857" w:rsidTr="00623ADD">
        <w:tc>
          <w:tcPr>
            <w:tcW w:w="675" w:type="dxa"/>
          </w:tcPr>
          <w:p w:rsidR="009A46E5" w:rsidRPr="00613857" w:rsidRDefault="009A46E5" w:rsidP="00623ADD">
            <w:r w:rsidRPr="00613857">
              <w:t>1</w:t>
            </w:r>
            <w:r>
              <w:t>5</w:t>
            </w:r>
            <w:r w:rsidRPr="00613857">
              <w:t>.</w:t>
            </w:r>
          </w:p>
        </w:tc>
        <w:tc>
          <w:tcPr>
            <w:tcW w:w="2694" w:type="dxa"/>
          </w:tcPr>
          <w:p w:rsidR="009A46E5" w:rsidRPr="00613857" w:rsidRDefault="009A46E5" w:rsidP="00623ADD">
            <w:r w:rsidRPr="00613857">
              <w:t>Линейка</w:t>
            </w:r>
          </w:p>
        </w:tc>
        <w:tc>
          <w:tcPr>
            <w:tcW w:w="3260" w:type="dxa"/>
          </w:tcPr>
          <w:p w:rsidR="009A46E5" w:rsidRPr="00613857" w:rsidRDefault="009A46E5" w:rsidP="00623ADD">
            <w:r w:rsidRPr="00613857">
              <w:t xml:space="preserve">Не более 5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613857" w:rsidRDefault="009A46E5" w:rsidP="00623ADD">
            <w:r w:rsidRPr="00613857">
              <w:t>Не более 2</w:t>
            </w:r>
            <w:r>
              <w:t>5,00</w:t>
            </w:r>
            <w:r w:rsidRPr="00613857">
              <w:t xml:space="preserve"> руб. за 1 единицу</w:t>
            </w:r>
          </w:p>
        </w:tc>
      </w:tr>
      <w:tr w:rsidR="009A46E5" w:rsidRPr="00F36B1D" w:rsidTr="00623ADD">
        <w:tc>
          <w:tcPr>
            <w:tcW w:w="675" w:type="dxa"/>
          </w:tcPr>
          <w:p w:rsidR="009A46E5" w:rsidRPr="00F36B1D" w:rsidRDefault="009A46E5" w:rsidP="00623ADD">
            <w:r w:rsidRPr="00F36B1D">
              <w:t>1</w:t>
            </w:r>
            <w:r>
              <w:t>6</w:t>
            </w:r>
            <w:r w:rsidRPr="00F36B1D">
              <w:t>.</w:t>
            </w:r>
          </w:p>
        </w:tc>
        <w:tc>
          <w:tcPr>
            <w:tcW w:w="2694" w:type="dxa"/>
          </w:tcPr>
          <w:p w:rsidR="009A46E5" w:rsidRPr="00F36B1D" w:rsidRDefault="009A46E5" w:rsidP="00623ADD">
            <w:r w:rsidRPr="00F36B1D">
              <w:t>Степлер</w:t>
            </w:r>
          </w:p>
        </w:tc>
        <w:tc>
          <w:tcPr>
            <w:tcW w:w="3260" w:type="dxa"/>
          </w:tcPr>
          <w:p w:rsidR="009A46E5" w:rsidRPr="00F36B1D" w:rsidRDefault="009A46E5" w:rsidP="00623ADD">
            <w:r>
              <w:t>Не более 5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F36B1D" w:rsidRDefault="009A46E5" w:rsidP="00623ADD">
            <w:r w:rsidRPr="00F36B1D">
              <w:t>Не более 150</w:t>
            </w:r>
            <w:r>
              <w:t>,00</w:t>
            </w:r>
            <w:r w:rsidRPr="00F36B1D">
              <w:t xml:space="preserve"> руб. за единицу</w:t>
            </w:r>
          </w:p>
        </w:tc>
      </w:tr>
      <w:tr w:rsidR="009A46E5" w:rsidRPr="00456EBD" w:rsidTr="00623ADD">
        <w:tc>
          <w:tcPr>
            <w:tcW w:w="675" w:type="dxa"/>
          </w:tcPr>
          <w:p w:rsidR="009A46E5" w:rsidRPr="00456EBD" w:rsidRDefault="009A46E5" w:rsidP="00623ADD">
            <w:r w:rsidRPr="00456EBD">
              <w:t>1</w:t>
            </w:r>
            <w:r>
              <w:t>7</w:t>
            </w:r>
            <w:r w:rsidRPr="00456EBD">
              <w:t>.</w:t>
            </w:r>
          </w:p>
        </w:tc>
        <w:tc>
          <w:tcPr>
            <w:tcW w:w="2694" w:type="dxa"/>
          </w:tcPr>
          <w:p w:rsidR="009A46E5" w:rsidRPr="00456EBD" w:rsidRDefault="009A46E5" w:rsidP="00623ADD">
            <w:r w:rsidRPr="00456EBD">
              <w:t>Скобы для степлера</w:t>
            </w:r>
          </w:p>
        </w:tc>
        <w:tc>
          <w:tcPr>
            <w:tcW w:w="3260" w:type="dxa"/>
          </w:tcPr>
          <w:p w:rsidR="009A46E5" w:rsidRPr="00456EBD" w:rsidRDefault="009A46E5" w:rsidP="00623ADD">
            <w:r w:rsidRPr="00456EBD">
              <w:t>Не более 5 упаковок ежего</w:t>
            </w:r>
            <w:r w:rsidRPr="00456EBD">
              <w:t>д</w:t>
            </w:r>
            <w:r w:rsidRPr="00456EBD">
              <w:t>но</w:t>
            </w:r>
          </w:p>
        </w:tc>
        <w:tc>
          <w:tcPr>
            <w:tcW w:w="2835" w:type="dxa"/>
          </w:tcPr>
          <w:p w:rsidR="009A46E5" w:rsidRPr="00456EBD" w:rsidRDefault="009A46E5" w:rsidP="00623ADD">
            <w:r w:rsidRPr="00456EBD">
              <w:t>Не более 40</w:t>
            </w:r>
            <w:r>
              <w:t>,00</w:t>
            </w:r>
            <w:r w:rsidRPr="00456EBD">
              <w:t xml:space="preserve"> руб. за 1 упаковку</w:t>
            </w:r>
          </w:p>
        </w:tc>
      </w:tr>
      <w:tr w:rsidR="009A46E5" w:rsidRPr="00456EBD" w:rsidTr="00623ADD">
        <w:tc>
          <w:tcPr>
            <w:tcW w:w="675" w:type="dxa"/>
          </w:tcPr>
          <w:p w:rsidR="009A46E5" w:rsidRPr="00456EBD" w:rsidRDefault="009A46E5" w:rsidP="00623ADD">
            <w:r>
              <w:t>18</w:t>
            </w:r>
            <w:r w:rsidRPr="00456EBD">
              <w:t>.</w:t>
            </w:r>
          </w:p>
        </w:tc>
        <w:tc>
          <w:tcPr>
            <w:tcW w:w="2694" w:type="dxa"/>
          </w:tcPr>
          <w:p w:rsidR="009A46E5" w:rsidRPr="00456EBD" w:rsidRDefault="009A46E5" w:rsidP="00623ADD">
            <w:r w:rsidRPr="00456EBD">
              <w:t>Выделитель текста, маркер</w:t>
            </w:r>
          </w:p>
        </w:tc>
        <w:tc>
          <w:tcPr>
            <w:tcW w:w="3260" w:type="dxa"/>
          </w:tcPr>
          <w:p w:rsidR="009A46E5" w:rsidRPr="00456EBD" w:rsidRDefault="009A46E5" w:rsidP="00623ADD">
            <w:r w:rsidRPr="00456EBD">
              <w:t xml:space="preserve">Не более 5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456EBD" w:rsidRDefault="009A46E5" w:rsidP="00623ADD">
            <w:r>
              <w:t>Не более 50,00</w:t>
            </w:r>
            <w:r w:rsidRPr="00456EBD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>
              <w:t>19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Обложка Дело карто</w:t>
            </w:r>
            <w:r w:rsidRPr="005D107C">
              <w:t>н</w:t>
            </w:r>
            <w:r w:rsidRPr="005D107C">
              <w:t>ная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>Не</w:t>
            </w:r>
            <w:r>
              <w:t xml:space="preserve"> более 200 единиц  еж</w:t>
            </w:r>
            <w:r>
              <w:t>е</w:t>
            </w:r>
            <w:r>
              <w:t>годно на финансовое упра</w:t>
            </w:r>
            <w:r>
              <w:t>в</w:t>
            </w:r>
            <w:r>
              <w:t>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15,00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0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Папка конверт с кно</w:t>
            </w:r>
            <w:r w:rsidRPr="005D107C">
              <w:t>п</w:t>
            </w:r>
            <w:r w:rsidRPr="005D107C">
              <w:t>кой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>Не более 10 единиц ежего</w:t>
            </w:r>
            <w:r w:rsidRPr="005D107C">
              <w:t>д</w:t>
            </w:r>
            <w:r w:rsidRPr="005D107C">
              <w:t xml:space="preserve">но на </w:t>
            </w:r>
            <w:r>
              <w:t>финансовое управл</w:t>
            </w:r>
            <w:r>
              <w:t>е</w:t>
            </w:r>
            <w:r>
              <w:t>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30,00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1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 xml:space="preserve">Папка </w:t>
            </w:r>
            <w:r>
              <w:t>уголок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>Не более 10 единиц ежего</w:t>
            </w:r>
            <w:r w:rsidRPr="005D107C">
              <w:t>д</w:t>
            </w:r>
            <w:r w:rsidRPr="005D107C">
              <w:t xml:space="preserve">но на </w:t>
            </w:r>
            <w:r>
              <w:t>финансовое управл</w:t>
            </w:r>
            <w:r>
              <w:t>е</w:t>
            </w:r>
            <w:r>
              <w:lastRenderedPageBreak/>
              <w:t>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lastRenderedPageBreak/>
              <w:t xml:space="preserve">Не более </w:t>
            </w:r>
            <w:r>
              <w:t>30,00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DC0104" w:rsidRDefault="009A46E5" w:rsidP="00623ADD">
            <w:r w:rsidRPr="00DC0104">
              <w:lastRenderedPageBreak/>
              <w:t>2</w:t>
            </w:r>
            <w:r>
              <w:t>2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 xml:space="preserve">Папка </w:t>
            </w:r>
            <w:r>
              <w:t>- регистратор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>Не более 5 е</w:t>
            </w:r>
            <w:r>
              <w:t>диниц ежегодно на финансовое у</w:t>
            </w:r>
            <w:r w:rsidRPr="00DC0104">
              <w:t>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200,00</w:t>
            </w:r>
            <w:r w:rsidRPr="00DC0104">
              <w:t xml:space="preserve"> руб. за 1 единицу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3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Папка с прижимом</w:t>
            </w:r>
          </w:p>
        </w:tc>
        <w:tc>
          <w:tcPr>
            <w:tcW w:w="3260" w:type="dxa"/>
          </w:tcPr>
          <w:p w:rsidR="009A46E5" w:rsidRPr="00DC0104" w:rsidRDefault="009A46E5" w:rsidP="00623ADD">
            <w:r>
              <w:t>Не более 5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60,00</w:t>
            </w:r>
            <w:r w:rsidRPr="00DC0104">
              <w:t xml:space="preserve"> руб. за 1 единицу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4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Папка с пружинным механизмом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 xml:space="preserve">Не более 5 единиц ежегодно на </w:t>
            </w:r>
            <w:r>
              <w:t>Районное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60,00</w:t>
            </w:r>
            <w:r w:rsidRPr="00DC0104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5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Папка с завязками</w:t>
            </w:r>
          </w:p>
        </w:tc>
        <w:tc>
          <w:tcPr>
            <w:tcW w:w="3260" w:type="dxa"/>
          </w:tcPr>
          <w:p w:rsidR="009A46E5" w:rsidRPr="005D107C" w:rsidRDefault="009A46E5" w:rsidP="00623ADD">
            <w:r>
              <w:t>Не более 40 единиц ежего</w:t>
            </w:r>
            <w:r>
              <w:t>д</w:t>
            </w:r>
            <w:r>
              <w:t>но на финансовое управл</w:t>
            </w:r>
            <w:r>
              <w:t>е</w:t>
            </w:r>
            <w:r>
              <w:t>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>
              <w:t>Не более 20,00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6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Папка скоросшиватель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150 единиц еж</w:t>
            </w:r>
            <w:r>
              <w:t>е</w:t>
            </w:r>
            <w:r>
              <w:t>годно на финансовое упра</w:t>
            </w:r>
            <w:r>
              <w:t>в</w:t>
            </w:r>
            <w:r>
              <w:t>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20,00</w:t>
            </w:r>
            <w:r w:rsidRPr="005D107C">
              <w:t xml:space="preserve"> руб. за 1 единицу</w:t>
            </w:r>
            <w:r>
              <w:t xml:space="preserve">  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7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Ножницы</w:t>
            </w:r>
          </w:p>
        </w:tc>
        <w:tc>
          <w:tcPr>
            <w:tcW w:w="3260" w:type="dxa"/>
          </w:tcPr>
          <w:p w:rsidR="009A46E5" w:rsidRPr="00DC0104" w:rsidRDefault="009A46E5" w:rsidP="00623ADD">
            <w:r>
              <w:t>Не более 5 единиц на фина</w:t>
            </w:r>
            <w:r>
              <w:t>н</w:t>
            </w:r>
            <w:r>
              <w:t>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 w:rsidRPr="00DC0104">
              <w:t>Не более 1</w:t>
            </w:r>
            <w:r>
              <w:t>50,00</w:t>
            </w:r>
            <w:r w:rsidRPr="00DC0104">
              <w:t xml:space="preserve"> руб. за единицу</w:t>
            </w:r>
          </w:p>
        </w:tc>
      </w:tr>
      <w:tr w:rsidR="009A46E5" w:rsidRPr="00DC0104" w:rsidTr="00623ADD">
        <w:trPr>
          <w:trHeight w:val="497"/>
        </w:trPr>
        <w:tc>
          <w:tcPr>
            <w:tcW w:w="675" w:type="dxa"/>
          </w:tcPr>
          <w:p w:rsidR="009A46E5" w:rsidRPr="00DC0104" w:rsidRDefault="009A46E5" w:rsidP="00623ADD">
            <w:r>
              <w:t>28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Бумага формата А4</w:t>
            </w:r>
          </w:p>
        </w:tc>
        <w:tc>
          <w:tcPr>
            <w:tcW w:w="3260" w:type="dxa"/>
          </w:tcPr>
          <w:p w:rsidR="009A46E5" w:rsidRPr="00DC0104" w:rsidRDefault="00CC1B51" w:rsidP="00623ADD">
            <w:r>
              <w:t>Не более 5</w:t>
            </w:r>
            <w:r w:rsidR="009A46E5">
              <w:t>0</w:t>
            </w:r>
            <w:r w:rsidR="009A46E5" w:rsidRPr="00DC0104">
              <w:t xml:space="preserve"> пачек ежегодно </w:t>
            </w:r>
          </w:p>
        </w:tc>
        <w:tc>
          <w:tcPr>
            <w:tcW w:w="2835" w:type="dxa"/>
          </w:tcPr>
          <w:p w:rsidR="009A46E5" w:rsidRPr="00DC0104" w:rsidRDefault="009A46E5" w:rsidP="00623ADD">
            <w:r w:rsidRPr="00DC0104">
              <w:t>Не более 2</w:t>
            </w:r>
            <w:r>
              <w:t>80,00</w:t>
            </w:r>
            <w:r w:rsidRPr="00DC0104">
              <w:t xml:space="preserve"> руб. за пачку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>
              <w:t>29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 xml:space="preserve">Краска штемпельная 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 xml:space="preserve">Не более </w:t>
            </w:r>
            <w:r>
              <w:t>2</w:t>
            </w:r>
            <w:r w:rsidRPr="00DC0104">
              <w:t xml:space="preserve"> флаконов ежего</w:t>
            </w:r>
            <w:r w:rsidRPr="00DC0104">
              <w:t>д</w:t>
            </w:r>
            <w:r w:rsidRPr="00DC0104">
              <w:t xml:space="preserve">но на </w:t>
            </w:r>
            <w:r>
              <w:t>финансовое управл</w:t>
            </w:r>
            <w:r>
              <w:t>е</w:t>
            </w:r>
            <w:r>
              <w:t>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10</w:t>
            </w:r>
            <w:r w:rsidRPr="00DC0104">
              <w:t>0</w:t>
            </w:r>
            <w:r>
              <w:t>,00</w:t>
            </w:r>
            <w:r w:rsidRPr="00DC0104">
              <w:t xml:space="preserve"> руб. за 1 флакон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0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Календарь перекидной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1 </w:t>
            </w:r>
            <w:r>
              <w:t>единицы</w:t>
            </w:r>
            <w:r w:rsidRPr="006D6911">
              <w:t xml:space="preserve"> ежего</w:t>
            </w:r>
            <w:r w:rsidRPr="006D6911">
              <w:t>д</w:t>
            </w:r>
            <w:r w:rsidRPr="006D6911">
              <w:t xml:space="preserve">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50,0</w:t>
            </w:r>
            <w:r w:rsidRPr="006D6911">
              <w:t>0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1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Стержень шариковый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3 </w:t>
            </w:r>
            <w:r>
              <w:t>единиц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20,00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2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Ежедневник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1 </w:t>
            </w:r>
            <w:r>
              <w:t>единицы</w:t>
            </w:r>
            <w:r w:rsidRPr="006D6911">
              <w:t xml:space="preserve"> ежего</w:t>
            </w:r>
            <w:r w:rsidRPr="006D6911">
              <w:t>д</w:t>
            </w:r>
            <w:r w:rsidRPr="006D6911">
              <w:t xml:space="preserve">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>
              <w:t>Не более 200,00</w:t>
            </w:r>
            <w:r w:rsidRPr="006D6911">
              <w:t xml:space="preserve"> руб. за 1 единицу</w:t>
            </w:r>
          </w:p>
        </w:tc>
      </w:tr>
      <w:tr w:rsidR="009A46E5" w:rsidRPr="00857F93" w:rsidTr="00623ADD">
        <w:tc>
          <w:tcPr>
            <w:tcW w:w="675" w:type="dxa"/>
          </w:tcPr>
          <w:p w:rsidR="009A46E5" w:rsidRPr="00857F93" w:rsidRDefault="009A46E5" w:rsidP="00623ADD">
            <w:r w:rsidRPr="00857F93">
              <w:t>3</w:t>
            </w:r>
            <w:r>
              <w:t>3</w:t>
            </w:r>
            <w:r w:rsidRPr="00857F93">
              <w:t>.</w:t>
            </w:r>
          </w:p>
        </w:tc>
        <w:tc>
          <w:tcPr>
            <w:tcW w:w="2694" w:type="dxa"/>
          </w:tcPr>
          <w:p w:rsidR="009A46E5" w:rsidRPr="00857F93" w:rsidRDefault="009A46E5" w:rsidP="00623ADD">
            <w:r w:rsidRPr="00857F93">
              <w:t>Калькулятор</w:t>
            </w:r>
          </w:p>
        </w:tc>
        <w:tc>
          <w:tcPr>
            <w:tcW w:w="3260" w:type="dxa"/>
          </w:tcPr>
          <w:p w:rsidR="009A46E5" w:rsidRPr="00857F93" w:rsidRDefault="009A46E5" w:rsidP="00623ADD">
            <w:r w:rsidRPr="00857F93">
              <w:t xml:space="preserve">Не более </w:t>
            </w:r>
            <w:r>
              <w:t>2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857F93" w:rsidRDefault="009A46E5" w:rsidP="00623ADD">
            <w:r>
              <w:t>Не более 1000,00</w:t>
            </w:r>
            <w:r w:rsidRPr="00857F93">
              <w:t xml:space="preserve"> руб. за 1 единицу</w:t>
            </w:r>
          </w:p>
        </w:tc>
      </w:tr>
      <w:tr w:rsidR="009A46E5" w:rsidRPr="00E07DBC" w:rsidTr="00623ADD">
        <w:tc>
          <w:tcPr>
            <w:tcW w:w="675" w:type="dxa"/>
          </w:tcPr>
          <w:p w:rsidR="009A46E5" w:rsidRPr="00E07DBC" w:rsidRDefault="009A46E5" w:rsidP="00623ADD">
            <w:r>
              <w:t>34</w:t>
            </w:r>
            <w:r w:rsidRPr="00E07DBC">
              <w:t>.</w:t>
            </w:r>
          </w:p>
        </w:tc>
        <w:tc>
          <w:tcPr>
            <w:tcW w:w="2694" w:type="dxa"/>
          </w:tcPr>
          <w:p w:rsidR="009A46E5" w:rsidRPr="00E07DBC" w:rsidRDefault="009A46E5" w:rsidP="00623ADD">
            <w:r w:rsidRPr="00E07DBC">
              <w:t>Подставка-органайзер</w:t>
            </w:r>
          </w:p>
        </w:tc>
        <w:tc>
          <w:tcPr>
            <w:tcW w:w="3260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2 шт. ежегодно на финансовое у</w:t>
            </w:r>
            <w:r w:rsidRPr="00E07DBC">
              <w:t>правление</w:t>
            </w:r>
          </w:p>
        </w:tc>
        <w:tc>
          <w:tcPr>
            <w:tcW w:w="2835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300,00</w:t>
            </w:r>
            <w:r w:rsidRPr="00E07DBC">
              <w:t xml:space="preserve"> руб. за 1 единицу</w:t>
            </w:r>
          </w:p>
        </w:tc>
      </w:tr>
      <w:tr w:rsidR="009A46E5" w:rsidRPr="00E07DBC" w:rsidTr="00623ADD">
        <w:tc>
          <w:tcPr>
            <w:tcW w:w="675" w:type="dxa"/>
          </w:tcPr>
          <w:p w:rsidR="009A46E5" w:rsidRPr="00E07DBC" w:rsidRDefault="009A46E5" w:rsidP="00623ADD">
            <w:r>
              <w:t>35</w:t>
            </w:r>
            <w:r w:rsidRPr="00E07DBC">
              <w:t>.</w:t>
            </w:r>
          </w:p>
        </w:tc>
        <w:tc>
          <w:tcPr>
            <w:tcW w:w="2694" w:type="dxa"/>
          </w:tcPr>
          <w:p w:rsidR="009A46E5" w:rsidRPr="00E07DBC" w:rsidRDefault="009A46E5" w:rsidP="00623ADD">
            <w:r w:rsidRPr="00E07DBC">
              <w:t>Штамп самонаборный</w:t>
            </w:r>
          </w:p>
        </w:tc>
        <w:tc>
          <w:tcPr>
            <w:tcW w:w="3260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2 шт.на финансовое управление</w:t>
            </w:r>
          </w:p>
        </w:tc>
        <w:tc>
          <w:tcPr>
            <w:tcW w:w="2835" w:type="dxa"/>
          </w:tcPr>
          <w:p w:rsidR="009A46E5" w:rsidRPr="00E07DBC" w:rsidRDefault="009A46E5" w:rsidP="00623ADD">
            <w:r w:rsidRPr="00E07DBC">
              <w:t>Не более 1100</w:t>
            </w:r>
            <w:r>
              <w:t>,00</w:t>
            </w:r>
            <w:r w:rsidRPr="00E07DBC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>
              <w:t>36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>
              <w:t>Нож канцелярский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3</w:t>
            </w:r>
            <w:r w:rsidRPr="006D6911">
              <w:t xml:space="preserve">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40,00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>
              <w:t>37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>
              <w:t>Нить прошивная</w:t>
            </w:r>
            <w:r w:rsidRPr="006D6911">
              <w:t xml:space="preserve"> 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3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200,00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38.</w:t>
            </w:r>
          </w:p>
        </w:tc>
        <w:tc>
          <w:tcPr>
            <w:tcW w:w="2694" w:type="dxa"/>
          </w:tcPr>
          <w:p w:rsidR="009A46E5" w:rsidRDefault="009A46E5" w:rsidP="00623ADD">
            <w:r>
              <w:t>Тетрадь общая</w:t>
            </w:r>
          </w:p>
        </w:tc>
        <w:tc>
          <w:tcPr>
            <w:tcW w:w="3260" w:type="dxa"/>
          </w:tcPr>
          <w:p w:rsidR="009A46E5" w:rsidRPr="006D6911" w:rsidRDefault="009A46E5" w:rsidP="00623ADD">
            <w:r>
              <w:t>Не более 5</w:t>
            </w:r>
            <w:r w:rsidRPr="006D6911">
              <w:t xml:space="preserve"> </w:t>
            </w:r>
            <w:r>
              <w:t>единиц</w:t>
            </w:r>
            <w:r w:rsidRPr="006D6911">
              <w:t xml:space="preserve">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45,00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39.</w:t>
            </w:r>
          </w:p>
        </w:tc>
        <w:tc>
          <w:tcPr>
            <w:tcW w:w="2694" w:type="dxa"/>
          </w:tcPr>
          <w:p w:rsidR="009A46E5" w:rsidRDefault="009A46E5" w:rsidP="00623ADD">
            <w:r>
              <w:t>Антистеплер</w:t>
            </w:r>
          </w:p>
        </w:tc>
        <w:tc>
          <w:tcPr>
            <w:tcW w:w="3260" w:type="dxa"/>
          </w:tcPr>
          <w:p w:rsidR="009A46E5" w:rsidRDefault="009A46E5" w:rsidP="00623ADD">
            <w:r w:rsidRPr="006D6911">
              <w:t xml:space="preserve">Не более 1 </w:t>
            </w:r>
            <w:r>
              <w:t>единицы 1 раз в 3 года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100,00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40.</w:t>
            </w:r>
          </w:p>
        </w:tc>
        <w:tc>
          <w:tcPr>
            <w:tcW w:w="2694" w:type="dxa"/>
          </w:tcPr>
          <w:p w:rsidR="009A46E5" w:rsidRPr="002C5209" w:rsidRDefault="009A46E5" w:rsidP="00623ADD">
            <w:r>
              <w:t>Шпагат массой не м</w:t>
            </w:r>
            <w:r>
              <w:t>е</w:t>
            </w:r>
            <w:r>
              <w:t>нее 1 кг</w:t>
            </w:r>
          </w:p>
        </w:tc>
        <w:tc>
          <w:tcPr>
            <w:tcW w:w="3260" w:type="dxa"/>
          </w:tcPr>
          <w:p w:rsidR="009A46E5" w:rsidRDefault="009A46E5" w:rsidP="00623ADD">
            <w:r>
              <w:t>Не более 2 единицы на ф</w:t>
            </w:r>
            <w:r>
              <w:t>и</w:t>
            </w:r>
            <w:r>
              <w:t>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>
              <w:t>Не более 550,00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41.</w:t>
            </w:r>
          </w:p>
        </w:tc>
        <w:tc>
          <w:tcPr>
            <w:tcW w:w="2694" w:type="dxa"/>
          </w:tcPr>
          <w:p w:rsidR="009A46E5" w:rsidRDefault="009A46E5" w:rsidP="00623ADD">
            <w:r w:rsidRPr="002C5209">
              <w:t xml:space="preserve">Книга </w:t>
            </w:r>
            <w:r>
              <w:t>входящй исх</w:t>
            </w:r>
            <w:r>
              <w:t>о</w:t>
            </w:r>
            <w:r>
              <w:t>дящей документации</w:t>
            </w:r>
          </w:p>
        </w:tc>
        <w:tc>
          <w:tcPr>
            <w:tcW w:w="3260" w:type="dxa"/>
          </w:tcPr>
          <w:p w:rsidR="009A46E5" w:rsidRPr="006D6911" w:rsidRDefault="009A46E5" w:rsidP="00623ADD">
            <w:r>
              <w:t>Не более 6</w:t>
            </w:r>
            <w:r w:rsidRPr="006D6911">
              <w:t xml:space="preserve">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200,00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42.</w:t>
            </w:r>
          </w:p>
        </w:tc>
        <w:tc>
          <w:tcPr>
            <w:tcW w:w="2694" w:type="dxa"/>
          </w:tcPr>
          <w:p w:rsidR="009A46E5" w:rsidRDefault="009A46E5" w:rsidP="00623ADD">
            <w:r>
              <w:t>Бумага для заметок на липкой основе</w:t>
            </w:r>
          </w:p>
        </w:tc>
        <w:tc>
          <w:tcPr>
            <w:tcW w:w="3260" w:type="dxa"/>
          </w:tcPr>
          <w:p w:rsidR="009A46E5" w:rsidRDefault="009A46E5" w:rsidP="00623ADD">
            <w:r>
              <w:t>Не более 5 единиц  ежегодно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50,00</w:t>
            </w:r>
            <w:r w:rsidRPr="006D6911">
              <w:t xml:space="preserve"> руб. за 1 единицу</w:t>
            </w:r>
          </w:p>
        </w:tc>
      </w:tr>
    </w:tbl>
    <w:p w:rsidR="009A46E5" w:rsidRDefault="009A46E5" w:rsidP="009A46E5">
      <w:pPr>
        <w:jc w:val="both"/>
      </w:pPr>
      <w: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1562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приобретение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хозяйственных товаров и принадлежностей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Наименование </w:t>
            </w:r>
            <w:r>
              <w:rPr>
                <w:b/>
                <w:sz w:val="18"/>
                <w:szCs w:val="18"/>
              </w:rPr>
              <w:t>хозяйстве</w:t>
            </w:r>
            <w:r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ных товаров и принадлежн</w:t>
            </w:r>
            <w:r>
              <w:rPr>
                <w:b/>
                <w:sz w:val="18"/>
                <w:szCs w:val="18"/>
              </w:rPr>
              <w:t>о</w:t>
            </w:r>
            <w:r>
              <w:rPr>
                <w:b/>
                <w:sz w:val="18"/>
                <w:szCs w:val="18"/>
              </w:rPr>
              <w:t>стей</w:t>
            </w:r>
          </w:p>
        </w:tc>
        <w:tc>
          <w:tcPr>
            <w:tcW w:w="3260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Количество </w:t>
            </w:r>
            <w:r>
              <w:rPr>
                <w:b/>
                <w:sz w:val="18"/>
                <w:szCs w:val="18"/>
              </w:rPr>
              <w:t xml:space="preserve">хозяйственных товаров и принадлежностей 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Цена приобретения единицы 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Тряпкодержатель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</w:t>
            </w:r>
            <w:r>
              <w:t>ы</w:t>
            </w:r>
            <w:r w:rsidRPr="0092519B">
              <w:t xml:space="preserve"> </w:t>
            </w:r>
            <w:r>
              <w:t>1 раз в год</w:t>
            </w:r>
            <w:r w:rsidRPr="0092519B">
              <w:t xml:space="preserve">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200,00</w:t>
            </w:r>
            <w:r w:rsidRPr="0092519B">
              <w:t xml:space="preserve"> руб. за единицу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lastRenderedPageBreak/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Тряпка для пола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100,00</w:t>
            </w:r>
            <w:r w:rsidRPr="0092519B">
              <w:t xml:space="preserve"> руб. за единицу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Салфетки, тряпки для уборки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4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>
              <w:t>Не более 67,00</w:t>
            </w:r>
            <w:r w:rsidRPr="0092519B">
              <w:t xml:space="preserve"> руб. за единицу</w:t>
            </w:r>
          </w:p>
        </w:tc>
      </w:tr>
      <w:tr w:rsidR="009A46E5" w:rsidRPr="00590772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Средство для мытья пола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4</w:t>
            </w:r>
            <w:r w:rsidRPr="00590772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>
              <w:t>Не более 200,00</w:t>
            </w:r>
            <w:r w:rsidRPr="00590772">
              <w:t xml:space="preserve"> руб. за единицу</w:t>
            </w:r>
          </w:p>
        </w:tc>
      </w:tr>
      <w:tr w:rsidR="009A46E5" w:rsidRPr="00590772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Средство для мытья стекол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1</w:t>
            </w:r>
            <w:r w:rsidRPr="00590772">
              <w:t xml:space="preserve"> единиц ежегодно</w:t>
            </w:r>
            <w:r>
              <w:t xml:space="preserve"> 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200,00</w:t>
            </w:r>
            <w:r w:rsidRPr="00590772">
              <w:t xml:space="preserve"> руб. за единицу</w:t>
            </w:r>
          </w:p>
        </w:tc>
      </w:tr>
      <w:tr w:rsidR="009A46E5" w:rsidRPr="002A09AB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>
              <w:t>Бумажные полотенца</w:t>
            </w:r>
          </w:p>
        </w:tc>
        <w:tc>
          <w:tcPr>
            <w:tcW w:w="3260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180</w:t>
            </w:r>
            <w:r w:rsidRPr="002A09AB">
              <w:t xml:space="preserve"> единиц еж</w:t>
            </w:r>
            <w:r w:rsidRPr="002A09AB">
              <w:t>е</w:t>
            </w:r>
            <w:r w:rsidRPr="002A09AB">
              <w:t xml:space="preserve">годно </w:t>
            </w:r>
          </w:p>
        </w:tc>
        <w:tc>
          <w:tcPr>
            <w:tcW w:w="2835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100,00</w:t>
            </w:r>
            <w:r w:rsidRPr="002A09AB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7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>
              <w:t>Мешки для мусора на 60л.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 w:rsidR="00CC1B51">
              <w:t>5</w:t>
            </w:r>
            <w:r>
              <w:t>0</w:t>
            </w:r>
            <w:r w:rsidRPr="00DD6138">
              <w:t xml:space="preserve"> </w:t>
            </w:r>
            <w:r>
              <w:t>единиц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127,00</w:t>
            </w:r>
            <w:r w:rsidRPr="00DD6138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Default="009A46E5" w:rsidP="00623ADD">
            <w:r>
              <w:t>8.</w:t>
            </w:r>
          </w:p>
        </w:tc>
        <w:tc>
          <w:tcPr>
            <w:tcW w:w="2694" w:type="dxa"/>
          </w:tcPr>
          <w:p w:rsidR="009A46E5" w:rsidRDefault="009A46E5" w:rsidP="00623ADD">
            <w:r>
              <w:t>Перчатки резиновые</w:t>
            </w:r>
          </w:p>
        </w:tc>
        <w:tc>
          <w:tcPr>
            <w:tcW w:w="3260" w:type="dxa"/>
          </w:tcPr>
          <w:p w:rsidR="009A46E5" w:rsidRPr="002A09AB" w:rsidRDefault="009A46E5" w:rsidP="00623ADD">
            <w:r>
              <w:t>Не более 3 единиц ежегодно</w:t>
            </w:r>
          </w:p>
        </w:tc>
        <w:tc>
          <w:tcPr>
            <w:tcW w:w="2835" w:type="dxa"/>
          </w:tcPr>
          <w:p w:rsidR="009A46E5" w:rsidRPr="002A09AB" w:rsidRDefault="009A46E5" w:rsidP="00623ADD">
            <w:r>
              <w:t>Не более 70,00 руб. за 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Default="009A46E5" w:rsidP="00623ADD">
            <w:r>
              <w:t>9.</w:t>
            </w:r>
          </w:p>
        </w:tc>
        <w:tc>
          <w:tcPr>
            <w:tcW w:w="2694" w:type="dxa"/>
          </w:tcPr>
          <w:p w:rsidR="009A46E5" w:rsidRDefault="009A46E5" w:rsidP="00623ADD">
            <w:r>
              <w:t>Порошок СМС на 3кг</w:t>
            </w:r>
          </w:p>
        </w:tc>
        <w:tc>
          <w:tcPr>
            <w:tcW w:w="3260" w:type="dxa"/>
          </w:tcPr>
          <w:p w:rsidR="009A46E5" w:rsidRPr="002A09AB" w:rsidRDefault="009A46E5" w:rsidP="00623ADD">
            <w:r>
              <w:t>Не более 1 единицы в год</w:t>
            </w:r>
          </w:p>
        </w:tc>
        <w:tc>
          <w:tcPr>
            <w:tcW w:w="2835" w:type="dxa"/>
          </w:tcPr>
          <w:p w:rsidR="009A46E5" w:rsidRPr="002A09AB" w:rsidRDefault="009A46E5" w:rsidP="00623ADD">
            <w:r>
              <w:t xml:space="preserve">Не более 499,00 руб. за единицу   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23AD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</w:t>
      </w:r>
    </w:p>
    <w:p w:rsidR="009A46E5" w:rsidRPr="009C31C4" w:rsidRDefault="009A46E5" w:rsidP="00623ADD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9A46E5" w:rsidRPr="006B485E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6B485E" w:rsidRDefault="009A46E5" w:rsidP="009A46E5">
      <w:pPr>
        <w:jc w:val="right"/>
      </w:pPr>
    </w:p>
    <w:p w:rsidR="00FA2F20" w:rsidRPr="00054C9B" w:rsidRDefault="00FA2F20" w:rsidP="00FA2F20">
      <w:pPr>
        <w:jc w:val="center"/>
        <w:rPr>
          <w:b/>
          <w:color w:val="000000"/>
          <w:u w:val="single"/>
        </w:rPr>
      </w:pPr>
      <w:r w:rsidRPr="00054C9B">
        <w:rPr>
          <w:b/>
          <w:color w:val="000000"/>
          <w:u w:val="single"/>
        </w:rPr>
        <w:t>Нормативные затраты</w:t>
      </w:r>
    </w:p>
    <w:p w:rsidR="00FA2F20" w:rsidRPr="00054C9B" w:rsidRDefault="00FA2F20" w:rsidP="00FA2F20">
      <w:pPr>
        <w:jc w:val="center"/>
        <w:rPr>
          <w:b/>
          <w:color w:val="000000"/>
          <w:u w:val="single"/>
        </w:rPr>
      </w:pPr>
      <w:r w:rsidRPr="00054C9B">
        <w:rPr>
          <w:b/>
          <w:color w:val="000000"/>
          <w:u w:val="single"/>
        </w:rPr>
        <w:t xml:space="preserve">на приобретение образовательных услуг по профессиональной </w:t>
      </w:r>
    </w:p>
    <w:p w:rsidR="00FA2F20" w:rsidRPr="00054C9B" w:rsidRDefault="00FA2F20" w:rsidP="00FA2F20">
      <w:pPr>
        <w:jc w:val="center"/>
        <w:rPr>
          <w:b/>
          <w:color w:val="000000"/>
          <w:u w:val="single"/>
        </w:rPr>
      </w:pPr>
      <w:r w:rsidRPr="00054C9B">
        <w:rPr>
          <w:b/>
          <w:color w:val="000000"/>
          <w:u w:val="single"/>
        </w:rPr>
        <w:t>переподготовке и повышению квалификации</w:t>
      </w:r>
    </w:p>
    <w:p w:rsidR="00FA2F20" w:rsidRPr="004E652D" w:rsidRDefault="00FA2F20" w:rsidP="00FA2F20">
      <w:pPr>
        <w:jc w:val="center"/>
        <w:rPr>
          <w:b/>
          <w:color w:val="000000"/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85"/>
        <w:gridCol w:w="2813"/>
        <w:gridCol w:w="3177"/>
        <w:gridCol w:w="1709"/>
      </w:tblGrid>
      <w:tr w:rsidR="00FA2F20" w:rsidRPr="004E652D" w:rsidTr="006C733E">
        <w:tc>
          <w:tcPr>
            <w:tcW w:w="2093" w:type="dxa"/>
          </w:tcPr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Категория дол</w:t>
            </w:r>
            <w:r w:rsidRPr="004E652D">
              <w:rPr>
                <w:color w:val="000000"/>
              </w:rPr>
              <w:t>ж</w:t>
            </w:r>
            <w:r w:rsidRPr="004E652D">
              <w:rPr>
                <w:color w:val="000000"/>
              </w:rPr>
              <w:t>ностей</w:t>
            </w:r>
          </w:p>
        </w:tc>
        <w:tc>
          <w:tcPr>
            <w:tcW w:w="2693" w:type="dxa"/>
          </w:tcPr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Вид дополнительного профессионального о</w:t>
            </w:r>
            <w:r w:rsidRPr="004E652D">
              <w:rPr>
                <w:color w:val="000000"/>
              </w:rPr>
              <w:t>б</w:t>
            </w:r>
            <w:r w:rsidRPr="004E652D">
              <w:rPr>
                <w:color w:val="000000"/>
              </w:rPr>
              <w:t>разованиия</w:t>
            </w:r>
          </w:p>
        </w:tc>
        <w:tc>
          <w:tcPr>
            <w:tcW w:w="3042" w:type="dxa"/>
          </w:tcPr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Количество работников, н</w:t>
            </w:r>
            <w:r w:rsidRPr="004E652D">
              <w:rPr>
                <w:color w:val="000000"/>
              </w:rPr>
              <w:t>а</w:t>
            </w:r>
            <w:r w:rsidRPr="004E652D">
              <w:rPr>
                <w:color w:val="000000"/>
              </w:rPr>
              <w:t>правляемых на получение дополнительного профе</w:t>
            </w:r>
            <w:r w:rsidRPr="004E652D">
              <w:rPr>
                <w:color w:val="000000"/>
              </w:rPr>
              <w:t>с</w:t>
            </w:r>
            <w:r w:rsidRPr="004E652D">
              <w:rPr>
                <w:color w:val="000000"/>
              </w:rPr>
              <w:t xml:space="preserve">сионального образования, чел </w:t>
            </w:r>
          </w:p>
        </w:tc>
        <w:tc>
          <w:tcPr>
            <w:tcW w:w="1636" w:type="dxa"/>
          </w:tcPr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Цена обуч</w:t>
            </w:r>
            <w:r w:rsidRPr="004E652D">
              <w:rPr>
                <w:color w:val="000000"/>
              </w:rPr>
              <w:t>е</w:t>
            </w:r>
            <w:r w:rsidRPr="004E652D">
              <w:rPr>
                <w:color w:val="000000"/>
              </w:rPr>
              <w:t xml:space="preserve">ния одного работника, руб </w:t>
            </w:r>
          </w:p>
        </w:tc>
      </w:tr>
      <w:tr w:rsidR="00FA2F20" w:rsidRPr="004E652D" w:rsidTr="006C733E">
        <w:tc>
          <w:tcPr>
            <w:tcW w:w="2093" w:type="dxa"/>
            <w:vAlign w:val="center"/>
          </w:tcPr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участие в семинаре и т.п.</w:t>
            </w:r>
          </w:p>
        </w:tc>
        <w:tc>
          <w:tcPr>
            <w:tcW w:w="3042" w:type="dxa"/>
            <w:vAlign w:val="center"/>
          </w:tcPr>
          <w:p w:rsidR="00FA2F20" w:rsidRPr="004E652D" w:rsidRDefault="00FA2F20" w:rsidP="006C733E">
            <w:pPr>
              <w:jc w:val="center"/>
            </w:pPr>
            <w:r w:rsidRPr="004E652D">
              <w:t>по мере необходимости,  в связи с исполнением дол</w:t>
            </w:r>
            <w:r w:rsidRPr="004E652D">
              <w:t>ж</w:t>
            </w:r>
            <w:r w:rsidRPr="004E652D">
              <w:t>ностных обязанностей</w:t>
            </w:r>
          </w:p>
        </w:tc>
        <w:tc>
          <w:tcPr>
            <w:tcW w:w="1636" w:type="dxa"/>
            <w:vAlign w:val="center"/>
          </w:tcPr>
          <w:p w:rsidR="00FA2F20" w:rsidRPr="004E652D" w:rsidRDefault="00FA2F20" w:rsidP="006C733E">
            <w:pPr>
              <w:jc w:val="center"/>
            </w:pPr>
            <w:r w:rsidRPr="004E652D">
              <w:t xml:space="preserve">не более 15 000 на </w:t>
            </w:r>
            <w:r>
              <w:t>управление</w:t>
            </w:r>
          </w:p>
        </w:tc>
      </w:tr>
      <w:tr w:rsidR="00FA2F20" w:rsidRPr="004E652D" w:rsidTr="006C733E">
        <w:tc>
          <w:tcPr>
            <w:tcW w:w="2093" w:type="dxa"/>
            <w:vAlign w:val="center"/>
          </w:tcPr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FA2F20" w:rsidRPr="004E652D" w:rsidRDefault="00FA2F20" w:rsidP="006C733E">
            <w:pPr>
              <w:jc w:val="center"/>
              <w:rPr>
                <w:i/>
                <w:color w:val="000000"/>
              </w:rPr>
            </w:pPr>
            <w:r w:rsidRPr="004E652D">
              <w:rPr>
                <w:color w:val="000000"/>
              </w:rPr>
              <w:t>дополнительное профе</w:t>
            </w:r>
            <w:r w:rsidRPr="004E652D">
              <w:rPr>
                <w:color w:val="000000"/>
              </w:rPr>
              <w:t>с</w:t>
            </w:r>
            <w:r w:rsidRPr="004E652D">
              <w:rPr>
                <w:color w:val="000000"/>
              </w:rPr>
              <w:t>сиональное образование</w:t>
            </w:r>
          </w:p>
        </w:tc>
        <w:tc>
          <w:tcPr>
            <w:tcW w:w="3042" w:type="dxa"/>
            <w:vAlign w:val="center"/>
          </w:tcPr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9</w:t>
            </w:r>
            <w:r w:rsidRPr="004E652D">
              <w:rPr>
                <w:color w:val="000000"/>
              </w:rPr>
              <w:t>*</w:t>
            </w:r>
          </w:p>
        </w:tc>
        <w:tc>
          <w:tcPr>
            <w:tcW w:w="1636" w:type="dxa"/>
            <w:vAlign w:val="center"/>
          </w:tcPr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не более</w:t>
            </w:r>
          </w:p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15 000</w:t>
            </w:r>
          </w:p>
        </w:tc>
      </w:tr>
    </w:tbl>
    <w:p w:rsidR="00FA2F20" w:rsidRPr="004E652D" w:rsidRDefault="00FA2F20" w:rsidP="00FA2F20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4E652D">
        <w:rPr>
          <w:bCs/>
          <w:color w:val="000000"/>
        </w:rPr>
        <w:t>*Количество работников, направляемых на дополнительное профессиональное образ</w:t>
      </w:r>
      <w:r w:rsidRPr="004E652D">
        <w:rPr>
          <w:bCs/>
          <w:color w:val="000000"/>
        </w:rPr>
        <w:t>о</w:t>
      </w:r>
      <w:r w:rsidRPr="004E652D">
        <w:rPr>
          <w:bCs/>
          <w:color w:val="000000"/>
        </w:rPr>
        <w:t>вание, определяется в соответствии с планом обучения на очередной финансовый год (1 р</w:t>
      </w:r>
      <w:r w:rsidRPr="004E652D">
        <w:rPr>
          <w:bCs/>
          <w:color w:val="000000"/>
        </w:rPr>
        <w:t>а</w:t>
      </w:r>
      <w:r w:rsidRPr="004E652D">
        <w:rPr>
          <w:bCs/>
          <w:color w:val="000000"/>
        </w:rPr>
        <w:t>ботник обучается не реже 1 раза в три года ).</w:t>
      </w: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FA2F20" w:rsidRDefault="00FA2F20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9A46E5" w:rsidRPr="0043023E" w:rsidRDefault="009A46E5" w:rsidP="009A46E5">
      <w:pPr>
        <w:jc w:val="right"/>
      </w:pP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Нормативы</w:t>
      </w: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приобретение расходных материалов для различных типов принтеров и МФУ 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Pr="000B49A9" w:rsidRDefault="009A46E5" w:rsidP="009A46E5">
      <w:pPr>
        <w:jc w:val="right"/>
        <w:rPr>
          <w:highlight w:val="yellow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Наименование канцелярских принадлежностей</w:t>
            </w:r>
          </w:p>
        </w:tc>
        <w:tc>
          <w:tcPr>
            <w:tcW w:w="3260" w:type="dxa"/>
          </w:tcPr>
          <w:p w:rsidR="009A46E5" w:rsidRPr="00A21685" w:rsidRDefault="009A46E5" w:rsidP="00623ADD">
            <w:pPr>
              <w:rPr>
                <w:b/>
                <w:sz w:val="18"/>
                <w:szCs w:val="18"/>
              </w:rPr>
            </w:pPr>
            <w:r w:rsidRPr="00A21685">
              <w:rPr>
                <w:b/>
                <w:sz w:val="18"/>
                <w:szCs w:val="18"/>
              </w:rPr>
              <w:t>Предельное количество на 1 печа</w:t>
            </w:r>
            <w:r w:rsidRPr="00A21685">
              <w:rPr>
                <w:b/>
                <w:sz w:val="18"/>
                <w:szCs w:val="18"/>
              </w:rPr>
              <w:t>т</w:t>
            </w:r>
            <w:r w:rsidRPr="00A21685">
              <w:rPr>
                <w:b/>
                <w:sz w:val="18"/>
                <w:szCs w:val="18"/>
              </w:rPr>
              <w:t>ное устройство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Цена приобретения единицы </w:t>
            </w:r>
          </w:p>
        </w:tc>
      </w:tr>
      <w:tr w:rsidR="009A46E5" w:rsidRPr="001D06A6" w:rsidTr="00623ADD">
        <w:tc>
          <w:tcPr>
            <w:tcW w:w="9464" w:type="dxa"/>
            <w:gridSpan w:val="4"/>
          </w:tcPr>
          <w:p w:rsidR="009A46E5" w:rsidRPr="001D06A6" w:rsidRDefault="009A46E5" w:rsidP="00623ADD">
            <w:r w:rsidRPr="001D06A6">
              <w:t xml:space="preserve">Все должности 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A87DF2" w:rsidRDefault="009A46E5" w:rsidP="00623ADD">
            <w:pPr>
              <w:rPr>
                <w:lang w:val="en-US"/>
              </w:rPr>
            </w:pPr>
            <w:r>
              <w:rPr>
                <w:lang w:val="en-US"/>
              </w:rPr>
              <w:t xml:space="preserve">HP Laser Jet </w:t>
            </w:r>
            <w:r w:rsidRPr="00A87DF2">
              <w:rPr>
                <w:lang w:val="en-US"/>
              </w:rPr>
              <w:t>cb436a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1200</w:t>
            </w:r>
            <w:r w:rsidRPr="0092519B">
              <w:t>. за един</w:t>
            </w:r>
            <w:r w:rsidRPr="0092519B">
              <w:t>и</w:t>
            </w:r>
            <w:r w:rsidRPr="0092519B">
              <w:t>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rPr>
                <w:lang w:val="en-US"/>
              </w:rPr>
              <w:t>HP Laser JetCS-CE505A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1200</w:t>
            </w:r>
            <w:r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rPr>
                <w:lang w:val="en-US"/>
              </w:rPr>
              <w:t>HP Laser Jet CE285A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3000</w:t>
            </w:r>
            <w:r w:rsidRPr="0092519B">
              <w:t>. за един</w:t>
            </w:r>
            <w:r w:rsidRPr="0092519B">
              <w:t>и</w:t>
            </w:r>
            <w:r w:rsidRPr="0092519B">
              <w:t>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rPr>
                <w:lang w:val="en-US"/>
              </w:rPr>
              <w:t>HP Laser Jet Q2612A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1200</w:t>
            </w:r>
            <w:r w:rsidRPr="00590772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rPr>
                <w:lang w:val="en-US"/>
              </w:rPr>
              <w:t>HP Laser Jet Q5949A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1200,00</w:t>
            </w:r>
            <w:r w:rsidRPr="00590772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>
              <w:rPr>
                <w:lang w:val="en-US"/>
              </w:rPr>
              <w:t>HP Laser Jet CB435A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1200,00</w:t>
            </w:r>
            <w:r w:rsidRPr="002A09AB">
              <w:t xml:space="preserve"> руб. за </w:t>
            </w:r>
            <w:r>
              <w:t>единицу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270A3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sz w:val="24"/>
          <w:szCs w:val="24"/>
          <w:u w:val="single"/>
        </w:rPr>
        <w:t>Приложение № 11</w:t>
      </w: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5F4DED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F4DED">
        <w:rPr>
          <w:rFonts w:ascii="Times New Roman" w:hAnsi="Times New Roman" w:cs="Times New Roman"/>
          <w:b/>
          <w:sz w:val="24"/>
          <w:szCs w:val="24"/>
          <w:u w:val="single"/>
        </w:rPr>
        <w:t>на оплату услуг по сопровождению справочно-правовых систем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СИС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ния,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СИС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бслуживание СПС Ко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сультант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Плюс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75000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Pr="009C31C4" w:rsidRDefault="009A46E5" w:rsidP="009A46E5">
      <w:pPr>
        <w:jc w:val="both"/>
      </w:pPr>
    </w:p>
    <w:p w:rsidR="009A46E5" w:rsidRPr="0043023E" w:rsidRDefault="009A46E5" w:rsidP="009A46E5">
      <w:pPr>
        <w:ind w:left="5812"/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9A46E5">
      <w:pPr>
        <w:jc w:val="both"/>
        <w:rPr>
          <w:highlight w:val="yellow"/>
        </w:rPr>
      </w:pPr>
    </w:p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ind w:firstLine="708"/>
        <w:rPr>
          <w:highlight w:val="yellow"/>
        </w:rPr>
      </w:pPr>
    </w:p>
    <w:p w:rsidR="009A46E5" w:rsidRDefault="009A46E5" w:rsidP="009A46E5">
      <w:pPr>
        <w:ind w:firstLine="708"/>
        <w:rPr>
          <w:highlight w:val="yellow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оплату услуг по изготовлению электронно-цифровых подписей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ния,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ЭЦП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8000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9A46E5" w:rsidRDefault="009A46E5" w:rsidP="009A46E5">
      <w:pPr>
        <w:ind w:firstLine="708"/>
        <w:rPr>
          <w:highlight w:val="yellow"/>
        </w:rPr>
      </w:pPr>
    </w:p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Pr="00161A6B" w:rsidRDefault="009A46E5" w:rsidP="009A46E5"/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CA60AC" w:rsidRDefault="009A46E5" w:rsidP="009A46E5"/>
    <w:p w:rsidR="009A46E5" w:rsidRPr="00CA60AC" w:rsidRDefault="009A46E5" w:rsidP="009A46E5"/>
    <w:p w:rsidR="009A46E5" w:rsidRPr="00CA60AC" w:rsidRDefault="009A46E5" w:rsidP="009A46E5"/>
    <w:p w:rsidR="009A46E5" w:rsidRPr="00CA60AC" w:rsidRDefault="009A46E5" w:rsidP="009A46E5"/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оплату типографских работ и услуг за подачу объявлений в печатные издания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разового объявления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за подачу объявления в печатные издания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единиц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400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</w:p>
        </w:tc>
      </w:tr>
    </w:tbl>
    <w:p w:rsidR="009A46E5" w:rsidRDefault="009A46E5" w:rsidP="009A46E5">
      <w:pPr>
        <w:jc w:val="right"/>
        <w:rPr>
          <w:highlight w:val="yellow"/>
        </w:rPr>
      </w:pPr>
    </w:p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Default="009A46E5" w:rsidP="009A46E5">
      <w:pPr>
        <w:rPr>
          <w:highlight w:val="yellow"/>
        </w:rPr>
      </w:pPr>
    </w:p>
    <w:p w:rsidR="009A46E5" w:rsidRPr="00521C37" w:rsidRDefault="009A46E5" w:rsidP="009A46E5"/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623ADD" w:rsidRDefault="00623ADD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Pr="00270A35" w:rsidRDefault="009A46E5" w:rsidP="009A46E5">
      <w:pPr>
        <w:spacing w:line="276" w:lineRule="auto"/>
        <w:jc w:val="center"/>
        <w:rPr>
          <w:b/>
          <w:color w:val="000000"/>
          <w:u w:val="single"/>
        </w:rPr>
      </w:pPr>
      <w:r w:rsidRPr="00270A35">
        <w:rPr>
          <w:b/>
          <w:color w:val="000000"/>
          <w:u w:val="single"/>
        </w:rPr>
        <w:t>Нормативные затраты</w:t>
      </w:r>
    </w:p>
    <w:p w:rsidR="009A46E5" w:rsidRPr="00270A35" w:rsidRDefault="009A46E5" w:rsidP="009A46E5">
      <w:pPr>
        <w:spacing w:line="276" w:lineRule="auto"/>
        <w:jc w:val="center"/>
        <w:rPr>
          <w:b/>
          <w:color w:val="000000"/>
          <w:u w:val="single"/>
        </w:rPr>
      </w:pPr>
      <w:r w:rsidRPr="00270A35">
        <w:rPr>
          <w:b/>
          <w:color w:val="000000"/>
          <w:u w:val="single"/>
        </w:rPr>
        <w:t xml:space="preserve"> на приобретение запасных частей для вычислительной техники.</w:t>
      </w:r>
    </w:p>
    <w:p w:rsidR="009A46E5" w:rsidRPr="00C87DA3" w:rsidRDefault="009A46E5" w:rsidP="009A46E5">
      <w:pPr>
        <w:spacing w:line="276" w:lineRule="auto"/>
        <w:jc w:val="center"/>
        <w:rPr>
          <w:b/>
          <w:color w:val="000000"/>
          <w:sz w:val="28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544"/>
        <w:gridCol w:w="3260"/>
      </w:tblGrid>
      <w:tr w:rsidR="009A46E5" w:rsidRPr="0029002D" w:rsidTr="00623ADD">
        <w:trPr>
          <w:trHeight w:val="665"/>
        </w:trPr>
        <w:tc>
          <w:tcPr>
            <w:tcW w:w="2660" w:type="dxa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Наименование запа</w:t>
            </w:r>
            <w:r>
              <w:rPr>
                <w:color w:val="000000"/>
                <w:szCs w:val="26"/>
              </w:rPr>
              <w:t>с</w:t>
            </w:r>
            <w:r>
              <w:rPr>
                <w:color w:val="000000"/>
                <w:szCs w:val="26"/>
              </w:rPr>
              <w:t>ной части</w:t>
            </w:r>
          </w:p>
        </w:tc>
        <w:tc>
          <w:tcPr>
            <w:tcW w:w="3544" w:type="dxa"/>
            <w:shd w:val="clear" w:color="auto" w:fill="auto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Количество</w:t>
            </w:r>
          </w:p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запасных частей для вычисл</w:t>
            </w:r>
            <w:r>
              <w:rPr>
                <w:color w:val="000000"/>
                <w:szCs w:val="26"/>
              </w:rPr>
              <w:t>и</w:t>
            </w:r>
            <w:r>
              <w:rPr>
                <w:color w:val="000000"/>
                <w:szCs w:val="26"/>
              </w:rPr>
              <w:t>тельной техники</w:t>
            </w:r>
          </w:p>
        </w:tc>
        <w:tc>
          <w:tcPr>
            <w:tcW w:w="3260" w:type="dxa"/>
            <w:shd w:val="clear" w:color="auto" w:fill="auto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Цена единицы запасной ча</w:t>
            </w:r>
            <w:r>
              <w:rPr>
                <w:color w:val="000000"/>
                <w:szCs w:val="26"/>
              </w:rPr>
              <w:t>с</w:t>
            </w:r>
            <w:r>
              <w:rPr>
                <w:color w:val="000000"/>
                <w:szCs w:val="26"/>
              </w:rPr>
              <w:t>ти для вычислительной те</w:t>
            </w:r>
            <w:r>
              <w:rPr>
                <w:color w:val="000000"/>
                <w:szCs w:val="26"/>
              </w:rPr>
              <w:t>х</w:t>
            </w:r>
            <w:r>
              <w:rPr>
                <w:color w:val="000000"/>
                <w:szCs w:val="26"/>
              </w:rPr>
              <w:t xml:space="preserve">ники </w:t>
            </w:r>
            <w:r w:rsidRPr="0029002D">
              <w:rPr>
                <w:color w:val="000000"/>
                <w:szCs w:val="26"/>
              </w:rPr>
              <w:t>(руб.)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  <w:vAlign w:val="center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Клавиатура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6F13F8" w:rsidRDefault="009A46E5" w:rsidP="00623ADD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  <w:lang w:val="en-US"/>
              </w:rPr>
              <w:t>5</w:t>
            </w:r>
            <w:r>
              <w:rPr>
                <w:color w:val="000000"/>
                <w:szCs w:val="26"/>
              </w:rPr>
              <w:t>00,00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Мышь компьютерная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6F13F8" w:rsidRDefault="009A46E5" w:rsidP="00623ADD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500,00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Сетевой фильтр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6F13F8" w:rsidRDefault="009A46E5" w:rsidP="00623ADD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500,00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</w:tcPr>
          <w:p w:rsidR="009A46E5" w:rsidRPr="00270A3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Коммутатор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70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Link</w:t>
            </w:r>
            <w:r w:rsidRPr="00270A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DKVM</w:t>
            </w:r>
            <w:r w:rsidRPr="00270A35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1 единицы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2000,00</w:t>
            </w:r>
          </w:p>
        </w:tc>
      </w:tr>
      <w:tr w:rsidR="005F4DED" w:rsidRPr="0029002D" w:rsidTr="00623ADD">
        <w:trPr>
          <w:trHeight w:val="579"/>
        </w:trPr>
        <w:tc>
          <w:tcPr>
            <w:tcW w:w="2660" w:type="dxa"/>
          </w:tcPr>
          <w:p w:rsidR="005F4DED" w:rsidRDefault="005F4DED" w:rsidP="005F4DE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Колонки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F4DED" w:rsidRDefault="005F4DED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6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F4DED" w:rsidRDefault="005F4DED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650,00</w:t>
            </w:r>
          </w:p>
        </w:tc>
      </w:tr>
      <w:tr w:rsidR="00AA29B6" w:rsidRPr="0029002D" w:rsidTr="00623ADD">
        <w:trPr>
          <w:trHeight w:val="579"/>
        </w:trPr>
        <w:tc>
          <w:tcPr>
            <w:tcW w:w="2660" w:type="dxa"/>
          </w:tcPr>
          <w:p w:rsidR="00AA29B6" w:rsidRPr="00AA29B6" w:rsidRDefault="00AA29B6" w:rsidP="005F4DE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Абонентский терминал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Sagem</w:t>
            </w:r>
            <w:r w:rsidRPr="00AA29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A29B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r w:rsidRPr="00AA29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1744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A29B6" w:rsidRDefault="00AA29B6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1 единицы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A29B6" w:rsidRDefault="00AA29B6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1180,00</w:t>
            </w:r>
          </w:p>
        </w:tc>
      </w:tr>
    </w:tbl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8F054E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  <w:u w:val="single"/>
        </w:rPr>
      </w:pPr>
      <w:r w:rsidRPr="008F054E">
        <w:rPr>
          <w:b/>
          <w:bCs/>
          <w:u w:val="single"/>
        </w:rPr>
        <w:t>Нормативые затраты</w:t>
      </w:r>
    </w:p>
    <w:p w:rsidR="009A46E5" w:rsidRPr="008F054E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  <w:u w:val="single"/>
        </w:rPr>
      </w:pPr>
      <w:r w:rsidRPr="008F054E">
        <w:rPr>
          <w:b/>
          <w:bCs/>
          <w:u w:val="single"/>
        </w:rPr>
        <w:t xml:space="preserve"> на приобретение мебели.</w:t>
      </w:r>
    </w:p>
    <w:p w:rsidR="009A46E5" w:rsidRPr="00532B71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1"/>
        <w:gridCol w:w="2157"/>
        <w:gridCol w:w="2835"/>
        <w:gridCol w:w="2835"/>
      </w:tblGrid>
      <w:tr w:rsidR="009A46E5" w:rsidRPr="00F33E44" w:rsidTr="00623ADD">
        <w:tc>
          <w:tcPr>
            <w:tcW w:w="1671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Категория должностей</w:t>
            </w:r>
          </w:p>
        </w:tc>
        <w:tc>
          <w:tcPr>
            <w:tcW w:w="2157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Наименование предмета мебели</w:t>
            </w:r>
          </w:p>
        </w:tc>
        <w:tc>
          <w:tcPr>
            <w:tcW w:w="2835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Количество</w:t>
            </w:r>
            <w:r>
              <w:rPr>
                <w:rFonts w:eastAsia="Calibri"/>
                <w:bCs/>
                <w:color w:val="000000"/>
              </w:rPr>
              <w:t xml:space="preserve"> предметов мебели</w:t>
            </w:r>
          </w:p>
        </w:tc>
        <w:tc>
          <w:tcPr>
            <w:tcW w:w="2835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Цена предмета мебели, (руб.)</w:t>
            </w:r>
          </w:p>
        </w:tc>
      </w:tr>
      <w:tr w:rsidR="009A46E5" w:rsidRPr="00F33E44" w:rsidTr="00623ADD">
        <w:tc>
          <w:tcPr>
            <w:tcW w:w="1671" w:type="dxa"/>
            <w:vMerge w:val="restart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Все должн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сти</w:t>
            </w: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</w:t>
            </w:r>
            <w:r>
              <w:rPr>
                <w:rFonts w:eastAsia="Calibri"/>
                <w:bCs/>
                <w:color w:val="000000"/>
              </w:rPr>
              <w:t>сотрудника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12 000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 на </w:t>
            </w:r>
            <w:r>
              <w:rPr>
                <w:rFonts w:eastAsia="Calibri"/>
                <w:bCs/>
                <w:color w:val="000000"/>
              </w:rPr>
              <w:t>с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трудника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4 500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50 000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8 000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Стеллаж (металл)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</w:t>
            </w:r>
            <w:r w:rsidRPr="00134C0F">
              <w:rPr>
                <w:rFonts w:eastAsia="Calibri"/>
                <w:bCs/>
                <w:color w:val="000000"/>
              </w:rPr>
              <w:t xml:space="preserve">е более </w:t>
            </w:r>
            <w:r>
              <w:rPr>
                <w:rFonts w:eastAsia="Calibri"/>
                <w:bCs/>
                <w:color w:val="000000"/>
              </w:rPr>
              <w:t>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6 000</w:t>
            </w:r>
          </w:p>
        </w:tc>
      </w:tr>
      <w:tr w:rsidR="009A46E5" w:rsidRPr="00F33E44" w:rsidTr="00623ADD">
        <w:tc>
          <w:tcPr>
            <w:tcW w:w="1671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835" w:type="dxa"/>
            <w:vAlign w:val="center"/>
          </w:tcPr>
          <w:p w:rsidR="009A46E5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1500</w:t>
            </w:r>
          </w:p>
        </w:tc>
      </w:tr>
    </w:tbl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A70F22" w:rsidRDefault="009A46E5" w:rsidP="009A46E5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A70F22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строительных материалов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одной единицы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потолочная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 на кабинет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</w:p>
        </w:tc>
      </w:tr>
    </w:tbl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ind w:firstLine="708"/>
        <w:rPr>
          <w:highlight w:val="yellow"/>
        </w:rPr>
      </w:pPr>
    </w:p>
    <w:p w:rsidR="009A46E5" w:rsidRDefault="009A46E5" w:rsidP="009A46E5">
      <w:pPr>
        <w:ind w:firstLine="708"/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623ADD" w:rsidRDefault="00623ADD" w:rsidP="009A46E5">
      <w:pPr>
        <w:jc w:val="right"/>
      </w:pPr>
    </w:p>
    <w:p w:rsidR="00623ADD" w:rsidRDefault="00623ADD" w:rsidP="009A46E5">
      <w:pPr>
        <w:jc w:val="right"/>
      </w:pPr>
    </w:p>
    <w:p w:rsidR="009A46E5" w:rsidRDefault="009A46E5" w:rsidP="009A46E5">
      <w:pPr>
        <w:jc w:val="right"/>
      </w:pPr>
      <w:r w:rsidRPr="002E424D">
        <w:t xml:space="preserve">Приложение </w:t>
      </w:r>
      <w:r>
        <w:t>№ 17</w:t>
      </w:r>
    </w:p>
    <w:p w:rsidR="009A46E5" w:rsidRDefault="009A46E5" w:rsidP="009A46E5">
      <w:pPr>
        <w:jc w:val="center"/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программного обеспечения для оборудования АРМ СМЭВ</w:t>
      </w:r>
    </w:p>
    <w:p w:rsidR="009A46E5" w:rsidRPr="000C6029" w:rsidRDefault="009A46E5" w:rsidP="009A46E5">
      <w:pPr>
        <w:jc w:val="center"/>
        <w:rPr>
          <w:b/>
          <w:highlight w:val="yellow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9A46E5" w:rsidRPr="00C743A2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 Client for Wi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dows 4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КСЗ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9740,00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Secret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.Клиент с 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ческой поддержкой уровня Базовый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7425,00</w:t>
            </w:r>
          </w:p>
        </w:tc>
      </w:tr>
      <w:tr w:rsidR="009A46E5" w:rsidRPr="00316089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GGK-Win Pro 7 SP1 32-bit/x64 Russian Legalization Single package DVD</w:t>
            </w:r>
          </w:p>
        </w:tc>
        <w:tc>
          <w:tcPr>
            <w:tcW w:w="2126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11500,00</w:t>
            </w:r>
          </w:p>
        </w:tc>
      </w:tr>
    </w:tbl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Pr="00203B4E" w:rsidRDefault="009A46E5" w:rsidP="009A46E5">
      <w:pPr>
        <w:jc w:val="right"/>
      </w:pPr>
      <w:r w:rsidRPr="00203B4E">
        <w:t xml:space="preserve">Приложение </w:t>
      </w:r>
      <w:r>
        <w:t>№ 18</w:t>
      </w:r>
    </w:p>
    <w:p w:rsidR="009A46E5" w:rsidRDefault="009A46E5" w:rsidP="009A46E5">
      <w:pPr>
        <w:jc w:val="center"/>
        <w:rPr>
          <w:highlight w:val="yellow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ПАК и дистрибутивов для оборудования АРМ СМЭВ</w:t>
      </w:r>
    </w:p>
    <w:p w:rsidR="009A46E5" w:rsidRDefault="009A46E5" w:rsidP="009A46E5">
      <w:pPr>
        <w:jc w:val="center"/>
        <w:rPr>
          <w:highlight w:val="yellow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9A46E5" w:rsidRPr="00C743A2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ПАК «Соболь», Сертификат ФСЕЭК. Версия 3.0,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PCI</w:t>
            </w:r>
            <w:r w:rsidRPr="00203B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03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комплект с</w:t>
            </w:r>
            <w:r w:rsidRPr="00203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Rutoken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13400,00</w:t>
            </w:r>
          </w:p>
        </w:tc>
      </w:tr>
      <w:tr w:rsidR="009A46E5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Установочный комплект средства защиты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Secret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(автоно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ный)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275,00</w:t>
            </w:r>
          </w:p>
        </w:tc>
      </w:tr>
      <w:tr w:rsidR="009A46E5" w:rsidRPr="00203B4E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9" w:type="dxa"/>
          </w:tcPr>
          <w:p w:rsidR="009A46E5" w:rsidRPr="00CD0EC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Компакт-диск с дистрибут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вом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Client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(КСЗ)</w:t>
            </w:r>
          </w:p>
        </w:tc>
        <w:tc>
          <w:tcPr>
            <w:tcW w:w="2126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300,00</w:t>
            </w:r>
          </w:p>
        </w:tc>
      </w:tr>
    </w:tbl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Pr="00CD0ECE" w:rsidRDefault="009A46E5" w:rsidP="009A46E5">
      <w:pPr>
        <w:jc w:val="right"/>
      </w:pPr>
      <w:r w:rsidRPr="00CD0ECE">
        <w:t>Приложение № 19</w:t>
      </w:r>
    </w:p>
    <w:p w:rsidR="009A46E5" w:rsidRDefault="009A46E5" w:rsidP="009A46E5">
      <w:pPr>
        <w:jc w:val="center"/>
        <w:rPr>
          <w:highlight w:val="yellow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оплату услуг по установке и настройке оборудования АРМ СМЭВ</w:t>
      </w:r>
    </w:p>
    <w:p w:rsidR="009A46E5" w:rsidRDefault="009A46E5" w:rsidP="009A46E5">
      <w:pPr>
        <w:jc w:val="center"/>
        <w:rPr>
          <w:highlight w:val="yellow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9A46E5" w:rsidRPr="00C743A2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установке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стройке средств защиты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формации на АРМ СМЭВ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5000,00</w:t>
            </w:r>
          </w:p>
        </w:tc>
      </w:tr>
    </w:tbl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Pr="00203B4E" w:rsidRDefault="009A46E5" w:rsidP="009A46E5">
      <w:pPr>
        <w:jc w:val="center"/>
        <w:rPr>
          <w:highlight w:val="yellow"/>
        </w:rPr>
      </w:pPr>
    </w:p>
    <w:p w:rsidR="009A46E5" w:rsidRDefault="009A46E5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054C9B" w:rsidRDefault="00054C9B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Default="00054C9B" w:rsidP="00054C9B">
      <w:pPr>
        <w:rPr>
          <w:sz w:val="28"/>
          <w:szCs w:val="28"/>
        </w:rPr>
      </w:pPr>
    </w:p>
    <w:p w:rsidR="00054C9B" w:rsidRDefault="00054C9B" w:rsidP="00054C9B">
      <w:pPr>
        <w:rPr>
          <w:sz w:val="28"/>
          <w:szCs w:val="28"/>
        </w:rPr>
      </w:pPr>
    </w:p>
    <w:p w:rsidR="00054C9B" w:rsidRDefault="00054C9B" w:rsidP="00054C9B">
      <w:pPr>
        <w:rPr>
          <w:sz w:val="28"/>
          <w:szCs w:val="28"/>
        </w:rPr>
      </w:pPr>
    </w:p>
    <w:p w:rsidR="00054C9B" w:rsidRDefault="00054C9B" w:rsidP="00054C9B">
      <w:pPr>
        <w:rPr>
          <w:sz w:val="28"/>
          <w:szCs w:val="28"/>
        </w:rPr>
      </w:pPr>
    </w:p>
    <w:p w:rsidR="00054C9B" w:rsidRDefault="00054C9B" w:rsidP="00054C9B">
      <w:pPr>
        <w:rPr>
          <w:sz w:val="28"/>
          <w:szCs w:val="28"/>
        </w:rPr>
      </w:pPr>
    </w:p>
    <w:p w:rsidR="00054C9B" w:rsidRDefault="00054C9B" w:rsidP="00054C9B">
      <w:pPr>
        <w:rPr>
          <w:sz w:val="28"/>
          <w:szCs w:val="28"/>
        </w:rPr>
      </w:pPr>
    </w:p>
    <w:p w:rsidR="00427B6C" w:rsidRPr="00CD0ECE" w:rsidRDefault="00427B6C" w:rsidP="00427B6C">
      <w:pPr>
        <w:jc w:val="right"/>
      </w:pPr>
      <w:r>
        <w:t>Приложение № 20</w:t>
      </w:r>
    </w:p>
    <w:p w:rsidR="00427B6C" w:rsidRDefault="00427B6C" w:rsidP="00427B6C">
      <w:pPr>
        <w:jc w:val="center"/>
        <w:rPr>
          <w:highlight w:val="yellow"/>
        </w:rPr>
      </w:pPr>
    </w:p>
    <w:p w:rsidR="00427B6C" w:rsidRDefault="00427B6C" w:rsidP="00427B6C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427B6C" w:rsidRDefault="00427B6C" w:rsidP="00427B6C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приобретение средств связи</w:t>
      </w:r>
    </w:p>
    <w:p w:rsidR="00427B6C" w:rsidRPr="000C6029" w:rsidRDefault="00427B6C" w:rsidP="00427B6C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427B6C" w:rsidRPr="00BA79FA" w:rsidTr="008E30B9">
        <w:tc>
          <w:tcPr>
            <w:tcW w:w="1487" w:type="dxa"/>
          </w:tcPr>
          <w:p w:rsidR="00427B6C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427B6C" w:rsidRPr="00BA79FA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427B6C" w:rsidRPr="00BA79FA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427B6C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427B6C" w:rsidRPr="00BA79FA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427B6C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427B6C" w:rsidRPr="00BA79FA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427B6C" w:rsidRPr="00C743A2" w:rsidTr="008E30B9">
        <w:tc>
          <w:tcPr>
            <w:tcW w:w="9464" w:type="dxa"/>
            <w:gridSpan w:val="4"/>
          </w:tcPr>
          <w:p w:rsidR="00427B6C" w:rsidRPr="00C743A2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427B6C" w:rsidRPr="009C31C4" w:rsidTr="008E30B9">
        <w:tc>
          <w:tcPr>
            <w:tcW w:w="1487" w:type="dxa"/>
          </w:tcPr>
          <w:p w:rsidR="00427B6C" w:rsidRPr="009C31C4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427B6C" w:rsidRPr="00203B4E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Телефонный аппарат</w:t>
            </w:r>
          </w:p>
        </w:tc>
        <w:tc>
          <w:tcPr>
            <w:tcW w:w="2126" w:type="dxa"/>
          </w:tcPr>
          <w:p w:rsidR="00427B6C" w:rsidRPr="009C31C4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болеее 2</w:t>
            </w:r>
          </w:p>
        </w:tc>
        <w:tc>
          <w:tcPr>
            <w:tcW w:w="2552" w:type="dxa"/>
          </w:tcPr>
          <w:p w:rsidR="00427B6C" w:rsidRPr="009C31C4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3000,00</w:t>
            </w:r>
          </w:p>
        </w:tc>
      </w:tr>
    </w:tbl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Pr="00CD0ECE" w:rsidRDefault="00427B6C" w:rsidP="00427B6C">
      <w:pPr>
        <w:jc w:val="right"/>
      </w:pPr>
      <w:r>
        <w:t>Приложение № 21</w:t>
      </w:r>
    </w:p>
    <w:p w:rsidR="00427B6C" w:rsidRDefault="00427B6C" w:rsidP="00427B6C">
      <w:pPr>
        <w:jc w:val="center"/>
        <w:rPr>
          <w:highlight w:val="yellow"/>
        </w:rPr>
      </w:pPr>
    </w:p>
    <w:p w:rsidR="00427B6C" w:rsidRDefault="00427B6C" w:rsidP="00427B6C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427B6C" w:rsidRDefault="00427B6C" w:rsidP="00427B6C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приобретение прочих услуг</w:t>
      </w:r>
    </w:p>
    <w:p w:rsidR="00427B6C" w:rsidRPr="000C6029" w:rsidRDefault="00427B6C" w:rsidP="00427B6C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427B6C" w:rsidRPr="00BA79FA" w:rsidTr="008E30B9">
        <w:tc>
          <w:tcPr>
            <w:tcW w:w="1487" w:type="dxa"/>
          </w:tcPr>
          <w:p w:rsidR="00427B6C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427B6C" w:rsidRPr="00BA79FA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427B6C" w:rsidRPr="00BA79FA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427B6C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427B6C" w:rsidRPr="00BA79FA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427B6C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427B6C" w:rsidRPr="00BA79FA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 единицу</w:t>
            </w:r>
          </w:p>
        </w:tc>
      </w:tr>
      <w:tr w:rsidR="00427B6C" w:rsidRPr="00C743A2" w:rsidTr="008E30B9">
        <w:tc>
          <w:tcPr>
            <w:tcW w:w="9464" w:type="dxa"/>
            <w:gridSpan w:val="4"/>
          </w:tcPr>
          <w:p w:rsidR="00427B6C" w:rsidRPr="00C743A2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427B6C" w:rsidRPr="009C31C4" w:rsidTr="008E30B9">
        <w:tc>
          <w:tcPr>
            <w:tcW w:w="1487" w:type="dxa"/>
          </w:tcPr>
          <w:p w:rsidR="00427B6C" w:rsidRPr="009C31C4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427B6C" w:rsidRPr="00203B4E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Специальная оценка условий труда</w:t>
            </w:r>
          </w:p>
        </w:tc>
        <w:tc>
          <w:tcPr>
            <w:tcW w:w="2126" w:type="dxa"/>
          </w:tcPr>
          <w:p w:rsidR="00427B6C" w:rsidRPr="009C31C4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27B6C" w:rsidRPr="009C31C4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14000,00</w:t>
            </w:r>
          </w:p>
        </w:tc>
      </w:tr>
      <w:tr w:rsidR="00427B6C" w:rsidRPr="009C31C4" w:rsidTr="008E30B9">
        <w:tc>
          <w:tcPr>
            <w:tcW w:w="1487" w:type="dxa"/>
          </w:tcPr>
          <w:p w:rsidR="00427B6C" w:rsidRPr="009C31C4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</w:tcPr>
          <w:p w:rsidR="00427B6C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пальных служащих</w:t>
            </w:r>
          </w:p>
        </w:tc>
        <w:tc>
          <w:tcPr>
            <w:tcW w:w="2126" w:type="dxa"/>
          </w:tcPr>
          <w:p w:rsidR="00427B6C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13</w:t>
            </w:r>
          </w:p>
        </w:tc>
        <w:tc>
          <w:tcPr>
            <w:tcW w:w="2552" w:type="dxa"/>
          </w:tcPr>
          <w:p w:rsidR="00427B6C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1700,00</w:t>
            </w:r>
          </w:p>
        </w:tc>
      </w:tr>
    </w:tbl>
    <w:p w:rsidR="00427B6C" w:rsidRDefault="00427B6C" w:rsidP="00054C9B">
      <w:pPr>
        <w:rPr>
          <w:sz w:val="28"/>
          <w:szCs w:val="28"/>
        </w:rPr>
      </w:pPr>
    </w:p>
    <w:sectPr w:rsidR="00427B6C" w:rsidSect="009A46E5">
      <w:pgSz w:w="11906" w:h="16838"/>
      <w:pgMar w:top="568" w:right="566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119" w:rsidRDefault="00537119" w:rsidP="003324EC">
      <w:r>
        <w:separator/>
      </w:r>
    </w:p>
  </w:endnote>
  <w:endnote w:type="continuationSeparator" w:id="1">
    <w:p w:rsidR="00537119" w:rsidRDefault="00537119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119" w:rsidRDefault="00537119" w:rsidP="003324EC">
      <w:r>
        <w:separator/>
      </w:r>
    </w:p>
  </w:footnote>
  <w:footnote w:type="continuationSeparator" w:id="1">
    <w:p w:rsidR="00537119" w:rsidRDefault="00537119" w:rsidP="00332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52035"/>
    <w:multiLevelType w:val="hybridMultilevel"/>
    <w:tmpl w:val="38C64CAE"/>
    <w:lvl w:ilvl="0" w:tplc="FD703410">
      <w:start w:val="27"/>
      <w:numFmt w:val="decimal"/>
      <w:lvlText w:val="%1."/>
      <w:lvlJc w:val="left"/>
      <w:pPr>
        <w:ind w:left="5762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04075"/>
    <w:multiLevelType w:val="hybridMultilevel"/>
    <w:tmpl w:val="41863D12"/>
    <w:lvl w:ilvl="0" w:tplc="0C182FF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3B405653"/>
    <w:multiLevelType w:val="hybridMultilevel"/>
    <w:tmpl w:val="27486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8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51574B58"/>
    <w:multiLevelType w:val="hybridMultilevel"/>
    <w:tmpl w:val="8FF2C500"/>
    <w:lvl w:ilvl="0" w:tplc="65A84432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16"/>
  </w:num>
  <w:num w:numId="4">
    <w:abstractNumId w:val="3"/>
  </w:num>
  <w:num w:numId="5">
    <w:abstractNumId w:val="6"/>
  </w:num>
  <w:num w:numId="6">
    <w:abstractNumId w:val="14"/>
  </w:num>
  <w:num w:numId="7">
    <w:abstractNumId w:val="21"/>
  </w:num>
  <w:num w:numId="8">
    <w:abstractNumId w:val="5"/>
  </w:num>
  <w:num w:numId="9">
    <w:abstractNumId w:val="15"/>
  </w:num>
  <w:num w:numId="10">
    <w:abstractNumId w:val="11"/>
  </w:num>
  <w:num w:numId="11">
    <w:abstractNumId w:val="17"/>
  </w:num>
  <w:num w:numId="12">
    <w:abstractNumId w:val="7"/>
  </w:num>
  <w:num w:numId="13">
    <w:abstractNumId w:val="24"/>
  </w:num>
  <w:num w:numId="14">
    <w:abstractNumId w:val="23"/>
  </w:num>
  <w:num w:numId="15">
    <w:abstractNumId w:val="13"/>
  </w:num>
  <w:num w:numId="16">
    <w:abstractNumId w:val="8"/>
  </w:num>
  <w:num w:numId="17">
    <w:abstractNumId w:val="4"/>
  </w:num>
  <w:num w:numId="18">
    <w:abstractNumId w:val="26"/>
  </w:num>
  <w:num w:numId="19">
    <w:abstractNumId w:val="10"/>
  </w:num>
  <w:num w:numId="20">
    <w:abstractNumId w:val="9"/>
  </w:num>
  <w:num w:numId="21">
    <w:abstractNumId w:val="19"/>
  </w:num>
  <w:num w:numId="22">
    <w:abstractNumId w:val="2"/>
  </w:num>
  <w:num w:numId="23">
    <w:abstractNumId w:val="18"/>
  </w:num>
  <w:num w:numId="24">
    <w:abstractNumId w:val="12"/>
  </w:num>
  <w:num w:numId="25">
    <w:abstractNumId w:val="22"/>
  </w:num>
  <w:num w:numId="26">
    <w:abstractNumId w:val="0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449"/>
    <w:rsid w:val="00000A5F"/>
    <w:rsid w:val="000133FB"/>
    <w:rsid w:val="00016E50"/>
    <w:rsid w:val="00025268"/>
    <w:rsid w:val="000318FB"/>
    <w:rsid w:val="00031B19"/>
    <w:rsid w:val="00034FE8"/>
    <w:rsid w:val="000469AA"/>
    <w:rsid w:val="00046F44"/>
    <w:rsid w:val="00047191"/>
    <w:rsid w:val="00051A1A"/>
    <w:rsid w:val="000530C1"/>
    <w:rsid w:val="00054C9B"/>
    <w:rsid w:val="0005597E"/>
    <w:rsid w:val="00066949"/>
    <w:rsid w:val="000733EE"/>
    <w:rsid w:val="000766B8"/>
    <w:rsid w:val="00076A65"/>
    <w:rsid w:val="0008150B"/>
    <w:rsid w:val="0008744C"/>
    <w:rsid w:val="00091381"/>
    <w:rsid w:val="000970F2"/>
    <w:rsid w:val="000A4A24"/>
    <w:rsid w:val="000B072C"/>
    <w:rsid w:val="000C3AB6"/>
    <w:rsid w:val="000C6029"/>
    <w:rsid w:val="000C6F80"/>
    <w:rsid w:val="000D0952"/>
    <w:rsid w:val="000E450B"/>
    <w:rsid w:val="00102098"/>
    <w:rsid w:val="00110258"/>
    <w:rsid w:val="00110C0D"/>
    <w:rsid w:val="00117151"/>
    <w:rsid w:val="00120A35"/>
    <w:rsid w:val="0013749B"/>
    <w:rsid w:val="00143A11"/>
    <w:rsid w:val="00146D90"/>
    <w:rsid w:val="00154366"/>
    <w:rsid w:val="00164EA1"/>
    <w:rsid w:val="0016724E"/>
    <w:rsid w:val="001674C4"/>
    <w:rsid w:val="001700ED"/>
    <w:rsid w:val="0017256F"/>
    <w:rsid w:val="00176635"/>
    <w:rsid w:val="00181C4D"/>
    <w:rsid w:val="00186225"/>
    <w:rsid w:val="0019597B"/>
    <w:rsid w:val="001A14F1"/>
    <w:rsid w:val="001A15BC"/>
    <w:rsid w:val="001A30F8"/>
    <w:rsid w:val="001A349F"/>
    <w:rsid w:val="001A3F41"/>
    <w:rsid w:val="001B57F3"/>
    <w:rsid w:val="001C0606"/>
    <w:rsid w:val="001C28B8"/>
    <w:rsid w:val="001C34BA"/>
    <w:rsid w:val="001C62B1"/>
    <w:rsid w:val="001C772E"/>
    <w:rsid w:val="001D0D28"/>
    <w:rsid w:val="001E1D14"/>
    <w:rsid w:val="001F52E6"/>
    <w:rsid w:val="001F7AED"/>
    <w:rsid w:val="002036C2"/>
    <w:rsid w:val="0021096C"/>
    <w:rsid w:val="0021281D"/>
    <w:rsid w:val="00215793"/>
    <w:rsid w:val="002157D5"/>
    <w:rsid w:val="00217DBE"/>
    <w:rsid w:val="00222A69"/>
    <w:rsid w:val="002302A8"/>
    <w:rsid w:val="00235BF8"/>
    <w:rsid w:val="00245CAF"/>
    <w:rsid w:val="00246A6A"/>
    <w:rsid w:val="0024749D"/>
    <w:rsid w:val="00247A02"/>
    <w:rsid w:val="00247AC1"/>
    <w:rsid w:val="00253675"/>
    <w:rsid w:val="00260E74"/>
    <w:rsid w:val="00263682"/>
    <w:rsid w:val="00281D75"/>
    <w:rsid w:val="00282BAA"/>
    <w:rsid w:val="002855D5"/>
    <w:rsid w:val="0028564D"/>
    <w:rsid w:val="002867F2"/>
    <w:rsid w:val="002A016F"/>
    <w:rsid w:val="002A465A"/>
    <w:rsid w:val="002B2C87"/>
    <w:rsid w:val="002B70D4"/>
    <w:rsid w:val="002C3DD6"/>
    <w:rsid w:val="002C3FE3"/>
    <w:rsid w:val="002C5C7F"/>
    <w:rsid w:val="002D19BA"/>
    <w:rsid w:val="002E6D76"/>
    <w:rsid w:val="002E780D"/>
    <w:rsid w:val="002F221F"/>
    <w:rsid w:val="002F6D6F"/>
    <w:rsid w:val="00306049"/>
    <w:rsid w:val="0031214E"/>
    <w:rsid w:val="00314064"/>
    <w:rsid w:val="00317344"/>
    <w:rsid w:val="0031794B"/>
    <w:rsid w:val="00322A21"/>
    <w:rsid w:val="00322FD9"/>
    <w:rsid w:val="00323F37"/>
    <w:rsid w:val="003324EC"/>
    <w:rsid w:val="00332FD4"/>
    <w:rsid w:val="00345D90"/>
    <w:rsid w:val="00355E86"/>
    <w:rsid w:val="00366EEC"/>
    <w:rsid w:val="003822A2"/>
    <w:rsid w:val="003866F5"/>
    <w:rsid w:val="00391959"/>
    <w:rsid w:val="00395BC5"/>
    <w:rsid w:val="003974FD"/>
    <w:rsid w:val="003A1D68"/>
    <w:rsid w:val="003A2421"/>
    <w:rsid w:val="003A52B9"/>
    <w:rsid w:val="003B0C24"/>
    <w:rsid w:val="003B3056"/>
    <w:rsid w:val="003B3ABE"/>
    <w:rsid w:val="003B66E1"/>
    <w:rsid w:val="003C115A"/>
    <w:rsid w:val="003C17E1"/>
    <w:rsid w:val="003C6F6C"/>
    <w:rsid w:val="003E2203"/>
    <w:rsid w:val="003E36DE"/>
    <w:rsid w:val="003F3A5A"/>
    <w:rsid w:val="003F4AB9"/>
    <w:rsid w:val="00403FC0"/>
    <w:rsid w:val="004132B7"/>
    <w:rsid w:val="00413C89"/>
    <w:rsid w:val="00415628"/>
    <w:rsid w:val="00425354"/>
    <w:rsid w:val="00427B6C"/>
    <w:rsid w:val="00443185"/>
    <w:rsid w:val="0044521C"/>
    <w:rsid w:val="004469D5"/>
    <w:rsid w:val="00446BB6"/>
    <w:rsid w:val="004472BE"/>
    <w:rsid w:val="004515E7"/>
    <w:rsid w:val="004540B0"/>
    <w:rsid w:val="00463378"/>
    <w:rsid w:val="00470A47"/>
    <w:rsid w:val="004714BB"/>
    <w:rsid w:val="00472026"/>
    <w:rsid w:val="00473749"/>
    <w:rsid w:val="00476BDA"/>
    <w:rsid w:val="00481A04"/>
    <w:rsid w:val="00482B91"/>
    <w:rsid w:val="00486F57"/>
    <w:rsid w:val="004906F1"/>
    <w:rsid w:val="00494D50"/>
    <w:rsid w:val="00497687"/>
    <w:rsid w:val="004A0739"/>
    <w:rsid w:val="004A725E"/>
    <w:rsid w:val="004B36F5"/>
    <w:rsid w:val="004B4D68"/>
    <w:rsid w:val="004D62FF"/>
    <w:rsid w:val="004D6878"/>
    <w:rsid w:val="004E2795"/>
    <w:rsid w:val="004E7D96"/>
    <w:rsid w:val="004F749B"/>
    <w:rsid w:val="005011BC"/>
    <w:rsid w:val="00506B11"/>
    <w:rsid w:val="00520C4F"/>
    <w:rsid w:val="005273A9"/>
    <w:rsid w:val="005309C6"/>
    <w:rsid w:val="00530F4A"/>
    <w:rsid w:val="005319B9"/>
    <w:rsid w:val="00535583"/>
    <w:rsid w:val="00537119"/>
    <w:rsid w:val="00545868"/>
    <w:rsid w:val="0055292D"/>
    <w:rsid w:val="005576C3"/>
    <w:rsid w:val="00564DF9"/>
    <w:rsid w:val="00564FCF"/>
    <w:rsid w:val="0056788A"/>
    <w:rsid w:val="00567BF8"/>
    <w:rsid w:val="00570114"/>
    <w:rsid w:val="005754D2"/>
    <w:rsid w:val="005755CD"/>
    <w:rsid w:val="00581955"/>
    <w:rsid w:val="00590EB0"/>
    <w:rsid w:val="00593662"/>
    <w:rsid w:val="00594164"/>
    <w:rsid w:val="00595FAD"/>
    <w:rsid w:val="005A7ABA"/>
    <w:rsid w:val="005B1193"/>
    <w:rsid w:val="005B4839"/>
    <w:rsid w:val="005B4F5C"/>
    <w:rsid w:val="005B72A3"/>
    <w:rsid w:val="005B7D99"/>
    <w:rsid w:val="005C280C"/>
    <w:rsid w:val="005C5FD9"/>
    <w:rsid w:val="005D00CF"/>
    <w:rsid w:val="005D0DD2"/>
    <w:rsid w:val="005D2F55"/>
    <w:rsid w:val="005D47C3"/>
    <w:rsid w:val="005E1067"/>
    <w:rsid w:val="005F0BB7"/>
    <w:rsid w:val="005F2115"/>
    <w:rsid w:val="005F2B38"/>
    <w:rsid w:val="005F33BB"/>
    <w:rsid w:val="005F4DED"/>
    <w:rsid w:val="005F5E3A"/>
    <w:rsid w:val="00607B8E"/>
    <w:rsid w:val="00611328"/>
    <w:rsid w:val="00616BD5"/>
    <w:rsid w:val="00623ADD"/>
    <w:rsid w:val="006306E2"/>
    <w:rsid w:val="00634D59"/>
    <w:rsid w:val="006356FD"/>
    <w:rsid w:val="00643211"/>
    <w:rsid w:val="00646487"/>
    <w:rsid w:val="006529D2"/>
    <w:rsid w:val="006534DB"/>
    <w:rsid w:val="00655AC7"/>
    <w:rsid w:val="00655E03"/>
    <w:rsid w:val="0065620E"/>
    <w:rsid w:val="00666299"/>
    <w:rsid w:val="006731ED"/>
    <w:rsid w:val="00682D29"/>
    <w:rsid w:val="00686532"/>
    <w:rsid w:val="006A319F"/>
    <w:rsid w:val="006A571B"/>
    <w:rsid w:val="006A7950"/>
    <w:rsid w:val="006A7CB6"/>
    <w:rsid w:val="006B0306"/>
    <w:rsid w:val="006B1BE0"/>
    <w:rsid w:val="006B3646"/>
    <w:rsid w:val="006B3E68"/>
    <w:rsid w:val="006B51E2"/>
    <w:rsid w:val="006B5629"/>
    <w:rsid w:val="006B7516"/>
    <w:rsid w:val="006C1454"/>
    <w:rsid w:val="006C31F3"/>
    <w:rsid w:val="006C733E"/>
    <w:rsid w:val="006D2F5C"/>
    <w:rsid w:val="006D414F"/>
    <w:rsid w:val="006D6FBB"/>
    <w:rsid w:val="006D768C"/>
    <w:rsid w:val="006E5B90"/>
    <w:rsid w:val="00700767"/>
    <w:rsid w:val="0070728E"/>
    <w:rsid w:val="00710466"/>
    <w:rsid w:val="007111E8"/>
    <w:rsid w:val="007251EA"/>
    <w:rsid w:val="00727EBE"/>
    <w:rsid w:val="00735867"/>
    <w:rsid w:val="007474B0"/>
    <w:rsid w:val="00750999"/>
    <w:rsid w:val="00753F4E"/>
    <w:rsid w:val="0075450F"/>
    <w:rsid w:val="00765A22"/>
    <w:rsid w:val="00765D4F"/>
    <w:rsid w:val="00766A81"/>
    <w:rsid w:val="00766FE9"/>
    <w:rsid w:val="00767333"/>
    <w:rsid w:val="00777B71"/>
    <w:rsid w:val="0078259F"/>
    <w:rsid w:val="007840A8"/>
    <w:rsid w:val="00785D95"/>
    <w:rsid w:val="00793C31"/>
    <w:rsid w:val="007A2CB0"/>
    <w:rsid w:val="007C55E3"/>
    <w:rsid w:val="007D1016"/>
    <w:rsid w:val="007E3C75"/>
    <w:rsid w:val="007E71DA"/>
    <w:rsid w:val="007F1CD7"/>
    <w:rsid w:val="007F247C"/>
    <w:rsid w:val="007F2989"/>
    <w:rsid w:val="007F5E63"/>
    <w:rsid w:val="008107A6"/>
    <w:rsid w:val="00812A65"/>
    <w:rsid w:val="00813379"/>
    <w:rsid w:val="008165D7"/>
    <w:rsid w:val="00822F5B"/>
    <w:rsid w:val="008303BA"/>
    <w:rsid w:val="008318CF"/>
    <w:rsid w:val="008374B7"/>
    <w:rsid w:val="00850E06"/>
    <w:rsid w:val="0087427A"/>
    <w:rsid w:val="00874B22"/>
    <w:rsid w:val="008762E1"/>
    <w:rsid w:val="00876D27"/>
    <w:rsid w:val="00881860"/>
    <w:rsid w:val="0089064D"/>
    <w:rsid w:val="0089112B"/>
    <w:rsid w:val="008916C9"/>
    <w:rsid w:val="008A26B6"/>
    <w:rsid w:val="008C62A1"/>
    <w:rsid w:val="008D21D6"/>
    <w:rsid w:val="008D3C25"/>
    <w:rsid w:val="008D4CC4"/>
    <w:rsid w:val="008E007C"/>
    <w:rsid w:val="008E30B9"/>
    <w:rsid w:val="008E5383"/>
    <w:rsid w:val="008E55E6"/>
    <w:rsid w:val="008E7F6E"/>
    <w:rsid w:val="0091325A"/>
    <w:rsid w:val="009256EE"/>
    <w:rsid w:val="00926D06"/>
    <w:rsid w:val="00935C4B"/>
    <w:rsid w:val="00940EEB"/>
    <w:rsid w:val="00944F96"/>
    <w:rsid w:val="009504A8"/>
    <w:rsid w:val="00953021"/>
    <w:rsid w:val="009612E9"/>
    <w:rsid w:val="00962F6D"/>
    <w:rsid w:val="00970D85"/>
    <w:rsid w:val="00977C55"/>
    <w:rsid w:val="00984713"/>
    <w:rsid w:val="00985A52"/>
    <w:rsid w:val="00987AE4"/>
    <w:rsid w:val="00991B10"/>
    <w:rsid w:val="009A46E5"/>
    <w:rsid w:val="009A59A0"/>
    <w:rsid w:val="009B77CB"/>
    <w:rsid w:val="009C22D9"/>
    <w:rsid w:val="009C4BA6"/>
    <w:rsid w:val="009D588F"/>
    <w:rsid w:val="009D7086"/>
    <w:rsid w:val="009E0520"/>
    <w:rsid w:val="009E5120"/>
    <w:rsid w:val="009E5D2A"/>
    <w:rsid w:val="009E7834"/>
    <w:rsid w:val="009F1015"/>
    <w:rsid w:val="009F11D2"/>
    <w:rsid w:val="009F363A"/>
    <w:rsid w:val="009F3DF8"/>
    <w:rsid w:val="00A022B0"/>
    <w:rsid w:val="00A06E12"/>
    <w:rsid w:val="00A10BC1"/>
    <w:rsid w:val="00A12D53"/>
    <w:rsid w:val="00A165DD"/>
    <w:rsid w:val="00A23C44"/>
    <w:rsid w:val="00A325BF"/>
    <w:rsid w:val="00A33785"/>
    <w:rsid w:val="00A35E6E"/>
    <w:rsid w:val="00A37360"/>
    <w:rsid w:val="00A45B39"/>
    <w:rsid w:val="00A50914"/>
    <w:rsid w:val="00A53632"/>
    <w:rsid w:val="00A567D8"/>
    <w:rsid w:val="00A60E98"/>
    <w:rsid w:val="00A61747"/>
    <w:rsid w:val="00A80611"/>
    <w:rsid w:val="00A82ADE"/>
    <w:rsid w:val="00A90C56"/>
    <w:rsid w:val="00A97C8D"/>
    <w:rsid w:val="00AA29B6"/>
    <w:rsid w:val="00AA7C0B"/>
    <w:rsid w:val="00AB1014"/>
    <w:rsid w:val="00AB1AB0"/>
    <w:rsid w:val="00AB6551"/>
    <w:rsid w:val="00AD753A"/>
    <w:rsid w:val="00AE00B2"/>
    <w:rsid w:val="00AE3B6A"/>
    <w:rsid w:val="00AE759E"/>
    <w:rsid w:val="00B13D4D"/>
    <w:rsid w:val="00B1692A"/>
    <w:rsid w:val="00B17812"/>
    <w:rsid w:val="00B2038E"/>
    <w:rsid w:val="00B206CD"/>
    <w:rsid w:val="00B206E2"/>
    <w:rsid w:val="00B23E9C"/>
    <w:rsid w:val="00B32ED2"/>
    <w:rsid w:val="00B37C5C"/>
    <w:rsid w:val="00B574AE"/>
    <w:rsid w:val="00B578A9"/>
    <w:rsid w:val="00B655B9"/>
    <w:rsid w:val="00B70C25"/>
    <w:rsid w:val="00B72844"/>
    <w:rsid w:val="00B74471"/>
    <w:rsid w:val="00B81E34"/>
    <w:rsid w:val="00B82808"/>
    <w:rsid w:val="00B9175C"/>
    <w:rsid w:val="00BA3792"/>
    <w:rsid w:val="00BA3907"/>
    <w:rsid w:val="00BA3DE8"/>
    <w:rsid w:val="00BA42C8"/>
    <w:rsid w:val="00BA57E9"/>
    <w:rsid w:val="00BB07B0"/>
    <w:rsid w:val="00BC2FB0"/>
    <w:rsid w:val="00BC5EDC"/>
    <w:rsid w:val="00BD4901"/>
    <w:rsid w:val="00BE0422"/>
    <w:rsid w:val="00BE5EA8"/>
    <w:rsid w:val="00BE6FAB"/>
    <w:rsid w:val="00BE764A"/>
    <w:rsid w:val="00BF2FA7"/>
    <w:rsid w:val="00BF3930"/>
    <w:rsid w:val="00C0303E"/>
    <w:rsid w:val="00C039DB"/>
    <w:rsid w:val="00C104C7"/>
    <w:rsid w:val="00C140A9"/>
    <w:rsid w:val="00C16507"/>
    <w:rsid w:val="00C22A0B"/>
    <w:rsid w:val="00C42187"/>
    <w:rsid w:val="00C50B42"/>
    <w:rsid w:val="00C51BA0"/>
    <w:rsid w:val="00C636FF"/>
    <w:rsid w:val="00C72485"/>
    <w:rsid w:val="00C77A24"/>
    <w:rsid w:val="00C82431"/>
    <w:rsid w:val="00C8777F"/>
    <w:rsid w:val="00C901AE"/>
    <w:rsid w:val="00C92D81"/>
    <w:rsid w:val="00C9307A"/>
    <w:rsid w:val="00C937C8"/>
    <w:rsid w:val="00CA1A8C"/>
    <w:rsid w:val="00CA3299"/>
    <w:rsid w:val="00CB3A23"/>
    <w:rsid w:val="00CB4D78"/>
    <w:rsid w:val="00CB590B"/>
    <w:rsid w:val="00CB636E"/>
    <w:rsid w:val="00CB7350"/>
    <w:rsid w:val="00CB7418"/>
    <w:rsid w:val="00CB7704"/>
    <w:rsid w:val="00CC1B51"/>
    <w:rsid w:val="00CC39C6"/>
    <w:rsid w:val="00CC6902"/>
    <w:rsid w:val="00CD3FFE"/>
    <w:rsid w:val="00CE18AF"/>
    <w:rsid w:val="00CE35A8"/>
    <w:rsid w:val="00CE6669"/>
    <w:rsid w:val="00CF02D3"/>
    <w:rsid w:val="00CF0F47"/>
    <w:rsid w:val="00D04B95"/>
    <w:rsid w:val="00D0555A"/>
    <w:rsid w:val="00D05C40"/>
    <w:rsid w:val="00D1660E"/>
    <w:rsid w:val="00D17B04"/>
    <w:rsid w:val="00D21CBA"/>
    <w:rsid w:val="00D26020"/>
    <w:rsid w:val="00D3084D"/>
    <w:rsid w:val="00D435D0"/>
    <w:rsid w:val="00D43811"/>
    <w:rsid w:val="00D43861"/>
    <w:rsid w:val="00D53D47"/>
    <w:rsid w:val="00D61356"/>
    <w:rsid w:val="00D65018"/>
    <w:rsid w:val="00D67867"/>
    <w:rsid w:val="00D760A8"/>
    <w:rsid w:val="00D8393B"/>
    <w:rsid w:val="00D85B56"/>
    <w:rsid w:val="00D8686F"/>
    <w:rsid w:val="00D90991"/>
    <w:rsid w:val="00D92836"/>
    <w:rsid w:val="00D94E17"/>
    <w:rsid w:val="00DA7039"/>
    <w:rsid w:val="00DB2567"/>
    <w:rsid w:val="00DB5308"/>
    <w:rsid w:val="00DC1BC8"/>
    <w:rsid w:val="00DC4DCA"/>
    <w:rsid w:val="00DC4EDE"/>
    <w:rsid w:val="00DE2D93"/>
    <w:rsid w:val="00DE33AA"/>
    <w:rsid w:val="00DE7108"/>
    <w:rsid w:val="00DF4595"/>
    <w:rsid w:val="00E13542"/>
    <w:rsid w:val="00E30D4C"/>
    <w:rsid w:val="00E4167F"/>
    <w:rsid w:val="00E42813"/>
    <w:rsid w:val="00E46764"/>
    <w:rsid w:val="00E472E2"/>
    <w:rsid w:val="00E52103"/>
    <w:rsid w:val="00E54BBE"/>
    <w:rsid w:val="00E54E70"/>
    <w:rsid w:val="00E564C4"/>
    <w:rsid w:val="00E56B52"/>
    <w:rsid w:val="00E6191B"/>
    <w:rsid w:val="00E6224E"/>
    <w:rsid w:val="00E63396"/>
    <w:rsid w:val="00E6413A"/>
    <w:rsid w:val="00E65A32"/>
    <w:rsid w:val="00EA5BC6"/>
    <w:rsid w:val="00EC0B4F"/>
    <w:rsid w:val="00EC19DD"/>
    <w:rsid w:val="00EC6449"/>
    <w:rsid w:val="00ED0524"/>
    <w:rsid w:val="00ED5D1F"/>
    <w:rsid w:val="00ED769E"/>
    <w:rsid w:val="00EE370F"/>
    <w:rsid w:val="00EF497D"/>
    <w:rsid w:val="00EF5D7D"/>
    <w:rsid w:val="00EF6DDA"/>
    <w:rsid w:val="00F015D2"/>
    <w:rsid w:val="00F05387"/>
    <w:rsid w:val="00F10DA6"/>
    <w:rsid w:val="00F1453B"/>
    <w:rsid w:val="00F176BB"/>
    <w:rsid w:val="00F215B7"/>
    <w:rsid w:val="00F236BC"/>
    <w:rsid w:val="00F3142A"/>
    <w:rsid w:val="00F34994"/>
    <w:rsid w:val="00F36350"/>
    <w:rsid w:val="00F53C5F"/>
    <w:rsid w:val="00F57371"/>
    <w:rsid w:val="00F6570C"/>
    <w:rsid w:val="00F6590D"/>
    <w:rsid w:val="00F71A65"/>
    <w:rsid w:val="00F74275"/>
    <w:rsid w:val="00F83736"/>
    <w:rsid w:val="00F90A4A"/>
    <w:rsid w:val="00F923C2"/>
    <w:rsid w:val="00F93680"/>
    <w:rsid w:val="00F93C3D"/>
    <w:rsid w:val="00F959D3"/>
    <w:rsid w:val="00FA2F20"/>
    <w:rsid w:val="00FA3D33"/>
    <w:rsid w:val="00FA5772"/>
    <w:rsid w:val="00FA6973"/>
    <w:rsid w:val="00FB4339"/>
    <w:rsid w:val="00FB5955"/>
    <w:rsid w:val="00FB6462"/>
    <w:rsid w:val="00FB705E"/>
    <w:rsid w:val="00FB7884"/>
    <w:rsid w:val="00FC6D9F"/>
    <w:rsid w:val="00FE18D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11">
    <w:name w:val="toc 1"/>
    <w:basedOn w:val="a"/>
    <w:next w:val="a"/>
    <w:autoRedefine/>
    <w:semiHidden/>
    <w:rsid w:val="00506B11"/>
    <w:pPr>
      <w:widowControl w:val="0"/>
      <w:autoSpaceDE w:val="0"/>
      <w:autoSpaceDN w:val="0"/>
    </w:pPr>
    <w:rPr>
      <w:sz w:val="28"/>
      <w:szCs w:val="28"/>
    </w:rPr>
  </w:style>
  <w:style w:type="paragraph" w:customStyle="1" w:styleId="ConsNonformat">
    <w:name w:val="ConsNonformat"/>
    <w:uiPriority w:val="99"/>
    <w:rsid w:val="00506B1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1FE7B-E881-4437-8FF4-38078728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25</Pages>
  <Words>3169</Words>
  <Characters>18065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21192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Computer-6</cp:lastModifiedBy>
  <cp:revision>5</cp:revision>
  <cp:lastPrinted>2018-10-19T08:30:00Z</cp:lastPrinted>
  <dcterms:created xsi:type="dcterms:W3CDTF">2018-10-10T07:26:00Z</dcterms:created>
  <dcterms:modified xsi:type="dcterms:W3CDTF">2018-10-19T08:30:00Z</dcterms:modified>
</cp:coreProperties>
</file>