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940714">
        <w:t>Приложение</w:t>
      </w:r>
      <w:r>
        <w:t xml:space="preserve">            </w:t>
      </w:r>
    </w:p>
    <w:p w:rsidR="009A46E5" w:rsidRPr="002F7C8F" w:rsidRDefault="002A3712" w:rsidP="002A3712">
      <w:pPr>
        <w:ind w:left="5812"/>
      </w:pPr>
      <w:r>
        <w:t xml:space="preserve">к </w:t>
      </w:r>
      <w:r w:rsidR="00940714">
        <w:t>приказу</w:t>
      </w:r>
      <w:r w:rsidR="009A46E5">
        <w:t xml:space="preserve"> финансового управления администрации</w:t>
      </w:r>
      <w:r>
        <w:t xml:space="preserve"> </w:t>
      </w:r>
      <w:r w:rsidR="009A46E5">
        <w:t>Нагорского района</w:t>
      </w:r>
    </w:p>
    <w:p w:rsidR="009A46E5" w:rsidRPr="002F7C8F" w:rsidRDefault="009A46E5" w:rsidP="009A46E5">
      <w:pPr>
        <w:ind w:left="5812"/>
      </w:pPr>
      <w:r w:rsidRPr="002F7C8F">
        <w:t xml:space="preserve">от </w:t>
      </w:r>
      <w:r w:rsidR="00EC079D">
        <w:t xml:space="preserve">21.12.2020 </w:t>
      </w:r>
      <w:r w:rsidRPr="002F7C8F">
        <w:t xml:space="preserve"> №</w:t>
      </w:r>
      <w:r>
        <w:t xml:space="preserve"> </w:t>
      </w:r>
      <w:r w:rsidR="00EC079D">
        <w:t>48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A3712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</w:t>
      </w:r>
      <w:r w:rsidR="00940714">
        <w:rPr>
          <w:rFonts w:ascii="Times New Roman" w:hAnsi="Times New Roman" w:cs="Times New Roman"/>
          <w:b/>
          <w:sz w:val="24"/>
          <w:szCs w:val="24"/>
        </w:rPr>
        <w:t>вое</w:t>
      </w:r>
      <w:r w:rsidR="00F620EA">
        <w:rPr>
          <w:rFonts w:ascii="Times New Roman" w:hAnsi="Times New Roman" w:cs="Times New Roman"/>
          <w:b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муниципального образования Нагорский муниципальный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 w:rsidR="00F620EA"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>пального образования Нагорский</w:t>
      </w:r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регламентно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бесперебойного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</w:t>
      </w:r>
      <w:r w:rsidRPr="005416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541678">
        <w:rPr>
          <w:rFonts w:ascii="Times New Roman" w:hAnsi="Times New Roman" w:cs="Times New Roman"/>
          <w:sz w:val="24"/>
          <w:szCs w:val="24"/>
        </w:rPr>
        <w:t>приобретения расходных материалов для различных типов принтеров, многофункциональных устройств и копировальных аппаратов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№10</w:t>
      </w:r>
      <w:r w:rsidRPr="00541678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систем (приложение № 11);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12);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13);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о) нормативные затраты на приобретение запасных частей для вычислительной техники (приложение № 14);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п) нормативные затраты на приобретение мебели (приложение № 15);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р) нормативные затраты на приобретение строительных материалов (приложение № 16);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с) нормативные затраты на приобретение программного обеспечения для оборудования АРМ СМЭВ (приложение № 17);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т) нормативные затраты на приобретение ПАК и дистрибутивов для оборудования АРМ СМЭВ (приложение № 18);</w:t>
      </w:r>
    </w:p>
    <w:p w:rsidR="009A46E5" w:rsidRDefault="009A46E5" w:rsidP="00F620EA">
      <w:pPr>
        <w:pStyle w:val="ConsNonformat"/>
        <w:widowControl/>
        <w:tabs>
          <w:tab w:val="left" w:pos="567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у) нормативные затраты на оплату услуг по установке и настройке оборудов</w:t>
      </w:r>
      <w:r w:rsidR="005D2F55">
        <w:rPr>
          <w:rFonts w:ascii="Times New Roman" w:hAnsi="Times New Roman" w:cs="Times New Roman"/>
          <w:sz w:val="24"/>
          <w:szCs w:val="24"/>
        </w:rPr>
        <w:t>ания АРМ СМЭВ (приложение № 19);</w:t>
      </w:r>
    </w:p>
    <w:p w:rsidR="00745D3E" w:rsidRPr="00745D3E" w:rsidRDefault="00745D3E" w:rsidP="00745D3E">
      <w:pPr>
        <w:pStyle w:val="ConsNonformat"/>
        <w:widowControl/>
        <w:tabs>
          <w:tab w:val="left" w:pos="583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745D3E">
        <w:rPr>
          <w:rFonts w:ascii="Times New Roman" w:hAnsi="Times New Roman" w:cs="Times New Roman"/>
          <w:sz w:val="24"/>
          <w:szCs w:val="24"/>
        </w:rPr>
        <w:t xml:space="preserve">   ф) Нормативные затраты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D3E">
        <w:rPr>
          <w:rFonts w:ascii="Times New Roman" w:hAnsi="Times New Roman" w:cs="Times New Roman"/>
          <w:sz w:val="24"/>
          <w:szCs w:val="24"/>
        </w:rPr>
        <w:t>на приобретение медицинских изделий и дезинфицирующих средств</w:t>
      </w:r>
      <w:r>
        <w:rPr>
          <w:rFonts w:ascii="Times New Roman" w:hAnsi="Times New Roman" w:cs="Times New Roman"/>
          <w:sz w:val="24"/>
          <w:szCs w:val="24"/>
        </w:rPr>
        <w:t xml:space="preserve"> (пиложение № 20).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районного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</w:t>
      </w:r>
      <w:r w:rsidR="00E4506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C31C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A46E5" w:rsidRPr="009C31C4" w:rsidRDefault="009A46E5" w:rsidP="00E4506C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голосовой информации, используемых для местных, междугородних,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соединений в месяц в расчете на все абонентские номера для передачи голосовой информации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оплата местных, междугородних и международных телефонных соединений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E4506C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46E5"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9A46E5"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Мбит/с</w:t>
            </w:r>
          </w:p>
        </w:tc>
        <w:tc>
          <w:tcPr>
            <w:tcW w:w="1275" w:type="dxa"/>
          </w:tcPr>
          <w:p w:rsidR="009A46E5" w:rsidRDefault="009A46E5" w:rsidP="00076A65">
            <w:r>
              <w:t xml:space="preserve">Не более </w:t>
            </w:r>
            <w:r w:rsidR="00C05D9B">
              <w:t>3696,00</w:t>
            </w:r>
          </w:p>
        </w:tc>
        <w:tc>
          <w:tcPr>
            <w:tcW w:w="2127" w:type="dxa"/>
          </w:tcPr>
          <w:p w:rsidR="009A46E5" w:rsidRDefault="00C05D9B" w:rsidP="00076A65">
            <w:r>
              <w:t>Не более 45000,00</w:t>
            </w:r>
            <w:r w:rsidR="009A46E5">
              <w:t xml:space="preserve">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9A46E5" w:rsidRPr="00D6287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техническое обслуживание и регламентно - профилактический ремонт принтеров, многофункциональных устройств и сканера</w:t>
      </w:r>
      <w:r w:rsidRPr="008F05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</w:p>
    <w:p w:rsidR="009A46E5" w:rsidRPr="009C31C4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4E1562" w:rsidTr="00623ADD">
        <w:tc>
          <w:tcPr>
            <w:tcW w:w="3369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Количество единиц услуги в год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4E1562" w:rsidTr="00623ADD">
        <w:tc>
          <w:tcPr>
            <w:tcW w:w="8472" w:type="dxa"/>
            <w:gridSpan w:val="3"/>
          </w:tcPr>
          <w:p w:rsidR="009A46E5" w:rsidRPr="00A63D1C" w:rsidRDefault="009A46E5" w:rsidP="00623ADD">
            <w:r w:rsidRPr="00A63D1C">
              <w:t>Все должности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 w:rsidRPr="004E1562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 w:rsidRPr="004E1562">
              <w:t xml:space="preserve">Не более </w:t>
            </w:r>
            <w:r>
              <w:t>60</w:t>
            </w:r>
            <w:r w:rsidRPr="004E1562">
              <w:t xml:space="preserve"> единиц  </w:t>
            </w:r>
          </w:p>
        </w:tc>
        <w:tc>
          <w:tcPr>
            <w:tcW w:w="2977" w:type="dxa"/>
          </w:tcPr>
          <w:p w:rsidR="009A46E5" w:rsidRPr="004E1562" w:rsidRDefault="000111A6" w:rsidP="00623ADD">
            <w:pPr>
              <w:jc w:val="center"/>
            </w:pPr>
            <w:r>
              <w:t>Не более 800</w:t>
            </w:r>
            <w:r w:rsidR="009A46E5">
              <w:t xml:space="preserve">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>
              <w:t>Ремонт картриджей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1000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многофункционального устройства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2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3000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сканера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0C60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  <w:gridSpan w:val="2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обеспечения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программного обеспечения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0111A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011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Бюджет-КС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35000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Антивирус «</w:t>
            </w:r>
            <w:r w:rsidRPr="00001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23242,40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623ADD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рабочей станции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рабочих станций</w:t>
            </w:r>
          </w:p>
        </w:tc>
        <w:tc>
          <w:tcPr>
            <w:tcW w:w="163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</w:p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 настольный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(Рабочая станция)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11AFF" w:rsidRDefault="00611AFF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9A46E5" w:rsidRDefault="009A46E5" w:rsidP="009A46E5">
      <w:pPr>
        <w:jc w:val="right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2A465A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  <w:tcBorders>
              <w:bottom w:val="nil"/>
            </w:tcBorders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2A465A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10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е более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бесперебойного питания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Pr="00C23103">
              <w:rPr>
                <w:rFonts w:ascii="Times New Roman" w:hAnsi="Times New Roman" w:cs="Times New Roman"/>
                <w:sz w:val="24"/>
                <w:szCs w:val="24"/>
              </w:rPr>
              <w:t>8400,00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Сканер планшетный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5500,00 руб.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9A46E5" w:rsidRPr="00401B96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A80E69" w:rsidRDefault="009A46E5" w:rsidP="009A46E5">
      <w:pPr>
        <w:jc w:val="right"/>
        <w:rPr>
          <w:u w:val="single"/>
        </w:rPr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9C31C4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Количество носителей информации и периодичность приобретения</w:t>
            </w:r>
          </w:p>
        </w:tc>
        <w:tc>
          <w:tcPr>
            <w:tcW w:w="3191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r w:rsidRPr="009C31C4">
              <w:rPr>
                <w:lang w:val="en-US"/>
              </w:rPr>
              <w:t>USB</w:t>
            </w:r>
            <w:r w:rsidRPr="00774B7A">
              <w:t xml:space="preserve"> </w:t>
            </w:r>
            <w:r w:rsidRPr="009C31C4">
              <w:rPr>
                <w:lang w:val="en-US"/>
              </w:rPr>
              <w:t>Flash</w:t>
            </w:r>
            <w:r w:rsidRPr="00774B7A">
              <w:t xml:space="preserve"> </w:t>
            </w:r>
            <w:r w:rsidRPr="009C31C4">
              <w:t>накопитель</w:t>
            </w:r>
            <w:r>
              <w:t xml:space="preserve"> с объемом памяти на 8Гб</w:t>
            </w:r>
          </w:p>
        </w:tc>
        <w:tc>
          <w:tcPr>
            <w:tcW w:w="3190" w:type="dxa"/>
          </w:tcPr>
          <w:p w:rsidR="009A46E5" w:rsidRPr="009C31C4" w:rsidRDefault="009A46E5" w:rsidP="00623ADD">
            <w:r w:rsidRPr="009C31C4">
              <w:t xml:space="preserve">Не более </w:t>
            </w:r>
            <w:r>
              <w:t>3</w:t>
            </w:r>
            <w:r w:rsidRPr="009C31C4">
              <w:t xml:space="preserve"> единиц </w:t>
            </w:r>
            <w:r>
              <w:t>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 w:rsidRPr="004D0740">
              <w:t xml:space="preserve">Не более </w:t>
            </w:r>
            <w:r>
              <w:t>1600</w:t>
            </w:r>
            <w:r w:rsidRPr="0001237B">
              <w:t xml:space="preserve">,00 </w:t>
            </w:r>
            <w:r>
              <w:t>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CF41B4" w:rsidRDefault="009A46E5" w:rsidP="00623ADD">
            <w:r>
              <w:t>Дискета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Pr="004D0740" w:rsidRDefault="00C05D9B" w:rsidP="00623ADD">
            <w:r>
              <w:t>Не более 100</w:t>
            </w:r>
            <w:r w:rsidR="009A46E5">
              <w:t>,00 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Default="009A46E5" w:rsidP="00623ADD">
            <w:r>
              <w:t>Конверт для дискеты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Default="009A46E5" w:rsidP="00623ADD">
            <w:r>
              <w:t>Не более 5,00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принадлежностей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принадлежностей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Ручка шариковая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Ластик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C05D9B" w:rsidP="00623ADD">
            <w:r>
              <w:t>Не более 20</w:t>
            </w:r>
            <w:r w:rsidR="009A46E5">
              <w:t>,00</w:t>
            </w:r>
            <w:r w:rsidR="009A46E5"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 w:rsidRPr="00590772">
              <w:t>Корректирующая жидкость (штрих)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Картридж для факса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 w:rsidRPr="002A09AB">
              <w:t xml:space="preserve">Клей 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шт)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C05D9B" w:rsidP="00623ADD">
            <w:r>
              <w:t>Не более 100</w:t>
            </w:r>
            <w:r w:rsidR="009A46E5">
              <w:t>,00</w:t>
            </w:r>
            <w:r w:rsidR="009A46E5" w:rsidRPr="00DD6138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57</w:t>
            </w:r>
            <w:r>
              <w:t>0,00</w:t>
            </w:r>
            <w:r w:rsidRPr="00C469B6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ежегодно на финансовое управление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623ADD">
        <w:tc>
          <w:tcPr>
            <w:tcW w:w="675" w:type="dxa"/>
          </w:tcPr>
          <w:p w:rsidR="009A46E5" w:rsidRPr="00613857" w:rsidRDefault="009A46E5" w:rsidP="00623ADD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9A46E5" w:rsidRPr="00613857" w:rsidRDefault="009A46E5" w:rsidP="00623ADD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C05D9B" w:rsidP="00623ADD">
            <w:r>
              <w:t>Не более 50</w:t>
            </w:r>
            <w:r w:rsidR="009A46E5">
              <w:t>,00</w:t>
            </w:r>
            <w:r w:rsidR="009A46E5" w:rsidRPr="00613857">
              <w:t xml:space="preserve"> руб. за 1 единицу</w:t>
            </w:r>
          </w:p>
        </w:tc>
      </w:tr>
      <w:tr w:rsidR="009A46E5" w:rsidRPr="00F36B1D" w:rsidTr="00623ADD">
        <w:tc>
          <w:tcPr>
            <w:tcW w:w="675" w:type="dxa"/>
          </w:tcPr>
          <w:p w:rsidR="009A46E5" w:rsidRPr="00F36B1D" w:rsidRDefault="009A46E5" w:rsidP="00623ADD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9A46E5" w:rsidRPr="00F36B1D" w:rsidRDefault="009A46E5" w:rsidP="00623ADD">
            <w:r w:rsidRPr="00F36B1D">
              <w:t>Степлер</w:t>
            </w:r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C05D9B" w:rsidP="00623ADD">
            <w:r>
              <w:t>Не более 200</w:t>
            </w:r>
            <w:r w:rsidR="009A46E5">
              <w:t>,00</w:t>
            </w:r>
            <w:r w:rsidR="009A46E5" w:rsidRPr="00F36B1D">
              <w:t xml:space="preserve"> руб. за единицу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Скобы для степлера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ежегодно</w:t>
            </w:r>
          </w:p>
        </w:tc>
        <w:tc>
          <w:tcPr>
            <w:tcW w:w="2835" w:type="dxa"/>
          </w:tcPr>
          <w:p w:rsidR="009A46E5" w:rsidRPr="00456EBD" w:rsidRDefault="00745D3E" w:rsidP="00623ADD">
            <w:r>
              <w:t>Не более 50</w:t>
            </w:r>
            <w:r w:rsidR="009A46E5">
              <w:t>,00</w:t>
            </w:r>
            <w:r w:rsidR="009A46E5" w:rsidRPr="00456EBD">
              <w:t xml:space="preserve"> руб. за 1 упаковку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C05D9B" w:rsidP="00623ADD">
            <w:r>
              <w:t>Не более 8</w:t>
            </w:r>
            <w:r w:rsidR="009A46E5">
              <w:t>0,00</w:t>
            </w:r>
            <w:r w:rsidR="009A46E5" w:rsidRPr="00456EBD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Обложка Дело </w:t>
            </w:r>
            <w:r w:rsidRPr="005D107C">
              <w:lastRenderedPageBreak/>
              <w:t>картонная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lastRenderedPageBreak/>
              <w:t>Не</w:t>
            </w:r>
            <w:r>
              <w:t xml:space="preserve"> более 200 единиц  </w:t>
            </w:r>
            <w:r>
              <w:lastRenderedPageBreak/>
              <w:t>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lastRenderedPageBreak/>
              <w:t xml:space="preserve">Не более </w:t>
            </w:r>
            <w:r>
              <w:t>15,00</w:t>
            </w:r>
            <w:r w:rsidRPr="005D107C">
              <w:t xml:space="preserve"> руб. за 1 </w:t>
            </w:r>
            <w:r w:rsidRPr="005D107C">
              <w:lastRenderedPageBreak/>
              <w:t>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lastRenderedPageBreak/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конверт с кнопкой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200,00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623ADD">
        <w:trPr>
          <w:trHeight w:val="497"/>
        </w:trPr>
        <w:tc>
          <w:tcPr>
            <w:tcW w:w="675" w:type="dxa"/>
          </w:tcPr>
          <w:p w:rsidR="009A46E5" w:rsidRPr="00DC0104" w:rsidRDefault="009A46E5" w:rsidP="00623ADD">
            <w:r>
              <w:t>28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Бумага формата А4</w:t>
            </w:r>
          </w:p>
        </w:tc>
        <w:tc>
          <w:tcPr>
            <w:tcW w:w="3260" w:type="dxa"/>
          </w:tcPr>
          <w:p w:rsidR="009A46E5" w:rsidRPr="00DC0104" w:rsidRDefault="00CC1B51" w:rsidP="00623ADD">
            <w:r>
              <w:t>Не более 5</w:t>
            </w:r>
            <w:r w:rsidR="009A46E5">
              <w:t>0</w:t>
            </w:r>
            <w:r w:rsidR="009A46E5" w:rsidRPr="00DC0104">
              <w:t xml:space="preserve"> пачек ежегодно </w:t>
            </w:r>
          </w:p>
        </w:tc>
        <w:tc>
          <w:tcPr>
            <w:tcW w:w="2835" w:type="dxa"/>
          </w:tcPr>
          <w:p w:rsidR="009A46E5" w:rsidRPr="00DC0104" w:rsidRDefault="00C05D9B" w:rsidP="00623ADD">
            <w:r>
              <w:t>Не более 300</w:t>
            </w:r>
            <w:r w:rsidR="009A46E5">
              <w:t>,00</w:t>
            </w:r>
            <w:r w:rsidR="009A46E5" w:rsidRPr="00DC0104">
              <w:t xml:space="preserve"> руб. за пачку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>
              <w:t>29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100</w:t>
            </w:r>
            <w:r>
              <w:t>,0</w:t>
            </w:r>
            <w:r w:rsidRPr="006D6911">
              <w:t>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623ADD">
        <w:tc>
          <w:tcPr>
            <w:tcW w:w="675" w:type="dxa"/>
          </w:tcPr>
          <w:p w:rsidR="009A46E5" w:rsidRPr="00857F93" w:rsidRDefault="009A46E5" w:rsidP="00623ADD">
            <w:r w:rsidRPr="00857F93">
              <w:t>3</w:t>
            </w:r>
            <w:r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9A46E5" w:rsidRPr="00857F93" w:rsidRDefault="009A46E5" w:rsidP="00623ADD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623ADD">
            <w:r>
              <w:t>Не более 1000,00</w:t>
            </w:r>
            <w:r w:rsidRPr="00857F93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34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35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Штамп самонаборный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шт.на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36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37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38.</w:t>
            </w:r>
          </w:p>
        </w:tc>
        <w:tc>
          <w:tcPr>
            <w:tcW w:w="2694" w:type="dxa"/>
          </w:tcPr>
          <w:p w:rsidR="009A46E5" w:rsidRDefault="009A46E5" w:rsidP="00623ADD">
            <w:r>
              <w:t>Тетрадь общая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39.</w:t>
            </w:r>
          </w:p>
        </w:tc>
        <w:tc>
          <w:tcPr>
            <w:tcW w:w="2694" w:type="dxa"/>
          </w:tcPr>
          <w:p w:rsidR="009A46E5" w:rsidRDefault="009A46E5" w:rsidP="00623ADD">
            <w:r>
              <w:t>Антистеплер</w:t>
            </w:r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40.</w:t>
            </w:r>
          </w:p>
        </w:tc>
        <w:tc>
          <w:tcPr>
            <w:tcW w:w="2694" w:type="dxa"/>
          </w:tcPr>
          <w:p w:rsidR="009A46E5" w:rsidRPr="002C5209" w:rsidRDefault="009A46E5" w:rsidP="00623ADD">
            <w:r>
              <w:t>Шпагат массой не менее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41.</w:t>
            </w:r>
          </w:p>
        </w:tc>
        <w:tc>
          <w:tcPr>
            <w:tcW w:w="2694" w:type="dxa"/>
          </w:tcPr>
          <w:p w:rsidR="009A46E5" w:rsidRDefault="009A46E5" w:rsidP="00623ADD">
            <w:r w:rsidRPr="002C5209">
              <w:t xml:space="preserve">Книга </w:t>
            </w:r>
            <w:r>
              <w:t xml:space="preserve">входящй </w:t>
            </w:r>
            <w:r>
              <w:lastRenderedPageBreak/>
              <w:t>исходящей 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lastRenderedPageBreak/>
              <w:t>Не более 6</w:t>
            </w:r>
            <w:r w:rsidRPr="006D6911">
              <w:t xml:space="preserve"> </w:t>
            </w:r>
            <w:r>
              <w:t xml:space="preserve">единиц ежегодно </w:t>
            </w:r>
            <w:r>
              <w:lastRenderedPageBreak/>
              <w:t>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lastRenderedPageBreak/>
              <w:t xml:space="preserve">Не более </w:t>
            </w:r>
            <w:r>
              <w:t>200,00</w:t>
            </w:r>
            <w:r w:rsidRPr="006D6911">
              <w:t xml:space="preserve"> руб. за 1 </w:t>
            </w:r>
            <w:r w:rsidRPr="006D6911">
              <w:lastRenderedPageBreak/>
              <w:t>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lastRenderedPageBreak/>
              <w:t>42.</w:t>
            </w:r>
          </w:p>
        </w:tc>
        <w:tc>
          <w:tcPr>
            <w:tcW w:w="2694" w:type="dxa"/>
          </w:tcPr>
          <w:p w:rsidR="009A46E5" w:rsidRDefault="009A46E5" w:rsidP="00623ADD">
            <w:r>
              <w:t>Бумага для заметок на липкой основе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хозяйственных товаров и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Тряпкодержатель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C05D9B">
              <w:t>15</w:t>
            </w:r>
            <w:r>
              <w:t>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180</w:t>
            </w:r>
            <w:r w:rsidRPr="002A09A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100,00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>Мешки для мусора на 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8.</w:t>
            </w:r>
          </w:p>
        </w:tc>
        <w:tc>
          <w:tcPr>
            <w:tcW w:w="2694" w:type="dxa"/>
          </w:tcPr>
          <w:p w:rsidR="009A46E5" w:rsidRDefault="009A46E5" w:rsidP="00623ADD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C05D9B" w:rsidP="00623ADD">
            <w:r>
              <w:t>Не более 100</w:t>
            </w:r>
            <w:r w:rsidR="009A46E5">
              <w:t>,00 руб. за 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9.</w:t>
            </w:r>
          </w:p>
        </w:tc>
        <w:tc>
          <w:tcPr>
            <w:tcW w:w="2694" w:type="dxa"/>
          </w:tcPr>
          <w:p w:rsidR="009A46E5" w:rsidRDefault="009A46E5" w:rsidP="00623ADD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A46E5" w:rsidRPr="009C31C4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A46E5" w:rsidRPr="006B485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6B485E" w:rsidRDefault="009A46E5" w:rsidP="009A46E5">
      <w:pPr>
        <w:jc w:val="right"/>
      </w:pP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Нормативные затраты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 xml:space="preserve">на приобретение образовательных услуг по профессиональной 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4E652D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3042"/>
        <w:gridCol w:w="1636"/>
      </w:tblGrid>
      <w:tr w:rsidR="00FA2F20" w:rsidRPr="004E652D" w:rsidTr="00C05D9B">
        <w:tc>
          <w:tcPr>
            <w:tcW w:w="2093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Категория должностей</w:t>
            </w:r>
          </w:p>
        </w:tc>
        <w:tc>
          <w:tcPr>
            <w:tcW w:w="2693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Вид дополнительного профессионального образованиия</w:t>
            </w:r>
          </w:p>
        </w:tc>
        <w:tc>
          <w:tcPr>
            <w:tcW w:w="3042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 xml:space="preserve">Количество работников, направляемых на получение дополнительного профессионального образования, чел </w:t>
            </w:r>
          </w:p>
        </w:tc>
        <w:tc>
          <w:tcPr>
            <w:tcW w:w="1636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 xml:space="preserve">Цена обучения одного работника, руб </w:t>
            </w:r>
          </w:p>
        </w:tc>
      </w:tr>
      <w:tr w:rsidR="00FA2F20" w:rsidRPr="004E652D" w:rsidTr="00C05D9B">
        <w:tc>
          <w:tcPr>
            <w:tcW w:w="20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C05D9B">
            <w:pPr>
              <w:jc w:val="center"/>
            </w:pPr>
            <w:r w:rsidRPr="004E652D"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C05D9B">
            <w:pPr>
              <w:jc w:val="center"/>
            </w:pPr>
            <w:r w:rsidRPr="004E652D">
              <w:t xml:space="preserve">не более 15 000 на </w:t>
            </w:r>
            <w:r>
              <w:t>управление</w:t>
            </w:r>
          </w:p>
        </w:tc>
      </w:tr>
      <w:tr w:rsidR="00FA2F20" w:rsidRPr="004E652D" w:rsidTr="00C05D9B">
        <w:tc>
          <w:tcPr>
            <w:tcW w:w="20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C05D9B">
            <w:pPr>
              <w:jc w:val="center"/>
              <w:rPr>
                <w:i/>
                <w:color w:val="000000"/>
              </w:rPr>
            </w:pPr>
            <w:r w:rsidRPr="004E652D">
              <w:rPr>
                <w:color w:val="000000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  <w:r w:rsidRPr="004E652D">
              <w:rPr>
                <w:color w:val="000000"/>
              </w:rPr>
              <w:t>*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не более</w:t>
            </w:r>
          </w:p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E652D">
        <w:rPr>
          <w:bCs/>
          <w:color w:val="000000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FA2F20" w:rsidRDefault="00FA2F20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9A46E5" w:rsidRPr="0043023E" w:rsidRDefault="009A46E5" w:rsidP="009A46E5">
      <w:pPr>
        <w:jc w:val="right"/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Нормативы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расходных материалов для различных типов принтеров и МФУ 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A21685" w:rsidRDefault="009A46E5" w:rsidP="00623ADD">
            <w:pPr>
              <w:rPr>
                <w:b/>
                <w:sz w:val="18"/>
                <w:szCs w:val="18"/>
              </w:rPr>
            </w:pPr>
            <w:r w:rsidRPr="00A21685">
              <w:rPr>
                <w:b/>
                <w:sz w:val="18"/>
                <w:szCs w:val="18"/>
              </w:rPr>
              <w:t>Предельное количество на 1 печатное устройство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A87DF2" w:rsidRDefault="009A46E5" w:rsidP="00623ADD">
            <w:pPr>
              <w:rPr>
                <w:lang w:val="en-US"/>
              </w:rPr>
            </w:pPr>
            <w:r>
              <w:rPr>
                <w:lang w:val="en-US"/>
              </w:rPr>
              <w:t xml:space="preserve">HP Laser Jet </w:t>
            </w:r>
            <w:r w:rsidRPr="00A87DF2">
              <w:rPr>
                <w:lang w:val="en-US"/>
              </w:rPr>
              <w:t>cb436a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>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JetCS-CE505A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 CE285A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3000</w:t>
            </w:r>
            <w:r w:rsidRPr="0092519B">
              <w:t>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Q2612A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Q5949A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rPr>
                <w:lang w:val="en-US"/>
              </w:rPr>
              <w:t>HP Laser Jet CB435A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A8681C">
            <w:r w:rsidRPr="002A09AB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2A09AB">
              <w:t xml:space="preserve"> руб. за </w:t>
            </w:r>
            <w:r>
              <w:t>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Приложение № 11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270A3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бслуживание СПС Консультант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C05D9B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80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Default="009A46E5" w:rsidP="009A46E5">
      <w:pPr>
        <w:ind w:firstLine="708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CA60AC" w:rsidRDefault="009A46E5" w:rsidP="009A46E5"/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E25DA0">
      <w:pPr>
        <w:rPr>
          <w:highlight w:val="yellow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>Нормативные затраты</w:t>
      </w: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C87DA3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29002D" w:rsidTr="00623ADD">
        <w:trPr>
          <w:trHeight w:val="665"/>
        </w:trPr>
        <w:tc>
          <w:tcPr>
            <w:tcW w:w="2660" w:type="dxa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запасной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Количество</w:t>
            </w:r>
          </w:p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запасных частей для вычислительной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Цена единицы запасной части для вычислительной техники </w:t>
            </w:r>
            <w:r w:rsidRPr="0029002D">
              <w:rPr>
                <w:color w:val="000000"/>
                <w:szCs w:val="26"/>
              </w:rPr>
              <w:t>(руб.)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5</w:t>
            </w:r>
            <w:r>
              <w:rPr>
                <w:color w:val="000000"/>
                <w:szCs w:val="26"/>
              </w:rPr>
              <w:t>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</w:tcPr>
          <w:p w:rsidR="009A46E5" w:rsidRPr="00270A3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DKVM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2000,00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>Нормативые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  <w:r w:rsidR="000111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год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11A6" w:rsidRPr="009C31C4" w:rsidTr="00623ADD">
        <w:tc>
          <w:tcPr>
            <w:tcW w:w="1487" w:type="dxa"/>
          </w:tcPr>
          <w:p w:rsidR="000111A6" w:rsidRPr="009C31C4" w:rsidRDefault="000111A6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0111A6" w:rsidRDefault="000111A6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 универсальный </w:t>
            </w:r>
          </w:p>
        </w:tc>
        <w:tc>
          <w:tcPr>
            <w:tcW w:w="2126" w:type="dxa"/>
          </w:tcPr>
          <w:p w:rsidR="000111A6" w:rsidRDefault="000111A6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ед. на кабинет</w:t>
            </w:r>
          </w:p>
        </w:tc>
        <w:tc>
          <w:tcPr>
            <w:tcW w:w="2552" w:type="dxa"/>
          </w:tcPr>
          <w:p w:rsidR="000111A6" w:rsidRDefault="000111A6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1000,00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623ADD" w:rsidRDefault="00623ADD" w:rsidP="00E25DA0"/>
    <w:p w:rsidR="009A46E5" w:rsidRDefault="009A46E5" w:rsidP="009A46E5">
      <w:pPr>
        <w:jc w:val="right"/>
      </w:pPr>
      <w:r w:rsidRPr="002E424D">
        <w:t xml:space="preserve">Приложение </w:t>
      </w:r>
      <w:r>
        <w:t>№ 17</w:t>
      </w:r>
    </w:p>
    <w:p w:rsidR="009A46E5" w:rsidRDefault="009A46E5" w:rsidP="009A46E5">
      <w:pPr>
        <w:jc w:val="center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программного обеспечения для оборудования АРМ СМЭВ</w:t>
      </w:r>
    </w:p>
    <w:p w:rsidR="009A46E5" w:rsidRPr="000C6029" w:rsidRDefault="009A46E5" w:rsidP="009A46E5">
      <w:pPr>
        <w:jc w:val="center"/>
        <w:rPr>
          <w:b/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 Client for Windows 4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КСЗ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9740,00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.Клиент с технической поддержкой уровня Базовый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7425,00</w:t>
            </w:r>
          </w:p>
        </w:tc>
      </w:tr>
      <w:tr w:rsidR="009A46E5" w:rsidRPr="00316089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GGK-Win Pro 7 SP1 32-bit/x64 Russian Legalization Single package DVD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11500,00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E25DA0"/>
    <w:p w:rsidR="009A46E5" w:rsidRPr="00203B4E" w:rsidRDefault="009A46E5" w:rsidP="009A46E5">
      <w:pPr>
        <w:jc w:val="right"/>
      </w:pPr>
      <w:r w:rsidRPr="00203B4E">
        <w:t xml:space="preserve">Приложение </w:t>
      </w:r>
      <w:r>
        <w:t>№ 18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ПАК и дистрибутивов для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«Соболь», Сертификат ФСЕЭК. Версия 3.0,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PCI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с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Rutoken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13400,00</w:t>
            </w:r>
          </w:p>
        </w:tc>
      </w:tr>
      <w:tr w:rsidR="009A46E5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Установочный комплект средства защиты информации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(автономный)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275,00</w:t>
            </w:r>
          </w:p>
        </w:tc>
      </w:tr>
      <w:tr w:rsidR="009A46E5" w:rsidRPr="00203B4E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CD0EC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Компакт-диск с дистрибутивом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(КСЗ)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E25DA0"/>
    <w:p w:rsidR="009A46E5" w:rsidRPr="00CD0ECE" w:rsidRDefault="009A46E5" w:rsidP="009A46E5">
      <w:pPr>
        <w:jc w:val="right"/>
      </w:pPr>
      <w:r w:rsidRPr="00CD0ECE">
        <w:t>Приложение № 19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установке и настройке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и настройке средств защиты информации на АРМ СМЭВ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5000,00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9A46E5" w:rsidRPr="00203B4E" w:rsidRDefault="009A46E5" w:rsidP="009A46E5">
      <w:pPr>
        <w:jc w:val="center"/>
        <w:rPr>
          <w:highlight w:val="yellow"/>
        </w:rPr>
      </w:pPr>
    </w:p>
    <w:p w:rsidR="009A46E5" w:rsidRDefault="009A46E5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Default="00054C9B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CD21FF" w:rsidRDefault="00CD21FF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CD21FF" w:rsidRDefault="00CD21FF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CD21FF" w:rsidRDefault="00CD21FF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CD21FF" w:rsidRDefault="00CD21FF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CD21FF" w:rsidRPr="00CD0ECE" w:rsidRDefault="00CD21FF" w:rsidP="00CD21FF">
      <w:pPr>
        <w:jc w:val="right"/>
      </w:pPr>
      <w:r w:rsidRPr="00CD0ECE">
        <w:t xml:space="preserve">Приложение № </w:t>
      </w:r>
      <w:r>
        <w:t>20</w:t>
      </w:r>
    </w:p>
    <w:p w:rsidR="00CD21FF" w:rsidRDefault="00CD21FF" w:rsidP="00CD21FF">
      <w:pPr>
        <w:jc w:val="center"/>
        <w:rPr>
          <w:highlight w:val="yellow"/>
        </w:rPr>
      </w:pPr>
    </w:p>
    <w:p w:rsidR="00CD21FF" w:rsidRPr="008F054E" w:rsidRDefault="00CD21FF" w:rsidP="00CD21FF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CD21FF" w:rsidRPr="000C6029" w:rsidRDefault="00CD21FF" w:rsidP="00CD21F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приобретение медицинских изделий и дезинфицирующих средств</w:t>
      </w:r>
    </w:p>
    <w:p w:rsidR="00CD21FF" w:rsidRDefault="00CD21FF" w:rsidP="00CD21FF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CD21FF" w:rsidRPr="00BA79FA" w:rsidTr="00CD21FF">
        <w:tc>
          <w:tcPr>
            <w:tcW w:w="1487" w:type="dxa"/>
          </w:tcPr>
          <w:p w:rsidR="00CD21FF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CD21FF" w:rsidRPr="00BA79FA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CD21FF" w:rsidRPr="00BA79FA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CD21FF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CD21FF" w:rsidRPr="00BA79FA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5D3E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диниц</w:t>
            </w:r>
            <w:r w:rsidR="00745D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111A6">
              <w:rPr>
                <w:rFonts w:ascii="Times New Roman" w:hAnsi="Times New Roman" w:cs="Times New Roman"/>
                <w:b/>
                <w:sz w:val="18"/>
                <w:szCs w:val="18"/>
              </w:rPr>
              <w:t>в месяц</w:t>
            </w:r>
          </w:p>
        </w:tc>
        <w:tc>
          <w:tcPr>
            <w:tcW w:w="2552" w:type="dxa"/>
          </w:tcPr>
          <w:p w:rsidR="00CD21FF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CD21FF" w:rsidRPr="00BA79FA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CD21FF" w:rsidRPr="00C743A2" w:rsidTr="00CD21FF">
        <w:tc>
          <w:tcPr>
            <w:tcW w:w="9464" w:type="dxa"/>
            <w:gridSpan w:val="4"/>
          </w:tcPr>
          <w:p w:rsidR="00CD21FF" w:rsidRPr="00C743A2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CD21FF" w:rsidRPr="009C31C4" w:rsidTr="00CD21FF">
        <w:tc>
          <w:tcPr>
            <w:tcW w:w="1487" w:type="dxa"/>
          </w:tcPr>
          <w:p w:rsidR="00CD21FF" w:rsidRPr="009C31C4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CD21FF" w:rsidRPr="00203B4E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 латексные (виниловые, нитриловые)</w:t>
            </w:r>
          </w:p>
        </w:tc>
        <w:tc>
          <w:tcPr>
            <w:tcW w:w="2126" w:type="dxa"/>
          </w:tcPr>
          <w:p w:rsidR="00CD21FF" w:rsidRPr="009C31C4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ед. на сотрудника </w:t>
            </w:r>
          </w:p>
        </w:tc>
        <w:tc>
          <w:tcPr>
            <w:tcW w:w="2552" w:type="dxa"/>
          </w:tcPr>
          <w:p w:rsidR="00CD21FF" w:rsidRPr="009C31C4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0111A6">
              <w:rPr>
                <w:rFonts w:ascii="Times New Roman" w:hAnsi="Times New Roman" w:cs="Times New Roman"/>
                <w:sz w:val="24"/>
                <w:szCs w:val="24"/>
              </w:rPr>
              <w:t>34,45</w:t>
            </w:r>
          </w:p>
        </w:tc>
      </w:tr>
      <w:tr w:rsidR="00CD21FF" w:rsidRPr="009C31C4" w:rsidTr="00CD21FF">
        <w:tc>
          <w:tcPr>
            <w:tcW w:w="1487" w:type="dxa"/>
          </w:tcPr>
          <w:p w:rsidR="00CD21FF" w:rsidRPr="009C31C4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CD21FF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Маска одноразовая медицинская (трехслойная)</w:t>
            </w:r>
          </w:p>
        </w:tc>
        <w:tc>
          <w:tcPr>
            <w:tcW w:w="2126" w:type="dxa"/>
          </w:tcPr>
          <w:p w:rsidR="00CD21FF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62 ед. на сотрудника</w:t>
            </w:r>
          </w:p>
        </w:tc>
        <w:tc>
          <w:tcPr>
            <w:tcW w:w="2552" w:type="dxa"/>
          </w:tcPr>
          <w:p w:rsidR="00CD21FF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10,74</w:t>
            </w:r>
          </w:p>
        </w:tc>
      </w:tr>
      <w:tr w:rsidR="00CD21FF" w:rsidRPr="009C31C4" w:rsidTr="00CD21FF">
        <w:tc>
          <w:tcPr>
            <w:tcW w:w="1487" w:type="dxa"/>
          </w:tcPr>
          <w:p w:rsidR="00CD21FF" w:rsidRPr="009C31C4" w:rsidRDefault="00CD21FF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CD21FF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 для обработки помещения</w:t>
            </w:r>
          </w:p>
        </w:tc>
        <w:tc>
          <w:tcPr>
            <w:tcW w:w="2126" w:type="dxa"/>
          </w:tcPr>
          <w:p w:rsidR="00CD21FF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ед. на финансовое управление</w:t>
            </w:r>
          </w:p>
        </w:tc>
        <w:tc>
          <w:tcPr>
            <w:tcW w:w="2552" w:type="dxa"/>
          </w:tcPr>
          <w:p w:rsidR="00CD21FF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657,00</w:t>
            </w:r>
          </w:p>
        </w:tc>
      </w:tr>
      <w:tr w:rsidR="000111A6" w:rsidRPr="009C31C4" w:rsidTr="00CD21FF">
        <w:tc>
          <w:tcPr>
            <w:tcW w:w="1487" w:type="dxa"/>
          </w:tcPr>
          <w:p w:rsidR="000111A6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9" w:type="dxa"/>
          </w:tcPr>
          <w:p w:rsidR="000111A6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дезинфицирующее для обработки рук </w:t>
            </w:r>
          </w:p>
        </w:tc>
        <w:tc>
          <w:tcPr>
            <w:tcW w:w="2126" w:type="dxa"/>
          </w:tcPr>
          <w:p w:rsidR="000111A6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ед. на финансовое управление</w:t>
            </w:r>
          </w:p>
        </w:tc>
        <w:tc>
          <w:tcPr>
            <w:tcW w:w="2552" w:type="dxa"/>
          </w:tcPr>
          <w:p w:rsidR="000111A6" w:rsidRDefault="000111A6" w:rsidP="00CD21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620,00</w:t>
            </w:r>
          </w:p>
        </w:tc>
      </w:tr>
    </w:tbl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sectPr w:rsidR="00054C9B" w:rsidRPr="00054C9B" w:rsidSect="002A371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672" w:rsidRDefault="00557672" w:rsidP="003324EC">
      <w:r>
        <w:separator/>
      </w:r>
    </w:p>
  </w:endnote>
  <w:endnote w:type="continuationSeparator" w:id="1">
    <w:p w:rsidR="00557672" w:rsidRDefault="00557672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672" w:rsidRDefault="00557672" w:rsidP="003324EC">
      <w:r>
        <w:separator/>
      </w:r>
    </w:p>
  </w:footnote>
  <w:footnote w:type="continuationSeparator" w:id="1">
    <w:p w:rsidR="00557672" w:rsidRDefault="00557672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11A6"/>
    <w:rsid w:val="000133FB"/>
    <w:rsid w:val="00016E50"/>
    <w:rsid w:val="00025268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33EE"/>
    <w:rsid w:val="000766B8"/>
    <w:rsid w:val="00076A65"/>
    <w:rsid w:val="0008150B"/>
    <w:rsid w:val="0008744C"/>
    <w:rsid w:val="00091381"/>
    <w:rsid w:val="000970F2"/>
    <w:rsid w:val="000A4A24"/>
    <w:rsid w:val="000B072C"/>
    <w:rsid w:val="000C3AB6"/>
    <w:rsid w:val="000C6029"/>
    <w:rsid w:val="000C6F80"/>
    <w:rsid w:val="000D0952"/>
    <w:rsid w:val="000E450B"/>
    <w:rsid w:val="00102098"/>
    <w:rsid w:val="0011000C"/>
    <w:rsid w:val="00110258"/>
    <w:rsid w:val="00110C0D"/>
    <w:rsid w:val="001157E5"/>
    <w:rsid w:val="00117151"/>
    <w:rsid w:val="00120A35"/>
    <w:rsid w:val="001246B6"/>
    <w:rsid w:val="0013749B"/>
    <w:rsid w:val="00143A11"/>
    <w:rsid w:val="00146D90"/>
    <w:rsid w:val="00154366"/>
    <w:rsid w:val="00164EA1"/>
    <w:rsid w:val="0016724E"/>
    <w:rsid w:val="001674C4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3864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515B4"/>
    <w:rsid w:val="00260E74"/>
    <w:rsid w:val="00263682"/>
    <w:rsid w:val="00281D75"/>
    <w:rsid w:val="00282BAA"/>
    <w:rsid w:val="002855D5"/>
    <w:rsid w:val="0028564D"/>
    <w:rsid w:val="002867F2"/>
    <w:rsid w:val="002A3712"/>
    <w:rsid w:val="002A465A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3056"/>
    <w:rsid w:val="003B66E1"/>
    <w:rsid w:val="003C115A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2795"/>
    <w:rsid w:val="004E4D8E"/>
    <w:rsid w:val="004E7D96"/>
    <w:rsid w:val="005011BC"/>
    <w:rsid w:val="005012EC"/>
    <w:rsid w:val="00506B11"/>
    <w:rsid w:val="00520C4F"/>
    <w:rsid w:val="005273A9"/>
    <w:rsid w:val="005309C6"/>
    <w:rsid w:val="00530F4A"/>
    <w:rsid w:val="005319B9"/>
    <w:rsid w:val="00535583"/>
    <w:rsid w:val="0054240C"/>
    <w:rsid w:val="00545868"/>
    <w:rsid w:val="00546F4C"/>
    <w:rsid w:val="0055292D"/>
    <w:rsid w:val="00557672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976A0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2F55"/>
    <w:rsid w:val="005D47C3"/>
    <w:rsid w:val="005E1067"/>
    <w:rsid w:val="005F0BB7"/>
    <w:rsid w:val="005F2115"/>
    <w:rsid w:val="005F2B38"/>
    <w:rsid w:val="00607B8E"/>
    <w:rsid w:val="00611328"/>
    <w:rsid w:val="00611AFF"/>
    <w:rsid w:val="00616BD5"/>
    <w:rsid w:val="00623ADD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D768C"/>
    <w:rsid w:val="006D7D24"/>
    <w:rsid w:val="006E5B90"/>
    <w:rsid w:val="006F1DD7"/>
    <w:rsid w:val="00700767"/>
    <w:rsid w:val="0070728E"/>
    <w:rsid w:val="00710466"/>
    <w:rsid w:val="007111E8"/>
    <w:rsid w:val="007251EA"/>
    <w:rsid w:val="00727EBE"/>
    <w:rsid w:val="00735867"/>
    <w:rsid w:val="00745D3E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A78F7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B278C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714"/>
    <w:rsid w:val="00940EEB"/>
    <w:rsid w:val="00944F96"/>
    <w:rsid w:val="009504A8"/>
    <w:rsid w:val="00953021"/>
    <w:rsid w:val="009612E9"/>
    <w:rsid w:val="00962F6D"/>
    <w:rsid w:val="00970D85"/>
    <w:rsid w:val="00977C55"/>
    <w:rsid w:val="00984713"/>
    <w:rsid w:val="00985A52"/>
    <w:rsid w:val="00987AE4"/>
    <w:rsid w:val="00991B10"/>
    <w:rsid w:val="009A46E5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015"/>
    <w:rsid w:val="009F11D2"/>
    <w:rsid w:val="009F274C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8681C"/>
    <w:rsid w:val="00A90C56"/>
    <w:rsid w:val="00A97C8D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574AE"/>
    <w:rsid w:val="00B578A9"/>
    <w:rsid w:val="00B655B9"/>
    <w:rsid w:val="00B70C25"/>
    <w:rsid w:val="00B72844"/>
    <w:rsid w:val="00B73173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2FA7"/>
    <w:rsid w:val="00BF3930"/>
    <w:rsid w:val="00C0303E"/>
    <w:rsid w:val="00C039DB"/>
    <w:rsid w:val="00C05D9B"/>
    <w:rsid w:val="00C104C7"/>
    <w:rsid w:val="00C140A9"/>
    <w:rsid w:val="00C16507"/>
    <w:rsid w:val="00C22A0B"/>
    <w:rsid w:val="00C42187"/>
    <w:rsid w:val="00C50B42"/>
    <w:rsid w:val="00C51BA0"/>
    <w:rsid w:val="00C636FF"/>
    <w:rsid w:val="00C72485"/>
    <w:rsid w:val="00C77A24"/>
    <w:rsid w:val="00C82431"/>
    <w:rsid w:val="00C8777F"/>
    <w:rsid w:val="00C901AE"/>
    <w:rsid w:val="00C91B76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39C6"/>
    <w:rsid w:val="00CC6902"/>
    <w:rsid w:val="00CD21FF"/>
    <w:rsid w:val="00CD3FFE"/>
    <w:rsid w:val="00CE18AF"/>
    <w:rsid w:val="00CE18EF"/>
    <w:rsid w:val="00CE35A8"/>
    <w:rsid w:val="00CE430A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32A0B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5938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25DA0"/>
    <w:rsid w:val="00E30D4C"/>
    <w:rsid w:val="00E4167F"/>
    <w:rsid w:val="00E42813"/>
    <w:rsid w:val="00E4506C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B46B2"/>
    <w:rsid w:val="00EC079D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0E32"/>
    <w:rsid w:val="00F53C5F"/>
    <w:rsid w:val="00F57371"/>
    <w:rsid w:val="00F620EA"/>
    <w:rsid w:val="00F6570C"/>
    <w:rsid w:val="00F6590D"/>
    <w:rsid w:val="00F71A65"/>
    <w:rsid w:val="00F74275"/>
    <w:rsid w:val="00F83736"/>
    <w:rsid w:val="00F90A4A"/>
    <w:rsid w:val="00F923C2"/>
    <w:rsid w:val="00F92FDB"/>
    <w:rsid w:val="00F93680"/>
    <w:rsid w:val="00F93C3D"/>
    <w:rsid w:val="00F959D3"/>
    <w:rsid w:val="00FA2F20"/>
    <w:rsid w:val="00FA3D33"/>
    <w:rsid w:val="00FA5772"/>
    <w:rsid w:val="00FA6973"/>
    <w:rsid w:val="00FB4339"/>
    <w:rsid w:val="00FB5955"/>
    <w:rsid w:val="00FB6462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7677-D76D-45F0-92B1-0400624A3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20671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5</cp:revision>
  <cp:lastPrinted>2020-12-22T08:10:00Z</cp:lastPrinted>
  <dcterms:created xsi:type="dcterms:W3CDTF">2020-12-09T13:48:00Z</dcterms:created>
  <dcterms:modified xsi:type="dcterms:W3CDTF">2020-12-22T08:10:00Z</dcterms:modified>
</cp:coreProperties>
</file>