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1B" w:rsidRDefault="00240A1B" w:rsidP="00D126D5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1267" w:rsidRPr="00E91267" w:rsidRDefault="00E91267" w:rsidP="00D126D5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1267">
        <w:rPr>
          <w:rFonts w:ascii="Times New Roman" w:hAnsi="Times New Roman" w:cs="Times New Roman"/>
          <w:b/>
          <w:sz w:val="32"/>
          <w:szCs w:val="32"/>
        </w:rPr>
        <w:t>ФИНАНСОВОЕ УПРАВЛЕНИЕ</w:t>
      </w:r>
      <w:r w:rsidRPr="00E91267">
        <w:rPr>
          <w:rFonts w:ascii="Times New Roman" w:hAnsi="Times New Roman" w:cs="Times New Roman"/>
          <w:b/>
          <w:sz w:val="32"/>
          <w:szCs w:val="32"/>
        </w:rPr>
        <w:br/>
        <w:t>АДМИНИСТРАЦИИ НАГОРСКОГО РАЙОНА</w:t>
      </w:r>
    </w:p>
    <w:p w:rsidR="00E91267" w:rsidRPr="00E91267" w:rsidRDefault="00E91267" w:rsidP="00E91267">
      <w:pPr>
        <w:ind w:right="-1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1267" w:rsidRPr="00E91267" w:rsidRDefault="00E91267" w:rsidP="00E91267">
      <w:pPr>
        <w:ind w:right="-1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1267">
        <w:rPr>
          <w:rFonts w:ascii="Times New Roman" w:hAnsi="Times New Roman" w:cs="Times New Roman"/>
          <w:b/>
          <w:sz w:val="32"/>
          <w:szCs w:val="32"/>
        </w:rPr>
        <w:t>ПРИКАЗ</w:t>
      </w:r>
    </w:p>
    <w:p w:rsidR="00D126D5" w:rsidRDefault="002C64DA" w:rsidP="00D126D5">
      <w:pPr>
        <w:ind w:right="-12"/>
        <w:jc w:val="center"/>
        <w:rPr>
          <w:rFonts w:ascii="Times New Roman" w:hAnsi="Times New Roman" w:cs="Times New Roman"/>
          <w:sz w:val="28"/>
          <w:szCs w:val="28"/>
        </w:rPr>
      </w:pPr>
      <w:r w:rsidRPr="00221DB3">
        <w:rPr>
          <w:rFonts w:ascii="Times New Roman" w:hAnsi="Times New Roman" w:cs="Times New Roman"/>
          <w:sz w:val="28"/>
          <w:szCs w:val="28"/>
        </w:rPr>
        <w:t xml:space="preserve">от </w:t>
      </w:r>
      <w:r w:rsidR="003549D8">
        <w:rPr>
          <w:rFonts w:ascii="Times New Roman" w:hAnsi="Times New Roman" w:cs="Times New Roman"/>
          <w:sz w:val="28"/>
          <w:szCs w:val="28"/>
        </w:rPr>
        <w:t>01</w:t>
      </w:r>
      <w:r w:rsidR="008A1575" w:rsidRPr="00221DB3">
        <w:rPr>
          <w:rFonts w:ascii="Times New Roman" w:hAnsi="Times New Roman" w:cs="Times New Roman"/>
          <w:sz w:val="28"/>
          <w:szCs w:val="28"/>
        </w:rPr>
        <w:t>.</w:t>
      </w:r>
      <w:r w:rsidR="003549D8">
        <w:rPr>
          <w:rFonts w:ascii="Times New Roman" w:hAnsi="Times New Roman" w:cs="Times New Roman"/>
          <w:sz w:val="28"/>
          <w:szCs w:val="28"/>
        </w:rPr>
        <w:t>12</w:t>
      </w:r>
      <w:r w:rsidR="008A1575" w:rsidRPr="00221DB3">
        <w:rPr>
          <w:rFonts w:ascii="Times New Roman" w:hAnsi="Times New Roman" w:cs="Times New Roman"/>
          <w:sz w:val="28"/>
          <w:szCs w:val="28"/>
        </w:rPr>
        <w:t>.202</w:t>
      </w:r>
      <w:r w:rsidR="009753F5">
        <w:rPr>
          <w:rFonts w:ascii="Times New Roman" w:hAnsi="Times New Roman" w:cs="Times New Roman"/>
          <w:sz w:val="28"/>
          <w:szCs w:val="28"/>
        </w:rPr>
        <w:t>1</w:t>
      </w:r>
      <w:r w:rsidR="00E91267" w:rsidRPr="00221D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126D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91267" w:rsidRPr="00221DB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91267" w:rsidRPr="00D17282">
        <w:rPr>
          <w:rFonts w:ascii="Times New Roman" w:hAnsi="Times New Roman" w:cs="Times New Roman"/>
          <w:sz w:val="28"/>
          <w:szCs w:val="28"/>
        </w:rPr>
        <w:t xml:space="preserve">№ </w:t>
      </w:r>
      <w:r w:rsidR="003549D8">
        <w:rPr>
          <w:rFonts w:ascii="Times New Roman" w:hAnsi="Times New Roman" w:cs="Times New Roman"/>
          <w:sz w:val="28"/>
          <w:szCs w:val="28"/>
        </w:rPr>
        <w:t>60</w:t>
      </w:r>
    </w:p>
    <w:p w:rsidR="00E91267" w:rsidRPr="00E91267" w:rsidRDefault="00E91267" w:rsidP="00D126D5">
      <w:pPr>
        <w:ind w:right="-12"/>
        <w:jc w:val="center"/>
        <w:rPr>
          <w:rFonts w:ascii="Times New Roman" w:hAnsi="Times New Roman" w:cs="Times New Roman"/>
          <w:sz w:val="28"/>
          <w:szCs w:val="28"/>
        </w:rPr>
      </w:pPr>
      <w:r w:rsidRPr="00E9126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E9126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91267">
        <w:rPr>
          <w:rFonts w:ascii="Times New Roman" w:hAnsi="Times New Roman" w:cs="Times New Roman"/>
          <w:sz w:val="28"/>
          <w:szCs w:val="28"/>
        </w:rPr>
        <w:t>агорск</w:t>
      </w:r>
    </w:p>
    <w:p w:rsidR="009A76A9" w:rsidRPr="009A76A9" w:rsidRDefault="009A76A9" w:rsidP="00CA798E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8345B" w:rsidRPr="002D5B57" w:rsidRDefault="0098297D" w:rsidP="00CA798E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D5B5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4B280E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приказ финансового управления администрации Нагорского района от 09.10.2020 № 32 «Об</w:t>
      </w:r>
      <w:r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утверждении </w:t>
      </w:r>
      <w:r w:rsidR="00C9165B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2D5B57">
        <w:rPr>
          <w:rFonts w:ascii="Times New Roman" w:hAnsi="Times New Roman" w:cs="Times New Roman"/>
          <w:b/>
          <w:bCs/>
          <w:sz w:val="28"/>
          <w:szCs w:val="28"/>
        </w:rPr>
        <w:t>тандарт</w:t>
      </w:r>
      <w:r w:rsidR="004C4C72" w:rsidRPr="002D5B57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C9165B">
        <w:rPr>
          <w:rFonts w:ascii="Times New Roman" w:hAnsi="Times New Roman" w:cs="Times New Roman"/>
          <w:b/>
          <w:bCs/>
          <w:sz w:val="28"/>
          <w:szCs w:val="28"/>
        </w:rPr>
        <w:t xml:space="preserve"> «Ос</w:t>
      </w:r>
      <w:r w:rsidRPr="002D5B57">
        <w:rPr>
          <w:rFonts w:ascii="Times New Roman" w:hAnsi="Times New Roman" w:cs="Times New Roman"/>
          <w:b/>
          <w:bCs/>
          <w:sz w:val="28"/>
          <w:szCs w:val="28"/>
        </w:rPr>
        <w:t>уществлени</w:t>
      </w:r>
      <w:r w:rsidR="000349D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2D5B57"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48DB">
        <w:rPr>
          <w:rFonts w:ascii="Times New Roman" w:hAnsi="Times New Roman" w:cs="Times New Roman"/>
          <w:b/>
          <w:bCs/>
          <w:sz w:val="28"/>
          <w:szCs w:val="28"/>
        </w:rPr>
        <w:t>финансовым управлением администрации Нагорского района</w:t>
      </w:r>
      <w:r w:rsidR="002D5B57"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48DB"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полномочий </w:t>
      </w:r>
      <w:r w:rsidR="002D5B57"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внутренне</w:t>
      </w:r>
      <w:r w:rsidR="002D5B57" w:rsidRPr="002D5B57"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</w:t>
      </w:r>
      <w:r w:rsidR="002D5B57" w:rsidRPr="002D5B57"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 финансово</w:t>
      </w:r>
      <w:r w:rsidR="002D5B57" w:rsidRPr="002D5B57"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Pr="002D5B57">
        <w:rPr>
          <w:rFonts w:ascii="Times New Roman" w:hAnsi="Times New Roman" w:cs="Times New Roman"/>
          <w:b/>
          <w:bCs/>
          <w:sz w:val="28"/>
          <w:szCs w:val="28"/>
        </w:rPr>
        <w:t xml:space="preserve"> контрол</w:t>
      </w:r>
      <w:r w:rsidR="002D5B57" w:rsidRPr="002D5B57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C9165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B280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8345B" w:rsidRPr="007F5C6F" w:rsidRDefault="0098345B" w:rsidP="00CA798E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B405D1" w:rsidRDefault="00B405D1" w:rsidP="000C2D5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05D1" w:rsidRDefault="00B405D1" w:rsidP="000C2D5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2D5A" w:rsidRPr="007F5C6F" w:rsidRDefault="00B405D1" w:rsidP="000C2D5A">
      <w:pPr>
        <w:pStyle w:val="af1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C48DB">
        <w:rPr>
          <w:rFonts w:ascii="Times New Roman" w:hAnsi="Times New Roman" w:cs="Times New Roman"/>
          <w:sz w:val="28"/>
          <w:szCs w:val="28"/>
        </w:rPr>
        <w:t>В целях реализации пункта 3 статьи 269.2 Бюджетного кодекса Российской Федерации:</w:t>
      </w:r>
    </w:p>
    <w:p w:rsidR="004B280E" w:rsidRPr="00B405D1" w:rsidRDefault="00B405D1" w:rsidP="009753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B280E" w:rsidRPr="00B405D1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 w:rsidRPr="00B405D1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Нагорского района от </w:t>
      </w:r>
      <w:r w:rsidRPr="00B405D1">
        <w:rPr>
          <w:rFonts w:ascii="Times New Roman" w:hAnsi="Times New Roman" w:cs="Times New Roman"/>
          <w:bCs/>
          <w:sz w:val="28"/>
          <w:szCs w:val="28"/>
        </w:rPr>
        <w:t>09.10.2020 № 32 «Об утверждении стандарта «Осуществление финансовым управлением администрации Нагорского района полномочий по  внутреннему муниципальному финансовому контролю</w:t>
      </w:r>
      <w:r w:rsidR="000D09A8">
        <w:rPr>
          <w:rFonts w:ascii="Times New Roman" w:hAnsi="Times New Roman" w:cs="Times New Roman"/>
          <w:bCs/>
          <w:sz w:val="28"/>
          <w:szCs w:val="28"/>
        </w:rPr>
        <w:t>»</w:t>
      </w:r>
      <w:r w:rsidR="004B280E" w:rsidRPr="00B405D1">
        <w:rPr>
          <w:rFonts w:ascii="Times New Roman" w:hAnsi="Times New Roman" w:cs="Times New Roman"/>
          <w:sz w:val="28"/>
          <w:szCs w:val="28"/>
        </w:rPr>
        <w:t xml:space="preserve">, утвердив ведомственный </w:t>
      </w:r>
      <w:hyperlink r:id="rId8">
        <w:r w:rsidR="004B280E" w:rsidRPr="00B405D1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="004B280E" w:rsidRPr="00B405D1">
        <w:rPr>
          <w:rFonts w:ascii="Times New Roman" w:hAnsi="Times New Roman" w:cs="Times New Roman"/>
          <w:sz w:val="28"/>
          <w:szCs w:val="28"/>
        </w:rPr>
        <w:t xml:space="preserve"> "Осуществление </w:t>
      </w:r>
      <w:r w:rsidRPr="00B405D1">
        <w:rPr>
          <w:rFonts w:ascii="Times New Roman" w:hAnsi="Times New Roman" w:cs="Times New Roman"/>
          <w:bCs/>
          <w:sz w:val="28"/>
          <w:szCs w:val="28"/>
        </w:rPr>
        <w:t>финансовым управлением администрации Нагорского района полномочий по внутреннему муниципальному финансовому контролю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4B280E" w:rsidRPr="00B405D1">
        <w:rPr>
          <w:rFonts w:ascii="Times New Roman" w:hAnsi="Times New Roman" w:cs="Times New Roman"/>
          <w:sz w:val="28"/>
          <w:szCs w:val="28"/>
        </w:rPr>
        <w:t xml:space="preserve"> в новой </w:t>
      </w:r>
      <w:hyperlink w:anchor="P27">
        <w:r w:rsidR="004B280E" w:rsidRPr="00B405D1">
          <w:rPr>
            <w:rFonts w:ascii="Times New Roman" w:hAnsi="Times New Roman" w:cs="Times New Roman"/>
            <w:sz w:val="28"/>
            <w:szCs w:val="28"/>
          </w:rPr>
          <w:t>редакции</w:t>
        </w:r>
      </w:hyperlink>
      <w:r w:rsidR="004B280E" w:rsidRPr="00B405D1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98345B" w:rsidRPr="00FC48DB" w:rsidRDefault="00B405D1" w:rsidP="000C2D5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345B" w:rsidRPr="00FC48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8345B" w:rsidRPr="00FC48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8345B" w:rsidRPr="00FC48DB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</w:t>
      </w:r>
      <w:r w:rsidR="005C65AF" w:rsidRPr="00FC48DB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98345B" w:rsidRPr="00FC48DB">
        <w:rPr>
          <w:rFonts w:ascii="Times New Roman" w:hAnsi="Times New Roman" w:cs="Times New Roman"/>
          <w:sz w:val="28"/>
          <w:szCs w:val="28"/>
        </w:rPr>
        <w:t xml:space="preserve">специалиста по </w:t>
      </w:r>
      <w:r w:rsidR="005C65AF" w:rsidRPr="00FC48DB">
        <w:rPr>
          <w:rFonts w:ascii="Times New Roman" w:hAnsi="Times New Roman" w:cs="Times New Roman"/>
          <w:sz w:val="28"/>
          <w:szCs w:val="28"/>
        </w:rPr>
        <w:t>финансовому контролю</w:t>
      </w:r>
      <w:r w:rsidR="000C2D5A" w:rsidRPr="00FC48DB">
        <w:rPr>
          <w:rFonts w:ascii="Times New Roman" w:hAnsi="Times New Roman" w:cs="Times New Roman"/>
          <w:sz w:val="28"/>
          <w:szCs w:val="28"/>
        </w:rPr>
        <w:t xml:space="preserve"> Станчевскую Е.Н.</w:t>
      </w:r>
    </w:p>
    <w:p w:rsidR="00821718" w:rsidRPr="00B8023E" w:rsidRDefault="00821718" w:rsidP="000C2D5A">
      <w:pPr>
        <w:pStyle w:val="af1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8345B" w:rsidRPr="00FC48DB" w:rsidRDefault="0098345B" w:rsidP="000C2D5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98345B" w:rsidRPr="00FC48DB" w:rsidRDefault="0098345B" w:rsidP="00CA798E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98345B" w:rsidRDefault="0098345B" w:rsidP="00CA798E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98345B" w:rsidRDefault="0098345B" w:rsidP="00CA798E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9753F5" w:rsidRDefault="009753F5" w:rsidP="00E543C3">
      <w:pPr>
        <w:pStyle w:val="ConsPlusNormal"/>
        <w:widowControl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 н</w:t>
      </w:r>
      <w:r w:rsidR="0098345B" w:rsidRPr="000C2D5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753F5" w:rsidRDefault="0098345B" w:rsidP="00E543C3">
      <w:pPr>
        <w:pStyle w:val="ConsPlusNormal"/>
        <w:widowControl/>
        <w:outlineLvl w:val="1"/>
        <w:rPr>
          <w:rFonts w:ascii="Times New Roman" w:hAnsi="Times New Roman" w:cs="Times New Roman"/>
          <w:sz w:val="28"/>
          <w:szCs w:val="28"/>
        </w:rPr>
      </w:pPr>
      <w:r w:rsidRPr="000C2D5A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9753F5">
        <w:rPr>
          <w:rFonts w:ascii="Times New Roman" w:hAnsi="Times New Roman" w:cs="Times New Roman"/>
          <w:sz w:val="28"/>
          <w:szCs w:val="28"/>
        </w:rPr>
        <w:t>,</w:t>
      </w:r>
    </w:p>
    <w:p w:rsidR="0098345B" w:rsidRPr="000C2D5A" w:rsidRDefault="009753F5" w:rsidP="00E543C3">
      <w:pPr>
        <w:pStyle w:val="ConsPlusNormal"/>
        <w:widowControl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начальник ОБАР:</w:t>
      </w:r>
      <w:r w:rsidR="005C65AF" w:rsidRPr="000C2D5A">
        <w:rPr>
          <w:rFonts w:ascii="Times New Roman" w:hAnsi="Times New Roman" w:cs="Times New Roman"/>
          <w:sz w:val="28"/>
          <w:szCs w:val="28"/>
        </w:rPr>
        <w:tab/>
      </w:r>
      <w:r w:rsidR="005C65AF" w:rsidRPr="000C2D5A">
        <w:rPr>
          <w:rFonts w:ascii="Times New Roman" w:hAnsi="Times New Roman" w:cs="Times New Roman"/>
          <w:sz w:val="28"/>
          <w:szCs w:val="28"/>
        </w:rPr>
        <w:tab/>
      </w:r>
      <w:r w:rsidR="005C65AF" w:rsidRPr="000C2D5A">
        <w:rPr>
          <w:rFonts w:ascii="Times New Roman" w:hAnsi="Times New Roman" w:cs="Times New Roman"/>
          <w:sz w:val="28"/>
          <w:szCs w:val="28"/>
        </w:rPr>
        <w:tab/>
      </w:r>
      <w:r w:rsidR="005C65AF" w:rsidRPr="000C2D5A">
        <w:rPr>
          <w:rFonts w:ascii="Times New Roman" w:hAnsi="Times New Roman" w:cs="Times New Roman"/>
          <w:sz w:val="28"/>
          <w:szCs w:val="28"/>
        </w:rPr>
        <w:tab/>
      </w:r>
      <w:r w:rsidR="00E543C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</w:t>
      </w:r>
      <w:r w:rsidR="005C65AF" w:rsidRPr="000C2D5A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 xml:space="preserve"> Малыгина</w:t>
      </w:r>
    </w:p>
    <w:p w:rsidR="0098345B" w:rsidRDefault="0098345B" w:rsidP="00257643">
      <w:pPr>
        <w:pStyle w:val="11"/>
        <w:spacing w:after="0" w:line="240" w:lineRule="auto"/>
        <w:rPr>
          <w:sz w:val="24"/>
          <w:szCs w:val="24"/>
        </w:rPr>
      </w:pPr>
    </w:p>
    <w:p w:rsidR="009E10F0" w:rsidRDefault="009E10F0" w:rsidP="00257643">
      <w:pPr>
        <w:pStyle w:val="11"/>
        <w:spacing w:after="0" w:line="240" w:lineRule="auto"/>
        <w:rPr>
          <w:sz w:val="24"/>
          <w:szCs w:val="24"/>
        </w:rPr>
      </w:pPr>
    </w:p>
    <w:p w:rsidR="0098345B" w:rsidRDefault="0098345B" w:rsidP="00257643">
      <w:pPr>
        <w:pStyle w:val="11"/>
        <w:spacing w:after="0" w:line="240" w:lineRule="auto"/>
        <w:rPr>
          <w:sz w:val="24"/>
          <w:szCs w:val="24"/>
        </w:rPr>
      </w:pPr>
    </w:p>
    <w:p w:rsidR="0098345B" w:rsidRDefault="0098345B" w:rsidP="00257643">
      <w:pPr>
        <w:pStyle w:val="11"/>
        <w:spacing w:after="0" w:line="240" w:lineRule="auto"/>
        <w:rPr>
          <w:sz w:val="24"/>
          <w:szCs w:val="24"/>
        </w:rPr>
      </w:pPr>
    </w:p>
    <w:p w:rsidR="0098345B" w:rsidRDefault="0098345B" w:rsidP="00257643">
      <w:pPr>
        <w:pStyle w:val="11"/>
        <w:spacing w:after="0" w:line="240" w:lineRule="auto"/>
        <w:rPr>
          <w:sz w:val="24"/>
          <w:szCs w:val="24"/>
        </w:rPr>
      </w:pPr>
    </w:p>
    <w:p w:rsidR="0098345B" w:rsidRDefault="0098345B" w:rsidP="00257643">
      <w:pPr>
        <w:pStyle w:val="11"/>
        <w:spacing w:after="0" w:line="240" w:lineRule="auto"/>
        <w:rPr>
          <w:sz w:val="24"/>
          <w:szCs w:val="24"/>
        </w:rPr>
      </w:pPr>
    </w:p>
    <w:p w:rsidR="0098345B" w:rsidRDefault="0098345B" w:rsidP="00257643">
      <w:pPr>
        <w:pStyle w:val="11"/>
        <w:spacing w:after="0" w:line="240" w:lineRule="auto"/>
        <w:rPr>
          <w:sz w:val="24"/>
          <w:szCs w:val="24"/>
        </w:rPr>
      </w:pPr>
    </w:p>
    <w:p w:rsidR="008A1575" w:rsidRDefault="008A1575" w:rsidP="00FB59C1">
      <w:pPr>
        <w:pStyle w:val="11"/>
        <w:spacing w:after="0" w:line="240" w:lineRule="auto"/>
        <w:ind w:firstLine="0"/>
        <w:rPr>
          <w:b/>
          <w:bCs/>
        </w:rPr>
      </w:pPr>
    </w:p>
    <w:sectPr w:rsidR="008A1575" w:rsidSect="00F660DA">
      <w:headerReference w:type="default" r:id="rId9"/>
      <w:footerReference w:type="default" r:id="rId10"/>
      <w:pgSz w:w="11906" w:h="16838"/>
      <w:pgMar w:top="426" w:right="707" w:bottom="964" w:left="1276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3AD" w:rsidRDefault="003423AD" w:rsidP="0019528C">
      <w:pPr>
        <w:spacing w:after="0" w:line="240" w:lineRule="auto"/>
      </w:pPr>
      <w:r>
        <w:separator/>
      </w:r>
    </w:p>
  </w:endnote>
  <w:endnote w:type="continuationSeparator" w:id="0">
    <w:p w:rsidR="003423AD" w:rsidRDefault="003423AD" w:rsidP="0019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59" w:rsidRDefault="00D36F59" w:rsidP="00CA798E">
    <w:pPr>
      <w:pStyle w:val="a8"/>
      <w:ind w:right="360" w:firstLine="360"/>
      <w:jc w:val="right"/>
      <w:rPr>
        <w:rFonts w:ascii="Times New Roman" w:hAnsi="Times New Roman" w:cs="Times New Roman"/>
        <w:sz w:val="20"/>
        <w:szCs w:val="20"/>
      </w:rPr>
    </w:pPr>
  </w:p>
  <w:p w:rsidR="00D36F59" w:rsidRPr="00574147" w:rsidRDefault="00D36F59" w:rsidP="00CA798E">
    <w:pPr>
      <w:pStyle w:val="a8"/>
      <w:ind w:right="360" w:firstLine="360"/>
      <w:jc w:val="right"/>
      <w:rPr>
        <w:rFonts w:ascii="Times New Roman" w:hAnsi="Times New Roman" w:cs="Times New Roman"/>
        <w:sz w:val="20"/>
        <w:szCs w:val="20"/>
      </w:rPr>
    </w:pPr>
  </w:p>
  <w:p w:rsidR="00D36F59" w:rsidRDefault="00D36F5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3AD" w:rsidRDefault="003423AD" w:rsidP="0019528C">
      <w:pPr>
        <w:spacing w:after="0" w:line="240" w:lineRule="auto"/>
      </w:pPr>
      <w:r>
        <w:separator/>
      </w:r>
    </w:p>
  </w:footnote>
  <w:footnote w:type="continuationSeparator" w:id="0">
    <w:p w:rsidR="003423AD" w:rsidRDefault="003423AD" w:rsidP="00195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59" w:rsidRDefault="00C553A4">
    <w:pPr>
      <w:pStyle w:val="a6"/>
      <w:jc w:val="center"/>
    </w:pPr>
    <w:fldSimple w:instr=" PAGE   \* MERGEFORMAT ">
      <w:r w:rsidR="009753F5">
        <w:rPr>
          <w:noProof/>
        </w:rPr>
        <w:t>2</w:t>
      </w:r>
    </w:fldSimple>
  </w:p>
  <w:p w:rsidR="00D36F59" w:rsidRDefault="00D36F5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48FA"/>
    <w:multiLevelType w:val="hybridMultilevel"/>
    <w:tmpl w:val="52E0C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527C2"/>
    <w:multiLevelType w:val="hybridMultilevel"/>
    <w:tmpl w:val="EC96CB8C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F5295D"/>
    <w:multiLevelType w:val="hybridMultilevel"/>
    <w:tmpl w:val="1E784D96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0537B42"/>
    <w:multiLevelType w:val="hybridMultilevel"/>
    <w:tmpl w:val="F59ADF86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17F775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4"/>
      </w:pPr>
    </w:lvl>
    <w:lvl w:ilvl="1">
      <w:start w:val="1"/>
      <w:numFmt w:val="none"/>
      <w:pStyle w:val="2"/>
      <w:suff w:val="nothing"/>
      <w:lvlText w:val=""/>
      <w:lvlJc w:val="left"/>
      <w:pPr>
        <w:ind w:left="284"/>
      </w:pPr>
    </w:lvl>
    <w:lvl w:ilvl="2">
      <w:start w:val="1"/>
      <w:numFmt w:val="none"/>
      <w:pStyle w:val="3"/>
      <w:suff w:val="nothing"/>
      <w:lvlText w:val=""/>
      <w:lvlJc w:val="left"/>
      <w:pPr>
        <w:ind w:left="284"/>
      </w:pPr>
    </w:lvl>
    <w:lvl w:ilvl="3">
      <w:start w:val="1"/>
      <w:numFmt w:val="none"/>
      <w:pStyle w:val="4"/>
      <w:suff w:val="nothing"/>
      <w:lvlText w:val=""/>
      <w:lvlJc w:val="left"/>
      <w:pPr>
        <w:ind w:left="284"/>
      </w:pPr>
    </w:lvl>
    <w:lvl w:ilvl="4">
      <w:start w:val="1"/>
      <w:numFmt w:val="none"/>
      <w:pStyle w:val="5"/>
      <w:suff w:val="nothing"/>
      <w:lvlText w:val=""/>
      <w:lvlJc w:val="left"/>
      <w:pPr>
        <w:ind w:left="284"/>
      </w:pPr>
    </w:lvl>
    <w:lvl w:ilvl="5">
      <w:start w:val="1"/>
      <w:numFmt w:val="none"/>
      <w:pStyle w:val="6"/>
      <w:suff w:val="nothing"/>
      <w:lvlText w:val=""/>
      <w:lvlJc w:val="left"/>
      <w:pPr>
        <w:ind w:left="284"/>
      </w:pPr>
    </w:lvl>
    <w:lvl w:ilvl="6">
      <w:start w:val="1"/>
      <w:numFmt w:val="none"/>
      <w:pStyle w:val="7"/>
      <w:suff w:val="nothing"/>
      <w:lvlText w:val=""/>
      <w:lvlJc w:val="left"/>
      <w:pPr>
        <w:ind w:left="284"/>
      </w:pPr>
    </w:lvl>
    <w:lvl w:ilvl="7">
      <w:start w:val="1"/>
      <w:numFmt w:val="none"/>
      <w:pStyle w:val="8"/>
      <w:suff w:val="nothing"/>
      <w:lvlText w:val=""/>
      <w:lvlJc w:val="left"/>
      <w:pPr>
        <w:ind w:left="284"/>
      </w:pPr>
    </w:lvl>
    <w:lvl w:ilvl="8">
      <w:start w:val="1"/>
      <w:numFmt w:val="none"/>
      <w:pStyle w:val="9"/>
      <w:suff w:val="nothing"/>
      <w:lvlText w:val=""/>
      <w:lvlJc w:val="left"/>
      <w:pPr>
        <w:ind w:left="284"/>
      </w:pPr>
    </w:lvl>
  </w:abstractNum>
  <w:abstractNum w:abstractNumId="5">
    <w:nsid w:val="16D06B57"/>
    <w:multiLevelType w:val="hybridMultilevel"/>
    <w:tmpl w:val="8026D222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4E43A5F"/>
    <w:multiLevelType w:val="hybridMultilevel"/>
    <w:tmpl w:val="04D80FA4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B3E7156"/>
    <w:multiLevelType w:val="hybridMultilevel"/>
    <w:tmpl w:val="7B5A98D6"/>
    <w:lvl w:ilvl="0" w:tplc="510E1B8E">
      <w:start w:val="1"/>
      <w:numFmt w:val="bullet"/>
      <w:lvlText w:val="-"/>
      <w:lvlJc w:val="left"/>
      <w:pPr>
        <w:tabs>
          <w:tab w:val="num" w:pos="9716"/>
        </w:tabs>
        <w:ind w:left="9716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DF472ED"/>
    <w:multiLevelType w:val="hybridMultilevel"/>
    <w:tmpl w:val="99585114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01C2E99"/>
    <w:multiLevelType w:val="hybridMultilevel"/>
    <w:tmpl w:val="B1966984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10">
    <w:nsid w:val="43206F43"/>
    <w:multiLevelType w:val="hybridMultilevel"/>
    <w:tmpl w:val="D5D03540"/>
    <w:lvl w:ilvl="0" w:tplc="9374363A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FFE5B73"/>
    <w:multiLevelType w:val="hybridMultilevel"/>
    <w:tmpl w:val="2F58D302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4084355"/>
    <w:multiLevelType w:val="hybridMultilevel"/>
    <w:tmpl w:val="9EAC9298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13">
    <w:nsid w:val="67EF09A4"/>
    <w:multiLevelType w:val="hybridMultilevel"/>
    <w:tmpl w:val="3708A016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14">
    <w:nsid w:val="69F93311"/>
    <w:multiLevelType w:val="hybridMultilevel"/>
    <w:tmpl w:val="9E0CDC0A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BF60572"/>
    <w:multiLevelType w:val="hybridMultilevel"/>
    <w:tmpl w:val="488EFD72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16">
    <w:nsid w:val="6C072726"/>
    <w:multiLevelType w:val="hybridMultilevel"/>
    <w:tmpl w:val="34D0716A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14A00EB"/>
    <w:multiLevelType w:val="multilevel"/>
    <w:tmpl w:val="41CEF0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8">
    <w:nsid w:val="7D503FEA"/>
    <w:multiLevelType w:val="hybridMultilevel"/>
    <w:tmpl w:val="593CE574"/>
    <w:lvl w:ilvl="0" w:tplc="510E1B8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ladimir Script" w:hAnsi="Vladimir Script" w:cs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12"/>
  </w:num>
  <w:num w:numId="6">
    <w:abstractNumId w:val="3"/>
  </w:num>
  <w:num w:numId="7">
    <w:abstractNumId w:val="6"/>
  </w:num>
  <w:num w:numId="8">
    <w:abstractNumId w:val="13"/>
  </w:num>
  <w:num w:numId="9">
    <w:abstractNumId w:val="18"/>
  </w:num>
  <w:num w:numId="10">
    <w:abstractNumId w:val="15"/>
  </w:num>
  <w:num w:numId="11">
    <w:abstractNumId w:val="14"/>
  </w:num>
  <w:num w:numId="12">
    <w:abstractNumId w:val="2"/>
  </w:num>
  <w:num w:numId="13">
    <w:abstractNumId w:val="16"/>
  </w:num>
  <w:num w:numId="14">
    <w:abstractNumId w:val="5"/>
  </w:num>
  <w:num w:numId="15">
    <w:abstractNumId w:val="11"/>
  </w:num>
  <w:num w:numId="16">
    <w:abstractNumId w:val="4"/>
  </w:num>
  <w:num w:numId="17">
    <w:abstractNumId w:val="0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10E"/>
    <w:rsid w:val="000011F8"/>
    <w:rsid w:val="000016DF"/>
    <w:rsid w:val="000020D0"/>
    <w:rsid w:val="00003709"/>
    <w:rsid w:val="00003911"/>
    <w:rsid w:val="00006310"/>
    <w:rsid w:val="00010211"/>
    <w:rsid w:val="000120AE"/>
    <w:rsid w:val="000158F3"/>
    <w:rsid w:val="0001605E"/>
    <w:rsid w:val="0001670E"/>
    <w:rsid w:val="00016C13"/>
    <w:rsid w:val="00017425"/>
    <w:rsid w:val="00023F03"/>
    <w:rsid w:val="00027768"/>
    <w:rsid w:val="0003013A"/>
    <w:rsid w:val="00030362"/>
    <w:rsid w:val="00031B91"/>
    <w:rsid w:val="000349DC"/>
    <w:rsid w:val="000350E1"/>
    <w:rsid w:val="000352CD"/>
    <w:rsid w:val="00035976"/>
    <w:rsid w:val="00037A8F"/>
    <w:rsid w:val="00037DC4"/>
    <w:rsid w:val="000409DF"/>
    <w:rsid w:val="00043DC9"/>
    <w:rsid w:val="00043EA7"/>
    <w:rsid w:val="00046474"/>
    <w:rsid w:val="00050C2F"/>
    <w:rsid w:val="00051729"/>
    <w:rsid w:val="0005236E"/>
    <w:rsid w:val="00053CDB"/>
    <w:rsid w:val="0005624D"/>
    <w:rsid w:val="0005630B"/>
    <w:rsid w:val="00057CD3"/>
    <w:rsid w:val="000631CD"/>
    <w:rsid w:val="00063D4D"/>
    <w:rsid w:val="00063D5D"/>
    <w:rsid w:val="0006463A"/>
    <w:rsid w:val="000656F5"/>
    <w:rsid w:val="00067A82"/>
    <w:rsid w:val="000723AD"/>
    <w:rsid w:val="00073046"/>
    <w:rsid w:val="00073A05"/>
    <w:rsid w:val="00076F69"/>
    <w:rsid w:val="00077F52"/>
    <w:rsid w:val="0008260F"/>
    <w:rsid w:val="00082D70"/>
    <w:rsid w:val="00082F31"/>
    <w:rsid w:val="0008403C"/>
    <w:rsid w:val="0008595B"/>
    <w:rsid w:val="00087B6E"/>
    <w:rsid w:val="000916A8"/>
    <w:rsid w:val="00095371"/>
    <w:rsid w:val="00095A75"/>
    <w:rsid w:val="000A00D0"/>
    <w:rsid w:val="000A6ED4"/>
    <w:rsid w:val="000B0993"/>
    <w:rsid w:val="000B25FD"/>
    <w:rsid w:val="000B2884"/>
    <w:rsid w:val="000B59B3"/>
    <w:rsid w:val="000B60DB"/>
    <w:rsid w:val="000B6361"/>
    <w:rsid w:val="000B6646"/>
    <w:rsid w:val="000B6ACD"/>
    <w:rsid w:val="000B6ADD"/>
    <w:rsid w:val="000C27AF"/>
    <w:rsid w:val="000C2D5A"/>
    <w:rsid w:val="000C3A50"/>
    <w:rsid w:val="000C3DBF"/>
    <w:rsid w:val="000C5AB3"/>
    <w:rsid w:val="000C72ED"/>
    <w:rsid w:val="000C7EFA"/>
    <w:rsid w:val="000D09A8"/>
    <w:rsid w:val="000D16D4"/>
    <w:rsid w:val="000D18C2"/>
    <w:rsid w:val="000D28EB"/>
    <w:rsid w:val="000E61B6"/>
    <w:rsid w:val="000E74D4"/>
    <w:rsid w:val="000E7E76"/>
    <w:rsid w:val="000F2FAC"/>
    <w:rsid w:val="000F54FB"/>
    <w:rsid w:val="000F5B4A"/>
    <w:rsid w:val="000F73C5"/>
    <w:rsid w:val="000F7E13"/>
    <w:rsid w:val="0010113D"/>
    <w:rsid w:val="00103467"/>
    <w:rsid w:val="00103829"/>
    <w:rsid w:val="0010514B"/>
    <w:rsid w:val="00105AD6"/>
    <w:rsid w:val="00105EA4"/>
    <w:rsid w:val="00107226"/>
    <w:rsid w:val="00107D07"/>
    <w:rsid w:val="001117FA"/>
    <w:rsid w:val="001130CD"/>
    <w:rsid w:val="00113326"/>
    <w:rsid w:val="0011424A"/>
    <w:rsid w:val="00114F19"/>
    <w:rsid w:val="00116AAE"/>
    <w:rsid w:val="0011714D"/>
    <w:rsid w:val="001178D7"/>
    <w:rsid w:val="0012172C"/>
    <w:rsid w:val="00121A2D"/>
    <w:rsid w:val="00121EA8"/>
    <w:rsid w:val="001231BE"/>
    <w:rsid w:val="001247BD"/>
    <w:rsid w:val="00126D72"/>
    <w:rsid w:val="001301A4"/>
    <w:rsid w:val="001324CB"/>
    <w:rsid w:val="00133DC5"/>
    <w:rsid w:val="001405BD"/>
    <w:rsid w:val="00140F0E"/>
    <w:rsid w:val="00141505"/>
    <w:rsid w:val="00143775"/>
    <w:rsid w:val="00144907"/>
    <w:rsid w:val="001456C9"/>
    <w:rsid w:val="001528CE"/>
    <w:rsid w:val="00153D4C"/>
    <w:rsid w:val="00154138"/>
    <w:rsid w:val="00154822"/>
    <w:rsid w:val="001549D1"/>
    <w:rsid w:val="001555E4"/>
    <w:rsid w:val="001558FC"/>
    <w:rsid w:val="001615FB"/>
    <w:rsid w:val="001629BB"/>
    <w:rsid w:val="00166C99"/>
    <w:rsid w:val="00171AA2"/>
    <w:rsid w:val="00174BBC"/>
    <w:rsid w:val="001805B8"/>
    <w:rsid w:val="001830C5"/>
    <w:rsid w:val="00185E36"/>
    <w:rsid w:val="00193A96"/>
    <w:rsid w:val="00194999"/>
    <w:rsid w:val="0019528C"/>
    <w:rsid w:val="001A034B"/>
    <w:rsid w:val="001A37AD"/>
    <w:rsid w:val="001A406A"/>
    <w:rsid w:val="001A49B8"/>
    <w:rsid w:val="001A4A8F"/>
    <w:rsid w:val="001A4ECE"/>
    <w:rsid w:val="001A4F75"/>
    <w:rsid w:val="001A7CD8"/>
    <w:rsid w:val="001B0078"/>
    <w:rsid w:val="001B0FB5"/>
    <w:rsid w:val="001B2670"/>
    <w:rsid w:val="001B2C99"/>
    <w:rsid w:val="001B425E"/>
    <w:rsid w:val="001B6324"/>
    <w:rsid w:val="001C046E"/>
    <w:rsid w:val="001C2DDC"/>
    <w:rsid w:val="001C5123"/>
    <w:rsid w:val="001C5B09"/>
    <w:rsid w:val="001C7643"/>
    <w:rsid w:val="001D5012"/>
    <w:rsid w:val="001E021B"/>
    <w:rsid w:val="001E0243"/>
    <w:rsid w:val="001E19F8"/>
    <w:rsid w:val="001E321F"/>
    <w:rsid w:val="001E39DD"/>
    <w:rsid w:val="001E6809"/>
    <w:rsid w:val="001F0455"/>
    <w:rsid w:val="001F0F5F"/>
    <w:rsid w:val="001F145D"/>
    <w:rsid w:val="001F1A98"/>
    <w:rsid w:val="001F4309"/>
    <w:rsid w:val="001F4DBA"/>
    <w:rsid w:val="001F5EDF"/>
    <w:rsid w:val="001F6AEB"/>
    <w:rsid w:val="0020224A"/>
    <w:rsid w:val="00204B4F"/>
    <w:rsid w:val="00204F00"/>
    <w:rsid w:val="002059B7"/>
    <w:rsid w:val="002133BB"/>
    <w:rsid w:val="00214386"/>
    <w:rsid w:val="0021549E"/>
    <w:rsid w:val="00217380"/>
    <w:rsid w:val="00221DB3"/>
    <w:rsid w:val="00224B1E"/>
    <w:rsid w:val="002261A0"/>
    <w:rsid w:val="002318F3"/>
    <w:rsid w:val="00237632"/>
    <w:rsid w:val="00240A1B"/>
    <w:rsid w:val="00242092"/>
    <w:rsid w:val="00242161"/>
    <w:rsid w:val="00246BD5"/>
    <w:rsid w:val="00247BEF"/>
    <w:rsid w:val="00252C38"/>
    <w:rsid w:val="00255C93"/>
    <w:rsid w:val="002568E2"/>
    <w:rsid w:val="00256E98"/>
    <w:rsid w:val="00257643"/>
    <w:rsid w:val="00261E9B"/>
    <w:rsid w:val="002626E8"/>
    <w:rsid w:val="00267459"/>
    <w:rsid w:val="00270501"/>
    <w:rsid w:val="00270C37"/>
    <w:rsid w:val="002716E8"/>
    <w:rsid w:val="00272F47"/>
    <w:rsid w:val="0027343F"/>
    <w:rsid w:val="002739F8"/>
    <w:rsid w:val="0027410F"/>
    <w:rsid w:val="00275630"/>
    <w:rsid w:val="00276111"/>
    <w:rsid w:val="002763E6"/>
    <w:rsid w:val="00276A78"/>
    <w:rsid w:val="002770C4"/>
    <w:rsid w:val="00277C13"/>
    <w:rsid w:val="00281635"/>
    <w:rsid w:val="0028209D"/>
    <w:rsid w:val="0028451E"/>
    <w:rsid w:val="002900AD"/>
    <w:rsid w:val="002A16D8"/>
    <w:rsid w:val="002A285B"/>
    <w:rsid w:val="002A2F16"/>
    <w:rsid w:val="002A3F7A"/>
    <w:rsid w:val="002A663F"/>
    <w:rsid w:val="002B0B9A"/>
    <w:rsid w:val="002B57FA"/>
    <w:rsid w:val="002B5D64"/>
    <w:rsid w:val="002B672C"/>
    <w:rsid w:val="002C32DD"/>
    <w:rsid w:val="002C3432"/>
    <w:rsid w:val="002C64DA"/>
    <w:rsid w:val="002C67F4"/>
    <w:rsid w:val="002C7195"/>
    <w:rsid w:val="002C7851"/>
    <w:rsid w:val="002C78A0"/>
    <w:rsid w:val="002D021C"/>
    <w:rsid w:val="002D1EBB"/>
    <w:rsid w:val="002D3990"/>
    <w:rsid w:val="002D5B57"/>
    <w:rsid w:val="002D770C"/>
    <w:rsid w:val="002E26A4"/>
    <w:rsid w:val="002E31A0"/>
    <w:rsid w:val="002E3610"/>
    <w:rsid w:val="002E4BB0"/>
    <w:rsid w:val="002E6018"/>
    <w:rsid w:val="002F10E8"/>
    <w:rsid w:val="002F1371"/>
    <w:rsid w:val="002F1B29"/>
    <w:rsid w:val="002F1F0A"/>
    <w:rsid w:val="002F3CB3"/>
    <w:rsid w:val="002F426B"/>
    <w:rsid w:val="002F54DC"/>
    <w:rsid w:val="003030AE"/>
    <w:rsid w:val="0030406F"/>
    <w:rsid w:val="0030505D"/>
    <w:rsid w:val="00306B33"/>
    <w:rsid w:val="0031056F"/>
    <w:rsid w:val="00313541"/>
    <w:rsid w:val="00314CEE"/>
    <w:rsid w:val="003157B8"/>
    <w:rsid w:val="003166F4"/>
    <w:rsid w:val="003175CE"/>
    <w:rsid w:val="00317747"/>
    <w:rsid w:val="00317F16"/>
    <w:rsid w:val="003206F2"/>
    <w:rsid w:val="00322588"/>
    <w:rsid w:val="003235E6"/>
    <w:rsid w:val="00335B98"/>
    <w:rsid w:val="00337DCC"/>
    <w:rsid w:val="00341CFC"/>
    <w:rsid w:val="003423AD"/>
    <w:rsid w:val="00343BBA"/>
    <w:rsid w:val="00345901"/>
    <w:rsid w:val="0034694F"/>
    <w:rsid w:val="00346FC3"/>
    <w:rsid w:val="0035203B"/>
    <w:rsid w:val="003549D8"/>
    <w:rsid w:val="00356C46"/>
    <w:rsid w:val="00357480"/>
    <w:rsid w:val="003624C0"/>
    <w:rsid w:val="003630CE"/>
    <w:rsid w:val="00363386"/>
    <w:rsid w:val="003637CC"/>
    <w:rsid w:val="00364694"/>
    <w:rsid w:val="00366412"/>
    <w:rsid w:val="003670C5"/>
    <w:rsid w:val="00370E0F"/>
    <w:rsid w:val="00371936"/>
    <w:rsid w:val="003725BB"/>
    <w:rsid w:val="0037468C"/>
    <w:rsid w:val="0037489C"/>
    <w:rsid w:val="00374E06"/>
    <w:rsid w:val="00377389"/>
    <w:rsid w:val="003800AD"/>
    <w:rsid w:val="00381091"/>
    <w:rsid w:val="003820C7"/>
    <w:rsid w:val="003825B1"/>
    <w:rsid w:val="00384083"/>
    <w:rsid w:val="00385A5A"/>
    <w:rsid w:val="003911BF"/>
    <w:rsid w:val="00393B33"/>
    <w:rsid w:val="003950D2"/>
    <w:rsid w:val="00395D26"/>
    <w:rsid w:val="00396555"/>
    <w:rsid w:val="003967BF"/>
    <w:rsid w:val="003A1300"/>
    <w:rsid w:val="003A1CBB"/>
    <w:rsid w:val="003A21AD"/>
    <w:rsid w:val="003A2A36"/>
    <w:rsid w:val="003A3CF0"/>
    <w:rsid w:val="003B3167"/>
    <w:rsid w:val="003C44B7"/>
    <w:rsid w:val="003C666D"/>
    <w:rsid w:val="003D13D5"/>
    <w:rsid w:val="003D1AA9"/>
    <w:rsid w:val="003D1BBC"/>
    <w:rsid w:val="003D25CB"/>
    <w:rsid w:val="003D5976"/>
    <w:rsid w:val="003D5D8D"/>
    <w:rsid w:val="003D7652"/>
    <w:rsid w:val="003E2B1A"/>
    <w:rsid w:val="003E3319"/>
    <w:rsid w:val="003E346B"/>
    <w:rsid w:val="003E49F5"/>
    <w:rsid w:val="003E5489"/>
    <w:rsid w:val="003E6642"/>
    <w:rsid w:val="003F02F7"/>
    <w:rsid w:val="003F0844"/>
    <w:rsid w:val="003F1F74"/>
    <w:rsid w:val="003F7C30"/>
    <w:rsid w:val="00400F99"/>
    <w:rsid w:val="00401FE7"/>
    <w:rsid w:val="00405C1F"/>
    <w:rsid w:val="00410956"/>
    <w:rsid w:val="00413479"/>
    <w:rsid w:val="004141B9"/>
    <w:rsid w:val="00416395"/>
    <w:rsid w:val="00416CA8"/>
    <w:rsid w:val="00417272"/>
    <w:rsid w:val="00420B80"/>
    <w:rsid w:val="00422BC9"/>
    <w:rsid w:val="00424EB5"/>
    <w:rsid w:val="004275C1"/>
    <w:rsid w:val="00430945"/>
    <w:rsid w:val="00430C77"/>
    <w:rsid w:val="00430DBF"/>
    <w:rsid w:val="00431191"/>
    <w:rsid w:val="00431244"/>
    <w:rsid w:val="00431263"/>
    <w:rsid w:val="0043180E"/>
    <w:rsid w:val="0043207D"/>
    <w:rsid w:val="00436001"/>
    <w:rsid w:val="00437588"/>
    <w:rsid w:val="004377ED"/>
    <w:rsid w:val="00441076"/>
    <w:rsid w:val="00443821"/>
    <w:rsid w:val="00444B3F"/>
    <w:rsid w:val="00445E58"/>
    <w:rsid w:val="004468FA"/>
    <w:rsid w:val="00450EE5"/>
    <w:rsid w:val="00454396"/>
    <w:rsid w:val="004545A3"/>
    <w:rsid w:val="00455745"/>
    <w:rsid w:val="00460CEC"/>
    <w:rsid w:val="004626E6"/>
    <w:rsid w:val="00465F4E"/>
    <w:rsid w:val="00473F63"/>
    <w:rsid w:val="00474891"/>
    <w:rsid w:val="00475850"/>
    <w:rsid w:val="00476469"/>
    <w:rsid w:val="0047734F"/>
    <w:rsid w:val="00477BFE"/>
    <w:rsid w:val="004800D7"/>
    <w:rsid w:val="004801F0"/>
    <w:rsid w:val="0048170C"/>
    <w:rsid w:val="00483717"/>
    <w:rsid w:val="004841EC"/>
    <w:rsid w:val="004915B8"/>
    <w:rsid w:val="0049279C"/>
    <w:rsid w:val="00493427"/>
    <w:rsid w:val="004962AD"/>
    <w:rsid w:val="00496852"/>
    <w:rsid w:val="004973C0"/>
    <w:rsid w:val="004A0989"/>
    <w:rsid w:val="004A3157"/>
    <w:rsid w:val="004A6039"/>
    <w:rsid w:val="004B0656"/>
    <w:rsid w:val="004B280E"/>
    <w:rsid w:val="004B3335"/>
    <w:rsid w:val="004B53B4"/>
    <w:rsid w:val="004B5CEC"/>
    <w:rsid w:val="004B5E32"/>
    <w:rsid w:val="004C2EDF"/>
    <w:rsid w:val="004C34D8"/>
    <w:rsid w:val="004C4C72"/>
    <w:rsid w:val="004C5291"/>
    <w:rsid w:val="004C64DC"/>
    <w:rsid w:val="004C7A87"/>
    <w:rsid w:val="004D014A"/>
    <w:rsid w:val="004D01DA"/>
    <w:rsid w:val="004D1B7A"/>
    <w:rsid w:val="004D32C3"/>
    <w:rsid w:val="004D3B07"/>
    <w:rsid w:val="004D564A"/>
    <w:rsid w:val="004E1BF2"/>
    <w:rsid w:val="004E2423"/>
    <w:rsid w:val="004E3854"/>
    <w:rsid w:val="004E3AB5"/>
    <w:rsid w:val="004E7BA8"/>
    <w:rsid w:val="004F4C5E"/>
    <w:rsid w:val="004F6A1C"/>
    <w:rsid w:val="004F7744"/>
    <w:rsid w:val="00503C6B"/>
    <w:rsid w:val="00504667"/>
    <w:rsid w:val="005049E2"/>
    <w:rsid w:val="00504F04"/>
    <w:rsid w:val="00510BEC"/>
    <w:rsid w:val="005141A2"/>
    <w:rsid w:val="00514DDD"/>
    <w:rsid w:val="0051629B"/>
    <w:rsid w:val="00516CDB"/>
    <w:rsid w:val="00521CED"/>
    <w:rsid w:val="00522336"/>
    <w:rsid w:val="00522879"/>
    <w:rsid w:val="005232BF"/>
    <w:rsid w:val="0052713E"/>
    <w:rsid w:val="00531C28"/>
    <w:rsid w:val="00535B0D"/>
    <w:rsid w:val="0053608D"/>
    <w:rsid w:val="00537DF1"/>
    <w:rsid w:val="00542240"/>
    <w:rsid w:val="00542DA7"/>
    <w:rsid w:val="00542FE5"/>
    <w:rsid w:val="00544831"/>
    <w:rsid w:val="00547D1E"/>
    <w:rsid w:val="00560B57"/>
    <w:rsid w:val="00560F75"/>
    <w:rsid w:val="005618CC"/>
    <w:rsid w:val="00561AA2"/>
    <w:rsid w:val="0056400B"/>
    <w:rsid w:val="00572280"/>
    <w:rsid w:val="005724DF"/>
    <w:rsid w:val="00574147"/>
    <w:rsid w:val="0058025C"/>
    <w:rsid w:val="00580F34"/>
    <w:rsid w:val="0058197D"/>
    <w:rsid w:val="00582B5E"/>
    <w:rsid w:val="00582FFB"/>
    <w:rsid w:val="005865BB"/>
    <w:rsid w:val="00586D59"/>
    <w:rsid w:val="00592F08"/>
    <w:rsid w:val="005955B2"/>
    <w:rsid w:val="00596EE6"/>
    <w:rsid w:val="00596FA8"/>
    <w:rsid w:val="005A0BD2"/>
    <w:rsid w:val="005A15F3"/>
    <w:rsid w:val="005A27F6"/>
    <w:rsid w:val="005A362C"/>
    <w:rsid w:val="005A4519"/>
    <w:rsid w:val="005A5A86"/>
    <w:rsid w:val="005A6047"/>
    <w:rsid w:val="005A62FA"/>
    <w:rsid w:val="005B26C1"/>
    <w:rsid w:val="005B2C8E"/>
    <w:rsid w:val="005B3D0B"/>
    <w:rsid w:val="005B4354"/>
    <w:rsid w:val="005B679F"/>
    <w:rsid w:val="005B6E8D"/>
    <w:rsid w:val="005C0A46"/>
    <w:rsid w:val="005C0DB0"/>
    <w:rsid w:val="005C3F4F"/>
    <w:rsid w:val="005C46B9"/>
    <w:rsid w:val="005C5275"/>
    <w:rsid w:val="005C65AF"/>
    <w:rsid w:val="005D16C2"/>
    <w:rsid w:val="005D20AE"/>
    <w:rsid w:val="005D2EB9"/>
    <w:rsid w:val="005D5A15"/>
    <w:rsid w:val="005D610D"/>
    <w:rsid w:val="005D6161"/>
    <w:rsid w:val="005E06B9"/>
    <w:rsid w:val="005E07E3"/>
    <w:rsid w:val="005E097E"/>
    <w:rsid w:val="005E3C0D"/>
    <w:rsid w:val="005E717E"/>
    <w:rsid w:val="005E7232"/>
    <w:rsid w:val="005F1D01"/>
    <w:rsid w:val="005F39AA"/>
    <w:rsid w:val="005F496F"/>
    <w:rsid w:val="00600873"/>
    <w:rsid w:val="00601030"/>
    <w:rsid w:val="00602025"/>
    <w:rsid w:val="00602361"/>
    <w:rsid w:val="00602AFF"/>
    <w:rsid w:val="00602CD6"/>
    <w:rsid w:val="00606B0A"/>
    <w:rsid w:val="00606D94"/>
    <w:rsid w:val="00610D59"/>
    <w:rsid w:val="0061649D"/>
    <w:rsid w:val="00620A84"/>
    <w:rsid w:val="00622C28"/>
    <w:rsid w:val="006248A6"/>
    <w:rsid w:val="006252A0"/>
    <w:rsid w:val="006252F0"/>
    <w:rsid w:val="006259EA"/>
    <w:rsid w:val="0063033F"/>
    <w:rsid w:val="006304D5"/>
    <w:rsid w:val="00632CA6"/>
    <w:rsid w:val="006373BB"/>
    <w:rsid w:val="006379F2"/>
    <w:rsid w:val="00637C57"/>
    <w:rsid w:val="00642D7A"/>
    <w:rsid w:val="006463A9"/>
    <w:rsid w:val="00647238"/>
    <w:rsid w:val="00647C5F"/>
    <w:rsid w:val="00651756"/>
    <w:rsid w:val="00651816"/>
    <w:rsid w:val="00655192"/>
    <w:rsid w:val="00655377"/>
    <w:rsid w:val="006560AF"/>
    <w:rsid w:val="00656D8E"/>
    <w:rsid w:val="0066122B"/>
    <w:rsid w:val="006653A1"/>
    <w:rsid w:val="0066541C"/>
    <w:rsid w:val="006665DE"/>
    <w:rsid w:val="00667D9A"/>
    <w:rsid w:val="00670D84"/>
    <w:rsid w:val="00671568"/>
    <w:rsid w:val="0067339E"/>
    <w:rsid w:val="00684F19"/>
    <w:rsid w:val="0068558B"/>
    <w:rsid w:val="00685B42"/>
    <w:rsid w:val="00686472"/>
    <w:rsid w:val="00686DC2"/>
    <w:rsid w:val="00687138"/>
    <w:rsid w:val="006939F4"/>
    <w:rsid w:val="006947B1"/>
    <w:rsid w:val="00696454"/>
    <w:rsid w:val="006A0572"/>
    <w:rsid w:val="006A1156"/>
    <w:rsid w:val="006A148E"/>
    <w:rsid w:val="006A2A3B"/>
    <w:rsid w:val="006A31AA"/>
    <w:rsid w:val="006A3582"/>
    <w:rsid w:val="006A44FA"/>
    <w:rsid w:val="006A622A"/>
    <w:rsid w:val="006A75F9"/>
    <w:rsid w:val="006B242D"/>
    <w:rsid w:val="006B2910"/>
    <w:rsid w:val="006B54E1"/>
    <w:rsid w:val="006B6EB8"/>
    <w:rsid w:val="006C1FC1"/>
    <w:rsid w:val="006C2422"/>
    <w:rsid w:val="006C4563"/>
    <w:rsid w:val="006C7BE0"/>
    <w:rsid w:val="006D14C3"/>
    <w:rsid w:val="006D2F90"/>
    <w:rsid w:val="006D529B"/>
    <w:rsid w:val="006D539A"/>
    <w:rsid w:val="006D656D"/>
    <w:rsid w:val="006D6C1C"/>
    <w:rsid w:val="006D71A9"/>
    <w:rsid w:val="006D74F4"/>
    <w:rsid w:val="006D79A7"/>
    <w:rsid w:val="006D7A33"/>
    <w:rsid w:val="006D7C13"/>
    <w:rsid w:val="006E039C"/>
    <w:rsid w:val="006E09A4"/>
    <w:rsid w:val="006E44ED"/>
    <w:rsid w:val="006F0F82"/>
    <w:rsid w:val="006F2A6F"/>
    <w:rsid w:val="006F69DA"/>
    <w:rsid w:val="006F700A"/>
    <w:rsid w:val="00701962"/>
    <w:rsid w:val="007019C8"/>
    <w:rsid w:val="00702925"/>
    <w:rsid w:val="00707092"/>
    <w:rsid w:val="007071C4"/>
    <w:rsid w:val="007115DC"/>
    <w:rsid w:val="00711C27"/>
    <w:rsid w:val="0071287D"/>
    <w:rsid w:val="00712E01"/>
    <w:rsid w:val="00715340"/>
    <w:rsid w:val="00721B95"/>
    <w:rsid w:val="00723C4D"/>
    <w:rsid w:val="00724299"/>
    <w:rsid w:val="00724FC7"/>
    <w:rsid w:val="0072607F"/>
    <w:rsid w:val="0072693E"/>
    <w:rsid w:val="00726DFC"/>
    <w:rsid w:val="007304D4"/>
    <w:rsid w:val="00731287"/>
    <w:rsid w:val="007312FF"/>
    <w:rsid w:val="00733926"/>
    <w:rsid w:val="007349A6"/>
    <w:rsid w:val="00735D0F"/>
    <w:rsid w:val="00735DC3"/>
    <w:rsid w:val="00736C86"/>
    <w:rsid w:val="00736E62"/>
    <w:rsid w:val="00737CEB"/>
    <w:rsid w:val="007409C9"/>
    <w:rsid w:val="00741356"/>
    <w:rsid w:val="00742968"/>
    <w:rsid w:val="00746F08"/>
    <w:rsid w:val="00747306"/>
    <w:rsid w:val="00756669"/>
    <w:rsid w:val="00756EF1"/>
    <w:rsid w:val="00765481"/>
    <w:rsid w:val="007660D7"/>
    <w:rsid w:val="00766638"/>
    <w:rsid w:val="00770E81"/>
    <w:rsid w:val="00772302"/>
    <w:rsid w:val="00774552"/>
    <w:rsid w:val="007767FC"/>
    <w:rsid w:val="00776FE5"/>
    <w:rsid w:val="007779C7"/>
    <w:rsid w:val="00780FC7"/>
    <w:rsid w:val="00781076"/>
    <w:rsid w:val="00781412"/>
    <w:rsid w:val="00784244"/>
    <w:rsid w:val="0078489A"/>
    <w:rsid w:val="00785691"/>
    <w:rsid w:val="00787B21"/>
    <w:rsid w:val="00787F5E"/>
    <w:rsid w:val="00790D3D"/>
    <w:rsid w:val="00790F75"/>
    <w:rsid w:val="0079168C"/>
    <w:rsid w:val="00793E57"/>
    <w:rsid w:val="00794DF6"/>
    <w:rsid w:val="00796989"/>
    <w:rsid w:val="007A22D4"/>
    <w:rsid w:val="007B0CAF"/>
    <w:rsid w:val="007B188A"/>
    <w:rsid w:val="007B1FB8"/>
    <w:rsid w:val="007B5E38"/>
    <w:rsid w:val="007B67CE"/>
    <w:rsid w:val="007B76AA"/>
    <w:rsid w:val="007C0AAC"/>
    <w:rsid w:val="007C0DF1"/>
    <w:rsid w:val="007C1C88"/>
    <w:rsid w:val="007C4853"/>
    <w:rsid w:val="007C4C6A"/>
    <w:rsid w:val="007C52D2"/>
    <w:rsid w:val="007C6090"/>
    <w:rsid w:val="007D193B"/>
    <w:rsid w:val="007D1C92"/>
    <w:rsid w:val="007D41D4"/>
    <w:rsid w:val="007E247C"/>
    <w:rsid w:val="007E3913"/>
    <w:rsid w:val="007E6C64"/>
    <w:rsid w:val="007F0200"/>
    <w:rsid w:val="007F1525"/>
    <w:rsid w:val="007F21FF"/>
    <w:rsid w:val="007F3A6A"/>
    <w:rsid w:val="007F3D02"/>
    <w:rsid w:val="007F49BE"/>
    <w:rsid w:val="007F4F64"/>
    <w:rsid w:val="007F5C6F"/>
    <w:rsid w:val="007F777C"/>
    <w:rsid w:val="00801CC4"/>
    <w:rsid w:val="0080218A"/>
    <w:rsid w:val="0080617D"/>
    <w:rsid w:val="00811F2A"/>
    <w:rsid w:val="0081546B"/>
    <w:rsid w:val="00816461"/>
    <w:rsid w:val="0081687D"/>
    <w:rsid w:val="00820E5B"/>
    <w:rsid w:val="00821718"/>
    <w:rsid w:val="00822D82"/>
    <w:rsid w:val="008237E8"/>
    <w:rsid w:val="00823925"/>
    <w:rsid w:val="00825E19"/>
    <w:rsid w:val="008330FC"/>
    <w:rsid w:val="0083315D"/>
    <w:rsid w:val="00833AB0"/>
    <w:rsid w:val="008342CD"/>
    <w:rsid w:val="0083521A"/>
    <w:rsid w:val="00836A5C"/>
    <w:rsid w:val="0083726D"/>
    <w:rsid w:val="0084158B"/>
    <w:rsid w:val="008431EA"/>
    <w:rsid w:val="00845748"/>
    <w:rsid w:val="008464D5"/>
    <w:rsid w:val="0084707B"/>
    <w:rsid w:val="008473BC"/>
    <w:rsid w:val="008500F0"/>
    <w:rsid w:val="008504C6"/>
    <w:rsid w:val="0085131C"/>
    <w:rsid w:val="0086044C"/>
    <w:rsid w:val="00861A40"/>
    <w:rsid w:val="008643B2"/>
    <w:rsid w:val="00866B76"/>
    <w:rsid w:val="008706D4"/>
    <w:rsid w:val="00874162"/>
    <w:rsid w:val="00874680"/>
    <w:rsid w:val="00881473"/>
    <w:rsid w:val="008821F4"/>
    <w:rsid w:val="00885D97"/>
    <w:rsid w:val="00885DEB"/>
    <w:rsid w:val="008867B8"/>
    <w:rsid w:val="00893312"/>
    <w:rsid w:val="00894100"/>
    <w:rsid w:val="008A0115"/>
    <w:rsid w:val="008A1575"/>
    <w:rsid w:val="008A1C0A"/>
    <w:rsid w:val="008A201D"/>
    <w:rsid w:val="008A275B"/>
    <w:rsid w:val="008A2C37"/>
    <w:rsid w:val="008A318A"/>
    <w:rsid w:val="008B071D"/>
    <w:rsid w:val="008B08F5"/>
    <w:rsid w:val="008B2263"/>
    <w:rsid w:val="008B28E0"/>
    <w:rsid w:val="008B4997"/>
    <w:rsid w:val="008B5B19"/>
    <w:rsid w:val="008C4A5E"/>
    <w:rsid w:val="008C5000"/>
    <w:rsid w:val="008D6F70"/>
    <w:rsid w:val="008E25E5"/>
    <w:rsid w:val="008E44D6"/>
    <w:rsid w:val="008F2585"/>
    <w:rsid w:val="008F582B"/>
    <w:rsid w:val="008F6EEB"/>
    <w:rsid w:val="00901BB4"/>
    <w:rsid w:val="00906251"/>
    <w:rsid w:val="00906538"/>
    <w:rsid w:val="009075F7"/>
    <w:rsid w:val="0091286F"/>
    <w:rsid w:val="009146BB"/>
    <w:rsid w:val="009201A4"/>
    <w:rsid w:val="00921DE3"/>
    <w:rsid w:val="00922565"/>
    <w:rsid w:val="00926022"/>
    <w:rsid w:val="00930866"/>
    <w:rsid w:val="009308A1"/>
    <w:rsid w:val="00931547"/>
    <w:rsid w:val="009322A5"/>
    <w:rsid w:val="009324CF"/>
    <w:rsid w:val="00932F24"/>
    <w:rsid w:val="0093311D"/>
    <w:rsid w:val="009378C0"/>
    <w:rsid w:val="00942FCE"/>
    <w:rsid w:val="00943C04"/>
    <w:rsid w:val="00951A17"/>
    <w:rsid w:val="009532F2"/>
    <w:rsid w:val="009533E7"/>
    <w:rsid w:val="009537E3"/>
    <w:rsid w:val="00953C4C"/>
    <w:rsid w:val="00956EF3"/>
    <w:rsid w:val="00962F28"/>
    <w:rsid w:val="00965533"/>
    <w:rsid w:val="009668F6"/>
    <w:rsid w:val="00967220"/>
    <w:rsid w:val="0096765F"/>
    <w:rsid w:val="00967D79"/>
    <w:rsid w:val="009700E6"/>
    <w:rsid w:val="009723C2"/>
    <w:rsid w:val="00974875"/>
    <w:rsid w:val="00974DD6"/>
    <w:rsid w:val="00975012"/>
    <w:rsid w:val="0097530B"/>
    <w:rsid w:val="009753F5"/>
    <w:rsid w:val="0098297D"/>
    <w:rsid w:val="0098345B"/>
    <w:rsid w:val="0098389D"/>
    <w:rsid w:val="0098477A"/>
    <w:rsid w:val="009932D4"/>
    <w:rsid w:val="009944CE"/>
    <w:rsid w:val="00996D8A"/>
    <w:rsid w:val="009A01FE"/>
    <w:rsid w:val="009A05B2"/>
    <w:rsid w:val="009A220C"/>
    <w:rsid w:val="009A2D20"/>
    <w:rsid w:val="009A3411"/>
    <w:rsid w:val="009A4975"/>
    <w:rsid w:val="009A76A9"/>
    <w:rsid w:val="009B0978"/>
    <w:rsid w:val="009B2A7D"/>
    <w:rsid w:val="009B38EA"/>
    <w:rsid w:val="009B5A3C"/>
    <w:rsid w:val="009B5F65"/>
    <w:rsid w:val="009B6976"/>
    <w:rsid w:val="009C169B"/>
    <w:rsid w:val="009C2610"/>
    <w:rsid w:val="009C4E2B"/>
    <w:rsid w:val="009C538F"/>
    <w:rsid w:val="009C54A3"/>
    <w:rsid w:val="009C68D4"/>
    <w:rsid w:val="009C7D74"/>
    <w:rsid w:val="009D0767"/>
    <w:rsid w:val="009D2587"/>
    <w:rsid w:val="009D3188"/>
    <w:rsid w:val="009D4962"/>
    <w:rsid w:val="009D5ECD"/>
    <w:rsid w:val="009E10F0"/>
    <w:rsid w:val="009E1BB7"/>
    <w:rsid w:val="009E1BD8"/>
    <w:rsid w:val="009E2451"/>
    <w:rsid w:val="009E2F60"/>
    <w:rsid w:val="009E365C"/>
    <w:rsid w:val="009E6FCF"/>
    <w:rsid w:val="009F129F"/>
    <w:rsid w:val="009F19EA"/>
    <w:rsid w:val="009F244F"/>
    <w:rsid w:val="009F38E9"/>
    <w:rsid w:val="009F5953"/>
    <w:rsid w:val="00A006D3"/>
    <w:rsid w:val="00A007A7"/>
    <w:rsid w:val="00A00BD8"/>
    <w:rsid w:val="00A015B7"/>
    <w:rsid w:val="00A01784"/>
    <w:rsid w:val="00A02EEF"/>
    <w:rsid w:val="00A03259"/>
    <w:rsid w:val="00A06037"/>
    <w:rsid w:val="00A1405C"/>
    <w:rsid w:val="00A173B6"/>
    <w:rsid w:val="00A21FB1"/>
    <w:rsid w:val="00A25D10"/>
    <w:rsid w:val="00A27311"/>
    <w:rsid w:val="00A27328"/>
    <w:rsid w:val="00A303A1"/>
    <w:rsid w:val="00A3213A"/>
    <w:rsid w:val="00A3270E"/>
    <w:rsid w:val="00A32DFE"/>
    <w:rsid w:val="00A32FD7"/>
    <w:rsid w:val="00A33C78"/>
    <w:rsid w:val="00A33ECC"/>
    <w:rsid w:val="00A33F71"/>
    <w:rsid w:val="00A35426"/>
    <w:rsid w:val="00A35FC4"/>
    <w:rsid w:val="00A40374"/>
    <w:rsid w:val="00A438FC"/>
    <w:rsid w:val="00A44295"/>
    <w:rsid w:val="00A464A1"/>
    <w:rsid w:val="00A4728E"/>
    <w:rsid w:val="00A513C0"/>
    <w:rsid w:val="00A51EE6"/>
    <w:rsid w:val="00A525E9"/>
    <w:rsid w:val="00A56ABA"/>
    <w:rsid w:val="00A56C0E"/>
    <w:rsid w:val="00A63592"/>
    <w:rsid w:val="00A63DB8"/>
    <w:rsid w:val="00A644B6"/>
    <w:rsid w:val="00A718DE"/>
    <w:rsid w:val="00A71E2A"/>
    <w:rsid w:val="00A7254E"/>
    <w:rsid w:val="00A727A8"/>
    <w:rsid w:val="00A75BE0"/>
    <w:rsid w:val="00A770F8"/>
    <w:rsid w:val="00A772BA"/>
    <w:rsid w:val="00A77477"/>
    <w:rsid w:val="00A77B77"/>
    <w:rsid w:val="00A80859"/>
    <w:rsid w:val="00A8090B"/>
    <w:rsid w:val="00A8305B"/>
    <w:rsid w:val="00A83A6C"/>
    <w:rsid w:val="00A83D2C"/>
    <w:rsid w:val="00A85DE7"/>
    <w:rsid w:val="00A861B4"/>
    <w:rsid w:val="00A86DF2"/>
    <w:rsid w:val="00A87FF5"/>
    <w:rsid w:val="00A90060"/>
    <w:rsid w:val="00A90AFB"/>
    <w:rsid w:val="00A92AE7"/>
    <w:rsid w:val="00A92B34"/>
    <w:rsid w:val="00A93D7F"/>
    <w:rsid w:val="00A9526B"/>
    <w:rsid w:val="00A965E5"/>
    <w:rsid w:val="00A97F50"/>
    <w:rsid w:val="00AA0CDC"/>
    <w:rsid w:val="00AA2041"/>
    <w:rsid w:val="00AA3ABE"/>
    <w:rsid w:val="00AA508B"/>
    <w:rsid w:val="00AA6A66"/>
    <w:rsid w:val="00AA7A45"/>
    <w:rsid w:val="00AB0648"/>
    <w:rsid w:val="00AB077F"/>
    <w:rsid w:val="00AB1728"/>
    <w:rsid w:val="00AB197C"/>
    <w:rsid w:val="00AB20BC"/>
    <w:rsid w:val="00AB2CA3"/>
    <w:rsid w:val="00AB51FB"/>
    <w:rsid w:val="00AB5F9E"/>
    <w:rsid w:val="00AC0426"/>
    <w:rsid w:val="00AC1581"/>
    <w:rsid w:val="00AC3585"/>
    <w:rsid w:val="00AC4103"/>
    <w:rsid w:val="00AC4F6C"/>
    <w:rsid w:val="00AC5384"/>
    <w:rsid w:val="00AC5BC3"/>
    <w:rsid w:val="00AC69AB"/>
    <w:rsid w:val="00AD2829"/>
    <w:rsid w:val="00AD32D0"/>
    <w:rsid w:val="00AD7FCB"/>
    <w:rsid w:val="00AE12FE"/>
    <w:rsid w:val="00AE2404"/>
    <w:rsid w:val="00AE3AE5"/>
    <w:rsid w:val="00AF26FE"/>
    <w:rsid w:val="00AF2D01"/>
    <w:rsid w:val="00AF431B"/>
    <w:rsid w:val="00AF4DC1"/>
    <w:rsid w:val="00AF4F80"/>
    <w:rsid w:val="00AF5550"/>
    <w:rsid w:val="00AF58F6"/>
    <w:rsid w:val="00B03361"/>
    <w:rsid w:val="00B035CA"/>
    <w:rsid w:val="00B0565A"/>
    <w:rsid w:val="00B0566E"/>
    <w:rsid w:val="00B06B47"/>
    <w:rsid w:val="00B0780A"/>
    <w:rsid w:val="00B103B5"/>
    <w:rsid w:val="00B10D4E"/>
    <w:rsid w:val="00B11221"/>
    <w:rsid w:val="00B11ECA"/>
    <w:rsid w:val="00B170B0"/>
    <w:rsid w:val="00B1740C"/>
    <w:rsid w:val="00B1764D"/>
    <w:rsid w:val="00B17C83"/>
    <w:rsid w:val="00B22C3A"/>
    <w:rsid w:val="00B2619B"/>
    <w:rsid w:val="00B27B47"/>
    <w:rsid w:val="00B353E7"/>
    <w:rsid w:val="00B36A35"/>
    <w:rsid w:val="00B405D1"/>
    <w:rsid w:val="00B41EE8"/>
    <w:rsid w:val="00B42AFD"/>
    <w:rsid w:val="00B441E3"/>
    <w:rsid w:val="00B4508E"/>
    <w:rsid w:val="00B45887"/>
    <w:rsid w:val="00B55A55"/>
    <w:rsid w:val="00B61950"/>
    <w:rsid w:val="00B63350"/>
    <w:rsid w:val="00B63C5A"/>
    <w:rsid w:val="00B64F83"/>
    <w:rsid w:val="00B6583D"/>
    <w:rsid w:val="00B673D0"/>
    <w:rsid w:val="00B77587"/>
    <w:rsid w:val="00B8023E"/>
    <w:rsid w:val="00B81565"/>
    <w:rsid w:val="00B81636"/>
    <w:rsid w:val="00B82F2F"/>
    <w:rsid w:val="00B84FBA"/>
    <w:rsid w:val="00B86F6F"/>
    <w:rsid w:val="00B9066E"/>
    <w:rsid w:val="00B91416"/>
    <w:rsid w:val="00B92162"/>
    <w:rsid w:val="00B958DA"/>
    <w:rsid w:val="00B95CD6"/>
    <w:rsid w:val="00B97131"/>
    <w:rsid w:val="00B97BBD"/>
    <w:rsid w:val="00BA0E89"/>
    <w:rsid w:val="00BA2D5A"/>
    <w:rsid w:val="00BA62BF"/>
    <w:rsid w:val="00BA777D"/>
    <w:rsid w:val="00BA7E7F"/>
    <w:rsid w:val="00BB28E4"/>
    <w:rsid w:val="00BB401F"/>
    <w:rsid w:val="00BB4BCF"/>
    <w:rsid w:val="00BB5626"/>
    <w:rsid w:val="00BB6096"/>
    <w:rsid w:val="00BB6EAB"/>
    <w:rsid w:val="00BB70D9"/>
    <w:rsid w:val="00BC0B55"/>
    <w:rsid w:val="00BC16ED"/>
    <w:rsid w:val="00BC4161"/>
    <w:rsid w:val="00BC55FF"/>
    <w:rsid w:val="00BC5953"/>
    <w:rsid w:val="00BC60A4"/>
    <w:rsid w:val="00BD1CDC"/>
    <w:rsid w:val="00BD46FC"/>
    <w:rsid w:val="00BD4DBA"/>
    <w:rsid w:val="00BE040D"/>
    <w:rsid w:val="00BE0A66"/>
    <w:rsid w:val="00BE0D60"/>
    <w:rsid w:val="00BE135A"/>
    <w:rsid w:val="00BE276D"/>
    <w:rsid w:val="00BE7FC6"/>
    <w:rsid w:val="00BF0790"/>
    <w:rsid w:val="00BF28A4"/>
    <w:rsid w:val="00BF46AE"/>
    <w:rsid w:val="00BF49C6"/>
    <w:rsid w:val="00BF520D"/>
    <w:rsid w:val="00BF5D86"/>
    <w:rsid w:val="00BF66E3"/>
    <w:rsid w:val="00BF77E6"/>
    <w:rsid w:val="00C018A2"/>
    <w:rsid w:val="00C03FD1"/>
    <w:rsid w:val="00C04683"/>
    <w:rsid w:val="00C0703B"/>
    <w:rsid w:val="00C10F28"/>
    <w:rsid w:val="00C12AD8"/>
    <w:rsid w:val="00C150CC"/>
    <w:rsid w:val="00C1743F"/>
    <w:rsid w:val="00C23FE6"/>
    <w:rsid w:val="00C2416C"/>
    <w:rsid w:val="00C26BEE"/>
    <w:rsid w:val="00C27BBB"/>
    <w:rsid w:val="00C3131F"/>
    <w:rsid w:val="00C31DE7"/>
    <w:rsid w:val="00C37D85"/>
    <w:rsid w:val="00C41C6C"/>
    <w:rsid w:val="00C41C72"/>
    <w:rsid w:val="00C44002"/>
    <w:rsid w:val="00C44F07"/>
    <w:rsid w:val="00C553A4"/>
    <w:rsid w:val="00C57344"/>
    <w:rsid w:val="00C57F5C"/>
    <w:rsid w:val="00C62113"/>
    <w:rsid w:val="00C62969"/>
    <w:rsid w:val="00C63A18"/>
    <w:rsid w:val="00C65E2B"/>
    <w:rsid w:val="00C673E5"/>
    <w:rsid w:val="00C67B18"/>
    <w:rsid w:val="00C75203"/>
    <w:rsid w:val="00C76445"/>
    <w:rsid w:val="00C77B95"/>
    <w:rsid w:val="00C81301"/>
    <w:rsid w:val="00C82EA6"/>
    <w:rsid w:val="00C859F3"/>
    <w:rsid w:val="00C9165B"/>
    <w:rsid w:val="00C93C46"/>
    <w:rsid w:val="00C93E0B"/>
    <w:rsid w:val="00C945BC"/>
    <w:rsid w:val="00C94F72"/>
    <w:rsid w:val="00CA3911"/>
    <w:rsid w:val="00CA3F9E"/>
    <w:rsid w:val="00CA50F4"/>
    <w:rsid w:val="00CA5D2D"/>
    <w:rsid w:val="00CA6BB5"/>
    <w:rsid w:val="00CA798E"/>
    <w:rsid w:val="00CA79E2"/>
    <w:rsid w:val="00CB3D64"/>
    <w:rsid w:val="00CB4237"/>
    <w:rsid w:val="00CB4546"/>
    <w:rsid w:val="00CB7E0D"/>
    <w:rsid w:val="00CB7F5D"/>
    <w:rsid w:val="00CC04B2"/>
    <w:rsid w:val="00CC0FAE"/>
    <w:rsid w:val="00CC1BD7"/>
    <w:rsid w:val="00CC32CD"/>
    <w:rsid w:val="00CC476D"/>
    <w:rsid w:val="00CC599D"/>
    <w:rsid w:val="00CC6B0D"/>
    <w:rsid w:val="00CC7425"/>
    <w:rsid w:val="00CC7460"/>
    <w:rsid w:val="00CD0726"/>
    <w:rsid w:val="00CD4B41"/>
    <w:rsid w:val="00CD51A9"/>
    <w:rsid w:val="00CD5CA3"/>
    <w:rsid w:val="00CD67DC"/>
    <w:rsid w:val="00CD7B94"/>
    <w:rsid w:val="00CE197A"/>
    <w:rsid w:val="00CE4209"/>
    <w:rsid w:val="00CE4846"/>
    <w:rsid w:val="00CE6C67"/>
    <w:rsid w:val="00CE7465"/>
    <w:rsid w:val="00CE7516"/>
    <w:rsid w:val="00CE7951"/>
    <w:rsid w:val="00CF2FDD"/>
    <w:rsid w:val="00CF5FA4"/>
    <w:rsid w:val="00CF77DA"/>
    <w:rsid w:val="00D0005D"/>
    <w:rsid w:val="00D01C89"/>
    <w:rsid w:val="00D04CE8"/>
    <w:rsid w:val="00D0554C"/>
    <w:rsid w:val="00D06495"/>
    <w:rsid w:val="00D126D5"/>
    <w:rsid w:val="00D13EFB"/>
    <w:rsid w:val="00D17282"/>
    <w:rsid w:val="00D21144"/>
    <w:rsid w:val="00D22F84"/>
    <w:rsid w:val="00D24F4A"/>
    <w:rsid w:val="00D30D80"/>
    <w:rsid w:val="00D316C3"/>
    <w:rsid w:val="00D32597"/>
    <w:rsid w:val="00D3383D"/>
    <w:rsid w:val="00D3627D"/>
    <w:rsid w:val="00D36F59"/>
    <w:rsid w:val="00D37AD6"/>
    <w:rsid w:val="00D40E12"/>
    <w:rsid w:val="00D41AB3"/>
    <w:rsid w:val="00D42F71"/>
    <w:rsid w:val="00D52DFF"/>
    <w:rsid w:val="00D54593"/>
    <w:rsid w:val="00D54B36"/>
    <w:rsid w:val="00D54F7A"/>
    <w:rsid w:val="00D55173"/>
    <w:rsid w:val="00D618ED"/>
    <w:rsid w:val="00D64BA1"/>
    <w:rsid w:val="00D6741E"/>
    <w:rsid w:val="00D702DC"/>
    <w:rsid w:val="00D73023"/>
    <w:rsid w:val="00D745F8"/>
    <w:rsid w:val="00D76492"/>
    <w:rsid w:val="00D77366"/>
    <w:rsid w:val="00D81E3D"/>
    <w:rsid w:val="00D82405"/>
    <w:rsid w:val="00D82ABE"/>
    <w:rsid w:val="00D83825"/>
    <w:rsid w:val="00D9499F"/>
    <w:rsid w:val="00D94DB2"/>
    <w:rsid w:val="00D9559B"/>
    <w:rsid w:val="00DA0293"/>
    <w:rsid w:val="00DA1DF1"/>
    <w:rsid w:val="00DA2CD3"/>
    <w:rsid w:val="00DA35D1"/>
    <w:rsid w:val="00DA5E0D"/>
    <w:rsid w:val="00DA67D4"/>
    <w:rsid w:val="00DB0E06"/>
    <w:rsid w:val="00DB39B2"/>
    <w:rsid w:val="00DC110E"/>
    <w:rsid w:val="00DC19B9"/>
    <w:rsid w:val="00DC1F60"/>
    <w:rsid w:val="00DC79FA"/>
    <w:rsid w:val="00DD1444"/>
    <w:rsid w:val="00DE0708"/>
    <w:rsid w:val="00DE208E"/>
    <w:rsid w:val="00DE387B"/>
    <w:rsid w:val="00DE3D75"/>
    <w:rsid w:val="00DE4697"/>
    <w:rsid w:val="00DE4FA5"/>
    <w:rsid w:val="00DE5376"/>
    <w:rsid w:val="00DE6210"/>
    <w:rsid w:val="00DE6361"/>
    <w:rsid w:val="00DF1722"/>
    <w:rsid w:val="00DF1C54"/>
    <w:rsid w:val="00DF1E27"/>
    <w:rsid w:val="00DF2253"/>
    <w:rsid w:val="00DF35FB"/>
    <w:rsid w:val="00DF4362"/>
    <w:rsid w:val="00DF4384"/>
    <w:rsid w:val="00DF4914"/>
    <w:rsid w:val="00DF4935"/>
    <w:rsid w:val="00DF5446"/>
    <w:rsid w:val="00DF5A1F"/>
    <w:rsid w:val="00DF5D03"/>
    <w:rsid w:val="00E00C09"/>
    <w:rsid w:val="00E02FA4"/>
    <w:rsid w:val="00E053BF"/>
    <w:rsid w:val="00E061D9"/>
    <w:rsid w:val="00E108DA"/>
    <w:rsid w:val="00E13598"/>
    <w:rsid w:val="00E140AF"/>
    <w:rsid w:val="00E14FC2"/>
    <w:rsid w:val="00E14FDF"/>
    <w:rsid w:val="00E169BB"/>
    <w:rsid w:val="00E254F5"/>
    <w:rsid w:val="00E2624E"/>
    <w:rsid w:val="00E27AB1"/>
    <w:rsid w:val="00E30E44"/>
    <w:rsid w:val="00E31FBC"/>
    <w:rsid w:val="00E32045"/>
    <w:rsid w:val="00E331E1"/>
    <w:rsid w:val="00E3336A"/>
    <w:rsid w:val="00E34B3C"/>
    <w:rsid w:val="00E34E9D"/>
    <w:rsid w:val="00E35280"/>
    <w:rsid w:val="00E35A86"/>
    <w:rsid w:val="00E3634D"/>
    <w:rsid w:val="00E41144"/>
    <w:rsid w:val="00E47170"/>
    <w:rsid w:val="00E5116F"/>
    <w:rsid w:val="00E518C1"/>
    <w:rsid w:val="00E52F29"/>
    <w:rsid w:val="00E543C3"/>
    <w:rsid w:val="00E63694"/>
    <w:rsid w:val="00E65398"/>
    <w:rsid w:val="00E65DAC"/>
    <w:rsid w:val="00E672D0"/>
    <w:rsid w:val="00E673C1"/>
    <w:rsid w:val="00E7125F"/>
    <w:rsid w:val="00E71F56"/>
    <w:rsid w:val="00E7528A"/>
    <w:rsid w:val="00E76067"/>
    <w:rsid w:val="00E82153"/>
    <w:rsid w:val="00E86317"/>
    <w:rsid w:val="00E87731"/>
    <w:rsid w:val="00E91267"/>
    <w:rsid w:val="00E92387"/>
    <w:rsid w:val="00E93900"/>
    <w:rsid w:val="00E979F0"/>
    <w:rsid w:val="00E97D50"/>
    <w:rsid w:val="00EA0E02"/>
    <w:rsid w:val="00EA38AC"/>
    <w:rsid w:val="00EA6653"/>
    <w:rsid w:val="00EA6D3E"/>
    <w:rsid w:val="00EA7161"/>
    <w:rsid w:val="00EB05AC"/>
    <w:rsid w:val="00EB0885"/>
    <w:rsid w:val="00EB152F"/>
    <w:rsid w:val="00EB306F"/>
    <w:rsid w:val="00EB4DFA"/>
    <w:rsid w:val="00EB5DDF"/>
    <w:rsid w:val="00EC18BE"/>
    <w:rsid w:val="00EC20A4"/>
    <w:rsid w:val="00EC2479"/>
    <w:rsid w:val="00EC2B65"/>
    <w:rsid w:val="00EC2F4D"/>
    <w:rsid w:val="00EC454C"/>
    <w:rsid w:val="00EC54CA"/>
    <w:rsid w:val="00EC6EBC"/>
    <w:rsid w:val="00ED0A49"/>
    <w:rsid w:val="00ED1537"/>
    <w:rsid w:val="00ED1A78"/>
    <w:rsid w:val="00ED25E8"/>
    <w:rsid w:val="00ED789F"/>
    <w:rsid w:val="00EE0105"/>
    <w:rsid w:val="00EE2301"/>
    <w:rsid w:val="00EE2612"/>
    <w:rsid w:val="00EE31EC"/>
    <w:rsid w:val="00EE3C05"/>
    <w:rsid w:val="00EE4323"/>
    <w:rsid w:val="00EE4A56"/>
    <w:rsid w:val="00EF177B"/>
    <w:rsid w:val="00EF299F"/>
    <w:rsid w:val="00EF4150"/>
    <w:rsid w:val="00EF66CF"/>
    <w:rsid w:val="00EF776B"/>
    <w:rsid w:val="00F003F1"/>
    <w:rsid w:val="00F01301"/>
    <w:rsid w:val="00F0326C"/>
    <w:rsid w:val="00F0492E"/>
    <w:rsid w:val="00F11DCB"/>
    <w:rsid w:val="00F128F0"/>
    <w:rsid w:val="00F12FEF"/>
    <w:rsid w:val="00F14346"/>
    <w:rsid w:val="00F1647D"/>
    <w:rsid w:val="00F22BF2"/>
    <w:rsid w:val="00F238C7"/>
    <w:rsid w:val="00F25108"/>
    <w:rsid w:val="00F25298"/>
    <w:rsid w:val="00F26695"/>
    <w:rsid w:val="00F26F54"/>
    <w:rsid w:val="00F304E4"/>
    <w:rsid w:val="00F31C49"/>
    <w:rsid w:val="00F31D4F"/>
    <w:rsid w:val="00F333C7"/>
    <w:rsid w:val="00F358C3"/>
    <w:rsid w:val="00F35DBB"/>
    <w:rsid w:val="00F362B4"/>
    <w:rsid w:val="00F362E8"/>
    <w:rsid w:val="00F376CA"/>
    <w:rsid w:val="00F401CA"/>
    <w:rsid w:val="00F42215"/>
    <w:rsid w:val="00F46FEF"/>
    <w:rsid w:val="00F476E1"/>
    <w:rsid w:val="00F47D74"/>
    <w:rsid w:val="00F50A61"/>
    <w:rsid w:val="00F53427"/>
    <w:rsid w:val="00F53AE7"/>
    <w:rsid w:val="00F54F0A"/>
    <w:rsid w:val="00F56123"/>
    <w:rsid w:val="00F56B50"/>
    <w:rsid w:val="00F57024"/>
    <w:rsid w:val="00F64D90"/>
    <w:rsid w:val="00F65E5F"/>
    <w:rsid w:val="00F660DA"/>
    <w:rsid w:val="00F73235"/>
    <w:rsid w:val="00F742E6"/>
    <w:rsid w:val="00F74633"/>
    <w:rsid w:val="00F74FAD"/>
    <w:rsid w:val="00F80581"/>
    <w:rsid w:val="00F818DF"/>
    <w:rsid w:val="00F819CB"/>
    <w:rsid w:val="00F8330B"/>
    <w:rsid w:val="00F841AE"/>
    <w:rsid w:val="00F86B91"/>
    <w:rsid w:val="00F91CE3"/>
    <w:rsid w:val="00F9351A"/>
    <w:rsid w:val="00F93AAE"/>
    <w:rsid w:val="00F93F65"/>
    <w:rsid w:val="00F94180"/>
    <w:rsid w:val="00F96D8C"/>
    <w:rsid w:val="00F9736D"/>
    <w:rsid w:val="00F974B5"/>
    <w:rsid w:val="00FA0E9D"/>
    <w:rsid w:val="00FA1D30"/>
    <w:rsid w:val="00FA2632"/>
    <w:rsid w:val="00FB0E93"/>
    <w:rsid w:val="00FB196D"/>
    <w:rsid w:val="00FB25D2"/>
    <w:rsid w:val="00FB31FB"/>
    <w:rsid w:val="00FB52DE"/>
    <w:rsid w:val="00FB59C1"/>
    <w:rsid w:val="00FB6451"/>
    <w:rsid w:val="00FB6E00"/>
    <w:rsid w:val="00FC056E"/>
    <w:rsid w:val="00FC0B17"/>
    <w:rsid w:val="00FC19E5"/>
    <w:rsid w:val="00FC1FFF"/>
    <w:rsid w:val="00FC281B"/>
    <w:rsid w:val="00FC48DB"/>
    <w:rsid w:val="00FC62E6"/>
    <w:rsid w:val="00FC7926"/>
    <w:rsid w:val="00FD0DF3"/>
    <w:rsid w:val="00FD3281"/>
    <w:rsid w:val="00FD54FB"/>
    <w:rsid w:val="00FD6A93"/>
    <w:rsid w:val="00FD6FBC"/>
    <w:rsid w:val="00FE3EDB"/>
    <w:rsid w:val="00FE4AD1"/>
    <w:rsid w:val="00FE678A"/>
    <w:rsid w:val="00FE786F"/>
    <w:rsid w:val="00FF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C110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110E"/>
    <w:pPr>
      <w:keepNext/>
      <w:keepLines/>
      <w:widowControl w:val="0"/>
      <w:numPr>
        <w:numId w:val="16"/>
      </w:numPr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110E"/>
    <w:pPr>
      <w:keepNext/>
      <w:keepLines/>
      <w:widowControl w:val="0"/>
      <w:numPr>
        <w:ilvl w:val="1"/>
        <w:numId w:val="16"/>
      </w:numPr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110E"/>
    <w:pPr>
      <w:keepNext/>
      <w:keepLines/>
      <w:widowControl w:val="0"/>
      <w:numPr>
        <w:ilvl w:val="2"/>
        <w:numId w:val="16"/>
      </w:numPr>
      <w:autoSpaceDE w:val="0"/>
      <w:autoSpaceDN w:val="0"/>
      <w:adjustRightInd w:val="0"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110E"/>
    <w:pPr>
      <w:keepNext/>
      <w:keepLines/>
      <w:widowControl w:val="0"/>
      <w:numPr>
        <w:ilvl w:val="3"/>
        <w:numId w:val="16"/>
      </w:numPr>
      <w:autoSpaceDE w:val="0"/>
      <w:autoSpaceDN w:val="0"/>
      <w:adjustRightInd w:val="0"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C110E"/>
    <w:pPr>
      <w:keepNext/>
      <w:keepLines/>
      <w:widowControl w:val="0"/>
      <w:numPr>
        <w:ilvl w:val="4"/>
        <w:numId w:val="16"/>
      </w:numPr>
      <w:autoSpaceDE w:val="0"/>
      <w:autoSpaceDN w:val="0"/>
      <w:adjustRightInd w:val="0"/>
      <w:spacing w:before="200" w:after="0" w:line="240" w:lineRule="auto"/>
      <w:outlineLvl w:val="4"/>
    </w:pPr>
    <w:rPr>
      <w:rFonts w:ascii="Cambria" w:eastAsia="Times New Roman" w:hAnsi="Cambria" w:cs="Cambria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10E"/>
    <w:pPr>
      <w:keepNext/>
      <w:keepLines/>
      <w:widowControl w:val="0"/>
      <w:numPr>
        <w:ilvl w:val="5"/>
        <w:numId w:val="16"/>
      </w:numPr>
      <w:autoSpaceDE w:val="0"/>
      <w:autoSpaceDN w:val="0"/>
      <w:adjustRightInd w:val="0"/>
      <w:spacing w:before="200" w:after="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C110E"/>
    <w:pPr>
      <w:keepNext/>
      <w:keepLines/>
      <w:widowControl w:val="0"/>
      <w:numPr>
        <w:ilvl w:val="6"/>
        <w:numId w:val="16"/>
      </w:numPr>
      <w:autoSpaceDE w:val="0"/>
      <w:autoSpaceDN w:val="0"/>
      <w:adjustRightInd w:val="0"/>
      <w:spacing w:before="200" w:after="0" w:line="240" w:lineRule="auto"/>
      <w:outlineLvl w:val="6"/>
    </w:pPr>
    <w:rPr>
      <w:rFonts w:ascii="Cambria" w:eastAsia="Times New Roman" w:hAnsi="Cambria" w:cs="Cambria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C110E"/>
    <w:pPr>
      <w:keepNext/>
      <w:keepLines/>
      <w:widowControl w:val="0"/>
      <w:numPr>
        <w:ilvl w:val="7"/>
        <w:numId w:val="16"/>
      </w:numPr>
      <w:autoSpaceDE w:val="0"/>
      <w:autoSpaceDN w:val="0"/>
      <w:adjustRightInd w:val="0"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C110E"/>
    <w:pPr>
      <w:keepNext/>
      <w:keepLines/>
      <w:widowControl w:val="0"/>
      <w:numPr>
        <w:ilvl w:val="8"/>
        <w:numId w:val="16"/>
      </w:numPr>
      <w:autoSpaceDE w:val="0"/>
      <w:autoSpaceDN w:val="0"/>
      <w:adjustRightInd w:val="0"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110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C110E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C110E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C110E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C110E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C110E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C110E"/>
    <w:rPr>
      <w:rFonts w:ascii="Cambria" w:hAnsi="Cambria" w:cs="Cambria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C110E"/>
    <w:rPr>
      <w:rFonts w:ascii="Cambria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C110E"/>
    <w:rPr>
      <w:rFonts w:ascii="Cambria" w:hAnsi="Cambria" w:cs="Cambria"/>
      <w:i/>
      <w:iCs/>
      <w:color w:val="404040"/>
      <w:sz w:val="20"/>
      <w:szCs w:val="20"/>
      <w:lang w:eastAsia="ru-RU"/>
    </w:rPr>
  </w:style>
  <w:style w:type="character" w:styleId="a3">
    <w:name w:val="Hyperlink"/>
    <w:basedOn w:val="a0"/>
    <w:uiPriority w:val="99"/>
    <w:rsid w:val="00DC11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C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C11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C1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C110E"/>
  </w:style>
  <w:style w:type="paragraph" w:styleId="a8">
    <w:name w:val="footer"/>
    <w:basedOn w:val="a"/>
    <w:link w:val="a9"/>
    <w:uiPriority w:val="99"/>
    <w:rsid w:val="00DC1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C110E"/>
  </w:style>
  <w:style w:type="paragraph" w:styleId="aa">
    <w:name w:val="Subtitle"/>
    <w:basedOn w:val="a"/>
    <w:link w:val="ab"/>
    <w:uiPriority w:val="99"/>
    <w:qFormat/>
    <w:rsid w:val="00DC110E"/>
    <w:pPr>
      <w:spacing w:after="6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DC110E"/>
    <w:rPr>
      <w:rFonts w:ascii="Arial" w:hAnsi="Arial" w:cs="Arial"/>
      <w:i/>
      <w:iCs/>
      <w:sz w:val="20"/>
      <w:szCs w:val="20"/>
      <w:lang w:eastAsia="ru-RU"/>
    </w:rPr>
  </w:style>
  <w:style w:type="paragraph" w:customStyle="1" w:styleId="ConsPlusNormal">
    <w:name w:val="ConsPlusNormal"/>
    <w:rsid w:val="00DC110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Normal (Web)"/>
    <w:basedOn w:val="a"/>
    <w:uiPriority w:val="99"/>
    <w:rsid w:val="00DC1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99"/>
    <w:qFormat/>
    <w:rsid w:val="00DC110E"/>
    <w:rPr>
      <w:i/>
      <w:iCs/>
    </w:rPr>
  </w:style>
  <w:style w:type="paragraph" w:styleId="ae">
    <w:name w:val="List Paragraph"/>
    <w:basedOn w:val="a"/>
    <w:uiPriority w:val="99"/>
    <w:qFormat/>
    <w:rsid w:val="00DC110E"/>
    <w:pPr>
      <w:ind w:left="720"/>
    </w:pPr>
  </w:style>
  <w:style w:type="paragraph" w:styleId="af">
    <w:name w:val="Document Map"/>
    <w:basedOn w:val="a"/>
    <w:link w:val="af0"/>
    <w:uiPriority w:val="99"/>
    <w:semiHidden/>
    <w:rsid w:val="00DC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DC110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11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1">
    <w:name w:val="No Spacing"/>
    <w:uiPriority w:val="1"/>
    <w:qFormat/>
    <w:rsid w:val="00DC110E"/>
    <w:rPr>
      <w:rFonts w:cs="Calibri"/>
      <w:sz w:val="22"/>
      <w:szCs w:val="22"/>
      <w:lang w:eastAsia="en-US"/>
    </w:rPr>
  </w:style>
  <w:style w:type="character" w:customStyle="1" w:styleId="af2">
    <w:name w:val="Гипертекстовая ссылка"/>
    <w:basedOn w:val="a0"/>
    <w:uiPriority w:val="99"/>
    <w:rsid w:val="00DC110E"/>
    <w:rPr>
      <w:color w:val="008000"/>
    </w:rPr>
  </w:style>
  <w:style w:type="character" w:customStyle="1" w:styleId="af3">
    <w:name w:val="Цветовое выделение"/>
    <w:uiPriority w:val="99"/>
    <w:rsid w:val="00DC110E"/>
    <w:rPr>
      <w:b/>
      <w:bCs/>
      <w:color w:val="000080"/>
    </w:rPr>
  </w:style>
  <w:style w:type="paragraph" w:customStyle="1" w:styleId="af4">
    <w:name w:val="Таблицы (моноширинный)"/>
    <w:basedOn w:val="a"/>
    <w:next w:val="a"/>
    <w:uiPriority w:val="99"/>
    <w:rsid w:val="00DC11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uiPriority w:val="99"/>
    <w:rsid w:val="003206F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Абзац1"/>
    <w:basedOn w:val="a"/>
    <w:uiPriority w:val="99"/>
    <w:rsid w:val="0079168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footnote text"/>
    <w:basedOn w:val="a"/>
    <w:link w:val="af6"/>
    <w:uiPriority w:val="99"/>
    <w:semiHidden/>
    <w:rsid w:val="006A0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locked/>
    <w:rsid w:val="006A0572"/>
    <w:rPr>
      <w:rFonts w:ascii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rsid w:val="006A0572"/>
    <w:rPr>
      <w:sz w:val="20"/>
      <w:szCs w:val="20"/>
      <w:vertAlign w:val="superscript"/>
    </w:rPr>
  </w:style>
  <w:style w:type="paragraph" w:customStyle="1" w:styleId="Aacao1">
    <w:name w:val="Aacao1"/>
    <w:basedOn w:val="a"/>
    <w:uiPriority w:val="99"/>
    <w:rsid w:val="00F56B50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page number"/>
    <w:basedOn w:val="a0"/>
    <w:uiPriority w:val="99"/>
    <w:locked/>
    <w:rsid w:val="00CA79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5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B5993A3DBE3B3F040F04A8AEC05BFFFDCC30CE65AC11F4ECC2A5F23B494B8AAE42E82C6410DE2D7A72B875012A2A3DC679C77BCFBBC19FC21F6C21u454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07B9B-5414-404B-A840-647AF203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Департамент финансов Кировской области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Martemyanova</dc:creator>
  <cp:keywords/>
  <dc:description/>
  <cp:lastModifiedBy>СтанчевскаяЕН</cp:lastModifiedBy>
  <cp:revision>168</cp:revision>
  <cp:lastPrinted>2022-09-20T08:51:00Z</cp:lastPrinted>
  <dcterms:created xsi:type="dcterms:W3CDTF">2016-12-19T13:35:00Z</dcterms:created>
  <dcterms:modified xsi:type="dcterms:W3CDTF">2022-09-20T08:51:00Z</dcterms:modified>
</cp:coreProperties>
</file>