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67" w:rsidRDefault="00E91267" w:rsidP="00D126D5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1267">
        <w:rPr>
          <w:rFonts w:ascii="Times New Roman" w:hAnsi="Times New Roman" w:cs="Times New Roman"/>
          <w:b/>
          <w:sz w:val="32"/>
          <w:szCs w:val="32"/>
        </w:rPr>
        <w:t>ФИНАНСОВОЕ УПРАВЛЕНИЕ</w:t>
      </w:r>
      <w:r w:rsidRPr="00E91267">
        <w:rPr>
          <w:rFonts w:ascii="Times New Roman" w:hAnsi="Times New Roman" w:cs="Times New Roman"/>
          <w:b/>
          <w:sz w:val="32"/>
          <w:szCs w:val="32"/>
        </w:rPr>
        <w:br/>
        <w:t>АДМИНИСТРАЦИИ НАГОРСКОГО РАЙОНА</w:t>
      </w:r>
    </w:p>
    <w:p w:rsidR="00FE3062" w:rsidRPr="00E91267" w:rsidRDefault="00FE3062" w:rsidP="00D126D5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267" w:rsidRPr="00280B51" w:rsidRDefault="00E91267" w:rsidP="00E91267">
      <w:pPr>
        <w:ind w:right="-1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0B51">
        <w:rPr>
          <w:rFonts w:ascii="Times New Roman" w:hAnsi="Times New Roman" w:cs="Times New Roman"/>
          <w:b/>
          <w:sz w:val="36"/>
          <w:szCs w:val="36"/>
        </w:rPr>
        <w:t>ПРИКАЗ</w:t>
      </w:r>
    </w:p>
    <w:p w:rsidR="00D126D5" w:rsidRDefault="00A741A0" w:rsidP="00FE3062">
      <w:pPr>
        <w:ind w:left="142" w:right="-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E7062">
        <w:rPr>
          <w:rFonts w:ascii="Times New Roman" w:hAnsi="Times New Roman" w:cs="Times New Roman"/>
          <w:sz w:val="28"/>
          <w:szCs w:val="28"/>
        </w:rPr>
        <w:t>.05.2022</w:t>
      </w:r>
      <w:r w:rsidR="00E91267" w:rsidRPr="00221D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126D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267" w:rsidRPr="00221D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91267" w:rsidRPr="00D1728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  <w:r w:rsidR="00E91267" w:rsidRPr="00D17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267" w:rsidRPr="00E91267" w:rsidRDefault="00E91267" w:rsidP="00D126D5">
      <w:pPr>
        <w:ind w:right="-12"/>
        <w:jc w:val="center"/>
        <w:rPr>
          <w:rFonts w:ascii="Times New Roman" w:hAnsi="Times New Roman" w:cs="Times New Roman"/>
          <w:sz w:val="28"/>
          <w:szCs w:val="28"/>
        </w:rPr>
      </w:pPr>
      <w:r w:rsidRPr="00E9126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E9126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91267">
        <w:rPr>
          <w:rFonts w:ascii="Times New Roman" w:hAnsi="Times New Roman" w:cs="Times New Roman"/>
          <w:sz w:val="28"/>
          <w:szCs w:val="28"/>
        </w:rPr>
        <w:t>агорск</w:t>
      </w:r>
    </w:p>
    <w:p w:rsidR="009A76A9" w:rsidRPr="009A76A9" w:rsidRDefault="009A76A9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8345B" w:rsidRPr="002D5B57" w:rsidRDefault="0098297D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E7062">
        <w:rPr>
          <w:rFonts w:ascii="Times New Roman" w:hAnsi="Times New Roman" w:cs="Times New Roman"/>
          <w:b/>
          <w:bCs/>
          <w:sz w:val="28"/>
          <w:szCs w:val="28"/>
        </w:rPr>
        <w:t>особенностях осуществления в 2022 году внутреннего муниципального финансового контроля</w:t>
      </w:r>
      <w:r w:rsidR="00280B51"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контроля в сфере закупок</w:t>
      </w:r>
    </w:p>
    <w:p w:rsidR="0098345B" w:rsidRPr="007F5C6F" w:rsidRDefault="0098345B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31C28" w:rsidRPr="008B1124" w:rsidRDefault="00BE7062" w:rsidP="00FE3062">
      <w:pPr>
        <w:pStyle w:val="ConsPlusNormal"/>
        <w:widowControl/>
        <w:ind w:left="142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124">
        <w:rPr>
          <w:rFonts w:ascii="Times New Roman" w:hAnsi="Times New Roman" w:cs="Times New Roman"/>
          <w:sz w:val="28"/>
          <w:szCs w:val="28"/>
        </w:rPr>
        <w:t>В целях реализации постановления администрации Нагорского района от 30.05.2022 №</w:t>
      </w:r>
      <w:r w:rsidRPr="008B1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179">
        <w:rPr>
          <w:rFonts w:ascii="Times New Roman" w:hAnsi="Times New Roman" w:cs="Times New Roman"/>
          <w:bCs/>
          <w:sz w:val="28"/>
          <w:szCs w:val="28"/>
        </w:rPr>
        <w:t xml:space="preserve">229-П </w:t>
      </w:r>
      <w:r w:rsidRPr="008B1124">
        <w:rPr>
          <w:rFonts w:ascii="Times New Roman" w:hAnsi="Times New Roman" w:cs="Times New Roman"/>
          <w:bCs/>
          <w:sz w:val="28"/>
          <w:szCs w:val="28"/>
        </w:rPr>
        <w:t>«Об особенностях осуществления в 2022 году внутреннего муниципального финансового контроля»</w:t>
      </w:r>
      <w:r w:rsidR="008B26A5">
        <w:rPr>
          <w:rFonts w:ascii="Times New Roman" w:hAnsi="Times New Roman" w:cs="Times New Roman"/>
          <w:bCs/>
          <w:sz w:val="28"/>
          <w:szCs w:val="28"/>
        </w:rPr>
        <w:t>, ПРИКАЗЫВАЮ</w:t>
      </w:r>
      <w:r w:rsidR="00821718" w:rsidRPr="008B1124">
        <w:rPr>
          <w:rFonts w:ascii="Times New Roman" w:hAnsi="Times New Roman" w:cs="Times New Roman"/>
          <w:sz w:val="28"/>
          <w:szCs w:val="28"/>
        </w:rPr>
        <w:t>:</w:t>
      </w:r>
    </w:p>
    <w:p w:rsidR="00F50BAB" w:rsidRPr="00FD2D6F" w:rsidRDefault="00F50BAB" w:rsidP="0083521A">
      <w:pPr>
        <w:pStyle w:val="af1"/>
        <w:numPr>
          <w:ilvl w:val="0"/>
          <w:numId w:val="19"/>
        </w:num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124">
        <w:rPr>
          <w:rFonts w:ascii="Times New Roman" w:hAnsi="Times New Roman" w:cs="Times New Roman"/>
          <w:sz w:val="28"/>
          <w:szCs w:val="28"/>
        </w:rPr>
        <w:t>Завершить плановую выездную проверку осуществления расходов на обеспечение выполнения функций казенного учреждения и  их отражения в бюджетном учете и отчетности в муниципальном казенном общеобразовательном учреждении средней общеобразовательной школе с. Синегорье Нагорского района Кировской области</w:t>
      </w:r>
      <w:r w:rsidR="008B1124" w:rsidRPr="008B1124">
        <w:rPr>
          <w:rFonts w:ascii="Times New Roman" w:hAnsi="Times New Roman" w:cs="Times New Roman"/>
          <w:sz w:val="28"/>
          <w:szCs w:val="28"/>
        </w:rPr>
        <w:t>,</w:t>
      </w:r>
      <w:r w:rsidRPr="008B1124">
        <w:rPr>
          <w:rFonts w:ascii="Times New Roman" w:hAnsi="Times New Roman" w:cs="Times New Roman"/>
          <w:sz w:val="28"/>
          <w:szCs w:val="28"/>
        </w:rPr>
        <w:t xml:space="preserve"> </w:t>
      </w:r>
      <w:r w:rsidR="008B1124" w:rsidRPr="008B1124">
        <w:rPr>
          <w:rFonts w:ascii="Times New Roman" w:hAnsi="Times New Roman" w:cs="Times New Roman"/>
          <w:sz w:val="28"/>
          <w:szCs w:val="28"/>
        </w:rPr>
        <w:t xml:space="preserve">назначенную приказом финансового управления администрации Нагорского района от </w:t>
      </w:r>
      <w:r w:rsidRPr="008B1124">
        <w:rPr>
          <w:rFonts w:ascii="Times New Roman" w:hAnsi="Times New Roman" w:cs="Times New Roman"/>
          <w:sz w:val="28"/>
          <w:szCs w:val="28"/>
        </w:rPr>
        <w:t xml:space="preserve"> </w:t>
      </w:r>
      <w:r w:rsidR="008B1124" w:rsidRPr="008B1124">
        <w:rPr>
          <w:rFonts w:ascii="Times New Roman" w:hAnsi="Times New Roman" w:cs="Times New Roman"/>
          <w:sz w:val="28"/>
          <w:szCs w:val="28"/>
        </w:rPr>
        <w:t xml:space="preserve">25.04.2022 № 21, </w:t>
      </w:r>
      <w:r w:rsidRPr="008B1124">
        <w:rPr>
          <w:rFonts w:ascii="Times New Roman" w:hAnsi="Times New Roman" w:cs="Times New Roman"/>
          <w:sz w:val="28"/>
          <w:szCs w:val="28"/>
        </w:rPr>
        <w:t xml:space="preserve">не позднее 20 рабочих дней со дня вступления в </w:t>
      </w:r>
      <w:r w:rsidRPr="00FD2D6F">
        <w:rPr>
          <w:rFonts w:ascii="Times New Roman" w:hAnsi="Times New Roman" w:cs="Times New Roman"/>
          <w:sz w:val="28"/>
          <w:szCs w:val="28"/>
        </w:rPr>
        <w:t>силу вышеуказанного постановления.</w:t>
      </w:r>
    </w:p>
    <w:p w:rsidR="00FC4647" w:rsidRPr="008B1124" w:rsidRDefault="00FC4647" w:rsidP="0083521A">
      <w:pPr>
        <w:pStyle w:val="af1"/>
        <w:numPr>
          <w:ilvl w:val="0"/>
          <w:numId w:val="19"/>
        </w:num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124">
        <w:rPr>
          <w:rFonts w:ascii="Times New Roman" w:hAnsi="Times New Roman" w:cs="Times New Roman"/>
          <w:sz w:val="28"/>
          <w:szCs w:val="28"/>
        </w:rPr>
        <w:t xml:space="preserve">Внести в приказ </w:t>
      </w:r>
      <w:r w:rsidR="008B1124" w:rsidRPr="008B1124">
        <w:rPr>
          <w:rFonts w:ascii="Times New Roman" w:hAnsi="Times New Roman" w:cs="Times New Roman"/>
          <w:sz w:val="28"/>
          <w:szCs w:val="28"/>
        </w:rPr>
        <w:t>финансового управления администрации Нагорского района от 27.12.2021 № 66 «Об утверждении плана контрольной работы финансового управления администрации Нагорского района на 2022 год»</w:t>
      </w:r>
      <w:r w:rsidR="00513A0C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8B1124" w:rsidRPr="008B1124">
        <w:rPr>
          <w:rFonts w:ascii="Times New Roman" w:hAnsi="Times New Roman" w:cs="Times New Roman"/>
          <w:sz w:val="28"/>
          <w:szCs w:val="28"/>
        </w:rPr>
        <w:t>:</w:t>
      </w:r>
    </w:p>
    <w:p w:rsidR="00E667DC" w:rsidRPr="008B1124" w:rsidRDefault="007A1B89" w:rsidP="00C7075D">
      <w:pPr>
        <w:pStyle w:val="af1"/>
        <w:numPr>
          <w:ilvl w:val="1"/>
          <w:numId w:val="19"/>
        </w:num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</w:t>
      </w:r>
      <w:r w:rsidR="00E667DC" w:rsidRPr="008B1124">
        <w:rPr>
          <w:rFonts w:ascii="Times New Roman" w:hAnsi="Times New Roman" w:cs="Times New Roman"/>
          <w:sz w:val="28"/>
          <w:szCs w:val="28"/>
        </w:rPr>
        <w:t xml:space="preserve"> </w:t>
      </w:r>
      <w:r w:rsidR="002C0FE8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D87231">
        <w:rPr>
          <w:rFonts w:ascii="Times New Roman" w:hAnsi="Times New Roman" w:cs="Times New Roman"/>
          <w:sz w:val="28"/>
          <w:szCs w:val="28"/>
        </w:rPr>
        <w:t>П</w:t>
      </w:r>
      <w:r w:rsidR="00D87231" w:rsidRPr="00D87231">
        <w:rPr>
          <w:rFonts w:ascii="Times New Roman" w:hAnsi="Times New Roman" w:cs="Times New Roman"/>
          <w:sz w:val="28"/>
          <w:szCs w:val="28"/>
        </w:rPr>
        <w:t>лан контрольных мероприятий финансового управления администрации Нагорского района по внутреннему муниципальному финансовому контролю на 2022 год</w:t>
      </w:r>
      <w:r w:rsidR="00D87231">
        <w:rPr>
          <w:rFonts w:ascii="Times New Roman" w:hAnsi="Times New Roman" w:cs="Times New Roman"/>
          <w:sz w:val="28"/>
          <w:szCs w:val="28"/>
        </w:rPr>
        <w:t xml:space="preserve"> </w:t>
      </w:r>
      <w:r w:rsidR="002C0FE8">
        <w:rPr>
          <w:rFonts w:ascii="Times New Roman" w:hAnsi="Times New Roman" w:cs="Times New Roman"/>
          <w:sz w:val="28"/>
          <w:szCs w:val="28"/>
        </w:rPr>
        <w:t xml:space="preserve">к </w:t>
      </w:r>
      <w:r w:rsidR="00A27D9E">
        <w:rPr>
          <w:rFonts w:ascii="Times New Roman" w:hAnsi="Times New Roman" w:cs="Times New Roman"/>
          <w:sz w:val="28"/>
          <w:szCs w:val="28"/>
        </w:rPr>
        <w:t>приказу</w:t>
      </w:r>
      <w:r w:rsidR="00D87231">
        <w:rPr>
          <w:rFonts w:ascii="Times New Roman" w:hAnsi="Times New Roman" w:cs="Times New Roman"/>
          <w:sz w:val="28"/>
          <w:szCs w:val="28"/>
        </w:rPr>
        <w:t xml:space="preserve"> от 27.12.2021 № 66</w:t>
      </w:r>
      <w:r w:rsidR="002C0FE8" w:rsidRPr="002C0FE8">
        <w:rPr>
          <w:rFonts w:ascii="Times New Roman" w:hAnsi="Times New Roman" w:cs="Times New Roman"/>
          <w:sz w:val="28"/>
          <w:szCs w:val="28"/>
        </w:rPr>
        <w:t xml:space="preserve"> </w:t>
      </w:r>
      <w:r w:rsidR="00E667DC" w:rsidRPr="008B1124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3349D" w:rsidRPr="00FD2D6F">
        <w:rPr>
          <w:rFonts w:ascii="Times New Roman" w:hAnsi="Times New Roman" w:cs="Times New Roman"/>
          <w:bCs/>
          <w:sz w:val="28"/>
          <w:szCs w:val="28"/>
        </w:rPr>
        <w:t>согласно п</w:t>
      </w:r>
      <w:r w:rsidR="00E667DC" w:rsidRPr="00FD2D6F">
        <w:rPr>
          <w:rFonts w:ascii="Times New Roman" w:hAnsi="Times New Roman" w:cs="Times New Roman"/>
          <w:sz w:val="28"/>
          <w:szCs w:val="28"/>
        </w:rPr>
        <w:t>рил</w:t>
      </w:r>
      <w:r w:rsidR="0083349D" w:rsidRPr="00FD2D6F">
        <w:rPr>
          <w:rFonts w:ascii="Times New Roman" w:hAnsi="Times New Roman" w:cs="Times New Roman"/>
          <w:sz w:val="28"/>
          <w:szCs w:val="28"/>
        </w:rPr>
        <w:t>ожению №1</w:t>
      </w:r>
      <w:r w:rsidR="002F769B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BA0E06">
        <w:rPr>
          <w:rFonts w:ascii="Times New Roman" w:hAnsi="Times New Roman" w:cs="Times New Roman"/>
          <w:sz w:val="28"/>
          <w:szCs w:val="28"/>
        </w:rPr>
        <w:t>.</w:t>
      </w:r>
      <w:r w:rsidR="00E667DC" w:rsidRPr="008B1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BAB" w:rsidRPr="002F29C5" w:rsidRDefault="00FF7FF3" w:rsidP="00C7075D">
      <w:pPr>
        <w:pStyle w:val="af1"/>
        <w:numPr>
          <w:ilvl w:val="1"/>
          <w:numId w:val="19"/>
        </w:numPr>
        <w:ind w:left="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Изложить Приложение № 2 П</w:t>
      </w:r>
      <w:r w:rsidRPr="00FF7FF3">
        <w:rPr>
          <w:rFonts w:ascii="Times New Roman" w:hAnsi="Times New Roman" w:cs="Times New Roman"/>
          <w:sz w:val="28"/>
          <w:szCs w:val="28"/>
        </w:rPr>
        <w:t xml:space="preserve">лан проверок финансового управления администрации Нагорского района по внутреннему муниципальному финансовому контролю за соблюдением законодательства Российской Федерации и иных правовых актов о контрактной системе в сфере закупок, товаров, работ услуг для обеспечения </w:t>
      </w:r>
      <w:r w:rsidR="002F29C5">
        <w:rPr>
          <w:rFonts w:ascii="Times New Roman" w:hAnsi="Times New Roman" w:cs="Times New Roman"/>
          <w:sz w:val="28"/>
          <w:szCs w:val="28"/>
        </w:rPr>
        <w:t xml:space="preserve">муниципальных нужд на 2022 </w:t>
      </w:r>
      <w:r w:rsidRPr="00FF7FF3">
        <w:rPr>
          <w:rFonts w:ascii="Times New Roman" w:hAnsi="Times New Roman" w:cs="Times New Roman"/>
          <w:sz w:val="28"/>
          <w:szCs w:val="28"/>
        </w:rPr>
        <w:t>год</w:t>
      </w:r>
      <w:r w:rsidR="002F29C5">
        <w:rPr>
          <w:rFonts w:ascii="Times New Roman" w:hAnsi="Times New Roman" w:cs="Times New Roman"/>
          <w:sz w:val="28"/>
          <w:szCs w:val="28"/>
        </w:rPr>
        <w:t xml:space="preserve"> к приказу от 27.12.2021 № 66 в новой редакции </w:t>
      </w:r>
      <w:r w:rsidR="0083349D" w:rsidRPr="00FF7FF3">
        <w:rPr>
          <w:rFonts w:ascii="Times New Roman" w:hAnsi="Times New Roman" w:cs="Times New Roman"/>
          <w:bCs/>
          <w:sz w:val="28"/>
          <w:szCs w:val="28"/>
        </w:rPr>
        <w:t>согласно п</w:t>
      </w:r>
      <w:r w:rsidR="0083349D" w:rsidRPr="00FF7FF3">
        <w:rPr>
          <w:rFonts w:ascii="Times New Roman" w:hAnsi="Times New Roman" w:cs="Times New Roman"/>
          <w:sz w:val="28"/>
          <w:szCs w:val="28"/>
        </w:rPr>
        <w:t>риложению № 2</w:t>
      </w:r>
      <w:r w:rsidR="00A741A0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BA0E06" w:rsidRPr="00FF7F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4873" w:rsidRPr="002F29C5" w:rsidRDefault="002F29C5" w:rsidP="00D34873">
      <w:pPr>
        <w:pStyle w:val="af1"/>
        <w:numPr>
          <w:ilvl w:val="1"/>
          <w:numId w:val="19"/>
        </w:numPr>
        <w:ind w:left="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Изложить Приложение № 3</w:t>
      </w:r>
      <w:r w:rsidR="00D348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64CD5">
        <w:rPr>
          <w:rFonts w:ascii="Times New Roman" w:hAnsi="Times New Roman" w:cs="Times New Roman"/>
          <w:bCs/>
          <w:sz w:val="28"/>
          <w:szCs w:val="28"/>
        </w:rPr>
        <w:t>П</w:t>
      </w:r>
      <w:r w:rsidR="00A64CD5" w:rsidRPr="00A64CD5">
        <w:rPr>
          <w:rFonts w:ascii="Times New Roman" w:hAnsi="Times New Roman" w:cs="Times New Roman"/>
          <w:sz w:val="28"/>
          <w:szCs w:val="28"/>
        </w:rPr>
        <w:t>лан проверок финансового управления администрации Нагорского района как органа, уполномоченного на осуществление контроля в сфере закупок, на 2022 год</w:t>
      </w:r>
      <w:r w:rsidR="00D348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34873">
        <w:rPr>
          <w:rFonts w:ascii="Times New Roman" w:hAnsi="Times New Roman" w:cs="Times New Roman"/>
          <w:sz w:val="28"/>
          <w:szCs w:val="28"/>
        </w:rPr>
        <w:t xml:space="preserve">к приказу от 27.12.2021 № 66 в новой редакции </w:t>
      </w:r>
      <w:r w:rsidR="00D34873" w:rsidRPr="00FF7FF3">
        <w:rPr>
          <w:rFonts w:ascii="Times New Roman" w:hAnsi="Times New Roman" w:cs="Times New Roman"/>
          <w:bCs/>
          <w:sz w:val="28"/>
          <w:szCs w:val="28"/>
        </w:rPr>
        <w:t>согласно п</w:t>
      </w:r>
      <w:r w:rsidR="00D34873" w:rsidRPr="00FF7FF3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D34873">
        <w:rPr>
          <w:rFonts w:ascii="Times New Roman" w:hAnsi="Times New Roman" w:cs="Times New Roman"/>
          <w:sz w:val="28"/>
          <w:szCs w:val="28"/>
        </w:rPr>
        <w:t>3</w:t>
      </w:r>
      <w:r w:rsidR="00A741A0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D34873" w:rsidRPr="00FF7FF3">
        <w:rPr>
          <w:rFonts w:ascii="Times New Roman" w:hAnsi="Times New Roman" w:cs="Times New Roman"/>
          <w:sz w:val="28"/>
          <w:szCs w:val="28"/>
        </w:rPr>
        <w:t>.</w:t>
      </w:r>
    </w:p>
    <w:p w:rsidR="00DF4D0F" w:rsidRPr="008B1124" w:rsidRDefault="00DF4D0F" w:rsidP="008B112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124">
        <w:rPr>
          <w:rFonts w:ascii="Times New Roman" w:hAnsi="Times New Roman" w:cs="Times New Roman"/>
          <w:sz w:val="28"/>
          <w:szCs w:val="28"/>
        </w:rPr>
        <w:lastRenderedPageBreak/>
        <w:t>3. Обеспечить размещение соответствующих планов на Официальном сайте Нагорского муниципального района Кировской области и на Официальном сайте Единой информационной системы в сфере закупок.</w:t>
      </w:r>
    </w:p>
    <w:p w:rsidR="00821718" w:rsidRPr="008B1124" w:rsidRDefault="00DF4D0F" w:rsidP="008B1124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1124">
        <w:rPr>
          <w:rFonts w:ascii="Times New Roman" w:hAnsi="Times New Roman" w:cs="Times New Roman"/>
          <w:sz w:val="28"/>
          <w:szCs w:val="28"/>
        </w:rPr>
        <w:t>4</w:t>
      </w:r>
      <w:r w:rsidR="0098345B" w:rsidRPr="008B1124">
        <w:rPr>
          <w:rFonts w:ascii="Times New Roman" w:hAnsi="Times New Roman" w:cs="Times New Roman"/>
          <w:sz w:val="28"/>
          <w:szCs w:val="28"/>
        </w:rPr>
        <w:t xml:space="preserve">. </w:t>
      </w:r>
      <w:r w:rsidRPr="008B112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</w:t>
      </w:r>
      <w:proofErr w:type="gramStart"/>
      <w:r w:rsidRPr="008B1124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8B11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1124">
        <w:rPr>
          <w:rFonts w:ascii="Times New Roman" w:hAnsi="Times New Roman" w:cs="Times New Roman"/>
          <w:sz w:val="28"/>
          <w:szCs w:val="28"/>
        </w:rPr>
        <w:t>Новоселову</w:t>
      </w:r>
      <w:proofErr w:type="gramEnd"/>
      <w:r w:rsidRPr="008B1124">
        <w:rPr>
          <w:rFonts w:ascii="Times New Roman" w:hAnsi="Times New Roman" w:cs="Times New Roman"/>
          <w:sz w:val="28"/>
          <w:szCs w:val="28"/>
        </w:rPr>
        <w:t xml:space="preserve"> О.А., начальника отдела правовой работы и финансового контроля</w:t>
      </w:r>
    </w:p>
    <w:p w:rsidR="0098345B" w:rsidRPr="008B1124" w:rsidRDefault="0098345B" w:rsidP="008B112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98345B" w:rsidRDefault="0098345B" w:rsidP="00CA798E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C7075D" w:rsidRDefault="00C7075D" w:rsidP="00CA798E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345B" w:rsidRPr="000C2D5A" w:rsidRDefault="0098345B" w:rsidP="00E543C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 w:rsidRPr="000C2D5A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E543C3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>В.В. Казакова</w:t>
      </w:r>
    </w:p>
    <w:sectPr w:rsidR="0098345B" w:rsidRPr="000C2D5A" w:rsidSect="00FE3062">
      <w:headerReference w:type="default" r:id="rId8"/>
      <w:footerReference w:type="default" r:id="rId9"/>
      <w:pgSz w:w="11906" w:h="16838"/>
      <w:pgMar w:top="709" w:right="849" w:bottom="993" w:left="1276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062" w:rsidRDefault="00FE3062" w:rsidP="0019528C">
      <w:pPr>
        <w:spacing w:after="0" w:line="240" w:lineRule="auto"/>
      </w:pPr>
      <w:r>
        <w:separator/>
      </w:r>
    </w:p>
  </w:endnote>
  <w:endnote w:type="continuationSeparator" w:id="1">
    <w:p w:rsidR="00FE3062" w:rsidRDefault="00FE3062" w:rsidP="0019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62" w:rsidRDefault="00FE3062" w:rsidP="00CA798E">
    <w:pPr>
      <w:pStyle w:val="a8"/>
      <w:ind w:right="360" w:firstLine="360"/>
      <w:jc w:val="right"/>
      <w:rPr>
        <w:rFonts w:ascii="Times New Roman" w:hAnsi="Times New Roman" w:cs="Times New Roman"/>
        <w:sz w:val="20"/>
        <w:szCs w:val="20"/>
      </w:rPr>
    </w:pPr>
  </w:p>
  <w:p w:rsidR="00FE3062" w:rsidRPr="00574147" w:rsidRDefault="00FE3062" w:rsidP="00CA798E">
    <w:pPr>
      <w:pStyle w:val="a8"/>
      <w:ind w:right="360" w:firstLine="360"/>
      <w:jc w:val="right"/>
      <w:rPr>
        <w:rFonts w:ascii="Times New Roman" w:hAnsi="Times New Roman" w:cs="Times New Roman"/>
        <w:sz w:val="20"/>
        <w:szCs w:val="20"/>
      </w:rPr>
    </w:pPr>
  </w:p>
  <w:p w:rsidR="00FE3062" w:rsidRDefault="00FE306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062" w:rsidRDefault="00FE3062" w:rsidP="0019528C">
      <w:pPr>
        <w:spacing w:after="0" w:line="240" w:lineRule="auto"/>
      </w:pPr>
      <w:r>
        <w:separator/>
      </w:r>
    </w:p>
  </w:footnote>
  <w:footnote w:type="continuationSeparator" w:id="1">
    <w:p w:rsidR="00FE3062" w:rsidRDefault="00FE3062" w:rsidP="0019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62" w:rsidRDefault="00FE3062">
    <w:pPr>
      <w:pStyle w:val="a6"/>
      <w:jc w:val="center"/>
    </w:pPr>
    <w:fldSimple w:instr=" PAGE   \* MERGEFORMAT ">
      <w:r w:rsidR="00701FDF">
        <w:rPr>
          <w:noProof/>
        </w:rPr>
        <w:t>2</w:t>
      </w:r>
    </w:fldSimple>
  </w:p>
  <w:p w:rsidR="00FE3062" w:rsidRDefault="00FE306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8FA"/>
    <w:multiLevelType w:val="hybridMultilevel"/>
    <w:tmpl w:val="52E0C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27C2"/>
    <w:multiLevelType w:val="hybridMultilevel"/>
    <w:tmpl w:val="EC96CB8C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F5295D"/>
    <w:multiLevelType w:val="hybridMultilevel"/>
    <w:tmpl w:val="1E784D9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537B42"/>
    <w:multiLevelType w:val="hybridMultilevel"/>
    <w:tmpl w:val="F59ADF8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7F775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4"/>
      </w:pPr>
    </w:lvl>
    <w:lvl w:ilvl="1">
      <w:start w:val="1"/>
      <w:numFmt w:val="none"/>
      <w:pStyle w:val="2"/>
      <w:suff w:val="nothing"/>
      <w:lvlText w:val=""/>
      <w:lvlJc w:val="left"/>
      <w:pPr>
        <w:ind w:left="284"/>
      </w:pPr>
    </w:lvl>
    <w:lvl w:ilvl="2">
      <w:start w:val="1"/>
      <w:numFmt w:val="none"/>
      <w:pStyle w:val="3"/>
      <w:suff w:val="nothing"/>
      <w:lvlText w:val=""/>
      <w:lvlJc w:val="left"/>
      <w:pPr>
        <w:ind w:left="284"/>
      </w:pPr>
    </w:lvl>
    <w:lvl w:ilvl="3">
      <w:start w:val="1"/>
      <w:numFmt w:val="none"/>
      <w:pStyle w:val="4"/>
      <w:suff w:val="nothing"/>
      <w:lvlText w:val=""/>
      <w:lvlJc w:val="left"/>
      <w:pPr>
        <w:ind w:left="284"/>
      </w:pPr>
    </w:lvl>
    <w:lvl w:ilvl="4">
      <w:start w:val="1"/>
      <w:numFmt w:val="none"/>
      <w:pStyle w:val="5"/>
      <w:suff w:val="nothing"/>
      <w:lvlText w:val=""/>
      <w:lvlJc w:val="left"/>
      <w:pPr>
        <w:ind w:left="284"/>
      </w:pPr>
    </w:lvl>
    <w:lvl w:ilvl="5">
      <w:start w:val="1"/>
      <w:numFmt w:val="none"/>
      <w:pStyle w:val="6"/>
      <w:suff w:val="nothing"/>
      <w:lvlText w:val=""/>
      <w:lvlJc w:val="left"/>
      <w:pPr>
        <w:ind w:left="284"/>
      </w:pPr>
    </w:lvl>
    <w:lvl w:ilvl="6">
      <w:start w:val="1"/>
      <w:numFmt w:val="none"/>
      <w:pStyle w:val="7"/>
      <w:suff w:val="nothing"/>
      <w:lvlText w:val=""/>
      <w:lvlJc w:val="left"/>
      <w:pPr>
        <w:ind w:left="284"/>
      </w:pPr>
    </w:lvl>
    <w:lvl w:ilvl="7">
      <w:start w:val="1"/>
      <w:numFmt w:val="none"/>
      <w:pStyle w:val="8"/>
      <w:suff w:val="nothing"/>
      <w:lvlText w:val=""/>
      <w:lvlJc w:val="left"/>
      <w:pPr>
        <w:ind w:left="284"/>
      </w:pPr>
    </w:lvl>
    <w:lvl w:ilvl="8">
      <w:start w:val="1"/>
      <w:numFmt w:val="none"/>
      <w:pStyle w:val="9"/>
      <w:suff w:val="nothing"/>
      <w:lvlText w:val=""/>
      <w:lvlJc w:val="left"/>
      <w:pPr>
        <w:ind w:left="284"/>
      </w:pPr>
    </w:lvl>
  </w:abstractNum>
  <w:abstractNum w:abstractNumId="5">
    <w:nsid w:val="16D06B57"/>
    <w:multiLevelType w:val="hybridMultilevel"/>
    <w:tmpl w:val="8026D22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4E43A5F"/>
    <w:multiLevelType w:val="hybridMultilevel"/>
    <w:tmpl w:val="04D80FA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3E7156"/>
    <w:multiLevelType w:val="hybridMultilevel"/>
    <w:tmpl w:val="7B5A98D6"/>
    <w:lvl w:ilvl="0" w:tplc="510E1B8E">
      <w:start w:val="1"/>
      <w:numFmt w:val="bullet"/>
      <w:lvlText w:val="-"/>
      <w:lvlJc w:val="left"/>
      <w:pPr>
        <w:tabs>
          <w:tab w:val="num" w:pos="9716"/>
        </w:tabs>
        <w:ind w:left="9716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F472ED"/>
    <w:multiLevelType w:val="hybridMultilevel"/>
    <w:tmpl w:val="9958511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1C2E99"/>
    <w:multiLevelType w:val="hybridMultilevel"/>
    <w:tmpl w:val="B1966984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0">
    <w:nsid w:val="43206F43"/>
    <w:multiLevelType w:val="multilevel"/>
    <w:tmpl w:val="8AC07D42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>
    <w:nsid w:val="5FFE5B73"/>
    <w:multiLevelType w:val="hybridMultilevel"/>
    <w:tmpl w:val="2F58D30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4084355"/>
    <w:multiLevelType w:val="hybridMultilevel"/>
    <w:tmpl w:val="9EAC9298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3">
    <w:nsid w:val="67EF09A4"/>
    <w:multiLevelType w:val="hybridMultilevel"/>
    <w:tmpl w:val="3708A016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4">
    <w:nsid w:val="69F93311"/>
    <w:multiLevelType w:val="hybridMultilevel"/>
    <w:tmpl w:val="9E0CDC0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60572"/>
    <w:multiLevelType w:val="hybridMultilevel"/>
    <w:tmpl w:val="488EFD72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6">
    <w:nsid w:val="6C072726"/>
    <w:multiLevelType w:val="hybridMultilevel"/>
    <w:tmpl w:val="34D0716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14A00EB"/>
    <w:multiLevelType w:val="multilevel"/>
    <w:tmpl w:val="41CEF0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7D503FEA"/>
    <w:multiLevelType w:val="hybridMultilevel"/>
    <w:tmpl w:val="593CE574"/>
    <w:lvl w:ilvl="0" w:tplc="510E1B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12"/>
  </w:num>
  <w:num w:numId="6">
    <w:abstractNumId w:val="3"/>
  </w:num>
  <w:num w:numId="7">
    <w:abstractNumId w:val="6"/>
  </w:num>
  <w:num w:numId="8">
    <w:abstractNumId w:val="13"/>
  </w:num>
  <w:num w:numId="9">
    <w:abstractNumId w:val="18"/>
  </w:num>
  <w:num w:numId="10">
    <w:abstractNumId w:val="15"/>
  </w:num>
  <w:num w:numId="11">
    <w:abstractNumId w:val="14"/>
  </w:num>
  <w:num w:numId="12">
    <w:abstractNumId w:val="2"/>
  </w:num>
  <w:num w:numId="13">
    <w:abstractNumId w:val="16"/>
  </w:num>
  <w:num w:numId="14">
    <w:abstractNumId w:val="5"/>
  </w:num>
  <w:num w:numId="15">
    <w:abstractNumId w:val="11"/>
  </w:num>
  <w:num w:numId="16">
    <w:abstractNumId w:val="4"/>
  </w:num>
  <w:num w:numId="17">
    <w:abstractNumId w:val="0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110E"/>
    <w:rsid w:val="000011F8"/>
    <w:rsid w:val="000016DF"/>
    <w:rsid w:val="000020D0"/>
    <w:rsid w:val="00003709"/>
    <w:rsid w:val="00003911"/>
    <w:rsid w:val="00006310"/>
    <w:rsid w:val="00010211"/>
    <w:rsid w:val="000120AE"/>
    <w:rsid w:val="000158F3"/>
    <w:rsid w:val="0001605E"/>
    <w:rsid w:val="0001670E"/>
    <w:rsid w:val="00016C13"/>
    <w:rsid w:val="00017425"/>
    <w:rsid w:val="00023F03"/>
    <w:rsid w:val="00027768"/>
    <w:rsid w:val="0003013A"/>
    <w:rsid w:val="00030362"/>
    <w:rsid w:val="00031B91"/>
    <w:rsid w:val="000349DC"/>
    <w:rsid w:val="000350E1"/>
    <w:rsid w:val="000352CD"/>
    <w:rsid w:val="00035976"/>
    <w:rsid w:val="00037A8F"/>
    <w:rsid w:val="00037DC4"/>
    <w:rsid w:val="000409DF"/>
    <w:rsid w:val="0004103F"/>
    <w:rsid w:val="00043DC9"/>
    <w:rsid w:val="00043EA7"/>
    <w:rsid w:val="00045D43"/>
    <w:rsid w:val="00046474"/>
    <w:rsid w:val="00050C2F"/>
    <w:rsid w:val="00051729"/>
    <w:rsid w:val="0005236E"/>
    <w:rsid w:val="00053CDB"/>
    <w:rsid w:val="0005624D"/>
    <w:rsid w:val="0005630B"/>
    <w:rsid w:val="00057CD3"/>
    <w:rsid w:val="000631CD"/>
    <w:rsid w:val="00063D4D"/>
    <w:rsid w:val="00063D5D"/>
    <w:rsid w:val="0006463A"/>
    <w:rsid w:val="000656F5"/>
    <w:rsid w:val="00067A82"/>
    <w:rsid w:val="000723AD"/>
    <w:rsid w:val="00073046"/>
    <w:rsid w:val="00073A05"/>
    <w:rsid w:val="00076F69"/>
    <w:rsid w:val="00077F52"/>
    <w:rsid w:val="0008260F"/>
    <w:rsid w:val="00082D70"/>
    <w:rsid w:val="00082F31"/>
    <w:rsid w:val="0008403C"/>
    <w:rsid w:val="0008595B"/>
    <w:rsid w:val="00087B6E"/>
    <w:rsid w:val="000916A8"/>
    <w:rsid w:val="00095371"/>
    <w:rsid w:val="00095A75"/>
    <w:rsid w:val="000A00D0"/>
    <w:rsid w:val="000A6ED4"/>
    <w:rsid w:val="000B0993"/>
    <w:rsid w:val="000B25FD"/>
    <w:rsid w:val="000B2884"/>
    <w:rsid w:val="000B59B3"/>
    <w:rsid w:val="000B60DB"/>
    <w:rsid w:val="000B6361"/>
    <w:rsid w:val="000B6646"/>
    <w:rsid w:val="000B6ACD"/>
    <w:rsid w:val="000B6ADD"/>
    <w:rsid w:val="000C27AF"/>
    <w:rsid w:val="000C2D5A"/>
    <w:rsid w:val="000C3A50"/>
    <w:rsid w:val="000C3DBF"/>
    <w:rsid w:val="000C5AB3"/>
    <w:rsid w:val="000C72ED"/>
    <w:rsid w:val="000C7EFA"/>
    <w:rsid w:val="000D16D4"/>
    <w:rsid w:val="000D18C2"/>
    <w:rsid w:val="000D28EB"/>
    <w:rsid w:val="000E61B6"/>
    <w:rsid w:val="000E74D4"/>
    <w:rsid w:val="000E7E76"/>
    <w:rsid w:val="000F2FAC"/>
    <w:rsid w:val="000F54FB"/>
    <w:rsid w:val="000F5B4A"/>
    <w:rsid w:val="000F73C5"/>
    <w:rsid w:val="000F7E13"/>
    <w:rsid w:val="0010113D"/>
    <w:rsid w:val="00101262"/>
    <w:rsid w:val="00103467"/>
    <w:rsid w:val="00103829"/>
    <w:rsid w:val="0010514B"/>
    <w:rsid w:val="00105AD6"/>
    <w:rsid w:val="00105EA4"/>
    <w:rsid w:val="00107226"/>
    <w:rsid w:val="00107D07"/>
    <w:rsid w:val="001117FA"/>
    <w:rsid w:val="001130CD"/>
    <w:rsid w:val="00113326"/>
    <w:rsid w:val="0011424A"/>
    <w:rsid w:val="00114F19"/>
    <w:rsid w:val="00116AAE"/>
    <w:rsid w:val="0011714D"/>
    <w:rsid w:val="001178D7"/>
    <w:rsid w:val="0012172C"/>
    <w:rsid w:val="00121A2D"/>
    <w:rsid w:val="00121EA8"/>
    <w:rsid w:val="001231BE"/>
    <w:rsid w:val="001247BD"/>
    <w:rsid w:val="00126D72"/>
    <w:rsid w:val="001301A4"/>
    <w:rsid w:val="001324CB"/>
    <w:rsid w:val="00133DC5"/>
    <w:rsid w:val="001405BD"/>
    <w:rsid w:val="00140F0E"/>
    <w:rsid w:val="00141505"/>
    <w:rsid w:val="00143775"/>
    <w:rsid w:val="00144907"/>
    <w:rsid w:val="001456C9"/>
    <w:rsid w:val="001528CE"/>
    <w:rsid w:val="00153D4C"/>
    <w:rsid w:val="00154138"/>
    <w:rsid w:val="00154822"/>
    <w:rsid w:val="001549D1"/>
    <w:rsid w:val="001555E4"/>
    <w:rsid w:val="001558FC"/>
    <w:rsid w:val="001615FB"/>
    <w:rsid w:val="001629BB"/>
    <w:rsid w:val="00166C99"/>
    <w:rsid w:val="00171AA2"/>
    <w:rsid w:val="00174BBC"/>
    <w:rsid w:val="001805B8"/>
    <w:rsid w:val="001830C5"/>
    <w:rsid w:val="00185E36"/>
    <w:rsid w:val="00193A96"/>
    <w:rsid w:val="00194999"/>
    <w:rsid w:val="0019528C"/>
    <w:rsid w:val="001A034B"/>
    <w:rsid w:val="001A37AD"/>
    <w:rsid w:val="001A406A"/>
    <w:rsid w:val="001A49B8"/>
    <w:rsid w:val="001A4A8F"/>
    <w:rsid w:val="001A4ECE"/>
    <w:rsid w:val="001A4F75"/>
    <w:rsid w:val="001A7CD8"/>
    <w:rsid w:val="001B0078"/>
    <w:rsid w:val="001B0FB5"/>
    <w:rsid w:val="001B2670"/>
    <w:rsid w:val="001B2C99"/>
    <w:rsid w:val="001B425E"/>
    <w:rsid w:val="001B6324"/>
    <w:rsid w:val="001C046E"/>
    <w:rsid w:val="001C2DDC"/>
    <w:rsid w:val="001C5123"/>
    <w:rsid w:val="001C5B09"/>
    <w:rsid w:val="001C7643"/>
    <w:rsid w:val="001D5012"/>
    <w:rsid w:val="001E021B"/>
    <w:rsid w:val="001E0243"/>
    <w:rsid w:val="001E19F8"/>
    <w:rsid w:val="001E321F"/>
    <w:rsid w:val="001E39DD"/>
    <w:rsid w:val="001E6809"/>
    <w:rsid w:val="001F0455"/>
    <w:rsid w:val="001F0F5F"/>
    <w:rsid w:val="001F145D"/>
    <w:rsid w:val="001F1A98"/>
    <w:rsid w:val="001F4309"/>
    <w:rsid w:val="001F4B17"/>
    <w:rsid w:val="001F4DBA"/>
    <w:rsid w:val="001F5EDF"/>
    <w:rsid w:val="001F6AEB"/>
    <w:rsid w:val="0020224A"/>
    <w:rsid w:val="00204B4F"/>
    <w:rsid w:val="00204F00"/>
    <w:rsid w:val="002059B7"/>
    <w:rsid w:val="002133BB"/>
    <w:rsid w:val="00214386"/>
    <w:rsid w:val="0021549E"/>
    <w:rsid w:val="00217380"/>
    <w:rsid w:val="00221DB3"/>
    <w:rsid w:val="00224B1E"/>
    <w:rsid w:val="002261A0"/>
    <w:rsid w:val="002318F3"/>
    <w:rsid w:val="00237632"/>
    <w:rsid w:val="00240A1B"/>
    <w:rsid w:val="00242092"/>
    <w:rsid w:val="00242161"/>
    <w:rsid w:val="00246BD5"/>
    <w:rsid w:val="00247BEF"/>
    <w:rsid w:val="00252C38"/>
    <w:rsid w:val="00255C93"/>
    <w:rsid w:val="002568E2"/>
    <w:rsid w:val="00256E98"/>
    <w:rsid w:val="00257643"/>
    <w:rsid w:val="00261E9B"/>
    <w:rsid w:val="002626E8"/>
    <w:rsid w:val="00267459"/>
    <w:rsid w:val="00270501"/>
    <w:rsid w:val="00270C37"/>
    <w:rsid w:val="002716E8"/>
    <w:rsid w:val="00272F47"/>
    <w:rsid w:val="0027343F"/>
    <w:rsid w:val="002739F8"/>
    <w:rsid w:val="0027410F"/>
    <w:rsid w:val="00275630"/>
    <w:rsid w:val="00276111"/>
    <w:rsid w:val="002763E6"/>
    <w:rsid w:val="00276A78"/>
    <w:rsid w:val="002770C4"/>
    <w:rsid w:val="00277C13"/>
    <w:rsid w:val="00280B51"/>
    <w:rsid w:val="00281635"/>
    <w:rsid w:val="0028209D"/>
    <w:rsid w:val="0028451E"/>
    <w:rsid w:val="002900AD"/>
    <w:rsid w:val="002A16D8"/>
    <w:rsid w:val="002A285B"/>
    <w:rsid w:val="002A2F16"/>
    <w:rsid w:val="002A3F7A"/>
    <w:rsid w:val="002A663F"/>
    <w:rsid w:val="002B0B9A"/>
    <w:rsid w:val="002B57FA"/>
    <w:rsid w:val="002B5D64"/>
    <w:rsid w:val="002B672C"/>
    <w:rsid w:val="002C0FE8"/>
    <w:rsid w:val="002C32DD"/>
    <w:rsid w:val="002C3432"/>
    <w:rsid w:val="002C64DA"/>
    <w:rsid w:val="002C67F4"/>
    <w:rsid w:val="002C7195"/>
    <w:rsid w:val="002C7851"/>
    <w:rsid w:val="002C78A0"/>
    <w:rsid w:val="002D021C"/>
    <w:rsid w:val="002D1EBB"/>
    <w:rsid w:val="002D3990"/>
    <w:rsid w:val="002D5B57"/>
    <w:rsid w:val="002D770C"/>
    <w:rsid w:val="002E26A4"/>
    <w:rsid w:val="002E31A0"/>
    <w:rsid w:val="002E3610"/>
    <w:rsid w:val="002E4BB0"/>
    <w:rsid w:val="002E6018"/>
    <w:rsid w:val="002F10E8"/>
    <w:rsid w:val="002F1371"/>
    <w:rsid w:val="002F1B29"/>
    <w:rsid w:val="002F1F0A"/>
    <w:rsid w:val="002F29C5"/>
    <w:rsid w:val="002F3CB3"/>
    <w:rsid w:val="002F426B"/>
    <w:rsid w:val="002F54DC"/>
    <w:rsid w:val="002F769B"/>
    <w:rsid w:val="003030AE"/>
    <w:rsid w:val="0030406F"/>
    <w:rsid w:val="0030505D"/>
    <w:rsid w:val="00306B33"/>
    <w:rsid w:val="0031056F"/>
    <w:rsid w:val="00313541"/>
    <w:rsid w:val="00314CEE"/>
    <w:rsid w:val="003157B8"/>
    <w:rsid w:val="003166F4"/>
    <w:rsid w:val="003175CE"/>
    <w:rsid w:val="00317747"/>
    <w:rsid w:val="00317F16"/>
    <w:rsid w:val="003206F2"/>
    <w:rsid w:val="00322588"/>
    <w:rsid w:val="003235E6"/>
    <w:rsid w:val="00335B98"/>
    <w:rsid w:val="00337DCC"/>
    <w:rsid w:val="00341CFC"/>
    <w:rsid w:val="00343BBA"/>
    <w:rsid w:val="00345901"/>
    <w:rsid w:val="0034694F"/>
    <w:rsid w:val="00346FC3"/>
    <w:rsid w:val="0035203B"/>
    <w:rsid w:val="00357480"/>
    <w:rsid w:val="003624C0"/>
    <w:rsid w:val="003630CE"/>
    <w:rsid w:val="00363386"/>
    <w:rsid w:val="003637CC"/>
    <w:rsid w:val="00364694"/>
    <w:rsid w:val="00366412"/>
    <w:rsid w:val="003670C5"/>
    <w:rsid w:val="00370E0F"/>
    <w:rsid w:val="00371936"/>
    <w:rsid w:val="003725BB"/>
    <w:rsid w:val="0037468C"/>
    <w:rsid w:val="0037489C"/>
    <w:rsid w:val="00374E06"/>
    <w:rsid w:val="00377389"/>
    <w:rsid w:val="003800AD"/>
    <w:rsid w:val="00381091"/>
    <w:rsid w:val="003820C7"/>
    <w:rsid w:val="003825B1"/>
    <w:rsid w:val="00384083"/>
    <w:rsid w:val="00385A5A"/>
    <w:rsid w:val="003911BF"/>
    <w:rsid w:val="00393B33"/>
    <w:rsid w:val="003950D2"/>
    <w:rsid w:val="00395D26"/>
    <w:rsid w:val="00396555"/>
    <w:rsid w:val="003967BF"/>
    <w:rsid w:val="003A1300"/>
    <w:rsid w:val="003A1CBB"/>
    <w:rsid w:val="003A21AD"/>
    <w:rsid w:val="003A2A36"/>
    <w:rsid w:val="003A3CF0"/>
    <w:rsid w:val="003B3167"/>
    <w:rsid w:val="003C44B7"/>
    <w:rsid w:val="003C666D"/>
    <w:rsid w:val="003D13D5"/>
    <w:rsid w:val="003D1BBC"/>
    <w:rsid w:val="003D25CB"/>
    <w:rsid w:val="003D5976"/>
    <w:rsid w:val="003D5D8D"/>
    <w:rsid w:val="003D7652"/>
    <w:rsid w:val="003E2B1A"/>
    <w:rsid w:val="003E3319"/>
    <w:rsid w:val="003E346B"/>
    <w:rsid w:val="003E49F5"/>
    <w:rsid w:val="003E5489"/>
    <w:rsid w:val="003E6642"/>
    <w:rsid w:val="003F02F7"/>
    <w:rsid w:val="003F0844"/>
    <w:rsid w:val="003F1F74"/>
    <w:rsid w:val="003F7C30"/>
    <w:rsid w:val="00400F99"/>
    <w:rsid w:val="00401FE7"/>
    <w:rsid w:val="00405C1F"/>
    <w:rsid w:val="00410956"/>
    <w:rsid w:val="00413479"/>
    <w:rsid w:val="004141B9"/>
    <w:rsid w:val="00416395"/>
    <w:rsid w:val="00416CA8"/>
    <w:rsid w:val="00417272"/>
    <w:rsid w:val="00420B80"/>
    <w:rsid w:val="00422BC9"/>
    <w:rsid w:val="00424EB5"/>
    <w:rsid w:val="004275C1"/>
    <w:rsid w:val="00430945"/>
    <w:rsid w:val="00430C77"/>
    <w:rsid w:val="00430DBF"/>
    <w:rsid w:val="00431191"/>
    <w:rsid w:val="00431244"/>
    <w:rsid w:val="00431263"/>
    <w:rsid w:val="0043180E"/>
    <w:rsid w:val="0043207D"/>
    <w:rsid w:val="00436001"/>
    <w:rsid w:val="00437588"/>
    <w:rsid w:val="004377ED"/>
    <w:rsid w:val="00441076"/>
    <w:rsid w:val="00443821"/>
    <w:rsid w:val="00444B3F"/>
    <w:rsid w:val="00445E58"/>
    <w:rsid w:val="004468FA"/>
    <w:rsid w:val="00450EE5"/>
    <w:rsid w:val="00454396"/>
    <w:rsid w:val="004545A3"/>
    <w:rsid w:val="00455745"/>
    <w:rsid w:val="00460CEC"/>
    <w:rsid w:val="004626E6"/>
    <w:rsid w:val="00465F4E"/>
    <w:rsid w:val="00473F63"/>
    <w:rsid w:val="00474891"/>
    <w:rsid w:val="00475850"/>
    <w:rsid w:val="00476469"/>
    <w:rsid w:val="0047734F"/>
    <w:rsid w:val="00477BFE"/>
    <w:rsid w:val="004800D7"/>
    <w:rsid w:val="004801F0"/>
    <w:rsid w:val="0048170C"/>
    <w:rsid w:val="00483717"/>
    <w:rsid w:val="004841EC"/>
    <w:rsid w:val="004915B8"/>
    <w:rsid w:val="0049279C"/>
    <w:rsid w:val="00493427"/>
    <w:rsid w:val="004962AD"/>
    <w:rsid w:val="00496852"/>
    <w:rsid w:val="004973C0"/>
    <w:rsid w:val="004A0989"/>
    <w:rsid w:val="004A3157"/>
    <w:rsid w:val="004A6039"/>
    <w:rsid w:val="004B0656"/>
    <w:rsid w:val="004B3335"/>
    <w:rsid w:val="004B53B4"/>
    <w:rsid w:val="004B5CEC"/>
    <w:rsid w:val="004B5E32"/>
    <w:rsid w:val="004C2EDF"/>
    <w:rsid w:val="004C34D8"/>
    <w:rsid w:val="004C4C72"/>
    <w:rsid w:val="004C5291"/>
    <w:rsid w:val="004C64DC"/>
    <w:rsid w:val="004C7A87"/>
    <w:rsid w:val="004D014A"/>
    <w:rsid w:val="004D01DA"/>
    <w:rsid w:val="004D1B7A"/>
    <w:rsid w:val="004D32C3"/>
    <w:rsid w:val="004D3B07"/>
    <w:rsid w:val="004D564A"/>
    <w:rsid w:val="004E1BF2"/>
    <w:rsid w:val="004E2423"/>
    <w:rsid w:val="004E3854"/>
    <w:rsid w:val="004E3AB5"/>
    <w:rsid w:val="004E7BA8"/>
    <w:rsid w:val="004F4C5E"/>
    <w:rsid w:val="004F6A1C"/>
    <w:rsid w:val="004F7744"/>
    <w:rsid w:val="00503C6B"/>
    <w:rsid w:val="00504667"/>
    <w:rsid w:val="005049E2"/>
    <w:rsid w:val="00504F04"/>
    <w:rsid w:val="00510BEC"/>
    <w:rsid w:val="00513A0C"/>
    <w:rsid w:val="005141A2"/>
    <w:rsid w:val="00514DDD"/>
    <w:rsid w:val="0051629B"/>
    <w:rsid w:val="00516CDB"/>
    <w:rsid w:val="00521CED"/>
    <w:rsid w:val="00522336"/>
    <w:rsid w:val="00522879"/>
    <w:rsid w:val="005232BF"/>
    <w:rsid w:val="0052713E"/>
    <w:rsid w:val="00531C28"/>
    <w:rsid w:val="00535B0D"/>
    <w:rsid w:val="0053608D"/>
    <w:rsid w:val="00537DF1"/>
    <w:rsid w:val="00542240"/>
    <w:rsid w:val="00542DA7"/>
    <w:rsid w:val="00542FE5"/>
    <w:rsid w:val="00544831"/>
    <w:rsid w:val="00547D1E"/>
    <w:rsid w:val="0055266B"/>
    <w:rsid w:val="00560B57"/>
    <w:rsid w:val="00560F75"/>
    <w:rsid w:val="005618CC"/>
    <w:rsid w:val="00561AA2"/>
    <w:rsid w:val="0056400B"/>
    <w:rsid w:val="00572280"/>
    <w:rsid w:val="005724DF"/>
    <w:rsid w:val="00574147"/>
    <w:rsid w:val="0058025C"/>
    <w:rsid w:val="00580F34"/>
    <w:rsid w:val="0058197D"/>
    <w:rsid w:val="00582B5E"/>
    <w:rsid w:val="00582FFB"/>
    <w:rsid w:val="005865BB"/>
    <w:rsid w:val="00586D59"/>
    <w:rsid w:val="00592F08"/>
    <w:rsid w:val="005955B2"/>
    <w:rsid w:val="00596EE6"/>
    <w:rsid w:val="00596FA8"/>
    <w:rsid w:val="005A0BD2"/>
    <w:rsid w:val="005A15F3"/>
    <w:rsid w:val="005A27F6"/>
    <w:rsid w:val="005A362C"/>
    <w:rsid w:val="005A4519"/>
    <w:rsid w:val="005A5A86"/>
    <w:rsid w:val="005A6047"/>
    <w:rsid w:val="005A6090"/>
    <w:rsid w:val="005A62FA"/>
    <w:rsid w:val="005B26C1"/>
    <w:rsid w:val="005B2C8E"/>
    <w:rsid w:val="005B3D0B"/>
    <w:rsid w:val="005B4354"/>
    <w:rsid w:val="005B679F"/>
    <w:rsid w:val="005B6E8D"/>
    <w:rsid w:val="005C0A46"/>
    <w:rsid w:val="005C0DB0"/>
    <w:rsid w:val="005C3F4F"/>
    <w:rsid w:val="005C46B9"/>
    <w:rsid w:val="005C5275"/>
    <w:rsid w:val="005C65AF"/>
    <w:rsid w:val="005D16C2"/>
    <w:rsid w:val="005D20AE"/>
    <w:rsid w:val="005D2EB9"/>
    <w:rsid w:val="005D5A15"/>
    <w:rsid w:val="005D610D"/>
    <w:rsid w:val="005D6161"/>
    <w:rsid w:val="005E06B9"/>
    <w:rsid w:val="005E07E3"/>
    <w:rsid w:val="005E097E"/>
    <w:rsid w:val="005E3C0D"/>
    <w:rsid w:val="005E717E"/>
    <w:rsid w:val="005E7232"/>
    <w:rsid w:val="005F1D01"/>
    <w:rsid w:val="005F39AA"/>
    <w:rsid w:val="005F496F"/>
    <w:rsid w:val="00600873"/>
    <w:rsid w:val="00601030"/>
    <w:rsid w:val="00602025"/>
    <w:rsid w:val="00602361"/>
    <w:rsid w:val="00602AFF"/>
    <w:rsid w:val="00602CD6"/>
    <w:rsid w:val="00606B0A"/>
    <w:rsid w:val="00606D94"/>
    <w:rsid w:val="00610D59"/>
    <w:rsid w:val="0061649D"/>
    <w:rsid w:val="00620A84"/>
    <w:rsid w:val="00622C28"/>
    <w:rsid w:val="006248A6"/>
    <w:rsid w:val="006252A0"/>
    <w:rsid w:val="006252F0"/>
    <w:rsid w:val="006259EA"/>
    <w:rsid w:val="0063033F"/>
    <w:rsid w:val="006304D5"/>
    <w:rsid w:val="00632CA6"/>
    <w:rsid w:val="006373BB"/>
    <w:rsid w:val="006379F2"/>
    <w:rsid w:val="00637C57"/>
    <w:rsid w:val="00642D7A"/>
    <w:rsid w:val="006463A9"/>
    <w:rsid w:val="00647238"/>
    <w:rsid w:val="00647C5F"/>
    <w:rsid w:val="00651756"/>
    <w:rsid w:val="00651816"/>
    <w:rsid w:val="00655192"/>
    <w:rsid w:val="00655377"/>
    <w:rsid w:val="006560AF"/>
    <w:rsid w:val="00656D8E"/>
    <w:rsid w:val="0066122B"/>
    <w:rsid w:val="006653A1"/>
    <w:rsid w:val="0066541C"/>
    <w:rsid w:val="006665DE"/>
    <w:rsid w:val="00667D9A"/>
    <w:rsid w:val="00670D84"/>
    <w:rsid w:val="00671568"/>
    <w:rsid w:val="0067339E"/>
    <w:rsid w:val="00684F19"/>
    <w:rsid w:val="0068558B"/>
    <w:rsid w:val="00685B42"/>
    <w:rsid w:val="00686472"/>
    <w:rsid w:val="00686DC2"/>
    <w:rsid w:val="00687138"/>
    <w:rsid w:val="006939F4"/>
    <w:rsid w:val="006947B1"/>
    <w:rsid w:val="00696454"/>
    <w:rsid w:val="006A0572"/>
    <w:rsid w:val="006A1156"/>
    <w:rsid w:val="006A148E"/>
    <w:rsid w:val="006A2A3B"/>
    <w:rsid w:val="006A31AA"/>
    <w:rsid w:val="006A3582"/>
    <w:rsid w:val="006A44FA"/>
    <w:rsid w:val="006A622A"/>
    <w:rsid w:val="006A75F9"/>
    <w:rsid w:val="006B242D"/>
    <w:rsid w:val="006B2910"/>
    <w:rsid w:val="006B54E1"/>
    <w:rsid w:val="006B6EB8"/>
    <w:rsid w:val="006C1FC1"/>
    <w:rsid w:val="006C2422"/>
    <w:rsid w:val="006C4563"/>
    <w:rsid w:val="006C7BE0"/>
    <w:rsid w:val="006D14C3"/>
    <w:rsid w:val="006D2F90"/>
    <w:rsid w:val="006D529B"/>
    <w:rsid w:val="006D539A"/>
    <w:rsid w:val="006D656D"/>
    <w:rsid w:val="006D6C1C"/>
    <w:rsid w:val="006D74F4"/>
    <w:rsid w:val="006D79A7"/>
    <w:rsid w:val="006D7A33"/>
    <w:rsid w:val="006D7C13"/>
    <w:rsid w:val="006E039C"/>
    <w:rsid w:val="006E09A4"/>
    <w:rsid w:val="006E44ED"/>
    <w:rsid w:val="006F0F82"/>
    <w:rsid w:val="006F2A6F"/>
    <w:rsid w:val="006F69DA"/>
    <w:rsid w:val="006F700A"/>
    <w:rsid w:val="00701962"/>
    <w:rsid w:val="007019C8"/>
    <w:rsid w:val="00701FDF"/>
    <w:rsid w:val="00702925"/>
    <w:rsid w:val="00707092"/>
    <w:rsid w:val="007071C4"/>
    <w:rsid w:val="007115DC"/>
    <w:rsid w:val="00711C27"/>
    <w:rsid w:val="0071287D"/>
    <w:rsid w:val="00712E01"/>
    <w:rsid w:val="00715340"/>
    <w:rsid w:val="00721B95"/>
    <w:rsid w:val="00723C4D"/>
    <w:rsid w:val="00724299"/>
    <w:rsid w:val="00724FC7"/>
    <w:rsid w:val="0072607F"/>
    <w:rsid w:val="0072693E"/>
    <w:rsid w:val="00726DFC"/>
    <w:rsid w:val="007304D4"/>
    <w:rsid w:val="00731287"/>
    <w:rsid w:val="007312FF"/>
    <w:rsid w:val="00733926"/>
    <w:rsid w:val="007349A6"/>
    <w:rsid w:val="00735D0F"/>
    <w:rsid w:val="00735DC3"/>
    <w:rsid w:val="00736C86"/>
    <w:rsid w:val="00736E62"/>
    <w:rsid w:val="00737CEB"/>
    <w:rsid w:val="007409C9"/>
    <w:rsid w:val="00741356"/>
    <w:rsid w:val="00742968"/>
    <w:rsid w:val="00743FD4"/>
    <w:rsid w:val="007464AD"/>
    <w:rsid w:val="00746F08"/>
    <w:rsid w:val="00747306"/>
    <w:rsid w:val="00756669"/>
    <w:rsid w:val="00756EF1"/>
    <w:rsid w:val="00765481"/>
    <w:rsid w:val="007660D7"/>
    <w:rsid w:val="00766638"/>
    <w:rsid w:val="00770E81"/>
    <w:rsid w:val="00772302"/>
    <w:rsid w:val="00774552"/>
    <w:rsid w:val="007767FC"/>
    <w:rsid w:val="00776FE5"/>
    <w:rsid w:val="007779C7"/>
    <w:rsid w:val="00780FC7"/>
    <w:rsid w:val="00781076"/>
    <w:rsid w:val="00781412"/>
    <w:rsid w:val="00784244"/>
    <w:rsid w:val="0078489A"/>
    <w:rsid w:val="00785691"/>
    <w:rsid w:val="00787B21"/>
    <w:rsid w:val="00787F5E"/>
    <w:rsid w:val="00790D3D"/>
    <w:rsid w:val="00790F75"/>
    <w:rsid w:val="0079168C"/>
    <w:rsid w:val="00793E57"/>
    <w:rsid w:val="00794DF6"/>
    <w:rsid w:val="00796989"/>
    <w:rsid w:val="007A1B89"/>
    <w:rsid w:val="007A22D4"/>
    <w:rsid w:val="007B0CAF"/>
    <w:rsid w:val="007B188A"/>
    <w:rsid w:val="007B1FB8"/>
    <w:rsid w:val="007B5E38"/>
    <w:rsid w:val="007B67CE"/>
    <w:rsid w:val="007B76AA"/>
    <w:rsid w:val="007C0AAC"/>
    <w:rsid w:val="007C0DF1"/>
    <w:rsid w:val="007C1C88"/>
    <w:rsid w:val="007C4853"/>
    <w:rsid w:val="007C4C6A"/>
    <w:rsid w:val="007C52D2"/>
    <w:rsid w:val="007C6090"/>
    <w:rsid w:val="007D193B"/>
    <w:rsid w:val="007D1C92"/>
    <w:rsid w:val="007D41D4"/>
    <w:rsid w:val="007E247C"/>
    <w:rsid w:val="007E3913"/>
    <w:rsid w:val="007E6C64"/>
    <w:rsid w:val="007F0200"/>
    <w:rsid w:val="007F1525"/>
    <w:rsid w:val="007F21FF"/>
    <w:rsid w:val="007F3A6A"/>
    <w:rsid w:val="007F3D02"/>
    <w:rsid w:val="007F49BE"/>
    <w:rsid w:val="007F4F64"/>
    <w:rsid w:val="007F5C6F"/>
    <w:rsid w:val="007F777C"/>
    <w:rsid w:val="00801CC4"/>
    <w:rsid w:val="0080218A"/>
    <w:rsid w:val="0080617D"/>
    <w:rsid w:val="00811F2A"/>
    <w:rsid w:val="0081546B"/>
    <w:rsid w:val="00816461"/>
    <w:rsid w:val="0081687D"/>
    <w:rsid w:val="00820E5B"/>
    <w:rsid w:val="00821718"/>
    <w:rsid w:val="00822D82"/>
    <w:rsid w:val="008237E8"/>
    <w:rsid w:val="00823925"/>
    <w:rsid w:val="00825E19"/>
    <w:rsid w:val="008330FC"/>
    <w:rsid w:val="0083315D"/>
    <w:rsid w:val="0083349D"/>
    <w:rsid w:val="00833AB0"/>
    <w:rsid w:val="008342CD"/>
    <w:rsid w:val="0083521A"/>
    <w:rsid w:val="00836A5C"/>
    <w:rsid w:val="0084158B"/>
    <w:rsid w:val="008431EA"/>
    <w:rsid w:val="00845748"/>
    <w:rsid w:val="008464D5"/>
    <w:rsid w:val="0084707B"/>
    <w:rsid w:val="008473BC"/>
    <w:rsid w:val="008500F0"/>
    <w:rsid w:val="008504C6"/>
    <w:rsid w:val="0085131C"/>
    <w:rsid w:val="0086044C"/>
    <w:rsid w:val="00861A40"/>
    <w:rsid w:val="008643B2"/>
    <w:rsid w:val="00866B76"/>
    <w:rsid w:val="008706D4"/>
    <w:rsid w:val="00874162"/>
    <w:rsid w:val="00874680"/>
    <w:rsid w:val="00881473"/>
    <w:rsid w:val="008821F4"/>
    <w:rsid w:val="00885D97"/>
    <w:rsid w:val="00885DEB"/>
    <w:rsid w:val="008867B8"/>
    <w:rsid w:val="00893312"/>
    <w:rsid w:val="00894100"/>
    <w:rsid w:val="008A0115"/>
    <w:rsid w:val="008A1575"/>
    <w:rsid w:val="008A1C0A"/>
    <w:rsid w:val="008A201D"/>
    <w:rsid w:val="008A275B"/>
    <w:rsid w:val="008A2C37"/>
    <w:rsid w:val="008A318A"/>
    <w:rsid w:val="008B071D"/>
    <w:rsid w:val="008B08F5"/>
    <w:rsid w:val="008B1124"/>
    <w:rsid w:val="008B2263"/>
    <w:rsid w:val="008B26A5"/>
    <w:rsid w:val="008B28E0"/>
    <w:rsid w:val="008B4997"/>
    <w:rsid w:val="008B5B19"/>
    <w:rsid w:val="008C4A5E"/>
    <w:rsid w:val="008C5000"/>
    <w:rsid w:val="008D6F70"/>
    <w:rsid w:val="008E25E5"/>
    <w:rsid w:val="008E44D6"/>
    <w:rsid w:val="008F2585"/>
    <w:rsid w:val="008F582B"/>
    <w:rsid w:val="008F6EEB"/>
    <w:rsid w:val="00901BB4"/>
    <w:rsid w:val="00906251"/>
    <w:rsid w:val="00906538"/>
    <w:rsid w:val="009075F7"/>
    <w:rsid w:val="0091286F"/>
    <w:rsid w:val="009146BB"/>
    <w:rsid w:val="009201A4"/>
    <w:rsid w:val="00921DE3"/>
    <w:rsid w:val="00922565"/>
    <w:rsid w:val="00926022"/>
    <w:rsid w:val="00930866"/>
    <w:rsid w:val="009308A1"/>
    <w:rsid w:val="00931547"/>
    <w:rsid w:val="009322A5"/>
    <w:rsid w:val="009324CF"/>
    <w:rsid w:val="00932F24"/>
    <w:rsid w:val="0093311D"/>
    <w:rsid w:val="009378C0"/>
    <w:rsid w:val="00942FCE"/>
    <w:rsid w:val="00943C04"/>
    <w:rsid w:val="00951A17"/>
    <w:rsid w:val="009532F2"/>
    <w:rsid w:val="009533E7"/>
    <w:rsid w:val="009537E3"/>
    <w:rsid w:val="00953C4C"/>
    <w:rsid w:val="0095533C"/>
    <w:rsid w:val="00956EF3"/>
    <w:rsid w:val="00962F28"/>
    <w:rsid w:val="00965533"/>
    <w:rsid w:val="009668F6"/>
    <w:rsid w:val="00967220"/>
    <w:rsid w:val="0096765F"/>
    <w:rsid w:val="00967D79"/>
    <w:rsid w:val="009700E6"/>
    <w:rsid w:val="009723C2"/>
    <w:rsid w:val="00974875"/>
    <w:rsid w:val="00974DD6"/>
    <w:rsid w:val="00975012"/>
    <w:rsid w:val="0097530B"/>
    <w:rsid w:val="0098297D"/>
    <w:rsid w:val="0098345B"/>
    <w:rsid w:val="0098389D"/>
    <w:rsid w:val="0098477A"/>
    <w:rsid w:val="009932D4"/>
    <w:rsid w:val="009944CE"/>
    <w:rsid w:val="00996D8A"/>
    <w:rsid w:val="009A01FE"/>
    <w:rsid w:val="009A05B2"/>
    <w:rsid w:val="009A220C"/>
    <w:rsid w:val="009A2D20"/>
    <w:rsid w:val="009A3411"/>
    <w:rsid w:val="009A4975"/>
    <w:rsid w:val="009A76A9"/>
    <w:rsid w:val="009B0978"/>
    <w:rsid w:val="009B2A7D"/>
    <w:rsid w:val="009B38EA"/>
    <w:rsid w:val="009B5A3C"/>
    <w:rsid w:val="009B5F65"/>
    <w:rsid w:val="009B6976"/>
    <w:rsid w:val="009C169B"/>
    <w:rsid w:val="009C2610"/>
    <w:rsid w:val="009C4E2B"/>
    <w:rsid w:val="009C538F"/>
    <w:rsid w:val="009C54A3"/>
    <w:rsid w:val="009C68D4"/>
    <w:rsid w:val="009C7D74"/>
    <w:rsid w:val="009D0767"/>
    <w:rsid w:val="009D2587"/>
    <w:rsid w:val="009D3188"/>
    <w:rsid w:val="009D4962"/>
    <w:rsid w:val="009D5ECD"/>
    <w:rsid w:val="009E10F0"/>
    <w:rsid w:val="009E1BB7"/>
    <w:rsid w:val="009E1BD8"/>
    <w:rsid w:val="009E2451"/>
    <w:rsid w:val="009E2F60"/>
    <w:rsid w:val="009E365C"/>
    <w:rsid w:val="009E6FCF"/>
    <w:rsid w:val="009F129F"/>
    <w:rsid w:val="009F19EA"/>
    <w:rsid w:val="009F244F"/>
    <w:rsid w:val="009F38E9"/>
    <w:rsid w:val="009F5953"/>
    <w:rsid w:val="00A006D3"/>
    <w:rsid w:val="00A007A7"/>
    <w:rsid w:val="00A00BD8"/>
    <w:rsid w:val="00A015B7"/>
    <w:rsid w:val="00A01784"/>
    <w:rsid w:val="00A02EEF"/>
    <w:rsid w:val="00A03259"/>
    <w:rsid w:val="00A06037"/>
    <w:rsid w:val="00A1405C"/>
    <w:rsid w:val="00A173B6"/>
    <w:rsid w:val="00A21FB1"/>
    <w:rsid w:val="00A25D10"/>
    <w:rsid w:val="00A27311"/>
    <w:rsid w:val="00A27328"/>
    <w:rsid w:val="00A27D9E"/>
    <w:rsid w:val="00A3213A"/>
    <w:rsid w:val="00A3270E"/>
    <w:rsid w:val="00A32DFE"/>
    <w:rsid w:val="00A32FD7"/>
    <w:rsid w:val="00A33C78"/>
    <w:rsid w:val="00A33ECC"/>
    <w:rsid w:val="00A33F71"/>
    <w:rsid w:val="00A35426"/>
    <w:rsid w:val="00A35FC4"/>
    <w:rsid w:val="00A40374"/>
    <w:rsid w:val="00A438FC"/>
    <w:rsid w:val="00A44295"/>
    <w:rsid w:val="00A464A1"/>
    <w:rsid w:val="00A4728E"/>
    <w:rsid w:val="00A513C0"/>
    <w:rsid w:val="00A51EE6"/>
    <w:rsid w:val="00A525E9"/>
    <w:rsid w:val="00A56ABA"/>
    <w:rsid w:val="00A56C0E"/>
    <w:rsid w:val="00A63592"/>
    <w:rsid w:val="00A6382B"/>
    <w:rsid w:val="00A63DB8"/>
    <w:rsid w:val="00A644B6"/>
    <w:rsid w:val="00A64CD5"/>
    <w:rsid w:val="00A718DE"/>
    <w:rsid w:val="00A71E2A"/>
    <w:rsid w:val="00A7254E"/>
    <w:rsid w:val="00A727A8"/>
    <w:rsid w:val="00A741A0"/>
    <w:rsid w:val="00A75BE0"/>
    <w:rsid w:val="00A770F8"/>
    <w:rsid w:val="00A772BA"/>
    <w:rsid w:val="00A77477"/>
    <w:rsid w:val="00A77B77"/>
    <w:rsid w:val="00A80859"/>
    <w:rsid w:val="00A8090B"/>
    <w:rsid w:val="00A8305B"/>
    <w:rsid w:val="00A83A6C"/>
    <w:rsid w:val="00A83D2C"/>
    <w:rsid w:val="00A85DE7"/>
    <w:rsid w:val="00A861B4"/>
    <w:rsid w:val="00A86DF2"/>
    <w:rsid w:val="00A87FF5"/>
    <w:rsid w:val="00A90060"/>
    <w:rsid w:val="00A90AFB"/>
    <w:rsid w:val="00A92AE7"/>
    <w:rsid w:val="00A92B34"/>
    <w:rsid w:val="00A93D7F"/>
    <w:rsid w:val="00A9526B"/>
    <w:rsid w:val="00A965E5"/>
    <w:rsid w:val="00A97F50"/>
    <w:rsid w:val="00AA0CDC"/>
    <w:rsid w:val="00AA2041"/>
    <w:rsid w:val="00AA3ABE"/>
    <w:rsid w:val="00AA508B"/>
    <w:rsid w:val="00AA6A66"/>
    <w:rsid w:val="00AA7A45"/>
    <w:rsid w:val="00AB0648"/>
    <w:rsid w:val="00AB077F"/>
    <w:rsid w:val="00AB1728"/>
    <w:rsid w:val="00AB197C"/>
    <w:rsid w:val="00AB20BC"/>
    <w:rsid w:val="00AB2179"/>
    <w:rsid w:val="00AB2CA3"/>
    <w:rsid w:val="00AB51FB"/>
    <w:rsid w:val="00AB5F9E"/>
    <w:rsid w:val="00AC0426"/>
    <w:rsid w:val="00AC1581"/>
    <w:rsid w:val="00AC3585"/>
    <w:rsid w:val="00AC4103"/>
    <w:rsid w:val="00AC4F6C"/>
    <w:rsid w:val="00AC5384"/>
    <w:rsid w:val="00AC5BC3"/>
    <w:rsid w:val="00AC69AB"/>
    <w:rsid w:val="00AD2829"/>
    <w:rsid w:val="00AD32D0"/>
    <w:rsid w:val="00AD7FCB"/>
    <w:rsid w:val="00AE12FE"/>
    <w:rsid w:val="00AE2404"/>
    <w:rsid w:val="00AE3AE5"/>
    <w:rsid w:val="00AF26FE"/>
    <w:rsid w:val="00AF2D01"/>
    <w:rsid w:val="00AF431B"/>
    <w:rsid w:val="00AF4DC1"/>
    <w:rsid w:val="00AF4F80"/>
    <w:rsid w:val="00AF5550"/>
    <w:rsid w:val="00AF58F6"/>
    <w:rsid w:val="00B03361"/>
    <w:rsid w:val="00B035CA"/>
    <w:rsid w:val="00B0565A"/>
    <w:rsid w:val="00B0566E"/>
    <w:rsid w:val="00B06B47"/>
    <w:rsid w:val="00B0780A"/>
    <w:rsid w:val="00B103B5"/>
    <w:rsid w:val="00B11221"/>
    <w:rsid w:val="00B11ECA"/>
    <w:rsid w:val="00B170B0"/>
    <w:rsid w:val="00B1740C"/>
    <w:rsid w:val="00B1764D"/>
    <w:rsid w:val="00B17C83"/>
    <w:rsid w:val="00B22C3A"/>
    <w:rsid w:val="00B2619B"/>
    <w:rsid w:val="00B27B47"/>
    <w:rsid w:val="00B34531"/>
    <w:rsid w:val="00B353E7"/>
    <w:rsid w:val="00B36A35"/>
    <w:rsid w:val="00B41EE8"/>
    <w:rsid w:val="00B42AFD"/>
    <w:rsid w:val="00B441E3"/>
    <w:rsid w:val="00B4508E"/>
    <w:rsid w:val="00B45887"/>
    <w:rsid w:val="00B55A55"/>
    <w:rsid w:val="00B61950"/>
    <w:rsid w:val="00B63350"/>
    <w:rsid w:val="00B63C5A"/>
    <w:rsid w:val="00B64F83"/>
    <w:rsid w:val="00B6583D"/>
    <w:rsid w:val="00B673D0"/>
    <w:rsid w:val="00B77587"/>
    <w:rsid w:val="00B8023E"/>
    <w:rsid w:val="00B81565"/>
    <w:rsid w:val="00B81636"/>
    <w:rsid w:val="00B82F2F"/>
    <w:rsid w:val="00B84FBA"/>
    <w:rsid w:val="00B86F6F"/>
    <w:rsid w:val="00B91416"/>
    <w:rsid w:val="00B92162"/>
    <w:rsid w:val="00B958DA"/>
    <w:rsid w:val="00B95CD6"/>
    <w:rsid w:val="00B97131"/>
    <w:rsid w:val="00B97BBD"/>
    <w:rsid w:val="00BA0E06"/>
    <w:rsid w:val="00BA0E89"/>
    <w:rsid w:val="00BA2D5A"/>
    <w:rsid w:val="00BA62BF"/>
    <w:rsid w:val="00BA777D"/>
    <w:rsid w:val="00BA7E7F"/>
    <w:rsid w:val="00BB28E4"/>
    <w:rsid w:val="00BB401F"/>
    <w:rsid w:val="00BB4BCF"/>
    <w:rsid w:val="00BB5626"/>
    <w:rsid w:val="00BB6096"/>
    <w:rsid w:val="00BB6EAB"/>
    <w:rsid w:val="00BB70D9"/>
    <w:rsid w:val="00BC0B55"/>
    <w:rsid w:val="00BC16ED"/>
    <w:rsid w:val="00BC4161"/>
    <w:rsid w:val="00BC55FF"/>
    <w:rsid w:val="00BC5953"/>
    <w:rsid w:val="00BC60A4"/>
    <w:rsid w:val="00BD1CDC"/>
    <w:rsid w:val="00BD46FC"/>
    <w:rsid w:val="00BD4DBA"/>
    <w:rsid w:val="00BE040D"/>
    <w:rsid w:val="00BE0A66"/>
    <w:rsid w:val="00BE0D60"/>
    <w:rsid w:val="00BE135A"/>
    <w:rsid w:val="00BE276D"/>
    <w:rsid w:val="00BE7062"/>
    <w:rsid w:val="00BE7FC6"/>
    <w:rsid w:val="00BF0790"/>
    <w:rsid w:val="00BF28A4"/>
    <w:rsid w:val="00BF46AE"/>
    <w:rsid w:val="00BF49C6"/>
    <w:rsid w:val="00BF520D"/>
    <w:rsid w:val="00BF5D86"/>
    <w:rsid w:val="00BF66E3"/>
    <w:rsid w:val="00BF77E6"/>
    <w:rsid w:val="00C018A2"/>
    <w:rsid w:val="00C04683"/>
    <w:rsid w:val="00C0703B"/>
    <w:rsid w:val="00C10F28"/>
    <w:rsid w:val="00C12AD8"/>
    <w:rsid w:val="00C150CC"/>
    <w:rsid w:val="00C1743F"/>
    <w:rsid w:val="00C23FE6"/>
    <w:rsid w:val="00C2416C"/>
    <w:rsid w:val="00C26BEE"/>
    <w:rsid w:val="00C27BBB"/>
    <w:rsid w:val="00C3131F"/>
    <w:rsid w:val="00C31DE7"/>
    <w:rsid w:val="00C37D85"/>
    <w:rsid w:val="00C41C6C"/>
    <w:rsid w:val="00C41C72"/>
    <w:rsid w:val="00C44002"/>
    <w:rsid w:val="00C44F07"/>
    <w:rsid w:val="00C57344"/>
    <w:rsid w:val="00C57F5C"/>
    <w:rsid w:val="00C62113"/>
    <w:rsid w:val="00C62969"/>
    <w:rsid w:val="00C63A18"/>
    <w:rsid w:val="00C65E2B"/>
    <w:rsid w:val="00C6656F"/>
    <w:rsid w:val="00C673E5"/>
    <w:rsid w:val="00C67B18"/>
    <w:rsid w:val="00C7075D"/>
    <w:rsid w:val="00C75203"/>
    <w:rsid w:val="00C76445"/>
    <w:rsid w:val="00C77B95"/>
    <w:rsid w:val="00C81301"/>
    <w:rsid w:val="00C82EA6"/>
    <w:rsid w:val="00C859F3"/>
    <w:rsid w:val="00C9165B"/>
    <w:rsid w:val="00C93C46"/>
    <w:rsid w:val="00C93E0B"/>
    <w:rsid w:val="00C945BC"/>
    <w:rsid w:val="00C94F72"/>
    <w:rsid w:val="00CA3911"/>
    <w:rsid w:val="00CA3F9E"/>
    <w:rsid w:val="00CA50F4"/>
    <w:rsid w:val="00CA5D2D"/>
    <w:rsid w:val="00CA6BB5"/>
    <w:rsid w:val="00CA798E"/>
    <w:rsid w:val="00CA79E2"/>
    <w:rsid w:val="00CB3D64"/>
    <w:rsid w:val="00CB4237"/>
    <w:rsid w:val="00CB4546"/>
    <w:rsid w:val="00CB7E0D"/>
    <w:rsid w:val="00CB7F5D"/>
    <w:rsid w:val="00CC04B2"/>
    <w:rsid w:val="00CC0FAE"/>
    <w:rsid w:val="00CC1BD7"/>
    <w:rsid w:val="00CC32CD"/>
    <w:rsid w:val="00CC476D"/>
    <w:rsid w:val="00CC599D"/>
    <w:rsid w:val="00CC6B0D"/>
    <w:rsid w:val="00CC7425"/>
    <w:rsid w:val="00CC7460"/>
    <w:rsid w:val="00CD0726"/>
    <w:rsid w:val="00CD4B41"/>
    <w:rsid w:val="00CD51A9"/>
    <w:rsid w:val="00CD5CA3"/>
    <w:rsid w:val="00CD67DC"/>
    <w:rsid w:val="00CD7B94"/>
    <w:rsid w:val="00CE197A"/>
    <w:rsid w:val="00CE4209"/>
    <w:rsid w:val="00CE4846"/>
    <w:rsid w:val="00CE6C67"/>
    <w:rsid w:val="00CE7465"/>
    <w:rsid w:val="00CE7516"/>
    <w:rsid w:val="00CE7951"/>
    <w:rsid w:val="00CF2FDD"/>
    <w:rsid w:val="00CF5FA4"/>
    <w:rsid w:val="00CF77DA"/>
    <w:rsid w:val="00D0005D"/>
    <w:rsid w:val="00D01C89"/>
    <w:rsid w:val="00D04CE8"/>
    <w:rsid w:val="00D0554C"/>
    <w:rsid w:val="00D06495"/>
    <w:rsid w:val="00D126D5"/>
    <w:rsid w:val="00D13EFB"/>
    <w:rsid w:val="00D17282"/>
    <w:rsid w:val="00D21144"/>
    <w:rsid w:val="00D22F84"/>
    <w:rsid w:val="00D24F4A"/>
    <w:rsid w:val="00D30D80"/>
    <w:rsid w:val="00D316C3"/>
    <w:rsid w:val="00D32597"/>
    <w:rsid w:val="00D3383D"/>
    <w:rsid w:val="00D34873"/>
    <w:rsid w:val="00D3627D"/>
    <w:rsid w:val="00D36F59"/>
    <w:rsid w:val="00D37AD6"/>
    <w:rsid w:val="00D40E12"/>
    <w:rsid w:val="00D41AB3"/>
    <w:rsid w:val="00D42F71"/>
    <w:rsid w:val="00D52DFF"/>
    <w:rsid w:val="00D54593"/>
    <w:rsid w:val="00D54B36"/>
    <w:rsid w:val="00D54F7A"/>
    <w:rsid w:val="00D55173"/>
    <w:rsid w:val="00D618ED"/>
    <w:rsid w:val="00D64BA1"/>
    <w:rsid w:val="00D6741E"/>
    <w:rsid w:val="00D702DC"/>
    <w:rsid w:val="00D73023"/>
    <w:rsid w:val="00D745F8"/>
    <w:rsid w:val="00D76492"/>
    <w:rsid w:val="00D77366"/>
    <w:rsid w:val="00D81E3D"/>
    <w:rsid w:val="00D82405"/>
    <w:rsid w:val="00D82ABE"/>
    <w:rsid w:val="00D83825"/>
    <w:rsid w:val="00D87231"/>
    <w:rsid w:val="00D9499F"/>
    <w:rsid w:val="00D94DB2"/>
    <w:rsid w:val="00D9559B"/>
    <w:rsid w:val="00DA0293"/>
    <w:rsid w:val="00DA1DF1"/>
    <w:rsid w:val="00DA2CD3"/>
    <w:rsid w:val="00DA35D1"/>
    <w:rsid w:val="00DA5E0D"/>
    <w:rsid w:val="00DA67D4"/>
    <w:rsid w:val="00DB0E06"/>
    <w:rsid w:val="00DB39B2"/>
    <w:rsid w:val="00DC110E"/>
    <w:rsid w:val="00DC19B9"/>
    <w:rsid w:val="00DC1F60"/>
    <w:rsid w:val="00DC79FA"/>
    <w:rsid w:val="00DD1444"/>
    <w:rsid w:val="00DE0708"/>
    <w:rsid w:val="00DE208E"/>
    <w:rsid w:val="00DE387B"/>
    <w:rsid w:val="00DE3D75"/>
    <w:rsid w:val="00DE4697"/>
    <w:rsid w:val="00DE4FA5"/>
    <w:rsid w:val="00DE5376"/>
    <w:rsid w:val="00DE6210"/>
    <w:rsid w:val="00DE6361"/>
    <w:rsid w:val="00DF1722"/>
    <w:rsid w:val="00DF1C54"/>
    <w:rsid w:val="00DF1E27"/>
    <w:rsid w:val="00DF2253"/>
    <w:rsid w:val="00DF35FB"/>
    <w:rsid w:val="00DF4362"/>
    <w:rsid w:val="00DF4384"/>
    <w:rsid w:val="00DF4914"/>
    <w:rsid w:val="00DF4935"/>
    <w:rsid w:val="00DF4D0F"/>
    <w:rsid w:val="00DF5A1F"/>
    <w:rsid w:val="00DF5D03"/>
    <w:rsid w:val="00E00C09"/>
    <w:rsid w:val="00E02FA4"/>
    <w:rsid w:val="00E053BF"/>
    <w:rsid w:val="00E061D9"/>
    <w:rsid w:val="00E108DA"/>
    <w:rsid w:val="00E13598"/>
    <w:rsid w:val="00E140AF"/>
    <w:rsid w:val="00E14FC2"/>
    <w:rsid w:val="00E14FDF"/>
    <w:rsid w:val="00E169BB"/>
    <w:rsid w:val="00E254F5"/>
    <w:rsid w:val="00E2624E"/>
    <w:rsid w:val="00E27AB1"/>
    <w:rsid w:val="00E30E44"/>
    <w:rsid w:val="00E31FBC"/>
    <w:rsid w:val="00E32045"/>
    <w:rsid w:val="00E331E1"/>
    <w:rsid w:val="00E3336A"/>
    <w:rsid w:val="00E34B3C"/>
    <w:rsid w:val="00E34E9D"/>
    <w:rsid w:val="00E35280"/>
    <w:rsid w:val="00E35A86"/>
    <w:rsid w:val="00E3634D"/>
    <w:rsid w:val="00E41144"/>
    <w:rsid w:val="00E47170"/>
    <w:rsid w:val="00E5116F"/>
    <w:rsid w:val="00E518C1"/>
    <w:rsid w:val="00E52F29"/>
    <w:rsid w:val="00E543C3"/>
    <w:rsid w:val="00E61405"/>
    <w:rsid w:val="00E63694"/>
    <w:rsid w:val="00E65398"/>
    <w:rsid w:val="00E65DAC"/>
    <w:rsid w:val="00E667DC"/>
    <w:rsid w:val="00E672D0"/>
    <w:rsid w:val="00E673C1"/>
    <w:rsid w:val="00E7125F"/>
    <w:rsid w:val="00E71F56"/>
    <w:rsid w:val="00E7528A"/>
    <w:rsid w:val="00E76067"/>
    <w:rsid w:val="00E82153"/>
    <w:rsid w:val="00E86317"/>
    <w:rsid w:val="00E87731"/>
    <w:rsid w:val="00E91267"/>
    <w:rsid w:val="00E92387"/>
    <w:rsid w:val="00E93900"/>
    <w:rsid w:val="00E979F0"/>
    <w:rsid w:val="00E97D50"/>
    <w:rsid w:val="00EA0E02"/>
    <w:rsid w:val="00EA38AC"/>
    <w:rsid w:val="00EA6653"/>
    <w:rsid w:val="00EA6D3E"/>
    <w:rsid w:val="00EA7161"/>
    <w:rsid w:val="00EB05AC"/>
    <w:rsid w:val="00EB0885"/>
    <w:rsid w:val="00EB152F"/>
    <w:rsid w:val="00EB306F"/>
    <w:rsid w:val="00EB4DFA"/>
    <w:rsid w:val="00EB5DDF"/>
    <w:rsid w:val="00EC18BE"/>
    <w:rsid w:val="00EC20A4"/>
    <w:rsid w:val="00EC2479"/>
    <w:rsid w:val="00EC2B65"/>
    <w:rsid w:val="00EC2F4D"/>
    <w:rsid w:val="00EC454C"/>
    <w:rsid w:val="00EC54CA"/>
    <w:rsid w:val="00EC6EBC"/>
    <w:rsid w:val="00ED0A49"/>
    <w:rsid w:val="00ED1537"/>
    <w:rsid w:val="00ED1A78"/>
    <w:rsid w:val="00ED789F"/>
    <w:rsid w:val="00EE0105"/>
    <w:rsid w:val="00EE2301"/>
    <w:rsid w:val="00EE2612"/>
    <w:rsid w:val="00EE31EC"/>
    <w:rsid w:val="00EE3C05"/>
    <w:rsid w:val="00EE4323"/>
    <w:rsid w:val="00EE4A56"/>
    <w:rsid w:val="00EF177B"/>
    <w:rsid w:val="00EF299F"/>
    <w:rsid w:val="00EF4150"/>
    <w:rsid w:val="00EF66CF"/>
    <w:rsid w:val="00EF776B"/>
    <w:rsid w:val="00F003F1"/>
    <w:rsid w:val="00F01301"/>
    <w:rsid w:val="00F0326C"/>
    <w:rsid w:val="00F0492E"/>
    <w:rsid w:val="00F11DCB"/>
    <w:rsid w:val="00F128F0"/>
    <w:rsid w:val="00F12FEF"/>
    <w:rsid w:val="00F14346"/>
    <w:rsid w:val="00F1647D"/>
    <w:rsid w:val="00F22BF2"/>
    <w:rsid w:val="00F238C7"/>
    <w:rsid w:val="00F25108"/>
    <w:rsid w:val="00F25298"/>
    <w:rsid w:val="00F26695"/>
    <w:rsid w:val="00F26F54"/>
    <w:rsid w:val="00F304E4"/>
    <w:rsid w:val="00F31C49"/>
    <w:rsid w:val="00F31D4F"/>
    <w:rsid w:val="00F333C7"/>
    <w:rsid w:val="00F358C3"/>
    <w:rsid w:val="00F35DBB"/>
    <w:rsid w:val="00F362B4"/>
    <w:rsid w:val="00F362E8"/>
    <w:rsid w:val="00F376CA"/>
    <w:rsid w:val="00F401CA"/>
    <w:rsid w:val="00F42215"/>
    <w:rsid w:val="00F46FEF"/>
    <w:rsid w:val="00F476E1"/>
    <w:rsid w:val="00F47D74"/>
    <w:rsid w:val="00F50A61"/>
    <w:rsid w:val="00F50BAB"/>
    <w:rsid w:val="00F53427"/>
    <w:rsid w:val="00F53AE7"/>
    <w:rsid w:val="00F54F0A"/>
    <w:rsid w:val="00F56123"/>
    <w:rsid w:val="00F56B50"/>
    <w:rsid w:val="00F57024"/>
    <w:rsid w:val="00F64D90"/>
    <w:rsid w:val="00F65E5F"/>
    <w:rsid w:val="00F660DA"/>
    <w:rsid w:val="00F73235"/>
    <w:rsid w:val="00F742E6"/>
    <w:rsid w:val="00F74633"/>
    <w:rsid w:val="00F74FAD"/>
    <w:rsid w:val="00F80581"/>
    <w:rsid w:val="00F818DF"/>
    <w:rsid w:val="00F819CB"/>
    <w:rsid w:val="00F8330B"/>
    <w:rsid w:val="00F841AE"/>
    <w:rsid w:val="00F86B91"/>
    <w:rsid w:val="00F91CE3"/>
    <w:rsid w:val="00F9351A"/>
    <w:rsid w:val="00F93AAE"/>
    <w:rsid w:val="00F93F65"/>
    <w:rsid w:val="00F94180"/>
    <w:rsid w:val="00F96D8C"/>
    <w:rsid w:val="00F9736D"/>
    <w:rsid w:val="00F974B5"/>
    <w:rsid w:val="00FA0E9D"/>
    <w:rsid w:val="00FA1D30"/>
    <w:rsid w:val="00FA2632"/>
    <w:rsid w:val="00FB0E93"/>
    <w:rsid w:val="00FB196D"/>
    <w:rsid w:val="00FB25D2"/>
    <w:rsid w:val="00FB31FB"/>
    <w:rsid w:val="00FB52DE"/>
    <w:rsid w:val="00FB59C1"/>
    <w:rsid w:val="00FB6451"/>
    <w:rsid w:val="00FB6E00"/>
    <w:rsid w:val="00FC056E"/>
    <w:rsid w:val="00FC0B17"/>
    <w:rsid w:val="00FC19E5"/>
    <w:rsid w:val="00FC1FFF"/>
    <w:rsid w:val="00FC281B"/>
    <w:rsid w:val="00FC4647"/>
    <w:rsid w:val="00FC48DB"/>
    <w:rsid w:val="00FC62E6"/>
    <w:rsid w:val="00FC7926"/>
    <w:rsid w:val="00FD0DF3"/>
    <w:rsid w:val="00FD2D6F"/>
    <w:rsid w:val="00FD3281"/>
    <w:rsid w:val="00FD54FB"/>
    <w:rsid w:val="00FD6A93"/>
    <w:rsid w:val="00FD6FBC"/>
    <w:rsid w:val="00FE3062"/>
    <w:rsid w:val="00FE3EDB"/>
    <w:rsid w:val="00FE4AD1"/>
    <w:rsid w:val="00FE678A"/>
    <w:rsid w:val="00FE786F"/>
    <w:rsid w:val="00FF282A"/>
    <w:rsid w:val="00FF345B"/>
    <w:rsid w:val="00FF70D3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110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110E"/>
    <w:pPr>
      <w:keepNext/>
      <w:keepLines/>
      <w:widowControl w:val="0"/>
      <w:numPr>
        <w:numId w:val="16"/>
      </w:numPr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110E"/>
    <w:pPr>
      <w:keepNext/>
      <w:keepLines/>
      <w:widowControl w:val="0"/>
      <w:numPr>
        <w:ilvl w:val="1"/>
        <w:numId w:val="16"/>
      </w:numPr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110E"/>
    <w:pPr>
      <w:keepNext/>
      <w:keepLines/>
      <w:widowControl w:val="0"/>
      <w:numPr>
        <w:ilvl w:val="2"/>
        <w:numId w:val="16"/>
      </w:numPr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110E"/>
    <w:pPr>
      <w:keepNext/>
      <w:keepLines/>
      <w:widowControl w:val="0"/>
      <w:numPr>
        <w:ilvl w:val="3"/>
        <w:numId w:val="16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110E"/>
    <w:pPr>
      <w:keepNext/>
      <w:keepLines/>
      <w:widowControl w:val="0"/>
      <w:numPr>
        <w:ilvl w:val="4"/>
        <w:numId w:val="16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10E"/>
    <w:pPr>
      <w:keepNext/>
      <w:keepLines/>
      <w:widowControl w:val="0"/>
      <w:numPr>
        <w:ilvl w:val="5"/>
        <w:numId w:val="16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C110E"/>
    <w:pPr>
      <w:keepNext/>
      <w:keepLines/>
      <w:widowControl w:val="0"/>
      <w:numPr>
        <w:ilvl w:val="6"/>
        <w:numId w:val="16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C110E"/>
    <w:pPr>
      <w:keepNext/>
      <w:keepLines/>
      <w:widowControl w:val="0"/>
      <w:numPr>
        <w:ilvl w:val="7"/>
        <w:numId w:val="16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C110E"/>
    <w:pPr>
      <w:keepNext/>
      <w:keepLines/>
      <w:widowControl w:val="0"/>
      <w:numPr>
        <w:ilvl w:val="8"/>
        <w:numId w:val="16"/>
      </w:numPr>
      <w:autoSpaceDE w:val="0"/>
      <w:autoSpaceDN w:val="0"/>
      <w:adjustRightInd w:val="0"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110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110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C110E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110E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110E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C110E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110E"/>
    <w:rPr>
      <w:rFonts w:ascii="Cambria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110E"/>
    <w:rPr>
      <w:rFonts w:ascii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110E"/>
    <w:rPr>
      <w:rFonts w:ascii="Cambria" w:hAnsi="Cambria" w:cs="Cambria"/>
      <w:i/>
      <w:iCs/>
      <w:color w:val="404040"/>
      <w:sz w:val="20"/>
      <w:szCs w:val="20"/>
      <w:lang w:eastAsia="ru-RU"/>
    </w:rPr>
  </w:style>
  <w:style w:type="character" w:styleId="a3">
    <w:name w:val="Hyperlink"/>
    <w:basedOn w:val="a0"/>
    <w:uiPriority w:val="99"/>
    <w:rsid w:val="00DC11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C11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C110E"/>
  </w:style>
  <w:style w:type="paragraph" w:styleId="a8">
    <w:name w:val="footer"/>
    <w:basedOn w:val="a"/>
    <w:link w:val="a9"/>
    <w:uiPriority w:val="99"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C110E"/>
  </w:style>
  <w:style w:type="paragraph" w:styleId="aa">
    <w:name w:val="Subtitle"/>
    <w:basedOn w:val="a"/>
    <w:link w:val="ab"/>
    <w:uiPriority w:val="99"/>
    <w:qFormat/>
    <w:rsid w:val="00DC110E"/>
    <w:pPr>
      <w:spacing w:after="6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DC110E"/>
    <w:rPr>
      <w:rFonts w:ascii="Arial" w:hAnsi="Arial" w:cs="Arial"/>
      <w:i/>
      <w:i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C110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DC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99"/>
    <w:qFormat/>
    <w:rsid w:val="00DC110E"/>
    <w:rPr>
      <w:i/>
      <w:iCs/>
    </w:rPr>
  </w:style>
  <w:style w:type="paragraph" w:styleId="ae">
    <w:name w:val="List Paragraph"/>
    <w:basedOn w:val="a"/>
    <w:uiPriority w:val="99"/>
    <w:qFormat/>
    <w:rsid w:val="00DC110E"/>
    <w:pPr>
      <w:ind w:left="720"/>
    </w:pPr>
  </w:style>
  <w:style w:type="paragraph" w:styleId="af">
    <w:name w:val="Document Map"/>
    <w:basedOn w:val="a"/>
    <w:link w:val="af0"/>
    <w:uiPriority w:val="99"/>
    <w:semiHidden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DC110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11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No Spacing"/>
    <w:uiPriority w:val="1"/>
    <w:qFormat/>
    <w:rsid w:val="00DC110E"/>
    <w:rPr>
      <w:rFonts w:cs="Calibri"/>
      <w:sz w:val="22"/>
      <w:szCs w:val="22"/>
      <w:lang w:eastAsia="en-US"/>
    </w:rPr>
  </w:style>
  <w:style w:type="character" w:customStyle="1" w:styleId="af2">
    <w:name w:val="Гипертекстовая ссылка"/>
    <w:basedOn w:val="a0"/>
    <w:uiPriority w:val="99"/>
    <w:rsid w:val="00DC110E"/>
    <w:rPr>
      <w:color w:val="008000"/>
    </w:rPr>
  </w:style>
  <w:style w:type="character" w:customStyle="1" w:styleId="af3">
    <w:name w:val="Цветовое выделение"/>
    <w:uiPriority w:val="99"/>
    <w:rsid w:val="00DC110E"/>
    <w:rPr>
      <w:b/>
      <w:bCs/>
      <w:color w:val="000080"/>
    </w:rPr>
  </w:style>
  <w:style w:type="paragraph" w:customStyle="1" w:styleId="af4">
    <w:name w:val="Таблицы (моноширинный)"/>
    <w:basedOn w:val="a"/>
    <w:next w:val="a"/>
    <w:uiPriority w:val="99"/>
    <w:rsid w:val="00DC11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uiPriority w:val="99"/>
    <w:rsid w:val="003206F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Абзац1"/>
    <w:basedOn w:val="a"/>
    <w:uiPriority w:val="99"/>
    <w:rsid w:val="0079168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note text"/>
    <w:basedOn w:val="a"/>
    <w:link w:val="af6"/>
    <w:uiPriority w:val="99"/>
    <w:semiHidden/>
    <w:rsid w:val="006A0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locked/>
    <w:rsid w:val="006A0572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6A0572"/>
    <w:rPr>
      <w:sz w:val="20"/>
      <w:szCs w:val="20"/>
      <w:vertAlign w:val="superscript"/>
    </w:rPr>
  </w:style>
  <w:style w:type="paragraph" w:customStyle="1" w:styleId="Aacao1">
    <w:name w:val="Aacao1"/>
    <w:basedOn w:val="a"/>
    <w:uiPriority w:val="99"/>
    <w:rsid w:val="00F56B50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page number"/>
    <w:basedOn w:val="a0"/>
    <w:uiPriority w:val="99"/>
    <w:locked/>
    <w:rsid w:val="00CA79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5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CC718-2458-4ACC-935A-CF1012D3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Департамент финансов Кировской области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Martemyanova</dc:creator>
  <cp:lastModifiedBy>НачальникОПРиФК</cp:lastModifiedBy>
  <cp:revision>2</cp:revision>
  <cp:lastPrinted>2022-05-31T13:38:00Z</cp:lastPrinted>
  <dcterms:created xsi:type="dcterms:W3CDTF">2022-05-31T13:41:00Z</dcterms:created>
  <dcterms:modified xsi:type="dcterms:W3CDTF">2022-05-31T13:41:00Z</dcterms:modified>
</cp:coreProperties>
</file>