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62A4" w14:textId="24E3EF90" w:rsidR="00F12C76" w:rsidRDefault="00D86B27" w:rsidP="006C0B77">
      <w:pPr>
        <w:spacing w:after="0"/>
        <w:ind w:firstLine="709"/>
        <w:jc w:val="both"/>
        <w:rPr>
          <w:b/>
          <w:bCs/>
        </w:rPr>
      </w:pPr>
      <w:r w:rsidRPr="00D86B27">
        <w:rPr>
          <w:b/>
          <w:bCs/>
        </w:rPr>
        <w:t xml:space="preserve">Имеются ли какие-либо преимущества у работника при </w:t>
      </w:r>
      <w:proofErr w:type="spellStart"/>
      <w:r w:rsidRPr="00D86B27">
        <w:rPr>
          <w:b/>
          <w:bCs/>
        </w:rPr>
        <w:t>приемена</w:t>
      </w:r>
      <w:proofErr w:type="spellEnd"/>
      <w:r w:rsidRPr="00D86B27">
        <w:rPr>
          <w:b/>
          <w:bCs/>
        </w:rPr>
        <w:t xml:space="preserve"> ранее занимаемую должность к прежнему после прохождения военной службы по срочному трудовому договору?</w:t>
      </w:r>
    </w:p>
    <w:p w14:paraId="1ECE584C" w14:textId="77777777" w:rsidR="00D86B27" w:rsidRPr="00D86B27" w:rsidRDefault="00D86B27" w:rsidP="00D86B27">
      <w:pPr>
        <w:spacing w:after="0"/>
        <w:ind w:firstLine="709"/>
        <w:jc w:val="both"/>
      </w:pPr>
      <w:r w:rsidRPr="00D86B27">
        <w:t>У работника после окончания военной службы есть преимущество при приеме на ранее занимаемую должность к работодателю, у которого он трудился по срочному трудовому договору до того, как был мобилизован или стал контрактником либо добровольцем. Если вакансии по такой должности не будет, то ему должны предложить другую вакантную работу, соответствующую квалификации, при ее отсутствии - вакантную нижестоящую должность или нижеоплачиваемую работу. У такого работника не должно быть медицинских противопоказаний для выполнения предложенной работы. Гарантия действует в течение трех месяцев 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(распространяется на правоотношения, возникшие с 21.09.2022) или войска национальной гвардии РФ (ч. 13 ст. 351.7 ТК РФ).</w:t>
      </w:r>
    </w:p>
    <w:p w14:paraId="6D1E171A" w14:textId="77777777" w:rsidR="00D86B27" w:rsidRPr="00D86B27" w:rsidRDefault="00D86B27" w:rsidP="00D86B27">
      <w:pPr>
        <w:spacing w:after="0"/>
        <w:ind w:firstLine="709"/>
        <w:jc w:val="both"/>
      </w:pPr>
      <w:r w:rsidRPr="00D86B27">
        <w:t> </w:t>
      </w:r>
    </w:p>
    <w:p w14:paraId="0F74C035" w14:textId="77777777" w:rsidR="00D86B27" w:rsidRDefault="00D86B27" w:rsidP="006C0B77">
      <w:pPr>
        <w:spacing w:after="0"/>
        <w:ind w:firstLine="709"/>
        <w:jc w:val="both"/>
      </w:pPr>
    </w:p>
    <w:sectPr w:rsidR="00D86B2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40"/>
    <w:rsid w:val="002124D7"/>
    <w:rsid w:val="00697D1C"/>
    <w:rsid w:val="006C0B77"/>
    <w:rsid w:val="008242FF"/>
    <w:rsid w:val="00870751"/>
    <w:rsid w:val="00922C48"/>
    <w:rsid w:val="00B915B7"/>
    <w:rsid w:val="00D86B27"/>
    <w:rsid w:val="00EA59DF"/>
    <w:rsid w:val="00EE4070"/>
    <w:rsid w:val="00F12C76"/>
    <w:rsid w:val="00FC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9DBA"/>
  <w15:chartTrackingRefBased/>
  <w15:docId w15:val="{DADF1F57-0BC6-4DC7-BDAB-B67301CF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81648">
      <w:bodyDiv w:val="1"/>
      <w:marLeft w:val="0"/>
      <w:marRight w:val="0"/>
      <w:marTop w:val="0"/>
      <w:marBottom w:val="0"/>
      <w:divBdr>
        <w:top w:val="none" w:sz="0" w:space="0" w:color="auto"/>
        <w:left w:val="none" w:sz="0" w:space="0" w:color="auto"/>
        <w:bottom w:val="none" w:sz="0" w:space="0" w:color="auto"/>
        <w:right w:val="none" w:sz="0" w:space="0" w:color="auto"/>
      </w:divBdr>
    </w:div>
    <w:div w:id="16726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2024-08-26T10:13:00Z</dcterms:created>
  <dcterms:modified xsi:type="dcterms:W3CDTF">2024-08-26T10:13:00Z</dcterms:modified>
</cp:coreProperties>
</file>