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0500" w14:textId="6DEC7E18" w:rsidR="00F12C76" w:rsidRPr="0013138C" w:rsidRDefault="0013138C" w:rsidP="0013138C">
      <w:pPr>
        <w:spacing w:after="0"/>
        <w:ind w:firstLine="709"/>
        <w:jc w:val="center"/>
        <w:rPr>
          <w:rFonts w:cs="Times New Roman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 w:rsidRPr="0013138C">
        <w:rPr>
          <w:rFonts w:cs="Times New Roman"/>
          <w:b/>
          <w:bCs/>
          <w:color w:val="333333"/>
          <w:sz w:val="36"/>
          <w:szCs w:val="36"/>
          <w:shd w:val="clear" w:color="auto" w:fill="FFFFFF"/>
        </w:rPr>
        <w:t>О мерах социальной поддержки многодетных семей</w:t>
      </w:r>
    </w:p>
    <w:p w14:paraId="42401200" w14:textId="77777777" w:rsidR="0013138C" w:rsidRPr="0013138C" w:rsidRDefault="0013138C" w:rsidP="0013138C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13138C">
        <w:rPr>
          <w:color w:val="333333"/>
        </w:rPr>
        <w:t>В силу Указа Президента Российской Федерации от 23.01.2024 № 63 «О мерах социальной поддержки многодетных семей» многодетной семьей в Российской Федерации является семья, имеющая трех и более детей, статус которой устанавливается бессрочно.</w:t>
      </w:r>
    </w:p>
    <w:p w14:paraId="2EFF6CAF" w14:textId="77777777" w:rsidR="0013138C" w:rsidRPr="0013138C" w:rsidRDefault="0013138C" w:rsidP="0013138C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13138C">
        <w:rPr>
          <w:color w:val="333333"/>
        </w:rPr>
        <w:t>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17F93185" w14:textId="77777777" w:rsidR="0013138C" w:rsidRPr="0013138C" w:rsidRDefault="0013138C" w:rsidP="0013138C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13138C">
        <w:rPr>
          <w:color w:val="333333"/>
        </w:rPr>
        <w:t>С 23.01.2024 наряду с понятием многодетной семьи на федеральном уровне установлены также гарантии в части предоставления многодетным семьям мер социальной поддержки.</w:t>
      </w:r>
    </w:p>
    <w:p w14:paraId="4DED7AC8" w14:textId="77777777" w:rsidR="0013138C" w:rsidRPr="0013138C" w:rsidRDefault="0013138C" w:rsidP="0013138C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13138C">
        <w:rPr>
          <w:color w:val="333333"/>
        </w:rPr>
        <w:t>Государством гарантируется предоставление государственных пособий и выплат в связи с рождением и воспитанием детей; предоставление мер поддержки в сфере трудовых отношений; досрочное назначение женщинам страховой пенсии по старости в связи с рождением и воспитанием трех и более детей;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</w:t>
      </w:r>
    </w:p>
    <w:p w14:paraId="68BFCC01" w14:textId="77777777" w:rsidR="0013138C" w:rsidRPr="0013138C" w:rsidRDefault="0013138C" w:rsidP="0013138C">
      <w:pPr>
        <w:spacing w:after="0"/>
        <w:ind w:firstLine="709"/>
        <w:jc w:val="both"/>
        <w:rPr>
          <w:rFonts w:cs="Times New Roman"/>
        </w:rPr>
      </w:pPr>
    </w:p>
    <w:sectPr w:rsidR="0013138C" w:rsidRPr="0013138C" w:rsidSect="007950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43"/>
    <w:rsid w:val="000C7C43"/>
    <w:rsid w:val="0013138C"/>
    <w:rsid w:val="002124D7"/>
    <w:rsid w:val="006C0B77"/>
    <w:rsid w:val="0079505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53FC"/>
  <w15:chartTrackingRefBased/>
  <w15:docId w15:val="{5CB61833-E8DA-47BC-9B13-D32DD86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3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2024-03-15T10:55:00Z</dcterms:created>
  <dcterms:modified xsi:type="dcterms:W3CDTF">2024-03-15T10:56:00Z</dcterms:modified>
</cp:coreProperties>
</file>