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51F2" w14:textId="2D2FDD8C" w:rsidR="00C2166A" w:rsidRDefault="00C2166A" w:rsidP="00C2166A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Льготы многодетным родителям в сфере трудовых отношений</w:t>
      </w:r>
    </w:p>
    <w:p w14:paraId="78A7A7D0" w14:textId="230EF66C" w:rsidR="00C2166A" w:rsidRDefault="00C2166A" w:rsidP="00C216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Работающим родителям, имеющим трех и более детей в возрасте до 18 лет, предоставляется ежегодный оплачиваемый отпуск по их желанию в удобное для них время до достижения младшим из детей возраста 14 лет.</w:t>
      </w:r>
    </w:p>
    <w:p w14:paraId="52DDD172" w14:textId="77777777" w:rsidR="00C2166A" w:rsidRDefault="00C2166A" w:rsidP="00C216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Согласно ст. ст. 262.2, 263 ТК РФ 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дней.</w:t>
      </w:r>
    </w:p>
    <w:p w14:paraId="22B8D80F" w14:textId="77777777" w:rsidR="00C2166A" w:rsidRDefault="00C2166A" w:rsidP="00C216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             </w:t>
      </w:r>
      <w:proofErr w:type="gramStart"/>
      <w:r>
        <w:rPr>
          <w:color w:val="000000"/>
          <w:sz w:val="28"/>
          <w:szCs w:val="28"/>
          <w:shd w:val="clear" w:color="auto" w:fill="FFFFFF"/>
        </w:rPr>
        <w:t>   (</w:t>
      </w:r>
      <w:proofErr w:type="gramEnd"/>
      <w:r>
        <w:rPr>
          <w:color w:val="000000"/>
          <w:sz w:val="28"/>
          <w:szCs w:val="28"/>
          <w:shd w:val="clear" w:color="auto" w:fill="FFFFFF"/>
        </w:rPr>
        <w:t>ч. 5 ст. 96, ч. 5 ст. 99, ч. 3 ст. 259 ТК РФ).</w:t>
      </w:r>
    </w:p>
    <w:p w14:paraId="28458287" w14:textId="77777777" w:rsidR="00C2166A" w:rsidRDefault="00C2166A" w:rsidP="00C216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п. 1 ст. 81, ст. 261 ТК РФ 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организации-работодателя.</w:t>
      </w:r>
    </w:p>
    <w:p w14:paraId="3FBDF7DB" w14:textId="77777777" w:rsidR="00F12C76" w:rsidRDefault="00F12C76" w:rsidP="006C0B77">
      <w:pPr>
        <w:spacing w:after="0"/>
        <w:ind w:firstLine="709"/>
        <w:jc w:val="both"/>
      </w:pPr>
    </w:p>
    <w:sectPr w:rsidR="00F12C76" w:rsidSect="00EC74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26"/>
    <w:rsid w:val="002124D7"/>
    <w:rsid w:val="006C0B77"/>
    <w:rsid w:val="008242FF"/>
    <w:rsid w:val="00870751"/>
    <w:rsid w:val="00922C48"/>
    <w:rsid w:val="00B915B7"/>
    <w:rsid w:val="00C2166A"/>
    <w:rsid w:val="00D95726"/>
    <w:rsid w:val="00EA59DF"/>
    <w:rsid w:val="00EC743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2A1A"/>
  <w15:chartTrackingRefBased/>
  <w15:docId w15:val="{C29CE51E-C846-4830-A13B-9B834B6A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2024-03-15T11:03:00Z</dcterms:created>
  <dcterms:modified xsi:type="dcterms:W3CDTF">2024-03-15T11:03:00Z</dcterms:modified>
</cp:coreProperties>
</file>