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D2BD" w14:textId="60EF3940" w:rsidR="00F12C76" w:rsidRDefault="00C762B3" w:rsidP="00C762B3">
      <w:pPr>
        <w:spacing w:after="0"/>
        <w:ind w:firstLine="709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 порядке допроса несовершеннолетнего свидетеля или потерпевшего</w:t>
      </w:r>
    </w:p>
    <w:p w14:paraId="5645AF88" w14:textId="77777777" w:rsidR="00C762B3" w:rsidRPr="00C762B3" w:rsidRDefault="00C762B3" w:rsidP="00C76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</w:pPr>
      <w:r w:rsidRPr="00C762B3">
        <w:rPr>
          <w:rFonts w:eastAsia="Times New Roman" w:cs="Times New Roman"/>
          <w:color w:val="212529"/>
          <w:szCs w:val="28"/>
          <w:lang w:eastAsia="ru-RU"/>
        </w:rPr>
        <w:t>П</w:t>
      </w:r>
      <w:r w:rsidRPr="00C762B3">
        <w:rPr>
          <w:rFonts w:ascii="Arial" w:eastAsia="Times New Roman" w:hAnsi="Arial" w:cs="Arial"/>
          <w:color w:val="212529"/>
          <w:szCs w:val="28"/>
          <w:lang w:eastAsia="ru-RU"/>
        </w:rPr>
        <w:t xml:space="preserve">орядок проведения допроса несовершеннолетнего свидетеля или потерпевшего в рамках уголовного судопроизводства регламентируется статьей 280 УПК РФ. </w:t>
      </w:r>
    </w:p>
    <w:p w14:paraId="4A6BE2DA" w14:textId="77777777" w:rsidR="00C762B3" w:rsidRPr="00C762B3" w:rsidRDefault="00C762B3" w:rsidP="00C76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</w:pPr>
      <w:r w:rsidRPr="00C762B3">
        <w:rPr>
          <w:rFonts w:ascii="Arial" w:eastAsia="Times New Roman" w:hAnsi="Arial" w:cs="Arial"/>
          <w:color w:val="212529"/>
          <w:szCs w:val="28"/>
          <w:lang w:eastAsia="ru-RU"/>
        </w:rPr>
        <w:t xml:space="preserve">Федеральным законом от 06.03.2022 N 38-ФЗ в статью 280 Уголовно-процессуального кодекса Российской Федерации внесены изменения. Теперь, при участии в допросе потерпевших и свидетелей в возрасте до шестнадцати лет, а по усмотрению суда и в возрасте от шестнадцати до восемнадцати лет участие педагога или психолога обязательно. </w:t>
      </w:r>
    </w:p>
    <w:p w14:paraId="27EA94FF" w14:textId="77777777" w:rsidR="00C762B3" w:rsidRPr="00C762B3" w:rsidRDefault="00C762B3" w:rsidP="00C76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</w:pPr>
      <w:r w:rsidRPr="00C762B3">
        <w:rPr>
          <w:rFonts w:ascii="Arial" w:eastAsia="Times New Roman" w:hAnsi="Arial" w:cs="Arial"/>
          <w:color w:val="212529"/>
          <w:szCs w:val="28"/>
          <w:lang w:eastAsia="ru-RU"/>
        </w:rPr>
        <w:t xml:space="preserve">Допрос несовершеннолетних потерпевших и свидетелей, имеющих физические или психические недостатки, проводится во всех случаях в присутствии педагога и (или) психолога. </w:t>
      </w:r>
    </w:p>
    <w:p w14:paraId="6D62BF45" w14:textId="77777777" w:rsidR="00C762B3" w:rsidRPr="00C762B3" w:rsidRDefault="00C762B3" w:rsidP="00C76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212529"/>
          <w:sz w:val="24"/>
          <w:szCs w:val="24"/>
          <w:lang w:eastAsia="ru-RU"/>
        </w:rPr>
      </w:pPr>
      <w:r w:rsidRPr="00C762B3">
        <w:rPr>
          <w:rFonts w:ascii="Arial" w:eastAsia="Times New Roman" w:hAnsi="Arial" w:cs="Arial"/>
          <w:color w:val="212529"/>
          <w:szCs w:val="28"/>
          <w:lang w:eastAsia="ru-RU"/>
        </w:rPr>
        <w:t>Допрос с участием несовершеннолетнего потерпевшего или свидетеля в возрасте до семи лет не может продолжаться без перерыва более 30 минут, а в общей сложности - более одного часа, в возрасте от семи до четырнадцати лет - более одного часа, а в общей сложности - более двух часов, в возрасте старше четырнадцати лет - более двух часов, а в общей сложности - более четырех часов в день.</w:t>
      </w:r>
    </w:p>
    <w:p w14:paraId="2F6FBB8C" w14:textId="77777777" w:rsidR="00C762B3" w:rsidRDefault="00C762B3" w:rsidP="006C0B77">
      <w:pPr>
        <w:spacing w:after="0"/>
        <w:ind w:firstLine="709"/>
        <w:jc w:val="both"/>
      </w:pPr>
    </w:p>
    <w:sectPr w:rsidR="00C762B3" w:rsidSect="00FD60E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08"/>
    <w:rsid w:val="002124D7"/>
    <w:rsid w:val="00336D08"/>
    <w:rsid w:val="006C0B77"/>
    <w:rsid w:val="008242FF"/>
    <w:rsid w:val="00870751"/>
    <w:rsid w:val="00922C48"/>
    <w:rsid w:val="00B915B7"/>
    <w:rsid w:val="00C762B3"/>
    <w:rsid w:val="00EA59DF"/>
    <w:rsid w:val="00EE4070"/>
    <w:rsid w:val="00F12C76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2D35"/>
  <w15:chartTrackingRefBased/>
  <w15:docId w15:val="{339DF3B6-728C-4545-BD39-0C1B098F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76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62B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2024-03-15T11:09:00Z</dcterms:created>
  <dcterms:modified xsi:type="dcterms:W3CDTF">2024-03-15T11:10:00Z</dcterms:modified>
</cp:coreProperties>
</file>