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D0322" w14:textId="51F5413D" w:rsidR="00F12C76" w:rsidRDefault="0019142F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Что будет, если не оплатить судебный штраф?</w:t>
      </w:r>
    </w:p>
    <w:p w14:paraId="0F6FEA1A" w14:textId="77777777" w:rsidR="0019142F" w:rsidRDefault="0019142F" w:rsidP="0019142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 xml:space="preserve">Судебный штраф </w:t>
      </w:r>
      <w:proofErr w:type="gramStart"/>
      <w:r>
        <w:rPr>
          <w:color w:val="333333"/>
          <w:sz w:val="21"/>
          <w:szCs w:val="21"/>
        </w:rPr>
        <w:t>- это денежное взыскание</w:t>
      </w:r>
      <w:proofErr w:type="gramEnd"/>
      <w:r>
        <w:rPr>
          <w:color w:val="333333"/>
          <w:sz w:val="21"/>
          <w:szCs w:val="21"/>
        </w:rPr>
        <w:t>, назначаемое судом при освобождении лица от уголовной ответственности (статья 104.4 УК РФ).</w:t>
      </w:r>
    </w:p>
    <w:p w14:paraId="5374A26A" w14:textId="77777777" w:rsidR="0019142F" w:rsidRDefault="0019142F" w:rsidP="0019142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В случае неуплаты судебного штрафа в установленный судом срок он отменяется и лицо привлекается к уголовной ответственности по соответствующей статье УК РФ.</w:t>
      </w:r>
    </w:p>
    <w:p w14:paraId="3C879479" w14:textId="77777777" w:rsidR="0019142F" w:rsidRDefault="0019142F" w:rsidP="0019142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Так, суд по представлению сотрудника органов принудительного исполнения Российской Федерации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 (статья 446.5. УК РФ).</w:t>
      </w:r>
    </w:p>
    <w:p w14:paraId="3857C93D" w14:textId="77777777" w:rsidR="0019142F" w:rsidRDefault="0019142F" w:rsidP="0019142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Важно! Продление срока, отсрочка или рассрочка исполнения решения суда о применении судебного штрафа законом не предусмотрено (пункт 21.2 постановления Пленума Верховного Суда РФ от 20.12.2011 №21 «О практике применения судами законодательства об исполнении приговора»).</w:t>
      </w:r>
    </w:p>
    <w:p w14:paraId="1ACFF67D" w14:textId="77777777" w:rsidR="0019142F" w:rsidRDefault="0019142F" w:rsidP="0019142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Таким образом, при неоплате судебного штрафа в установленный срок судом по представлению судебного пристава отменяется соответствующее постановление, а материалы направляются в следственный орган или прокурору в целях привлечения лица к уголовной ответственности.</w:t>
      </w:r>
    </w:p>
    <w:p w14:paraId="4B9D53AB" w14:textId="77777777" w:rsidR="0019142F" w:rsidRDefault="0019142F" w:rsidP="006C0B77">
      <w:pPr>
        <w:spacing w:after="0"/>
        <w:ind w:firstLine="709"/>
        <w:jc w:val="both"/>
      </w:pPr>
    </w:p>
    <w:sectPr w:rsidR="0019142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B8"/>
    <w:rsid w:val="000619FE"/>
    <w:rsid w:val="0019142F"/>
    <w:rsid w:val="002124D7"/>
    <w:rsid w:val="006C0B77"/>
    <w:rsid w:val="008242FF"/>
    <w:rsid w:val="00870751"/>
    <w:rsid w:val="008D33B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9707"/>
  <w15:chartTrackingRefBased/>
  <w15:docId w15:val="{A8944A81-DB9A-49D7-A83C-3B813241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4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2024-06-25T18:41:00Z</dcterms:created>
  <dcterms:modified xsi:type="dcterms:W3CDTF">2024-06-25T18:41:00Z</dcterms:modified>
</cp:coreProperties>
</file>