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8998" w14:textId="6192C70B" w:rsidR="00E7077E" w:rsidRDefault="00E7077E" w:rsidP="00E7077E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both"/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Безопасный интернет: 5 правил пользования сетью.</w:t>
      </w:r>
    </w:p>
    <w:p w14:paraId="20E0B427" w14:textId="77777777" w:rsidR="00E7077E" w:rsidRPr="00E7077E" w:rsidRDefault="00E7077E" w:rsidP="00E707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Проверяйте надежность посещаемого сайта:</w:t>
      </w:r>
    </w:p>
    <w:p w14:paraId="676C024C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Чтобы понять, надежен ли сайт, посмотрите на адресную строку. В начале у нее должен быть небольшой замок – это означает, что соединение зашифровано. Далее изучите внешний вид сайта. Вот некоторые критерии, указывающие на безопасность его использования:</w:t>
      </w:r>
    </w:p>
    <w:p w14:paraId="35A11E69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страницы выглядят аккуратно и без ошибок,</w:t>
      </w:r>
    </w:p>
    <w:p w14:paraId="01188534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грамматика в основном тексте и адресной строке согласована,</w:t>
      </w:r>
    </w:p>
    <w:p w14:paraId="24BAD450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все изображения соответствуют ширине экрана,</w:t>
      </w:r>
    </w:p>
    <w:p w14:paraId="2E6FD24A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реклама выглядит органично и не заслоняет основной контент.</w:t>
      </w:r>
    </w:p>
    <w:p w14:paraId="12E31BF8" w14:textId="77777777" w:rsidR="00E7077E" w:rsidRPr="00E7077E" w:rsidRDefault="00E7077E" w:rsidP="00E7077E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2DB4A1F8" w14:textId="77777777" w:rsidR="00E7077E" w:rsidRPr="00E7077E" w:rsidRDefault="00E7077E" w:rsidP="00E707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Используйте надежные пароли:</w:t>
      </w:r>
    </w:p>
    <w:p w14:paraId="05B67104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Это обеспечит вам хорошую онлайн-защиту. Пароли должны состоять из букв верхнего и нижнего регистра, цифр и специальных символов.</w:t>
      </w:r>
    </w:p>
    <w:p w14:paraId="431A4DFA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632E55C2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039CE539" w14:textId="77777777" w:rsidR="00E7077E" w:rsidRPr="00E7077E" w:rsidRDefault="00E7077E" w:rsidP="00E707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Избегайте подозрительных ссылок:</w:t>
      </w:r>
    </w:p>
    <w:p w14:paraId="351264D8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Лучше избегать определенного вида информации: подозрительных ссылок из ненадежных источников. К этой категории относятся «бесплатные» предложения, объявления с провокационными заголовками или нежелательная реклама. Все они будут навязчиво побуждать вас щелкнуть по ссылке или открыть их.</w:t>
      </w:r>
    </w:p>
    <w:p w14:paraId="1DB38198" w14:textId="77777777" w:rsidR="00E7077E" w:rsidRPr="00E7077E" w:rsidRDefault="00E7077E" w:rsidP="00E7077E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0A7F76DE" w14:textId="77777777" w:rsidR="00E7077E" w:rsidRPr="00E7077E" w:rsidRDefault="00E7077E" w:rsidP="00E707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Грамотно используйте электронную почту:</w:t>
      </w:r>
    </w:p>
    <w:p w14:paraId="56FFE389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Не открывайте письма от сомнительных авторов, не переходите по ссылкам, которые не ведут на официальные страницы сайтов, сообщайте свой адрес почты только надежным источникам.</w:t>
      </w:r>
    </w:p>
    <w:p w14:paraId="31C8E426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02E5566E" w14:textId="77777777" w:rsidR="00E7077E" w:rsidRPr="00E7077E" w:rsidRDefault="00E7077E" w:rsidP="00E707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lastRenderedPageBreak/>
        <w:t>Не сохраняйте на сайтах и сервисах полные данные банковских карт.</w:t>
      </w:r>
    </w:p>
    <w:p w14:paraId="33317E85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0CCF95E1" w14:textId="77777777" w:rsidR="00E7077E" w:rsidRPr="00E7077E" w:rsidRDefault="00E7077E" w:rsidP="00E7077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077E">
        <w:rPr>
          <w:rFonts w:eastAsia="Times New Roman" w:cs="Times New Roman"/>
          <w:color w:val="333333"/>
          <w:szCs w:val="28"/>
          <w:lang w:eastAsia="ru-RU"/>
        </w:rPr>
        <w:t>Если вы стали жертвой киберпреступников, немедленно заблокируйте взломанные счета и сообщите о совершенном преступлении в ближайшее отделение полиции.</w:t>
      </w:r>
    </w:p>
    <w:p w14:paraId="1BF0E3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46CB"/>
    <w:multiLevelType w:val="multilevel"/>
    <w:tmpl w:val="51303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D5F94"/>
    <w:multiLevelType w:val="multilevel"/>
    <w:tmpl w:val="D9868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C57A6"/>
    <w:multiLevelType w:val="multilevel"/>
    <w:tmpl w:val="7826D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E49B8"/>
    <w:multiLevelType w:val="multilevel"/>
    <w:tmpl w:val="B08E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C48CD"/>
    <w:multiLevelType w:val="multilevel"/>
    <w:tmpl w:val="62248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431385">
    <w:abstractNumId w:val="3"/>
  </w:num>
  <w:num w:numId="2" w16cid:durableId="205409592">
    <w:abstractNumId w:val="0"/>
  </w:num>
  <w:num w:numId="3" w16cid:durableId="1783644966">
    <w:abstractNumId w:val="2"/>
  </w:num>
  <w:num w:numId="4" w16cid:durableId="1902978471">
    <w:abstractNumId w:val="4"/>
  </w:num>
  <w:num w:numId="5" w16cid:durableId="33098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FA"/>
    <w:rsid w:val="00024172"/>
    <w:rsid w:val="002124D7"/>
    <w:rsid w:val="005627FA"/>
    <w:rsid w:val="006C0B77"/>
    <w:rsid w:val="008242FF"/>
    <w:rsid w:val="00870751"/>
    <w:rsid w:val="00922C48"/>
    <w:rsid w:val="00B915B7"/>
    <w:rsid w:val="00E707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4A27"/>
  <w15:chartTrackingRefBased/>
  <w15:docId w15:val="{141863D5-F2F8-4D5B-8CB3-6551B9C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2024-06-25T18:42:00Z</dcterms:created>
  <dcterms:modified xsi:type="dcterms:W3CDTF">2024-06-25T18:42:00Z</dcterms:modified>
</cp:coreProperties>
</file>