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98" w:rsidRPr="00AD492E" w:rsidRDefault="00AD492E" w:rsidP="00AD492E">
      <w:pPr>
        <w:jc w:val="both"/>
        <w:rPr>
          <w:rFonts w:ascii="Times New Roman" w:hAnsi="Times New Roman" w:cs="Times New Roman"/>
          <w:sz w:val="28"/>
          <w:szCs w:val="28"/>
        </w:rPr>
      </w:pPr>
      <w:r w:rsidRPr="00A4173A">
        <w:rPr>
          <w:rFonts w:ascii="Times New Roman" w:hAnsi="Times New Roman" w:cs="Times New Roman"/>
          <w:b/>
          <w:sz w:val="28"/>
          <w:szCs w:val="28"/>
        </w:rPr>
        <w:t>Вопрос:</w:t>
      </w:r>
      <w:r w:rsidR="00E42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5939">
        <w:rPr>
          <w:rFonts w:ascii="Times New Roman" w:hAnsi="Times New Roman" w:cs="Times New Roman"/>
          <w:sz w:val="28"/>
          <w:szCs w:val="28"/>
        </w:rPr>
        <w:t xml:space="preserve"> доме с отдельными выходами на земельные участки были начислены общедомовые нужды за электроэнергию</w:t>
      </w:r>
      <w:r w:rsidRPr="00AD492E">
        <w:rPr>
          <w:rFonts w:ascii="Times New Roman" w:hAnsi="Times New Roman" w:cs="Times New Roman"/>
          <w:sz w:val="28"/>
          <w:szCs w:val="28"/>
        </w:rPr>
        <w:t>. Законн</w:t>
      </w:r>
      <w:r w:rsidR="00085939">
        <w:rPr>
          <w:rFonts w:ascii="Times New Roman" w:hAnsi="Times New Roman" w:cs="Times New Roman"/>
          <w:sz w:val="28"/>
          <w:szCs w:val="28"/>
        </w:rPr>
        <w:t>о ли это</w:t>
      </w:r>
      <w:bookmarkStart w:id="0" w:name="_GoBack"/>
      <w:bookmarkEnd w:id="0"/>
      <w:r w:rsidRPr="00AD492E">
        <w:rPr>
          <w:rFonts w:ascii="Times New Roman" w:hAnsi="Times New Roman" w:cs="Times New Roman"/>
          <w:sz w:val="28"/>
          <w:szCs w:val="28"/>
        </w:rPr>
        <w:t>?</w:t>
      </w:r>
    </w:p>
    <w:p w:rsidR="00085939" w:rsidRPr="00181213" w:rsidRDefault="00AD492E" w:rsidP="00181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3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85939">
        <w:rPr>
          <w:rFonts w:ascii="Times New Roman" w:hAnsi="Times New Roman" w:cs="Times New Roman"/>
          <w:sz w:val="28"/>
          <w:szCs w:val="28"/>
        </w:rPr>
        <w:t xml:space="preserve"> </w:t>
      </w:r>
      <w:r w:rsidR="00085939" w:rsidRPr="0008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154 Жилищного кодекса РФ в состав платы за жилое помещение входят расходы на </w:t>
      </w:r>
      <w:r w:rsidR="00085939" w:rsidRPr="001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коммунальных ресурсов, потребленных при содержании общего имущества </w:t>
      </w:r>
      <w:r w:rsidR="00085939" w:rsidRPr="0018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многоквартирном доме</w:t>
      </w:r>
      <w:r w:rsidR="00085939" w:rsidRPr="001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939" w:rsidRPr="00181213" w:rsidRDefault="00085939" w:rsidP="0008593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Минстроя России от 07.07.2014 N 12315-АЧ/04 - статьей 16 Жилищного кодекса определены виды жилых помещений, имеющих отношение к понятию «многоквартирный дом». В качестве главного квалифицирующего признака квартиры в части 3 указанной статьи указана возможность прямого доступа из квартиры в помещения общего пользования. Если из жилых помещений в доме нет прямого доступа в помещения общего пользования в таком доме, а есть выходы непосредственно на земельный участок, на котором расположен дом, то такие жилые помещения не являются квартирами, а дом не является многоквартирным. </w:t>
      </w:r>
      <w:r w:rsidRPr="0018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дома блокированной застройки не имеют в своем составе квартир, они не могут быть отнесены к МКД.</w:t>
      </w:r>
    </w:p>
    <w:p w:rsidR="00085939" w:rsidRPr="00181213" w:rsidRDefault="00085939" w:rsidP="00085939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обращаем Ваше внимание, что отнесение дома к типу «блокированной застройки», согласно письму Минэкономразвития от 03.04.2017 N 14-04-075-ГЕ/17 определяются </w:t>
      </w:r>
      <w:r w:rsidRPr="001812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разрешение на ввод указанного дома в эксплуатацию, а также технические планы, оформленные в отношении каждого блока в отдельности</w:t>
      </w:r>
    </w:p>
    <w:p w:rsidR="00085939" w:rsidRPr="00085939" w:rsidRDefault="00085939" w:rsidP="00085939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</w:t>
      </w:r>
      <w:r w:rsidRPr="001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говорит, что в домах блокированной застройки основания для начисления ОДН отсутствуют</w:t>
      </w:r>
      <w:r w:rsidRPr="0008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939" w:rsidRPr="00085939" w:rsidRDefault="00085939" w:rsidP="0008593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решать вопрос относится ли конкретное помещение к типу «дом блокированной застройки» нужно исходя из технической документации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A57" w:rsidRPr="00E42662" w:rsidRDefault="00EA7A57" w:rsidP="00EA7A57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EA7A57" w:rsidRPr="00E4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D"/>
    <w:rsid w:val="00085939"/>
    <w:rsid w:val="00181213"/>
    <w:rsid w:val="0030402D"/>
    <w:rsid w:val="00755898"/>
    <w:rsid w:val="00972044"/>
    <w:rsid w:val="00A4173A"/>
    <w:rsid w:val="00AD492E"/>
    <w:rsid w:val="00E42662"/>
    <w:rsid w:val="00E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828"/>
  <w15:chartTrackingRefBased/>
  <w15:docId w15:val="{C6651360-5136-434B-BBD0-681E63C6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Юлия Сергеевна</dc:creator>
  <cp:keywords/>
  <dc:description/>
  <cp:lastModifiedBy>Скулкин Алексей Андреевич</cp:lastModifiedBy>
  <cp:revision>5</cp:revision>
  <cp:lastPrinted>2021-09-30T05:40:00Z</cp:lastPrinted>
  <dcterms:created xsi:type="dcterms:W3CDTF">2021-09-29T18:18:00Z</dcterms:created>
  <dcterms:modified xsi:type="dcterms:W3CDTF">2021-12-31T12:43:00Z</dcterms:modified>
</cp:coreProperties>
</file>