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EE" w:rsidRDefault="000E74EE" w:rsidP="0030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78">
        <w:rPr>
          <w:rFonts w:ascii="Times New Roman" w:hAnsi="Times New Roman" w:cs="Times New Roman"/>
          <w:b/>
          <w:sz w:val="24"/>
          <w:szCs w:val="24"/>
        </w:rPr>
        <w:t>О дополнительных социальных гарантиях военнослужащим в Кировской области</w:t>
      </w:r>
    </w:p>
    <w:p w:rsidR="002E0578" w:rsidRPr="002E0578" w:rsidRDefault="002E0578" w:rsidP="0030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EE" w:rsidRPr="002E0578" w:rsidRDefault="000E74EE" w:rsidP="00307E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78">
        <w:rPr>
          <w:rFonts w:ascii="Times New Roman" w:hAnsi="Times New Roman" w:cs="Times New Roman"/>
          <w:sz w:val="24"/>
          <w:szCs w:val="24"/>
        </w:rPr>
        <w:t>Постановлением Правительства Кировской области от 15.08.2022 N 434-П военнослужащим, проходящим военную службу по контракту в именных воинских подразделениях Кировской области, предоставляются дополнительные социальные гарантии в виде единовременной денежной выплаты в размере 200000 рублей</w:t>
      </w:r>
      <w:r w:rsidR="002E0578">
        <w:rPr>
          <w:rFonts w:ascii="Times New Roman" w:hAnsi="Times New Roman" w:cs="Times New Roman"/>
          <w:sz w:val="24"/>
          <w:szCs w:val="24"/>
        </w:rPr>
        <w:t xml:space="preserve"> (далее – выплата)</w:t>
      </w:r>
      <w:proofErr w:type="gramStart"/>
      <w:r w:rsidR="00307E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0578">
        <w:rPr>
          <w:rFonts w:ascii="Times New Roman" w:hAnsi="Times New Roman" w:cs="Times New Roman"/>
          <w:sz w:val="24"/>
          <w:szCs w:val="24"/>
        </w:rPr>
        <w:t xml:space="preserve"> </w:t>
      </w:r>
      <w:r w:rsidR="00307E43">
        <w:rPr>
          <w:rFonts w:ascii="Times New Roman" w:hAnsi="Times New Roman" w:cs="Times New Roman"/>
          <w:sz w:val="24"/>
          <w:szCs w:val="24"/>
        </w:rPr>
        <w:t>Указанным постановлением определен порядок</w:t>
      </w:r>
      <w:r w:rsidRPr="002E0578">
        <w:rPr>
          <w:rFonts w:ascii="Times New Roman" w:hAnsi="Times New Roman" w:cs="Times New Roman"/>
          <w:sz w:val="24"/>
          <w:szCs w:val="24"/>
        </w:rPr>
        <w:t xml:space="preserve"> ее получения. (далее – Порядок). </w:t>
      </w:r>
      <w:r w:rsidR="002E0578" w:rsidRPr="002E0578">
        <w:rPr>
          <w:rFonts w:ascii="Times New Roman" w:hAnsi="Times New Roman" w:cs="Times New Roman"/>
          <w:sz w:val="24"/>
          <w:szCs w:val="24"/>
        </w:rPr>
        <w:t xml:space="preserve">К именным воинским подразделениям Кировской области относятся </w:t>
      </w:r>
      <w:r w:rsidR="002E0578"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стрелковая рота "Вятка" и пушечно-артиллерийский дивизион "Имени Героя Советского Союза лейтенанта </w:t>
      </w:r>
      <w:proofErr w:type="spellStart"/>
      <w:r w:rsidR="002E0578"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Широнина</w:t>
      </w:r>
      <w:proofErr w:type="spellEnd"/>
      <w:r w:rsidR="002E0578"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П.М." </w:t>
      </w:r>
    </w:p>
    <w:p w:rsidR="000E74EE" w:rsidRPr="002E0578" w:rsidRDefault="000E74EE" w:rsidP="00307E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78">
        <w:rPr>
          <w:rFonts w:ascii="Times New Roman" w:hAnsi="Times New Roman" w:cs="Times New Roman"/>
          <w:sz w:val="24"/>
          <w:szCs w:val="24"/>
        </w:rPr>
        <w:t xml:space="preserve">Согласно Порядка право на </w:t>
      </w:r>
      <w:r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выплаты имеют граждане </w:t>
      </w:r>
      <w:r w:rsidR="002E0578"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заключившие в период с 01.08.2022 по 31.12.2022 с Министерством обороны </w:t>
      </w:r>
      <w:r w:rsidR="002E0578"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 о прохождении военной службы на срок не менее 6 месяцев и проходящие военную службу по контракту в одном из именных воинских подразделений Кировской области (далее - военнослужащие). </w:t>
      </w:r>
    </w:p>
    <w:p w:rsidR="002E0578" w:rsidRDefault="002E0578" w:rsidP="00307E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предоставлении о предъявлении выплаты принимается КОГКУ </w:t>
      </w:r>
      <w:r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"Управление социальной защиты населения в городе Кирове"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представляемых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Военным</w:t>
      </w:r>
      <w:r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комиссариат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вской области документов военнослужащего</w:t>
      </w:r>
      <w:r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10 рабочих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со дня заключения контракта. </w:t>
      </w:r>
    </w:p>
    <w:p w:rsidR="002E0578" w:rsidRPr="00307E43" w:rsidRDefault="002E0578" w:rsidP="00307E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307E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30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30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 </w:t>
      </w:r>
      <w:r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на счет военнослужащего, открытый в российской кредитной организации </w:t>
      </w:r>
      <w:r w:rsidR="0030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платежами: 60 тыс. рублей в течение 10 рабочих дней со дня принятия решения о предоставлении единовременной денежной выплаты</w:t>
      </w:r>
      <w:r w:rsidR="00307E43" w:rsidRPr="00307E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тыс. рублей в течение 10 рабочих дней при поступлении из Военного комиссариата Кировской области сведений</w:t>
      </w:r>
      <w:r w:rsidR="00307E43" w:rsidRPr="00307E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подтверждающих факт службы по контракту </w:t>
      </w:r>
      <w:r w:rsidR="00307E43" w:rsidRPr="002E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именных воинских подразделений Кировской области</w:t>
      </w:r>
      <w:r w:rsidR="0030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 менее 3 месяцев.</w:t>
      </w:r>
    </w:p>
    <w:p w:rsidR="000E74EE" w:rsidRPr="002E0578" w:rsidRDefault="000E74EE" w:rsidP="0030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74EE" w:rsidRPr="002E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20"/>
    <w:rsid w:val="000E74EE"/>
    <w:rsid w:val="00211720"/>
    <w:rsid w:val="002E0578"/>
    <w:rsid w:val="00307E43"/>
    <w:rsid w:val="007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2686"/>
  <w15:chartTrackingRefBased/>
  <w15:docId w15:val="{EEEF56AF-0A17-418D-945F-F6FBD75E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 Иван Алексеевич</dc:creator>
  <cp:keywords/>
  <dc:description/>
  <cp:lastModifiedBy>Платонов Иван Алексеевич</cp:lastModifiedBy>
  <cp:revision>2</cp:revision>
  <cp:lastPrinted>2022-08-24T15:51:00Z</cp:lastPrinted>
  <dcterms:created xsi:type="dcterms:W3CDTF">2022-08-24T15:23:00Z</dcterms:created>
  <dcterms:modified xsi:type="dcterms:W3CDTF">2022-08-24T15:51:00Z</dcterms:modified>
</cp:coreProperties>
</file>