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71" w:rsidRPr="00B2330D" w:rsidRDefault="00C51A71" w:rsidP="00C51A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30D">
        <w:rPr>
          <w:rFonts w:ascii="Times New Roman" w:hAnsi="Times New Roman" w:cs="Times New Roman"/>
          <w:b/>
          <w:bCs/>
          <w:sz w:val="28"/>
          <w:szCs w:val="28"/>
        </w:rPr>
        <w:t>Какие существуют особенности заключения трудового договора с несовершеннолетним?</w:t>
      </w:r>
    </w:p>
    <w:p w:rsidR="00C51A71" w:rsidRPr="00B2330D" w:rsidRDefault="00C51A71" w:rsidP="00C51A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30D">
        <w:rPr>
          <w:rFonts w:ascii="Times New Roman" w:hAnsi="Times New Roman" w:cs="Times New Roman"/>
          <w:sz w:val="28"/>
          <w:szCs w:val="28"/>
        </w:rPr>
        <w:t>При заключении трудового договора с несовершеннолетними Трудовой кодекс РФ предусмотрен ряд особенностей, в частности:</w:t>
      </w:r>
    </w:p>
    <w:p w:rsidR="00C51A71" w:rsidRPr="00B2330D" w:rsidRDefault="00C51A71" w:rsidP="00C51A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30D">
        <w:rPr>
          <w:rFonts w:ascii="Times New Roman" w:hAnsi="Times New Roman" w:cs="Times New Roman"/>
          <w:sz w:val="28"/>
          <w:szCs w:val="28"/>
        </w:rPr>
        <w:t>- работодатель не вправе устанавливать таким работникам испытание при приеме на работу;</w:t>
      </w:r>
    </w:p>
    <w:p w:rsidR="00C51A71" w:rsidRPr="00B2330D" w:rsidRDefault="00C51A71" w:rsidP="00C51A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30D">
        <w:rPr>
          <w:rFonts w:ascii="Times New Roman" w:hAnsi="Times New Roman" w:cs="Times New Roman"/>
          <w:sz w:val="28"/>
          <w:szCs w:val="28"/>
        </w:rPr>
        <w:t>- работодатель обязан организовывать таким работникам проведение обязательного предварительного медицинского осмотра;</w:t>
      </w:r>
    </w:p>
    <w:p w:rsidR="00C51A71" w:rsidRPr="00B2330D" w:rsidRDefault="00C51A71" w:rsidP="00C51A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30D">
        <w:rPr>
          <w:rFonts w:ascii="Times New Roman" w:hAnsi="Times New Roman" w:cs="Times New Roman"/>
          <w:sz w:val="28"/>
          <w:szCs w:val="28"/>
        </w:rPr>
        <w:t>- таким работникам устанавливается особый режим рабочего времени и др.</w:t>
      </w:r>
    </w:p>
    <w:p w:rsidR="00C51A71" w:rsidRPr="00B2330D" w:rsidRDefault="00C51A71" w:rsidP="00C51A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30D">
        <w:rPr>
          <w:rFonts w:ascii="Times New Roman" w:hAnsi="Times New Roman" w:cs="Times New Roman"/>
          <w:sz w:val="28"/>
          <w:szCs w:val="28"/>
        </w:rPr>
        <w:t>Заключение трудового договора допускается с лицами:</w:t>
      </w:r>
    </w:p>
    <w:p w:rsidR="00C51A71" w:rsidRPr="00B2330D" w:rsidRDefault="00C51A71" w:rsidP="00C51A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30D">
        <w:rPr>
          <w:rFonts w:ascii="Times New Roman" w:hAnsi="Times New Roman" w:cs="Times New Roman"/>
          <w:sz w:val="28"/>
          <w:szCs w:val="28"/>
        </w:rPr>
        <w:t>- достигшими возраста 16 лет (ч. 1 ст. 63 ТК РФ);</w:t>
      </w:r>
    </w:p>
    <w:p w:rsidR="00C51A71" w:rsidRPr="00B2330D" w:rsidRDefault="00C51A71" w:rsidP="00C51A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30D">
        <w:rPr>
          <w:rFonts w:ascii="Times New Roman" w:hAnsi="Times New Roman" w:cs="Times New Roman"/>
          <w:sz w:val="28"/>
          <w:szCs w:val="28"/>
        </w:rPr>
        <w:t>- достигшими возраста 15 лет, получившими общее образование либо оставившими общеобразовательную организацию до получения основного общего образования или отчисленными из указанной организации и продолжающими получать общее образование в иной форме обучения.</w:t>
      </w:r>
      <w:proofErr w:type="gramEnd"/>
      <w:r w:rsidRPr="00B2330D">
        <w:rPr>
          <w:rFonts w:ascii="Times New Roman" w:hAnsi="Times New Roman" w:cs="Times New Roman"/>
          <w:sz w:val="28"/>
          <w:szCs w:val="28"/>
        </w:rPr>
        <w:t xml:space="preserve"> С ними правомерно заключать трудовые договоры для выполнения легкого труда, не причиняющего вреда их здоровью и без ущерба для освоения образовательной программы (ч. 2 ст. 63 Трудового кодекса РФ);</w:t>
      </w:r>
    </w:p>
    <w:p w:rsidR="00C51A71" w:rsidRPr="00B2330D" w:rsidRDefault="00C51A71" w:rsidP="00C51A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30D">
        <w:rPr>
          <w:rFonts w:ascii="Times New Roman" w:hAnsi="Times New Roman" w:cs="Times New Roman"/>
          <w:sz w:val="28"/>
          <w:szCs w:val="28"/>
        </w:rPr>
        <w:t>- достигшими возраста 14 лет и получившими общее образование, при наличии письменного согласия одного из родителей (попечителя) и разрешения органа опеки и попечительства для выполнения легкого труда, не причиняющего вреда их здоровью (ч. 3 ст. 63 Трудового кодекса РФ);</w:t>
      </w:r>
    </w:p>
    <w:p w:rsidR="00C51A71" w:rsidRPr="00B2330D" w:rsidRDefault="00C51A71" w:rsidP="00C51A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30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2330D">
        <w:rPr>
          <w:rFonts w:ascii="Times New Roman" w:hAnsi="Times New Roman" w:cs="Times New Roman"/>
          <w:sz w:val="28"/>
          <w:szCs w:val="28"/>
        </w:rPr>
        <w:t>достигшими</w:t>
      </w:r>
      <w:proofErr w:type="gramEnd"/>
      <w:r w:rsidRPr="00B2330D">
        <w:rPr>
          <w:rFonts w:ascii="Times New Roman" w:hAnsi="Times New Roman" w:cs="Times New Roman"/>
          <w:sz w:val="28"/>
          <w:szCs w:val="28"/>
        </w:rPr>
        <w:t xml:space="preserve"> возраста 14 лет и получающими общее образование, если работа выполняется в свободное время. При этом возможно выполнение только легкого труда, не причиняющего вреда их здоровью и без ущерба для освоения образовательной программы. Также обязательным является письменное согласие одного из родителей (попечителя) и разрешение органа опеки и попечительства (ч. 3 ст. 63 Трудового кодекса РФ);</w:t>
      </w:r>
    </w:p>
    <w:p w:rsidR="00C51A71" w:rsidRPr="00B2330D" w:rsidRDefault="00C51A71" w:rsidP="00C51A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30D">
        <w:rPr>
          <w:rFonts w:ascii="Times New Roman" w:hAnsi="Times New Roman" w:cs="Times New Roman"/>
          <w:sz w:val="28"/>
          <w:szCs w:val="28"/>
        </w:rPr>
        <w:t>- не достигшими возраста 14 лет с согласия одного из родителей (опекуна) и разрешения органа опеки и попечительства для работы в организациях кинематографии, театрах, театральных и концертных организациях, цирках для участия в создании и (или) исполнении (экспонировании) произведений без ущерба здоровью и нравственному развитию, а также со спортсменом (ч. 4 ст. 63, ч. 5 ст. 348.8 Трудового кодекса РФ).</w:t>
      </w:r>
      <w:proofErr w:type="gramEnd"/>
    </w:p>
    <w:p w:rsidR="00C51A71" w:rsidRPr="00B2330D" w:rsidRDefault="00C51A71" w:rsidP="00C51A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30D">
        <w:rPr>
          <w:rFonts w:ascii="Times New Roman" w:hAnsi="Times New Roman" w:cs="Times New Roman"/>
          <w:sz w:val="28"/>
          <w:szCs w:val="28"/>
        </w:rPr>
        <w:lastRenderedPageBreak/>
        <w:t>Трудовой договор от имени работника в этом случае подписывается его родителем (опекуном). В разрешении органа опеки и попечительства указываются максимально допустимая продолжительность ежедневной работы и другие условия, в которых может выполняться работа (ч. 4 ст. 63 Трудового кодекса РФ). Если один из родителей против заключения трудового договора с ребенком младше 15 лет, учитывается мнение самого несовершеннолетнего и органа опеки и попечительства</w:t>
      </w:r>
    </w:p>
    <w:p w:rsidR="006D4471" w:rsidRDefault="006D4471">
      <w:bookmarkStart w:id="0" w:name="_GoBack"/>
      <w:bookmarkEnd w:id="0"/>
    </w:p>
    <w:sectPr w:rsidR="006D4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71"/>
    <w:rsid w:val="000477B6"/>
    <w:rsid w:val="00055CA2"/>
    <w:rsid w:val="00084AC2"/>
    <w:rsid w:val="000D7F41"/>
    <w:rsid w:val="000F3DEE"/>
    <w:rsid w:val="00103028"/>
    <w:rsid w:val="00147807"/>
    <w:rsid w:val="001E1789"/>
    <w:rsid w:val="001F0474"/>
    <w:rsid w:val="001F305F"/>
    <w:rsid w:val="001F5B92"/>
    <w:rsid w:val="001F7E65"/>
    <w:rsid w:val="002107E1"/>
    <w:rsid w:val="00250C1A"/>
    <w:rsid w:val="00280460"/>
    <w:rsid w:val="002A39CE"/>
    <w:rsid w:val="002E2C23"/>
    <w:rsid w:val="00326E12"/>
    <w:rsid w:val="00376CB2"/>
    <w:rsid w:val="003821F0"/>
    <w:rsid w:val="00385991"/>
    <w:rsid w:val="003A1879"/>
    <w:rsid w:val="003C77CB"/>
    <w:rsid w:val="00406A64"/>
    <w:rsid w:val="0043246B"/>
    <w:rsid w:val="00483549"/>
    <w:rsid w:val="004D6530"/>
    <w:rsid w:val="004D77CF"/>
    <w:rsid w:val="00514D53"/>
    <w:rsid w:val="0053733A"/>
    <w:rsid w:val="00551D88"/>
    <w:rsid w:val="00621B30"/>
    <w:rsid w:val="00633CB1"/>
    <w:rsid w:val="00680DEC"/>
    <w:rsid w:val="006C520A"/>
    <w:rsid w:val="006D4471"/>
    <w:rsid w:val="006E115F"/>
    <w:rsid w:val="006E69AC"/>
    <w:rsid w:val="00712D45"/>
    <w:rsid w:val="007130A5"/>
    <w:rsid w:val="00720A24"/>
    <w:rsid w:val="00765B3C"/>
    <w:rsid w:val="007B1F48"/>
    <w:rsid w:val="007C52CD"/>
    <w:rsid w:val="007F2C52"/>
    <w:rsid w:val="00843A49"/>
    <w:rsid w:val="00844849"/>
    <w:rsid w:val="00845944"/>
    <w:rsid w:val="008469E0"/>
    <w:rsid w:val="00853546"/>
    <w:rsid w:val="00873B39"/>
    <w:rsid w:val="00876A0F"/>
    <w:rsid w:val="0088428A"/>
    <w:rsid w:val="008C7C74"/>
    <w:rsid w:val="00907456"/>
    <w:rsid w:val="00946D8D"/>
    <w:rsid w:val="00957241"/>
    <w:rsid w:val="00964868"/>
    <w:rsid w:val="009D53FC"/>
    <w:rsid w:val="00A04B05"/>
    <w:rsid w:val="00A230C6"/>
    <w:rsid w:val="00A942B5"/>
    <w:rsid w:val="00B00815"/>
    <w:rsid w:val="00B15884"/>
    <w:rsid w:val="00B42868"/>
    <w:rsid w:val="00B92966"/>
    <w:rsid w:val="00BB6A8A"/>
    <w:rsid w:val="00BC31AF"/>
    <w:rsid w:val="00BC3F8A"/>
    <w:rsid w:val="00BC5364"/>
    <w:rsid w:val="00BD6FE0"/>
    <w:rsid w:val="00C34056"/>
    <w:rsid w:val="00C41912"/>
    <w:rsid w:val="00C43684"/>
    <w:rsid w:val="00C51A71"/>
    <w:rsid w:val="00C819AF"/>
    <w:rsid w:val="00C87D22"/>
    <w:rsid w:val="00CF5E1E"/>
    <w:rsid w:val="00D3689F"/>
    <w:rsid w:val="00D569A3"/>
    <w:rsid w:val="00D60ACB"/>
    <w:rsid w:val="00D67F6A"/>
    <w:rsid w:val="00D94484"/>
    <w:rsid w:val="00D96CD7"/>
    <w:rsid w:val="00DB7C56"/>
    <w:rsid w:val="00DD5614"/>
    <w:rsid w:val="00DF615D"/>
    <w:rsid w:val="00E56D89"/>
    <w:rsid w:val="00E86A6D"/>
    <w:rsid w:val="00ED6BAF"/>
    <w:rsid w:val="00FA301B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2023-10-06T06:05:00Z</dcterms:created>
  <dcterms:modified xsi:type="dcterms:W3CDTF">2023-10-06T06:05:00Z</dcterms:modified>
</cp:coreProperties>
</file>