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971B" w14:textId="0BBE152A" w:rsidR="009B4AA8" w:rsidRPr="009B4AA8" w:rsidRDefault="009B4AA8" w:rsidP="009B4AA8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28"/>
          <w:szCs w:val="28"/>
        </w:rPr>
      </w:pPr>
      <w:bookmarkStart w:id="0" w:name="_GoBack"/>
      <w:bookmarkEnd w:id="0"/>
      <w:r w:rsidRPr="009B4AA8">
        <w:rPr>
          <w:b/>
          <w:bCs/>
          <w:color w:val="333333"/>
          <w:sz w:val="28"/>
          <w:szCs w:val="28"/>
        </w:rPr>
        <w:t>Порядок рассмотрения заявлений, ходатайств судебным приставом-исполнителем</w:t>
      </w:r>
    </w:p>
    <w:p w14:paraId="3ECD66B7" w14:textId="48B19735" w:rsidR="009B4AA8" w:rsidRDefault="009B4AA8" w:rsidP="009B4AA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Порядок рассмотрения заявлений, ходатайств лиц, участвующих в исполнительном производстве, установлен статьей 64.1 Федерального закона от 02.10.2007 № 229-ФЗ «Об исполнительном производстве».</w:t>
      </w:r>
    </w:p>
    <w:p w14:paraId="68EA4F5F" w14:textId="77777777" w:rsidR="009B4AA8" w:rsidRDefault="009B4AA8" w:rsidP="009B4AA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Заявления, ходатайства лиц, участвующих в исполнительном производстве, могут быть поданы на любой стадии исполнительного производства.</w:t>
      </w:r>
    </w:p>
    <w:p w14:paraId="7FF3E7FE" w14:textId="77777777" w:rsidR="009B4AA8" w:rsidRDefault="009B4AA8" w:rsidP="009B4AA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Заявление, ходатайство передаются должностным лицам службы судебных приставов в трехдневный срок со дня поступления в подразделение судебных приставов.</w:t>
      </w:r>
    </w:p>
    <w:p w14:paraId="4B17FE79" w14:textId="77777777" w:rsidR="009B4AA8" w:rsidRDefault="009B4AA8" w:rsidP="009B4AA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случаях, если должностное лицо службы судебных приставов, получившее заявление, ходатайство, не правомочно их рассматривать, указанное должностное лицо обязано в трехдневный срок направить заявление, ходатайство должностному лицу службы судебных приставов, правомочному их рассматривать, уведомив об этом в письменной форме лицо, подавшее заявление, ходатайство.</w:t>
      </w:r>
    </w:p>
    <w:p w14:paraId="728A43E4" w14:textId="77777777" w:rsidR="009B4AA8" w:rsidRDefault="009B4AA8" w:rsidP="009B4AA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Должностное лицо службы судебных приставов рассматривает заявление, ходатайство в десятидневный срок со дня поступления к нему заявления, ходатайства и по результатам рассмотрения выносит постановление об удовлетворении полностью или частично либо об отказе в удовлетворении заявления, ходатайства или направляет заявителю уведомление о рассмотрении заявления, ходатайства в срок, предусмотренный Федеральным законом от 02.05.2006 № 59-ФЗ «О порядке рассмотрения обращений граждан Российской Федерации».</w:t>
      </w:r>
    </w:p>
    <w:p w14:paraId="3D5B7D29" w14:textId="77777777" w:rsidR="009B4AA8" w:rsidRDefault="009B4AA8" w:rsidP="009B4AA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В случае удовлетворения заявления, ходатайства в постановлении указывается, какие исполнительные действия совершены (подлежат совершению) и (или) какие меры принудительного исполнения применены (подлежат применению).</w:t>
      </w:r>
    </w:p>
    <w:p w14:paraId="79DD6722" w14:textId="77777777" w:rsidR="009B4AA8" w:rsidRDefault="009B4AA8" w:rsidP="009B4AA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Копия постановления не позднее дня, следующего за днем его вынесения, направляется заявителю, должнику, взыскателю, а также в суд, другой орган или должностному лицу, выдавшим исполнительный документ.</w:t>
      </w:r>
    </w:p>
    <w:p w14:paraId="3DCA6A01" w14:textId="77777777" w:rsidR="009B4AA8" w:rsidRDefault="009B4AA8" w:rsidP="009B4AA8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>При этом необходимо учитывать, что в случае поступления заявления, ходатайства, не содержащих просьб о совершении конкретных исполнительных действий, применении мер принудительного исполнения в рамках исполнительного производства, должностное лицо службы судебных приставов рассматривает их в соответствии с Федеральным законом от 02.05.2006 № 59-ФЗ «О порядке рассмотрения обращений граждан Российской Федерации».</w:t>
      </w:r>
    </w:p>
    <w:p w14:paraId="2607C97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D3"/>
    <w:rsid w:val="002124D7"/>
    <w:rsid w:val="006C0B77"/>
    <w:rsid w:val="008242FF"/>
    <w:rsid w:val="00870751"/>
    <w:rsid w:val="00922C48"/>
    <w:rsid w:val="009B4AA8"/>
    <w:rsid w:val="00B915B7"/>
    <w:rsid w:val="00C814D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BC03"/>
  <w15:chartTrackingRefBased/>
  <w15:docId w15:val="{5A6DEC7C-B47A-43F1-8F10-DCCEC44C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4AA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2023-09-14T12:23:00Z</dcterms:created>
  <dcterms:modified xsi:type="dcterms:W3CDTF">2023-09-14T12:23:00Z</dcterms:modified>
</cp:coreProperties>
</file>