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C81F3" w14:textId="4426DD6C" w:rsidR="00FD7601" w:rsidRPr="00FD7601" w:rsidRDefault="00FD7601" w:rsidP="00FD7601">
      <w:pPr>
        <w:pStyle w:val="a3"/>
        <w:shd w:val="clear" w:color="auto" w:fill="FFFFFF"/>
        <w:spacing w:before="0" w:beforeAutospacing="0"/>
        <w:jc w:val="center"/>
        <w:rPr>
          <w:color w:val="333333"/>
          <w:sz w:val="28"/>
          <w:szCs w:val="28"/>
        </w:rPr>
      </w:pPr>
      <w:bookmarkStart w:id="0" w:name="_GoBack"/>
      <w:bookmarkEnd w:id="0"/>
      <w:r w:rsidRPr="00FD7601">
        <w:rPr>
          <w:b/>
          <w:bCs/>
          <w:color w:val="333333"/>
          <w:sz w:val="28"/>
          <w:szCs w:val="28"/>
          <w:shd w:val="clear" w:color="auto" w:fill="FFFFFF"/>
        </w:rPr>
        <w:t>Трудовое воспитание школьников</w:t>
      </w:r>
    </w:p>
    <w:p w14:paraId="1FFE795F" w14:textId="02B95CDF" w:rsidR="00FD7601" w:rsidRPr="00FD7601" w:rsidRDefault="00FD7601" w:rsidP="00FD7601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FD7601">
        <w:rPr>
          <w:color w:val="333333"/>
          <w:sz w:val="28"/>
          <w:szCs w:val="28"/>
        </w:rPr>
        <w:t>Федеральным законом от 4 августа 2023 г. N 479-ФЗ внесены изменения в Федеральный закон «Об образовании в Российской Федерации».</w:t>
      </w:r>
    </w:p>
    <w:p w14:paraId="008300B7" w14:textId="77777777" w:rsidR="00FD7601" w:rsidRPr="00FD7601" w:rsidRDefault="00FD7601" w:rsidP="00FD7601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FD7601">
        <w:rPr>
          <w:color w:val="333333"/>
          <w:sz w:val="28"/>
          <w:szCs w:val="28"/>
        </w:rPr>
        <w:t>В Закон внесены поправки, дополняющие понятие «воспитание» составляющей, направленной на формирование у обучающихся трудолюбия, ответственного отношения к труду и его результатам. К принципам госполитики и правового регулирования отношений в сфере образования отнесено единство обучения и воспитания. Школьников разрешено привлекать к труду, не предусмотренному образовательной программой, в соответствии с трудовым законодательством. Также обучающиеся должны поддерживать чистоту и порядок в школе.</w:t>
      </w:r>
    </w:p>
    <w:p w14:paraId="3CBF1FBB" w14:textId="77777777" w:rsidR="00FD7601" w:rsidRPr="00FD7601" w:rsidRDefault="00FD7601" w:rsidP="00FD7601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FD7601">
        <w:rPr>
          <w:color w:val="333333"/>
          <w:sz w:val="28"/>
          <w:szCs w:val="28"/>
        </w:rPr>
        <w:t xml:space="preserve">Образовательные организации наделены новыми полномочиями по содействию волонтерской деятельности обучающихся и их участию в общественно-полезном труде. Взамен ОБЖ введен предмет «Основы безопасности и защиты Родины». Также будут проводиться мероприятия по профориентации. Порядок ее осуществления утвердит </w:t>
      </w:r>
      <w:proofErr w:type="spellStart"/>
      <w:r w:rsidRPr="00FD7601">
        <w:rPr>
          <w:color w:val="333333"/>
          <w:sz w:val="28"/>
          <w:szCs w:val="28"/>
        </w:rPr>
        <w:t>Минпросвещения</w:t>
      </w:r>
      <w:proofErr w:type="spellEnd"/>
      <w:r w:rsidRPr="00FD7601">
        <w:rPr>
          <w:color w:val="333333"/>
          <w:sz w:val="28"/>
          <w:szCs w:val="28"/>
        </w:rPr>
        <w:t>. Также ведомство определит порядок вручения медалей «За особые успехи в учении» II степени.</w:t>
      </w:r>
    </w:p>
    <w:p w14:paraId="0B312C12" w14:textId="77777777" w:rsidR="00FD7601" w:rsidRPr="00FD7601" w:rsidRDefault="00FD7601" w:rsidP="00FD7601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FD7601">
        <w:rPr>
          <w:color w:val="333333"/>
          <w:sz w:val="28"/>
          <w:szCs w:val="28"/>
        </w:rPr>
        <w:t>Закон вступает в силу со дня его официального опубликования, за исключением отдельных положений, для которых установлены иные сроки введения в действие.</w:t>
      </w:r>
    </w:p>
    <w:p w14:paraId="1FCF974F" w14:textId="77777777" w:rsidR="00F12C76" w:rsidRPr="00FD7601" w:rsidRDefault="00F12C76" w:rsidP="00FD7601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FD760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E4D"/>
    <w:rsid w:val="002124D7"/>
    <w:rsid w:val="006C0B77"/>
    <w:rsid w:val="008242FF"/>
    <w:rsid w:val="00870751"/>
    <w:rsid w:val="00922C48"/>
    <w:rsid w:val="00B915B7"/>
    <w:rsid w:val="00EA59DF"/>
    <w:rsid w:val="00EB7E4D"/>
    <w:rsid w:val="00EE4070"/>
    <w:rsid w:val="00F12C76"/>
    <w:rsid w:val="00FD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BBC08"/>
  <w15:chartTrackingRefBased/>
  <w15:docId w15:val="{7AFB1ECB-DA9F-48D6-8E9E-E9DCC7A1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60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2023-09-14T12:05:00Z</dcterms:created>
  <dcterms:modified xsi:type="dcterms:W3CDTF">2023-09-14T12:06:00Z</dcterms:modified>
</cp:coreProperties>
</file>