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C9" w:rsidRPr="002B686C" w:rsidRDefault="000E08C9" w:rsidP="000E08C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86C">
        <w:rPr>
          <w:rFonts w:ascii="Times New Roman" w:hAnsi="Times New Roman" w:cs="Times New Roman"/>
          <w:b/>
          <w:bCs/>
          <w:sz w:val="28"/>
          <w:szCs w:val="28"/>
        </w:rPr>
        <w:t>Уточнен перечень лиц, которым нельзя назначить наказание в виде принудительных работ</w:t>
      </w:r>
    </w:p>
    <w:p w:rsidR="000E08C9" w:rsidRPr="002B686C" w:rsidRDefault="000E08C9" w:rsidP="000E08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6C">
        <w:rPr>
          <w:rFonts w:ascii="Times New Roman" w:hAnsi="Times New Roman" w:cs="Times New Roman"/>
          <w:sz w:val="28"/>
          <w:szCs w:val="28"/>
        </w:rPr>
        <w:t>Федеральным законом от 03.04.2023 № 111-ФЗ внесены изменения в часть 7 статьи 53.1 Уголовного кодекса Российской Федерации.</w:t>
      </w:r>
    </w:p>
    <w:p w:rsidR="000E08C9" w:rsidRPr="002B686C" w:rsidRDefault="000E08C9" w:rsidP="000E08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86C">
        <w:rPr>
          <w:rFonts w:ascii="Times New Roman" w:hAnsi="Times New Roman" w:cs="Times New Roman"/>
          <w:sz w:val="28"/>
          <w:szCs w:val="28"/>
        </w:rPr>
        <w:t>Так, законодатель уточнил перечень лиц, которым нельзя назначить наказание в виде принудительных работ, а именно такое наказание не может быть назначено лицам, достигшим возраста, дающего право на назначение страховой пенсии по старости в соответствии с законодательством Российской Федерации, и признанным полностью неспособными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</w:t>
      </w:r>
      <w:proofErr w:type="gramEnd"/>
      <w:r w:rsidRPr="002B686C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а также военнослужащим.</w:t>
      </w:r>
    </w:p>
    <w:p w:rsidR="000E08C9" w:rsidRPr="002B686C" w:rsidRDefault="000E08C9" w:rsidP="000E08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6C">
        <w:rPr>
          <w:rFonts w:ascii="Times New Roman" w:hAnsi="Times New Roman" w:cs="Times New Roman"/>
          <w:sz w:val="28"/>
          <w:szCs w:val="28"/>
        </w:rPr>
        <w:t>Ранее действовавшая норма закона ограничивала применение данного вида наказания возрастным цензом, который составлял 55 лет для женщин и 60 лет для мужчин.</w:t>
      </w:r>
    </w:p>
    <w:p w:rsidR="000E08C9" w:rsidRPr="002B686C" w:rsidRDefault="000E08C9" w:rsidP="000E08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6C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Pr="002B686C">
        <w:rPr>
          <w:rFonts w:ascii="Times New Roman" w:hAnsi="Times New Roman" w:cs="Times New Roman"/>
          <w:sz w:val="28"/>
          <w:szCs w:val="28"/>
        </w:rPr>
        <w:t>внесенных</w:t>
      </w:r>
      <w:proofErr w:type="gramEnd"/>
      <w:r w:rsidRPr="002B686C">
        <w:rPr>
          <w:rFonts w:ascii="Times New Roman" w:hAnsi="Times New Roman" w:cs="Times New Roman"/>
          <w:sz w:val="28"/>
          <w:szCs w:val="28"/>
        </w:rPr>
        <w:t xml:space="preserve"> изменение принудительные работы не могут быть назначены лицам, достигшим пенсионного возраста, если они согласно медицинскому заключению не могут трудиться. </w:t>
      </w:r>
    </w:p>
    <w:p w:rsidR="006D4471" w:rsidRDefault="006D4471">
      <w:bookmarkStart w:id="0" w:name="_GoBack"/>
      <w:bookmarkEnd w:id="0"/>
    </w:p>
    <w:sectPr w:rsidR="006D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C9"/>
    <w:rsid w:val="000477B6"/>
    <w:rsid w:val="00055CA2"/>
    <w:rsid w:val="00084AC2"/>
    <w:rsid w:val="000D7F41"/>
    <w:rsid w:val="000E08C9"/>
    <w:rsid w:val="000F3DEE"/>
    <w:rsid w:val="00103028"/>
    <w:rsid w:val="00147807"/>
    <w:rsid w:val="001E1789"/>
    <w:rsid w:val="001F0474"/>
    <w:rsid w:val="001F305F"/>
    <w:rsid w:val="001F5B92"/>
    <w:rsid w:val="001F7E65"/>
    <w:rsid w:val="002107E1"/>
    <w:rsid w:val="00250C1A"/>
    <w:rsid w:val="00280460"/>
    <w:rsid w:val="002A39CE"/>
    <w:rsid w:val="002E2C23"/>
    <w:rsid w:val="00326E12"/>
    <w:rsid w:val="00376CB2"/>
    <w:rsid w:val="003821F0"/>
    <w:rsid w:val="00385991"/>
    <w:rsid w:val="003A1879"/>
    <w:rsid w:val="003C77CB"/>
    <w:rsid w:val="00406A64"/>
    <w:rsid w:val="0043246B"/>
    <w:rsid w:val="00483549"/>
    <w:rsid w:val="004D6530"/>
    <w:rsid w:val="004D77CF"/>
    <w:rsid w:val="00514D53"/>
    <w:rsid w:val="0053733A"/>
    <w:rsid w:val="00551D88"/>
    <w:rsid w:val="00621B30"/>
    <w:rsid w:val="00633CB1"/>
    <w:rsid w:val="00680DEC"/>
    <w:rsid w:val="006C520A"/>
    <w:rsid w:val="006D4471"/>
    <w:rsid w:val="006E115F"/>
    <w:rsid w:val="006E69AC"/>
    <w:rsid w:val="00712D45"/>
    <w:rsid w:val="007130A5"/>
    <w:rsid w:val="00720A24"/>
    <w:rsid w:val="00765B3C"/>
    <w:rsid w:val="007B1F48"/>
    <w:rsid w:val="007C52CD"/>
    <w:rsid w:val="007F2C52"/>
    <w:rsid w:val="00843A49"/>
    <w:rsid w:val="00844849"/>
    <w:rsid w:val="00845944"/>
    <w:rsid w:val="008469E0"/>
    <w:rsid w:val="00853546"/>
    <w:rsid w:val="00873B39"/>
    <w:rsid w:val="00876A0F"/>
    <w:rsid w:val="0088428A"/>
    <w:rsid w:val="008C7C74"/>
    <w:rsid w:val="00907456"/>
    <w:rsid w:val="00946D8D"/>
    <w:rsid w:val="00957241"/>
    <w:rsid w:val="00964868"/>
    <w:rsid w:val="009D53FC"/>
    <w:rsid w:val="00A04B05"/>
    <w:rsid w:val="00A230C6"/>
    <w:rsid w:val="00A942B5"/>
    <w:rsid w:val="00B00815"/>
    <w:rsid w:val="00B15884"/>
    <w:rsid w:val="00B42868"/>
    <w:rsid w:val="00B92966"/>
    <w:rsid w:val="00BB6A8A"/>
    <w:rsid w:val="00BC31AF"/>
    <w:rsid w:val="00BC3F8A"/>
    <w:rsid w:val="00BC5364"/>
    <w:rsid w:val="00BD6FE0"/>
    <w:rsid w:val="00C34056"/>
    <w:rsid w:val="00C41912"/>
    <w:rsid w:val="00C43684"/>
    <w:rsid w:val="00C819AF"/>
    <w:rsid w:val="00C87D22"/>
    <w:rsid w:val="00CF5E1E"/>
    <w:rsid w:val="00D3689F"/>
    <w:rsid w:val="00D569A3"/>
    <w:rsid w:val="00D60ACB"/>
    <w:rsid w:val="00D67F6A"/>
    <w:rsid w:val="00D94484"/>
    <w:rsid w:val="00D96CD7"/>
    <w:rsid w:val="00DB7C56"/>
    <w:rsid w:val="00DD5614"/>
    <w:rsid w:val="00DF615D"/>
    <w:rsid w:val="00E56D89"/>
    <w:rsid w:val="00E86A6D"/>
    <w:rsid w:val="00ED6BAF"/>
    <w:rsid w:val="00FA301B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2023-10-06T06:07:00Z</dcterms:created>
  <dcterms:modified xsi:type="dcterms:W3CDTF">2023-10-06T06:07:00Z</dcterms:modified>
</cp:coreProperties>
</file>