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F0" w:rsidRDefault="0073652D" w:rsidP="0073652D">
      <w:pPr>
        <w:jc w:val="center"/>
        <w:rPr>
          <w:sz w:val="28"/>
          <w:szCs w:val="28"/>
        </w:rPr>
      </w:pPr>
      <w:r w:rsidRPr="0073652D">
        <w:rPr>
          <w:sz w:val="28"/>
          <w:szCs w:val="28"/>
        </w:rPr>
        <w:t>Список поставщиков твердого топлива (дров) населению</w:t>
      </w:r>
      <w:r w:rsidR="00972260">
        <w:rPr>
          <w:sz w:val="28"/>
          <w:szCs w:val="28"/>
        </w:rPr>
        <w:t xml:space="preserve"> сельских поселений Нагорского района</w:t>
      </w:r>
    </w:p>
    <w:p w:rsidR="00CA5F86" w:rsidRPr="00163D0D" w:rsidRDefault="00CA5F86" w:rsidP="0073652D">
      <w:pPr>
        <w:pStyle w:val="a3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2977"/>
        <w:gridCol w:w="2687"/>
      </w:tblGrid>
      <w:tr w:rsidR="00462FBB" w:rsidTr="00CA56EC">
        <w:trPr>
          <w:trHeight w:val="336"/>
        </w:trPr>
        <w:tc>
          <w:tcPr>
            <w:tcW w:w="2961" w:type="dxa"/>
          </w:tcPr>
          <w:p w:rsidR="00CA5F86" w:rsidRPr="00CA5F86" w:rsidRDefault="00CA5F86" w:rsidP="007365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5F86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977" w:type="dxa"/>
          </w:tcPr>
          <w:p w:rsidR="00462FBB" w:rsidRPr="002E0FAF" w:rsidRDefault="00462FBB" w:rsidP="0046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FA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gramStart"/>
            <w:r w:rsidRPr="002E0FAF">
              <w:rPr>
                <w:rFonts w:ascii="Times New Roman" w:hAnsi="Times New Roman" w:cs="Times New Roman"/>
                <w:sz w:val="24"/>
                <w:szCs w:val="24"/>
              </w:rPr>
              <w:t>« АРД</w:t>
            </w:r>
            <w:proofErr w:type="gramEnd"/>
            <w:r w:rsidRPr="002E0FAF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CA5F86" w:rsidRPr="002E0FAF" w:rsidRDefault="00CA5F86" w:rsidP="007365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CA5F86" w:rsidRPr="002E0FAF" w:rsidRDefault="00462FBB" w:rsidP="007365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FA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gramStart"/>
            <w:r w:rsidRPr="002E0FA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2E0FAF">
              <w:rPr>
                <w:rFonts w:ascii="Times New Roman" w:hAnsi="Times New Roman" w:cs="Times New Roman"/>
                <w:sz w:val="24"/>
                <w:szCs w:val="24"/>
              </w:rPr>
              <w:t>Новолес</w:t>
            </w:r>
            <w:proofErr w:type="spellEnd"/>
            <w:proofErr w:type="gramEnd"/>
            <w:r w:rsidRPr="002E0F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270C" w:rsidTr="00CA56EC">
        <w:trPr>
          <w:trHeight w:val="336"/>
        </w:trPr>
        <w:tc>
          <w:tcPr>
            <w:tcW w:w="2961" w:type="dxa"/>
          </w:tcPr>
          <w:p w:rsidR="001E270C" w:rsidRPr="00CA5F86" w:rsidRDefault="001E270C" w:rsidP="001E27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977" w:type="dxa"/>
          </w:tcPr>
          <w:p w:rsidR="001E270C" w:rsidRPr="002E0FAF" w:rsidRDefault="001E270C" w:rsidP="001E270C">
            <w:pPr>
              <w:rPr>
                <w:rFonts w:ascii="Times New Roman" w:hAnsi="Times New Roman" w:cs="Times New Roman"/>
              </w:rPr>
            </w:pPr>
            <w:r w:rsidRPr="002E0FAF">
              <w:rPr>
                <w:rFonts w:ascii="Times New Roman" w:hAnsi="Times New Roman" w:cs="Times New Roman"/>
              </w:rPr>
              <w:t>613255, Ки</w:t>
            </w:r>
            <w:r>
              <w:rPr>
                <w:rFonts w:ascii="Times New Roman" w:hAnsi="Times New Roman" w:cs="Times New Roman"/>
              </w:rPr>
              <w:t xml:space="preserve">ровская область, Нагорский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Синегорье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</w:rPr>
              <w:t>, д.75</w:t>
            </w:r>
          </w:p>
        </w:tc>
        <w:tc>
          <w:tcPr>
            <w:tcW w:w="2687" w:type="dxa"/>
          </w:tcPr>
          <w:p w:rsidR="001E270C" w:rsidRPr="002E0FAF" w:rsidRDefault="001E270C" w:rsidP="001E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613232</w:t>
            </w:r>
            <w:r w:rsidRPr="002E0FAF">
              <w:rPr>
                <w:rFonts w:ascii="Times New Roman" w:hAnsi="Times New Roman" w:cs="Times New Roman"/>
              </w:rPr>
              <w:t>, Ки</w:t>
            </w:r>
            <w:r>
              <w:rPr>
                <w:rFonts w:ascii="Times New Roman" w:hAnsi="Times New Roman" w:cs="Times New Roman"/>
              </w:rPr>
              <w:t>ровская область, Нагорский район, с. Заево, ул. Библиотечная, д.9</w:t>
            </w:r>
          </w:p>
        </w:tc>
      </w:tr>
      <w:tr w:rsidR="001E270C" w:rsidTr="00CA56EC">
        <w:tc>
          <w:tcPr>
            <w:tcW w:w="2961" w:type="dxa"/>
          </w:tcPr>
          <w:p w:rsidR="001E270C" w:rsidRPr="00CA5F86" w:rsidRDefault="001E270C" w:rsidP="001E27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2977" w:type="dxa"/>
          </w:tcPr>
          <w:p w:rsidR="001E270C" w:rsidRPr="00462FBB" w:rsidRDefault="001E270C" w:rsidP="001E27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62FBB">
              <w:rPr>
                <w:rFonts w:ascii="Times New Roman" w:hAnsi="Times New Roman" w:cs="Times New Roman"/>
              </w:rPr>
              <w:t>Сулейманов Алексей Андреевич</w:t>
            </w:r>
          </w:p>
        </w:tc>
        <w:tc>
          <w:tcPr>
            <w:tcW w:w="2687" w:type="dxa"/>
          </w:tcPr>
          <w:p w:rsidR="001E270C" w:rsidRPr="00CA5F86" w:rsidRDefault="001E270C" w:rsidP="001E27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Андрей Васильевич</w:t>
            </w:r>
          </w:p>
        </w:tc>
      </w:tr>
      <w:tr w:rsidR="001E270C" w:rsidTr="00CA56EC">
        <w:tc>
          <w:tcPr>
            <w:tcW w:w="2961" w:type="dxa"/>
          </w:tcPr>
          <w:p w:rsidR="001E270C" w:rsidRPr="00CA5F86" w:rsidRDefault="001E270C" w:rsidP="001E27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977" w:type="dxa"/>
          </w:tcPr>
          <w:p w:rsidR="001E270C" w:rsidRPr="00CA5F86" w:rsidRDefault="001E270C" w:rsidP="001E27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1094303000362</w:t>
            </w:r>
          </w:p>
        </w:tc>
        <w:tc>
          <w:tcPr>
            <w:tcW w:w="2687" w:type="dxa"/>
          </w:tcPr>
          <w:p w:rsidR="001E270C" w:rsidRPr="00CA5F86" w:rsidRDefault="001E270C" w:rsidP="001E27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1044301501606</w:t>
            </w:r>
            <w:bookmarkStart w:id="0" w:name="_GoBack"/>
            <w:bookmarkEnd w:id="0"/>
          </w:p>
        </w:tc>
      </w:tr>
      <w:tr w:rsidR="001E270C" w:rsidTr="00CA56EC">
        <w:tc>
          <w:tcPr>
            <w:tcW w:w="2961" w:type="dxa"/>
          </w:tcPr>
          <w:p w:rsidR="001E270C" w:rsidRPr="00CA5F86" w:rsidRDefault="001E270C" w:rsidP="001E27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977" w:type="dxa"/>
          </w:tcPr>
          <w:p w:rsidR="001E270C" w:rsidRPr="00CA5F86" w:rsidRDefault="001E270C" w:rsidP="001E27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4319006639</w:t>
            </w:r>
          </w:p>
        </w:tc>
        <w:tc>
          <w:tcPr>
            <w:tcW w:w="2687" w:type="dxa"/>
          </w:tcPr>
          <w:p w:rsidR="001E270C" w:rsidRPr="00CA5F86" w:rsidRDefault="001E270C" w:rsidP="001E27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4319002786</w:t>
            </w:r>
          </w:p>
        </w:tc>
      </w:tr>
      <w:tr w:rsidR="001E270C" w:rsidTr="00CA56EC">
        <w:tc>
          <w:tcPr>
            <w:tcW w:w="2961" w:type="dxa"/>
          </w:tcPr>
          <w:p w:rsidR="001E270C" w:rsidRPr="00CA5F86" w:rsidRDefault="001E270C" w:rsidP="001E27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топлива</w:t>
            </w:r>
          </w:p>
        </w:tc>
        <w:tc>
          <w:tcPr>
            <w:tcW w:w="2977" w:type="dxa"/>
          </w:tcPr>
          <w:p w:rsidR="001E270C" w:rsidRPr="00CA5F86" w:rsidRDefault="001E270C" w:rsidP="001E27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2687" w:type="dxa"/>
          </w:tcPr>
          <w:p w:rsidR="001E270C" w:rsidRPr="00CA5F86" w:rsidRDefault="001E270C" w:rsidP="001E27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</w:t>
            </w:r>
          </w:p>
        </w:tc>
      </w:tr>
      <w:tr w:rsidR="001E270C" w:rsidTr="00CA56EC">
        <w:trPr>
          <w:trHeight w:val="503"/>
        </w:trPr>
        <w:tc>
          <w:tcPr>
            <w:tcW w:w="2961" w:type="dxa"/>
          </w:tcPr>
          <w:p w:rsidR="001E270C" w:rsidRPr="00CA5F86" w:rsidRDefault="001E270C" w:rsidP="001E27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2977" w:type="dxa"/>
          </w:tcPr>
          <w:p w:rsidR="001E270C" w:rsidRPr="00462FBB" w:rsidRDefault="001E270C" w:rsidP="001E27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8-922-932-20-60            </w:t>
            </w:r>
            <w:proofErr w:type="spellStart"/>
            <w:r>
              <w:rPr>
                <w:rFonts w:ascii="Times New Roman" w:hAnsi="Times New Roman" w:cs="Times New Roman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kassy</w:t>
            </w:r>
            <w:proofErr w:type="spellEnd"/>
            <w:r w:rsidRPr="00462FBB">
              <w:rPr>
                <w:rFonts w:ascii="Times New Roman" w:hAnsi="Times New Roman" w:cs="Times New Roman"/>
              </w:rPr>
              <w:t>-06@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62FB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687" w:type="dxa"/>
          </w:tcPr>
          <w:p w:rsidR="001E270C" w:rsidRPr="00CA5F86" w:rsidRDefault="001E270C" w:rsidP="001E27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8(83349)7-51-58</w:t>
            </w:r>
          </w:p>
        </w:tc>
      </w:tr>
    </w:tbl>
    <w:p w:rsidR="0073652D" w:rsidRPr="0073652D" w:rsidRDefault="0073652D" w:rsidP="0073652D">
      <w:pPr>
        <w:pStyle w:val="a3"/>
        <w:rPr>
          <w:sz w:val="28"/>
          <w:szCs w:val="28"/>
        </w:rPr>
      </w:pPr>
    </w:p>
    <w:sectPr w:rsidR="0073652D" w:rsidRPr="0073652D" w:rsidSect="00CA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4842"/>
    <w:multiLevelType w:val="hybridMultilevel"/>
    <w:tmpl w:val="522A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D02D1"/>
    <w:multiLevelType w:val="hybridMultilevel"/>
    <w:tmpl w:val="9B3A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2D"/>
    <w:rsid w:val="00163D0D"/>
    <w:rsid w:val="001E270C"/>
    <w:rsid w:val="002E0FAF"/>
    <w:rsid w:val="00462FBB"/>
    <w:rsid w:val="007258F0"/>
    <w:rsid w:val="0073652D"/>
    <w:rsid w:val="00972260"/>
    <w:rsid w:val="00A92998"/>
    <w:rsid w:val="00C44723"/>
    <w:rsid w:val="00CA56EC"/>
    <w:rsid w:val="00CA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42F47-6C10-4E3E-A841-60F21675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0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A5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OtdelGOB</dc:creator>
  <cp:keywords/>
  <dc:description/>
  <cp:lastModifiedBy>OtdelGOB</cp:lastModifiedBy>
  <cp:revision>8</cp:revision>
  <dcterms:created xsi:type="dcterms:W3CDTF">2022-06-02T12:58:00Z</dcterms:created>
  <dcterms:modified xsi:type="dcterms:W3CDTF">2022-06-02T13:16:00Z</dcterms:modified>
</cp:coreProperties>
</file>