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982"/>
        <w:gridCol w:w="4304"/>
      </w:tblGrid>
      <w:tr w:rsidR="00567F6C" w:rsidRPr="00670270" w:rsidTr="00283C5A">
        <w:tc>
          <w:tcPr>
            <w:tcW w:w="4982" w:type="dxa"/>
          </w:tcPr>
          <w:p w:rsidR="00567F6C" w:rsidRPr="00414C98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04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7F6C" w:rsidRPr="00670270" w:rsidRDefault="00567F6C" w:rsidP="00662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Муниципального учреждения Управление культуры администрации Нагорского района 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2F7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62F7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Нормативные затраты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обеспечение функций Муниципального учреждения Управление культуры администрации Нагорского района и подведомственных ему учреждений культуры и образования на 2023</w:t>
      </w:r>
      <w:bookmarkStart w:id="0" w:name="_GoBack"/>
      <w:bookmarkEnd w:id="0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Настоящее приложение устанавливает порядок определения нормативных затрат на обеспечение функций Муниципального учреждения Управление культуры администрации Нагорского района (далее - Управление культуры) и подведомственных ему учреждений культуры и образования (далее – Порядок).</w:t>
      </w:r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sz w:val="28"/>
          <w:szCs w:val="28"/>
        </w:rPr>
        <w:t>Общий объем затрат, связанных с закупкой товаров, работ, услуг, рассчитанный на основе нормативных затрат на обеспечение функций Муниципального учреждения Управление культуры администрации Нагорского района и подведомственных ему учреждений культуры и образования (далее – нормативные затраты), не может превышать объема лимитов бюджетных обязательств, доведенных до учреждений, как получателей средств местного бюджета, на закупку товаров, работ, услуг.</w:t>
      </w:r>
      <w:proofErr w:type="gramEnd"/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соответствующих балансах Управления культуры и подведомственных ему учреждений культуры и образования.</w:t>
      </w:r>
    </w:p>
    <w:p w:rsidR="00567F6C" w:rsidRPr="00670270" w:rsidRDefault="00567F6C" w:rsidP="00567F6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lastRenderedPageBreak/>
        <w:t>Порядок расчета нормативных затрат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67F6C" w:rsidRPr="00670270" w:rsidRDefault="00567F6C" w:rsidP="00567F6C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Затраты на информационно-коммуникационные технологии состоят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из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7F6C" w:rsidRPr="00670270" w:rsidRDefault="00567F6C" w:rsidP="00567F6C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 на услуги связи, включающих:</w:t>
      </w:r>
    </w:p>
    <w:p w:rsidR="00567F6C" w:rsidRPr="00670270" w:rsidRDefault="00567F6C" w:rsidP="00567F6C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Затраты на абонентскую плату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09190" cy="5486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абонентской платой;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абонентской платой.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абонентскую плату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0"/>
        <w:gridCol w:w="3937"/>
        <w:gridCol w:w="2624"/>
        <w:gridCol w:w="1582"/>
      </w:tblGrid>
      <w:tr w:rsidR="00567F6C" w:rsidRPr="00670270" w:rsidTr="00283C5A">
        <w:tc>
          <w:tcPr>
            <w:tcW w:w="143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88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и(</w:t>
            </w:r>
            <w:proofErr w:type="gramEnd"/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6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шт</w:t>
            </w:r>
          </w:p>
        </w:tc>
        <w:tc>
          <w:tcPr>
            <w:tcW w:w="25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абонентская плата в расчете на 1 абонентский номер для передачи голосовой информации(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7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предоставления услуги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8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143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88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 единиц на управление </w:t>
            </w:r>
          </w:p>
        </w:tc>
        <w:tc>
          <w:tcPr>
            <w:tcW w:w="25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55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абонентскую плату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60"/>
        <w:gridCol w:w="3937"/>
        <w:gridCol w:w="2624"/>
        <w:gridCol w:w="1582"/>
      </w:tblGrid>
      <w:tr w:rsidR="00567F6C" w:rsidRPr="00670270" w:rsidTr="00283C5A">
        <w:tc>
          <w:tcPr>
            <w:tcW w:w="143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88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и(</w:t>
            </w:r>
            <w:proofErr w:type="gramEnd"/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шт</w:t>
            </w:r>
          </w:p>
        </w:tc>
        <w:tc>
          <w:tcPr>
            <w:tcW w:w="25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абонентская плата в расчете на 1 абонентский номер для передачи голосовой информации(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предоставления услуги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143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88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9 единиц </w:t>
            </w:r>
          </w:p>
        </w:tc>
        <w:tc>
          <w:tcPr>
            <w:tcW w:w="25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55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1.1.2. Затраты на повременную оплату местных, междугородних и международных телефонных соединений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5621655" cy="572770"/>
            <wp:effectExtent l="19050" t="0" r="0" b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S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– продолжительность местных телефонных соединений в месяц в расчете на 1 абонентский номер для передачи голосовой информации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P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– цена минуты разговора при местных телефонных соединениях по   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g-му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N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местной телефонной связи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1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34010" cy="318135"/>
            <wp:effectExtent l="19050" t="0" r="8890" b="0"/>
            <wp:docPr id="17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минуты разговора при междугородних телефонных соединениях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18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междугородней телефонной связи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0" t="0" r="0" b="0"/>
            <wp:docPr id="19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-м тарифом;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минуты разговора при международных телефонных соединениях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2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международной телефонной связи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местных телефонных соединений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2"/>
        <w:gridCol w:w="2445"/>
        <w:gridCol w:w="2590"/>
        <w:gridCol w:w="1535"/>
        <w:gridCol w:w="1484"/>
      </w:tblGrid>
      <w:tr w:rsidR="00567F6C" w:rsidRPr="00670270" w:rsidTr="00283C5A">
        <w:tc>
          <w:tcPr>
            <w:tcW w:w="15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244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для передачи голосовой информации, используемых для местных телефонных соединений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59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Продолжительность местных телефонных соединений в месяц в расчете на 1 абонентский номер для передачи голосовой информации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минуты разговора при местных телефонных соединениях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84" w:type="dxa"/>
          </w:tcPr>
          <w:p w:rsidR="00567F6C" w:rsidRPr="00670270" w:rsidRDefault="00567F6C" w:rsidP="00283C5A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предоставления услуги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776"/>
        </w:trPr>
        <w:tc>
          <w:tcPr>
            <w:tcW w:w="158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44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5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местной связи для абонентов – юридическ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их лиц, утвержденных регулятором</w:t>
            </w:r>
          </w:p>
        </w:tc>
        <w:tc>
          <w:tcPr>
            <w:tcW w:w="148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12</w:t>
            </w:r>
          </w:p>
        </w:tc>
      </w:tr>
    </w:tbl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местных телефонных соединений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2"/>
        <w:gridCol w:w="2445"/>
        <w:gridCol w:w="2590"/>
        <w:gridCol w:w="1870"/>
        <w:gridCol w:w="1149"/>
      </w:tblGrid>
      <w:tr w:rsidR="00567F6C" w:rsidRPr="00670270" w:rsidTr="00283C5A">
        <w:tc>
          <w:tcPr>
            <w:tcW w:w="15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244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для передачи голосовой информации, используемых для местных телефонных соединений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59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Продолжительность местных телефонных соединений в месяц в расчете на 1 абонентский номер для передачи голосовой информации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минуты разговора при местных телефонных соединениях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4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предоставления услуги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g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776"/>
        </w:trPr>
        <w:tc>
          <w:tcPr>
            <w:tcW w:w="158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44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87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местной связи для абонентов – юридических лиц, утвержденных регулятором</w:t>
            </w:r>
          </w:p>
        </w:tc>
        <w:tc>
          <w:tcPr>
            <w:tcW w:w="114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междугородних телефонных соединений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8"/>
        <w:gridCol w:w="1805"/>
        <w:gridCol w:w="2301"/>
        <w:gridCol w:w="2014"/>
        <w:gridCol w:w="1870"/>
      </w:tblGrid>
      <w:tr w:rsidR="00567F6C" w:rsidRPr="00670270" w:rsidTr="00283C5A">
        <w:tc>
          <w:tcPr>
            <w:tcW w:w="162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177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абонентских номеров для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передачи голосовой информации, используемых для междугородних телефонных соединений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0" t="0" r="0" b="0"/>
                  <wp:docPr id="25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Продолжительность междугородних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телефонных соединений в месяц в расчете на 1 абонентский телефонный номер для передачи голосовой информации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6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Цена минуты разговора при междугородни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 телефонных соединениях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7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84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Количество месяцев предоставлен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ия услуги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162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Все работники</w:t>
            </w:r>
          </w:p>
        </w:tc>
        <w:tc>
          <w:tcPr>
            <w:tcW w:w="177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местной связи для абонентов – юридических лиц, утвержденных регулятором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ja-JP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повременную оплату междугородних телефонных соединений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8"/>
        <w:gridCol w:w="1805"/>
        <w:gridCol w:w="2301"/>
        <w:gridCol w:w="2014"/>
        <w:gridCol w:w="1870"/>
      </w:tblGrid>
      <w:tr w:rsidR="00567F6C" w:rsidRPr="00670270" w:rsidTr="00283C5A">
        <w:tc>
          <w:tcPr>
            <w:tcW w:w="162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177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lastRenderedPageBreak/>
              <w:drawing>
                <wp:inline distT="0" distB="0" distL="0" distR="0">
                  <wp:extent cx="389890" cy="31813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lastRenderedPageBreak/>
              <w:drawing>
                <wp:inline distT="0" distB="0" distL="0" distR="0">
                  <wp:extent cx="334010" cy="318135"/>
                  <wp:effectExtent l="19050" t="0" r="889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Цена минуты разговора при междугородних телефонных соединениях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84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предоставления услуги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162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Все работники</w:t>
            </w:r>
          </w:p>
        </w:tc>
        <w:tc>
          <w:tcPr>
            <w:tcW w:w="177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необходимости  в связи с выполнением должностных обязанностей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местной связи для абонентов – юридических лиц, утвержденных регулятором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numPr>
          <w:ilvl w:val="2"/>
          <w:numId w:val="14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Затраты на оплату услуг подвижной связи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сот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=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 ∑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=1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n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×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×</w:t>
      </w: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-ой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ежемесячная цена услуги подвижной связи в расчете на 1 номер сотовой абонентской станции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-ой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сот 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количество месяцев предоставления услуги подвижной связи по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-ой должности.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1.1.4. Затраты на передачу данных с использованием информационно - телекоммуникационной сети «Интернет» (далее – сеть «Интернет») и услуги интернет - провайдеров для планшетных компьютеров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8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33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09190" cy="548640"/>
            <wp:effectExtent l="0" t="0" r="0" b="0"/>
            <wp:docPr id="34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5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SIM-карт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ежемесячная цена в расчете на 1 SIM-карту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37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передачи данных по  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1.1.5. Затраты на сеть «Интернет» и услуги интернет - провайдеров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38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2170430" cy="548640"/>
            <wp:effectExtent l="0" t="0" r="0" b="0"/>
            <wp:docPr id="39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0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каналов передачи данных сети «Интернет»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пропускной способностью;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4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месячная цена аренды канала передачи данных сети «Интернет» с  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пропускной способностью;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42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аренды канала передачи данных сети «Интернет»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пропускной способностью.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сеть «Интернет» и услуги интернет – провайдеров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2409"/>
        <w:gridCol w:w="2835"/>
        <w:gridCol w:w="1985"/>
      </w:tblGrid>
      <w:tr w:rsidR="00567F6C" w:rsidRPr="00670270" w:rsidTr="00283C5A">
        <w:tc>
          <w:tcPr>
            <w:tcW w:w="212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связи</w:t>
            </w:r>
          </w:p>
        </w:tc>
        <w:tc>
          <w:tcPr>
            <w:tcW w:w="240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каналов передачи данных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43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Месячная цена аренды канала передачи данных сети «Интернет»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44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аренды канала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45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65"/>
        </w:trPr>
        <w:tc>
          <w:tcPr>
            <w:tcW w:w="21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сеть «Интернет» и услуги интернет – провайдеров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2409"/>
        <w:gridCol w:w="2835"/>
        <w:gridCol w:w="1985"/>
      </w:tblGrid>
      <w:tr w:rsidR="00567F6C" w:rsidRPr="00670270" w:rsidTr="00283C5A">
        <w:tc>
          <w:tcPr>
            <w:tcW w:w="212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связи</w:t>
            </w:r>
          </w:p>
        </w:tc>
        <w:tc>
          <w:tcPr>
            <w:tcW w:w="240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каналов передачи данных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Месячная цена аренды канала передачи данных сети «Интернет»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месяцев аренды канала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65"/>
        </w:trPr>
        <w:tc>
          <w:tcPr>
            <w:tcW w:w="21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16 единиц 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  <w:tr w:rsidR="00567F6C" w:rsidRPr="00670270" w:rsidTr="00283C5A">
        <w:trPr>
          <w:trHeight w:val="565"/>
        </w:trPr>
        <w:tc>
          <w:tcPr>
            <w:tcW w:w="21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USB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модем 4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G 150-2</w:t>
            </w:r>
          </w:p>
        </w:tc>
        <w:tc>
          <w:tcPr>
            <w:tcW w:w="240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*Количество каналов передачи данных, месячная цена аренды в связи со служебной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1.1.6. Затраты на электросвязь, относящуюся к связи специального назначения, используемой на региональном уровне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49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170430" cy="318135"/>
            <wp:effectExtent l="0" t="0" r="0" b="0"/>
            <wp:docPr id="50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5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52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количества линий связи сети связи специального назначения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53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1.1.7. Затраты на электросвязь, относящуюся к связи специального назначения, используемой на федеральном уровне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54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83665" cy="318135"/>
            <wp:effectExtent l="0" t="0" r="6985" b="0"/>
            <wp:docPr id="55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56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телефонных номеров электросвязи, относящейся к связи специального назначения, используемой на федеральном уровне;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19050" t="0" r="7620" b="0"/>
            <wp:docPr id="57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1.1.8. Затраты на оплату услуг по предоставлению цифровых потоков для коммутируемых телефонных соединений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58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09190" cy="548640"/>
            <wp:effectExtent l="0" t="0" r="0" b="0"/>
            <wp:docPr id="59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60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организованных цифровых потоков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абонентской платой;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61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ежемесячная i-я абонентская плата за цифровой поток;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62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месяцев предоставления услуги с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абонентской платой.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1.1.9. Затраты на оплату иных услуг связи в сфере информационно-коммуникационных технологий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34010"/>
            <wp:effectExtent l="0" t="0" r="571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121410" cy="54864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34010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иной услуге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 Затраты на содержание имущества, включающие: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 определении затрат на техническое обслуживание и регламентно - профилактический ремонт (далее – затраты на ремонт), указанный в пунктах 1.2.1 – 1.2.6 настоящей методики, применяется перечень работ по техническому обслуживанию и регламентно - 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1.2.1. Затраты на ремонт вычислительной 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66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67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68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фактическое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вычислительной техники, но не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более предельного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количества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69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- профилактического ремонта в расчете на 1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i-ю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вычислительную технику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Предельное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819150" cy="318135"/>
            <wp:effectExtent l="0" t="0" r="0" b="0"/>
            <wp:docPr id="70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определяется с округлением до целого по формулам: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709420" cy="334010"/>
            <wp:effectExtent l="0" t="0" r="508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  <w:r w:rsidRPr="00670270">
        <w:rPr>
          <w:rFonts w:ascii="Times New Roman" w:hAnsi="Times New Roman" w:cs="Times New Roman"/>
          <w:position w:val="-14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503045" cy="334010"/>
            <wp:effectExtent l="0" t="0" r="1905" b="0"/>
            <wp:docPr id="72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73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пунктом 6.1. настоящих правил».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ab/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вычислительной техники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3261"/>
        <w:gridCol w:w="3827"/>
      </w:tblGrid>
      <w:tr w:rsidR="00567F6C" w:rsidRPr="00670270" w:rsidTr="00283C5A"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вычислительной техники</w:t>
            </w:r>
          </w:p>
        </w:tc>
        <w:tc>
          <w:tcPr>
            <w:tcW w:w="32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количество вычислительной 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74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82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технического обслуживания и регламентно-профилактического ремонта в расчете на одну вычислительную технику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75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Ноутбук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управление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Системный блок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Сервер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вычислительной техники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3261"/>
        <w:gridCol w:w="3827"/>
      </w:tblGrid>
      <w:tr w:rsidR="00567F6C" w:rsidRPr="00670270" w:rsidTr="00283C5A"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вычислительной техники</w:t>
            </w:r>
          </w:p>
        </w:tc>
        <w:tc>
          <w:tcPr>
            <w:tcW w:w="32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количество вычислительной 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82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регламентно-профилактического ремонта в расчете на одну вычислительную техники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Ноутбук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20 единиц 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Системный блок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Проектор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565"/>
        </w:trPr>
        <w:tc>
          <w:tcPr>
            <w:tcW w:w="226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Моноблок</w:t>
            </w:r>
          </w:p>
        </w:tc>
        <w:tc>
          <w:tcPr>
            <w:tcW w:w="32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</w:t>
            </w:r>
          </w:p>
        </w:tc>
        <w:tc>
          <w:tcPr>
            <w:tcW w:w="382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1.2.2. Затраты на ремонт оборудования по обеспечению безопасности информации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7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79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0" t="0" r="6985" b="0"/>
            <wp:docPr id="80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единиц i-го оборудования по обеспечению безопасности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81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- профилактического ремонта 1 единицы i-го оборудования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1.2.3. Затраты на ремонт системы телефонной связи (автоматизированных телефонных станций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)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82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76425" cy="548640"/>
            <wp:effectExtent l="0" t="0" r="0" b="0"/>
            <wp:docPr id="83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84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автоматизированных телефонных станций i-го вида;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85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1.2.4. Затраты на ремонт локальных вычислительных сетей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86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87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88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устройств локальных вычислительных сетей i-го вида;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89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1.2.5. Затраты на ремонт систем бесперебойного питания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90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91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0" t="0" r="6985" b="0"/>
            <wp:docPr id="92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модулей бесперебойного питания i-го вида;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9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- профилактического ремонта 1 модуля бесперебойного питания i-го вида в год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систем бесперебойного питания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2410"/>
        <w:gridCol w:w="4961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241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модулей бесперебойного питания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9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- профилактического ремонта 1 модуля бесперебойного питания в год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95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65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Источник бесперебойного питания для компьютера персонального</w:t>
            </w:r>
          </w:p>
        </w:tc>
        <w:tc>
          <w:tcPr>
            <w:tcW w:w="241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систем бесперебойного питания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2410"/>
        <w:gridCol w:w="4961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241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модулей бесперебойного питания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9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- профилактического ремонта 1 модуля бесперебойного питания в год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65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бесперебойного питания для компьютера персонального</w:t>
            </w:r>
          </w:p>
        </w:tc>
        <w:tc>
          <w:tcPr>
            <w:tcW w:w="241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25 единиц на подведомственное учреждение 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 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1.2.6. Затраты на техническое обслуживание и регламентно – профилактический ремонт принтеров, многофункциональных устройств, копировальных аппаратов и иной оргтехники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E0588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рпм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39925" cy="548640"/>
            <wp:effectExtent l="0" t="0" r="0" b="0"/>
            <wp:docPr id="98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0" t="0" r="0" b="0"/>
            <wp:docPr id="99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устройств, копировальных аппаратов и иной оргтехники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100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технического обслуживания и регламентно – профилактического  ремонта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устройств, копировальных аппаратов и иной оргтехники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принтеров, многофункциональных устройств, копировальных аппаратов и иной оргтехники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589"/>
        <w:gridCol w:w="4603"/>
      </w:tblGrid>
      <w:tr w:rsidR="00567F6C" w:rsidRPr="00670270" w:rsidTr="00283C5A">
        <w:tc>
          <w:tcPr>
            <w:tcW w:w="241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оргтехники</w:t>
            </w:r>
          </w:p>
        </w:tc>
        <w:tc>
          <w:tcPr>
            <w:tcW w:w="258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принтеров, многофункциональ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ных устройств, копировальных аппаратов и иной оргтехники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0" b="0"/>
                  <wp:docPr id="101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60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Цена технического обслуживания и регламентно – профилактического ремонта принтеров,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многофункциональных устройств, копировальных аппаратов и иной оргтехники в год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0" b="0"/>
                  <wp:docPr id="102" name="Рисунок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Принтеры персональные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единиц на управление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Сканеры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единиц на управление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Многофункциональные устройства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ремонт принтеров, многофункциональных устройств, копировальных аппаратов и иной оргтехники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589"/>
        <w:gridCol w:w="4603"/>
      </w:tblGrid>
      <w:tr w:rsidR="00567F6C" w:rsidRPr="00670270" w:rsidTr="00283C5A">
        <w:tc>
          <w:tcPr>
            <w:tcW w:w="241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оргтехники</w:t>
            </w:r>
          </w:p>
        </w:tc>
        <w:tc>
          <w:tcPr>
            <w:tcW w:w="258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принтеров, многофункциональных устройств, копировальных аппаратов и иной оргтехники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0" b="0"/>
                  <wp:docPr id="103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60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принтеров, многофункциональных устройств, копировальных аппаратов и иной оргтехники в год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0" b="0"/>
                  <wp:docPr id="104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Принтеры персональные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15единиц  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25 000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Сканеры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10 единиц 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15 000</w:t>
            </w: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Многофункциональные устройства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 Затраты на приобретение прочих работ и услуг, не относящиеся к затратам на услуги связи, аренду и содержание имущества,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05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07425F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418" o:spid="_x0000_s1238" style="position:absolute;left:0;text-align:left;margin-left:241.95pt;margin-top:1.9pt;width:39.75pt;height:32.4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" filled="f" stroked="f">
            <v:textbox style="mso-fit-shape-to-text:t" inset="0,0,0,0">
              <w:txbxContent>
                <w:p w:rsidR="00567F6C" w:rsidRPr="00FF3DCF" w:rsidRDefault="00567F6C" w:rsidP="00567F6C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  </w:t>
                  </w:r>
                </w:p>
              </w:txbxContent>
            </v:textbox>
          </v:rect>
        </w:pict>
      </w:r>
      <w:r w:rsidR="00567F6C"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487170" cy="318135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оплату услуг по сопровождению справочно-правовых систем;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оплату услуг по сопровождению и приобретению иного программного обеспечения.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1.3.1.1. Затраты на оплату услуг по сопровождению справочно-правовых систем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288415" cy="548640"/>
            <wp:effectExtent l="0" t="0" r="0" b="0"/>
            <wp:docPr id="110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111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сопровождения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оплату услуг по сопровождению справочно-правовых систем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589"/>
        <w:gridCol w:w="4603"/>
      </w:tblGrid>
      <w:tr w:rsidR="00567F6C" w:rsidRPr="00670270" w:rsidTr="00283C5A">
        <w:tc>
          <w:tcPr>
            <w:tcW w:w="241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справочно-правовой системы</w:t>
            </w:r>
          </w:p>
        </w:tc>
        <w:tc>
          <w:tcPr>
            <w:tcW w:w="258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услуг по сопровождению справочно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правовых систем</w:t>
            </w:r>
          </w:p>
        </w:tc>
        <w:tc>
          <w:tcPr>
            <w:tcW w:w="460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сопровождения справочн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правовой системы (руб.)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6985" b="0"/>
                  <wp:docPr id="803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Информационно-правовая система "Консультант Плюс"</w:t>
            </w:r>
          </w:p>
        </w:tc>
        <w:tc>
          <w:tcPr>
            <w:tcW w:w="258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460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1.3.1.2. Затраты на оплату услуг по сопровождению и приобретению иного программного обеспечения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1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2170430" cy="572770"/>
            <wp:effectExtent l="0" t="0" r="0" b="0"/>
            <wp:docPr id="113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114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сопровождения g-го иного программного обеспечения, за </w:t>
      </w:r>
      <w:r w:rsidRPr="00670270">
        <w:rPr>
          <w:rFonts w:ascii="Times New Roman" w:hAnsi="Times New Roman" w:cs="Times New Roman"/>
          <w:sz w:val="28"/>
          <w:szCs w:val="28"/>
        </w:rPr>
        <w:pgNum/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ерфорациием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115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Нормативы, применяемые при расчете нормативных затрат на оплату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услуг по сопровождению и приобретению иного программного обеспечения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18"/>
        <w:gridCol w:w="2733"/>
        <w:gridCol w:w="3452"/>
      </w:tblGrid>
      <w:tr w:rsidR="00567F6C" w:rsidRPr="00670270" w:rsidTr="00283C5A">
        <w:tc>
          <w:tcPr>
            <w:tcW w:w="34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программного обеспечения</w:t>
            </w:r>
          </w:p>
        </w:tc>
        <w:tc>
          <w:tcPr>
            <w:tcW w:w="273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услуг по сопровождению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приобретению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иного программного обеспечения</w:t>
            </w:r>
          </w:p>
        </w:tc>
        <w:tc>
          <w:tcPr>
            <w:tcW w:w="3452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сопровождения 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приобретения иного программного обеспечения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0" b="0"/>
                  <wp:docPr id="116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неисключительных прав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«АРМ удаленного пользователя «Свод – Смарт»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Права использования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СбиС++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(для сдачи отчетности в электронном виде)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10 000</w:t>
            </w:r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Сопровождение программного обеспечения «Смета-КС»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40000</w:t>
            </w:r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Права использования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КриптоАРМ</w:t>
            </w:r>
            <w:proofErr w:type="spellEnd"/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услуг по сопровождению и приобретению иного программного обеспечения по подведомственным учреждениям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18"/>
        <w:gridCol w:w="2733"/>
        <w:gridCol w:w="3452"/>
      </w:tblGrid>
      <w:tr w:rsidR="00567F6C" w:rsidRPr="00670270" w:rsidTr="00283C5A">
        <w:tc>
          <w:tcPr>
            <w:tcW w:w="34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программного обеспечения</w:t>
            </w:r>
          </w:p>
        </w:tc>
        <w:tc>
          <w:tcPr>
            <w:tcW w:w="273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услуг по сопровождению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приобретению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иного программного обеспечения</w:t>
            </w:r>
          </w:p>
        </w:tc>
        <w:tc>
          <w:tcPr>
            <w:tcW w:w="3452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сопровождения 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 приобретения иного программного обеспечения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0" b="0"/>
                  <wp:docPr id="11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Права использования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СбиС++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(для сдачи отчетности в электронном виде)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 единиц 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15 000</w:t>
            </w:r>
          </w:p>
        </w:tc>
      </w:tr>
      <w:tr w:rsidR="00567F6C" w:rsidRPr="00670270" w:rsidTr="00283C5A">
        <w:tc>
          <w:tcPr>
            <w:tcW w:w="34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Сопровождение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.и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«Аверс: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.у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чр.доп.образ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.»</w:t>
            </w:r>
          </w:p>
        </w:tc>
        <w:tc>
          <w:tcPr>
            <w:tcW w:w="273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1.3.2. Затраты на оплату услуг, связанных с обеспечением безопасности информации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18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288415" cy="318135"/>
            <wp:effectExtent l="0" t="0" r="6985" b="0"/>
            <wp:docPr id="119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120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проведение аттестационных, проверочных и контрольных мероприятий;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121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1.3.2.1. Затраты на проведение аттестационных, проверочных и контрольных мероприятий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122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3093085" cy="572770"/>
            <wp:effectExtent l="0" t="0" r="0" b="0"/>
            <wp:docPr id="123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24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аттестуемых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объектов (помещений);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25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проведения аттестации 1 i-го объекта (помещения);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126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единиц j-го оборудования (устройств), требующих проверки;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27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проведения проверки 1 единицы j-го оборудования (устройства).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Не предусматривается.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1.3.2.2.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128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25295" cy="548640"/>
            <wp:effectExtent l="0" t="0" r="0" b="0"/>
            <wp:docPr id="129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130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31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простых (неисключительных) лицензий на использование программного обеспечения по защите информации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96"/>
        <w:gridCol w:w="2424"/>
        <w:gridCol w:w="2390"/>
      </w:tblGrid>
      <w:tr w:rsidR="00567F6C" w:rsidRPr="00670270" w:rsidTr="00283C5A">
        <w:tc>
          <w:tcPr>
            <w:tcW w:w="237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программного обеспечения по защите информации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0" t="0" r="0" b="0"/>
                  <wp:docPr id="132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33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37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Антивирусное программное обеспечение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каждый персональный компьютер и каждый сервер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</w:tr>
      <w:tr w:rsidR="00567F6C" w:rsidRPr="00670270" w:rsidTr="00283C5A">
        <w:tc>
          <w:tcPr>
            <w:tcW w:w="237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Лицензия на использование операционной системы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c>
          <w:tcPr>
            <w:tcW w:w="237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Поддержка систем электронно-цифровой подписи (изготовление квалифицированных/неквалифицированных сертификатов ключей)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управление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простых (неисключительных) лицензий на использование программного обеспечения по защите информации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1"/>
        <w:gridCol w:w="3452"/>
        <w:gridCol w:w="3740"/>
      </w:tblGrid>
      <w:tr w:rsidR="00567F6C" w:rsidRPr="00670270" w:rsidTr="00283C5A">
        <w:tc>
          <w:tcPr>
            <w:tcW w:w="241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программного обеспечения по защите информации</w:t>
            </w:r>
          </w:p>
        </w:tc>
        <w:tc>
          <w:tcPr>
            <w:tcW w:w="345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0" t="0" r="0" b="0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74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35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Антивирусное программное обеспечение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каждый персональный компьютер и каждый сервер</w:t>
            </w:r>
          </w:p>
        </w:tc>
        <w:tc>
          <w:tcPr>
            <w:tcW w:w="374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</w:tr>
      <w:tr w:rsidR="00567F6C" w:rsidRPr="00670270" w:rsidTr="00283C5A">
        <w:tc>
          <w:tcPr>
            <w:tcW w:w="241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Лицензия на использование операционной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системы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 единицы на подведомственное учреждение</w:t>
            </w:r>
          </w:p>
        </w:tc>
        <w:tc>
          <w:tcPr>
            <w:tcW w:w="374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1.3.3. Затраты на оплату работ по монтажу (установке), дооборудованию и наладке оборудования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8890" b="0"/>
            <wp:docPr id="136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34795" cy="548640"/>
            <wp:effectExtent l="0" t="0" r="0" b="0"/>
            <wp:docPr id="137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138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оборудования, подлежащего монтажу (установке), дооборудованию и наладке;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139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монтажа (установки), дооборудования и наладки 1 единицы i-го оборудования.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монтажу (установке), дооборудованию и наладке оборудования по 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оборудования, подлежащего монтажу (установке), дооборудованию и наладке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140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монтажа (установки), дооборудования и наладки 1 единицы оборудования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141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монтажу (установке), дооборудованию и наладке оборудования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оборудования, подлежащего монтажу (установке), дооборудованию и наладке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142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монтажа (установки), дооборудования и наладки 1 единицы оборудования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0" b="0"/>
                  <wp:docPr id="143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 Затрат на приобретение основных средств,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1.4.1. Затраты на приобретение рабочих станций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34010"/>
            <wp:effectExtent l="0" t="0" r="0" b="0"/>
            <wp:docPr id="144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2059305" cy="54864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819150" cy="334010"/>
            <wp:effectExtent l="0" t="0" r="0" b="0"/>
            <wp:docPr id="146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рабочих станций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должности, не превышающее предельное количество рабочих станций по i-той должности»;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34010"/>
            <wp:effectExtent l="19050" t="0" r="0" b="0"/>
            <wp:docPr id="147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приобретения одной рабочей станции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Количество рабочих станций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819150" cy="334010"/>
            <wp:effectExtent l="0" t="0" r="0" b="0"/>
            <wp:docPr id="148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не превышающее предельное количество рабочих станций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должности, определяется по формулам: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nor/>
          </m:rPr>
          <w:rPr>
            <w:rFonts w:ascii="Cambria Math" w:hAnsi="Cambria Math" w:cs="Times New Roman"/>
            <w:noProof/>
            <w:sz w:val="28"/>
            <w:szCs w:val="28"/>
          </w:rPr>
          <w:drawing>
            <wp:inline distT="0" distB="0" distL="0" distR="0">
              <wp:extent cx="1838426" cy="334259"/>
              <wp:effectExtent l="0" t="0" r="9424" b="0"/>
              <wp:docPr id="149" name="Рисунок 1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9"/>
                      <pic:cNvPicPr>
                        <a:picLocks noChangeAspect="1" noChangeArrowheads="1"/>
                      </pic:cNvPicPr>
                    </pic:nvPicPr>
                    <pic:blipFill>
                      <a:blip r:embed="rId10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37055" cy="3340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 w:rsidRPr="00670270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b/>
            <w:i/>
            <w:noProof/>
            <w:sz w:val="28"/>
            <w:szCs w:val="28"/>
          </w:rPr>
          <w:drawing>
            <wp:inline distT="0" distB="0" distL="0" distR="0">
              <wp:extent cx="1645920" cy="334010"/>
              <wp:effectExtent l="0" t="0" r="0" b="0"/>
              <wp:docPr id="150" name="Рисунок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0"/>
                      <pic:cNvPicPr>
                        <a:picLocks noChangeAspect="1" noChangeArrowheads="1"/>
                      </pic:cNvPicPr>
                    </pic:nvPicPr>
                    <pic:blipFill>
                      <a:blip r:embed="rId10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45920" cy="3340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670270">
        <w:rPr>
          <w:rFonts w:ascii="Times New Roman" w:hAnsi="Times New Roman" w:cs="Times New Roman"/>
          <w:sz w:val="28"/>
          <w:szCs w:val="28"/>
        </w:rPr>
        <w:t>для открытого контура обработки информации,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151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расчетная численность основных работников, определяемая в соответствии с пунктом 6.1. настоящих правил»;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приобретение рабочих станций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Управление культуры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3416"/>
        <w:gridCol w:w="3493"/>
      </w:tblGrid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вычислительной техники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Количество, шт *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приобретения одной единицы, (руб.) 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Компьютеры персональные настольные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250000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Ноутбуки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</w:t>
            </w:r>
          </w:p>
        </w:tc>
        <w:tc>
          <w:tcPr>
            <w:tcW w:w="3493" w:type="dxa"/>
          </w:tcPr>
          <w:p w:rsidR="00567F6C" w:rsidRPr="009A4B2C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150000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моноблок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вычислительной техники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Управления культуры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приобретение рабочих станций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3416"/>
        <w:gridCol w:w="3493"/>
      </w:tblGrid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вычислительной техники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Количество, шт *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приобретения одной единицы, (руб.) 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Компьютеры персональные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настольные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1 единицы на работника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Ноутбуки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единицы на филиал учреждения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83C5A">
        <w:tc>
          <w:tcPr>
            <w:tcW w:w="26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моноблок</w:t>
            </w:r>
          </w:p>
        </w:tc>
        <w:tc>
          <w:tcPr>
            <w:tcW w:w="34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4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вычислительной техники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1.4.2. Затраты на приобретение принтеров, многофункциональных устройств и копировальных аппаратов (оргтехники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)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152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82420" cy="548640"/>
            <wp:effectExtent l="0" t="0" r="0" b="0"/>
            <wp:docPr id="15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Q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пм </w:t>
      </w:r>
      <w:r w:rsidRPr="00670270">
        <w:rPr>
          <w:rFonts w:ascii="Times New Roman" w:hAnsi="Times New Roman" w:cs="Times New Roman"/>
          <w:sz w:val="28"/>
          <w:szCs w:val="28"/>
        </w:rPr>
        <w:t xml:space="preserve">– количество принтеров, многофункциональных устройств, копировальных аппаратов и иной оргтехники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54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1 i-го типа принтера, многофункционального устройства и копировального аппарата и иной оргтехники.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Управление культуры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1"/>
        <w:gridCol w:w="3235"/>
        <w:gridCol w:w="3307"/>
      </w:tblGrid>
      <w:tr w:rsidR="00567F6C" w:rsidRPr="00670270" w:rsidTr="00283C5A">
        <w:tc>
          <w:tcPr>
            <w:tcW w:w="30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оргтехники*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принтеров, многофункциональных устройств, копировальных аппаратов и иной оргтехники, шт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пм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30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принтера, многофункционального устройства, копировального аппарата и иной оргтехники,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55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монохромный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по Управлению культуры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Многофункциональные устройства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единицы по Управлению культуры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Маршрутизатор</w:t>
            </w:r>
            <w:proofErr w:type="spellEnd"/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по Управлению культуры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принтеров, многофункциональных устройств, копировальных аппаратов и иной оргтехники</w:t>
      </w:r>
      <w:r w:rsidRPr="00670270">
        <w:rPr>
          <w:rFonts w:ascii="Times New Roman" w:hAnsi="Times New Roman" w:cs="Times New Roman"/>
          <w:sz w:val="28"/>
          <w:szCs w:val="28"/>
        </w:rPr>
        <w:t xml:space="preserve"> в связи со служебной </w:t>
      </w:r>
      <w:r w:rsidRPr="00670270">
        <w:rPr>
          <w:rFonts w:ascii="Times New Roman" w:hAnsi="Times New Roman" w:cs="Times New Roman"/>
          <w:sz w:val="28"/>
          <w:szCs w:val="28"/>
        </w:rPr>
        <w:lastRenderedPageBreak/>
        <w:t>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1"/>
        <w:gridCol w:w="3235"/>
        <w:gridCol w:w="3307"/>
      </w:tblGrid>
      <w:tr w:rsidR="00567F6C" w:rsidRPr="00670270" w:rsidTr="00283C5A">
        <w:tc>
          <w:tcPr>
            <w:tcW w:w="306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оргтехники*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принтеров, многофункциональных устройств, копировальных аппаратов и иной оргтехники, шт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пм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30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принтера, многофункционального устройства, копировального аппарата и иной оргтехники,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монохромный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единиц по подведомственным учреждениям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цветной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по подведомственным учреждениям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Многофункциональные устройства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11 единиц по подведомственным учреждениям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Модем</w:t>
            </w:r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филиал учреждения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  <w:tr w:rsidR="00567F6C" w:rsidRPr="00670270" w:rsidTr="00283C5A">
        <w:tc>
          <w:tcPr>
            <w:tcW w:w="306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Маршрутизатор</w:t>
            </w:r>
            <w:proofErr w:type="spellEnd"/>
          </w:p>
        </w:tc>
        <w:tc>
          <w:tcPr>
            <w:tcW w:w="32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подведомственное учреждение</w:t>
            </w:r>
          </w:p>
        </w:tc>
        <w:tc>
          <w:tcPr>
            <w:tcW w:w="330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сканер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9A4B2C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единицы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подведомственному учреждению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</w:t>
            </w:r>
          </w:p>
        </w:tc>
      </w:tr>
    </w:tbl>
    <w:p w:rsidR="00567F6C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*Количество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принтеров, многофункциональных устройств, копировальных аппаратов и иной оргтехники</w:t>
      </w:r>
      <w:r w:rsidRPr="00670270">
        <w:rPr>
          <w:rFonts w:ascii="Times New Roman" w:hAnsi="Times New Roman" w:cs="Times New Roman"/>
          <w:sz w:val="28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1.4.3. Затраты на приобретение средств подвижной связи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469265" cy="334010"/>
            <wp:effectExtent l="0" t="0" r="0" b="0"/>
            <wp:docPr id="157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273935" cy="548640"/>
            <wp:effectExtent l="0" t="0" r="0" b="0"/>
            <wp:docPr id="158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48640" cy="334010"/>
            <wp:effectExtent l="19050" t="0" r="3810" b="0"/>
            <wp:docPr id="159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средств подвижной связи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органов, определенными с учетом нормативов затрат на обеспечение средствами связи;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532765" cy="334010"/>
            <wp:effectExtent l="19050" t="0" r="0" b="0"/>
            <wp:docPr id="160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стоимость одного средства подвижной связи для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органов, определенными с учетом нормативов затрат на обеспечение средствами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1.4.4. Затраты на приобретение планшетных компьютеров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437515" cy="334010"/>
            <wp:effectExtent l="0" t="0" r="0" b="0"/>
            <wp:docPr id="161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15185" cy="548640"/>
            <wp:effectExtent l="0" t="0" r="0" b="0"/>
            <wp:docPr id="162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48640" cy="334010"/>
            <wp:effectExtent l="0" t="0" r="0" b="0"/>
            <wp:docPr id="163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планшетных компьютеров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9265" cy="334010"/>
            <wp:effectExtent l="19050" t="0" r="6985" b="0"/>
            <wp:docPr id="164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одного планшетного компьютера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1.4.5. Затраты на приобретение оборудования по обеспечению безопасности информации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165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0" t="0" r="3810" b="0"/>
            <wp:docPr id="166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оборудования по обеспечению безопасности информации;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167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приобретаемого i-го оборудования по обеспечению безопасности информации.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 Затрат на приобретение материальных запасов, включающих:</w:t>
      </w:r>
    </w:p>
    <w:p w:rsidR="00567F6C" w:rsidRPr="00670270" w:rsidRDefault="00567F6C" w:rsidP="00567F6C">
      <w:pPr>
        <w:tabs>
          <w:tab w:val="left" w:pos="1276"/>
          <w:tab w:val="left" w:pos="1418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1.5.1. Затраты на приобретение мониторов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68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39925" cy="548640"/>
            <wp:effectExtent l="0" t="0" r="0" b="0"/>
            <wp:docPr id="169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0" t="0" r="2540" b="0"/>
            <wp:docPr id="170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  количество мониторов для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171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одного монитора для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мониторов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мониторов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2540" b="0"/>
                  <wp:docPr id="172" name="Рисунок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монитора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173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каждый персональный компьютер и каждый сервер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*Количество мониторов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мониторов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мониторов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2540" b="0"/>
                  <wp:docPr id="174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монитора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175" name="Рисунок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каждый персональный компьютер и каждый сервер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мониторов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1.5.2. Затраты на приобретение системных блоков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176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09420" cy="548640"/>
            <wp:effectExtent l="0" t="0" r="0" b="0"/>
            <wp:docPr id="177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178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планируемое к приобретению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системных блоков;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179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одного i-го системного блока.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системных блоков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системных блоков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180" name="Рисунок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системного блока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81" name="Рисунок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*Количество системных блоков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системных блоков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системных блоков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182" name="Рисунок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системного блока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83" name="Рисунок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работника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системных блоков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567F6C" w:rsidRPr="00670270" w:rsidRDefault="00567F6C" w:rsidP="00567F6C">
      <w:pPr>
        <w:tabs>
          <w:tab w:val="left" w:pos="156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1.5.3. Затраты на приобретение других запасных частей для вычислительной 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184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185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186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планируемое к приобретению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запасных частей для вычислительной техники;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187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одной единицы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запасной части для вычислительной техники.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запасных частей для вычислительной 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7"/>
        <w:gridCol w:w="3097"/>
        <w:gridCol w:w="3002"/>
      </w:tblGrid>
      <w:tr w:rsidR="00567F6C" w:rsidRPr="00670270" w:rsidTr="00283C5A">
        <w:trPr>
          <w:trHeight w:val="665"/>
        </w:trPr>
        <w:tc>
          <w:tcPr>
            <w:tcW w:w="336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запасной части*</w:t>
            </w:r>
          </w:p>
        </w:tc>
        <w:tc>
          <w:tcPr>
            <w:tcW w:w="309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запасных частей для вычислительной 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88" name="Рисунок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0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запасной части для вычислительной техники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189" name="Рисунок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Клавиатура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Мышь компьютерная (проводная/беспроводная)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Сетевой фильтр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Батарея для источника бесперебойного питания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оперативной памяти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Материнская плата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Вентилятор (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комплектующее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системному блоку)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Процессор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Жесткий диск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питания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Корпус АТХ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охлаждения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Оптический привод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единицы на 1 вычислительную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8000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Сетевая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Колонки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управление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запасных частей для вычислительной 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7"/>
        <w:gridCol w:w="3097"/>
        <w:gridCol w:w="3002"/>
      </w:tblGrid>
      <w:tr w:rsidR="00567F6C" w:rsidRPr="00670270" w:rsidTr="00283C5A">
        <w:trPr>
          <w:trHeight w:val="665"/>
        </w:trPr>
        <w:tc>
          <w:tcPr>
            <w:tcW w:w="336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запасной части*</w:t>
            </w:r>
          </w:p>
        </w:tc>
        <w:tc>
          <w:tcPr>
            <w:tcW w:w="309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запасных частей для вычислительной 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90" name="Рисунок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0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запасной части для вычислительной техники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191" name="Рисунок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Клавиатура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Мышь компьютерная (проводная/беспроводная)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Сетевой фильтр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 а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  <w:tr w:rsidR="00567F6C" w:rsidRPr="00670270" w:rsidTr="00283C5A"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Батарея для источника бесперебойного питания</w:t>
            </w:r>
          </w:p>
        </w:tc>
        <w:tc>
          <w:tcPr>
            <w:tcW w:w="309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Модуль оперативной памяти</w:t>
            </w:r>
          </w:p>
        </w:tc>
        <w:tc>
          <w:tcPr>
            <w:tcW w:w="3097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бесперебойного питания</w:t>
            </w:r>
          </w:p>
        </w:tc>
        <w:tc>
          <w:tcPr>
            <w:tcW w:w="3097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Материнская плата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Вентилятор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комплектующее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системному блоку)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 более 1 единицы на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3000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Процессор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Жесткий диск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питания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Корпус АТХ 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охлаждения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Оптический привод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Звуковая карта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1 вычислительную технику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</w:tr>
      <w:tr w:rsidR="00567F6C" w:rsidRPr="00670270" w:rsidTr="00283C5A">
        <w:tblPrEx>
          <w:tblLook w:val="04A0"/>
        </w:tblPrEx>
        <w:trPr>
          <w:trHeight w:val="579"/>
        </w:trPr>
        <w:tc>
          <w:tcPr>
            <w:tcW w:w="336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Колонки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подведомственное учреждение</w:t>
            </w:r>
          </w:p>
        </w:tc>
        <w:tc>
          <w:tcPr>
            <w:tcW w:w="3002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1.5.4. Затраты на приобретение носителей информации, в том числе магнитных и оптических носителей информации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Змн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49425" cy="548640"/>
            <wp:effectExtent l="0" t="0" r="0" b="0"/>
            <wp:docPr id="192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193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носителей информации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34010" cy="318135"/>
            <wp:effectExtent l="19050" t="0" r="8890" b="0"/>
            <wp:docPr id="194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одной единицы носителя информации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носителей информации, в том числе магнитных и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оптических носителей информации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носителя информации*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носителей информации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95" name="Рисунок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носителю информации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96" name="Рисунок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Накопитель памяти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Флеш-память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Диск оптический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Управление культуры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Электронный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перфотификатор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RuToken</w:t>
            </w:r>
            <w:proofErr w:type="spellEnd"/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носителей информации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носителей информации, в том числе магнитных и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оптических носителей информации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3260"/>
        <w:gridCol w:w="3686"/>
      </w:tblGrid>
      <w:tr w:rsidR="00567F6C" w:rsidRPr="00670270" w:rsidTr="00283C5A">
        <w:trPr>
          <w:trHeight w:val="665"/>
        </w:trPr>
        <w:tc>
          <w:tcPr>
            <w:tcW w:w="251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носителя информации*</w:t>
            </w:r>
          </w:p>
        </w:tc>
        <w:tc>
          <w:tcPr>
            <w:tcW w:w="32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носителей информации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197" name="Рисунок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68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носителю информации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198" name="Рисунок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Накопитель памяти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Флеш-память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по подведомственным учреждениям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83C5A">
        <w:trPr>
          <w:trHeight w:val="579"/>
        </w:trPr>
        <w:tc>
          <w:tcPr>
            <w:tcW w:w="251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Диск оптический</w:t>
            </w:r>
          </w:p>
        </w:tc>
        <w:tc>
          <w:tcPr>
            <w:tcW w:w="32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 единиц по подведомственным учреждениям</w:t>
            </w:r>
          </w:p>
        </w:tc>
        <w:tc>
          <w:tcPr>
            <w:tcW w:w="368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носителей информации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1.5.5. Затраты на приобретение деталей для содержания принтеров, многофункциональных устройств, копировальных аппаратов и иной оргтехники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199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1288415" cy="334010"/>
            <wp:effectExtent l="0" t="0" r="6985" b="0"/>
            <wp:docPr id="200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4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18135" cy="334010"/>
            <wp:effectExtent l="0" t="0" r="0" b="0"/>
            <wp:docPr id="201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02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1.5.5.1. Затраты на приобретение расходных материалов для принтеров, многофункциональных устройств, копировальных аппаратов и иной оргтехники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34010"/>
            <wp:effectExtent l="0" t="0" r="0" b="0"/>
            <wp:docPr id="203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440940" cy="548640"/>
            <wp:effectExtent l="0" t="0" r="0" b="0"/>
            <wp:docPr id="204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34010"/>
            <wp:effectExtent l="0" t="0" r="0" b="0"/>
            <wp:docPr id="205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фактическое количество принтеров, многофункциональных устройств, копировальных аппаратов и иной оргтехники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34010"/>
            <wp:effectExtent l="19050" t="0" r="635" b="0"/>
            <wp:docPr id="206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норматив потребления расходных материалов для принтеров, многофункциональных устройств, копировальных аппаратов и иной оргтехники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34010"/>
            <wp:effectExtent l="19050" t="0" r="0" b="0"/>
            <wp:docPr id="207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расходного материала для принтеров, многофункциональных устройств, копировальных аппаратов и иной оргтехники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должности в соответствии с нормативами муниципальных органов.</w:t>
      </w: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4"/>
        <w:gridCol w:w="2406"/>
        <w:gridCol w:w="2938"/>
        <w:gridCol w:w="1563"/>
      </w:tblGrid>
      <w:tr w:rsidR="00567F6C" w:rsidRPr="00670270" w:rsidTr="00283C5A">
        <w:trPr>
          <w:trHeight w:val="665"/>
        </w:trPr>
        <w:tc>
          <w:tcPr>
            <w:tcW w:w="266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240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количество принтеров, многофункциональных устройств, копировальных аппаратов и иной оргтехники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89890" cy="334010"/>
                  <wp:effectExtent l="0" t="0" r="0" b="0"/>
                  <wp:docPr id="208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)</w:t>
            </w:r>
            <w:proofErr w:type="gramEnd"/>
          </w:p>
        </w:tc>
        <w:tc>
          <w:tcPr>
            <w:tcW w:w="293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Норматив потребления расходных материалов для принтеров, многофункциональных устройств, копировальных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аппаратов и иной оргтехники(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34010"/>
                  <wp:effectExtent l="19050" t="0" r="635" b="0"/>
                  <wp:docPr id="209" name="Рисунок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156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Цена расходного материала,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210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Принтер монохромный</w:t>
            </w:r>
          </w:p>
        </w:tc>
        <w:tc>
          <w:tcPr>
            <w:tcW w:w="240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в Управлении культуры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</w:t>
            </w:r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Многофункциональное устройство формата 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40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в Управлении культуры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</w:tbl>
    <w:p w:rsidR="00567F6C" w:rsidRPr="00670270" w:rsidRDefault="00567F6C" w:rsidP="00567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4"/>
        <w:gridCol w:w="2406"/>
        <w:gridCol w:w="2938"/>
        <w:gridCol w:w="1563"/>
      </w:tblGrid>
      <w:tr w:rsidR="00567F6C" w:rsidRPr="00670270" w:rsidTr="00283C5A">
        <w:trPr>
          <w:trHeight w:val="665"/>
        </w:trPr>
        <w:tc>
          <w:tcPr>
            <w:tcW w:w="266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240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количество принтеров, многофункциональных устройств, копировальных аппаратов и иной оргтехники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89890" cy="334010"/>
                  <wp:effectExtent l="0" t="0" r="0" b="0"/>
                  <wp:docPr id="211" name="Рисунок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93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34010"/>
                  <wp:effectExtent l="19050" t="0" r="635" b="0"/>
                  <wp:docPr id="212" name="Рисунок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156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расходного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етериала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(руб.)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349885" cy="334010"/>
                  <wp:effectExtent l="19050" t="0" r="0" b="0"/>
                  <wp:docPr id="213" name="Рисунок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34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монохромный</w:t>
            </w:r>
          </w:p>
        </w:tc>
        <w:tc>
          <w:tcPr>
            <w:tcW w:w="240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по подведомственным организациям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4500</w:t>
            </w:r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 струйный цветной</w:t>
            </w:r>
          </w:p>
        </w:tc>
        <w:tc>
          <w:tcPr>
            <w:tcW w:w="240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по подведомственным организациям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Многофункциональное устройство формата 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240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по подведомственным организациям</w:t>
            </w:r>
          </w:p>
        </w:tc>
        <w:tc>
          <w:tcPr>
            <w:tcW w:w="2938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567F6C" w:rsidRPr="00670270" w:rsidTr="00283C5A">
        <w:trPr>
          <w:trHeight w:val="57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Многофункциональное устройство формата А3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количества, используемого по подведомственным организациям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комплекта в квартал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1.5.5.2. Затраты на приобретение запасных частей для принтеров, многофункциональных устройств, копировальных аппаратов и иной оргтехники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14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77670" cy="548640"/>
            <wp:effectExtent l="0" t="0" r="0" b="0"/>
            <wp:docPr id="215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16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запасных частей для принтеров, многофункциональных устройств, копировальных аппаратов и иной оргтехники;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17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одной единицы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запасной части.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 на приобретение запасных частей для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9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5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запасных частей для принтеров, многофункциональных устройств, копировальных аппаратов и иной оргтехники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18" name="Рисунок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45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запасной части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19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69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Нормативы, применяемые при расчете нормативных затрат на приобретение запасных частей для принтеров, многофункциональных устройств, копировальных аппаратов и иной оргтехники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Подведомственные учреждения</w:t>
      </w: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запасных частей для принтеров, многофункциональных устройств, копировальных аппаратов и иной оргтехники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220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единицы запасной части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21" name="Рисунок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1.5.6. Затраты на приобретение материальных запасов по обеспечению безопасности информации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22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027555" cy="548640"/>
            <wp:effectExtent l="0" t="0" r="0" b="0"/>
            <wp:docPr id="223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0" t="0" r="2540" b="0"/>
            <wp:docPr id="224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материального запаса;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225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единицы i-го материального запаса.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 Прочие затраты (в том числе затраты на закупку товаров, работ и услуг в целях оказания государственных услуг (выполнения работ) и реализации государственных функций) состоят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из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2.1. Затрат на услуги связи, не отнесенных к затратам на услуги связи в рамках затрат на информационно-коммуникационные технологии, включающих затраты на услуги связи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0"/>
          <w:sz w:val="28"/>
          <w:szCs w:val="28"/>
        </w:rPr>
        <w:drawing>
          <wp:inline distT="0" distB="0" distL="0" distR="0">
            <wp:extent cx="334010" cy="334010"/>
            <wp:effectExtent l="19050" t="0" r="0" b="0"/>
            <wp:docPr id="226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>
            <wp:extent cx="1240155" cy="334010"/>
            <wp:effectExtent l="19050" t="0" r="0" b="0"/>
            <wp:docPr id="227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228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29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2.1.1. Затраты на оплату услуг почтовой связи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230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582420" cy="548640"/>
            <wp:effectExtent l="0" t="0" r="0" b="0"/>
            <wp:docPr id="231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34010" cy="318135"/>
            <wp:effectExtent l="0" t="0" r="8890" b="0"/>
            <wp:docPr id="232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почтовых отправлений в год;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233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i-го почтового отправления.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оплату услуг почтовой связи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5210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Планируемое количество в год*, шт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234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5210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почтового отправления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5715" b="0"/>
                  <wp:docPr id="235" name="Рисунок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Планируемое количество почтовых отправлений в год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5210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отправлений услуг почтовой связи может отличаться от приведенного количества в зависимости от задач Управления культуры. При этом закупка осуществляется в пределах доведенных лимитов бюджетных обязательств на обеспечение функций управления.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оплату услуг почтовой связи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5210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Планируемое количество в год*, шт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0" t="0" r="8890" b="0"/>
                  <wp:docPr id="236" name="Рисунок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5210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почтового отправления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5715" b="0"/>
                  <wp:docPr id="237" name="Рисунок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Планируемое количество почтовых отправлений в год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5210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отправлений услуг почтовой связи может отличаться от приведенного количества в зависимости от задач подведомственных учреждений.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2.1.2. Затраты на оплату услуг специальной связи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3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43660" cy="318135"/>
            <wp:effectExtent l="0" t="0" r="8890" b="0"/>
            <wp:docPr id="23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18135" cy="318135"/>
            <wp:effectExtent l="0" t="0" r="5715" b="0"/>
            <wp:docPr id="24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24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листа (пакета) исходящей информации, отправляемой по каналам специальной связи.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 Затрат на транспортные услуги,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2.2.1. Затраты по договору об оказании услуг перевозки (транспортировки) грузов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42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25295" cy="548640"/>
            <wp:effectExtent l="0" t="0" r="0" b="0"/>
            <wp:docPr id="243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44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услуг перевозки (транспортировки) грузов;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45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услуги перевозки (транспортировки) груза.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2.2.2. Затраты на оплату услуг аренды транспортных средств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246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552065" cy="548640"/>
            <wp:effectExtent l="0" t="0" r="635" b="0"/>
            <wp:docPr id="247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248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транспортных средств;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49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- цена аренды i-го транспортного средства в месяц, при этом мощность арендуемого транспортного средства должна соответствовать мощности приобретаемых транспортных средств, определенной приложением № 2, утвержденным постановлением  администрации Нагорского района от 29.12.2015 № 576 «О правилах определения требований к закупаемым органами местного самоуправления, их отраслевыми органами и подведомственными указанным органам казенными и бюджетными учреждениями отдельным видам товаров, работ, услуг (в том числе предельные цены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товаров, работ, услуг);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250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i-го транспортного средства.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2.2.3. Затраты на оплату разовых услуг пассажирских перевозок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51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70430" cy="548640"/>
            <wp:effectExtent l="0" t="0" r="0" b="0"/>
            <wp:docPr id="252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253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разовых услуг пассажирских перевозок;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34010" cy="318135"/>
            <wp:effectExtent l="0" t="0" r="8890" b="0"/>
            <wp:docPr id="254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разовой услуге;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255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разовой услуге.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2.3. Затрат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(далее – затраты на командировку), включающих затраты на командировку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1621790" cy="318135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258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259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по договору на найм жилого помещения на период командирования.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2.3.1. Затраты по договору на проезд к месту командирования и обратно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260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830830" cy="548640"/>
            <wp:effectExtent l="0" t="0" r="0" b="0"/>
            <wp:docPr id="261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612140" cy="318135"/>
            <wp:effectExtent l="19050" t="0" r="0" b="0"/>
            <wp:docPr id="262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263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проезда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утвержденной локальными нормативными правовыми актами  учетной политики 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Затраты  на проезд к месту командирования определяются исходя из условий договора (иного документа), причем закупка осуществляется  в пределах доведенных до Управления культуры и подведомственных учреждений культуры и образования лимитов.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2.3.2. Затраты по договору на найм жилого помещения на период командирования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264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966085" cy="548640"/>
            <wp:effectExtent l="0" t="0" r="0" b="0"/>
            <wp:docPr id="265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0" t="0" r="3810" b="0"/>
            <wp:docPr id="266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492760" cy="318135"/>
            <wp:effectExtent l="19050" t="0" r="2540" b="0"/>
            <wp:docPr id="267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утвержденной локальными нормативными правовыми актами  учетной политики  для целей бюджетного учета соответствующих муниципальных органов Нагорского района Кировской области, включая соответственно подведомственные им </w:t>
      </w:r>
      <w:r w:rsidRPr="00670270">
        <w:rPr>
          <w:rFonts w:ascii="Times New Roman" w:hAnsi="Times New Roman" w:cs="Times New Roman"/>
          <w:sz w:val="28"/>
          <w:szCs w:val="28"/>
        </w:rPr>
        <w:pgNum/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езенные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учреждения;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268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Затраты определяются в соответствии с договором (иным документом), причем закупка осуществляется  в пределах доведенных до Управления культуры и подведомственных учреждений культуры и образования лимитов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 Затрат на коммунальные услуги, включающих затраты на коммунальные услуги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269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55340" cy="318135"/>
            <wp:effectExtent l="0" t="0" r="0" b="0"/>
            <wp:docPr id="270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1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2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73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4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75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276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 возмездного оказания услуг (далее – договор возмездного оказания услуг).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2.4.1. Затраты на газоснабжение и иные виды топлива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77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05685" cy="548640"/>
            <wp:effectExtent l="0" t="0" r="0" b="0"/>
            <wp:docPr id="278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79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80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тариф 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вид топлива, утвержденный в установленном порядке органом государственного регулирования тарифов (далее – регулируемый тариф) (если тарифы на соответствующий вид топлива подлежат государственному регулированию);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281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затраты на транспортировку i-го вида топлива.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Нормативы, применяемые при расчете нормативных затрат на дрова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 подведомственным учреждениям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Расчетная потребность дров в год *, куб.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t>П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Регулируемый тариф на дрова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82" name="Рисунок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Топливо дрова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на дрова, утвержденных регулятором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*Потребность в дровах может отличаться от приведенного значения в зависимости от нужд.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2.4.2. Затраты на электроснабжение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8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77670" cy="548640"/>
            <wp:effectExtent l="0" t="0" r="0" b="0"/>
            <wp:docPr id="28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28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регулируемый тариф на электроэнергию (в рамках применяемого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тарифа);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28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двуставочного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электроснабжение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2088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Расчетная потребность электроэнергии в год *, кВт/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19050" t="0" r="0" b="0"/>
                  <wp:docPr id="287" name="Рисунок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Регулируемый тариф на электроэнергию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288" name="Рисунок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Электроэнергия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90000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на электроэнергию,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*Потребность в электроэнергии может отличаться от приведенного значения в зависимости от нужд. При этом закупка осуществляется в пределах </w:t>
      </w:r>
      <w:r w:rsidRPr="00670270">
        <w:rPr>
          <w:rFonts w:ascii="Times New Roman" w:hAnsi="Times New Roman" w:cs="Times New Roman"/>
          <w:sz w:val="28"/>
          <w:szCs w:val="28"/>
        </w:rPr>
        <w:lastRenderedPageBreak/>
        <w:t>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2.4.3. Затраты на теплоснабжение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289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487170" cy="318135"/>
            <wp:effectExtent l="0" t="0" r="0" b="0"/>
            <wp:docPr id="290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291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на отопление зданий, помещений и сооружений;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92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теплоснабжение по подведомственным учреждениям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Расчетная потребность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теплоэнергии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год *,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гКал</w:t>
            </w:r>
            <w:proofErr w:type="spellEnd"/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6985" b="0"/>
                  <wp:docPr id="293" name="Рисунок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Регулируемый тариф на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теплоэнергию</w:t>
            </w:r>
            <w:proofErr w:type="spellEnd"/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0" t="0" r="5715" b="0"/>
                  <wp:docPr id="294" name="Рисунок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Теплоэнергия</w:t>
            </w:r>
            <w:proofErr w:type="spellEnd"/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665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уровня тарифов на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теплоэнергию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*Потребность в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может отличаться от приведенного значения в зависимости от нужд.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2.4.4. Затраты на горячее водоснабжение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7620" b="0"/>
            <wp:docPr id="295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83665" cy="318135"/>
            <wp:effectExtent l="0" t="0" r="6985" b="0"/>
            <wp:docPr id="296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297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горячей воде;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98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горячее водоснабжение.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2.4.5. Затраты на холодное водоснабжение и водоотведение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299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520315" cy="318135"/>
            <wp:effectExtent l="0" t="0" r="0" b="0"/>
            <wp:docPr id="300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01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302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03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04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холодное водоснабжение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2079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Расчетная потребность в холодном водоснабжении в год *, м3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05" name="Рисунок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Регулируемый тариф на холодное водоснабжение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18135" cy="318135"/>
                  <wp:effectExtent l="19050" t="0" r="5715" b="0"/>
                  <wp:docPr id="306" name="Рисунок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Холодное водоснабжение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380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на холодное водоснабжение, утвержденных регулятором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*Потребность в холодном водоснабжении может отличаться от приведенного значения в зависимости от нужд учреждений.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2.4.6. Затраты по договору возмездного оказания услуг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внск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3315970" cy="548640"/>
            <wp:effectExtent l="0" t="0" r="0" b="0"/>
            <wp:docPr id="307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7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308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309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стоимость одного месяца работы физического лица по договору возмездного оказания услуг;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10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заключенным с кочегарами, сезонными истопниками и др. по подведомственным учреждениям.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2.5. Затрат на аренду помещений и оборудования, включающих: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2.5.1. Затраты на аренду помещений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11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99080" cy="548640"/>
            <wp:effectExtent l="0" t="0" r="0" b="0"/>
            <wp:docPr id="312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08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13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численность работников, размещаемых 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арендуемой площади;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sz w:val="28"/>
          <w:szCs w:val="28"/>
        </w:rPr>
        <w:t>S – площадь, установленная в соответствии со строительными нормами и правилами Российской Федерации («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31-05-2003.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 xml:space="preserve">Общественные </w:t>
      </w:r>
      <w:r w:rsidRPr="00670270">
        <w:rPr>
          <w:rFonts w:ascii="Times New Roman" w:hAnsi="Times New Roman" w:cs="Times New Roman"/>
          <w:sz w:val="28"/>
          <w:szCs w:val="28"/>
        </w:rPr>
        <w:lastRenderedPageBreak/>
        <w:t>здания административного назначения»), принятые и введенные в действие постановлением Госстроя России от 23.06.2003 № 108;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14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 кв. метр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арендуемой площади;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315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арендуемой площади.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2.5.2. Затраты на аренду помещения (зала) для проведения совещания</w:t>
      </w:r>
      <w:proofErr w:type="gramStart"/>
      <w:r w:rsidRPr="0067027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16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76425" cy="548640"/>
            <wp:effectExtent l="0" t="0" r="0" b="0"/>
            <wp:docPr id="317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18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суток аренды i-го помещения (зала);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19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аренды i-го помещения (зала) в сутки.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2.5.3. Затраты на аренду оборудования для проведения совещания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20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3021330" cy="548640"/>
            <wp:effectExtent l="0" t="0" r="0" b="0"/>
            <wp:docPr id="321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22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арендуемого i-го оборудования;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23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дней аренды i-го оборудования;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24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часов аренды в день i-го оборудования;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325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1 часа аренды i-го оборудования.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 Затраты на содержание имущества, не отнесенные к затратам на содержание имущества в рамках затрат на информационно-коммуникационные технологии.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2.6.1. Затраты на содержание и техническое обслуживание помещений 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26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670270">
        <w:rPr>
          <w:rFonts w:ascii="Times New Roman" w:hAnsi="Times New Roman" w:cs="Times New Roman"/>
          <w:sz w:val="28"/>
          <w:szCs w:val="28"/>
        </w:rPr>
        <w:fldChar w:fldCharType="begin"/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67F6C" w:rsidRPr="006702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76290" cy="1113155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670270">
        <w:rPr>
          <w:rFonts w:ascii="Times New Roman" w:hAnsi="Times New Roman" w:cs="Times New Roman"/>
          <w:sz w:val="28"/>
          <w:szCs w:val="28"/>
        </w:rPr>
        <w:fldChar w:fldCharType="separate"/>
      </w:r>
      <w:r w:rsidRPr="00670270">
        <w:rPr>
          <w:rFonts w:ascii="Times New Roman" w:hAnsi="Times New Roman" w:cs="Times New Roman"/>
          <w:sz w:val="28"/>
          <w:szCs w:val="28"/>
        </w:rPr>
        <w:fldChar w:fldCharType="begin"/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567F6C" w:rsidRPr="0067027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75275" cy="1113155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275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670270">
        <w:rPr>
          <w:rFonts w:ascii="Times New Roman" w:hAnsi="Times New Roman" w:cs="Times New Roman"/>
          <w:sz w:val="28"/>
          <w:szCs w:val="28"/>
        </w:rPr>
        <w:fldChar w:fldCharType="separate"/>
      </w:r>
      <w:r w:rsidR="00567F6C" w:rsidRPr="00670270">
        <w:rPr>
          <w:rFonts w:ascii="Times New Roman" w:hAnsi="Times New Roman" w:cs="Times New Roman"/>
          <w:sz w:val="28"/>
          <w:szCs w:val="28"/>
        </w:rPr>
        <w:t>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r w:rsidR="00567F6C" w:rsidRPr="00670270">
        <w:rPr>
          <w:rFonts w:ascii="Times New Roman" w:hAnsi="Times New Roman" w:cs="Times New Roman"/>
          <w:sz w:val="28"/>
          <w:szCs w:val="28"/>
        </w:rPr>
        <w:t>=З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r w:rsidR="00567F6C" w:rsidRPr="00670270">
        <w:rPr>
          <w:rFonts w:ascii="Times New Roman" w:hAnsi="Times New Roman" w:cs="Times New Roman"/>
          <w:sz w:val="28"/>
          <w:szCs w:val="28"/>
        </w:rPr>
        <w:t>+З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АЭЗ</w:t>
      </w: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fldChar w:fldCharType="end"/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fldChar w:fldCharType="end"/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2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 профилактический ремонт систем охранно-тревожной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3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0" b="0"/>
            <wp:docPr id="33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349885" cy="318135"/>
            <wp:effectExtent l="19050" t="0" r="0" b="0"/>
            <wp:docPr id="33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3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34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 профилактический ремонт индивидуального теплового пункта, в том числе на подготовку отопительной системы к зимнему сезону;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35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– профилактический ремонт электрооборудования (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) административного здания (помещения).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sz w:val="28"/>
          <w:szCs w:val="28"/>
        </w:rPr>
        <w:t>В формулах для расчета затрат, указанных в пунктах 2.6.1.2, 2.6.1.4 и 2.6.1.7  настоящей методики, значение показателя площади помещений должно находиться в пределах нормативов площадей, установленных в соответствии со строительными нормами и правилами Российской Федерации («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31-05-2003.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Общественные здания административного назначения»), принятые и введенные в действие постановлением Госстроя России от 23.06.2003 № 108.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2.6.1.1. Затраты на техническое обслуживание и регламентно – профилактический ремонт систем охранно-тревожной сигнализации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36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09420" cy="548640"/>
            <wp:effectExtent l="0" t="0" r="0" b="0"/>
            <wp:docPr id="337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38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обслуживаемых устройств в составе системы охранно-тревожной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39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обслуживания одного i-го устройства.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0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2.6.1.2. Затраты на проведение текущего ремонта помещения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40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), утвержденного приказом Государственного комитета по архитектуре и градостроительству при Госстрое СССР от 23.11.1988 № 312,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645920" cy="548640"/>
            <wp:effectExtent l="0" t="0" r="0" b="0"/>
            <wp:docPr id="341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42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334010" cy="318135"/>
            <wp:effectExtent l="19050" t="0" r="8890" b="0"/>
            <wp:docPr id="343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текущего ремонта 1 кв. метра площади i-го здания.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на оплату работ по проведение текущего ремонта помещения по </w:t>
      </w:r>
      <w:r>
        <w:rPr>
          <w:rFonts w:ascii="Times New Roman" w:hAnsi="Times New Roman" w:cs="Times New Roman"/>
          <w:b/>
          <w:bCs/>
          <w:sz w:val="28"/>
          <w:szCs w:val="28"/>
        </w:rPr>
        <w:t>Управлению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здания, планируемая к проведению текущего ремонта, кв. метр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802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текущего ремонта 1 кв. метра площади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804" name="Рисунок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проведение текущего ремонта помещения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здания, планируемая к проведению текущего ремонта, кв. метр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44" name="Рисунок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текущего ремонта 1 кв. метра площади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45" name="Рисунок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2.6.1.3. Затраты на содержание прилегающей территории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78130" cy="318135"/>
            <wp:effectExtent l="0" t="0" r="0" b="0"/>
            <wp:docPr id="346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273935" cy="548640"/>
            <wp:effectExtent l="0" t="0" r="0" b="0"/>
            <wp:docPr id="347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348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закрепленной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прилегающей территории;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содержания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прилегающей территории в месяц в расчете на 1 кв. метр площади;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50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прилегающей территории в очередном финансовом году.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2.6.1.4. Затраты на оплату услуг по обслуживанию и уборке помещения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51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2743200" cy="548640"/>
            <wp:effectExtent l="0" t="0" r="0" b="0"/>
            <wp:docPr id="352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353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354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19050" t="0" r="0" b="0"/>
            <wp:docPr id="355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2.6.1.5. Затраты на вывоз твердых бытовых отходов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56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503045" cy="318135"/>
            <wp:effectExtent l="0" t="0" r="1905" b="0"/>
            <wp:docPr id="357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58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359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вывоза 1 куб. метра твердых бытовых отходов.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вывоз твердых бытовых отходов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843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куб. метров твердых бытовых отходов в год *, м3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349885" cy="318135"/>
                  <wp:effectExtent l="0" t="0" r="0" b="0"/>
                  <wp:docPr id="360" name="Рисунок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вывоза 1 куб. метра твердых бытовых отходов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361" name="Рисунок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Вывоз твердых бытовых отходов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 вывоза 1 куб. метра твердых бытовых отходов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*Потребность в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вывозе твердых бытовых отходов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отличаться от значения в зависимости от нужд учреждений.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2.6.1.6. исключен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2.6.1.7. Затраты на техническое обслуживание и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регламентно-профилактический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ремонт индивидуального теплового пункта, в том числе на подготовку отопительной системы к зимнему сезону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66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487170" cy="318135"/>
            <wp:effectExtent l="0" t="0" r="0" b="0"/>
            <wp:docPr id="367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334010" cy="318135"/>
            <wp:effectExtent l="19050" t="0" r="8890" b="0"/>
            <wp:docPr id="368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69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2.6.1.8. Затраты на техническое обслуживание и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регламентно-профилактический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ремонт электрооборудования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электроподстанций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, трансформаторных подстанций,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электрощитовых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 административного здания (помещения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)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70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76425" cy="548640"/>
            <wp:effectExtent l="0" t="0" r="0" b="0"/>
            <wp:docPr id="371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72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текущего ремонта i-го электрооборудования (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73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2.6.2. Затраты на закупку услуг управляющей компании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374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93315" cy="548640"/>
            <wp:effectExtent l="0" t="0" r="6985" b="0"/>
            <wp:docPr id="375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376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объем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19050" t="0" r="0" b="0"/>
            <wp:docPr id="377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 в месяц;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378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использования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услуги управляющей компании.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2.6.3. Затраты на техническое обслуживание и ремонт транспортных средств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тортс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,где: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i-го транспортного средства;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тортс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– стоимость технического обслуживания и ремонта i-го транспортного средства.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техническое обслуживание и ремонт транспортных средств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1907"/>
        <w:gridCol w:w="4961"/>
      </w:tblGrid>
      <w:tr w:rsidR="00567F6C" w:rsidRPr="00670270" w:rsidTr="00283C5A">
        <w:tc>
          <w:tcPr>
            <w:tcW w:w="251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транспортных средств, шт (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Q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тортс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Стоимость технического обслуживания и ремонта транспортных средств* (руб) (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тортс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251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Транспортные средства</w:t>
            </w:r>
          </w:p>
        </w:tc>
        <w:tc>
          <w:tcPr>
            <w:tcW w:w="18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единиц</w:t>
            </w:r>
          </w:p>
        </w:tc>
        <w:tc>
          <w:tcPr>
            <w:tcW w:w="4961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в зависимости от нужд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подведомственных учреждений</w:t>
            </w:r>
          </w:p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*Потребность в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техническом обслуживании и ремонте транспортных средств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отличаться от приведенного значения в зависимости от нужд подведомственных учреждений.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2.6.4. Затраты на техническое обслуживание и регламентно – профилактический ремонт бытового оборудования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бо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бо</w:t>
      </w:r>
      <w:r w:rsidRPr="00670270">
        <w:rPr>
          <w:rFonts w:ascii="Times New Roman" w:hAnsi="Times New Roman" w:cs="Times New Roman"/>
          <w:bCs/>
          <w:sz w:val="28"/>
          <w:szCs w:val="28"/>
        </w:rPr>
        <w:t>=</w:t>
      </w:r>
      <m:oMath>
        <w:proofErr w:type="spellEnd"/>
        <m:nary>
          <m:naryPr>
            <m:chr m:val="∑"/>
            <m:limLoc m:val="undOvr"/>
            <m:ctrlPr>
              <w:rPr>
                <w:rFonts w:ascii="Cambria Math" w:hAnsi="Cambria Math" w:cs="Times New Roman"/>
                <w:bCs/>
                <w:i/>
                <w:sz w:val="36"/>
                <w:szCs w:val="36"/>
              </w:rPr>
            </m:ctrlPr>
          </m:naryPr>
          <m:sub>
            <m:r>
              <w:rPr>
                <w:rFonts w:ascii="Cambria Math" w:hAnsi="Cambria Math" w:cs="Times New Roman"/>
                <w:sz w:val="36"/>
                <w:szCs w:val="36"/>
              </w:rPr>
              <m:t xml:space="preserve">i=1 </m:t>
            </m:r>
          </m:sub>
          <m:sup>
            <m:r>
              <w:rPr>
                <w:rFonts w:ascii="Cambria Math" w:hAnsi="Cambria Math" w:cs="Times New Roman"/>
                <w:sz w:val="36"/>
                <w:szCs w:val="36"/>
                <w:lang w:val="en-US"/>
              </w:rPr>
              <m:t>n</m:t>
            </m:r>
          </m:sup>
          <m:e>
            <m:r>
              <w:rPr>
                <w:rFonts w:ascii="Cambria Math" w:hAnsi="Cambria Math" w:cs="Times New Roman"/>
                <w:sz w:val="36"/>
                <w:szCs w:val="36"/>
              </w:rPr>
              <m:t>Q</m:t>
            </m:r>
          </m:e>
        </m:nary>
        <m:r>
          <w:rPr>
            <w:rFonts w:ascii="Cambria Math" w:hAnsi="Cambria Math" w:cs="Times New Roman"/>
            <w:sz w:val="36"/>
            <w:szCs w:val="36"/>
          </w:rPr>
          <m:t>iбо*</m:t>
        </m:r>
        <w:proofErr w:type="gramStart"/>
        <m:r>
          <w:rPr>
            <w:rFonts w:ascii="Cambria Math" w:hAnsi="Cambria Math" w:cs="Times New Roman"/>
            <w:sz w:val="36"/>
            <w:szCs w:val="36"/>
          </w:rPr>
          <m:t>Р</m:t>
        </m:r>
        <w:proofErr w:type="gramEnd"/>
        <m:r>
          <w:rPr>
            <w:rFonts w:ascii="Cambria Math" w:hAnsi="Cambria Math" w:cs="Times New Roman"/>
            <w:sz w:val="36"/>
            <w:szCs w:val="36"/>
          </w:rPr>
          <m:t xml:space="preserve"> iбо</m:t>
        </m:r>
      </m:oMath>
      <w:r w:rsidRPr="00670270">
        <w:rPr>
          <w:rFonts w:ascii="Times New Roman" w:hAnsi="Times New Roman" w:cs="Times New Roman"/>
          <w:bCs/>
          <w:sz w:val="28"/>
          <w:szCs w:val="28"/>
        </w:rPr>
        <w:t>, 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бо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количество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 го бытового оборудования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бо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цена технического обслуживания и регламентно-профилактического ремонта 1 единицы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-го оборудования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техническое обслуживание и регламентно – профилактический ремонт бытового оборудования в подведомственных учреждениях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9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66"/>
        <w:gridCol w:w="3462"/>
        <w:gridCol w:w="2782"/>
      </w:tblGrid>
      <w:tr w:rsidR="00567F6C" w:rsidRPr="00670270" w:rsidTr="00283C5A">
        <w:trPr>
          <w:trHeight w:val="2089"/>
        </w:trPr>
        <w:tc>
          <w:tcPr>
            <w:tcW w:w="346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6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бытового оборудования (руб.)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бо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7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бытового оборудования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бо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), шт</w:t>
            </w:r>
          </w:p>
        </w:tc>
      </w:tr>
      <w:tr w:rsidR="00567F6C" w:rsidRPr="00670270" w:rsidTr="00283C5A">
        <w:trPr>
          <w:trHeight w:val="853"/>
        </w:trPr>
        <w:tc>
          <w:tcPr>
            <w:tcW w:w="346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6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  <w:tc>
          <w:tcPr>
            <w:tcW w:w="27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2.6.5. Затраты на техническое обслуживание и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регламентно-профилактический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380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230370" cy="318135"/>
            <wp:effectExtent l="0" t="0" r="0" b="0"/>
            <wp:docPr id="381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3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2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дизельных генераторных установок;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3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системы газового пожаротушения;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84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 кондиционирования и вентиляции;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5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 пожарной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86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 контроля и управления доступом;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387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 автоматического диспетчерского управления;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8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рофилактический ремонт систем видеонаблюдения.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2.6.5.1.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рофилактический ремонт дизельных генераторных установок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89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92300" cy="548640"/>
            <wp:effectExtent l="0" t="0" r="0" b="0"/>
            <wp:docPr id="390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91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дизельных генераторных установок;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392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рофилактического ремонта 1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дизельной генераторной установки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2.6.5.2.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рофилактический ремонт системы газового пожаротушения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393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1924050" cy="548640"/>
            <wp:effectExtent l="0" t="0" r="0" b="0"/>
            <wp:docPr id="394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395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датчиков системы газового пожаротушения;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396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рофилактического ремонта 1 i-го датчика системы газового пожаротушения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2.6.5.3.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рофилактический ремонт систем кондиционирования и вентиляции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397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15185" cy="548640"/>
            <wp:effectExtent l="0" t="0" r="0" b="0"/>
            <wp:docPr id="398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399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установок кондиционирования и элементов систем вентиляции;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00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рофилактического ремонта 1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установки кондиционирования и элементов вентиляции.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техническое обслуживание и регламентно – профилактический ремонт систем кондиционирования и вентиляции в подведомственных учреждениях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9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66"/>
        <w:gridCol w:w="3462"/>
        <w:gridCol w:w="2782"/>
      </w:tblGrid>
      <w:tr w:rsidR="00567F6C" w:rsidRPr="00670270" w:rsidTr="00283C5A">
        <w:trPr>
          <w:trHeight w:val="2089"/>
        </w:trPr>
        <w:tc>
          <w:tcPr>
            <w:tcW w:w="346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6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систем кондиционирования и вентиляции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скив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руб.</w:t>
            </w:r>
          </w:p>
        </w:tc>
        <w:tc>
          <w:tcPr>
            <w:tcW w:w="27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оборудования вентиляции и кондиционирования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скив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), шт</w:t>
            </w:r>
          </w:p>
        </w:tc>
      </w:tr>
      <w:tr w:rsidR="00567F6C" w:rsidRPr="00670270" w:rsidTr="00283C5A">
        <w:trPr>
          <w:trHeight w:val="853"/>
        </w:trPr>
        <w:tc>
          <w:tcPr>
            <w:tcW w:w="346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6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  <w:tc>
          <w:tcPr>
            <w:tcW w:w="278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Потребность в 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техническом обслуживании и </w:t>
      </w:r>
      <w:proofErr w:type="spellStart"/>
      <w:r w:rsidRPr="00670270">
        <w:rPr>
          <w:rFonts w:ascii="Times New Roman" w:hAnsi="Times New Roman" w:cs="Times New Roman"/>
          <w:color w:val="000000"/>
          <w:sz w:val="28"/>
          <w:szCs w:val="28"/>
        </w:rPr>
        <w:t>регламентно-профилактическом</w:t>
      </w:r>
      <w:proofErr w:type="spellEnd"/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 ремонте системы кондиционирования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отличаться от приведенного значения в зависимости от нужд подведомственных учреждений. При этом закупка осуществляется 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2.6.5.4. Затраты на техническое обслуживание и регламентно – профилактический ремонт систем пожарной сигнализации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01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402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03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404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– профилактического ремонта 1 i-го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техническое обслуживание и регламентно – профилактический ремонт систем пожарной сигнализации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589"/>
        <w:gridCol w:w="4603"/>
      </w:tblGrid>
      <w:tr w:rsidR="00567F6C" w:rsidRPr="00670270" w:rsidTr="00283C5A">
        <w:tc>
          <w:tcPr>
            <w:tcW w:w="237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оборудованияя</w:t>
            </w:r>
            <w:proofErr w:type="spellEnd"/>
          </w:p>
        </w:tc>
        <w:tc>
          <w:tcPr>
            <w:tcW w:w="255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извещателей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пожарной сигнализации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0" t="0" r="0" b="0"/>
                  <wp:docPr id="405" name="Рисунок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53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технического обслуживания и регламентно – профилактического ремонта 1 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извещателя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год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0" b="0"/>
                  <wp:docPr id="406" name="Рисунок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37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Пожарная сигнализация с оповещением о пожаре</w:t>
            </w:r>
          </w:p>
        </w:tc>
        <w:tc>
          <w:tcPr>
            <w:tcW w:w="25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21 единицы </w:t>
            </w:r>
          </w:p>
        </w:tc>
        <w:tc>
          <w:tcPr>
            <w:tcW w:w="45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2.6.5.5. Затраты на техническое обслуживание и регламентно – профилактический ремонт систем контроля и управления доступом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07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15185" cy="548640"/>
            <wp:effectExtent l="0" t="0" r="0" b="0"/>
            <wp:docPr id="408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635" b="0"/>
            <wp:docPr id="409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устройств в составе систем контроля и управления доступом;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10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2.6.5.6.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рофилактический ремонт систем автоматического диспетчерского управления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11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059305" cy="548640"/>
            <wp:effectExtent l="0" t="0" r="0" b="0"/>
            <wp:docPr id="412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>
            <wp:extent cx="532765" cy="318135"/>
            <wp:effectExtent l="0" t="0" r="0" b="0"/>
            <wp:docPr id="413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обслуживаемых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устройств в составе систем автоматического диспетчерского управления;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14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рофилактического ремонта 1 i-го устройства в составе систем автоматического диспетчерского управления в год.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2.6.5.7. Затраты на техническое обслуживание и регламентно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рофилактический ремонт систем видеонаблюдения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15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892300" cy="548640"/>
            <wp:effectExtent l="0" t="0" r="0" b="0"/>
            <wp:docPr id="416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17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обслуживаемых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устройств в составе систем видеонаблюдения;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418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рофилактического ремонта 1 i-го устройства в составе систем видеонаблюдения в год.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техническое обслуживание и регламентно – профилактический ремонт систем  видеонаблюдения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1"/>
        <w:gridCol w:w="2589"/>
        <w:gridCol w:w="4603"/>
      </w:tblGrid>
      <w:tr w:rsidR="00567F6C" w:rsidRPr="00670270" w:rsidTr="00283C5A">
        <w:tc>
          <w:tcPr>
            <w:tcW w:w="237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255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систем видеонаблюдения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0" t="0" r="635" b="0"/>
                  <wp:docPr id="806" name="Рисунок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53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технического обслуживания и регламентно – профилактического ремонта 1  устройства в год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808" name="Рисунок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37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Оборудование системы видеонаблюдения</w:t>
            </w:r>
          </w:p>
        </w:tc>
        <w:tc>
          <w:tcPr>
            <w:tcW w:w="255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2.6.6. Затраты по договору возмездного оказания услуг, определяемые по формуле, установленной в пункте 2.4.6 настоящей методики.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2.7.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 на приобретение прочих работ и услуг, не включенные в пункты 2.1 – 2.6 настоящей методики, включающих: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2.7.1. Затраты на оплату типографских работ и услуг, включая приобретение периодических печатных изданий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419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tabs>
          <w:tab w:val="center" w:pos="5102"/>
          <w:tab w:val="left" w:pos="6915"/>
        </w:tabs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bscript"/>
        </w:rPr>
      </w:pPr>
      <w:r w:rsidRPr="00670270">
        <w:rPr>
          <w:rFonts w:ascii="Times New Roman" w:hAnsi="Times New Roman" w:cs="Times New Roman"/>
          <w:b/>
          <w:bCs/>
          <w:noProof/>
          <w:position w:val="-12"/>
          <w:sz w:val="28"/>
          <w:szCs w:val="28"/>
        </w:rPr>
        <w:tab/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, = 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670270">
        <w:rPr>
          <w:rFonts w:ascii="Times New Roman" w:hAnsi="Times New Roman" w:cs="Times New Roman"/>
          <w:sz w:val="28"/>
          <w:szCs w:val="28"/>
        </w:rPr>
        <w:t>+З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нл</w:t>
      </w:r>
      <w:proofErr w:type="spell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38760" cy="318135"/>
            <wp:effectExtent l="0" t="0" r="8890" b="0"/>
            <wp:docPr id="421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22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нл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нотной литературы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Количество и цена определяются в соответствии с договором (иным документом), причем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закупка осуществляется в </w:t>
      </w: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</w:rPr>
        <w:t>пределах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доведенных до Управления культуры и подведомственных учреждений культуры и образования лимитов.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2.7.1.1. Затраты на приобретение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спецжурналов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и бланков строгой отчетности (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жбо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53310" cy="548640"/>
            <wp:effectExtent l="0" t="0" r="0" b="0"/>
            <wp:docPr id="423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,где: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Q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ж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приобретаемых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спецжурналов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;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P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ж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цена 1 i-го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спецжурнала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;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– количество приобретаемых бланков строгой отчетности;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– цена 1 бланка строгой отчетности.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Количество и цена определяются в соответствии с договором (иным документом), причем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закупка осуществляется в </w:t>
      </w: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</w:rPr>
        <w:t>пределах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доведенных до Управления культуры и подведомственных учреждений культуры и образования лимитов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4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24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318135" cy="318135"/>
            <wp:effectExtent l="0" t="0" r="5715" b="0"/>
            <wp:docPr id="456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32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32"/>
                <w:szCs w:val="28"/>
              </w:rPr>
              <m:t>i=1</m:t>
            </m:r>
          </m:sub>
          <m:sup>
            <m:r>
              <w:rPr>
                <w:rFonts w:ascii="Cambria Math" w:hAnsi="Cambria Math" w:cs="Times New Roman"/>
                <w:sz w:val="32"/>
                <w:szCs w:val="28"/>
                <w:lang w:val="en-US"/>
              </w:rPr>
              <m:t>n</m:t>
            </m:r>
          </m:sup>
          <m:e>
            <m:r>
              <w:rPr>
                <w:rFonts w:ascii="Cambria Math" w:hAnsi="Cambria Math" w:cs="Times New Roman"/>
                <w:sz w:val="32"/>
                <w:szCs w:val="28"/>
              </w:rPr>
              <m:t>P</m:t>
            </m:r>
          </m:e>
        </m:nary>
        <m:r>
          <w:rPr>
            <w:rFonts w:ascii="Cambria Math" w:hAnsi="Cambria Math" w:cs="Times New Roman"/>
            <w:sz w:val="32"/>
            <w:szCs w:val="28"/>
          </w:rPr>
          <m:t>iиу</m:t>
        </m:r>
      </m:oMath>
      <w:r w:rsidRPr="00670270">
        <w:rPr>
          <w:rFonts w:ascii="Times New Roman" w:hAnsi="Times New Roman" w:cs="Times New Roman"/>
          <w:sz w:val="28"/>
          <w:szCs w:val="28"/>
        </w:rPr>
        <w:t>, где: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>иу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- цена 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670270">
        <w:rPr>
          <w:rFonts w:ascii="Times New Roman" w:hAnsi="Times New Roman" w:cs="Times New Roman"/>
          <w:bCs/>
          <w:sz w:val="28"/>
          <w:szCs w:val="28"/>
        </w:rPr>
        <w:t>й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 информационной услуги</w:t>
      </w: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периодических печатных изданий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7477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издания</w:t>
            </w:r>
          </w:p>
        </w:tc>
        <w:tc>
          <w:tcPr>
            <w:tcW w:w="7477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информационной услуги, руб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иу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Газеты, журналы</w:t>
            </w:r>
          </w:p>
        </w:tc>
        <w:tc>
          <w:tcPr>
            <w:tcW w:w="7477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подачу объявлений в печатные издания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0"/>
        <w:gridCol w:w="6812"/>
      </w:tblGrid>
      <w:tr w:rsidR="00567F6C" w:rsidRPr="00670270" w:rsidTr="00283C5A">
        <w:trPr>
          <w:trHeight w:val="626"/>
        </w:trPr>
        <w:tc>
          <w:tcPr>
            <w:tcW w:w="265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издания</w:t>
            </w:r>
          </w:p>
        </w:tc>
        <w:tc>
          <w:tcPr>
            <w:tcW w:w="681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информационной услуги, руб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иу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811"/>
        </w:trPr>
        <w:tc>
          <w:tcPr>
            <w:tcW w:w="265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Газета «Нагорская жизнь»</w:t>
            </w:r>
          </w:p>
        </w:tc>
        <w:tc>
          <w:tcPr>
            <w:tcW w:w="681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подачу объявлений в печатные издания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50"/>
        <w:gridCol w:w="6812"/>
      </w:tblGrid>
      <w:tr w:rsidR="00567F6C" w:rsidRPr="00670270" w:rsidTr="00283C5A">
        <w:trPr>
          <w:trHeight w:val="626"/>
        </w:trPr>
        <w:tc>
          <w:tcPr>
            <w:tcW w:w="265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издания</w:t>
            </w:r>
          </w:p>
        </w:tc>
        <w:tc>
          <w:tcPr>
            <w:tcW w:w="681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информационной услуги, руб (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иу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811"/>
        </w:trPr>
        <w:tc>
          <w:tcPr>
            <w:tcW w:w="265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Газета «Нагорская жизнь»</w:t>
            </w:r>
          </w:p>
        </w:tc>
        <w:tc>
          <w:tcPr>
            <w:tcW w:w="681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2.7.2. Затраты по договору возмездного оказания услуг, определяемые по формуле, установленной в пункте 2.4.6 настоящей методики.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2.7.3. Затраты на проведение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предрейсового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послерейсового</w:t>
      </w:r>
      <w:proofErr w:type="spellEnd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осмотра водителей транспортных средств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25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05685" cy="548640"/>
            <wp:effectExtent l="0" t="0" r="0" b="0"/>
            <wp:docPr id="426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27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водителей;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19050" t="0" r="8890" b="0"/>
            <wp:docPr id="428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проведения одного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429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проведение </w:t>
      </w:r>
      <w:proofErr w:type="spellStart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предрейсового</w:t>
      </w:r>
      <w:proofErr w:type="spellEnd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</w:t>
      </w:r>
      <w:proofErr w:type="spellStart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послерейсового</w:t>
      </w:r>
      <w:proofErr w:type="spellEnd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осмотра водителей транспортных средств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4394"/>
        <w:gridCol w:w="3225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водителей</w:t>
            </w:r>
          </w:p>
        </w:tc>
        <w:tc>
          <w:tcPr>
            <w:tcW w:w="43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проведения одного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предрейсового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послерейсового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осмотра, 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34010" cy="318135"/>
                  <wp:effectExtent l="19050" t="0" r="8890" b="0"/>
                  <wp:docPr id="430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22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рабочих дней в году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43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</w:t>
            </w:r>
          </w:p>
        </w:tc>
        <w:tc>
          <w:tcPr>
            <w:tcW w:w="439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тарифами учреждения здравоохранения</w:t>
            </w:r>
          </w:p>
        </w:tc>
        <w:tc>
          <w:tcPr>
            <w:tcW w:w="322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плановым количеством рабочего времени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2.7.4. исключен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2.7.5. Затраты на проведение диспансеризации (медицинского осмотра) </w:t>
      </w:r>
      <w:r w:rsidRPr="00670270">
        <w:rPr>
          <w:rFonts w:ascii="Times New Roman" w:hAnsi="Times New Roman" w:cs="Times New Roman"/>
          <w:b/>
          <w:bCs/>
          <w:sz w:val="24"/>
          <w:szCs w:val="28"/>
        </w:rPr>
        <w:t>работников</w:t>
      </w:r>
      <w:proofErr w:type="gramStart"/>
      <w:r w:rsidRPr="00670270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0" t="0" r="0" b="0"/>
            <wp:docPr id="432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677670" cy="318135"/>
            <wp:effectExtent l="0" t="0" r="0" b="0"/>
            <wp:docPr id="433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0" b="0"/>
            <wp:docPr id="434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диспансеризации, медицинскому осмотру;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0" b="0"/>
            <wp:docPr id="435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диспансеризации, медицинского осмотра в расчете на одного работника.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проведение диспансеризации работников по Управлению культуры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5754"/>
      </w:tblGrid>
      <w:tr w:rsidR="00567F6C" w:rsidRPr="00670270" w:rsidTr="00283C5A">
        <w:trPr>
          <w:trHeight w:val="834"/>
        </w:trPr>
        <w:tc>
          <w:tcPr>
            <w:tcW w:w="3686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работников, подлежащих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диспансеризации, медицинскому осмотру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дисп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5754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Цена проведения диспансеризации, медицинского осмотра в расчете на одного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работника, руб. (</w:t>
            </w:r>
            <w:proofErr w:type="spellStart"/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</w:rPr>
              <w:t>дисп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752"/>
        </w:trPr>
        <w:tc>
          <w:tcPr>
            <w:tcW w:w="3686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соответствии с плановым количеством</w:t>
            </w:r>
          </w:p>
        </w:tc>
        <w:tc>
          <w:tcPr>
            <w:tcW w:w="5754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тарифами учреждения здравоохранения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проведение диспансеризации, медицинского осмотра работников по подведомственным учреждениям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5754"/>
      </w:tblGrid>
      <w:tr w:rsidR="00567F6C" w:rsidRPr="00670270" w:rsidTr="00283C5A">
        <w:trPr>
          <w:trHeight w:val="834"/>
        </w:trPr>
        <w:tc>
          <w:tcPr>
            <w:tcW w:w="3686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работников, подлежащих диспансеризации, медицинского осмотра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дисп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5754" w:type="dxa"/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проведения диспансеризации, медицинского осмотра в расчете на одного работника, руб. (</w:t>
            </w:r>
            <w:proofErr w:type="spellStart"/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vertAlign w:val="subscript"/>
              </w:rPr>
              <w:t>дисп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752"/>
        </w:trPr>
        <w:tc>
          <w:tcPr>
            <w:tcW w:w="3686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плановым количеством</w:t>
            </w:r>
          </w:p>
        </w:tc>
        <w:tc>
          <w:tcPr>
            <w:tcW w:w="5754" w:type="dxa"/>
            <w:shd w:val="clear" w:color="auto" w:fill="auto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соответствии с тарифами учреждения здравоохранения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2.7.6. Затраты на оплату работ по монтажу (установке), дооборудованию и наладке оборудования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36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>
            <wp:extent cx="2027555" cy="572770"/>
            <wp:effectExtent l="0" t="0" r="0" b="0"/>
            <wp:docPr id="437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532765" cy="318135"/>
            <wp:effectExtent l="0" t="0" r="0" b="0"/>
            <wp:docPr id="438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g-го оборудования, подлежащего монтажу (установке), дооборудованию и наладке;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39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g-го оборудования.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работ по монтажу (установке), дооборудованию и наладке оборудования по подведомственным учреждениям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9"/>
        <w:gridCol w:w="3452"/>
        <w:gridCol w:w="3452"/>
      </w:tblGrid>
      <w:tr w:rsidR="00567F6C" w:rsidRPr="00670270" w:rsidTr="00283C5A">
        <w:tc>
          <w:tcPr>
            <w:tcW w:w="2660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оборудования, подлежащего монтажу (установке), дооборудованию и наладке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532765" cy="318135"/>
                  <wp:effectExtent l="0" t="0" r="0" b="0"/>
                  <wp:docPr id="440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40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монтажа (установки), дооборудования и наладки 1 единицы оборудования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19050" t="0" r="2540" b="0"/>
                  <wp:docPr id="441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660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340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выше объема лимитов бюджетных обязательств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lastRenderedPageBreak/>
        <w:t>2.7.7. Затраты на оплату услуг вневедомственной охраны (</w:t>
      </w:r>
      <w:proofErr w:type="spellStart"/>
      <w:r w:rsidRPr="00670270">
        <w:rPr>
          <w:rFonts w:ascii="Times New Roman" w:hAnsi="Times New Roman" w:cs="Times New Roman"/>
          <w:b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вно</w:t>
      </w:r>
      <w:proofErr w:type="spellEnd"/>
      <w:r w:rsidRPr="00670270">
        <w:rPr>
          <w:rFonts w:ascii="Times New Roman" w:hAnsi="Times New Roman" w:cs="Times New Roman"/>
          <w:b/>
          <w:sz w:val="28"/>
          <w:szCs w:val="28"/>
        </w:rPr>
        <w:t>), 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вно</w:t>
      </w:r>
      <w:r w:rsidRPr="00670270">
        <w:rPr>
          <w:rFonts w:ascii="Times New Roman" w:hAnsi="Times New Roman" w:cs="Times New Roman"/>
          <w:b/>
          <w:sz w:val="28"/>
          <w:szCs w:val="28"/>
        </w:rPr>
        <w:t>=</w:t>
      </w:r>
      <w:proofErr w:type="spellEnd"/>
      <w:r w:rsidRPr="00670270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Qi вно*</m:t>
            </m:r>
          </m:e>
        </m:nary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Pi вно</m:t>
        </m:r>
      </m:oMath>
      <w:r w:rsidRPr="0067027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70270">
        <w:rPr>
          <w:rFonts w:ascii="Times New Roman" w:hAnsi="Times New Roman" w:cs="Times New Roman"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Qi вно</m:t>
        </m:r>
      </m:oMath>
      <w:r w:rsidRPr="00670270">
        <w:rPr>
          <w:rFonts w:ascii="Times New Roman" w:hAnsi="Times New Roman" w:cs="Times New Roman"/>
          <w:sz w:val="28"/>
          <w:szCs w:val="28"/>
        </w:rPr>
        <w:t xml:space="preserve">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объектов, подлежащих вневедомственной охране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Pi вно</m:t>
        </m:r>
      </m:oMath>
      <w:r w:rsidRPr="00670270">
        <w:rPr>
          <w:rFonts w:ascii="Times New Roman" w:hAnsi="Times New Roman" w:cs="Times New Roman"/>
          <w:b/>
          <w:sz w:val="28"/>
          <w:szCs w:val="28"/>
        </w:rPr>
        <w:t>-</w:t>
      </w:r>
      <w:r w:rsidRPr="00670270">
        <w:rPr>
          <w:rFonts w:ascii="Times New Roman" w:hAnsi="Times New Roman" w:cs="Times New Roman"/>
          <w:sz w:val="28"/>
          <w:szCs w:val="28"/>
        </w:rPr>
        <w:t xml:space="preserve"> цена 1 услуги вневедомственной охраны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- го объекта.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оплату услуг вневедомственной охраны, определяемые по фактическим затратам в отчетном финансовом году в подведомственных учреждениях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214" w:type="pct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5"/>
        <w:gridCol w:w="2835"/>
        <w:gridCol w:w="2835"/>
      </w:tblGrid>
      <w:tr w:rsidR="00567F6C" w:rsidRPr="00670270" w:rsidTr="00283C5A">
        <w:trPr>
          <w:trHeight w:val="596"/>
          <w:jc w:val="center"/>
        </w:trPr>
        <w:tc>
          <w:tcPr>
            <w:tcW w:w="25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объектов, подлежащих вневедомственной охране (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Qi вно</m:t>
              </m:r>
            </m:oMath>
            <w:r w:rsidRPr="006702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),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1 услуги вневедомственной охраны объекта (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Pi вно</m:t>
              </m:r>
            </m:oMath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), руб.</w:t>
            </w:r>
          </w:p>
        </w:tc>
      </w:tr>
      <w:tr w:rsidR="00567F6C" w:rsidRPr="00670270" w:rsidTr="00283C5A">
        <w:trPr>
          <w:trHeight w:val="853"/>
          <w:jc w:val="center"/>
        </w:trPr>
        <w:tc>
          <w:tcPr>
            <w:tcW w:w="251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</w:t>
            </w:r>
            <w:proofErr w:type="gramEnd"/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</w:rPr>
        <w:t xml:space="preserve">2.7.8. </w:t>
      </w:r>
      <w:proofErr w:type="gramStart"/>
      <w:r w:rsidRPr="00670270">
        <w:rPr>
          <w:rFonts w:ascii="Times New Roman" w:eastAsia="Calibri" w:hAnsi="Times New Roman" w:cs="Times New Roman"/>
          <w:b/>
          <w:bCs/>
          <w:sz w:val="28"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каждого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коэффициентов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 договору обязательного страхования, установленным Центральным банком Российской Федерации согласно статье</w:t>
      </w:r>
      <w:proofErr w:type="gramEnd"/>
      <w:r w:rsidRPr="00670270">
        <w:rPr>
          <w:rFonts w:ascii="Times New Roman" w:eastAsia="Calibri" w:hAnsi="Times New Roman" w:cs="Times New Roman"/>
          <w:b/>
          <w:bCs/>
          <w:sz w:val="28"/>
        </w:rPr>
        <w:t xml:space="preserve"> 8 Федерального закона от 25.04.2002 N 40-ФЗ «Об обязательном страховании гражданской ответственности владельцев транспортных средств».</w:t>
      </w: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z w:val="24"/>
        </w:rPr>
      </w:pPr>
    </w:p>
    <w:p w:rsidR="00567F6C" w:rsidRPr="00670270" w:rsidRDefault="00567F6C" w:rsidP="00567F6C">
      <w:pPr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</w:rPr>
        <w:t xml:space="preserve">Нормативы, применяемые при расчете нормативных затрат на приобретение </w:t>
      </w:r>
      <w:proofErr w:type="gramStart"/>
      <w:r w:rsidRPr="00670270">
        <w:rPr>
          <w:rFonts w:ascii="Times New Roman" w:eastAsia="Calibri" w:hAnsi="Times New Roman" w:cs="Times New Roman"/>
          <w:b/>
          <w:bCs/>
          <w:sz w:val="28"/>
        </w:rPr>
        <w:t>полисов обязательного страхования гражданской ответственности владельцев транспортных средств</w:t>
      </w:r>
      <w:proofErr w:type="gramEnd"/>
      <w:r w:rsidRPr="00670270">
        <w:rPr>
          <w:rFonts w:ascii="Times New Roman" w:eastAsia="Calibri" w:hAnsi="Times New Roman" w:cs="Times New Roman"/>
          <w:b/>
          <w:bCs/>
          <w:sz w:val="28"/>
        </w:rPr>
        <w:t xml:space="preserve"> в подведомственных учреждениях</w:t>
      </w: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6"/>
        <w:gridCol w:w="6060"/>
      </w:tblGrid>
      <w:tr w:rsidR="00567F6C" w:rsidRPr="00670270" w:rsidTr="00283C5A">
        <w:trPr>
          <w:trHeight w:val="1098"/>
        </w:trPr>
        <w:tc>
          <w:tcPr>
            <w:tcW w:w="3546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Количество транспортных средств </w:t>
            </w:r>
          </w:p>
        </w:tc>
        <w:tc>
          <w:tcPr>
            <w:tcW w:w="6060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Цена приобретение полисов обязательного страхования гражданской ответственности владельцев транспортных средств</w:t>
            </w:r>
          </w:p>
        </w:tc>
      </w:tr>
      <w:tr w:rsidR="00567F6C" w:rsidRPr="00670270" w:rsidTr="00283C5A">
        <w:trPr>
          <w:trHeight w:val="302"/>
        </w:trPr>
        <w:tc>
          <w:tcPr>
            <w:tcW w:w="3546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</w:rPr>
              <w:t>Не более 1</w:t>
            </w:r>
          </w:p>
        </w:tc>
        <w:tc>
          <w:tcPr>
            <w:tcW w:w="6060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В соответствии с указанием Банка России </w:t>
            </w:r>
          </w:p>
        </w:tc>
      </w:tr>
    </w:tbl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перевозчика</w:t>
      </w:r>
    </w:p>
    <w:p w:rsidR="00567F6C" w:rsidRPr="00670270" w:rsidRDefault="00567F6C" w:rsidP="00567F6C">
      <w:pPr>
        <w:adjustRightInd w:val="0"/>
        <w:ind w:firstLine="709"/>
        <w:jc w:val="both"/>
        <w:rPr>
          <w:rFonts w:ascii="Times New Roman" w:eastAsia="Calibri" w:hAnsi="Times New Roman" w:cs="Times New Roman"/>
          <w:bCs/>
          <w:sz w:val="24"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6231"/>
      </w:tblGrid>
      <w:tr w:rsidR="00567F6C" w:rsidRPr="00670270" w:rsidTr="00283C5A">
        <w:trPr>
          <w:trHeight w:val="703"/>
        </w:trPr>
        <w:tc>
          <w:tcPr>
            <w:tcW w:w="3510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Количество транспортных средств</w:t>
            </w:r>
          </w:p>
        </w:tc>
        <w:tc>
          <w:tcPr>
            <w:tcW w:w="6231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Цена приобретение полисов обязательного страхования гражданской ответственности перевозчика</w:t>
            </w:r>
          </w:p>
        </w:tc>
      </w:tr>
      <w:tr w:rsidR="00567F6C" w:rsidRPr="00670270" w:rsidTr="00283C5A">
        <w:trPr>
          <w:trHeight w:val="387"/>
        </w:trPr>
        <w:tc>
          <w:tcPr>
            <w:tcW w:w="3510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Не более </w:t>
            </w:r>
            <w:r>
              <w:rPr>
                <w:rFonts w:ascii="Times New Roman" w:eastAsia="Calibri" w:hAnsi="Times New Roman" w:cs="Times New Roman"/>
                <w:bCs/>
                <w:sz w:val="28"/>
              </w:rPr>
              <w:t>1</w:t>
            </w:r>
          </w:p>
        </w:tc>
        <w:tc>
          <w:tcPr>
            <w:tcW w:w="6231" w:type="dxa"/>
            <w:shd w:val="clear" w:color="auto" w:fill="auto"/>
          </w:tcPr>
          <w:p w:rsidR="00567F6C" w:rsidRPr="00670270" w:rsidRDefault="00567F6C" w:rsidP="00283C5A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</w:rPr>
            </w:pP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 xml:space="preserve">В соответствии с указанием Банка России 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2.7.9. исключен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2.7.10. Затраты на оказание прочих услуг, выполнение прочих работ (</w:t>
      </w:r>
      <w:proofErr w:type="spellStart"/>
      <w:r w:rsidRPr="00670270">
        <w:rPr>
          <w:rFonts w:ascii="Times New Roman" w:hAnsi="Times New Roman" w:cs="Times New Roman"/>
          <w:b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у</w:t>
      </w:r>
      <w:proofErr w:type="spellEnd"/>
      <w:r w:rsidRPr="00670270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07425F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146" o:spid="_x0000_s1218" editas="canvas" style="width:153.05pt;height:56.5pt;mso-position-horizontal-relative:char;mso-position-vertical-relative:line" coordsize="19437,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19" type="#_x0000_t75" style="position:absolute;width:19437;height:7175;visibility:visible" filled="t">
              <v:fill o:detectmouseclick="t"/>
              <v:path o:connecttype="none"/>
            </v:shape>
            <v:rect id="Rectangle 148" o:spid="_x0000_s1220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mcPs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Zw+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149" o:spid="_x0000_s1221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5p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j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lTml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326657" w:rsidRDefault="00567F6C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150" o:spid="_x0000_s1222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en0sIA&#10;AADcAAAADwAAAGRycy9kb3ducmV2LnhtbESPzYoCMRCE7wu+Q2jB25rRgzuMRhFBcGUvjj5AM+n5&#10;waQzJNGZfXsjLOyxqKqvqM1utEY8yYfOsYLFPANBXDndcaPgdj1+5iBCRNZoHJOCXwqw204+Nlho&#10;N/CFnmVsRIJwKFBBG2NfSBmqliyGueuJk1c7bzEm6RupPQ4Jbo1cZtlKWuw4LbTY06Gl6l4+rAJ5&#10;LY9DXhqfufOy/jHfp0tNTqnZdNyvQUQa43/4r33SCvKv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6fS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51" o:spid="_x0000_s1223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sCScIA&#10;AADcAAAADwAAAGRycy9kb3ducmV2LnhtbESPzYoCMRCE7wu+Q2jB25rRgw6jUZYFQZe9OPoAzaTn&#10;B5POkERnfPvNguCxqKqvqO1+tEY8yIfOsYLFPANBXDndcaPgejl85iBCRNZoHJOCJwXY7yYfWyy0&#10;G/hMjzI2IkE4FKigjbEvpAxVSxbD3PXEyaudtxiT9I3UHocEt0Yus2wlLXacFlrs6bul6lberQJ5&#10;KQ9DXhqfuZ9l/WtOx3NNTqnZdPzagIg0xnf41T5qBfl6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CwJJ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152" o:spid="_x0000_s1224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WO74A&#10;AADcAAAADwAAAGRycy9kb3ducmV2LnhtbERPy4rCMBTdD/gP4QruxlQXTqlGEUFwxI3VD7g0tw9M&#10;bkoSbefvzUKY5eG8N7vRGvEiHzrHChbzDARx5XTHjYL77fidgwgRWaNxTAr+KMBuO/naYKHdwFd6&#10;lbERKYRDgQraGPtCylC1ZDHMXU+cuNp5izFB30jtcUjh1shllq2kxY5TQ4s9HVqqHuXTKpC38jjk&#10;pfGZOy/ri/k9XWtySs2m434NItIY/8Uf90kryH/S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6Ulju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153" o:spid="_x0000_s1225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gzoM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SB/38D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2DOg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154" o:spid="_x0000_s1226" style="position:absolute;left:13017;top:2527;width:46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fqGr8A&#10;AADcAAAADwAAAGRycy9kb3ducmV2LnhtbERPS2rDMBDdF3oHMYHuGjlZFONENiEQSEo3tnuAwRp/&#10;iDQykho7t68WhS4f73+sVmvEg3yYHCvYbTMQxJ3TEw8KvtvLew4iRGSNxjEpeFKAqnx9OWKh3cI1&#10;PZo4iBTCoUAFY4xzIWXoRrIYtm4mTlzvvMWYoB+k9rikcGvkPss+pMWJU8OIM51H6u7Nj1Ug2+ay&#10;5I3xmfvc91/mdq17ckq9bdbTAUSkNf6L/9xXrSDP0/x0Jh0BWf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N+oavwAAANwAAAAPAAAAAAAAAAAAAAAAAJgCAABkcnMvZG93bnJl&#10;di54bWxQSwUGAAAAAAQABAD1AAAAhA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Rectangle 155" o:spid="_x0000_s1227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tPgcEA&#10;AADcAAAADwAAAGRycy9kb3ducmV2LnhtbESPzYoCMRCE74LvEFrYm2b0sAyzRhFBUPHi6AM0k54f&#10;NukMSXTGtzcLCx6LqvqKWm9Ha8STfOgcK1guMhDEldMdNwrut8M8BxEiskbjmBS8KMB2M52ssdBu&#10;4Cs9y9iIBOFQoII2xr6QMlQtWQwL1xMnr3beYkzSN1J7HBLcGrnKsm9pseO00GJP+5aq3/JhFchb&#10;eRjy0vjMnVf1xZyO15qcUl+zcfcDItIYP+H/9lEryPMl/J1JR0B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7T4H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56" o:spid="_x0000_s1228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nR9s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i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p0fb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157" o:spid="_x0000_s1229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0bcEA&#10;AADcAAAADwAAAGRycy9kb3ducmV2LnhtbESP3YrCMBSE7wXfIRxh7zRdBSnVKMuCoLI3Vh/g0Jz+&#10;sMlJSaKtb28WFrwcZuYbZrsfrREP8qFzrOBzkYEgrpzuuFFwux7mOYgQkTUax6TgSQH2u+lki4V2&#10;A1/oUcZGJAiHAhW0MfaFlKFqyWJYuJ44ebXzFmOSvpHa45Dg1shllq2lxY7TQos9fbdU/ZZ3q0Be&#10;y8OQl8Zn7rysf8zpeKnJKfUxG782ICKN8R3+bx+1gjxfwd+ZdAT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ldG3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158" o:spid="_x0000_s1230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zsGcEA&#10;AADcAAAADwAAAGRycy9kb3ducmV2LnhtbESP3YrCMBSE7wXfIRxh7zRdESnVKMuCoLI3Vh/g0Jz+&#10;sMlJSaKtb28WFrwcZuYbZrsfrREP8qFzrOBzkYEgrpzuuFFwux7mOYgQkTUax6TgSQH2u+lki4V2&#10;A1/oUcZGJAiHAhW0MfaFlKFqyWJYuJ44ebXzFmOSvpHa45Dg1shllq2lxY7TQos9fbdU/ZZ3q0Be&#10;y8OQl8Zn7rysf8zpeKnJKfUxG782ICKN8R3+bx+1gjxfwd+ZdAT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M7Bn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59" o:spid="_x0000_s1231" style="position:absolute;left:8223;top:2527;width:46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BJgsEA&#10;AADcAAAADwAAAGRycy9kb3ducmV2LnhtbESP3YrCMBSE7wXfIRxh7zRdQSnVKMuCoLI3Vh/g0Jz+&#10;sMlJSaKtb28WFrwcZuYbZrsfrREP8qFzrOBzkYEgrpzuuFFwux7mOYgQkTUax6TgSQH2u+lki4V2&#10;A1/oUcZGJAiHAhW0MfaFlKFqyWJYuJ44ebXzFmOSvpHa45Dg1shllq2lxY7TQos9fbdU/ZZ3q0Be&#10;y8OQl8Zn7rysf8zpeKnJKfUxG782ICKN8R3+bx+1gjxfwd+ZdATk7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ASYL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Rectangle 160" o:spid="_x0000_s1232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LX9cEA&#10;AADc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OdLeJ1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S1/X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61" o:spid="_x0000_s1233" style="position:absolute;left:1308;top:2527;width:46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5ybsIA&#10;AADcAAAADwAAAGRycy9kb3ducmV2LnhtbESPzYoCMRCE74LvEFrYm2bWgw6jUZYFQWUvjj5AM+n5&#10;YZPOkERnfHuzsOCxqKqvqO1+tEY8yIfOsYLPRQaCuHK640bB7XqY5yBCRNZoHJOCJwXY76aTLRba&#10;DXyhRxkbkSAcClTQxtgXUoaqJYth4Xri5NXOW4xJ+kZqj0OCWyOXWbaSFjtOCy329N1S9VverQJ5&#10;LQ9DXhqfufOy/jGn46Ump9THbPzagIg0xnf4v33UCvJ8DX9n0hGQu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3nJu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5760E9" w:rsidRDefault="00567F6C" w:rsidP="00567F6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Rectangle 162" o:spid="_x0000_s1234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HmHL8A&#10;AADcAAAADwAAAGRycy9kb3ducmV2LnhtbERPS2rDMBDdF3oHMYHuGjlZFONENiEQSEo3tnuAwRp/&#10;iDQykho7t68WhS4f73+sVmvEg3yYHCvYbTMQxJ3TEw8KvtvLew4iRGSNxjEpeFKAqnx9OWKh3cI1&#10;PZo4iBTCoUAFY4xzIWXoRrIYtm4mTlzvvMWYoB+k9rikcGvkPss+pMWJU8OIM51H6u7Nj1Ug2+ay&#10;5I3xmfvc91/mdq17ckq9bdbTAUSkNf6L/9xXrSDP09p0Jh0BWf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QeYcvwAAANwAAAAPAAAAAAAAAAAAAAAAAJgCAABkcnMvZG93bnJl&#10;di54bWxQSwUGAAAAAAQABAD1AAAAhA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63" o:spid="_x0000_s1235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1Dh8IA&#10;AADcAAAADwAAAGRycy9kb3ducmV2LnhtbESPzYoCMRCE74LvEFrYm2bWg4yjUZYFQWUvjj5AM+n5&#10;YZPOkERnfHuzsOCxqKqvqO1+tEY8yIfOsYLPRQaCuHK640bB7XqY5yBCRNZoHJOCJwXY76aTLRba&#10;DXyhRxkbkSAcClTQxtgXUoaqJYth4Xri5NXOW4xJ+kZqj0OCWyOXWbaSFjtOCy329N1S9VverQJ5&#10;LQ9DXhqfufOy/jGn46Ump9THbPzagIg0xnf4v33UCvJ8DX9n0hGQu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DUOH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164" o:spid="_x0000_s1236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58x7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yH/S/H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DufMe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165" o:spid="_x0000_s1237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LZX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vKv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tlc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702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iy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единицы услуги;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iy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единицы услуги.</w:t>
      </w:r>
      <w:proofErr w:type="gramEnd"/>
    </w:p>
    <w:p w:rsidR="00567F6C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Default="00567F6C" w:rsidP="00567F6C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на </w:t>
      </w:r>
      <w:r w:rsidRPr="00670270">
        <w:rPr>
          <w:rFonts w:ascii="Times New Roman" w:hAnsi="Times New Roman" w:cs="Times New Roman"/>
          <w:b/>
          <w:sz w:val="28"/>
          <w:szCs w:val="28"/>
        </w:rPr>
        <w:t>оказание прочих услуг, выполнение прочих работ по Управлению культуры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855"/>
      </w:tblGrid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ед. измерения (рублей)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3864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независимой оценке условий оказания услуг</w:t>
            </w:r>
          </w:p>
        </w:tc>
        <w:tc>
          <w:tcPr>
            <w:tcW w:w="1382" w:type="dxa"/>
            <w:shd w:val="clear" w:color="auto" w:fill="auto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  <w:tc>
          <w:tcPr>
            <w:tcW w:w="2855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за заключение на списание компьютерной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утилизации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по проведению оценки профессиональных рисков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Специальная оценка условий труда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036032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не более 1</w:t>
            </w:r>
          </w:p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(один раз в пять лет либо по требованию в связи с требованиями законодательства)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доставке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*</w:t>
      </w:r>
      <w:r w:rsidRPr="00670270">
        <w:rPr>
          <w:rFonts w:ascii="Times New Roman" w:hAnsi="Times New Roman" w:cs="Times New Roman"/>
          <w:bCs/>
          <w:sz w:val="28"/>
          <w:szCs w:val="28"/>
        </w:rPr>
        <w:t xml:space="preserve">Закупки осуществляются в пределах доведенных лимитов бюджетных обязательств. </w:t>
      </w:r>
    </w:p>
    <w:p w:rsidR="00567F6C" w:rsidRPr="00670270" w:rsidRDefault="00567F6C" w:rsidP="00567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на </w:t>
      </w:r>
      <w:r w:rsidRPr="00670270">
        <w:rPr>
          <w:rFonts w:ascii="Times New Roman" w:hAnsi="Times New Roman" w:cs="Times New Roman"/>
          <w:b/>
          <w:sz w:val="28"/>
          <w:szCs w:val="28"/>
        </w:rPr>
        <w:t>оказание прочих услуг, выполнение прочих работ по подведомственным учреждениям</w:t>
      </w: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855"/>
      </w:tblGrid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ед. измерения (рублей)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iy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осмотру автомобиля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5000</w:t>
            </w:r>
          </w:p>
        </w:tc>
      </w:tr>
      <w:tr w:rsidR="00567F6C" w:rsidRPr="00670270" w:rsidTr="00283C5A">
        <w:tc>
          <w:tcPr>
            <w:tcW w:w="3864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Изготовление технических планов объектов</w:t>
            </w:r>
          </w:p>
        </w:tc>
        <w:tc>
          <w:tcPr>
            <w:tcW w:w="1382" w:type="dxa"/>
            <w:shd w:val="clear" w:color="auto" w:fill="auto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</w:t>
            </w:r>
          </w:p>
        </w:tc>
        <w:tc>
          <w:tcPr>
            <w:tcW w:w="2855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Нотариальные услуги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уровня тарифов, установленных Основами законодательства Российской Федерации о нотариате, Налоговым кодексом Российской Федерации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шиномонтажу</w:t>
            </w:r>
            <w:proofErr w:type="spellEnd"/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2 500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Калибровка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тахографа</w:t>
            </w:r>
            <w:proofErr w:type="spellEnd"/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(один раз в три года)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30 000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Изготовление карты водителя и предприятия для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тахографа</w:t>
            </w:r>
            <w:proofErr w:type="spellEnd"/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(один раз в три года)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12 000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за заключение на списание компьютерной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утилизации компьютерной техники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500000</w:t>
            </w:r>
          </w:p>
        </w:tc>
      </w:tr>
      <w:tr w:rsidR="00567F6C" w:rsidRPr="00670270" w:rsidTr="00283C5A">
        <w:tc>
          <w:tcPr>
            <w:tcW w:w="3864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достоверности определения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проектно-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сметной стоимости</w:t>
            </w:r>
          </w:p>
        </w:tc>
        <w:tc>
          <w:tcPr>
            <w:tcW w:w="1382" w:type="dxa"/>
            <w:shd w:val="clear" w:color="auto" w:fill="auto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  <w:shd w:val="clear" w:color="auto" w:fill="auto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15 000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утилизации ламп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25 000</w:t>
            </w:r>
          </w:p>
        </w:tc>
      </w:tr>
      <w:tr w:rsidR="00567F6C" w:rsidRPr="00670270" w:rsidTr="00283C5A">
        <w:tc>
          <w:tcPr>
            <w:tcW w:w="3864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Специальная оценка условий труда</w:t>
            </w:r>
          </w:p>
        </w:tc>
        <w:tc>
          <w:tcPr>
            <w:tcW w:w="1382" w:type="dxa"/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</w:tcPr>
          <w:p w:rsidR="00567F6C" w:rsidRPr="00036032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не более 1</w:t>
            </w:r>
          </w:p>
          <w:p w:rsidR="00567F6C" w:rsidRPr="00036032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36032">
              <w:rPr>
                <w:rFonts w:ascii="Times New Roman" w:hAnsi="Times New Roman" w:cs="Times New Roman"/>
                <w:sz w:val="24"/>
                <w:szCs w:val="28"/>
              </w:rPr>
              <w:t>(один раз в пять лет либо по требованиям при изменении в законодательстве)</w:t>
            </w:r>
          </w:p>
        </w:tc>
        <w:tc>
          <w:tcPr>
            <w:tcW w:w="2855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Измерение сопротивления изоляции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(один раз в три года)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перезарядке огнетушителей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(за перезарядку одного огнетушителя)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разработке и изготовлению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проведению оценки профессиональных рисков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по доставке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Услуги по диагностике автомобиля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обследованию зданий с предоставлением заключения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разработке дизайн – проекта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200000</w:t>
            </w:r>
          </w:p>
        </w:tc>
      </w:tr>
      <w:tr w:rsidR="00567F6C" w:rsidRPr="00670270" w:rsidTr="00283C5A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Услуги по монтажу оборудования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2.7.10.1. Затраты на подписку на электронные журналы (З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ЭЖ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ЭЖ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= ∑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  <w:lang w:val="en-US"/>
        </w:rPr>
        <w:t>Q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*Р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, 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 xml:space="preserve">ЭП 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670270">
        <w:rPr>
          <w:rFonts w:ascii="Times New Roman" w:hAnsi="Times New Roman" w:cs="Times New Roman"/>
          <w:bCs/>
          <w:sz w:val="28"/>
          <w:szCs w:val="28"/>
        </w:rPr>
        <w:t>количество годовых подписок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ЭП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670270">
        <w:rPr>
          <w:rFonts w:ascii="Times New Roman" w:hAnsi="Times New Roman" w:cs="Times New Roman"/>
          <w:bCs/>
          <w:sz w:val="28"/>
          <w:szCs w:val="28"/>
        </w:rPr>
        <w:t>цена годовой подписки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подписки на электронные журналы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4394"/>
        <w:gridCol w:w="3225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</w:tc>
        <w:tc>
          <w:tcPr>
            <w:tcW w:w="43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годовой подписки, руб</w:t>
            </w:r>
          </w:p>
        </w:tc>
        <w:tc>
          <w:tcPr>
            <w:tcW w:w="322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Максимальное количество годовых подписок, шт </w:t>
            </w:r>
          </w:p>
        </w:tc>
      </w:tr>
      <w:tr w:rsidR="00567F6C" w:rsidRPr="00670270" w:rsidTr="00283C5A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журнал</w:t>
            </w:r>
          </w:p>
        </w:tc>
        <w:tc>
          <w:tcPr>
            <w:tcW w:w="439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22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подписки на электронные журналы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4394"/>
        <w:gridCol w:w="3225"/>
      </w:tblGrid>
      <w:tr w:rsidR="00567F6C" w:rsidRPr="00670270" w:rsidTr="00283C5A">
        <w:tc>
          <w:tcPr>
            <w:tcW w:w="19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 </w:t>
            </w:r>
          </w:p>
        </w:tc>
        <w:tc>
          <w:tcPr>
            <w:tcW w:w="4394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одной годовой подписки, руб</w:t>
            </w:r>
          </w:p>
        </w:tc>
        <w:tc>
          <w:tcPr>
            <w:tcW w:w="322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Максимальное количество годовых подписок, шт</w:t>
            </w:r>
          </w:p>
        </w:tc>
      </w:tr>
      <w:tr w:rsidR="00567F6C" w:rsidRPr="00670270" w:rsidTr="00283C5A">
        <w:trPr>
          <w:trHeight w:val="719"/>
        </w:trPr>
        <w:tc>
          <w:tcPr>
            <w:tcW w:w="198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журнал</w:t>
            </w:r>
          </w:p>
        </w:tc>
        <w:tc>
          <w:tcPr>
            <w:tcW w:w="4394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22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2.7.10.2. Затраты на оплату организационных взносов (З</w:t>
      </w:r>
      <w:r w:rsidRPr="00670270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ов</w:t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оплату организационных взносов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214" w:type="pct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5"/>
        <w:gridCol w:w="2835"/>
        <w:gridCol w:w="2835"/>
      </w:tblGrid>
      <w:tr w:rsidR="00567F6C" w:rsidRPr="00670270" w:rsidTr="00283C5A">
        <w:trPr>
          <w:trHeight w:val="596"/>
          <w:jc w:val="center"/>
        </w:trPr>
        <w:tc>
          <w:tcPr>
            <w:tcW w:w="25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затрат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количество конкурсов, мероприятий</w:t>
            </w:r>
            <w:r w:rsidRPr="006702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1 взноса, руб.</w:t>
            </w:r>
          </w:p>
        </w:tc>
      </w:tr>
      <w:tr w:rsidR="00567F6C" w:rsidRPr="00670270" w:rsidTr="00283C5A">
        <w:trPr>
          <w:trHeight w:val="853"/>
          <w:jc w:val="center"/>
        </w:trPr>
        <w:tc>
          <w:tcPr>
            <w:tcW w:w="251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</w:t>
            </w:r>
            <w:proofErr w:type="gramEnd"/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оплату организационных взносов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214" w:type="pct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5"/>
        <w:gridCol w:w="2835"/>
        <w:gridCol w:w="2835"/>
      </w:tblGrid>
      <w:tr w:rsidR="00567F6C" w:rsidRPr="00670270" w:rsidTr="00283C5A">
        <w:trPr>
          <w:trHeight w:val="596"/>
          <w:jc w:val="center"/>
        </w:trPr>
        <w:tc>
          <w:tcPr>
            <w:tcW w:w="251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затрат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количество конкурсов, мероприятий</w:t>
            </w:r>
            <w:r w:rsidRPr="006702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1 взноса, руб.</w:t>
            </w:r>
          </w:p>
        </w:tc>
      </w:tr>
      <w:tr w:rsidR="00567F6C" w:rsidRPr="00670270" w:rsidTr="00283C5A">
        <w:trPr>
          <w:trHeight w:val="853"/>
          <w:jc w:val="center"/>
        </w:trPr>
        <w:tc>
          <w:tcPr>
            <w:tcW w:w="251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документом)</w:t>
            </w:r>
          </w:p>
        </w:tc>
        <w:tc>
          <w:tcPr>
            <w:tcW w:w="283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</w:t>
            </w:r>
            <w:proofErr w:type="gramEnd"/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2.8.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– затраты на приобретение основных средств), включающих затраты на приобретение основных средств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34010"/>
            <wp:effectExtent l="0" t="0" r="8890" b="0"/>
            <wp:docPr id="453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82" o:spid="_x0000_s1239" style="position:absolute;left:0;text-align:left;margin-left:328.55pt;margin-top:5.2pt;width:13.5pt;height:16.7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" filled="f" stroked="f">
            <v:textbox inset="0,0,0,0">
              <w:txbxContent>
                <w:p w:rsidR="00567F6C" w:rsidRPr="008175DC" w:rsidRDefault="00567F6C" w:rsidP="00567F6C"/>
              </w:txbxContent>
            </v:textbox>
          </v:rect>
        </w:pict>
      </w:r>
      <w:r w:rsidR="00567F6C"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632075" cy="334010"/>
            <wp:effectExtent l="0" t="0" r="0" b="0"/>
            <wp:docPr id="454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7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   3 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СО</w: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+ 3 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МО </w: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+ 3 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КОТ </w: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+3 </w:t>
      </w:r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>нас</w:t>
      </w:r>
      <w:proofErr w:type="gramStart"/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,</w:t>
      </w:r>
      <w:proofErr w:type="gramEnd"/>
      <w:r w:rsidR="00567F6C"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где</w:t>
      </w:r>
      <w:r w:rsidR="00567F6C"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57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58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50" o:spid="_x0000_s1214" editas="canvas" style="width:24pt;height:34.5pt;mso-position-horizontal-relative:char;mso-position-vertical-relative:line" coordsize="3048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">
            <v:shape id="_x0000_s1215" type="#_x0000_t75" style="position:absolute;width:304800;height:438150;visibility:visible">
              <v:fill o:detectmouseclick="t"/>
              <v:path o:connecttype="none"/>
            </v:shape>
            <v:rect id="Rectangle 52" o:spid="_x0000_s1216" style="position:absolute;left:143510;top:150495;width:101600;height:28765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yveM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e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Mr3j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ск</w:t>
                    </w:r>
                    <w:proofErr w:type="spellEnd"/>
                    <w:proofErr w:type="gramEnd"/>
                  </w:p>
                </w:txbxContent>
              </v:textbox>
            </v:rect>
            <v:rect id="Rectangle 53" o:spid="_x0000_s1217" style="position:absolute;left:32385;top:22225;width:96520;height:4121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4xD8EA&#10;AADcAAAADwAAAGRycy9kb3ducmV2LnhtbESP3YrCMBSE7wXfIZwF7zRdL0rpGmVZEFS8se4DHJrT&#10;HzY5KUm09e2NIOzlMDPfMJvdZI24kw+9YwWfqwwEce10z62C3+t+WYAIEVmjcUwKHhRgt53PNlhq&#10;N/KF7lVsRYJwKFFBF+NQShnqjiyGlRuIk9c4bzEm6VupPY4Jbo1cZ1kuLfacFjoc6Kej+q+6WQXy&#10;Wu3HojI+c6d1czbHw6Uhp9TiY/r+AhFpiv/hd/ugFRR5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eMQ/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32"/>
                        <w:szCs w:val="32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кондиционирования.</w:t>
      </w: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46" o:spid="_x0000_s1210" editas="canvas" style="width:25.9pt;height:34.5pt;mso-position-horizontal-relative:char;mso-position-vertical-relative:line" coordsize="32893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">
            <v:shape id="_x0000_s1211" type="#_x0000_t75" style="position:absolute;width:328930;height:438150;visibility:visible">
              <v:fill o:detectmouseclick="t"/>
              <v:path o:connecttype="none"/>
            </v:shape>
            <v:rect id="Rectangle 48" o:spid="_x0000_s1212" style="position:absolute;left:143510;top:150495;width:137795;height:28765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U3DM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1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lNwzBAAAA3AAAAA8AAAAAAAAAAAAAAAAAmAIAAGRycy9kb3du&#10;cmV2LnhtbFBLBQYAAAAABAAEAPUAAACGAwAAAAA=&#10;" filled="f" stroked="f">
              <v:textbox style="mso-fit-shape-to-text:t" inset="0,0,0,0">
                <w:txbxContent>
                  <w:p w:rsidR="00567F6C" w:rsidRPr="003F2135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мо</w:t>
                    </w:r>
                    <w:proofErr w:type="spellEnd"/>
                    <w:proofErr w:type="gramEnd"/>
                  </w:p>
                </w:txbxContent>
              </v:textbox>
            </v:rect>
            <v:rect id="Rectangle 49" o:spid="_x0000_s1213" style="position:absolute;left:32385;top:22225;width:96520;height:4121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Sl8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Qb5e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pkpf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32"/>
                        <w:szCs w:val="32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 - затраты на приобретение музыкального оборудования.</w:t>
      </w: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42" o:spid="_x0000_s1206" editas="canvas" style="width:24pt;height:34.5pt;mso-position-horizontal-relative:char;mso-position-vertical-relative:line" coordsize="304800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">
            <v:shape id="_x0000_s1207" type="#_x0000_t75" style="position:absolute;width:304800;height:438150;visibility:visible">
              <v:fill o:detectmouseclick="t"/>
              <v:path o:connecttype="none"/>
            </v:shape>
            <v:rect id="Rectangle 44" o:spid="_x0000_s1208" style="position:absolute;left:143510;top:150495;width:109220;height:28765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1vwMIA&#10;AADcAAAADwAAAGRycy9kb3ducmV2LnhtbESP3WoCMRSE7wXfIRzBO80qtK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W/A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3F2135" w:rsidRDefault="00567F6C" w:rsidP="00567F6C">
                    <w:r>
                      <w:rPr>
                        <w:color w:val="000000"/>
                        <w:sz w:val="18"/>
                        <w:szCs w:val="18"/>
                      </w:rPr>
                      <w:t>со</w:t>
                    </w:r>
                  </w:p>
                </w:txbxContent>
              </v:textbox>
            </v:rect>
            <v:rect id="Rectangle 45" o:spid="_x0000_s1209" style="position:absolute;left:32385;top:22225;width:96520;height:41211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sM4L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pBvkrz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TsM4L0AAADcAAAADwAAAAAAAAAAAAAAAACYAgAAZHJzL2Rvd25yZXYu&#10;eG1sUEsFBgAAAAAEAAQA9QAAAIIDAAAAAA=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32"/>
                        <w:szCs w:val="32"/>
                        <w:lang w:val="en-US"/>
                      </w:rPr>
                      <w:t>З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567F6C"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светового оборудования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3 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кот – </w:t>
      </w:r>
      <w:r w:rsidRPr="00670270">
        <w:rPr>
          <w:rFonts w:ascii="Times New Roman" w:hAnsi="Times New Roman" w:cs="Times New Roman"/>
          <w:sz w:val="28"/>
          <w:szCs w:val="28"/>
        </w:rPr>
        <w:t>затраты на приобретение котельного оборудования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r w:rsidRPr="00311120">
        <w:rPr>
          <w:rFonts w:ascii="Times New Roman" w:hAnsi="Times New Roman" w:cs="Times New Roman"/>
          <w:sz w:val="20"/>
          <w:szCs w:val="28"/>
        </w:rPr>
        <w:t>нас</w:t>
      </w:r>
      <w:r w:rsidRPr="00670270">
        <w:rPr>
          <w:rFonts w:ascii="Times New Roman" w:hAnsi="Times New Roman" w:cs="Times New Roman"/>
          <w:sz w:val="28"/>
          <w:szCs w:val="28"/>
        </w:rPr>
        <w:t xml:space="preserve"> – затраты на приобретение насосов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затраты на приобретение одежды сцены</w:t>
      </w:r>
    </w:p>
    <w:p w:rsidR="00567F6C" w:rsidRPr="0031112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мс </w:t>
      </w:r>
      <w:r>
        <w:rPr>
          <w:rFonts w:ascii="Times New Roman" w:hAnsi="Times New Roman" w:cs="Times New Roman"/>
          <w:sz w:val="28"/>
          <w:szCs w:val="28"/>
        </w:rPr>
        <w:t>– затраты на приобретение механики сцены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2.8.1. Затраты на приобретение транспортных средств</w:t>
      </w:r>
      <w:proofErr w:type="gramStart"/>
      <w:r w:rsidRPr="0067027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62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>
            <wp:extent cx="1781175" cy="612140"/>
            <wp:effectExtent l="19050" t="0" r="9525" b="0"/>
            <wp:docPr id="463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64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транспортных средств;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465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приобретения i-го транспортного средства.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70270">
        <w:rPr>
          <w:rFonts w:ascii="Times New Roman" w:hAnsi="Times New Roman" w:cs="Times New Roman"/>
          <w:b/>
          <w:i/>
          <w:sz w:val="28"/>
          <w:szCs w:val="28"/>
        </w:rPr>
        <w:t>Не предусматриваются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2.8.2. Затраты на приобретение мебели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0" t="0" r="635" b="0"/>
            <wp:docPr id="466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70430" cy="572770"/>
            <wp:effectExtent l="0" t="0" r="0" b="0"/>
            <wp:docPr id="467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0" t="0" r="3810" b="0"/>
            <wp:docPr id="468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предметов мебели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32765" cy="318135"/>
            <wp:effectExtent l="19050" t="0" r="635" b="0"/>
            <wp:docPr id="469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муниципальных органов.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мебели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Управление культуры, подведомственные учреждения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08"/>
        <w:gridCol w:w="3543"/>
        <w:gridCol w:w="1949"/>
        <w:gridCol w:w="1206"/>
      </w:tblGrid>
      <w:tr w:rsidR="00567F6C" w:rsidRPr="00670270" w:rsidTr="00283C5A">
        <w:tc>
          <w:tcPr>
            <w:tcW w:w="2908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Категория должностей</w:t>
            </w:r>
          </w:p>
        </w:tc>
        <w:tc>
          <w:tcPr>
            <w:tcW w:w="3543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Наименование предмета мебели*</w:t>
            </w:r>
          </w:p>
        </w:tc>
        <w:tc>
          <w:tcPr>
            <w:tcW w:w="1949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предметов мебели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4"/>
                <w:szCs w:val="28"/>
              </w:rPr>
              <w:drawing>
                <wp:inline distT="0" distB="0" distL="0" distR="0">
                  <wp:extent cx="548640" cy="318135"/>
                  <wp:effectExtent l="0" t="0" r="3810" b="0"/>
                  <wp:docPr id="470" name="Рисунок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)**</w:t>
            </w:r>
            <w:proofErr w:type="gramEnd"/>
          </w:p>
        </w:tc>
        <w:tc>
          <w:tcPr>
            <w:tcW w:w="1206" w:type="dxa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Цена предмета мебели,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4"/>
                <w:szCs w:val="28"/>
              </w:rPr>
              <w:drawing>
                <wp:inline distT="0" distB="0" distL="0" distR="0">
                  <wp:extent cx="548640" cy="318135"/>
                  <wp:effectExtent l="0" t="0" r="3810" b="0"/>
                  <wp:docPr id="471" name="Рисунок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908" w:type="dxa"/>
            <w:vMerge w:val="restart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Главные должности муниципальной службы, директора муниципальных учреждений</w:t>
            </w: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Столы письменные деревянные для офисов, административных помещений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Шкафы офисные деревянные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Стеллажи офисные деревянные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Тумбы офисные деревянные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мягкий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(металлический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офисный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(металлический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Мебель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сидения вращающаяся с регулирующими высоту приспособлениями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8 000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для одежды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Диван (секция)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помещение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приставной (приставка)</w:t>
            </w:r>
          </w:p>
        </w:tc>
        <w:tc>
          <w:tcPr>
            <w:tcW w:w="1949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кабинет</w:t>
            </w:r>
          </w:p>
        </w:tc>
        <w:tc>
          <w:tcPr>
            <w:tcW w:w="1206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83C5A">
        <w:tc>
          <w:tcPr>
            <w:tcW w:w="2908" w:type="dxa"/>
            <w:vMerge w:val="restart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Старшая должность муниципальной службы, остальные работники муниципальных учреждений</w:t>
            </w: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Мебель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сидения вращающаяся с регулирующими высоту приспособлениями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офисный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(металлический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Стеллаж металлический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 мягкий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(металлический каркас)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</w:tr>
      <w:tr w:rsidR="00567F6C" w:rsidRPr="00670270" w:rsidTr="00283C5A">
        <w:tc>
          <w:tcPr>
            <w:tcW w:w="2908" w:type="dxa"/>
            <w:vMerge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Шкафы офисные деревянные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архивный металлический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сейф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Тумба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работника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для одежды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комбинированный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кабинет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17000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Диван (секция)</w:t>
            </w:r>
          </w:p>
        </w:tc>
        <w:tc>
          <w:tcPr>
            <w:tcW w:w="1949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помещение</w:t>
            </w:r>
          </w:p>
        </w:tc>
        <w:tc>
          <w:tcPr>
            <w:tcW w:w="1206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приставной (приставка)</w:t>
            </w:r>
          </w:p>
        </w:tc>
        <w:tc>
          <w:tcPr>
            <w:tcW w:w="1949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кабинет</w:t>
            </w:r>
          </w:p>
        </w:tc>
        <w:tc>
          <w:tcPr>
            <w:tcW w:w="1206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</w:tr>
      <w:tr w:rsidR="00567F6C" w:rsidRPr="00670270" w:rsidTr="00283C5A">
        <w:tc>
          <w:tcPr>
            <w:tcW w:w="2908" w:type="dxa"/>
            <w:vAlign w:val="center"/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Шкаф угловой</w:t>
            </w:r>
          </w:p>
        </w:tc>
        <w:tc>
          <w:tcPr>
            <w:tcW w:w="1949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кабинет</w:t>
            </w:r>
          </w:p>
        </w:tc>
        <w:tc>
          <w:tcPr>
            <w:tcW w:w="1206" w:type="dxa"/>
            <w:vAlign w:val="center"/>
          </w:tcPr>
          <w:p w:rsidR="00567F6C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*Служебные помещения по мере необходимости обеспечиваются предметами мебели, не указанными в настоящем Порядке, </w:t>
      </w:r>
      <w:r w:rsidRPr="00670270">
        <w:rPr>
          <w:rFonts w:ascii="Times New Roman" w:hAnsi="Times New Roman" w:cs="Times New Roman"/>
          <w:sz w:val="28"/>
          <w:szCs w:val="28"/>
        </w:rPr>
        <w:t>в пределах доведенных лимитов бюджетных обязательств на обеспечение функций подведомственных учреждений.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2.8.3. Затраты на приобретение систем кондиционирования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72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97050" cy="572770"/>
            <wp:effectExtent l="0" t="0" r="0" b="0"/>
            <wp:docPr id="473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8890" b="0"/>
            <wp:docPr id="474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i-х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систем кондиционирования в соответствии с нормативами муниципальных органов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475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системы кондиционирования в соответствии с нормативами муниципальных органов.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670270">
        <w:rPr>
          <w:rFonts w:ascii="Times New Roman" w:hAnsi="Times New Roman" w:cs="Times New Roman"/>
          <w:b/>
          <w:bCs/>
          <w:i/>
          <w:iCs/>
          <w:sz w:val="24"/>
          <w:szCs w:val="28"/>
        </w:rPr>
        <w:t>Не предусматриваются.</w:t>
      </w:r>
    </w:p>
    <w:p w:rsidR="00567F6C" w:rsidRPr="00670270" w:rsidRDefault="00567F6C" w:rsidP="00567F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Theme="minorHAnsi" w:hAnsi="Times New Roman" w:cs="Times New Roman"/>
          <w:b/>
          <w:sz w:val="28"/>
          <w:lang w:eastAsia="en-US"/>
        </w:rPr>
        <w:t>2.8.4. Затраты на приобретение оборудования для котельных (</w:t>
      </w:r>
      <w:proofErr w:type="spellStart"/>
      <w:r w:rsidRPr="00670270">
        <w:rPr>
          <w:rFonts w:ascii="Times New Roman" w:eastAsia="Calibri" w:hAnsi="Times New Roman" w:cs="Times New Roman"/>
          <w:b/>
          <w:bCs/>
          <w:sz w:val="28"/>
        </w:rPr>
        <w:t>З</w:t>
      </w:r>
      <w:r w:rsidRPr="00670270">
        <w:rPr>
          <w:rFonts w:ascii="Times New Roman" w:eastAsia="Calibri" w:hAnsi="Times New Roman" w:cs="Times New Roman"/>
          <w:b/>
          <w:bCs/>
          <w:sz w:val="28"/>
          <w:vertAlign w:val="subscript"/>
        </w:rPr>
        <w:t>кот</w:t>
      </w:r>
      <w:proofErr w:type="spellEnd"/>
      <w:r w:rsidRPr="00670270">
        <w:rPr>
          <w:rFonts w:ascii="Times New Roman" w:eastAsia="Calibri" w:hAnsi="Times New Roman" w:cs="Times New Roman"/>
          <w:b/>
          <w:bCs/>
          <w:sz w:val="28"/>
        </w:rPr>
        <w:t>) определяемые по формуле:</w:t>
      </w:r>
    </w:p>
    <w:p w:rsidR="00567F6C" w:rsidRPr="00670270" w:rsidRDefault="0007425F" w:rsidP="00567F6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кот</m:t>
            </m:r>
          </m:sub>
        </m:sSub>
        <m:r>
          <w:rPr>
            <w:rFonts w:ascii="Cambria Math" w:eastAsia="Cambria Math" w:hAnsi="Cambria Math" w:cs="Times New Roman"/>
            <w:sz w:val="28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="Cambria Math" w:hAnsi="Cambria Math" w:cs="Times New Roman"/>
                <w:sz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кот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кот</m:t>
                </m:r>
              </m:sub>
            </m:sSub>
          </m:e>
        </m:nary>
      </m:oMath>
      <w:r w:rsidR="00567F6C" w:rsidRPr="00670270">
        <w:rPr>
          <w:rFonts w:ascii="Times New Roman" w:hAnsi="Times New Roman" w:cs="Times New Roman"/>
          <w:bCs/>
          <w:sz w:val="28"/>
        </w:rPr>
        <w:t>, где: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proofErr w:type="spellStart"/>
      <w:proofErr w:type="gramStart"/>
      <w:r w:rsidRPr="00670270">
        <w:rPr>
          <w:rFonts w:ascii="Times New Roman" w:eastAsiaTheme="minorHAnsi" w:hAnsi="Times New Roman" w:cs="Times New Roman"/>
          <w:sz w:val="28"/>
          <w:lang w:eastAsia="en-US"/>
        </w:rPr>
        <w:lastRenderedPageBreak/>
        <w:t>Q</w:t>
      </w:r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>i</w:t>
      </w:r>
      <w:proofErr w:type="gramEnd"/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>кот</w:t>
      </w:r>
      <w:proofErr w:type="spellEnd"/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 xml:space="preserve"> - </w:t>
      </w:r>
      <w:r w:rsidRPr="00670270">
        <w:rPr>
          <w:rFonts w:ascii="Times New Roman" w:eastAsia="Calibri" w:hAnsi="Times New Roman" w:cs="Times New Roman"/>
          <w:bCs/>
          <w:sz w:val="28"/>
        </w:rPr>
        <w:t xml:space="preserve">количество 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</w:rPr>
        <w:t>i-х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</w:rPr>
        <w:t xml:space="preserve"> единиц оборудования для котельных;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vertAlign w:val="subscript"/>
        </w:rPr>
        <w:t>i</w:t>
      </w:r>
      <w:proofErr w:type="gramEnd"/>
      <w:r w:rsidRPr="00670270">
        <w:rPr>
          <w:rFonts w:ascii="Times New Roman" w:eastAsia="Calibri" w:hAnsi="Times New Roman" w:cs="Times New Roman"/>
          <w:bCs/>
          <w:sz w:val="28"/>
          <w:vertAlign w:val="subscript"/>
        </w:rPr>
        <w:t>кот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</w:rPr>
        <w:t xml:space="preserve"> - цена i-го оборудования для котельных.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</w:rPr>
      </w:pPr>
      <w:r w:rsidRPr="00670270">
        <w:rPr>
          <w:rFonts w:ascii="Times New Roman" w:hAnsi="Times New Roman" w:cs="Times New Roman"/>
          <w:b/>
          <w:bCs/>
          <w:sz w:val="28"/>
        </w:rPr>
        <w:t xml:space="preserve">Нормативы, применяемые при расчете нормативных затрат на 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 xml:space="preserve">приобретение </w:t>
      </w:r>
      <w:r w:rsidRPr="00670270">
        <w:rPr>
          <w:rFonts w:ascii="Times New Roman" w:eastAsiaTheme="minorHAnsi" w:hAnsi="Times New Roman" w:cs="Times New Roman"/>
          <w:b/>
          <w:sz w:val="28"/>
          <w:lang w:eastAsia="en-US"/>
        </w:rPr>
        <w:t>оборудования для котельных по подведомственным учреждениям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567F6C" w:rsidRPr="00670270" w:rsidTr="00283C5A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sz w:val="28"/>
              </w:rPr>
              <w:t>Наименование оборудования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Количество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оборудования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 (</w:t>
            </w:r>
            <w:proofErr w:type="spellStart"/>
            <w:proofErr w:type="gramStart"/>
            <w:r w:rsidRPr="00670270">
              <w:rPr>
                <w:rFonts w:ascii="Times New Roman" w:eastAsiaTheme="minorHAnsi" w:hAnsi="Times New Roman" w:cs="Times New Roman"/>
                <w:sz w:val="28"/>
                <w:lang w:eastAsia="en-US"/>
              </w:rPr>
              <w:t>Q</w:t>
            </w:r>
            <w:r w:rsidRPr="00670270">
              <w:rPr>
                <w:rFonts w:ascii="Times New Roman" w:eastAsiaTheme="minorHAnsi" w:hAnsi="Times New Roman" w:cs="Times New Roman"/>
                <w:sz w:val="28"/>
                <w:vertAlign w:val="subscript"/>
                <w:lang w:eastAsia="en-US"/>
              </w:rPr>
              <w:t>i</w:t>
            </w:r>
            <w:proofErr w:type="gramEnd"/>
            <w:r w:rsidRPr="00670270">
              <w:rPr>
                <w:rFonts w:ascii="Times New Roman" w:eastAsiaTheme="minorHAnsi" w:hAnsi="Times New Roman" w:cs="Times New Roman"/>
                <w:sz w:val="28"/>
                <w:vertAlign w:val="subscript"/>
                <w:lang w:eastAsia="en-US"/>
              </w:rPr>
              <w:t>кот</w:t>
            </w:r>
            <w:proofErr w:type="spell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Цена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одной единицы оборудования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, </w:t>
            </w:r>
          </w:p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(руб.) (</w:t>
            </w:r>
            <w:proofErr w:type="spellStart"/>
            <w:proofErr w:type="gramStart"/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P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vertAlign w:val="subscript"/>
              </w:rPr>
              <w:t>i</w:t>
            </w:r>
            <w:proofErr w:type="gramEnd"/>
            <w:r w:rsidRPr="00670270">
              <w:rPr>
                <w:rFonts w:ascii="Times New Roman" w:eastAsia="Calibri" w:hAnsi="Times New Roman" w:cs="Times New Roman"/>
                <w:bCs/>
                <w:sz w:val="28"/>
                <w:vertAlign w:val="subscript"/>
              </w:rPr>
              <w:t>кот</w:t>
            </w:r>
            <w:proofErr w:type="spell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</w:tr>
      <w:tr w:rsidR="00567F6C" w:rsidRPr="00670270" w:rsidTr="00283C5A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Котел водогрейный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 xml:space="preserve">не более 1 единицы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 xml:space="preserve">не более 1 000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000</w:t>
            </w:r>
            <w:proofErr w:type="spellEnd"/>
          </w:p>
        </w:tc>
      </w:tr>
    </w:tbl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</w:rPr>
      </w:pPr>
    </w:p>
    <w:p w:rsidR="00567F6C" w:rsidRPr="00670270" w:rsidRDefault="00567F6C" w:rsidP="00567F6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</w:rPr>
      </w:pPr>
      <w:r w:rsidRPr="00670270">
        <w:rPr>
          <w:rFonts w:ascii="Times New Roman" w:eastAsiaTheme="minorHAnsi" w:hAnsi="Times New Roman" w:cs="Times New Roman"/>
          <w:b/>
          <w:sz w:val="28"/>
          <w:lang w:eastAsia="en-US"/>
        </w:rPr>
        <w:t>2.8.5. Затраты на приобретение насосов (</w:t>
      </w:r>
      <w:proofErr w:type="spellStart"/>
      <w:r w:rsidRPr="00670270">
        <w:rPr>
          <w:rFonts w:ascii="Times New Roman" w:eastAsia="Calibri" w:hAnsi="Times New Roman" w:cs="Times New Roman"/>
          <w:b/>
          <w:bCs/>
          <w:sz w:val="28"/>
        </w:rPr>
        <w:t>З</w:t>
      </w:r>
      <w:r w:rsidRPr="00670270">
        <w:rPr>
          <w:rFonts w:ascii="Times New Roman" w:eastAsia="Calibri" w:hAnsi="Times New Roman" w:cs="Times New Roman"/>
          <w:b/>
          <w:bCs/>
          <w:sz w:val="28"/>
          <w:vertAlign w:val="subscript"/>
        </w:rPr>
        <w:t>нас</w:t>
      </w:r>
      <w:proofErr w:type="spellEnd"/>
      <w:r w:rsidRPr="00670270">
        <w:rPr>
          <w:rFonts w:ascii="Times New Roman" w:eastAsia="Calibri" w:hAnsi="Times New Roman" w:cs="Times New Roman"/>
          <w:b/>
          <w:bCs/>
          <w:sz w:val="28"/>
        </w:rPr>
        <w:t>) определяемые по формуле:</w:t>
      </w:r>
    </w:p>
    <w:p w:rsidR="00567F6C" w:rsidRPr="00670270" w:rsidRDefault="0007425F" w:rsidP="00567F6C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нас</m:t>
            </m:r>
          </m:sub>
        </m:sSub>
        <m:r>
          <w:rPr>
            <w:rFonts w:ascii="Cambria Math" w:eastAsia="Cambria Math" w:hAnsi="Cambria Math" w:cs="Times New Roman"/>
            <w:sz w:val="28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 w:cs="Times New Roman"/>
                <w:bCs/>
                <w:sz w:val="28"/>
              </w:rPr>
            </m:ctrlPr>
          </m:naryPr>
          <m:sub>
            <m:r>
              <w:rPr>
                <w:rFonts w:ascii="Cambria Math" w:eastAsia="Cambria Math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eastAsia="Cambria Math" w:hAnsi="Cambria Math" w:cs="Times New Roman"/>
                <w:sz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нас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eastAsia="Calibri" w:hAnsi="Cambria Math" w:cs="Times New Roman"/>
                    <w:bCs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sz w:val="28"/>
                  </w:rPr>
                  <m:t>нас</m:t>
                </m:r>
              </m:sub>
            </m:sSub>
          </m:e>
        </m:nary>
      </m:oMath>
      <w:r w:rsidR="00567F6C" w:rsidRPr="00670270">
        <w:rPr>
          <w:rFonts w:ascii="Times New Roman" w:hAnsi="Times New Roman" w:cs="Times New Roman"/>
          <w:bCs/>
          <w:sz w:val="28"/>
        </w:rPr>
        <w:t>, где: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proofErr w:type="spellStart"/>
      <w:proofErr w:type="gramStart"/>
      <w:r w:rsidRPr="00670270">
        <w:rPr>
          <w:rFonts w:ascii="Times New Roman" w:eastAsiaTheme="minorHAnsi" w:hAnsi="Times New Roman" w:cs="Times New Roman"/>
          <w:sz w:val="28"/>
          <w:lang w:eastAsia="en-US"/>
        </w:rPr>
        <w:t>Q</w:t>
      </w:r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>i</w:t>
      </w:r>
      <w:proofErr w:type="gramEnd"/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>нас</w:t>
      </w:r>
      <w:proofErr w:type="spellEnd"/>
      <w:r w:rsidRPr="00670270">
        <w:rPr>
          <w:rFonts w:ascii="Times New Roman" w:eastAsiaTheme="minorHAnsi" w:hAnsi="Times New Roman" w:cs="Times New Roman"/>
          <w:sz w:val="28"/>
          <w:vertAlign w:val="subscript"/>
          <w:lang w:eastAsia="en-US"/>
        </w:rPr>
        <w:t xml:space="preserve"> - </w:t>
      </w:r>
      <w:r w:rsidRPr="00670270">
        <w:rPr>
          <w:rFonts w:ascii="Times New Roman" w:eastAsia="Calibri" w:hAnsi="Times New Roman" w:cs="Times New Roman"/>
          <w:bCs/>
          <w:sz w:val="28"/>
        </w:rPr>
        <w:t xml:space="preserve">количество 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</w:rPr>
        <w:t>i-х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</w:rPr>
        <w:t xml:space="preserve"> насосов;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vertAlign w:val="subscript"/>
        </w:rPr>
        <w:t>i</w:t>
      </w:r>
      <w:proofErr w:type="gramEnd"/>
      <w:r w:rsidRPr="00670270">
        <w:rPr>
          <w:rFonts w:ascii="Times New Roman" w:eastAsia="Calibri" w:hAnsi="Times New Roman" w:cs="Times New Roman"/>
          <w:bCs/>
          <w:sz w:val="28"/>
          <w:vertAlign w:val="subscript"/>
        </w:rPr>
        <w:t>нас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</w:rPr>
        <w:t xml:space="preserve"> - цена i-го насоса.</w:t>
      </w:r>
    </w:p>
    <w:p w:rsidR="00567F6C" w:rsidRPr="00670270" w:rsidRDefault="00567F6C" w:rsidP="00567F6C">
      <w:pPr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</w:rPr>
      </w:pPr>
      <w:r w:rsidRPr="00670270">
        <w:rPr>
          <w:rFonts w:ascii="Times New Roman" w:hAnsi="Times New Roman" w:cs="Times New Roman"/>
          <w:b/>
          <w:bCs/>
          <w:sz w:val="28"/>
        </w:rPr>
        <w:t xml:space="preserve">Нормативы, применяемые при расчете нормативных затрат на </w:t>
      </w:r>
      <w:r w:rsidRPr="00670270">
        <w:rPr>
          <w:rFonts w:ascii="Times New Roman" w:eastAsia="Calibri" w:hAnsi="Times New Roman" w:cs="Times New Roman"/>
          <w:b/>
          <w:bCs/>
          <w:sz w:val="28"/>
        </w:rPr>
        <w:t>приобретение насосов в подведомственных учреждениях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567F6C" w:rsidRPr="00670270" w:rsidTr="00283C5A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sz w:val="28"/>
              </w:rPr>
              <w:t>Наименование оборудования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Количество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насосов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 (</w:t>
            </w:r>
            <w:proofErr w:type="spellStart"/>
            <w:proofErr w:type="gramStart"/>
            <w:r w:rsidRPr="00670270">
              <w:rPr>
                <w:rFonts w:ascii="Times New Roman" w:eastAsiaTheme="minorHAnsi" w:hAnsi="Times New Roman" w:cs="Times New Roman"/>
                <w:sz w:val="28"/>
                <w:lang w:eastAsia="en-US"/>
              </w:rPr>
              <w:t>Q</w:t>
            </w:r>
            <w:r w:rsidRPr="00670270">
              <w:rPr>
                <w:rFonts w:ascii="Times New Roman" w:eastAsiaTheme="minorHAnsi" w:hAnsi="Times New Roman" w:cs="Times New Roman"/>
                <w:sz w:val="28"/>
                <w:vertAlign w:val="subscript"/>
                <w:lang w:eastAsia="en-US"/>
              </w:rPr>
              <w:t>i</w:t>
            </w:r>
            <w:proofErr w:type="gramEnd"/>
            <w:r w:rsidRPr="00670270">
              <w:rPr>
                <w:rFonts w:ascii="Times New Roman" w:eastAsiaTheme="minorHAnsi" w:hAnsi="Times New Roman" w:cs="Times New Roman"/>
                <w:sz w:val="28"/>
                <w:vertAlign w:val="subscript"/>
                <w:lang w:eastAsia="en-US"/>
              </w:rPr>
              <w:t>нас</w:t>
            </w:r>
            <w:proofErr w:type="spell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Цена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одного насоса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 xml:space="preserve">, </w:t>
            </w:r>
          </w:p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(руб.) (</w:t>
            </w:r>
            <w:proofErr w:type="spellStart"/>
            <w:proofErr w:type="gramStart"/>
            <w:r w:rsidRPr="00670270">
              <w:rPr>
                <w:rFonts w:ascii="Times New Roman" w:eastAsia="Calibri" w:hAnsi="Times New Roman" w:cs="Times New Roman"/>
                <w:bCs/>
                <w:sz w:val="28"/>
              </w:rPr>
              <w:t>P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vertAlign w:val="subscript"/>
              </w:rPr>
              <w:t>i</w:t>
            </w:r>
            <w:proofErr w:type="gramEnd"/>
            <w:r w:rsidRPr="00670270">
              <w:rPr>
                <w:rFonts w:ascii="Times New Roman" w:eastAsia="Calibri" w:hAnsi="Times New Roman" w:cs="Times New Roman"/>
                <w:bCs/>
                <w:sz w:val="28"/>
                <w:vertAlign w:val="subscript"/>
              </w:rPr>
              <w:t>нас</w:t>
            </w:r>
            <w:proofErr w:type="spell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</w:rPr>
              <w:t>)</w:t>
            </w:r>
          </w:p>
        </w:tc>
      </w:tr>
      <w:tr w:rsidR="00567F6C" w:rsidRPr="00670270" w:rsidTr="00283C5A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Насос ЭЦВ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не более 6 единиц на подведомственное учреждение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567F6C" w:rsidRPr="00670270" w:rsidRDefault="00567F6C" w:rsidP="00283C5A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</w:rPr>
              <w:t>не более 100 000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2.8.6. Затраты на приобретение музыкального оборудования (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мо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gram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МО,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МО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музыкального оборудования в соответствии с нормативами;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МО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- того оборудования в соответствии с нормативами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МО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приобретенного оборудования в соответствии с нормативами.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музыкального оборудования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музыкального оборудования*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музыкального оборудования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музыкального оборудования,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МО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Активная акустическая система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Активный сабвуфер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Акустическая система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Акустическая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фольк-гитара</w:t>
            </w:r>
            <w:proofErr w:type="spellEnd"/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Беспроводная вокальная система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Внешний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аудиоинтерфейс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Вокальная радиосистема на 4 микрофона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Высококачественный головной конденсаторный направленный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Кардиоидный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конденсаторный ручной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радиомикрофон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Комплект активной акустической системы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Комплект из 2шт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спикерных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стоек алюминиевых, с чехлом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Контролер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управления светом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 более 1 единиц на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Не более 14000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Микрофонная радиосистема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Микшерный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пульт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Поясной радиопередатчик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Радиоприемник на два передатчика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28000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Стерео эквалайзер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Активная 2-х полосная акустическая система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Микрофонная система с 2-мя ручными динамическими микрофонами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колонка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2.8.7. Затраты на приобретение светового оборудования (З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gram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СО,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светового оборудования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>- того оборудования в соответствии с нормативами муниципальных органов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СО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приобретенного оборудования в соответствии с нормативами.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светового оборудования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светового оборудования*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светового оборудования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СО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светового оборудования,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СО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Световое оборудование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Светодиодная панель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18000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Светодиодная световая панель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Светодиодный осветительный прибор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Светодиодный прожектор заливающего света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Светодиодный светильник заливного света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Светодиодная вращающаяся голова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35000</w:t>
            </w:r>
          </w:p>
        </w:tc>
      </w:tr>
    </w:tbl>
    <w:p w:rsidR="00567F6C" w:rsidRDefault="00567F6C" w:rsidP="00567F6C">
      <w:pPr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8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Затраты на приобретение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одежды сцены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ос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=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∑ 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>ос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ос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затраты на приобретение </w:t>
      </w:r>
      <w:r>
        <w:rPr>
          <w:rFonts w:ascii="Times New Roman" w:hAnsi="Times New Roman" w:cs="Times New Roman"/>
          <w:bCs/>
          <w:iCs/>
          <w:sz w:val="28"/>
          <w:szCs w:val="28"/>
        </w:rPr>
        <w:t>одежды сцены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- того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одежды сцены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СО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цена одной единицы приобретенного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одежды сцены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одежды сцены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73"/>
        <w:gridCol w:w="3685"/>
        <w:gridCol w:w="3119"/>
      </w:tblGrid>
      <w:tr w:rsidR="00567F6C" w:rsidRPr="00670270" w:rsidTr="00283C5A">
        <w:trPr>
          <w:trHeight w:val="1050"/>
        </w:trPr>
        <w:tc>
          <w:tcPr>
            <w:tcW w:w="267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предмета одежды сцены</w:t>
            </w:r>
          </w:p>
        </w:tc>
        <w:tc>
          <w:tcPr>
            <w:tcW w:w="36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приобретенного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того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предмета одежды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ена одной единицы приобретенного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предмета одежды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Антрктно-раздвижной занавес, занавес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осуществляется в пределах доведенных лимитов бюджетных обязательств на обеспечение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870EA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Закупка осуществляется в пределах доведенных лимитов бюджетных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обязательств на обеспечение функций подведомственных учреждений.</w:t>
            </w:r>
          </w:p>
        </w:tc>
      </w:tr>
      <w:tr w:rsidR="00567F6C" w:rsidRPr="00670270" w:rsidTr="00283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Арлекин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  <w:tr w:rsidR="00567F6C" w:rsidRPr="00670270" w:rsidTr="00283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Задник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2.8.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9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Затраты на приобретение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механики сцены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мс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мс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=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∑ 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>мс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мс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затраты на приобретение </w:t>
      </w:r>
      <w:r>
        <w:rPr>
          <w:rFonts w:ascii="Times New Roman" w:hAnsi="Times New Roman" w:cs="Times New Roman"/>
          <w:bCs/>
          <w:iCs/>
          <w:sz w:val="28"/>
          <w:szCs w:val="28"/>
        </w:rPr>
        <w:t>механики сцены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СО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- того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механики сцены</w:t>
      </w:r>
    </w:p>
    <w:p w:rsidR="00567F6C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СО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цена одной единицы приобретенного </w:t>
      </w:r>
      <w:r>
        <w:rPr>
          <w:rFonts w:ascii="Times New Roman" w:hAnsi="Times New Roman" w:cs="Times New Roman"/>
          <w:bCs/>
          <w:iCs/>
          <w:sz w:val="28"/>
          <w:szCs w:val="28"/>
        </w:rPr>
        <w:t>предмета механики сцены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механики сцены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73"/>
        <w:gridCol w:w="3685"/>
        <w:gridCol w:w="3119"/>
      </w:tblGrid>
      <w:tr w:rsidR="00567F6C" w:rsidRPr="00670270" w:rsidTr="00283C5A">
        <w:trPr>
          <w:trHeight w:val="1050"/>
        </w:trPr>
        <w:tc>
          <w:tcPr>
            <w:tcW w:w="267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предмета механики сцены</w:t>
            </w:r>
          </w:p>
        </w:tc>
        <w:tc>
          <w:tcPr>
            <w:tcW w:w="3685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приобретенного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- того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предмета механики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Ц</w:t>
            </w:r>
            <w:r w:rsidRPr="0067027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ена одной единицы приобретенного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предмета механики сцены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ос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Электрокарниз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договором (иным видом документа) 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870EA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договором (иным видом документа) 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  <w:tr w:rsidR="00567F6C" w:rsidRPr="00670270" w:rsidTr="00283C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креплений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договором (иным видом документа) 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закупка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договором (иным видом документа) и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запасов), включающих затраты на приобретение материальных запасов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34010"/>
            <wp:effectExtent l="0" t="0" r="8890" b="0"/>
            <wp:docPr id="476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67250" cy="334010"/>
            <wp:effectExtent l="0" t="0" r="0" b="0"/>
            <wp:docPr id="477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+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+ 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+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 xml:space="preserve"> +З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 xml:space="preserve">+З </w:t>
      </w:r>
      <w:proofErr w:type="spellStart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+ 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пм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гк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+ 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НТ</w:t>
      </w:r>
      <w:r w:rsidRPr="00670270">
        <w:rPr>
          <w:rFonts w:ascii="Times New Roman" w:hAnsi="Times New Roman" w:cs="Times New Roman"/>
          <w:sz w:val="28"/>
          <w:szCs w:val="28"/>
        </w:rPr>
        <w:t xml:space="preserve"> +З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r w:rsidRPr="00670270">
        <w:rPr>
          <w:rFonts w:ascii="Times New Roman" w:hAnsi="Times New Roman" w:cs="Times New Roman"/>
          <w:sz w:val="28"/>
          <w:szCs w:val="28"/>
        </w:rPr>
        <w:t xml:space="preserve"> + 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ДС</w:t>
      </w:r>
      <w:r w:rsidRPr="0067027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670270">
        <w:rPr>
          <w:rFonts w:ascii="Times New Roman" w:eastAsiaTheme="minorHAnsi" w:hAnsi="Times New Roman" w:cs="Times New Roman"/>
          <w:sz w:val="16"/>
          <w:szCs w:val="16"/>
          <w:lang w:eastAsia="en-US"/>
        </w:rPr>
        <w:t>инст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78" name="Рисунок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1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79" name="Рисунок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2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80" name="Рисунок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3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хозяйственных, электрических, автомобильных товаров и принадлежностей;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81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82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83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– затраты на приобретение сувенирной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 – 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затраты на приобретение памятных подарков;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>– затраты на приобретение наградной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ту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—</w:t>
      </w:r>
      <w:r w:rsidRPr="00670270">
        <w:rPr>
          <w:rFonts w:ascii="Times New Roman" w:hAnsi="Times New Roman" w:cs="Times New Roman"/>
          <w:sz w:val="28"/>
          <w:szCs w:val="28"/>
        </w:rPr>
        <w:t>затраты на приобретение типографских услуг;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– </w:t>
      </w:r>
      <w:r w:rsidRPr="00670270">
        <w:rPr>
          <w:rFonts w:ascii="Times New Roman" w:hAnsi="Times New Roman" w:cs="Times New Roman"/>
          <w:sz w:val="28"/>
          <w:szCs w:val="28"/>
        </w:rPr>
        <w:t>затраты на приобретение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оборудования для модельной библиотеки;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 затраты на приобретение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мебели для модельной библиотеки.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пм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– затраты на приобретение товаров для проведения мероприятий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гк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– затраты на приобретение товаров в рамках выигранных грантов, проектов, конкурсов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З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 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 - затраты на приобретение новогодних товаров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sz w:val="28"/>
          <w:szCs w:val="28"/>
        </w:rPr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>пб</w:t>
      </w:r>
      <w:proofErr w:type="spellEnd"/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>– затраты на приобретение товаров для соблюдения требований пожарной безопасности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670270">
        <w:rPr>
          <w:rFonts w:ascii="Times New Roman" w:hAnsi="Times New Roman" w:cs="Times New Roman"/>
          <w:sz w:val="28"/>
          <w:szCs w:val="28"/>
          <w:vertAlign w:val="subscript"/>
        </w:rPr>
        <w:t xml:space="preserve">ДС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-з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>атраты на приобретение товаров для формирования доступной среды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инст</w:t>
      </w:r>
      <w:proofErr w:type="gramStart"/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р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затраты на приобретение запасных частей и расходных материалов для ручного моторизованного инструмента, электроинструмента 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2.9.1. Затраты на приобретение бланочной продукции</w:t>
      </w:r>
      <w:proofErr w:type="gramStart"/>
      <w:r w:rsidRPr="0067027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5715" b="0"/>
            <wp:docPr id="484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5"/>
          <w:sz w:val="28"/>
          <w:szCs w:val="28"/>
        </w:rPr>
        <w:drawing>
          <wp:inline distT="0" distB="0" distL="0" distR="0">
            <wp:extent cx="3093085" cy="612140"/>
            <wp:effectExtent l="0" t="0" r="0" b="0"/>
            <wp:docPr id="485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486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бланочной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19050" t="0" r="5715" b="0"/>
            <wp:docPr id="487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бланка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437515" cy="334010"/>
            <wp:effectExtent l="0" t="0" r="0" b="0"/>
            <wp:docPr id="488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389890" cy="334010"/>
            <wp:effectExtent l="19050" t="0" r="0" b="0"/>
            <wp:docPr id="489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2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одной единицы прочей продукции, изготовляемой типографией,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Расчет производится в соответствии с нормами по Управлению культуры согласно таблице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 бланочной и прочей продукции, изготовляемой типографией, тираж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Планируемое к приобретению количество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один бланк по тиражу (руб.)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«Благодарственное письмо»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штук на Управление культуры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«Почетная грамота»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штук на Управление культуры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«Диплом»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штук на Управление культуры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</w:tbl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Расчет производится в соответствии с нормами по подведомственным учреждениям согласно таблице</w:t>
      </w:r>
      <w:r w:rsidRPr="00670270">
        <w:rPr>
          <w:rFonts w:ascii="Times New Roman" w:hAnsi="Times New Roman" w:cs="Times New Roman"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Наименование бланочной и прочей продукции, изготовляемой типографией, тираж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Планируемое к приобретению количество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Цена за один бланк по тиражу (руб.)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«Благодарственное письмо»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Бланк «Почетная грамота»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Бланк «Диплом»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778"/>
        </w:trPr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Входные билеты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Свидетельства и приложения к ним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Каталожная карточка</w:t>
            </w:r>
          </w:p>
        </w:tc>
        <w:tc>
          <w:tcPr>
            <w:tcW w:w="3190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15000 штук на учреждение</w:t>
            </w:r>
          </w:p>
        </w:tc>
        <w:tc>
          <w:tcPr>
            <w:tcW w:w="3191" w:type="dxa"/>
          </w:tcPr>
          <w:p w:rsidR="00567F6C" w:rsidRPr="00670270" w:rsidRDefault="00567F6C" w:rsidP="00283C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2.9.2. Затраты на приобретение канцелярских принадлежностей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490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3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27325" cy="572770"/>
            <wp:effectExtent l="0" t="0" r="0" b="0"/>
            <wp:docPr id="491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4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492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5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493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пунктом 6.1. настоящих правил»;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494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канцелярских принадлежностей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Управление культуры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канцелярской принадлежности*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канцелярских принадлежностей в расчете на основного работника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548640" cy="318135"/>
                  <wp:effectExtent l="19050" t="0" r="3810" b="0"/>
                  <wp:docPr id="362" name="Рисунок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канцелярской принадлежности,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19050" t="0" r="2540" b="0"/>
                  <wp:docPr id="363" name="Рисунок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Антистеплер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для записей (в том числе самоклеящийся)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Блокнот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пачек на Управление культуры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Бумага для фотопечати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Управление культуры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факса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рулонов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Бейдж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Булавки офисные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факса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рулонов на администрацию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Вкладыш с перфорацией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Дырокол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Ежедневник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Закладка –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стикер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упаковок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Зажимы для бумаг (различного размера)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Игла для сшивания документов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 – домик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 перекидной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Калькулятор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ПВА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Клей-карандаш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 механический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 с ластиком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85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Книга учета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</w:tr>
      <w:tr w:rsidR="00567F6C" w:rsidRPr="00670270" w:rsidTr="00283C5A">
        <w:trPr>
          <w:trHeight w:val="35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Кнопки канцелярские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56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Конверты немаркированные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</w:t>
            </w:r>
          </w:p>
        </w:tc>
      </w:tr>
      <w:tr w:rsidR="00567F6C" w:rsidRPr="00670270" w:rsidTr="00283C5A">
        <w:trPr>
          <w:trHeight w:val="56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Краска штемпельная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Корзина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</w:t>
            </w:r>
          </w:p>
        </w:tc>
      </w:tr>
      <w:tr w:rsidR="00567F6C" w:rsidRPr="00670270" w:rsidTr="00283C5A">
        <w:trPr>
          <w:trHeight w:val="228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Лоток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rPr>
          <w:trHeight w:val="373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текстовый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маркеров – текстовыделителей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274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Нитки для сшивания документов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 канцелярский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210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Ножницы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органайзер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«ДЕЛО»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картон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 пластик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молнии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600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завязками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кнопке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файлами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Папка-уголок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кольцах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</w:tr>
      <w:tr w:rsidR="00567F6C" w:rsidRPr="00670270" w:rsidTr="00283C5A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вкладыш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Пленка для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ламинирования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</w:tr>
      <w:tr w:rsidR="00567F6C" w:rsidRPr="00670270" w:rsidTr="00283C5A">
        <w:trPr>
          <w:trHeight w:val="54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Подставка под блок для записей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54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Поддон для бумаги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Ручка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разбавитель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6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для оргтехники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345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Скобы для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степлера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Скотч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Скрепки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</w:tr>
      <w:tr w:rsidR="00567F6C" w:rsidRPr="00670270" w:rsidTr="00283C5A">
        <w:trPr>
          <w:trHeight w:val="26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Степлер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Стержень шариковый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Стержень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гелевый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скоросшиватель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80 единиц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Управ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ление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Тетрадь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Точилка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файл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Чернила для принтера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комплекта на принтер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Штемпельная краска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1единицы на 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Штемпельная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подушка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 более 1 единицы на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Управление культуры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300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lastRenderedPageBreak/>
        <w:t>*Количество и наименование канцелярских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канцелярских принадлежностей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канцелярской принадлежности*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канцелярских принадлежностей в расчете на основного работника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color w:val="000000"/>
                <w:position w:val="-12"/>
                <w:sz w:val="28"/>
                <w:szCs w:val="28"/>
              </w:rPr>
              <w:drawing>
                <wp:inline distT="0" distB="0" distL="0" distR="0">
                  <wp:extent cx="548640" cy="318135"/>
                  <wp:effectExtent l="19050" t="0" r="3810" b="0"/>
                  <wp:docPr id="364" name="Рисунок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канцелярской принадлежности,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92760" cy="318135"/>
                  <wp:effectExtent l="19050" t="0" r="2540" b="0"/>
                  <wp:docPr id="365" name="Рисунок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Антистеплер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Аккумулятор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упаковок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по подведомственным учреждениям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 для записей (в том числе самоклеящийся)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Блокнот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пачек по подведомственным учреждениям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струйного принтера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пачек по подведомственным организациям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Бумага для термопереноса </w:t>
            </w:r>
          </w:p>
        </w:tc>
        <w:tc>
          <w:tcPr>
            <w:tcW w:w="3701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пачек по подведомственным организациям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для факса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рулонов по подведомственным учреждениям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цветная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пачек по подведомственным организациям 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Бумага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pgNum/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отто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pgNum/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ионная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 более 100 пачек по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2500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Булавка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Бумага гофрированная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единицы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Ватман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Вкладыш с перфорацией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Гвозди декоративные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Дырокол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Доска-планшет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Ежедневник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Закладка-стикер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упаковок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Зажимы для бумаг (различного размера)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Картридж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 с ластиком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шт по подведомственным учреждениям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Карандаши цветные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Календарь перекидной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Калькулятор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 единиц на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Кисточка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ПВА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130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Клей-карандаш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Книга учета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35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Кнопки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упаковок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56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Конверты немаркированные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Корзина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600 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</w:t>
            </w:r>
          </w:p>
        </w:tc>
      </w:tr>
      <w:tr w:rsidR="00567F6C" w:rsidRPr="00670270" w:rsidTr="00283C5A">
        <w:trPr>
          <w:trHeight w:val="228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Лоток для бумаг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228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Лупа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</w:t>
            </w:r>
          </w:p>
        </w:tc>
      </w:tr>
      <w:tr w:rsidR="00567F6C" w:rsidRPr="00670270" w:rsidTr="00283C5A">
        <w:trPr>
          <w:trHeight w:val="373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текстовый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4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водостойкий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150 единиц по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подведомственным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органиазациям</w:t>
            </w:r>
            <w:proofErr w:type="spellEnd"/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274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 перманентный (нестираемый)_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единицы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rPr>
          <w:trHeight w:val="274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Маркер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стираемый для окон, для досок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единицы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 канцелярский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Ножницы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текстовыделителей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ластиков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разноцветных мелков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Наклейка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для тетрадей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300</w:t>
            </w:r>
          </w:p>
        </w:tc>
      </w:tr>
      <w:tr w:rsidR="00567F6C" w:rsidRPr="00670270" w:rsidTr="00283C5A">
        <w:trPr>
          <w:trHeight w:val="22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Пластик для 3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D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принтеров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 бумажное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230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«ДЕЛО»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картон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Папка-скоросшиватель пластик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завязками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кнопке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файлами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Папка-уголок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</w:tr>
      <w:tr w:rsidR="00567F6C" w:rsidRPr="00670270" w:rsidTr="00283C5A">
        <w:trPr>
          <w:trHeight w:val="329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кольцах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</w:tr>
      <w:tr w:rsidR="00567F6C" w:rsidRPr="00670270" w:rsidTr="00283C5A">
        <w:trPr>
          <w:trHeight w:val="54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Пленка для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ламинирования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упаковок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на молнии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1000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Папка-вкладыш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500 шт на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Не более 300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Папка с перфорацией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Пастель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искусственная кожа на молнии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3500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с боковым прижимом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</w:tr>
      <w:tr w:rsidR="00567F6C" w:rsidRPr="00670270" w:rsidTr="00283C5A">
        <w:trPr>
          <w:trHeight w:val="27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Папка для черчения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Ручка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8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Резинки банковские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 упаковок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руб</w:t>
            </w:r>
          </w:p>
        </w:tc>
      </w:tr>
      <w:tr w:rsidR="00567F6C" w:rsidRPr="00670270" w:rsidTr="00283C5A">
        <w:trPr>
          <w:trHeight w:val="26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для оргтехники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67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Скоросшиватель 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345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Скобы для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степлера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Скотч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312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Скрепки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66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Степлер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Стержень шариковый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Самоклеящиеся этикетки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стики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Тетрадь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Точилка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Текстовыделитель</w:t>
            </w:r>
            <w:proofErr w:type="spellEnd"/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набора, единицы на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Файл 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15 упаковок по подведомственным учреждениям 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300 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Фломастеры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Фотобумага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пачек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Чернила для принтера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Штемпельная краска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по подведомственным организациям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</w:tr>
      <w:tr w:rsidR="00567F6C" w:rsidRPr="00670270" w:rsidTr="00283C5A">
        <w:trPr>
          <w:trHeight w:val="241"/>
        </w:trPr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Штамп</w:t>
            </w:r>
          </w:p>
        </w:tc>
        <w:tc>
          <w:tcPr>
            <w:tcW w:w="3701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подведомственное учреждение</w:t>
            </w:r>
          </w:p>
        </w:tc>
        <w:tc>
          <w:tcPr>
            <w:tcW w:w="3119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канцелярских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2.9.3. Затраты на приобретение хозяйственных, строительных, сантехнических, электрических, автомобильных товаров и принадлежностей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18135" cy="318135"/>
            <wp:effectExtent l="0" t="0" r="0" b="0"/>
            <wp:docPr id="499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781175" cy="572770"/>
            <wp:effectExtent l="0" t="0" r="0" b="0"/>
            <wp:docPr id="500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3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89890" cy="318135"/>
            <wp:effectExtent l="19050" t="0" r="0" b="0"/>
            <wp:docPr id="501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4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единицы хозяйственных, строительных, сантехнических, электрических, автомобильных, бытовых товаров и принадлежностей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502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5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хозяйственного, строительного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 сантехнического, электрического, автомобильного, бытового товара и принадлежности в соответствии с нормативами муниципальных органов.</w:t>
      </w:r>
    </w:p>
    <w:p w:rsidR="00567F6C" w:rsidRPr="00670270" w:rsidRDefault="00567F6C" w:rsidP="00567F6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хозяйственных, строительных, сантехнических, электрических, автомобильных, бытовых товаров и принадлежностей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товара, принадлежности*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товара и принадлежности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442" name="Рисунок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товара и принадлежности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05765" cy="318135"/>
                  <wp:effectExtent l="0" t="0" r="0" b="0"/>
                  <wp:docPr id="443" name="Рисунок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Аптечка медицинская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Антисептик для рук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1 работника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Белизна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Вентилятор, кондиционер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Выключатель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ведро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Горшок цветочный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Губка для посуды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грунтовка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л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Дозирующее лезвие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Гвозди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Картридж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персональный компьютер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обойный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кабинет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Кабель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Клей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монтажный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Кабель-канал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500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Кисть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Краска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светодиодная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настольная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линолеум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количества, необходимого по площади на кабинет Управления культуры 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Маска защитная для лица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Маска одноразовая медицинская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Мыло жидкое 250 мл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Мыло жидкое 5 л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Мешок (пакет) для мусора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12 единиц (упаковок)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кабинет Управления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3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Печать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Плинтус потолочный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Определяется договором (сметой, иным документом,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Плитка потолочная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Плинтус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500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Пистолет для монтажной пены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Пена монтажная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Посуда одноразовая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Ручка дверная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Тряпкодержатель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Разъем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USB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4 порта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Разбрызгиватель на бутылку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Ролик переноса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растворитель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на кабинет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на кабинет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Стиральный порошок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пластиковый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Средство для санации рук (антибактериальное, антисептическое)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Средство универсальное чистящее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хлорсодержащее дезинфицирующе порошок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Средство дезинфицирующее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мытья посуды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Сульфохлорантин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Стеклоочиститель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из микрофибры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Салфетки для оргтехники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Совок для мусора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Саморез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250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 упаковок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Скотч малярный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Скатерть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Столовые приборы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стенд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Тряпка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Термометр бесконтактный для определения температуры тела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Термометр ртутный медицинский для измерения температуры тела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Телефон стационарный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Утеплитель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Уплотнитель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сетевой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Цилиндр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Часы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Чайник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бинет Управления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Штамп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Шпатлевка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Эмаль (краска)</w:t>
            </w:r>
          </w:p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Шар воздушный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Шар гелиевый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Управление культуры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Шкурка для валика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Управление культуры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хозяйственных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Управления культуры.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хозяйственных, строительных, сантехнических, электрических, автомобильных, бытовых товаров и принадлежностей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товара, принадлежности*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товара и принадлежности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389890" cy="318135"/>
                  <wp:effectExtent l="19050" t="0" r="0" b="0"/>
                  <wp:docPr id="444" name="Рисунок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товара и принадлежности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05765" cy="318135"/>
                  <wp:effectExtent l="0" t="0" r="0" b="0"/>
                  <wp:docPr id="445" name="Рисунок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</w:tr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Аптечка автомобильная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транспортное средство</w:t>
            </w:r>
          </w:p>
        </w:tc>
      </w:tr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Аксессуар праздничный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Аккумулятор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Аптечка медицинская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Антисептик для рук 5л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Антифриз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Антенна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Барабан сцепления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2 единиц на подведомственное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Бахрома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метров на учреждение</w:t>
            </w:r>
          </w:p>
        </w:tc>
      </w:tr>
    </w:tbl>
    <w:tbl>
      <w:tblPr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83C5A">
        <w:trPr>
          <w:trHeight w:val="67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Батарейки (аккумуляторы)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учреждение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Белизна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Бактерицидная лампа, бактерицидная лампа с рециркуляцией воздуха, облучатель с рециркуляцией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Бензопила, электрическая пила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Бур по бетону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Брелок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Болт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Бокс пластиковый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Бочонок для воды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Бачок сливной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Бязь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брус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куб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 самоклеящаяся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15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Вафельное полотно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Ведро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Вешалка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 единиц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учреждений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Выключатель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Вентилятор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Veb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-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Видеокамера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Вентиль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Валик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Вилка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Гардинная ткань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Герметик 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силиконовый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Губка для посуды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Гель для туалета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Грабли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Гирлянды новогодние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Горшок цветочный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Грифельная доска в деревянной раме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Гвозди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кг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Гвозди жидкие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упаковок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Гипсокартон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Грунтовка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Гайка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Доска поворотная ученическая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Дезинфицирующее средство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Держатель для бумаги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Держатель для полотенец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Дверь входная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Динамик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диспенсер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Декоратор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Дрель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Дюпель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для изоляции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Дождик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Ель новогодняя искусственная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Ерш для мытья унитазов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Железо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Жидкое мыло (250 мл.)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Жак. Лента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100 метров на подведомственное 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Жидкий ключ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1единицы на транспортное средство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жалюзи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по необходимости по размеру окна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Занавес (одежда сцены)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Замок навесной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Замок врезной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Заглушка бампера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 ответвительный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Зажим для волос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Звенья для цепей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упаковок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Знаки ПБ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Зеркало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Изолента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</w:rPr>
            </w:pPr>
            <w:r w:rsidRPr="00670270">
              <w:rPr>
                <w:rFonts w:ascii="Times New Roman" w:hAnsi="Times New Roman" w:cs="Times New Roman"/>
                <w:i w:val="0"/>
              </w:rPr>
              <w:t>Индукционная система универсальная для учебных помещений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Изофол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Игрушки елочные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Коврик входной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Ковш для лопаты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Колпак переднего колеса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транспортное средство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 микрофонный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 микрофонный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 метров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Колено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Косая бейка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Креп шифон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спандекс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Краска эмаль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Кабель канал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Кисть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конверт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Книги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Комплект фигурный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 монтажный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Кружка одноразовая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Кран – смеситель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коробка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единиц 5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Кулер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Кирпич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Клемник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Колонки (к компьютеру)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Круг отрезной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Керосин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Колодка тормозная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транспортное средство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Комплект для обивки дверей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комплекта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Кружка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500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Ложка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Лопата для очистки снега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Лопата штыковая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 костюмный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Лента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Лоскут мерный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Лента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фум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Лента (скотч) малярная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ый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Лампа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люм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накаливания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светодиодная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настольная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Лоток вертикальный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Лупа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Линолеум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метров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Лестница-стремянка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единицы на подведомственное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Масло для двигателей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мусора (60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мусора (30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Моющее средство для мытья стекол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Мишура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подведомственное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Микроволновая печь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5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Молния брючная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подведомственное учреждение</w:t>
            </w:r>
          </w:p>
        </w:tc>
      </w:tr>
      <w:tr w:rsidR="00567F6C" w:rsidRPr="00670270" w:rsidTr="00283C5A">
        <w:trPr>
          <w:trHeight w:val="5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Молния потайная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Моноколор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NT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Маска защитная для лица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Маска медицинская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Мыло жидкое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Магнитола для автомобиля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автомобиль учреждения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Молоток строительный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Мастика 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резино-битумная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шт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Мех искусственный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Муфта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мишура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Напильник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2 ракеток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Набор игл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Наклейки декоративные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Нитки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Нитра-эмаль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(эмаль)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Насос АДК 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Ножовка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E0588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отпариватель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E0588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5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Огнетушитель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Очиститель двигателя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транспортное средство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пакет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Перчатки резиновые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 латексные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упаковок на учреждение</w:t>
            </w:r>
          </w:p>
        </w:tc>
      </w:tr>
      <w:tr w:rsidR="00567F6C" w:rsidRPr="00670270" w:rsidTr="00283C5A">
        <w:trPr>
          <w:trHeight w:val="46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Перчатки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 утепленные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24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 бумажное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Присадка к топливу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Пакет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ППКОП «Гранд Магистр 8 версия 2»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Привод стопора двери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 на авто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 медный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метров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 ПВС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упаковок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Полотенце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40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 бумажное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</w:rPr>
            </w:pPr>
            <w:r w:rsidRPr="00670270">
              <w:rPr>
                <w:rFonts w:ascii="Times New Roman" w:hAnsi="Times New Roman" w:cs="Times New Roman"/>
                <w:i w:val="0"/>
              </w:rPr>
              <w:t xml:space="preserve">Пандус </w:t>
            </w:r>
            <w:proofErr w:type="gramStart"/>
            <w:r w:rsidRPr="00670270">
              <w:rPr>
                <w:rFonts w:ascii="Times New Roman" w:hAnsi="Times New Roman" w:cs="Times New Roman"/>
                <w:i w:val="0"/>
              </w:rPr>
              <w:t>перекатной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Прожектор осветительный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Панель ПВХ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учреждение</w:t>
            </w:r>
          </w:p>
        </w:tc>
      </w:tr>
      <w:tr w:rsidR="00567F6C" w:rsidRPr="00670270" w:rsidTr="00283C5A">
        <w:trPr>
          <w:trHeight w:val="6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Плитка потолочная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Профнастил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 единиц на учреждение</w:t>
            </w:r>
          </w:p>
        </w:tc>
      </w:tr>
      <w:tr w:rsidR="00567F6C" w:rsidRPr="00670270" w:rsidTr="00283C5A">
        <w:trPr>
          <w:trHeight w:val="6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Пена монтажная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5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Пистолет к пене монтажной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7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Пиломатериал обрезной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куб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на учреждение</w:t>
            </w:r>
          </w:p>
        </w:tc>
      </w:tr>
      <w:tr w:rsidR="00567F6C" w:rsidRPr="00670270" w:rsidTr="00283C5A">
        <w:trPr>
          <w:trHeight w:val="7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Пиломатериал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необрезной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куб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на учреждение</w:t>
            </w:r>
          </w:p>
        </w:tc>
      </w:tr>
      <w:tr w:rsidR="00567F6C" w:rsidRPr="00670270" w:rsidTr="00283C5A">
        <w:trPr>
          <w:trHeight w:val="7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Плечики для одежды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Не более 20 единиц на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Плоскогубцы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Плинтус потолочный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Плинтус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Поликарбонат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Пеноплекс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Плита ДВП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Поплин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Поплавок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Патрубок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единицы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Подшипник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Подставка для огнетушителя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огнетушитель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Подставка для календаря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работника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Печь отопительная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печать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Пленка защитная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Подводка для воды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пуговицы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Пленка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Одноразовая 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Разъем кабельный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Ремкомплект карбюратора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Рукавицы ватные с брезентом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1упаковки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Рукавицы с брезентом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упаковки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Роспись по холсту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Ручка для двери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Радиотелефон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Разбрызгиватель на бутылку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10 шт на подведомственное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растворитель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Рубероид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Ремень для автомобиля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рюмка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упаковок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резинка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рулетка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Совок для мусора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Стиральный порошок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мытья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Свеча на шпажках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Свеча бенгальская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 светодиодный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Соединитель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Счетчик водяной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Счетчик электрический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 аварийного освещения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Смазка в тубе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Сгон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Стакан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теннисный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Стойка-тренога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стекол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Салют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ученический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 пластик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Сайтекс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пропитка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,к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раска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Скатерть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Стул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Сапоги народные женские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Средство для санации рук (антибактериальное, антисептическое)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Средство универсальное чистящее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Средство хлорсодержащее дезинфицирующе порошок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</w:t>
            </w:r>
            <w:proofErr w:type="gram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дезинфицирующее в таблетках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мытья стекол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Средство для отбеливания и чистки тканей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Сульфохлорантин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Сплит-система (кондиционер)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Снегозадержатели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Саморезы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 за упаковку или 10 за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упаковок  или 1000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Сетка штукатурная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 за рулон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рулонов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Смартфон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стенд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(сметой, иным документом, но не выше объема лимитов бюджетных обязательств)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Стойка микрофонная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Стопка одноразовая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Скоба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на единиц на учреждение</w:t>
            </w:r>
            <w:proofErr w:type="gramEnd"/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Тарелка одноразовая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Салфетки для уборки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салфетки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Салфетки для оргтехники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Ткань портьерная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тюль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Ткань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Тройник, соединение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труба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Труба </w:t>
            </w:r>
            <w:proofErr w:type="spellStart"/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стекловол</w:t>
            </w:r>
            <w:proofErr w:type="gramStart"/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.а</w:t>
            </w:r>
            <w:proofErr w:type="gramEnd"/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рм</w:t>
            </w:r>
            <w:proofErr w:type="spellEnd"/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.(сэндвич)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Труба гофра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Труба полипропиленовая поток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Тряпка для пола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Туалетная бумага, рулон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Тесьма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Тряпкодержатель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Термопленка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Термопот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электрический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Туфли народные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пар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Телевизор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Тент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Термометр электронный, бесконтактный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Термометр ртутный медицинский для измерения температуры тела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Топор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Тосол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Триммер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Термопаста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Термолента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тройник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Тормозная жидкость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увлажнитель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единица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строительный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Унитаз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Урса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утеплитель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утюг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единицы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Уайт-спирит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уголок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угольник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Урса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Уайт-спирит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Унифлекс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2000 кв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Универсальный фильтрующий малогабаритный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самоспасатель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Фоторамка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фольга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2B1209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12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масляный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воздушный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топливный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Фонарь номера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 единиц на транспортное средство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Флажок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Фанера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Фильтр сетевой (удлинитель)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Фурнитура дверная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комплектов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Фурнитура швейная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(сметой), но не более лимита, доведенного до подведомственного учреждения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Халат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/б, халат нейлон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Хомут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хлопушки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Цилиндр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Цепь для пилы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Цемент,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цпс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мешков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Цепи к пиле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Цветы искусственные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Чайник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Чистик для рук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Чистящее средство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Часы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 единицы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Чехол для одежды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Шар гелиевый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Шары воздушные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Шкурка для валика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Шина для пилы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Штапель в ассортименте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1900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Шифон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 метров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Штатив-трипод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камеры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Шпатлевка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Шланг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Шланг </w:t>
            </w:r>
            <w:proofErr w:type="spell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кордовый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м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Шнур плетеный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Шайба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единиц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Штора римская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25 шт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Экран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штативе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 единиц на подведомственное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Электрогенератор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учреждение</w:t>
            </w:r>
          </w:p>
        </w:tc>
      </w:tr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Электрокипятильник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учреждение</w:t>
            </w:r>
          </w:p>
        </w:tc>
      </w:tr>
    </w:tbl>
    <w:tbl>
      <w:tblPr>
        <w:tblW w:w="0" w:type="auto"/>
        <w:tblInd w:w="-13" w:type="dxa"/>
        <w:tblLayout w:type="fixed"/>
        <w:tblLook w:val="00A0"/>
      </w:tblPr>
      <w:tblGrid>
        <w:gridCol w:w="2425"/>
        <w:gridCol w:w="3260"/>
        <w:gridCol w:w="3686"/>
      </w:tblGrid>
      <w:tr w:rsidR="00567F6C" w:rsidRPr="00670270" w:rsidTr="00283C5A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Штамп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5 единиц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подведомственное учреждение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хозяйственных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2.9.4. Затраты на приобретение горюче-смазочных материалов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0" t="0" r="0" b="0"/>
            <wp:docPr id="507" name="Рисунок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0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lastRenderedPageBreak/>
        <w:drawing>
          <wp:inline distT="0" distB="0" distL="0" distR="0">
            <wp:extent cx="2655570" cy="572770"/>
            <wp:effectExtent l="0" t="0" r="0" b="0"/>
            <wp:docPr id="508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1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509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2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510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3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одного литра горюче-смазочного материала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19050" t="0" r="6985" b="0"/>
            <wp:docPr id="511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4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километраж использования i-го транспортного средства в очередном финансовом году.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приобретение горюче-смазочных материалов*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10164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3"/>
        <w:gridCol w:w="1963"/>
        <w:gridCol w:w="1112"/>
        <w:gridCol w:w="2268"/>
        <w:gridCol w:w="2268"/>
      </w:tblGrid>
      <w:tr w:rsidR="00567F6C" w:rsidRPr="00670270" w:rsidTr="00283C5A">
        <w:trPr>
          <w:trHeight w:val="1050"/>
        </w:trPr>
        <w:tc>
          <w:tcPr>
            <w:tcW w:w="2553" w:type="dxa"/>
            <w:vMerge w:val="restart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транспортного средства</w:t>
            </w:r>
          </w:p>
        </w:tc>
        <w:tc>
          <w:tcPr>
            <w:tcW w:w="3075" w:type="dxa"/>
            <w:gridSpan w:val="2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 расхода топлива на 100 километров пробега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19050" t="0" r="6985" b="0"/>
                  <wp:docPr id="512" name="Рисунок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  <w:proofErr w:type="gramEnd"/>
          </w:p>
        </w:tc>
        <w:tc>
          <w:tcPr>
            <w:tcW w:w="2268" w:type="dxa"/>
            <w:vMerge w:val="restart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Километраж использования транспортного средства в очередном финансовом году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 xml:space="preserve"> ГСМ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)**</w:t>
            </w:r>
          </w:p>
        </w:tc>
        <w:tc>
          <w:tcPr>
            <w:tcW w:w="2268" w:type="dxa"/>
            <w:vMerge w:val="restart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одного литра горюче-смазочного материала, (руб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.)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513" name="Рисунок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rPr>
          <w:trHeight w:val="1050"/>
        </w:trPr>
        <w:tc>
          <w:tcPr>
            <w:tcW w:w="2553" w:type="dxa"/>
            <w:vMerge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6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летнее время</w:t>
            </w:r>
          </w:p>
        </w:tc>
        <w:tc>
          <w:tcPr>
            <w:tcW w:w="111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зимнее время</w:t>
            </w:r>
          </w:p>
        </w:tc>
        <w:tc>
          <w:tcPr>
            <w:tcW w:w="2268" w:type="dxa"/>
            <w:vMerge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7F6C" w:rsidRPr="00670270" w:rsidTr="00283C5A">
        <w:trPr>
          <w:trHeight w:val="959"/>
        </w:trPr>
        <w:tc>
          <w:tcPr>
            <w:tcW w:w="255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ГАЗ-32212 </w:t>
            </w:r>
          </w:p>
        </w:tc>
        <w:tc>
          <w:tcPr>
            <w:tcW w:w="196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15,56</w:t>
            </w:r>
          </w:p>
        </w:tc>
        <w:tc>
          <w:tcPr>
            <w:tcW w:w="111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17,43</w:t>
            </w:r>
          </w:p>
        </w:tc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18135</w:t>
            </w:r>
          </w:p>
        </w:tc>
        <w:tc>
          <w:tcPr>
            <w:tcW w:w="2268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             *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>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АМ-23-р, утверждаются распоряжением администрации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**Километраж использования транспортных средств определяется служебной необходимостью. При этом закупка осуществляется в пределах доведенных лимитов бюджетных обязательств на обеспечение функций подведомственных организаций.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2.9.5. Затраты на приобретение запасных частей для транспортных средств (</w:t>
      </w:r>
      <w:proofErr w:type="spellStart"/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</w:t>
      </w:r>
      <w:r w:rsidRPr="00670270">
        <w:rPr>
          <w:rFonts w:ascii="Times New Roman" w:eastAsiaTheme="minorHAnsi" w:hAnsi="Times New Roman" w:cs="Times New Roman"/>
          <w:b/>
          <w:sz w:val="28"/>
          <w:szCs w:val="28"/>
          <w:vertAlign w:val="subscript"/>
          <w:lang w:eastAsia="en-US"/>
        </w:rPr>
        <w:t>зпа</w:t>
      </w:r>
      <w:proofErr w:type="spellEnd"/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), определяемые по формуле: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70270">
        <w:rPr>
          <w:rFonts w:ascii="Times New Roman" w:eastAsiaTheme="minorHAnsi" w:hAnsi="Times New Roman" w:cs="Times New Roman"/>
          <w:noProof/>
          <w:position w:val="-33"/>
          <w:sz w:val="28"/>
          <w:szCs w:val="28"/>
        </w:rPr>
        <w:drawing>
          <wp:inline distT="0" distB="0" distL="0" distR="0">
            <wp:extent cx="2238375" cy="600075"/>
            <wp:effectExtent l="0" t="0" r="9525" b="0"/>
            <wp:docPr id="45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Q</w:t>
      </w:r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i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зпа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количество </w:t>
      </w: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i-х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запасных частей для каждого транспортного средства;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P</w:t>
      </w:r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i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зпа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цена 1 единицы </w:t>
      </w:r>
      <w:proofErr w:type="spellStart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>i-й</w:t>
      </w:r>
      <w:proofErr w:type="spellEnd"/>
      <w:r w:rsidRPr="006702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запасной части для каждого транспортного средства.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приобретение запасных частей для транспортных средств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2000"/>
        <w:gridCol w:w="3544"/>
        <w:gridCol w:w="3969"/>
      </w:tblGrid>
      <w:tr w:rsidR="00567F6C" w:rsidRPr="00670270" w:rsidTr="00283C5A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транспортных средств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Количество запасных частей для каждого транспортного средства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Q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i</w:t>
            </w:r>
            <w:proofErr w:type="spellEnd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 xml:space="preserve"> </w:t>
            </w:r>
            <w:proofErr w:type="spellStart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зпа</w:t>
            </w:r>
            <w:proofErr w:type="spellEnd"/>
            <w:proofErr w:type="gramStart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)</w:t>
            </w:r>
            <w:proofErr w:type="gram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Цена 1 единицы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i-й</w:t>
            </w:r>
            <w:proofErr w:type="spellEnd"/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запасной части для каждого транспортного средства </w:t>
            </w:r>
            <w:proofErr w:type="spellStart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P</w:t>
            </w: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i</w:t>
            </w:r>
            <w:proofErr w:type="spellEnd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 xml:space="preserve"> </w:t>
            </w:r>
            <w:proofErr w:type="spellStart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зпа</w:t>
            </w:r>
            <w:proofErr w:type="spellEnd"/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vertAlign w:val="subscript"/>
                <w:lang w:eastAsia="en-US"/>
              </w:rPr>
              <w:t>)</w:t>
            </w: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 (руб.)</w:t>
            </w:r>
            <w:proofErr w:type="gramEnd"/>
          </w:p>
        </w:tc>
      </w:tr>
      <w:tr w:rsidR="00567F6C" w:rsidRPr="00670270" w:rsidTr="00283C5A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>*Затраты на приобретение запасных частей для транспортных средств определяются в зависимости от служебной необходимости.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2.9.6. Затраты на приобретение материальных запасов для нужд гражданской обороны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405765" cy="318135"/>
            <wp:effectExtent l="0" t="0" r="0" b="0"/>
            <wp:docPr id="514" name="Рисунок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7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727325" cy="572770"/>
            <wp:effectExtent l="0" t="0" r="0" b="0"/>
            <wp:docPr id="515" name="Рисунок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8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92760" cy="318135"/>
            <wp:effectExtent l="19050" t="0" r="2540" b="0"/>
            <wp:docPr id="516" name="Рисунок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9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единицы материальных запасов для нужд гражданской обороны в соответствии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548640" cy="318135"/>
            <wp:effectExtent l="19050" t="0" r="3810" b="0"/>
            <wp:docPr id="517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</w:t>
      </w:r>
      <w:proofErr w:type="gramStart"/>
      <w:r w:rsidRPr="00670270">
        <w:rPr>
          <w:rFonts w:ascii="Times New Roman" w:hAnsi="Times New Roman" w:cs="Times New Roman"/>
          <w:sz w:val="28"/>
          <w:szCs w:val="28"/>
        </w:rPr>
        <w:t>для нужд гражданской обороны из расчета на одного работника в год в соответствии</w:t>
      </w:r>
      <w:proofErr w:type="gramEnd"/>
      <w:r w:rsidRPr="00670270">
        <w:rPr>
          <w:rFonts w:ascii="Times New Roman" w:hAnsi="Times New Roman" w:cs="Times New Roman"/>
          <w:sz w:val="28"/>
          <w:szCs w:val="28"/>
        </w:rPr>
        <w:t xml:space="preserve"> с нормативами муниципальных органов;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9885" cy="318135"/>
            <wp:effectExtent l="19050" t="0" r="0" b="0"/>
            <wp:docPr id="518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пунктом 6.1. настоящих правил»;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Не предусматриваются.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2.9.7. Затраты на приобретение сувенирной продукции (</w:t>
      </w:r>
      <w:proofErr w:type="spellStart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Зсп</w:t>
      </w:r>
      <w:proofErr w:type="spellEnd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pict>
          <v:group id="_x0000_s118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">
            <v:shape id="_x0000_s1187" type="#_x0000_t75" style="position:absolute;width:18764;height:6527;visibility:visible" filled="t">
              <v:fill o:detectmouseclick="t"/>
              <v:path o:connecttype="none"/>
            </v:shape>
            <v:rect id="Rectangle 24" o:spid="_x0000_s118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5" o:spid="_x0000_s118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<v:textbox style="mso-fit-shape-to-text:t" inset="0,0,0,0">
                <w:txbxContent>
                  <w:p w:rsidR="00567F6C" w:rsidRPr="00326657" w:rsidRDefault="00567F6C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6" o:spid="_x0000_s119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7" o:spid="_x0000_s119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8" o:spid="_x0000_s119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9" o:spid="_x0000_s119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G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fMY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30" o:spid="_x0000_s1194" style="position:absolute;left:13017;top:2527;width:9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1" o:spid="_x0000_s119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19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33" o:spid="_x0000_s119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34" o:spid="_x0000_s119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5" o:spid="_x0000_s1199" style="position:absolute;left:8223;top:2527;width:9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6" o:spid="_x0000_s120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7" o:spid="_x0000_s1201" style="position:absolute;left:1308;top:2527;width:958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5760E9" w:rsidRDefault="00567F6C" w:rsidP="00567F6C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8" o:spid="_x0000_s120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9" o:spid="_x0000_s120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40" o:spid="_x0000_s120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41" o:spid="_x0000_s120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lastRenderedPageBreak/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сувенирной продукции;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сувенирной продукции.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сувенирной продукции*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сувенирной продукции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сувенирной продукции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2.9.9. 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Затраты на приобретение памятных подарков (</w:t>
      </w:r>
      <w:proofErr w:type="spellStart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Зп</w:t>
      </w:r>
      <w:proofErr w:type="spellEnd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) определяется по формуле:</w:t>
      </w:r>
    </w:p>
    <w:p w:rsidR="00567F6C" w:rsidRPr="00670270" w:rsidRDefault="0007425F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16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">
            <v:shape id="_x0000_s1167" type="#_x0000_t75" style="position:absolute;width:18764;height:6527;visibility:visible" filled="t">
              <v:fill o:detectmouseclick="t"/>
              <v:path o:connecttype="none"/>
            </v:shape>
            <v:rect id="Rectangle 4" o:spid="_x0000_s116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0Qu8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op8B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dELv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5" o:spid="_x0000_s116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+OzM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8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PjszBAAAA3AAAAA8AAAAAAAAAAAAAAAAAmAIAAGRycy9kb3du&#10;cmV2LnhtbFBLBQYAAAAABAAEAPUAAACGAwAAAAA=&#10;" filled="f" stroked="f">
              <v:textbox style="mso-fit-shape-to-text:t" inset="0,0,0,0">
                <w:txbxContent>
                  <w:p w:rsidR="00567F6C" w:rsidRPr="00326657" w:rsidRDefault="00567F6C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6" o:spid="_x0000_s117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MrV8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ytX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7" o:spid="_x0000_s117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zI8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rMj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8" o:spid="_x0000_s117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WuM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ha4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9" o:spid="_x0000_s117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Iz8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8D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0iM/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10" o:spid="_x0000_s1174" style="position:absolute;left:13017;top:2527;width:53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gtV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C1U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11" o:spid="_x0000_s117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5Jr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KPK0Np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0nuSa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2" o:spid="_x0000_s117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scvc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xy9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13" o:spid="_x0000_s117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j/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II/2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14" o:spid="_x0000_s117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G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Ehmb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5" o:spid="_x0000_s1179" style="position:absolute;left:8223;top:2527;width:53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YYE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FhgR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16" o:spid="_x0000_s118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9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avYr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7" o:spid="_x0000_s1181" style="position:absolute;left:1308;top:2527;width:53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Ml/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yX+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5760E9" w:rsidRDefault="00567F6C" w:rsidP="00567F6C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proofErr w:type="gramStart"/>
                    <w:r>
                      <w:rPr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18" o:spid="_x0000_s118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+A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/4Bl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9" o:spid="_x0000_s118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0eE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tHhL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20" o:spid="_x0000_s118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7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buJ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21" o:spid="_x0000_s118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v+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+L/u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цена i-го вида памятного подарка;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вида памятных подарков.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памятного подарка*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памятного подарка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памятного подарка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</w:tbl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2.9.10. 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Затраты на приобретение наградной продукции (</w:t>
      </w:r>
      <w:proofErr w:type="spellStart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Зн</w:t>
      </w:r>
      <w:proofErr w:type="spellEnd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определяется по формуле:</w:t>
      </w:r>
    </w:p>
    <w:p w:rsidR="00567F6C" w:rsidRPr="00670270" w:rsidRDefault="0007425F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84" o:spid="_x0000_s114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">
            <v:shape id="_x0000_s1147" type="#_x0000_t75" style="position:absolute;width:18764;height:6527;visibility:visible" filled="t">
              <v:fill o:detectmouseclick="t"/>
              <v:path o:connecttype="none"/>
            </v:shape>
            <v:rect id="Rectangle 86" o:spid="_x0000_s114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3kp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o/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XeSl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87" o:spid="_x0000_s114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FBPs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XwsV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UE+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326657" w:rsidRDefault="00567F6C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88" o:spid="_x0000_s115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7VTL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Wpv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jtVMvwAAANwAAAAPAAAAAAAAAAAAAAAAAJgCAABkcnMvZG93bnJl&#10;di54bWxQSwUGAAAAAAQABAD1AAAAhA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89" o:spid="_x0000_s115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w18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Xws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wnDX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90" o:spid="_x0000_s115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6qN7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/qo3vwAAANwAAAAPAAAAAAAAAAAAAAAAAJgCAABkcnMvZG93bnJl&#10;di54bWxQSwUGAAAAAAQABAD1AAAAhA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91" o:spid="_x0000_s115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Pr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g+s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92" o:spid="_x0000_s1154" style="position:absolute;left:13017;top:2527;width:546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CR2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YJHb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</w:t>
                    </w:r>
                    <w:proofErr w:type="spellEnd"/>
                  </w:p>
                </w:txbxContent>
              </v:textbox>
            </v:rect>
            <v:rect id="Rectangle 93" o:spid="_x0000_s115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0QM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DRA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94" o:spid="_x0000_s115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hM28EA&#10;AADcAAAADwAAAGRycy9kb3ducmV2LnhtbESP3WoCMRSE7wu+QzhC72qiF2XZGkUEQcUb1z7AYXP2&#10;hyYnSxLd9e1NodDLYWa+YdbbyVnxoBB7zxqWCwWCuPam51bD9+3wUYCICdmg9UwanhRhu5m9rbE0&#10;fuQrParUigzhWKKGLqWhlDLWHTmMCz8QZ6/xwWHKMrTSBBwz3Fm5UupTOuw5L3Q40L6j+qe6Ow3y&#10;Vh3GorJB+fOqudjT8dqQ1/p9Pu2+QCSa0n/4r300Ggq1hN8z+Qj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oTNv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95" o:spid="_x0000_s115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SrMIA&#10;AADcAAAADwAAAGRycy9kb3ducmV2LnhtbESPzWrDMBCE74G+g9hCbolUH4JxooRSCKSllzh5gMVa&#10;/1BpZSQ1dt++CgRyHGbmG2Z3mJ0VNwpx8Kzhba1AEDfeDNxpuF6OqxJETMgGrWfS8EcRDvuXxQ4r&#10;4yc+061OncgQjhVq6FMaKylj05PDuPYjcfZaHxymLEMnTcApw52VhVIb6XDgvNDjSB89NT/1r9Mg&#10;L/VxKmsblP8q2m/7eTq35LVevs7vWxCJ5vQMP9ono6FUBdzP5CM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etKs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96" o:spid="_x0000_s115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/vQ8IA&#10;AADcAAAADwAAAGRycy9kb3ducmV2LnhtbESP3WoCMRSE7wt9h3AKvauJUmRZjSKCYEtvXH2Aw+bs&#10;DyYnS5K669ubQsHLYWa+YdbbyVlxoxB7zxrmMwWCuPam51bD5Xz4KEDEhGzQeiYNd4qw3by+rLE0&#10;fuQT3arUigzhWKKGLqWhlDLWHTmMMz8QZ6/xwWHKMrTSBBwz3Fm5UGopHfacFzocaN9Rfa1+nQZ5&#10;rg5jUdmg/Pei+bFfx1NDXuv3t2m3ApFoSs/wf/toNBTqE/7O5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+9D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97" o:spid="_x0000_s1159" style="position:absolute;left:8223;top:2527;width:546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K2MIA&#10;AADcAAAADwAAAGRycy9kb3ducmV2LnhtbESP3WoCMRSE7wt9h3AKvauJQmVZjSKCYEtvXH2Aw+bs&#10;DyYnS5K669ubQsHLYWa+YdbbyVlxoxB7zxrmMwWCuPam51bD5Xz4KEDEhGzQeiYNd4qw3by+rLE0&#10;fuQT3arUigzhWKKGLqWhlDLWHTmMMz8QZ6/xwWHKMrTSBBwz3Fm5UGopHfacFzocaN9Rfa1+nQZ5&#10;rg5jUdmg/Pei+bFfx1NDXuv3t2m3ApFoSs/wf/toNBTqE/7O5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k0rY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</w:t>
                    </w:r>
                    <w:proofErr w:type="spellEnd"/>
                  </w:p>
                </w:txbxContent>
              </v:textbox>
            </v:rect>
            <v:rect id="Rectangle 98" o:spid="_x0000_s116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5A3cIA&#10;AADcAAAADwAAAGRycy9kb3ducmV2LnhtbESP3WoCMRSE7wt9h3AKvauJXpR1NYoIgi29cfUBDpuz&#10;P5icLEnqrm9vCgUvh5n5hllvJ2fFjULsPWuYzxQI4tqbnlsNl/PhowARE7JB65k03CnCdvP6ssbS&#10;+JFPdKtSKzKEY4kaupSGUspYd+QwzvxAnL3GB4cpy9BKE3DMcGflQqlP6bDnvNDhQPuO6mv16zTI&#10;c3UYi8oG5b8XzY/9Op4a8lq/v027FYhEU3qG/9tHo6FQS/g7k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3kDd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99" o:spid="_x0000_s1161" style="position:absolute;left:1308;top:2527;width:546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rcBc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i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K3AXBAAAA3AAAAA8AAAAAAAAAAAAAAAAAmAIAAGRycy9kb3du&#10;cmV2LnhtbFBLBQYAAAAABAAEAPUAAACGAwAAAAA=&#10;" filled="f" stroked="f">
              <v:textbox style="mso-fit-shape-to-text:t" inset="0,0,0,0">
                <w:txbxContent>
                  <w:p w:rsidR="00567F6C" w:rsidRPr="005760E9" w:rsidRDefault="00567F6C" w:rsidP="00567F6C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н</w:t>
                    </w:r>
                    <w:proofErr w:type="spellEnd"/>
                  </w:p>
                </w:txbxContent>
              </v:textbox>
            </v:rect>
            <v:rect id="Rectangle 100" o:spid="_x0000_s116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hCcs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yJdr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YQnL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01" o:spid="_x0000_s116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Tn6cIA&#10;AADcAAAADwAAAGRycy9kb3ducmV2LnhtbESPzYoCMRCE7wu+Q2jB25rRgzuMRhFBcGUvjj5AM+n5&#10;waQzJFlnfHsjLOyxqKqvqM1utEY8yIfOsYLFPANBXDndcaPgdj1+5iBCRNZoHJOCJwXYbScfGyy0&#10;G/hCjzI2IkE4FKigjbEvpAxVSxbD3PXEyaudtxiT9I3UHocEt0Yus2wlLXacFlrs6dBSdS9/rQJ5&#10;LY9DXhqfufOy/jHfp0tNTqnZdNyvQUQa43/4r33SCvLF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1Ofp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102" o:spid="_x0000_s116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tzm78A&#10;AADcAAAADwAAAGRycy9kb3ducmV2LnhtbERPy4rCMBTdC/5DuAPuNK2LoVSjDAMFldlY5wMuze2D&#10;SW5KEm39e7MQZnk47/1xtkY8yIfBsYJ8k4EgbpweuFPwe6vWBYgQkTUax6TgSQGOh+Vij6V2E1/p&#10;UcdOpBAOJSroYxxLKUPTk8WwcSNx4lrnLcYEfSe1xymFWyO3WfYpLQ6cGnoc6bun5q++WwXyVldT&#10;URufucu2/THn07Ulp9TqY/7agYg0x3/x233SCoo8rU1n0hGQh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S3ObvwAAANwAAAAPAAAAAAAAAAAAAAAAAJgCAABkcnMvZG93bnJl&#10;di54bWxQSwUGAAAAAAQABAD1AAAAhA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103" o:spid="_x0000_s116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WA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vLFF7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B9YA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цена i-го вида наградной продукции;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сн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i-ой наградной продукции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памятного подарка*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наградной продукции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н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наградной продукции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н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2.9.11. Затраты на типографские услуги (</w:t>
      </w:r>
      <w:proofErr w:type="gramStart"/>
      <w:r w:rsidRPr="00670270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ту</w:t>
      </w:r>
      <w:r w:rsidRPr="00670270">
        <w:rPr>
          <w:rFonts w:ascii="Times New Roman" w:hAnsi="Times New Roman" w:cs="Times New Roman"/>
          <w:b/>
          <w:sz w:val="28"/>
          <w:szCs w:val="28"/>
        </w:rPr>
        <w:t>): широкоформатная печать, изготовление вывески</w:t>
      </w:r>
      <w:r w:rsidRPr="00670270">
        <w:rPr>
          <w:rFonts w:ascii="Times New Roman" w:hAnsi="Times New Roman" w:cs="Times New Roman"/>
          <w:sz w:val="28"/>
          <w:szCs w:val="28"/>
        </w:rPr>
        <w:t>.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25F">
        <w:rPr>
          <w:rFonts w:ascii="Times New Roman" w:hAnsi="Times New Roman" w:cs="Times New Roman"/>
          <w:noProof/>
          <w:sz w:val="28"/>
          <w:szCs w:val="28"/>
        </w:rPr>
      </w:r>
      <w:r w:rsidRPr="0007425F">
        <w:rPr>
          <w:rFonts w:ascii="Times New Roman" w:hAnsi="Times New Roman" w:cs="Times New Roman"/>
          <w:noProof/>
          <w:sz w:val="28"/>
          <w:szCs w:val="28"/>
        </w:rPr>
        <w:pict>
          <v:group id="Полотно 125" o:spid="_x0000_s1126" editas="canvas" style="width:147.75pt;height:61.95pt;mso-position-horizontal-relative:char;mso-position-vertical-relative:line" coordsize="18764,7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">
            <v:shape id="_x0000_s1127" type="#_x0000_t75" style="position:absolute;width:18764;height:7867;visibility:visible" filled="t">
              <v:fill o:detectmouseclick="t"/>
              <v:path o:connecttype="none"/>
            </v:shape>
            <v:rect id="Rectangle 127" o:spid="_x0000_s112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qYRcEA&#10;AADcAAAADwAAAGRycy9kb3ducmV2LnhtbESPzYoCMRCE7wu+Q2jB25pRRGTWKCIIKl4c9wGaSc8P&#10;Jp0hic749kZY2GNRVV9R6+1gjXiSD61jBbNpBoK4dLrlWsHv7fC9AhEiskbjmBS8KMB2M/paY65d&#10;z1d6FrEWCcIhRwVNjF0uZSgbshimriNOXuW8xZikr6X22Ce4NXKeZUtpseW00GBH+4bKe/GwCuSt&#10;OPSrwvjMnefVxZyO14qcUpPxsPsBEWmI/+G/9lErWCyW8DmTj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6mEX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128" o:spid="_x0000_s112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Y93sIA&#10;AADcAAAADwAAAGRycy9kb3ducmV2LnhtbESPzYoCMRCE74LvEFrwphlFVGaNIoKgixfHfYBm0vOD&#10;SWdIss7s228WFjwWVfUVtTsM1ogX+dA6VrCYZyCIS6dbrhV8Pc6zLYgQkTUax6TghwIc9uPRDnPt&#10;er7Tq4i1SBAOOSpoYuxyKUPZkMUwdx1x8irnLcYkfS21xz7BrZHLLFtLiy2nhQY7OjVUPotvq0A+&#10;inO/LYzP3Oeyupnr5V6RU2o6GY4fICIN8R3+b1+0gtVqA3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9j3e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326657" w:rsidRDefault="00567F6C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129" o:spid="_x0000_s113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prMAA&#10;AADcAAAADwAAAGRycy9kb3ducmV2LnhtbERPS2rDMBDdF3IHMYHsGrkhFONaDqUQSEI2sXuAwRp/&#10;qDQykhK7t68WgS4f718eFmvEg3wYHSt422YgiFunR+4VfDfH1xxEiMgajWNS8EsBDtXqpcRCu5lv&#10;9KhjL1IIhwIVDDFOhZShHchi2LqJOHGd8xZjgr6X2uOcwq2Ruyx7lxZHTg0DTvQ1UPtT360C2dTH&#10;Oa+Nz9xl113N+XTryCm1WS+fHyAiLfFf/HSftIL9Pq1NZ9IRk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WmprMAAAADcAAAADwAAAAAAAAAAAAAAAACYAgAAZHJzL2Rvd25y&#10;ZXYueG1sUEsFBgAAAAAEAAQA9QAAAIUDAAAAAA=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30" o:spid="_x0000_s113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MN8IA&#10;AADcAAAADwAAAGRycy9kb3ducmV2LnhtbESPzYoCMRCE7wu+Q2jB25pRZHFHo4ggqOzFcR+gmfT8&#10;YNIZkuiMb2+EhT0WVfUVtd4O1ogH+dA6VjCbZiCIS6dbrhX8Xg+fSxAhIms0jknBkwJsN6OPNeba&#10;9XyhRxFrkSAcclTQxNjlUoayIYth6jri5FXOW4xJ+lpqj32CWyPnWfYlLbacFhrsaN9QeSvuVoG8&#10;Fod+WRifufO8+jGn46Uip9RkPOxWICIN8T/81z5qBYvFN7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Qw3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131" o:spid="_x0000_s113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Yzd78A&#10;AADcAAAADwAAAGRycy9kb3ducmV2LnhtbERPy4rCMBTdC/MP4Q7MTtMRFalGkQFBBze2fsCluX1g&#10;clOSaOvfTxYDLg/nvd2P1ogn+dA5VvA9y0AQV0533Ci4lcfpGkSIyBqNY1LwogD73cdki7l2A1/p&#10;WcRGpBAOOSpoY+xzKUPVksUwcz1x4mrnLcYEfSO1xyGFWyPnWbaSFjtODS329NNSdS8eVoEsi+Ow&#10;LozP3O+8vpjz6VqTU+rrczxsQEQa41v87z5pBYtl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xjN3vwAAANwAAAAPAAAAAAAAAAAAAAAAAJgCAABkcnMvZG93bnJl&#10;di54bWxQSwUGAAAAAAQABAD1AAAAhA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132" o:spid="_x0000_s113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W7MIA&#10;AADcAAAADwAAAGRycy9kb3ducmV2LnhtbESPzYoCMRCE74LvEFrwphlFFxmNIoLgLl4cfYBm0vOD&#10;SWdIojP79puFhT0WVfUVtTsM1og3+dA6VrCYZyCIS6dbrhU87ufZBkSIyBqNY1LwTQEO+/Foh7l2&#10;Pd/oXcRaJAiHHBU0MXa5lKFsyGKYu444eZXzFmOSvpbaY5/g1shlln1Iiy2nhQY7OjVUPouXVSDv&#10;xbnfFMZn7mtZXc3n5VaRU2o6GY5bEJGG+B/+a1+0gtV6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ipbs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133" o:spid="_x0000_s1134" style="position:absolute;left:13017;top:2527;width:10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gIm8IA&#10;AADcAAAADwAAAGRycy9kb3ducmV2LnhtbESP3WoCMRSE7wXfIRzBO8262CKrUUQQbOmNqw9w2Jz9&#10;weRkSaK7ffumUOjlMDPfMLvDaI14kQ+dYwWrZQaCuHK640bB/XZebECEiKzROCYF3xTgsJ9Odlho&#10;N/CVXmVsRIJwKFBBG2NfSBmqliyGpeuJk1c7bzEm6RupPQ4Jbo3Ms+xdWuw4LbTY06ml6lE+rQJ5&#10;K8/DpjQ+c595/WU+LteanFLz2Xjcgog0xv/wX/uiFazfcv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WAib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</w:rPr>
                      <w:t>ТУ</w:t>
                    </w:r>
                  </w:p>
                </w:txbxContent>
              </v:textbox>
            </v:rect>
            <v:rect id="Rectangle 134" o:spid="_x0000_s113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GQ78IA&#10;AADcAAAADwAAAGRycy9kb3ducmV2LnhtbESPzYoCMRCE74LvEFrYm2YUXWTWKCIIKl4c9wGaSc8P&#10;Jp0hyTqzb78RhD0WVfUVtdkN1ogn+dA6VjCfZSCIS6dbrhV834/TNYgQkTUax6TglwLstuPRBnPt&#10;er7Rs4i1SBAOOSpoYuxyKUPZkMUwcx1x8irnLcYkfS21xz7BrZGLLPuUFltOCw12dGiofBQ/VoG8&#10;F8d+XRifucuiuprz6VaRU+pjMuy/QEQa4n/43T5pBcvV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ZDv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35" o:spid="_x0000_s113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5ys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eB9l+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r5ysAAAADcAAAADwAAAAAAAAAAAAAAAACYAgAAZHJzL2Rvd25y&#10;ZXYueG1sUEsFBgAAAAAEAAQA9QAAAIUDAAAAAA==&#10;" filled="f" stroked="f">
              <v:textbox style="mso-fit-shape-to-text:t" inset="0,0,0,0">
                <w:txbxContent>
                  <w:p w:rsidR="00567F6C" w:rsidRDefault="00567F6C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136" o:spid="_x0000_s113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ZcUc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JY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mXFH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137" o:spid="_x0000_s113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cst8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tXiE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yy3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38" o:spid="_x0000_s1139" style="position:absolute;left:8223;top:2527;width:142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Pl74A&#10;AADcAAAADwAAAGRycy9kb3ducmV2LnhtbERPy4rCMBTdC/5DuMLsNLUwItUoIgiOzMbqB1ya2wcm&#10;NyWJtvP3ZjHg8nDe2/1ojXiRD51jBctFBoK4crrjRsH9dpqvQYSIrNE4JgV/FGC/m062WGg38JVe&#10;ZWxECuFQoII2xr6QMlQtWQwL1xMnrnbeYkzQN1J7HFK4NTLPspW02HFqaLGnY0vVo3xaBfJWnoZ1&#10;aXzmLnn9a37O15qcUl+z8bABEWmMH/G/+6wVfOdpfjqTjoD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ghT5e+AAAA3AAAAA8AAAAAAAAAAAAAAAAAmAIAAGRycy9kb3ducmV2&#10;LnhtbFBLBQYAAAAABAAEAPUAAACDAwAAAAA=&#10;" filled="f" stroked="f">
              <v:textbox style="mso-fit-shape-to-text:t" inset="0,0,0,0">
                <w:txbxContent>
                  <w:p w:rsidR="00567F6C" w:rsidRPr="00830C8F" w:rsidRDefault="00567F6C" w:rsidP="00567F6C">
                    <w:r>
                      <w:t>ТУ</w:t>
                    </w:r>
                  </w:p>
                </w:txbxContent>
              </v:textbox>
            </v:rect>
            <v:rect id="Rectangle 139" o:spid="_x0000_s114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mCs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DM1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G+YK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40" o:spid="_x0000_s1141" style="position:absolute;left:1308;top:2527;width:10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jZSr8A&#10;AADcAAAADwAAAGRycy9kb3ducmV2LnhtbERPy4rCMBTdC/MP4Q7MTtNRFKlGkQFBBze2fsCluX1g&#10;clOSaOvfTxYDLg/nvd2P1ogn+dA5VvA9y0AQV0533Ci4lcfpGkSIyBqNY1LwogD73cdki7l2A1/p&#10;WcRGpBAOOSpoY+xzKUPVksUwcz1x4mrnLcYEfSO1xyGFWyPnWbaSFjtODS329NNSdS8eVoEsi+Ow&#10;LozP3O+8vpjz6VqTU+rrczxsQEQa41v87z5pBctFmp/OpCM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+NlKvwAAANwAAAAPAAAAAAAAAAAAAAAAAJgCAABkcnMvZG93bnJl&#10;di54bWxQSwUGAAAAAAQABAD1AAAAhAMAAAAA&#10;" filled="f" stroked="f">
              <v:textbox style="mso-fit-shape-to-text:t" inset="0,0,0,0">
                <w:txbxContent>
                  <w:p w:rsidR="00567F6C" w:rsidRPr="005760E9" w:rsidRDefault="00567F6C" w:rsidP="00567F6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ТУ</w:t>
                    </w:r>
                  </w:p>
                </w:txbxContent>
              </v:textbox>
            </v:rect>
            <v:rect id="Rectangle 141" o:spid="_x0000_s114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80cIA&#10;AADcAAAADwAAAGRycy9kb3ducmV2LnhtbESPzYoCMRCE74LvEFrwphkVFxmNIoLgLl4cfYBm0vOD&#10;SWdIojP79puFhT0WVfUVtTsM1og3+dA6VrCYZyCIS6dbrhU87ufZBkSIyBqNY1LwTQEO+/Foh7l2&#10;Pd/oXcRaJAiHHBU0MXa5lKFsyGKYu444eZXzFmOSvpbaY5/g1shlln1Iiy2nhQY7OjVUPouXVSDv&#10;xbnfFMZn7mtZXc3n5VaRU2o6GY5bEJGG+B/+a1+0gvV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HzR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42" o:spid="_x0000_s114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bipsIA&#10;AADcAAAADwAAAGRycy9kb3ducmV2LnhtbESP3WoCMRSE7wXfIRzBO8260iKrUUQQbOmNqw9w2Jz9&#10;weRkSaK7ffumUOjlMDPfMLvDaI14kQ+dYwWrZQaCuHK640bB/XZebECEiKzROCYF3xTgsJ9Odlho&#10;N/CVXmVsRIJwKFBBG2NfSBmqliyGpeuJk1c7bzEm6RupPQ4Jbo3Ms+xdWuw4LbTY06ml6lE+rQJ5&#10;K8/DpjQ+c595/WU+LteanFLz2Xjcgog0xv/wX/uiFbyt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uKm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143" o:spid="_x0000_s114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pHPcIA&#10;AADcAAAADwAAAGRycy9kb3ducmV2LnhtbESPzYoCMRCE74LvEFrwphkVRWaNIoKgixfHfYBm0vOD&#10;SWdIss7s228WFjwWVfUVtTsM1ogX+dA6VrCYZyCIS6dbrhV8Pc6zLYgQkTUax6TghwIc9uPRDnPt&#10;er7Tq4i1SBAOOSpoYuxyKUPZkMUwdx1x8irnLcYkfS21xz7BrZHLLNtIiy2nhQY7OjVUPotvq0A+&#10;inO/LYzP3Oeyupnr5V6RU2o6GY4fICIN8R3+b1+0gvVqBX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kc9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144" o:spid="_x0000_s114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fScIA&#10;AADc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99J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6702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ТУ</w:t>
      </w:r>
      <w:r w:rsidRPr="006702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0270">
        <w:rPr>
          <w:rFonts w:ascii="Times New Roman" w:hAnsi="Times New Roman" w:cs="Times New Roman"/>
          <w:sz w:val="28"/>
          <w:szCs w:val="28"/>
        </w:rPr>
        <w:t>- цена i-го вида типографской услуги;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ТУ</w:t>
      </w:r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i-ой типографской услуги</w:t>
      </w: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услуги*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типографской услуги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ТУ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типографских услуг(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ТУ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 xml:space="preserve">*Количество и наименование услуг в связи со служебной необходимостью может быть изменено. При этом закупка осуществляется в </w:t>
      </w:r>
      <w:r w:rsidRPr="00670270">
        <w:rPr>
          <w:rFonts w:ascii="Times New Roman" w:hAnsi="Times New Roman" w:cs="Times New Roman"/>
          <w:sz w:val="28"/>
          <w:szCs w:val="28"/>
        </w:rPr>
        <w:lastRenderedPageBreak/>
        <w:t>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2.9.12. Затраты на приобретение оборудования для модельной библиотеки (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=∑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оборудования в соответствии с архитектурно-дизайнерской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приобретенного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>-того оборудования в соответствии с архитектурно-дизайнерской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мбо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приобретенного оборудования в соответствии с архитектурно-дизайнерской концепцией проекта.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оборудования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оборудования*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оборудования,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мбо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оборудования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spellStart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мбо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lang w:val="en-US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Интерактивный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стол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Интерактивный глобус с голосовой поддержкой 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14000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Интерактивная доска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Проектор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42500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Интерактивная панель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Шлем виртуальной реальности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Навигационные графические элементы помещения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lastRenderedPageBreak/>
              <w:t xml:space="preserve">Проектор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Фотокамера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Видеокамера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Игровая приставка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Экран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Cactus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7800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Телевизор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Планшет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Портативная система звукоусиления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68500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Вокальная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радиосистема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МФУ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proofErr w:type="spellStart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Флипчарт</w:t>
            </w:r>
            <w:proofErr w:type="spellEnd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магнитно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softHyphen/>
              <w:t>маркерная</w:t>
            </w:r>
            <w:proofErr w:type="spellEnd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меламиновая</w:t>
            </w:r>
            <w:proofErr w:type="spellEnd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 на роликах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28000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Колонки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Мышь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1000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lastRenderedPageBreak/>
              <w:t xml:space="preserve">Клавиатура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Блок бесперебойного питания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Сетевой фильтр: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Сетевой фильтр: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Сетевой фильтр: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более 4500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552C3D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Сумка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Принтер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Переплетчик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Внешний жесткий диск </w:t>
            </w:r>
          </w:p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8000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Коммутатор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17500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>Пылесос</w:t>
            </w:r>
            <w:r w:rsidRPr="00670270">
              <w:rPr>
                <w:rFonts w:ascii="Times New Roman" w:hAnsi="Times New Roman" w:cs="Times New Roman"/>
                <w:i w:val="0"/>
                <w:color w:val="000000"/>
                <w:lang w:val="en-US" w:bidi="ru-RU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Телефон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настенные сетевые часы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proofErr w:type="spellStart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lastRenderedPageBreak/>
              <w:t>Кулер</w:t>
            </w:r>
            <w:proofErr w:type="spellEnd"/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Моноблок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90000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18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Ноутбук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67000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Электронная книга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pStyle w:val="af7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color w:val="000000"/>
                <w:lang w:bidi="ru-RU"/>
              </w:rPr>
            </w:pPr>
            <w:r w:rsidRPr="00670270">
              <w:rPr>
                <w:rFonts w:ascii="Times New Roman" w:hAnsi="Times New Roman" w:cs="Times New Roman"/>
                <w:i w:val="0"/>
                <w:color w:val="000000"/>
                <w:lang w:bidi="ru-RU"/>
              </w:rPr>
              <w:t xml:space="preserve">Сканер 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Кофемашина</w:t>
            </w:r>
            <w:proofErr w:type="spellEnd"/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Термопресс</w:t>
            </w:r>
            <w:proofErr w:type="spellEnd"/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Станция для выжигания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3</w:t>
            </w: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Д</w:t>
            </w:r>
            <w:proofErr w:type="gramEnd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ручка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Интерактивная система для совместной работы (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медиаплеер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Система виртуальной реальности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170000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Набор из 6 роботов (напольный комплект для обучения и развития </w:t>
            </w: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алгоритмики</w:t>
            </w:r>
            <w:proofErr w:type="spellEnd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и логики)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Электромеханический конструктор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Стол для рисования песком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Штатив напольный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spell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Термопот</w:t>
            </w:r>
            <w:proofErr w:type="spellEnd"/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Наборы для творчества </w:t>
            </w:r>
            <w:r w:rsidRPr="00670270">
              <w:rPr>
                <w:rFonts w:ascii="Times New Roman" w:hAnsi="Times New Roman" w:cs="Times New Roman"/>
                <w:sz w:val="28"/>
                <w:szCs w:val="28"/>
                <w:lang w:val="en-US" w:bidi="ru-RU"/>
              </w:rPr>
              <w:t>LEGO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Развивающая игрушка малышам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Ламинатор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10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proofErr w:type="gramStart"/>
            <w:r w:rsidRPr="00670270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Пандус перекатной с индукционной системой</w:t>
            </w:r>
            <w:proofErr w:type="gramEnd"/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2.9.13. Затраты на приобретение мебели для модельной библиотеки (З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СО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) определяются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мбм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=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∑ </w:t>
      </w:r>
      <w:proofErr w:type="gram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Q</w:t>
      </w:r>
      <w:proofErr w:type="spellStart"/>
      <w:proofErr w:type="gram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*Р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b/>
          <w:bCs/>
          <w:iCs/>
          <w:sz w:val="28"/>
          <w:szCs w:val="28"/>
          <w:vertAlign w:val="subscript"/>
        </w:rPr>
        <w:t xml:space="preserve">, </w:t>
      </w:r>
      <w:r w:rsidRPr="00670270">
        <w:rPr>
          <w:rFonts w:ascii="Times New Roman" w:hAnsi="Times New Roman" w:cs="Times New Roman"/>
          <w:b/>
          <w:bCs/>
          <w:iCs/>
          <w:sz w:val="28"/>
          <w:szCs w:val="28"/>
        </w:rPr>
        <w:t>где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затраты на приобретение мебели в соответствии с архитектурно-дизайнерской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Q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 xml:space="preserve">– количество приобретенной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lang w:val="en-US"/>
        </w:rPr>
        <w:t>i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</w:rPr>
        <w:t>- той мебели в соответствии с архитектурно-дизайнерской концепцией проекта;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 w:rsidRPr="00670270">
        <w:rPr>
          <w:rFonts w:ascii="Times New Roman" w:hAnsi="Times New Roman" w:cs="Times New Roman"/>
          <w:bCs/>
          <w:iCs/>
          <w:sz w:val="28"/>
          <w:szCs w:val="28"/>
        </w:rPr>
        <w:t>Р</w:t>
      </w:r>
      <w:proofErr w:type="spellStart"/>
      <w:proofErr w:type="gram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proofErr w:type="spellStart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>мбм</w:t>
      </w:r>
      <w:proofErr w:type="spellEnd"/>
      <w:r w:rsidRPr="00670270">
        <w:rPr>
          <w:rFonts w:ascii="Times New Roman" w:hAnsi="Times New Roman" w:cs="Times New Roman"/>
          <w:bCs/>
          <w:iCs/>
          <w:sz w:val="28"/>
          <w:szCs w:val="28"/>
          <w:vertAlign w:val="subscript"/>
        </w:rPr>
        <w:t xml:space="preserve"> </w:t>
      </w:r>
      <w:r w:rsidRPr="00670270">
        <w:rPr>
          <w:rFonts w:ascii="Times New Roman" w:hAnsi="Times New Roman" w:cs="Times New Roman"/>
          <w:bCs/>
          <w:iCs/>
          <w:sz w:val="28"/>
          <w:szCs w:val="28"/>
        </w:rPr>
        <w:t>– цена одной единицы приобретенной мебели в соответствии с архитектурно-дизайнерской концепцией проекта.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Нормативы, применяемые при расчете нормативных затрат 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на приобретение мебели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3"/>
        <w:gridCol w:w="3701"/>
        <w:gridCol w:w="3119"/>
      </w:tblGrid>
      <w:tr w:rsidR="00567F6C" w:rsidRPr="00670270" w:rsidTr="00283C5A">
        <w:trPr>
          <w:trHeight w:val="1050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мебели*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предмета мебели, 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Р</w:t>
            </w:r>
            <w:proofErr w:type="spellStart"/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мбм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мебели (</w:t>
            </w:r>
            <w:proofErr w:type="gramStart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Q</w:t>
            </w:r>
            <w:proofErr w:type="spellStart"/>
            <w:proofErr w:type="gramEnd"/>
            <w:r w:rsidRPr="0067027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</w:rPr>
              <w:t>мбм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Зеркало в раме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Вешалки гардеробные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Стойка гардеробная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выставочным стеллажом на колесиках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Диван 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полками снизу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выставочным стеллажом на колесиках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Пуф квадратный со спинкой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Банкетка</w:t>
            </w:r>
            <w:proofErr w:type="spellEnd"/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6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Диванчик с полками снизу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27000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Кресло 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Подушка-пуф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диванчиком на колесах</w:t>
            </w:r>
          </w:p>
        </w:tc>
        <w:tc>
          <w:tcPr>
            <w:tcW w:w="3701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70000</w:t>
            </w:r>
          </w:p>
        </w:tc>
        <w:tc>
          <w:tcPr>
            <w:tcW w:w="3119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выставочный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Стеллаж журнальный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фигурный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книжный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на колесиках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22000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на колесиках с кругом для сидения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130000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диванчиком на колесиках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задней стенкой односторонний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16000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 с откидными столами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Стеллаж-домик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7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Кресло на колесиках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рабочий угловой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приставочный полукруглый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4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Стол-кафедра с ящиками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журнальный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шт на подведомственное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Стол рабочий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 со стойкой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Стол-витрина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Каталожный шкаф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75000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Книжный шкаф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платяной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 хозяйственный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ТВ тумба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18000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Буфет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Комод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Тумба на колесиках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Полка фигурная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Полка выставочная навесная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25000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8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Шкаф-пенал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2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Ширма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120000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Витрина стеклянна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45000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 (ткань)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10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 складной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6500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30 шт на подведомственное учреждение</w:t>
            </w:r>
          </w:p>
        </w:tc>
      </w:tr>
      <w:tr w:rsidR="00567F6C" w:rsidRPr="00670270" w:rsidTr="00283C5A">
        <w:trPr>
          <w:trHeight w:val="55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5000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Не более 50 шт на подведомственное учреждение</w:t>
            </w:r>
          </w:p>
        </w:tc>
      </w:tr>
    </w:tbl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2.9.14. </w:t>
      </w:r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Затраты на закупку товаров для проведения мероприятий (</w:t>
      </w:r>
      <w:proofErr w:type="spellStart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Зпм</w:t>
      </w:r>
      <w:proofErr w:type="spellEnd"/>
      <w:r w:rsidRPr="00670270">
        <w:rPr>
          <w:rFonts w:ascii="Times New Roman" w:eastAsia="Times New Roman" w:hAnsi="Times New Roman" w:cs="Times New Roman"/>
          <w:b/>
          <w:sz w:val="28"/>
          <w:szCs w:val="28"/>
        </w:rPr>
        <w:t>) определяется по формуле:</w:t>
      </w:r>
    </w:p>
    <w:p w:rsidR="00567F6C" w:rsidRPr="00670270" w:rsidRDefault="0007425F" w:rsidP="00567F6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Полотно 2" o:spid="_x0000_s110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">
            <v:shape id="_x0000_s1107" type="#_x0000_t75" style="position:absolute;width:18764;height:6527;visibility:visible" filled="t">
              <v:fill o:detectmouseclick="t"/>
              <v:path o:connecttype="none"/>
            </v:shape>
            <v:rect id="Rectangle 4" o:spid="_x0000_s110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0Qu8EA&#10;AADcAAAADwAAAGRycy9kb3ducmV2LnhtbESP3YrCMBSE74V9h3AWvNPUXkjpGmVZEFS8se4DHJrT&#10;HzY5KUm09e2NIOzlMDPfMJvdZI24kw+9YwWrZQaCuHa651bB73W/KECEiKzROCYFDwqw237MNlhq&#10;N/KF7lVsRYJwKFFBF+NQShnqjiyGpRuIk9c4bzEm6VupPY4Jbo3Ms2wtLfacFjoc6Kej+q+6WQXy&#10;Wu3HojI+c6e8OZvj4dKQU2r+OX1/gYg0xf/wu33QCop8B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dELv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5" o:spid="_x0000_s110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+OzMEA&#10;AADc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8h9eZd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PjszBAAAA3AAAAA8AAAAAAAAAAAAAAAAAmAIAAGRycy9kb3du&#10;cmV2LnhtbFBLBQYAAAAABAAEAPUAAACGAwAAAAA=&#10;" filled="f" stroked="f">
              <v:textbox style="mso-fit-shape-to-text:t" inset="0,0,0,0">
                <w:txbxContent>
                  <w:p w:rsidR="00567F6C" w:rsidRPr="00326657" w:rsidRDefault="00567F6C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6" o:spid="_x0000_s111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MrV8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gytX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7" o:spid="_x0000_s111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zI8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rMj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8" o:spid="_x0000_s111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YWuM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DIV/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ha4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9" o:spid="_x0000_s111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SIz8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op8Da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0iM/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10" o:spid="_x0000_s1114" style="position:absolute;left:13017;top:2527;width:53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gtVMIA&#10;AADcAAAADwAAAGRycy9kb3ducmV2LnhtbESP3WoCMRSE7wu+QziCdzXbvbDL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C1U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11" o:spid="_x0000_s111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5Jr4A&#10;AADcAAAADwAAAGRycy9kb3ducmV2LnhtbERPy4rCMBTdD/gP4QruxtQupHSMIoLgiBurH3Bpbh9M&#10;clOSaDt/bxaCy8N5b3aTNeJJPvSOFayWGQji2umeWwX32/G7ABEiskbjmBT8U4Dddva1wVK7ka/0&#10;rGIrUgiHEhV0MQ6llKHuyGJYuoE4cY3zFmOCvpXa45jCrZF5lq2lxZ5TQ4cDHTqq/6qHVSBv1XEs&#10;KuMzd86bi/k9XRtySi3m0/4HRKQpfsRv90krKPK0Np1JR0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0nuSa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2" o:spid="_x0000_s111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scvc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kGRf8L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axy9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13" o:spid="_x0000_s111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j/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II/2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14" o:spid="_x0000_s111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G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Ehmb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5" o:spid="_x0000_s1119" style="position:absolute;left:8223;top:2527;width:533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YYE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FhgR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  <w:proofErr w:type="spellEnd"/>
                    <w:proofErr w:type="gramEnd"/>
                  </w:p>
                </w:txbxContent>
              </v:textbox>
            </v:rect>
            <v:rect id="Rectangle 16" o:spid="_x0000_s112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9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avYr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17" o:spid="_x0000_s1121" style="position:absolute;left:1308;top:2527;width:1219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Ml/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yX+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5760E9" w:rsidRDefault="00567F6C" w:rsidP="00567F6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пм</w:t>
                    </w:r>
                  </w:p>
                </w:txbxContent>
              </v:textbox>
            </v:rect>
            <v:rect id="Rectangle 18" o:spid="_x0000_s112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+A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/4Bl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19" o:spid="_x0000_s112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0eE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tHhL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20" o:spid="_x0000_s112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G7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buJ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21" o:spid="_x0000_s112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v+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+L/u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цена i-го вида товара;</w:t>
      </w:r>
    </w:p>
    <w:p w:rsidR="00567F6C" w:rsidRPr="00670270" w:rsidRDefault="00567F6C" w:rsidP="00567F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вида товара.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товара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товара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сП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2.9.15. Затраты на приобретение товаров в рамках выигранных грантов, проектов, конкурсов (</w:t>
      </w:r>
      <w:proofErr w:type="spellStart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Згп</w:t>
      </w:r>
      <w:proofErr w:type="spellEnd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pict>
          <v:group id="Полотно 22" o:spid="_x0000_s108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">
            <v:shape id="_x0000_s1087" type="#_x0000_t75" style="position:absolute;width:18764;height:6527;visibility:visible" filled="t">
              <v:fill o:detectmouseclick="t"/>
              <v:path o:connecttype="none"/>
            </v:shape>
            <v:rect id="Rectangle 24" o:spid="_x0000_s108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5" o:spid="_x0000_s108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<v:textbox style="mso-fit-shape-to-text:t" inset="0,0,0,0">
                <w:txbxContent>
                  <w:p w:rsidR="00567F6C" w:rsidRPr="00326657" w:rsidRDefault="00567F6C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6" o:spid="_x0000_s109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7" o:spid="_x0000_s109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8" o:spid="_x0000_s109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9" o:spid="_x0000_s109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G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fMY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30" o:spid="_x0000_s1094" style="position:absolute;left:13017;top:2527;width:9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1" o:spid="_x0000_s109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09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33" o:spid="_x0000_s109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34" o:spid="_x0000_s109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5" o:spid="_x0000_s1099" style="position:absolute;left:8223;top:2527;width:9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6" o:spid="_x0000_s110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7" o:spid="_x0000_s1101" style="position:absolute;left:1308;top:2527;width:883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5760E9" w:rsidRDefault="00567F6C" w:rsidP="00567F6C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гп</w:t>
                    </w:r>
                    <w:proofErr w:type="spellEnd"/>
                  </w:p>
                </w:txbxContent>
              </v:textbox>
            </v:rect>
            <v:rect id="Rectangle 38" o:spid="_x0000_s110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9" o:spid="_x0000_s110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40" o:spid="_x0000_s110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41" o:spid="_x0000_s110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lastRenderedPageBreak/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товара, приобретенного в рамках выигранных грантов, проектов, конкурсов;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сп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товара, приобретенного в рамках выигранных грантов, проектов, конкурсов.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товара*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единицы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товара, приобретенного в рамках выигранных грантах, проектах, конкурсах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вида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товара, приобретенного в рамках выигранных грантах, проектах, конкурсах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СП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договором, соглашением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соответствии с утвержденным бюджетом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спецификацией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гранта, проекта, конкурса.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соответствии с утвержденным бюджетом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спецификацией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 гранта, проекта, конкурса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2.9.16.</w:t>
      </w: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Затраты на приобретение новогодних товаров (</w:t>
      </w:r>
      <w:proofErr w:type="spellStart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Знт</w:t>
      </w:r>
      <w:proofErr w:type="spellEnd"/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) определяются по формуле:</w:t>
      </w: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pict>
          <v:group id="_x0000_s106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">
            <v:shape id="_x0000_s1067" type="#_x0000_t75" style="position:absolute;width:18764;height:6527;visibility:visible" filled="t">
              <v:fill o:detectmouseclick="t"/>
              <v:path o:connecttype="none"/>
            </v:shape>
            <v:rect id="Rectangle 24" o:spid="_x0000_s106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5" o:spid="_x0000_s106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<v:textbox style="mso-fit-shape-to-text:t" inset="0,0,0,0">
                <w:txbxContent>
                  <w:p w:rsidR="00567F6C" w:rsidRPr="00326657" w:rsidRDefault="00567F6C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6" o:spid="_x0000_s107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7" o:spid="_x0000_s107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8" o:spid="_x0000_s107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9" o:spid="_x0000_s107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G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fMY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30" o:spid="_x0000_s1074" style="position:absolute;left:13017;top:2527;width:9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нт</w:t>
                    </w:r>
                    <w:proofErr w:type="spellEnd"/>
                  </w:p>
                </w:txbxContent>
              </v:textbox>
            </v:rect>
            <v:rect id="Rectangle 31" o:spid="_x0000_s107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07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33" o:spid="_x0000_s107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34" o:spid="_x0000_s107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5" o:spid="_x0000_s1079" style="position:absolute;left:8223;top:2527;width:9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нт</w:t>
                    </w:r>
                    <w:proofErr w:type="spellEnd"/>
                  </w:p>
                </w:txbxContent>
              </v:textbox>
            </v:rect>
            <v:rect id="Rectangle 36" o:spid="_x0000_s108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7" o:spid="_x0000_s1081" style="position:absolute;left:1308;top:2527;width:958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5760E9" w:rsidRDefault="00567F6C" w:rsidP="00567F6C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сп</w:t>
                    </w:r>
                    <w:proofErr w:type="spellEnd"/>
                  </w:p>
                </w:txbxContent>
              </v:textbox>
            </v:rect>
            <v:rect id="Rectangle 38" o:spid="_x0000_s108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9" o:spid="_x0000_s108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40" o:spid="_x0000_s108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41" o:spid="_x0000_s108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новогодних товаров;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новогодних товаров.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новогодних товаров*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единицы новогодних товаров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нт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вида новогодних товаров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НТ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sz w:val="28"/>
          <w:szCs w:val="28"/>
        </w:rPr>
        <w:t>*Количество и наименование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2.9.17.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Затраты на приобретение товаров для соблюдения требований пожарной безопасности </w:t>
      </w:r>
      <w:proofErr w:type="spellStart"/>
      <w:r w:rsidRPr="00670270">
        <w:rPr>
          <w:rFonts w:ascii="Times New Roman" w:hAnsi="Times New Roman" w:cs="Times New Roman"/>
          <w:b/>
          <w:sz w:val="28"/>
          <w:szCs w:val="28"/>
        </w:rPr>
        <w:t>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пб</w:t>
      </w:r>
      <w:proofErr w:type="spellEnd"/>
      <w:r w:rsidRPr="00670270">
        <w:rPr>
          <w:rFonts w:ascii="Times New Roman" w:hAnsi="Times New Roman" w:cs="Times New Roman"/>
          <w:b/>
          <w:sz w:val="28"/>
          <w:szCs w:val="28"/>
        </w:rPr>
        <w:t xml:space="preserve"> определяются по формуле</w:t>
      </w: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7425F"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r>
      <w:r w:rsidRPr="0007425F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pict>
          <v:group id="_x0000_s104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">
            <v:shape id="_x0000_s1047" type="#_x0000_t75" style="position:absolute;width:18764;height:6527;visibility:visible" filled="t">
              <v:fill o:detectmouseclick="t"/>
              <v:path o:connecttype="none"/>
            </v:shape>
            <v:rect id="Rectangle 24" o:spid="_x0000_s104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5" o:spid="_x0000_s104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<v:textbox style="mso-fit-shape-to-text:t" inset="0,0,0,0">
                <w:txbxContent>
                  <w:p w:rsidR="00567F6C" w:rsidRPr="00326657" w:rsidRDefault="00567F6C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6" o:spid="_x0000_s105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7" o:spid="_x0000_s105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8" o:spid="_x0000_s105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9" o:spid="_x0000_s105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G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fMY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30" o:spid="_x0000_s1054" style="position:absolute;left:13017;top:2527;width:1073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пб</w:t>
                    </w:r>
                    <w:proofErr w:type="spellEnd"/>
                  </w:p>
                </w:txbxContent>
              </v:textbox>
            </v:rect>
            <v:rect id="Rectangle 31" o:spid="_x0000_s105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05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33" o:spid="_x0000_s105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34" o:spid="_x0000_s105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5" o:spid="_x0000_s1059" style="position:absolute;left:8223;top:2527;width:1473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t>пб</w:t>
                    </w:r>
                    <w:proofErr w:type="spellEnd"/>
                  </w:p>
                </w:txbxContent>
              </v:textbox>
            </v:rect>
            <v:rect id="Rectangle 36" o:spid="_x0000_s106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7" o:spid="_x0000_s1061" style="position:absolute;left:1308;top:2527;width:1181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5760E9" w:rsidRDefault="00567F6C" w:rsidP="00567F6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ПБ</w:t>
                    </w:r>
                  </w:p>
                </w:txbxContent>
              </v:textbox>
            </v:rect>
            <v:rect id="Rectangle 38" o:spid="_x0000_s106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9" o:spid="_x0000_s106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40" o:spid="_x0000_s106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41" o:spid="_x0000_s106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цена i-го вида товара для соблюдения требований пожарной безопасности;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>- планируемое к приобретению количество i-го вида товара для соблюдения требований пожарной безопасности.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товаров*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единицы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 для соблюдения требований пожарной безопасности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пб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вида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товара для соблюдения требований пожарной безопасности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пб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закупка осуществляется в пределах доведенных лимитов бюджетных обязательств на обеспечение функций подведомственных учреждений.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</w:rPr>
        <w:t>*</w:t>
      </w:r>
      <w:r w:rsidRPr="00670270">
        <w:rPr>
          <w:rFonts w:ascii="Times New Roman" w:hAnsi="Times New Roman" w:cs="Times New Roman"/>
          <w:sz w:val="28"/>
          <w:szCs w:val="28"/>
        </w:rPr>
        <w:t xml:space="preserve">Количество и наименование товаров, принадлежностей в связи </w:t>
      </w:r>
      <w:r>
        <w:rPr>
          <w:rFonts w:ascii="Times New Roman" w:hAnsi="Times New Roman" w:cs="Times New Roman"/>
          <w:sz w:val="28"/>
          <w:szCs w:val="28"/>
        </w:rPr>
        <w:t>с требованиями законодательства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eastAsia="Calibri" w:hAnsi="Times New Roman" w:cs="Times New Roman"/>
          <w:b/>
          <w:bCs/>
          <w:sz w:val="28"/>
          <w:szCs w:val="28"/>
        </w:rPr>
        <w:t>2.9.18.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Затраты на приобретение товаров по формированию доступной среды З</w:t>
      </w:r>
      <w:r w:rsidRPr="00670270">
        <w:rPr>
          <w:rFonts w:ascii="Times New Roman" w:hAnsi="Times New Roman" w:cs="Times New Roman"/>
          <w:b/>
          <w:sz w:val="28"/>
          <w:szCs w:val="28"/>
          <w:vertAlign w:val="subscript"/>
        </w:rPr>
        <w:t>ДС</w:t>
      </w:r>
      <w:r w:rsidRPr="00670270">
        <w:rPr>
          <w:rFonts w:ascii="Times New Roman" w:hAnsi="Times New Roman" w:cs="Times New Roman"/>
          <w:b/>
          <w:sz w:val="28"/>
          <w:szCs w:val="28"/>
        </w:rPr>
        <w:t xml:space="preserve"> определяются по формуле</w:t>
      </w:r>
    </w:p>
    <w:p w:rsidR="00567F6C" w:rsidRPr="00670270" w:rsidRDefault="0007425F" w:rsidP="00567F6C">
      <w:pPr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7425F"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r>
      <w:r w:rsidRPr="0007425F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pict>
          <v:group id="_x0000_s1026" editas="canvas" style="width:147.75pt;height:51.4pt;mso-position-horizontal-relative:char;mso-position-vertical-relative:line" coordsize="18764,6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">
            <v:shape id="_x0000_s1027" type="#_x0000_t75" style="position:absolute;width:18764;height:6527;visibility:visible" filled="t">
              <v:fill o:detectmouseclick="t"/>
              <v:path o:connecttype="none"/>
            </v:shape>
            <v:rect id="Rectangle 24" o:spid="_x0000_s1028" style="position:absolute;left:17983;top:1403;width:476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QgL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OUIC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5" o:spid="_x0000_s1029" style="position:absolute;left:15195;top:1403;width:196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1G8EA&#10;AADcAAAADwAAAGRycy9kb3ducmV2LnhtbESP3YrCMBSE7xd8h3AE79ZUk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9RvBAAAA3AAAAA8AAAAAAAAAAAAAAAAAmAIAAGRycy9kb3du&#10;cmV2LnhtbFBLBQYAAAAABAAEAPUAAACGAwAAAAA=&#10;" filled="f" stroked="f">
              <v:textbox style="mso-fit-shape-to-text:t" inset="0,0,0,0">
                <w:txbxContent>
                  <w:p w:rsidR="00567F6C" w:rsidRPr="00326657" w:rsidRDefault="00567F6C" w:rsidP="00567F6C">
                    <w:proofErr w:type="spellStart"/>
                    <w:proofErr w:type="gramStart"/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6" o:spid="_x0000_s1030" style="position:absolute;left:14357;top:1403;width:444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rbMIA&#10;AADcAAAADwAAAGRycy9kb3ducmV2LnhtbESP3WoCMRSE7wu+QziCdzXbRcq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Gts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7" o:spid="_x0000_s1031" style="position:absolute;left:11017;top:1403;width:1200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O98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M73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Rectangle 28" o:spid="_x0000_s1032" style="position:absolute;left:6743;top:1403;width:921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Wg8EA&#10;AADcAAAADwAAAGRycy9kb3ducmV2LnhtbESP3YrCMBSE7xd8h3AE79ZUk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1VoP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Rectangle 29" o:spid="_x0000_s1033" style="position:absolute;left:266;top:1403;width:845;height:376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GM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iX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fMY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Rectangle 30" o:spid="_x0000_s1034" style="position:absolute;left:13017;top:2527;width:997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ttb8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rbW/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дс</w:t>
                    </w:r>
                    <w:proofErr w:type="spellEnd"/>
                  </w:p>
                </w:txbxContent>
              </v:textbox>
            </v:rect>
            <v:rect id="Rectangle 31" o:spid="_x0000_s1035" style="position:absolute;left:12414;top:2527;width:235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I9MIA&#10;AADcAAAADwAAAGRycy9kb3ducmV2LnhtbESP3WoCMRSE74W+QzgF7zRbE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8j0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036" style="position:absolute;left:5251;top:203;width:54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chr4A&#10;AADcAAAADwAAAGRycy9kb3ducmV2LnhtbERPy4rCMBTdD/gP4QruxlSRoVSjiCA44sbqB1ya2wcm&#10;NyWJtvP3ZiHM8nDem91ojXiRD51jBYt5BoK4crrjRsH9dvzOQYSIrNE4JgV/FGC3nXxtsNBu4Cu9&#10;ytiIFMKhQAVtjH0hZahashjmridOXO28xZigb6T2OKRwa+Qyy36kxY5TQ4s9HVqqHuXTKpC38jjk&#10;pfGZOy/ri/k9XWtySs2m434NItIY/8Uf90kryFd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4XIa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  <w:proofErr w:type="gramEnd"/>
                  </w:p>
                </w:txbxContent>
              </v:textbox>
            </v:rect>
            <v:rect id="Rectangle 33" o:spid="_x0000_s1037" style="position:absolute;left:5772;top:3829;width:520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5Hc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8jfNv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tPkd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Rectangle 34" o:spid="_x0000_s1038" style="position:absolute;left:4813;top:3829;width:235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GXb4A&#10;AADcAAAADwAAAGRycy9kb3ducmV2LnhtbERPy4rCMBTdD/gP4QruxlTBoVSjiCA44sbqB1ya2wcm&#10;NyWJtvP3ZiHM8nDem91ojXiRD51jBYt5BoK4crrjRsH9dvzOQYSIrNE4JgV/FGC3nXxtsNBu4Cu9&#10;ytiIFMKhQAVtjH0hZahashjmridOXO28xZigb6T2OKRwa+Qyy36kxY5TQ4s9HVqqHuXTKpC38jjk&#10;pfGZOy/ri/k9XWtySs2m434NItIY/8Uf90kryFd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Xxl2+AAAA3AAAAA8AAAAAAAAAAAAAAAAAmAIAAGRycy9kb3ducmV2&#10;LnhtbFBLBQYAAAAABAAEAPUAAACD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5" o:spid="_x0000_s1039" style="position:absolute;left:8223;top:2527;width:1372;height:323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tjxsEA&#10;AADcAAAADwAAAGRycy9kb3ducmV2LnhtbESP3YrCMBSE7xd8h3AE79ZUwaVUo4gguLI3Vh/g0Jz+&#10;YHJSkqytb2+Ehb0cZuYbZrMbrREP8qFzrGAxz0AQV0533Ci4XY+fOYgQkTUax6TgSQF228nHBgvt&#10;Br7Qo4yNSBAOBSpoY+wLKUPVksUwdz1x8mrnLcYkfSO1xyHBrZHLLPuSFjtOCy32dGipupe/VoG8&#10;lschL43P3HlZ/5jv06Ump9RsOu7XICKN8T/81z5pBflq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bY8b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r>
                      <w:t>дс</w:t>
                    </w:r>
                    <w:proofErr w:type="spellEnd"/>
                  </w:p>
                </w:txbxContent>
              </v:textbox>
            </v:rect>
            <v:rect id="Rectangle 36" o:spid="_x0000_s1040" style="position:absolute;left:7620;top:2527;width:234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9scIA&#10;AADcAAAADwAAAGRycy9kb3ducmV2LnhtbESP3WoCMRSE7wu+QziCdzXbBcuyNUopCCreuPYBDpuz&#10;PzQ5WZLorm9vBKGXw8x8w6y3kzXiRj70jhV8LDMQxLXTPbcKfi+79wJEiMgajWNScKcA283sbY2l&#10;diOf6VbFViQIhxIVdDEOpZSh7shiWLqBOHmN8xZjkr6V2uOY4NbIPMs+pcWe00KHA/10VP9VV6tA&#10;XqrdWFTGZ+6YNydz2J8bckot5tP3F4hIU/wPv9p7raBY5f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f2x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proofErr w:type="spellStart"/>
                    <w:proofErr w:type="gram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Rectangle 37" o:spid="_x0000_s1041" style="position:absolute;left:1308;top:2527;width:1181;height:269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VYKs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hVgqwgAAANwAAAAPAAAAAAAAAAAAAAAAAJgCAABkcnMvZG93&#10;bnJldi54bWxQSwUGAAAAAAQABAD1AAAAhwMAAAAA&#10;" filled="f" stroked="f">
              <v:textbox style="mso-fit-shape-to-text:t" inset="0,0,0,0">
                <w:txbxContent>
                  <w:p w:rsidR="00567F6C" w:rsidRPr="005760E9" w:rsidRDefault="00567F6C" w:rsidP="00567F6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ПБ</w:t>
                    </w:r>
                  </w:p>
                </w:txbxContent>
              </v:textbox>
            </v:rect>
            <v:rect id="Rectangle 38" o:spid="_x0000_s1042" style="position:absolute;left:9817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AXsIA&#10;AADcAAAADwAAAGRycy9kb3ducmV2LnhtbESP3WoCMRSE74W+QzgF7zRbUVlWoxRBsMUbVx/gsDn7&#10;g8nJkkR3+/ZNoeDlMDPfMNv9aI14kg+dYwUf8wwEceV0x42C2/U4y0GEiKzROCYFPxRgv3ubbLHQ&#10;buALPcvYiAThUKCCNsa+kDJULVkMc9cTJ6923mJM0jdSexwS3Bq5yLK1tNhxWmixp0NL1b18WAXy&#10;Wh6HvDQ+c9+L+my+TpeanFLT9/FzAyLSGF/h//ZJK8hXS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bMBe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9" o:spid="_x0000_s1043" style="position:absolute;left:3086;top:1200;width:978;height:37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lxcEA&#10;AADcAAAADwAAAGRycy9kb3ducmV2LnhtbESP3YrCMBSE7xd8h3AE79ZUwaVUo4gguLI3Vh/g0Jz+&#10;YHJSkmi7b2+Ehb0cZuYbZrMbrRFP8qFzrGAxz0AQV0533Ci4XY+fOYgQkTUax6TglwLstpOPDRba&#10;DXyhZxkbkSAcClTQxtgXUoaqJYth7nri5NXOW4xJ+kZqj0OCWyOXWfYlLXacFlrs6dBSdS8fVoG8&#10;lschL43P3HlZ/5jv06Ump9RsOu7XICKN8T/81z5pBflq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gZcX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40" o:spid="_x0000_s1044" style="position:absolute;left:4540;top:698;width:1905;height:502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7ssEA&#10;AADcAAAADwAAAGRycy9kb3ducmV2LnhtbESP3YrCMBSE7xd8h3AE79ZUQSnVKMuCoMveWH2AQ3P6&#10;g8lJSaKtb79ZELwcZuYbZrsfrREP8qFzrGAxz0AQV0533Ci4Xg6fOYgQkTUax6TgSQH2u8nHFgvt&#10;Bj7To4yNSBAOBSpoY+wLKUPVksUwdz1x8mrnLcYkfSO1xyHBrZHLLFtLix2nhRZ7+m6pupV3q0Be&#10;ysOQl8Zn7mdZ/5rT8VyTU2o2Hb82ICKN8R1+tY9aQb5a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y+7LBAAAA3AAAAA8AAAAAAAAAAAAAAAAAmAIAAGRycy9kb3du&#10;cmV2LnhtbFBLBQYAAAAABAAEAPUAAACGAwAAAAA=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41" o:spid="_x0000_s1045" style="position:absolute;left:5194;top:3714;width:559;height:269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eKcIA&#10;AADcAAAADwAAAGRycy9kb3ducmV2LnhtbESP3WoCMRSE74W+QzgF7zRbQV1WoxRBsMUbVx/gsDn7&#10;g8nJkkR3+/ZNoeDlMDPfMNv9aI14kg+dYwUf8wwEceV0x42C2/U4y0GEiKzROCYFPxRgv3ubbLHQ&#10;buALPcvYiAThUKCCNsa+kDJULVkMc9cTJ6923mJM0jdSexwS3Bq5yLKVtNhxWmixp0NL1b18WAXy&#10;Wh6HvDQ+c9+L+my+TpeanFLT9/FzAyLSGF/h//ZJK8iX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l4pwgAAANwAAAAPAAAAAAAAAAAAAAAAAJgCAABkcnMvZG93&#10;bnJldi54bWxQSwUGAAAAAAQABAD1AAAAhwMAAAAA&#10;" filled="f" stroked="f">
              <v:textbox style="mso-fit-shape-to-text:t" inset="0,0,0,0">
                <w:txbxContent>
                  <w:p w:rsidR="00567F6C" w:rsidRDefault="00567F6C" w:rsidP="00567F6C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proofErr w:type="spellStart"/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- цена i-го вида товара </w:t>
      </w:r>
      <w:r w:rsidRPr="00670270">
        <w:rPr>
          <w:rFonts w:ascii="Times New Roman" w:hAnsi="Times New Roman" w:cs="Times New Roman"/>
          <w:sz w:val="28"/>
          <w:szCs w:val="28"/>
        </w:rPr>
        <w:t>по формированию доступной среды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proofErr w:type="gramStart"/>
      <w:r w:rsidRPr="00670270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  <w:lang w:val="en-US"/>
        </w:rPr>
        <w:t>i</w:t>
      </w:r>
      <w:r w:rsidRPr="00670270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нт</w:t>
      </w:r>
      <w:proofErr w:type="spellEnd"/>
      <w:r w:rsidRPr="00670270">
        <w:rPr>
          <w:rFonts w:ascii="Times New Roman" w:eastAsia="Calibri" w:hAnsi="Times New Roman" w:cs="Times New Roman"/>
          <w:bCs/>
          <w:sz w:val="28"/>
          <w:szCs w:val="28"/>
        </w:rPr>
        <w:t xml:space="preserve">- планируемое к приобретению количество i-го вида товара </w:t>
      </w:r>
      <w:r w:rsidRPr="00670270">
        <w:rPr>
          <w:rFonts w:ascii="Times New Roman" w:hAnsi="Times New Roman" w:cs="Times New Roman"/>
          <w:sz w:val="28"/>
          <w:szCs w:val="28"/>
        </w:rPr>
        <w:t>по формированию доступной среды</w:t>
      </w:r>
      <w:r w:rsidRPr="00670270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gramEnd"/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Подведомственные учреждения</w:t>
      </w:r>
    </w:p>
    <w:tbl>
      <w:tblPr>
        <w:tblW w:w="9760" w:type="dxa"/>
        <w:tblInd w:w="-13" w:type="dxa"/>
        <w:tblLayout w:type="fixed"/>
        <w:tblLook w:val="00A0"/>
      </w:tblPr>
      <w:tblGrid>
        <w:gridCol w:w="2425"/>
        <w:gridCol w:w="3366"/>
        <w:gridCol w:w="3969"/>
      </w:tblGrid>
      <w:tr w:rsidR="00567F6C" w:rsidRPr="00670270" w:rsidTr="00283C5A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товаров*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Цена единицы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товара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формированию доступной среды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(руб.) (</w:t>
            </w:r>
            <w:proofErr w:type="gram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дс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вида </w:t>
            </w:r>
            <w:r w:rsidRPr="006702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товара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формированию доступной среды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Q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70270">
              <w:rPr>
                <w:rFonts w:ascii="Times New Roman" w:hAnsi="Times New Roman" w:cs="Times New Roman"/>
                <w:bCs/>
                <w:sz w:val="28"/>
                <w:szCs w:val="28"/>
                <w:vertAlign w:val="subscript"/>
              </w:rPr>
              <w:t>дс</w:t>
            </w:r>
            <w:proofErr w:type="spellEnd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)*</w:t>
            </w:r>
          </w:p>
        </w:tc>
      </w:tr>
      <w:tr w:rsidR="00567F6C" w:rsidRPr="00670270" w:rsidTr="00283C5A">
        <w:trPr>
          <w:trHeight w:val="4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Определяется договором (иным видом документа)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закупка осуществляется в пределах доведенных лимитов бюджетных обязательств на обеспечение функций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подведомственных учреждений.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F6C" w:rsidRPr="00670270" w:rsidRDefault="00567F6C" w:rsidP="00283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закупка осуществляется в пределах доведенных лимитов бюджетных обязательств на обеспечение функций подведомственных </w:t>
            </w:r>
            <w:r w:rsidRPr="006702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учреждений.</w:t>
            </w:r>
          </w:p>
          <w:p w:rsidR="00567F6C" w:rsidRPr="00670270" w:rsidRDefault="00567F6C" w:rsidP="00283C5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lastRenderedPageBreak/>
        <w:tab/>
        <w:t>*</w:t>
      </w:r>
      <w:r w:rsidRPr="00670270">
        <w:rPr>
          <w:rFonts w:ascii="Times New Roman" w:hAnsi="Times New Roman" w:cs="Times New Roman"/>
          <w:sz w:val="28"/>
          <w:szCs w:val="28"/>
        </w:rPr>
        <w:t xml:space="preserve">Количество и наименование товаров, принадлежностей в связи </w:t>
      </w:r>
      <w:r>
        <w:rPr>
          <w:rFonts w:ascii="Times New Roman" w:hAnsi="Times New Roman" w:cs="Times New Roman"/>
          <w:sz w:val="28"/>
          <w:szCs w:val="28"/>
        </w:rPr>
        <w:t>с требованиями законодательства</w:t>
      </w:r>
      <w:r w:rsidRPr="00670270">
        <w:rPr>
          <w:rFonts w:ascii="Times New Roman" w:hAnsi="Times New Roman" w:cs="Times New Roman"/>
          <w:sz w:val="28"/>
          <w:szCs w:val="28"/>
        </w:rPr>
        <w:t xml:space="preserve"> может быть изменено. При этом закупка осуществляется в пределах доведенных лимитов бюджетных обязательств на обеспечение функций подведомственных организаций.</w:t>
      </w:r>
    </w:p>
    <w:p w:rsidR="00567F6C" w:rsidRPr="00670270" w:rsidRDefault="00567F6C" w:rsidP="00567F6C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2.9.19. Затраты на приобретение запасных частей и расходных материалов для ручного моторизованного инструмента, электроинструмента (</w:t>
      </w:r>
      <w:proofErr w:type="spellStart"/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</w:t>
      </w:r>
      <w:r w:rsidRPr="00670270"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  <w:t>инст</w:t>
      </w:r>
      <w:proofErr w:type="spellEnd"/>
      <w:r w:rsidRPr="0067027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</w:t>
      </w:r>
    </w:p>
    <w:p w:rsidR="00567F6C" w:rsidRPr="00670270" w:rsidRDefault="00567F6C" w:rsidP="00567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Нормативы, применяемые при расчете нормативных затрат на приобретение запасных частей, расходных материалов для ручного моторизованного инструмента, электроинструмента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Подведомственные учреждения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2000"/>
        <w:gridCol w:w="3544"/>
        <w:gridCol w:w="3969"/>
      </w:tblGrid>
      <w:tr w:rsidR="00567F6C" w:rsidRPr="00670270" w:rsidTr="00283C5A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270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инструмента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27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Количество запасных частей, расходных материалов для каждого инструмента</w:t>
            </w: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sz w:val="28"/>
                <w:szCs w:val="28"/>
              </w:rPr>
              <w:t>Цена 1 единицы запасной части, расходного материала для инструмента, (руб.)</w:t>
            </w:r>
          </w:p>
        </w:tc>
      </w:tr>
      <w:tr w:rsidR="00567F6C" w:rsidRPr="00670270" w:rsidTr="00283C5A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Определяются в зависимости от нужд подведомственного учреждения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270">
        <w:rPr>
          <w:rFonts w:ascii="Times New Roman" w:hAnsi="Times New Roman" w:cs="Times New Roman"/>
          <w:bCs/>
          <w:sz w:val="28"/>
          <w:szCs w:val="28"/>
        </w:rPr>
        <w:t>*Затраты на приобретение запасных частей, расходных материалов для ручного моторизованного инструмента, электроинструмента определяются в зависимости от служебной необходимости.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3. Затраты на капитальный ремонт муниципального имущества состоят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из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органом исполнительной власти, осуществляющим функции по выработке государственной политики и нормативно - правовому регулированию в сфере строительства, а также сметных нормативов строительных работ и специальных строительных работ, утвержденных в установленном порядке.</w:t>
      </w:r>
      <w:proofErr w:type="gramEnd"/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3.2. Затрат на разработку проектной документации,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4.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или приобретение объектов недвижимого имущества состоят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из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4.1. Затрат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строительства, определяемые в соответствии со статьей 22 Закона № 44-ФЗ и с законодательством Российской Федерации о градостроительной деятельности.</w:t>
      </w:r>
    </w:p>
    <w:p w:rsidR="00567F6C" w:rsidRPr="00670270" w:rsidRDefault="00567F6C" w:rsidP="00567F6C">
      <w:pPr>
        <w:tabs>
          <w:tab w:val="left" w:pos="1276"/>
          <w:tab w:val="left" w:pos="1418"/>
        </w:tabs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4.2. Затрат на приобретение объектов недвижимого имущества, определяемые в соответствии со статьей 22 Закона № 44-ФЗ и с законодательством Российской Федерации, регулирующим оценочную деятельность в Российской Федерации.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5. Затраты на дополнительное профессиональное образование работников состоят 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>из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sz w:val="28"/>
          <w:szCs w:val="28"/>
        </w:rPr>
        <w:t>5.1. Затрат на приобретение образовательных услуг по профессиональной переподготовке и повышению квалификации</w:t>
      </w:r>
      <w:proofErr w:type="gramStart"/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670270">
        <w:rPr>
          <w:rFonts w:ascii="Times New Roman" w:hAnsi="Times New Roman" w:cs="Times New Roman"/>
          <w:b/>
          <w:noProof/>
          <w:position w:val="-12"/>
          <w:sz w:val="28"/>
          <w:szCs w:val="28"/>
        </w:rPr>
        <w:drawing>
          <wp:inline distT="0" distB="0" distL="0" distR="0">
            <wp:extent cx="334010" cy="318135"/>
            <wp:effectExtent l="0" t="0" r="0" b="0"/>
            <wp:docPr id="521" name="Рисунок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2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proofErr w:type="gramEnd"/>
      <w:r w:rsidRPr="00670270">
        <w:rPr>
          <w:rFonts w:ascii="Times New Roman" w:hAnsi="Times New Roman" w:cs="Times New Roman"/>
          <w:b/>
          <w:bCs/>
          <w:sz w:val="28"/>
          <w:szCs w:val="28"/>
        </w:rPr>
        <w:t>определяемые по формуле: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1924050" cy="548640"/>
            <wp:effectExtent l="0" t="0" r="0" b="0"/>
            <wp:docPr id="522" name="Рисунок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3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>,  где: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69265" cy="318135"/>
            <wp:effectExtent l="0" t="0" r="6985" b="0"/>
            <wp:docPr id="523" name="Рисунок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4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i-й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вид дополнительного профессионального образования;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37515" cy="318135"/>
            <wp:effectExtent l="19050" t="0" r="635" b="0"/>
            <wp:docPr id="524" name="Рисунок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5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0270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</w:t>
      </w:r>
      <w:proofErr w:type="spellStart"/>
      <w:r w:rsidRPr="00670270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670270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образовательных услуг по </w:t>
      </w:r>
      <w:proofErr w:type="gramStart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профессиональной</w:t>
      </w:r>
      <w:proofErr w:type="gramEnd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переподготовке и повышению квалификации по Управлению культуры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23"/>
        <w:gridCol w:w="2733"/>
        <w:gridCol w:w="3087"/>
        <w:gridCol w:w="1660"/>
      </w:tblGrid>
      <w:tr w:rsidR="00567F6C" w:rsidRPr="00670270" w:rsidTr="00283C5A">
        <w:tc>
          <w:tcPr>
            <w:tcW w:w="20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дополнительного профессионального образования</w:t>
            </w:r>
          </w:p>
        </w:tc>
        <w:tc>
          <w:tcPr>
            <w:tcW w:w="304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работников, направляемых на получение дополнительного профессионального </w:t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образования, чел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525" name="Рисунок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3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Цена обучения одного работника, 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526" name="Рисунок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0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15 000 </w:t>
            </w:r>
          </w:p>
        </w:tc>
      </w:tr>
      <w:tr w:rsidR="00567F6C" w:rsidRPr="00670270" w:rsidTr="00283C5A">
        <w:tc>
          <w:tcPr>
            <w:tcW w:w="20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30*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Нормативы, применяемые при расчете нормативных затрат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приобретение образовательных услуг по </w:t>
      </w:r>
      <w:proofErr w:type="gramStart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профессиональной</w:t>
      </w:r>
      <w:proofErr w:type="gramEnd"/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702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переподготовке и повышению квалификации по подведомственным учреждениям</w:t>
      </w:r>
    </w:p>
    <w:p w:rsidR="00567F6C" w:rsidRPr="00670270" w:rsidRDefault="00567F6C" w:rsidP="00567F6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28"/>
        </w:rPr>
      </w:pPr>
    </w:p>
    <w:tbl>
      <w:tblPr>
        <w:tblW w:w="4944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23"/>
        <w:gridCol w:w="2733"/>
        <w:gridCol w:w="3087"/>
        <w:gridCol w:w="1660"/>
      </w:tblGrid>
      <w:tr w:rsidR="00567F6C" w:rsidRPr="00670270" w:rsidTr="00283C5A">
        <w:tc>
          <w:tcPr>
            <w:tcW w:w="20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Категория должностей</w:t>
            </w:r>
          </w:p>
        </w:tc>
        <w:tc>
          <w:tcPr>
            <w:tcW w:w="2693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дополнительного профессионального образования</w:t>
            </w:r>
          </w:p>
        </w:tc>
        <w:tc>
          <w:tcPr>
            <w:tcW w:w="3042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работников, направляемых на получение дополнительного профессионального образования, чел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69265" cy="318135"/>
                  <wp:effectExtent l="0" t="0" r="6985" b="0"/>
                  <wp:docPr id="527" name="Рисунок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36" w:type="dxa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обучения одного работника, руб</w:t>
            </w:r>
            <w:proofErr w:type="gramStart"/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 w:rsidRPr="0067027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37515" cy="318135"/>
                  <wp:effectExtent l="19050" t="0" r="635" b="0"/>
                  <wp:docPr id="528" name="Рисунок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5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567F6C" w:rsidRPr="00670270" w:rsidTr="00283C5A">
        <w:tc>
          <w:tcPr>
            <w:tcW w:w="20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15 000 </w:t>
            </w:r>
          </w:p>
        </w:tc>
      </w:tr>
      <w:tr w:rsidR="00567F6C" w:rsidRPr="00670270" w:rsidTr="00283C5A">
        <w:tc>
          <w:tcPr>
            <w:tcW w:w="20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3042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 10*</w:t>
            </w:r>
          </w:p>
        </w:tc>
        <w:tc>
          <w:tcPr>
            <w:tcW w:w="1636" w:type="dxa"/>
            <w:vAlign w:val="center"/>
          </w:tcPr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более</w:t>
            </w:r>
          </w:p>
          <w:p w:rsidR="00567F6C" w:rsidRPr="00670270" w:rsidRDefault="00567F6C" w:rsidP="00283C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02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</w:t>
            </w:r>
          </w:p>
        </w:tc>
      </w:tr>
    </w:tbl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270">
        <w:rPr>
          <w:rFonts w:ascii="Times New Roman" w:hAnsi="Times New Roman" w:cs="Times New Roman"/>
          <w:color w:val="000000"/>
          <w:sz w:val="28"/>
          <w:szCs w:val="28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года, не реже 1 раза в пять лет либо при необходимости в связи с изменением законодательства, требующего это обучение).</w:t>
      </w:r>
    </w:p>
    <w:p w:rsidR="00567F6C" w:rsidRPr="00670270" w:rsidRDefault="00567F6C" w:rsidP="00567F6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5.2. исключен.</w:t>
      </w:r>
    </w:p>
    <w:p w:rsidR="00567F6C" w:rsidRPr="00B47608" w:rsidRDefault="00567F6C" w:rsidP="00567F6C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270">
        <w:rPr>
          <w:rFonts w:ascii="Times New Roman" w:hAnsi="Times New Roman" w:cs="Times New Roman"/>
          <w:b/>
          <w:sz w:val="28"/>
          <w:szCs w:val="28"/>
        </w:rPr>
        <w:t>______</w:t>
      </w:r>
    </w:p>
    <w:p w:rsidR="00245E2C" w:rsidRDefault="00245E2C"/>
    <w:sectPr w:rsidR="00245E2C" w:rsidSect="00414C98">
      <w:pgSz w:w="11906" w:h="16838"/>
      <w:pgMar w:top="1276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3">
    <w:nsid w:val="25170E16"/>
    <w:multiLevelType w:val="multilevel"/>
    <w:tmpl w:val="02A272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28F91A08"/>
    <w:multiLevelType w:val="hybridMultilevel"/>
    <w:tmpl w:val="908A64F8"/>
    <w:lvl w:ilvl="0" w:tplc="A2B8201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CDE7F20"/>
    <w:multiLevelType w:val="hybridMultilevel"/>
    <w:tmpl w:val="60503F9E"/>
    <w:lvl w:ilvl="0" w:tplc="F73EC9F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CC36E8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cs="Wingdings" w:hint="default"/>
      </w:rPr>
    </w:lvl>
  </w:abstractNum>
  <w:abstractNum w:abstractNumId="12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7"/>
  </w:num>
  <w:num w:numId="5">
    <w:abstractNumId w:val="8"/>
  </w:num>
  <w:num w:numId="6">
    <w:abstractNumId w:val="2"/>
  </w:num>
  <w:num w:numId="7">
    <w:abstractNumId w:val="11"/>
  </w:num>
  <w:num w:numId="8">
    <w:abstractNumId w:val="0"/>
  </w:num>
  <w:num w:numId="9">
    <w:abstractNumId w:val="1"/>
  </w:num>
  <w:num w:numId="10">
    <w:abstractNumId w:val="6"/>
  </w:num>
  <w:num w:numId="11">
    <w:abstractNumId w:val="15"/>
  </w:num>
  <w:num w:numId="12">
    <w:abstractNumId w:val="13"/>
  </w:num>
  <w:num w:numId="13">
    <w:abstractNumId w:val="14"/>
  </w:num>
  <w:num w:numId="14">
    <w:abstractNumId w:val="3"/>
  </w:num>
  <w:num w:numId="15">
    <w:abstractNumId w:val="5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F6C"/>
    <w:rsid w:val="0007425F"/>
    <w:rsid w:val="00196F69"/>
    <w:rsid w:val="00226D25"/>
    <w:rsid w:val="00245E2C"/>
    <w:rsid w:val="00567F6C"/>
    <w:rsid w:val="00662F74"/>
    <w:rsid w:val="00E84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6C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67F6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Cs w:val="28"/>
      <w:lang w:eastAsia="ru-RU"/>
    </w:rPr>
  </w:style>
  <w:style w:type="paragraph" w:styleId="a3">
    <w:name w:val="List Paragraph"/>
    <w:basedOn w:val="a"/>
    <w:uiPriority w:val="99"/>
    <w:qFormat/>
    <w:rsid w:val="00567F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1"/>
    <w:basedOn w:val="a"/>
    <w:uiPriority w:val="99"/>
    <w:rsid w:val="00567F6C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567F6C"/>
    <w:pPr>
      <w:tabs>
        <w:tab w:val="center" w:pos="4703"/>
        <w:tab w:val="right" w:pos="9406"/>
      </w:tabs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67F6C"/>
    <w:rPr>
      <w:rFonts w:eastAsia="Calibri"/>
      <w:sz w:val="20"/>
      <w:szCs w:val="20"/>
      <w:lang w:eastAsia="ru-RU"/>
    </w:rPr>
  </w:style>
  <w:style w:type="paragraph" w:customStyle="1" w:styleId="Iioaioo">
    <w:name w:val="Ii oaio?o"/>
    <w:basedOn w:val="a"/>
    <w:uiPriority w:val="99"/>
    <w:rsid w:val="00567F6C"/>
    <w:pPr>
      <w:keepNext/>
      <w:keepLines/>
      <w:spacing w:before="240" w:after="24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6">
    <w:name w:val="Первая строка заголовка"/>
    <w:basedOn w:val="a"/>
    <w:uiPriority w:val="99"/>
    <w:rsid w:val="00567F6C"/>
    <w:pPr>
      <w:keepNext/>
      <w:keepLines/>
      <w:spacing w:before="960" w:after="120" w:line="240" w:lineRule="auto"/>
      <w:jc w:val="center"/>
    </w:pPr>
    <w:rPr>
      <w:rFonts w:ascii="Times New Roman" w:eastAsia="Calibri" w:hAnsi="Times New Roman" w:cs="Times New Roman"/>
      <w:b/>
      <w:bCs/>
      <w:noProof/>
      <w:sz w:val="32"/>
      <w:szCs w:val="32"/>
    </w:rPr>
  </w:style>
  <w:style w:type="paragraph" w:customStyle="1" w:styleId="ConsPlusNormal">
    <w:name w:val="ConsPlusNormal"/>
    <w:rsid w:val="00567F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567F6C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lang w:eastAsia="ru-RU"/>
    </w:rPr>
  </w:style>
  <w:style w:type="paragraph" w:customStyle="1" w:styleId="10">
    <w:name w:val="Абзац списка1"/>
    <w:basedOn w:val="a"/>
    <w:uiPriority w:val="99"/>
    <w:rsid w:val="00567F6C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567F6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8">
    <w:name w:val="Нижний колонтитул Знак"/>
    <w:basedOn w:val="a0"/>
    <w:link w:val="a7"/>
    <w:uiPriority w:val="99"/>
    <w:rsid w:val="00567F6C"/>
    <w:rPr>
      <w:rFonts w:ascii="Calibri" w:eastAsia="Calibri" w:hAnsi="Calibri" w:cs="Calibri"/>
      <w:sz w:val="22"/>
      <w:szCs w:val="22"/>
      <w:lang w:eastAsia="ru-RU"/>
    </w:rPr>
  </w:style>
  <w:style w:type="character" w:styleId="a9">
    <w:name w:val="page number"/>
    <w:basedOn w:val="a0"/>
    <w:uiPriority w:val="99"/>
    <w:rsid w:val="00567F6C"/>
  </w:style>
  <w:style w:type="character" w:customStyle="1" w:styleId="aa">
    <w:name w:val="Текст примечания Знак"/>
    <w:basedOn w:val="a0"/>
    <w:link w:val="ab"/>
    <w:uiPriority w:val="99"/>
    <w:semiHidden/>
    <w:rsid w:val="00567F6C"/>
    <w:rPr>
      <w:rFonts w:eastAsia="Calibri"/>
      <w:sz w:val="20"/>
      <w:szCs w:val="20"/>
    </w:rPr>
  </w:style>
  <w:style w:type="paragraph" w:styleId="ab">
    <w:name w:val="annotation text"/>
    <w:basedOn w:val="a"/>
    <w:link w:val="aa"/>
    <w:uiPriority w:val="99"/>
    <w:semiHidden/>
    <w:rsid w:val="00567F6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11">
    <w:name w:val="Текст примечания Знак1"/>
    <w:basedOn w:val="a0"/>
    <w:link w:val="ab"/>
    <w:uiPriority w:val="99"/>
    <w:semiHidden/>
    <w:rsid w:val="00567F6C"/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c">
    <w:name w:val="Тема примечания Знак"/>
    <w:basedOn w:val="aa"/>
    <w:link w:val="ad"/>
    <w:uiPriority w:val="99"/>
    <w:semiHidden/>
    <w:rsid w:val="00567F6C"/>
    <w:rPr>
      <w:b/>
      <w:bCs/>
    </w:rPr>
  </w:style>
  <w:style w:type="paragraph" w:styleId="ad">
    <w:name w:val="annotation subject"/>
    <w:basedOn w:val="ab"/>
    <w:next w:val="ab"/>
    <w:link w:val="ac"/>
    <w:uiPriority w:val="99"/>
    <w:semiHidden/>
    <w:rsid w:val="00567F6C"/>
    <w:rPr>
      <w:b/>
      <w:bCs/>
    </w:rPr>
  </w:style>
  <w:style w:type="character" w:customStyle="1" w:styleId="12">
    <w:name w:val="Тема примечания Знак1"/>
    <w:basedOn w:val="11"/>
    <w:link w:val="ad"/>
    <w:uiPriority w:val="99"/>
    <w:semiHidden/>
    <w:rsid w:val="00567F6C"/>
    <w:rPr>
      <w:b/>
      <w:bCs/>
    </w:rPr>
  </w:style>
  <w:style w:type="paragraph" w:styleId="ae">
    <w:name w:val="Balloon Text"/>
    <w:basedOn w:val="a"/>
    <w:link w:val="af"/>
    <w:uiPriority w:val="99"/>
    <w:semiHidden/>
    <w:rsid w:val="00567F6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7F6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567F6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567F6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0">
    <w:name w:val="Hyperlink"/>
    <w:basedOn w:val="a0"/>
    <w:uiPriority w:val="99"/>
    <w:rsid w:val="00567F6C"/>
    <w:rPr>
      <w:color w:val="0000FF"/>
      <w:u w:val="single"/>
    </w:rPr>
  </w:style>
  <w:style w:type="character" w:styleId="af1">
    <w:name w:val="Emphasis"/>
    <w:basedOn w:val="a0"/>
    <w:uiPriority w:val="99"/>
    <w:qFormat/>
    <w:rsid w:val="00567F6C"/>
    <w:rPr>
      <w:i/>
      <w:iCs/>
    </w:rPr>
  </w:style>
  <w:style w:type="paragraph" w:customStyle="1" w:styleId="af2">
    <w:name w:val="Знак"/>
    <w:basedOn w:val="a"/>
    <w:uiPriority w:val="99"/>
    <w:rsid w:val="00567F6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3">
    <w:name w:val="Placeholder Text"/>
    <w:basedOn w:val="a0"/>
    <w:uiPriority w:val="99"/>
    <w:semiHidden/>
    <w:rsid w:val="00567F6C"/>
    <w:rPr>
      <w:color w:val="808080"/>
    </w:rPr>
  </w:style>
  <w:style w:type="paragraph" w:styleId="af4">
    <w:name w:val="Document Map"/>
    <w:basedOn w:val="a"/>
    <w:link w:val="af5"/>
    <w:uiPriority w:val="99"/>
    <w:semiHidden/>
    <w:unhideWhenUsed/>
    <w:rsid w:val="0056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567F6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6">
    <w:name w:val="Другое_"/>
    <w:basedOn w:val="a0"/>
    <w:link w:val="af7"/>
    <w:rsid w:val="00567F6C"/>
    <w:rPr>
      <w:rFonts w:ascii="Cambria" w:eastAsia="Cambria" w:hAnsi="Cambria" w:cs="Cambria"/>
      <w:i/>
      <w:iCs/>
      <w:szCs w:val="28"/>
      <w:shd w:val="clear" w:color="auto" w:fill="FFFFFF"/>
    </w:rPr>
  </w:style>
  <w:style w:type="paragraph" w:customStyle="1" w:styleId="af7">
    <w:name w:val="Другое"/>
    <w:basedOn w:val="a"/>
    <w:link w:val="af6"/>
    <w:rsid w:val="00567F6C"/>
    <w:pPr>
      <w:widowControl w:val="0"/>
      <w:shd w:val="clear" w:color="auto" w:fill="FFFFFF"/>
      <w:spacing w:after="0" w:line="240" w:lineRule="auto"/>
    </w:pPr>
    <w:rPr>
      <w:rFonts w:ascii="Cambria" w:eastAsia="Cambria" w:hAnsi="Cambria" w:cs="Cambria"/>
      <w:i/>
      <w:i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99" Type="http://schemas.openxmlformats.org/officeDocument/2006/relationships/image" Target="media/image295.wmf"/><Relationship Id="rId21" Type="http://schemas.openxmlformats.org/officeDocument/2006/relationships/image" Target="media/image17.wmf"/><Relationship Id="rId63" Type="http://schemas.openxmlformats.org/officeDocument/2006/relationships/image" Target="media/image59.wmf"/><Relationship Id="rId159" Type="http://schemas.openxmlformats.org/officeDocument/2006/relationships/image" Target="media/image155.wmf"/><Relationship Id="rId324" Type="http://schemas.openxmlformats.org/officeDocument/2006/relationships/image" Target="media/image320.wmf"/><Relationship Id="rId366" Type="http://schemas.openxmlformats.org/officeDocument/2006/relationships/image" Target="media/image362.wmf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205" Type="http://schemas.openxmlformats.org/officeDocument/2006/relationships/image" Target="media/image201.wmf"/><Relationship Id="rId226" Type="http://schemas.openxmlformats.org/officeDocument/2006/relationships/image" Target="media/image222.wmf"/><Relationship Id="rId247" Type="http://schemas.openxmlformats.org/officeDocument/2006/relationships/image" Target="media/image243.wmf"/><Relationship Id="rId107" Type="http://schemas.openxmlformats.org/officeDocument/2006/relationships/image" Target="media/image103.wmf"/><Relationship Id="rId268" Type="http://schemas.openxmlformats.org/officeDocument/2006/relationships/image" Target="media/image264.wmf"/><Relationship Id="rId289" Type="http://schemas.openxmlformats.org/officeDocument/2006/relationships/image" Target="media/image285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314" Type="http://schemas.openxmlformats.org/officeDocument/2006/relationships/image" Target="media/image310.wmf"/><Relationship Id="rId335" Type="http://schemas.openxmlformats.org/officeDocument/2006/relationships/image" Target="media/image331.wmf"/><Relationship Id="rId356" Type="http://schemas.openxmlformats.org/officeDocument/2006/relationships/image" Target="media/image352.wmf"/><Relationship Id="rId377" Type="http://schemas.openxmlformats.org/officeDocument/2006/relationships/image" Target="media/image373.wmf"/><Relationship Id="rId5" Type="http://schemas.openxmlformats.org/officeDocument/2006/relationships/image" Target="media/image1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16" Type="http://schemas.openxmlformats.org/officeDocument/2006/relationships/image" Target="media/image212.wmf"/><Relationship Id="rId237" Type="http://schemas.openxmlformats.org/officeDocument/2006/relationships/image" Target="media/image233.wmf"/><Relationship Id="rId258" Type="http://schemas.openxmlformats.org/officeDocument/2006/relationships/image" Target="media/image254.wmf"/><Relationship Id="rId279" Type="http://schemas.openxmlformats.org/officeDocument/2006/relationships/image" Target="media/image275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wmf"/><Relationship Id="rId290" Type="http://schemas.openxmlformats.org/officeDocument/2006/relationships/image" Target="media/image286.wmf"/><Relationship Id="rId304" Type="http://schemas.openxmlformats.org/officeDocument/2006/relationships/image" Target="media/image300.wmf"/><Relationship Id="rId325" Type="http://schemas.openxmlformats.org/officeDocument/2006/relationships/image" Target="media/image321.wmf"/><Relationship Id="rId346" Type="http://schemas.openxmlformats.org/officeDocument/2006/relationships/image" Target="media/image342.wmf"/><Relationship Id="rId367" Type="http://schemas.openxmlformats.org/officeDocument/2006/relationships/image" Target="media/image363.wmf"/><Relationship Id="rId388" Type="http://schemas.openxmlformats.org/officeDocument/2006/relationships/image" Target="media/image384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71" Type="http://schemas.openxmlformats.org/officeDocument/2006/relationships/image" Target="media/image167.wmf"/><Relationship Id="rId192" Type="http://schemas.openxmlformats.org/officeDocument/2006/relationships/image" Target="media/image188.wmf"/><Relationship Id="rId206" Type="http://schemas.openxmlformats.org/officeDocument/2006/relationships/image" Target="media/image202.wmf"/><Relationship Id="rId227" Type="http://schemas.openxmlformats.org/officeDocument/2006/relationships/image" Target="media/image223.wmf"/><Relationship Id="rId248" Type="http://schemas.openxmlformats.org/officeDocument/2006/relationships/image" Target="media/image244.wmf"/><Relationship Id="rId269" Type="http://schemas.openxmlformats.org/officeDocument/2006/relationships/image" Target="media/image265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image" Target="media/image104.wmf"/><Relationship Id="rId129" Type="http://schemas.openxmlformats.org/officeDocument/2006/relationships/image" Target="media/image125.wmf"/><Relationship Id="rId280" Type="http://schemas.openxmlformats.org/officeDocument/2006/relationships/image" Target="media/image276.wmf"/><Relationship Id="rId315" Type="http://schemas.openxmlformats.org/officeDocument/2006/relationships/image" Target="media/image311.wmf"/><Relationship Id="rId336" Type="http://schemas.openxmlformats.org/officeDocument/2006/relationships/image" Target="media/image332.wmf"/><Relationship Id="rId357" Type="http://schemas.openxmlformats.org/officeDocument/2006/relationships/image" Target="media/image353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217" Type="http://schemas.openxmlformats.org/officeDocument/2006/relationships/image" Target="media/image213.wmf"/><Relationship Id="rId378" Type="http://schemas.openxmlformats.org/officeDocument/2006/relationships/image" Target="media/image374.wmf"/><Relationship Id="rId6" Type="http://schemas.openxmlformats.org/officeDocument/2006/relationships/image" Target="media/image2.wmf"/><Relationship Id="rId238" Type="http://schemas.openxmlformats.org/officeDocument/2006/relationships/image" Target="media/image234.wmf"/><Relationship Id="rId259" Type="http://schemas.openxmlformats.org/officeDocument/2006/relationships/image" Target="media/image255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270" Type="http://schemas.openxmlformats.org/officeDocument/2006/relationships/image" Target="media/image266.wmf"/><Relationship Id="rId291" Type="http://schemas.openxmlformats.org/officeDocument/2006/relationships/image" Target="media/image287.wmf"/><Relationship Id="rId305" Type="http://schemas.openxmlformats.org/officeDocument/2006/relationships/image" Target="media/image301.wmf"/><Relationship Id="rId326" Type="http://schemas.openxmlformats.org/officeDocument/2006/relationships/image" Target="media/image322.wmf"/><Relationship Id="rId347" Type="http://schemas.openxmlformats.org/officeDocument/2006/relationships/image" Target="media/image343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368" Type="http://schemas.openxmlformats.org/officeDocument/2006/relationships/image" Target="media/image364.wmf"/><Relationship Id="rId389" Type="http://schemas.openxmlformats.org/officeDocument/2006/relationships/image" Target="media/image385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207" Type="http://schemas.openxmlformats.org/officeDocument/2006/relationships/image" Target="media/image203.wmf"/><Relationship Id="rId228" Type="http://schemas.openxmlformats.org/officeDocument/2006/relationships/image" Target="media/image224.wmf"/><Relationship Id="rId249" Type="http://schemas.openxmlformats.org/officeDocument/2006/relationships/image" Target="media/image245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260" Type="http://schemas.openxmlformats.org/officeDocument/2006/relationships/image" Target="media/image256.wmf"/><Relationship Id="rId281" Type="http://schemas.openxmlformats.org/officeDocument/2006/relationships/image" Target="media/image277.wmf"/><Relationship Id="rId316" Type="http://schemas.openxmlformats.org/officeDocument/2006/relationships/image" Target="media/image312.wmf"/><Relationship Id="rId337" Type="http://schemas.openxmlformats.org/officeDocument/2006/relationships/image" Target="media/image333.wmf"/><Relationship Id="rId34" Type="http://schemas.openxmlformats.org/officeDocument/2006/relationships/image" Target="media/image30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141" Type="http://schemas.openxmlformats.org/officeDocument/2006/relationships/image" Target="media/image137.wmf"/><Relationship Id="rId358" Type="http://schemas.openxmlformats.org/officeDocument/2006/relationships/image" Target="media/image354.wmf"/><Relationship Id="rId379" Type="http://schemas.openxmlformats.org/officeDocument/2006/relationships/image" Target="media/image375.wmf"/><Relationship Id="rId7" Type="http://schemas.openxmlformats.org/officeDocument/2006/relationships/image" Target="media/image3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18" Type="http://schemas.openxmlformats.org/officeDocument/2006/relationships/image" Target="media/image214.wmf"/><Relationship Id="rId239" Type="http://schemas.openxmlformats.org/officeDocument/2006/relationships/image" Target="media/image235.png"/><Relationship Id="rId390" Type="http://schemas.openxmlformats.org/officeDocument/2006/relationships/image" Target="media/image386.wmf"/><Relationship Id="rId250" Type="http://schemas.openxmlformats.org/officeDocument/2006/relationships/image" Target="media/image246.wmf"/><Relationship Id="rId271" Type="http://schemas.openxmlformats.org/officeDocument/2006/relationships/image" Target="media/image267.wmf"/><Relationship Id="rId292" Type="http://schemas.openxmlformats.org/officeDocument/2006/relationships/image" Target="media/image288.wmf"/><Relationship Id="rId306" Type="http://schemas.openxmlformats.org/officeDocument/2006/relationships/image" Target="media/image302.wmf"/><Relationship Id="rId24" Type="http://schemas.openxmlformats.org/officeDocument/2006/relationships/image" Target="media/image20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31" Type="http://schemas.openxmlformats.org/officeDocument/2006/relationships/image" Target="media/image127.wmf"/><Relationship Id="rId327" Type="http://schemas.openxmlformats.org/officeDocument/2006/relationships/image" Target="media/image323.wmf"/><Relationship Id="rId348" Type="http://schemas.openxmlformats.org/officeDocument/2006/relationships/image" Target="media/image344.wmf"/><Relationship Id="rId369" Type="http://schemas.openxmlformats.org/officeDocument/2006/relationships/image" Target="media/image365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208" Type="http://schemas.openxmlformats.org/officeDocument/2006/relationships/image" Target="media/image204.wmf"/><Relationship Id="rId229" Type="http://schemas.openxmlformats.org/officeDocument/2006/relationships/image" Target="media/image225.wmf"/><Relationship Id="rId380" Type="http://schemas.openxmlformats.org/officeDocument/2006/relationships/image" Target="media/image376.wmf"/><Relationship Id="rId240" Type="http://schemas.openxmlformats.org/officeDocument/2006/relationships/image" Target="media/image236.png"/><Relationship Id="rId261" Type="http://schemas.openxmlformats.org/officeDocument/2006/relationships/image" Target="media/image257.wmf"/><Relationship Id="rId14" Type="http://schemas.openxmlformats.org/officeDocument/2006/relationships/image" Target="media/image10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282" Type="http://schemas.openxmlformats.org/officeDocument/2006/relationships/image" Target="media/image278.wmf"/><Relationship Id="rId317" Type="http://schemas.openxmlformats.org/officeDocument/2006/relationships/image" Target="media/image313.wmf"/><Relationship Id="rId338" Type="http://schemas.openxmlformats.org/officeDocument/2006/relationships/image" Target="media/image334.wmf"/><Relationship Id="rId359" Type="http://schemas.openxmlformats.org/officeDocument/2006/relationships/image" Target="media/image355.wmf"/><Relationship Id="rId8" Type="http://schemas.openxmlformats.org/officeDocument/2006/relationships/image" Target="media/image4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219" Type="http://schemas.openxmlformats.org/officeDocument/2006/relationships/image" Target="media/image215.wmf"/><Relationship Id="rId370" Type="http://schemas.openxmlformats.org/officeDocument/2006/relationships/image" Target="media/image366.wmf"/><Relationship Id="rId391" Type="http://schemas.openxmlformats.org/officeDocument/2006/relationships/fontTable" Target="fontTable.xml"/><Relationship Id="rId230" Type="http://schemas.openxmlformats.org/officeDocument/2006/relationships/image" Target="media/image226.wmf"/><Relationship Id="rId251" Type="http://schemas.openxmlformats.org/officeDocument/2006/relationships/image" Target="media/image247.wmf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272" Type="http://schemas.openxmlformats.org/officeDocument/2006/relationships/image" Target="media/image268.wmf"/><Relationship Id="rId293" Type="http://schemas.openxmlformats.org/officeDocument/2006/relationships/image" Target="media/image289.wmf"/><Relationship Id="rId307" Type="http://schemas.openxmlformats.org/officeDocument/2006/relationships/image" Target="media/image303.wmf"/><Relationship Id="rId328" Type="http://schemas.openxmlformats.org/officeDocument/2006/relationships/image" Target="media/image324.wmf"/><Relationship Id="rId349" Type="http://schemas.openxmlformats.org/officeDocument/2006/relationships/image" Target="media/image345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95" Type="http://schemas.openxmlformats.org/officeDocument/2006/relationships/image" Target="media/image191.wmf"/><Relationship Id="rId209" Type="http://schemas.openxmlformats.org/officeDocument/2006/relationships/image" Target="media/image205.wmf"/><Relationship Id="rId360" Type="http://schemas.openxmlformats.org/officeDocument/2006/relationships/image" Target="media/image356.wmf"/><Relationship Id="rId381" Type="http://schemas.openxmlformats.org/officeDocument/2006/relationships/image" Target="media/image377.wmf"/><Relationship Id="rId220" Type="http://schemas.openxmlformats.org/officeDocument/2006/relationships/image" Target="media/image216.wmf"/><Relationship Id="rId241" Type="http://schemas.openxmlformats.org/officeDocument/2006/relationships/image" Target="media/image237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262" Type="http://schemas.openxmlformats.org/officeDocument/2006/relationships/image" Target="media/image258.wmf"/><Relationship Id="rId283" Type="http://schemas.openxmlformats.org/officeDocument/2006/relationships/image" Target="media/image279.wmf"/><Relationship Id="rId318" Type="http://schemas.openxmlformats.org/officeDocument/2006/relationships/image" Target="media/image314.wmf"/><Relationship Id="rId339" Type="http://schemas.openxmlformats.org/officeDocument/2006/relationships/image" Target="media/image335.wmf"/><Relationship Id="rId78" Type="http://schemas.openxmlformats.org/officeDocument/2006/relationships/image" Target="media/image74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64" Type="http://schemas.openxmlformats.org/officeDocument/2006/relationships/image" Target="media/image160.wmf"/><Relationship Id="rId185" Type="http://schemas.openxmlformats.org/officeDocument/2006/relationships/image" Target="media/image181.wmf"/><Relationship Id="rId350" Type="http://schemas.openxmlformats.org/officeDocument/2006/relationships/image" Target="media/image346.wmf"/><Relationship Id="rId371" Type="http://schemas.openxmlformats.org/officeDocument/2006/relationships/image" Target="media/image367.wmf"/><Relationship Id="rId9" Type="http://schemas.openxmlformats.org/officeDocument/2006/relationships/image" Target="media/image5.wmf"/><Relationship Id="rId210" Type="http://schemas.openxmlformats.org/officeDocument/2006/relationships/image" Target="media/image206.wmf"/><Relationship Id="rId392" Type="http://schemas.openxmlformats.org/officeDocument/2006/relationships/theme" Target="theme/theme1.xml"/><Relationship Id="rId26" Type="http://schemas.openxmlformats.org/officeDocument/2006/relationships/image" Target="media/image22.wmf"/><Relationship Id="rId231" Type="http://schemas.openxmlformats.org/officeDocument/2006/relationships/image" Target="media/image227.wmf"/><Relationship Id="rId252" Type="http://schemas.openxmlformats.org/officeDocument/2006/relationships/image" Target="media/image248.wmf"/><Relationship Id="rId273" Type="http://schemas.openxmlformats.org/officeDocument/2006/relationships/image" Target="media/image269.wmf"/><Relationship Id="rId294" Type="http://schemas.openxmlformats.org/officeDocument/2006/relationships/image" Target="media/image290.wmf"/><Relationship Id="rId308" Type="http://schemas.openxmlformats.org/officeDocument/2006/relationships/image" Target="media/image304.wmf"/><Relationship Id="rId329" Type="http://schemas.openxmlformats.org/officeDocument/2006/relationships/image" Target="media/image325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340" Type="http://schemas.openxmlformats.org/officeDocument/2006/relationships/image" Target="media/image336.wmf"/><Relationship Id="rId361" Type="http://schemas.openxmlformats.org/officeDocument/2006/relationships/image" Target="media/image357.wmf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382" Type="http://schemas.openxmlformats.org/officeDocument/2006/relationships/image" Target="media/image378.wmf"/><Relationship Id="rId16" Type="http://schemas.openxmlformats.org/officeDocument/2006/relationships/image" Target="media/image12.wmf"/><Relationship Id="rId221" Type="http://schemas.openxmlformats.org/officeDocument/2006/relationships/image" Target="media/image217.wmf"/><Relationship Id="rId242" Type="http://schemas.openxmlformats.org/officeDocument/2006/relationships/image" Target="media/image238.wmf"/><Relationship Id="rId263" Type="http://schemas.openxmlformats.org/officeDocument/2006/relationships/image" Target="media/image259.wmf"/><Relationship Id="rId284" Type="http://schemas.openxmlformats.org/officeDocument/2006/relationships/image" Target="media/image280.wmf"/><Relationship Id="rId319" Type="http://schemas.openxmlformats.org/officeDocument/2006/relationships/image" Target="media/image315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330" Type="http://schemas.openxmlformats.org/officeDocument/2006/relationships/image" Target="media/image326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351" Type="http://schemas.openxmlformats.org/officeDocument/2006/relationships/image" Target="media/image347.wmf"/><Relationship Id="rId372" Type="http://schemas.openxmlformats.org/officeDocument/2006/relationships/image" Target="media/image368.wmf"/><Relationship Id="rId211" Type="http://schemas.openxmlformats.org/officeDocument/2006/relationships/image" Target="media/image207.wmf"/><Relationship Id="rId232" Type="http://schemas.openxmlformats.org/officeDocument/2006/relationships/image" Target="media/image228.wmf"/><Relationship Id="rId253" Type="http://schemas.openxmlformats.org/officeDocument/2006/relationships/image" Target="media/image249.wmf"/><Relationship Id="rId274" Type="http://schemas.openxmlformats.org/officeDocument/2006/relationships/image" Target="media/image270.wmf"/><Relationship Id="rId295" Type="http://schemas.openxmlformats.org/officeDocument/2006/relationships/image" Target="media/image291.wmf"/><Relationship Id="rId309" Type="http://schemas.openxmlformats.org/officeDocument/2006/relationships/image" Target="media/image305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320" Type="http://schemas.openxmlformats.org/officeDocument/2006/relationships/image" Target="media/image316.wmf"/><Relationship Id="rId80" Type="http://schemas.openxmlformats.org/officeDocument/2006/relationships/image" Target="media/image76.wmf"/><Relationship Id="rId155" Type="http://schemas.openxmlformats.org/officeDocument/2006/relationships/image" Target="media/image151.wmf"/><Relationship Id="rId176" Type="http://schemas.openxmlformats.org/officeDocument/2006/relationships/image" Target="media/image172.wmf"/><Relationship Id="rId197" Type="http://schemas.openxmlformats.org/officeDocument/2006/relationships/image" Target="media/image193.wmf"/><Relationship Id="rId341" Type="http://schemas.openxmlformats.org/officeDocument/2006/relationships/image" Target="media/image337.wmf"/><Relationship Id="rId362" Type="http://schemas.openxmlformats.org/officeDocument/2006/relationships/image" Target="media/image358.wmf"/><Relationship Id="rId383" Type="http://schemas.openxmlformats.org/officeDocument/2006/relationships/image" Target="media/image379.wmf"/><Relationship Id="rId201" Type="http://schemas.openxmlformats.org/officeDocument/2006/relationships/image" Target="media/image197.wmf"/><Relationship Id="rId222" Type="http://schemas.openxmlformats.org/officeDocument/2006/relationships/image" Target="media/image218.wmf"/><Relationship Id="rId243" Type="http://schemas.openxmlformats.org/officeDocument/2006/relationships/image" Target="media/image239.wmf"/><Relationship Id="rId264" Type="http://schemas.openxmlformats.org/officeDocument/2006/relationships/image" Target="media/image260.wmf"/><Relationship Id="rId285" Type="http://schemas.openxmlformats.org/officeDocument/2006/relationships/image" Target="media/image281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310" Type="http://schemas.openxmlformats.org/officeDocument/2006/relationships/image" Target="media/image306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331" Type="http://schemas.openxmlformats.org/officeDocument/2006/relationships/image" Target="media/image327.wmf"/><Relationship Id="rId352" Type="http://schemas.openxmlformats.org/officeDocument/2006/relationships/image" Target="media/image348.wmf"/><Relationship Id="rId373" Type="http://schemas.openxmlformats.org/officeDocument/2006/relationships/image" Target="media/image369.wmf"/><Relationship Id="rId1" Type="http://schemas.openxmlformats.org/officeDocument/2006/relationships/numbering" Target="numbering.xml"/><Relationship Id="rId212" Type="http://schemas.openxmlformats.org/officeDocument/2006/relationships/image" Target="media/image208.wmf"/><Relationship Id="rId233" Type="http://schemas.openxmlformats.org/officeDocument/2006/relationships/image" Target="media/image229.wmf"/><Relationship Id="rId254" Type="http://schemas.openxmlformats.org/officeDocument/2006/relationships/image" Target="media/image250.wmf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275" Type="http://schemas.openxmlformats.org/officeDocument/2006/relationships/image" Target="media/image271.wmf"/><Relationship Id="rId296" Type="http://schemas.openxmlformats.org/officeDocument/2006/relationships/image" Target="media/image292.wmf"/><Relationship Id="rId300" Type="http://schemas.openxmlformats.org/officeDocument/2006/relationships/image" Target="media/image296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321" Type="http://schemas.openxmlformats.org/officeDocument/2006/relationships/image" Target="media/image317.wmf"/><Relationship Id="rId342" Type="http://schemas.openxmlformats.org/officeDocument/2006/relationships/image" Target="media/image338.wmf"/><Relationship Id="rId363" Type="http://schemas.openxmlformats.org/officeDocument/2006/relationships/image" Target="media/image359.wmf"/><Relationship Id="rId384" Type="http://schemas.openxmlformats.org/officeDocument/2006/relationships/image" Target="media/image380.wmf"/><Relationship Id="rId202" Type="http://schemas.openxmlformats.org/officeDocument/2006/relationships/image" Target="media/image198.wmf"/><Relationship Id="rId223" Type="http://schemas.openxmlformats.org/officeDocument/2006/relationships/image" Target="media/image219.wmf"/><Relationship Id="rId244" Type="http://schemas.openxmlformats.org/officeDocument/2006/relationships/image" Target="media/image240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265" Type="http://schemas.openxmlformats.org/officeDocument/2006/relationships/image" Target="media/image261.wmf"/><Relationship Id="rId286" Type="http://schemas.openxmlformats.org/officeDocument/2006/relationships/image" Target="media/image282.wmf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311" Type="http://schemas.openxmlformats.org/officeDocument/2006/relationships/image" Target="media/image307.wmf"/><Relationship Id="rId332" Type="http://schemas.openxmlformats.org/officeDocument/2006/relationships/image" Target="media/image328.wmf"/><Relationship Id="rId353" Type="http://schemas.openxmlformats.org/officeDocument/2006/relationships/image" Target="media/image349.wmf"/><Relationship Id="rId374" Type="http://schemas.openxmlformats.org/officeDocument/2006/relationships/image" Target="media/image370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13" Type="http://schemas.openxmlformats.org/officeDocument/2006/relationships/image" Target="media/image209.wmf"/><Relationship Id="rId234" Type="http://schemas.openxmlformats.org/officeDocument/2006/relationships/image" Target="media/image230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55" Type="http://schemas.openxmlformats.org/officeDocument/2006/relationships/image" Target="media/image251.wmf"/><Relationship Id="rId276" Type="http://schemas.openxmlformats.org/officeDocument/2006/relationships/image" Target="media/image272.wmf"/><Relationship Id="rId297" Type="http://schemas.openxmlformats.org/officeDocument/2006/relationships/image" Target="media/image293.wmf"/><Relationship Id="rId40" Type="http://schemas.openxmlformats.org/officeDocument/2006/relationships/image" Target="media/image36.wmf"/><Relationship Id="rId115" Type="http://schemas.openxmlformats.org/officeDocument/2006/relationships/image" Target="media/image111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301" Type="http://schemas.openxmlformats.org/officeDocument/2006/relationships/image" Target="media/image297.wmf"/><Relationship Id="rId322" Type="http://schemas.openxmlformats.org/officeDocument/2006/relationships/image" Target="media/image318.wmf"/><Relationship Id="rId343" Type="http://schemas.openxmlformats.org/officeDocument/2006/relationships/image" Target="media/image339.wmf"/><Relationship Id="rId364" Type="http://schemas.openxmlformats.org/officeDocument/2006/relationships/image" Target="media/image360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9" Type="http://schemas.openxmlformats.org/officeDocument/2006/relationships/image" Target="media/image195.wmf"/><Relationship Id="rId203" Type="http://schemas.openxmlformats.org/officeDocument/2006/relationships/image" Target="media/image199.wmf"/><Relationship Id="rId385" Type="http://schemas.openxmlformats.org/officeDocument/2006/relationships/image" Target="media/image381.wmf"/><Relationship Id="rId19" Type="http://schemas.openxmlformats.org/officeDocument/2006/relationships/image" Target="media/image15.wmf"/><Relationship Id="rId224" Type="http://schemas.openxmlformats.org/officeDocument/2006/relationships/image" Target="media/image220.wmf"/><Relationship Id="rId245" Type="http://schemas.openxmlformats.org/officeDocument/2006/relationships/image" Target="media/image241.wmf"/><Relationship Id="rId266" Type="http://schemas.openxmlformats.org/officeDocument/2006/relationships/image" Target="media/image262.wmf"/><Relationship Id="rId287" Type="http://schemas.openxmlformats.org/officeDocument/2006/relationships/image" Target="media/image283.wmf"/><Relationship Id="rId30" Type="http://schemas.openxmlformats.org/officeDocument/2006/relationships/image" Target="media/image2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312" Type="http://schemas.openxmlformats.org/officeDocument/2006/relationships/image" Target="media/image308.wmf"/><Relationship Id="rId333" Type="http://schemas.openxmlformats.org/officeDocument/2006/relationships/image" Target="media/image329.wmf"/><Relationship Id="rId354" Type="http://schemas.openxmlformats.org/officeDocument/2006/relationships/image" Target="media/image350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189" Type="http://schemas.openxmlformats.org/officeDocument/2006/relationships/image" Target="media/image185.wmf"/><Relationship Id="rId375" Type="http://schemas.openxmlformats.org/officeDocument/2006/relationships/image" Target="media/image371.wmf"/><Relationship Id="rId3" Type="http://schemas.openxmlformats.org/officeDocument/2006/relationships/settings" Target="settings.xml"/><Relationship Id="rId214" Type="http://schemas.openxmlformats.org/officeDocument/2006/relationships/image" Target="media/image210.wmf"/><Relationship Id="rId235" Type="http://schemas.openxmlformats.org/officeDocument/2006/relationships/image" Target="media/image231.wmf"/><Relationship Id="rId256" Type="http://schemas.openxmlformats.org/officeDocument/2006/relationships/image" Target="media/image252.wmf"/><Relationship Id="rId277" Type="http://schemas.openxmlformats.org/officeDocument/2006/relationships/image" Target="media/image273.wmf"/><Relationship Id="rId298" Type="http://schemas.openxmlformats.org/officeDocument/2006/relationships/image" Target="media/image294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302" Type="http://schemas.openxmlformats.org/officeDocument/2006/relationships/image" Target="media/image298.wmf"/><Relationship Id="rId323" Type="http://schemas.openxmlformats.org/officeDocument/2006/relationships/image" Target="media/image319.wmf"/><Relationship Id="rId344" Type="http://schemas.openxmlformats.org/officeDocument/2006/relationships/image" Target="media/image340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179" Type="http://schemas.openxmlformats.org/officeDocument/2006/relationships/image" Target="media/image175.wmf"/><Relationship Id="rId365" Type="http://schemas.openxmlformats.org/officeDocument/2006/relationships/image" Target="media/image361.wmf"/><Relationship Id="rId386" Type="http://schemas.openxmlformats.org/officeDocument/2006/relationships/image" Target="media/image382.wmf"/><Relationship Id="rId190" Type="http://schemas.openxmlformats.org/officeDocument/2006/relationships/image" Target="media/image186.wmf"/><Relationship Id="rId204" Type="http://schemas.openxmlformats.org/officeDocument/2006/relationships/image" Target="media/image200.wmf"/><Relationship Id="rId225" Type="http://schemas.openxmlformats.org/officeDocument/2006/relationships/image" Target="media/image221.wmf"/><Relationship Id="rId246" Type="http://schemas.openxmlformats.org/officeDocument/2006/relationships/image" Target="media/image242.wmf"/><Relationship Id="rId267" Type="http://schemas.openxmlformats.org/officeDocument/2006/relationships/image" Target="media/image263.wmf"/><Relationship Id="rId288" Type="http://schemas.openxmlformats.org/officeDocument/2006/relationships/image" Target="media/image284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313" Type="http://schemas.openxmlformats.org/officeDocument/2006/relationships/image" Target="media/image309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94" Type="http://schemas.openxmlformats.org/officeDocument/2006/relationships/image" Target="media/image90.wmf"/><Relationship Id="rId148" Type="http://schemas.openxmlformats.org/officeDocument/2006/relationships/image" Target="media/image144.wmf"/><Relationship Id="rId169" Type="http://schemas.openxmlformats.org/officeDocument/2006/relationships/image" Target="media/image165.wmf"/><Relationship Id="rId334" Type="http://schemas.openxmlformats.org/officeDocument/2006/relationships/image" Target="media/image330.wmf"/><Relationship Id="rId355" Type="http://schemas.openxmlformats.org/officeDocument/2006/relationships/image" Target="media/image351.wmf"/><Relationship Id="rId376" Type="http://schemas.openxmlformats.org/officeDocument/2006/relationships/image" Target="media/image372.wmf"/><Relationship Id="rId4" Type="http://schemas.openxmlformats.org/officeDocument/2006/relationships/webSettings" Target="webSettings.xml"/><Relationship Id="rId180" Type="http://schemas.openxmlformats.org/officeDocument/2006/relationships/image" Target="media/image176.wmf"/><Relationship Id="rId215" Type="http://schemas.openxmlformats.org/officeDocument/2006/relationships/image" Target="media/image211.wmf"/><Relationship Id="rId236" Type="http://schemas.openxmlformats.org/officeDocument/2006/relationships/image" Target="media/image232.wmf"/><Relationship Id="rId257" Type="http://schemas.openxmlformats.org/officeDocument/2006/relationships/image" Target="media/image253.wmf"/><Relationship Id="rId278" Type="http://schemas.openxmlformats.org/officeDocument/2006/relationships/image" Target="media/image274.wmf"/><Relationship Id="rId303" Type="http://schemas.openxmlformats.org/officeDocument/2006/relationships/image" Target="media/image299.wmf"/><Relationship Id="rId42" Type="http://schemas.openxmlformats.org/officeDocument/2006/relationships/image" Target="media/image38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345" Type="http://schemas.openxmlformats.org/officeDocument/2006/relationships/image" Target="media/image341.wmf"/><Relationship Id="rId387" Type="http://schemas.openxmlformats.org/officeDocument/2006/relationships/image" Target="media/image38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25640</Words>
  <Characters>146151</Characters>
  <Application>Microsoft Office Word</Application>
  <DocSecurity>0</DocSecurity>
  <Lines>1217</Lines>
  <Paragraphs>342</Paragraphs>
  <ScaleCrop>false</ScaleCrop>
  <Company/>
  <LinksUpToDate>false</LinksUpToDate>
  <CharactersWithSpaces>171449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2023-08-29T12:16:00Z</dcterms:created>
  <dcterms:modified xsi:type="dcterms:W3CDTF">2023-08-29T12:28:00Z</dcterms:modified>
</cp:coreProperties>
</file>