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40" w:rsidRDefault="00643840" w:rsidP="006438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4763B" w:rsidRDefault="00E4763B" w:rsidP="00E47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учреждение Управление культуры</w:t>
      </w:r>
    </w:p>
    <w:p w:rsidR="00E4763B" w:rsidRDefault="00E4763B" w:rsidP="00E47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Нагорского района</w:t>
      </w:r>
    </w:p>
    <w:p w:rsidR="00E4763B" w:rsidRDefault="00E4763B" w:rsidP="00E47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63B" w:rsidRDefault="00E4763B" w:rsidP="00E4763B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643840">
        <w:rPr>
          <w:rFonts w:ascii="Times New Roman" w:hAnsi="Times New Roman" w:cs="Times New Roman"/>
          <w:b/>
          <w:sz w:val="24"/>
          <w:szCs w:val="24"/>
        </w:rPr>
        <w:t>_____</w:t>
      </w:r>
    </w:p>
    <w:p w:rsidR="00E4763B" w:rsidRDefault="00E4763B" w:rsidP="00E47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E4763B" w:rsidRDefault="00E4763B" w:rsidP="00E4763B">
      <w:pPr>
        <w:tabs>
          <w:tab w:val="left" w:pos="570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пгт. Нагорск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43840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4763B" w:rsidRDefault="00E4763B" w:rsidP="00E4763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3B" w:rsidRPr="00454EC3" w:rsidRDefault="00E4763B" w:rsidP="00E4763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Pr="00454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 нормативных затрат</w:t>
      </w:r>
      <w:r w:rsidRPr="00454EC3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E4763B" w:rsidRPr="00454EC3" w:rsidRDefault="00E4763B" w:rsidP="00E4763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454EC3">
        <w:rPr>
          <w:rFonts w:ascii="Times New Roman" w:hAnsi="Times New Roman"/>
          <w:sz w:val="24"/>
          <w:szCs w:val="24"/>
        </w:rPr>
        <w:t xml:space="preserve">Муниципального учреждения Управление культуры администрации </w:t>
      </w:r>
    </w:p>
    <w:p w:rsidR="00E4763B" w:rsidRDefault="00E4763B" w:rsidP="00E4763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454EC3">
        <w:rPr>
          <w:rFonts w:ascii="Times New Roman" w:hAnsi="Times New Roman"/>
          <w:sz w:val="24"/>
          <w:szCs w:val="24"/>
        </w:rPr>
        <w:t xml:space="preserve">Нагорского района и подведомственных ему учреждений </w:t>
      </w:r>
    </w:p>
    <w:p w:rsidR="00E4763B" w:rsidRPr="00454EC3" w:rsidRDefault="00E4763B" w:rsidP="00E4763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454EC3">
        <w:rPr>
          <w:rFonts w:ascii="Times New Roman" w:hAnsi="Times New Roman"/>
          <w:sz w:val="24"/>
          <w:szCs w:val="24"/>
        </w:rPr>
        <w:t>культуры и образования на 20</w:t>
      </w:r>
      <w:r w:rsidR="00ED618D">
        <w:rPr>
          <w:rFonts w:ascii="Times New Roman" w:hAnsi="Times New Roman"/>
          <w:sz w:val="24"/>
          <w:szCs w:val="24"/>
        </w:rPr>
        <w:t>2</w:t>
      </w:r>
      <w:r w:rsidR="00643840">
        <w:rPr>
          <w:rFonts w:ascii="Times New Roman" w:hAnsi="Times New Roman"/>
          <w:sz w:val="24"/>
          <w:szCs w:val="24"/>
        </w:rPr>
        <w:t>6</w:t>
      </w:r>
      <w:r w:rsidRPr="00454EC3">
        <w:rPr>
          <w:rFonts w:ascii="Times New Roman" w:hAnsi="Times New Roman"/>
          <w:sz w:val="24"/>
          <w:szCs w:val="24"/>
        </w:rPr>
        <w:t xml:space="preserve"> год</w:t>
      </w:r>
    </w:p>
    <w:p w:rsidR="00E4763B" w:rsidRPr="00C00E20" w:rsidRDefault="00E4763B" w:rsidP="00E4763B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0F5AB1" w:rsidRPr="00454EC3" w:rsidRDefault="00A86450" w:rsidP="000F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 закона от 05.04.2013 № 44-ФЗ «О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вых актов о нормировании в сфере закупок для обеспечения муниципальных нужд,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держанию указанных актов и обеспечению их исполнения», от 23.12.2019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600-П «Об утверждении Правил определения нормативных затрат на обеспечение функций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 Нагорского района, ее отраслевых органов (включая соответственно подведомс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венные им казенные учреждения)»</w:t>
      </w:r>
    </w:p>
    <w:p w:rsidR="00E4763B" w:rsidRPr="00454EC3" w:rsidRDefault="00E4763B" w:rsidP="00E47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EC3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E4763B" w:rsidRPr="00A71E82" w:rsidRDefault="00E4763B" w:rsidP="000F300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A71E82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 Управления кул</w:t>
      </w:r>
      <w:r w:rsidRPr="00A71E82">
        <w:rPr>
          <w:rFonts w:ascii="Times New Roman" w:hAnsi="Times New Roman" w:cs="Times New Roman"/>
          <w:sz w:val="24"/>
          <w:szCs w:val="24"/>
        </w:rPr>
        <w:t>ь</w:t>
      </w:r>
      <w:r w:rsidRPr="00A71E82">
        <w:rPr>
          <w:rFonts w:ascii="Times New Roman" w:hAnsi="Times New Roman" w:cs="Times New Roman"/>
          <w:sz w:val="24"/>
          <w:szCs w:val="24"/>
        </w:rPr>
        <w:t>туры и подведомственных ему учреждений культуры и образования на 20</w:t>
      </w:r>
      <w:r w:rsidR="00ED618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43840">
        <w:rPr>
          <w:rFonts w:ascii="Times New Roman" w:hAnsi="Times New Roman" w:cs="Times New Roman"/>
          <w:sz w:val="24"/>
          <w:szCs w:val="24"/>
        </w:rPr>
        <w:t>6</w:t>
      </w:r>
      <w:r w:rsidRPr="00A71E8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1E82">
        <w:rPr>
          <w:rFonts w:ascii="Times New Roman" w:hAnsi="Times New Roman" w:cs="Times New Roman"/>
          <w:sz w:val="24"/>
          <w:szCs w:val="24"/>
        </w:rPr>
        <w:t>Прилаг</w:t>
      </w:r>
      <w:r w:rsidRPr="00A71E82">
        <w:rPr>
          <w:rFonts w:ascii="Times New Roman" w:hAnsi="Times New Roman" w:cs="Times New Roman"/>
          <w:sz w:val="24"/>
          <w:szCs w:val="24"/>
        </w:rPr>
        <w:t>а</w:t>
      </w:r>
      <w:r w:rsidRPr="00A71E82">
        <w:rPr>
          <w:rFonts w:ascii="Times New Roman" w:hAnsi="Times New Roman" w:cs="Times New Roman"/>
          <w:sz w:val="24"/>
          <w:szCs w:val="24"/>
        </w:rPr>
        <w:t>ется.</w:t>
      </w:r>
    </w:p>
    <w:p w:rsidR="000F3001" w:rsidRDefault="00B41919" w:rsidP="000F3001">
      <w:pPr>
        <w:pStyle w:val="a3"/>
        <w:numPr>
          <w:ilvl w:val="0"/>
          <w:numId w:val="1"/>
        </w:numPr>
        <w:spacing w:after="12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</w:t>
      </w:r>
      <w:r w:rsidR="00E4763B" w:rsidRPr="00A71E82">
        <w:rPr>
          <w:rFonts w:ascii="Times New Roman" w:hAnsi="Times New Roman" w:cs="Times New Roman"/>
          <w:sz w:val="24"/>
          <w:szCs w:val="24"/>
        </w:rPr>
        <w:t xml:space="preserve"> сп</w:t>
      </w:r>
      <w:r w:rsidR="00E4763B">
        <w:rPr>
          <w:rFonts w:ascii="Times New Roman" w:hAnsi="Times New Roman" w:cs="Times New Roman"/>
          <w:sz w:val="24"/>
          <w:szCs w:val="24"/>
        </w:rPr>
        <w:t xml:space="preserve">ециалисту Управления культуры </w:t>
      </w:r>
      <w:r w:rsidR="00E4763B" w:rsidRPr="00A71E82">
        <w:rPr>
          <w:rFonts w:ascii="Times New Roman" w:hAnsi="Times New Roman" w:cs="Times New Roman"/>
          <w:sz w:val="24"/>
          <w:szCs w:val="24"/>
        </w:rPr>
        <w:t>Костылевой С</w:t>
      </w:r>
      <w:r>
        <w:rPr>
          <w:rFonts w:ascii="Times New Roman" w:hAnsi="Times New Roman" w:cs="Times New Roman"/>
          <w:sz w:val="24"/>
          <w:szCs w:val="24"/>
        </w:rPr>
        <w:t xml:space="preserve">ветлане </w:t>
      </w:r>
      <w:r w:rsidR="00E4763B" w:rsidRPr="00A71E8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иха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ловне</w:t>
      </w:r>
      <w:r w:rsidR="000F3001">
        <w:rPr>
          <w:rFonts w:ascii="Times New Roman" w:hAnsi="Times New Roman" w:cs="Times New Roman"/>
          <w:sz w:val="24"/>
          <w:szCs w:val="24"/>
        </w:rPr>
        <w:t>:</w:t>
      </w:r>
    </w:p>
    <w:p w:rsidR="000F3001" w:rsidRPr="000F3001" w:rsidRDefault="004A5C2B" w:rsidP="000F3001">
      <w:pPr>
        <w:pStyle w:val="a3"/>
        <w:numPr>
          <w:ilvl w:val="1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F31F0">
        <w:rPr>
          <w:rFonts w:ascii="Times New Roman" w:hAnsi="Times New Roman" w:cs="Times New Roman"/>
          <w:sz w:val="24"/>
          <w:szCs w:val="24"/>
        </w:rPr>
        <w:t>беспечить размещение настоящего приказа</w:t>
      </w:r>
      <w:r w:rsidR="000F3001" w:rsidRPr="000F3001">
        <w:rPr>
          <w:rFonts w:ascii="Times New Roman" w:hAnsi="Times New Roman" w:cs="Times New Roman"/>
          <w:sz w:val="24"/>
          <w:szCs w:val="24"/>
        </w:rPr>
        <w:t xml:space="preserve"> на сайте Нагорского района</w:t>
      </w:r>
      <w:r w:rsidR="000F3001">
        <w:rPr>
          <w:rFonts w:ascii="Times New Roman" w:hAnsi="Times New Roman" w:cs="Times New Roman"/>
          <w:sz w:val="24"/>
          <w:szCs w:val="24"/>
        </w:rPr>
        <w:t>, в ЕИС</w:t>
      </w:r>
      <w:r w:rsidR="000F3001" w:rsidRPr="000F3001">
        <w:rPr>
          <w:rFonts w:ascii="Times New Roman" w:hAnsi="Times New Roman" w:cs="Times New Roman"/>
          <w:sz w:val="24"/>
          <w:szCs w:val="24"/>
        </w:rPr>
        <w:t xml:space="preserve"> </w:t>
      </w:r>
      <w:r w:rsidR="009F31F0">
        <w:rPr>
          <w:rFonts w:ascii="Times New Roman" w:hAnsi="Times New Roman" w:cs="Times New Roman"/>
          <w:sz w:val="24"/>
          <w:szCs w:val="24"/>
        </w:rPr>
        <w:t>в сфере закупок в установленные законом сроки</w:t>
      </w:r>
      <w:r w:rsidR="000F3001" w:rsidRPr="000F3001">
        <w:rPr>
          <w:rFonts w:ascii="Times New Roman" w:hAnsi="Times New Roman" w:cs="Times New Roman"/>
          <w:sz w:val="24"/>
          <w:szCs w:val="24"/>
        </w:rPr>
        <w:t>.</w:t>
      </w:r>
    </w:p>
    <w:p w:rsidR="000F3001" w:rsidRDefault="000F3001" w:rsidP="000F300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МКУК «РЦНТ» Усатовой Елене Михайловне, директору МКУК ЦБС </w:t>
      </w:r>
      <w:r w:rsidR="00643840">
        <w:rPr>
          <w:rFonts w:ascii="Times New Roman" w:hAnsi="Times New Roman" w:cs="Times New Roman"/>
          <w:sz w:val="24"/>
          <w:szCs w:val="24"/>
        </w:rPr>
        <w:t>Волуевой Наталье Георгиевне</w:t>
      </w:r>
      <w:r>
        <w:rPr>
          <w:rFonts w:ascii="Times New Roman" w:hAnsi="Times New Roman" w:cs="Times New Roman"/>
          <w:sz w:val="24"/>
          <w:szCs w:val="24"/>
        </w:rPr>
        <w:t xml:space="preserve">, директору МКОУ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искусств»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лыгиной Ольге Витальевне осуществлять в 202</w:t>
      </w:r>
      <w:r w:rsidR="006438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закупку товаров в соответствии с утвержденными на 202</w:t>
      </w:r>
      <w:r w:rsidR="006438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нормативными затратами на обеспечение функций подведо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ственных учре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дений</w:t>
      </w:r>
      <w:r w:rsidRPr="00275580">
        <w:rPr>
          <w:rFonts w:ascii="Times New Roman" w:hAnsi="Times New Roman" w:cs="Times New Roman"/>
          <w:sz w:val="24"/>
          <w:szCs w:val="24"/>
        </w:rPr>
        <w:t>.</w:t>
      </w:r>
    </w:p>
    <w:p w:rsidR="00E43175" w:rsidRPr="000F3001" w:rsidRDefault="000F3001" w:rsidP="000F300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главного бухгалтера Шу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лецову Татьяну Александровну</w:t>
      </w:r>
    </w:p>
    <w:p w:rsidR="00E4763B" w:rsidRDefault="00E4763B" w:rsidP="00E476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63B" w:rsidRDefault="00E4763B" w:rsidP="00E476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63B" w:rsidRDefault="00E4763B" w:rsidP="00E476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63B" w:rsidRPr="00454EC3" w:rsidRDefault="00E4763B" w:rsidP="00E476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C3">
        <w:rPr>
          <w:rFonts w:ascii="Times New Roman" w:hAnsi="Times New Roman" w:cs="Times New Roman"/>
          <w:sz w:val="24"/>
          <w:szCs w:val="24"/>
        </w:rPr>
        <w:t>Нача</w:t>
      </w:r>
      <w:r w:rsidR="00643840">
        <w:rPr>
          <w:rFonts w:ascii="Times New Roman" w:hAnsi="Times New Roman" w:cs="Times New Roman"/>
          <w:sz w:val="24"/>
          <w:szCs w:val="24"/>
        </w:rPr>
        <w:t>льник Управления культуры:</w:t>
      </w:r>
      <w:r w:rsidR="006438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4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4EC3">
        <w:rPr>
          <w:rFonts w:ascii="Times New Roman" w:hAnsi="Times New Roman" w:cs="Times New Roman"/>
          <w:sz w:val="24"/>
          <w:szCs w:val="24"/>
        </w:rPr>
        <w:t>Е.В. Викторова</w:t>
      </w:r>
    </w:p>
    <w:p w:rsidR="00E4763B" w:rsidRPr="00454EC3" w:rsidRDefault="00E4763B" w:rsidP="00E476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63B" w:rsidRDefault="00E4763B" w:rsidP="00E4763B"/>
    <w:p w:rsidR="008F0530" w:rsidRPr="00E4763B" w:rsidRDefault="008F0530">
      <w:pPr>
        <w:rPr>
          <w:rFonts w:ascii="Times New Roman" w:hAnsi="Times New Roman" w:cs="Times New Roman"/>
          <w:sz w:val="24"/>
          <w:szCs w:val="24"/>
        </w:rPr>
      </w:pPr>
    </w:p>
    <w:sectPr w:rsidR="008F0530" w:rsidRPr="00E4763B" w:rsidSect="0006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168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B14253"/>
    <w:multiLevelType w:val="multilevel"/>
    <w:tmpl w:val="FA648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564F5DE9"/>
    <w:multiLevelType w:val="multilevel"/>
    <w:tmpl w:val="F9B0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characterSpacingControl w:val="doNotCompress"/>
  <w:compat>
    <w:useFELayout/>
  </w:compat>
  <w:rsids>
    <w:rsidRoot w:val="00E4763B"/>
    <w:rsid w:val="00023416"/>
    <w:rsid w:val="00064BC1"/>
    <w:rsid w:val="00087844"/>
    <w:rsid w:val="000F3001"/>
    <w:rsid w:val="000F5AB1"/>
    <w:rsid w:val="00160775"/>
    <w:rsid w:val="001B3D9C"/>
    <w:rsid w:val="001E5669"/>
    <w:rsid w:val="002A2236"/>
    <w:rsid w:val="00341843"/>
    <w:rsid w:val="004A5C2B"/>
    <w:rsid w:val="005129D2"/>
    <w:rsid w:val="00544F3B"/>
    <w:rsid w:val="005735CF"/>
    <w:rsid w:val="005F7E58"/>
    <w:rsid w:val="00643840"/>
    <w:rsid w:val="006C4A27"/>
    <w:rsid w:val="0086145A"/>
    <w:rsid w:val="008F0530"/>
    <w:rsid w:val="009F31F0"/>
    <w:rsid w:val="00A86450"/>
    <w:rsid w:val="00B41919"/>
    <w:rsid w:val="00B7201E"/>
    <w:rsid w:val="00B75226"/>
    <w:rsid w:val="00C27393"/>
    <w:rsid w:val="00CB2033"/>
    <w:rsid w:val="00E43175"/>
    <w:rsid w:val="00E4763B"/>
    <w:rsid w:val="00E93BA2"/>
    <w:rsid w:val="00EA07CD"/>
    <w:rsid w:val="00ED618D"/>
    <w:rsid w:val="00ED7126"/>
    <w:rsid w:val="00F13B30"/>
    <w:rsid w:val="00F9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476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4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22</cp:revision>
  <cp:lastPrinted>2023-06-19T11:00:00Z</cp:lastPrinted>
  <dcterms:created xsi:type="dcterms:W3CDTF">2018-05-18T11:56:00Z</dcterms:created>
  <dcterms:modified xsi:type="dcterms:W3CDTF">2025-06-03T06:01:00Z</dcterms:modified>
</cp:coreProperties>
</file>