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8C" w:rsidRDefault="00C5758C" w:rsidP="00C5758C">
      <w:pPr>
        <w:pStyle w:val="ConsPlusTitle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4D5A04" w:rsidRPr="004D5A04" w:rsidRDefault="00C5758C" w:rsidP="004D5A0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A04">
        <w:rPr>
          <w:rFonts w:ascii="Times New Roman" w:hAnsi="Times New Roman"/>
          <w:b/>
          <w:sz w:val="24"/>
          <w:szCs w:val="24"/>
        </w:rPr>
        <w:t>к проект</w:t>
      </w:r>
      <w:r w:rsidR="000127A4">
        <w:rPr>
          <w:rFonts w:ascii="Times New Roman" w:hAnsi="Times New Roman"/>
          <w:b/>
          <w:sz w:val="24"/>
          <w:szCs w:val="24"/>
        </w:rPr>
        <w:t>у</w:t>
      </w:r>
      <w:r w:rsidRPr="004D5A04">
        <w:rPr>
          <w:rFonts w:ascii="Times New Roman" w:hAnsi="Times New Roman"/>
          <w:b/>
          <w:sz w:val="24"/>
          <w:szCs w:val="24"/>
        </w:rPr>
        <w:t xml:space="preserve"> приказ</w:t>
      </w:r>
      <w:r w:rsidR="000127A4">
        <w:rPr>
          <w:rFonts w:ascii="Times New Roman" w:hAnsi="Times New Roman"/>
          <w:b/>
          <w:sz w:val="24"/>
          <w:szCs w:val="24"/>
        </w:rPr>
        <w:t>а</w:t>
      </w:r>
      <w:r w:rsidR="005508E3" w:rsidRPr="004D5A04">
        <w:rPr>
          <w:rFonts w:ascii="Times New Roman" w:hAnsi="Times New Roman"/>
          <w:b/>
          <w:sz w:val="24"/>
          <w:szCs w:val="24"/>
        </w:rPr>
        <w:t xml:space="preserve"> Управления культуры </w:t>
      </w:r>
      <w:r w:rsidR="005D3DD8" w:rsidRPr="004D5A04">
        <w:rPr>
          <w:rFonts w:ascii="Times New Roman" w:hAnsi="Times New Roman"/>
          <w:b/>
          <w:sz w:val="24"/>
          <w:szCs w:val="24"/>
        </w:rPr>
        <w:t>«О внесении изменений в нормативные затраты на обеспечение функций Муниципального учреждения Управление культ</w:t>
      </w:r>
      <w:r w:rsidR="005D3DD8" w:rsidRPr="004D5A04">
        <w:rPr>
          <w:rFonts w:ascii="Times New Roman" w:hAnsi="Times New Roman"/>
          <w:b/>
          <w:sz w:val="24"/>
          <w:szCs w:val="24"/>
        </w:rPr>
        <w:t>у</w:t>
      </w:r>
      <w:r w:rsidR="005D3DD8" w:rsidRPr="004D5A04">
        <w:rPr>
          <w:rFonts w:ascii="Times New Roman" w:hAnsi="Times New Roman"/>
          <w:b/>
          <w:sz w:val="24"/>
          <w:szCs w:val="24"/>
        </w:rPr>
        <w:t>ры администрации Нагорского района и подведомственных ему учреждений культ</w:t>
      </w:r>
      <w:r w:rsidR="005D3DD8" w:rsidRPr="004D5A04">
        <w:rPr>
          <w:rFonts w:ascii="Times New Roman" w:hAnsi="Times New Roman"/>
          <w:b/>
          <w:sz w:val="24"/>
          <w:szCs w:val="24"/>
        </w:rPr>
        <w:t>у</w:t>
      </w:r>
      <w:r w:rsidR="005D3DD8" w:rsidRPr="004D5A04">
        <w:rPr>
          <w:rFonts w:ascii="Times New Roman" w:hAnsi="Times New Roman"/>
          <w:b/>
          <w:sz w:val="24"/>
          <w:szCs w:val="24"/>
        </w:rPr>
        <w:t xml:space="preserve">ры и </w:t>
      </w:r>
      <w:r w:rsidR="00F45801" w:rsidRPr="004D5A04">
        <w:rPr>
          <w:rFonts w:ascii="Times New Roman" w:hAnsi="Times New Roman"/>
          <w:b/>
          <w:sz w:val="24"/>
          <w:szCs w:val="24"/>
        </w:rPr>
        <w:t>образования на 2023</w:t>
      </w:r>
      <w:r w:rsidR="005D3DD8" w:rsidRPr="004D5A04">
        <w:rPr>
          <w:rFonts w:ascii="Times New Roman" w:hAnsi="Times New Roman"/>
          <w:b/>
          <w:sz w:val="24"/>
          <w:szCs w:val="24"/>
        </w:rPr>
        <w:t xml:space="preserve"> год</w:t>
      </w:r>
      <w:r w:rsidR="000127A4">
        <w:rPr>
          <w:rFonts w:ascii="Times New Roman" w:hAnsi="Times New Roman"/>
          <w:b/>
          <w:sz w:val="24"/>
          <w:szCs w:val="24"/>
        </w:rPr>
        <w:t>»</w:t>
      </w:r>
    </w:p>
    <w:p w:rsidR="00C5758C" w:rsidRPr="005D3DD8" w:rsidRDefault="00C5758C" w:rsidP="00FD6096">
      <w:pPr>
        <w:pStyle w:val="ConsPlusTitle"/>
        <w:ind w:firstLine="709"/>
        <w:jc w:val="center"/>
        <w:rPr>
          <w:rFonts w:ascii="Times New Roman" w:hAnsi="Times New Roman"/>
        </w:rPr>
      </w:pPr>
    </w:p>
    <w:p w:rsidR="00FD6096" w:rsidRPr="005D3DD8" w:rsidRDefault="00FD6096" w:rsidP="00FD6096">
      <w:pPr>
        <w:pStyle w:val="ConsPlusTitle"/>
        <w:ind w:firstLine="709"/>
        <w:jc w:val="center"/>
        <w:rPr>
          <w:rFonts w:ascii="Times New Roman" w:hAnsi="Times New Roman"/>
        </w:rPr>
      </w:pP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Нагорского района Кировской </w:t>
      </w:r>
      <w:r w:rsidR="006E0691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F14CF9" w:rsidRPr="0088401D">
        <w:rPr>
          <w:rFonts w:ascii="Times New Roman" w:hAnsi="Times New Roman" w:cs="Times New Roman"/>
          <w:sz w:val="28"/>
          <w:szCs w:val="28"/>
        </w:rPr>
        <w:t>22.12.2015 № 552 «Об утверждении Требований к п</w:t>
      </w:r>
      <w:r w:rsidR="00F14CF9" w:rsidRPr="0088401D">
        <w:rPr>
          <w:rFonts w:ascii="Times New Roman" w:hAnsi="Times New Roman" w:cs="Times New Roman"/>
          <w:sz w:val="28"/>
          <w:szCs w:val="28"/>
        </w:rPr>
        <w:t>о</w:t>
      </w:r>
      <w:r w:rsidR="00F14CF9" w:rsidRPr="0088401D">
        <w:rPr>
          <w:rFonts w:ascii="Times New Roman" w:hAnsi="Times New Roman" w:cs="Times New Roman"/>
          <w:sz w:val="28"/>
          <w:szCs w:val="28"/>
        </w:rPr>
        <w:t>рядку разработки и принятия правовых актов о нормировании в сфере зак</w:t>
      </w:r>
      <w:r w:rsidR="00F14CF9" w:rsidRPr="0088401D">
        <w:rPr>
          <w:rFonts w:ascii="Times New Roman" w:hAnsi="Times New Roman" w:cs="Times New Roman"/>
          <w:sz w:val="28"/>
          <w:szCs w:val="28"/>
        </w:rPr>
        <w:t>у</w:t>
      </w:r>
      <w:r w:rsidR="00F14CF9" w:rsidRPr="0088401D">
        <w:rPr>
          <w:rFonts w:ascii="Times New Roman" w:hAnsi="Times New Roman" w:cs="Times New Roman"/>
          <w:sz w:val="28"/>
          <w:szCs w:val="28"/>
        </w:rPr>
        <w:t xml:space="preserve">пок для обеспечения муниципальных нужд, содержанию указанных актов и обеспечению их исполнения», </w:t>
      </w:r>
      <w:r w:rsidR="006E0691" w:rsidRPr="006E0691">
        <w:rPr>
          <w:rFonts w:ascii="Times New Roman" w:hAnsi="Times New Roman" w:cs="Times New Roman"/>
          <w:sz w:val="28"/>
          <w:szCs w:val="24"/>
        </w:rPr>
        <w:t>от 23.12.2019 № 600-П «Об утверждении Пр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вил определения нормативных затрат на обеспечение функций администр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ции Нагорского района, ее отраслевых органов (включая соответственно подведомственные им</w:t>
      </w:r>
      <w:proofErr w:type="gramEnd"/>
      <w:r w:rsidR="006E0691" w:rsidRPr="006E0691">
        <w:rPr>
          <w:rFonts w:ascii="Times New Roman" w:hAnsi="Times New Roman" w:cs="Times New Roman"/>
          <w:sz w:val="28"/>
          <w:szCs w:val="24"/>
        </w:rPr>
        <w:t xml:space="preserve"> казенные учреждения)»</w:t>
      </w:r>
      <w:r w:rsidR="006E0691">
        <w:rPr>
          <w:rFonts w:ascii="Times New Roman" w:hAnsi="Times New Roman" w:cs="Times New Roman"/>
          <w:sz w:val="28"/>
          <w:szCs w:val="24"/>
        </w:rPr>
        <w:t>,</w:t>
      </w:r>
      <w:r w:rsidR="006E069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 культуры для проведения обязательного предварительного обсуждения в целях обществе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ного контроля размещает следующи</w:t>
      </w:r>
      <w:r w:rsidR="000127A4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проект приказ</w:t>
      </w:r>
      <w:r w:rsidR="000127A4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:</w:t>
      </w:r>
    </w:p>
    <w:p w:rsidR="000127A4" w:rsidRDefault="005D3DD8" w:rsidP="000127A4">
      <w:pPr>
        <w:pStyle w:val="ConsPlusTitle"/>
        <w:numPr>
          <w:ilvl w:val="0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 внесении изменений в нормативные затраты 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</w:t>
      </w:r>
      <w:r>
        <w:rPr>
          <w:rFonts w:ascii="Times New Roman" w:hAnsi="Times New Roman"/>
          <w:b w:val="0"/>
        </w:rPr>
        <w:t>о</w:t>
      </w:r>
      <w:r w:rsidR="000127A4">
        <w:rPr>
          <w:rFonts w:ascii="Times New Roman" w:hAnsi="Times New Roman"/>
          <w:b w:val="0"/>
        </w:rPr>
        <w:t>вания.</w:t>
      </w:r>
    </w:p>
    <w:p w:rsidR="004D5A04" w:rsidRDefault="004D5A04" w:rsidP="000127A4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Планируется внести изменения в части изменения цен на прио</w:t>
      </w:r>
      <w:r>
        <w:rPr>
          <w:rFonts w:ascii="Times New Roman" w:hAnsi="Times New Roman"/>
          <w:b w:val="0"/>
        </w:rPr>
        <w:t>б</w:t>
      </w:r>
      <w:r>
        <w:rPr>
          <w:rFonts w:ascii="Times New Roman" w:hAnsi="Times New Roman"/>
          <w:b w:val="0"/>
        </w:rPr>
        <w:t xml:space="preserve">ретение </w:t>
      </w:r>
      <w:r w:rsidR="000127A4">
        <w:rPr>
          <w:rFonts w:ascii="Times New Roman" w:hAnsi="Times New Roman"/>
          <w:b w:val="0"/>
        </w:rPr>
        <w:t xml:space="preserve">и приобретения хозяйственных </w:t>
      </w:r>
      <w:r>
        <w:rPr>
          <w:rFonts w:ascii="Times New Roman" w:hAnsi="Times New Roman"/>
          <w:b w:val="0"/>
        </w:rPr>
        <w:t>товаров</w:t>
      </w:r>
      <w:r w:rsidR="000127A4">
        <w:rPr>
          <w:rFonts w:ascii="Times New Roman" w:hAnsi="Times New Roman"/>
          <w:b w:val="0"/>
        </w:rPr>
        <w:t>.</w:t>
      </w:r>
    </w:p>
    <w:p w:rsidR="00C5758C" w:rsidRDefault="00C5758C" w:rsidP="004D5A04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</w:rPr>
      </w:pPr>
      <w:r w:rsidRPr="004D5A04">
        <w:rPr>
          <w:rFonts w:ascii="Times New Roman" w:hAnsi="Times New Roman"/>
          <w:b w:val="0"/>
        </w:rPr>
        <w:t>Закупки будут осуществляться в пределах доведенных лимитов бю</w:t>
      </w:r>
      <w:r w:rsidRPr="004D5A04"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жетных обязательств на обеспечение функций Управления культуры и по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ведомственных ему учреждений культуры и образования.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</w:t>
      </w:r>
      <w:r w:rsidR="005508E3">
        <w:rPr>
          <w:rFonts w:ascii="Times New Roman" w:hAnsi="Times New Roman" w:cs="Times New Roman"/>
          <w:sz w:val="28"/>
          <w:szCs w:val="28"/>
        </w:rPr>
        <w:t>ы</w:t>
      </w:r>
      <w:r w:rsidR="000127A4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="00550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</w:t>
      </w:r>
      <w:r w:rsidR="000127A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принят Управлением культуры во исполн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требований статьи 19 Федерального закона от 05.04.2013 № 44-ФЗ «О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сударственных и муниципальных нужд» для регулирования отношений,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сающихся нормирования в сфере закупок.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приказ</w:t>
      </w:r>
      <w:r w:rsidR="000127A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затрат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на их реализацию.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проведения обсуждения в целях общественного контроля проект вышеуказанн</w:t>
      </w:r>
      <w:r w:rsidR="000127A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0127A4">
        <w:rPr>
          <w:rFonts w:ascii="Times New Roman" w:hAnsi="Times New Roman" w:cs="Times New Roman"/>
          <w:sz w:val="28"/>
          <w:szCs w:val="28"/>
        </w:rPr>
        <w:t>а</w:t>
      </w:r>
      <w:r w:rsidR="00480D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пояснительная записка к н</w:t>
      </w:r>
      <w:r w:rsidR="000127A4">
        <w:rPr>
          <w:rFonts w:ascii="Times New Roman" w:hAnsi="Times New Roman" w:cs="Times New Roman"/>
          <w:sz w:val="28"/>
          <w:szCs w:val="28"/>
        </w:rPr>
        <w:t>е</w:t>
      </w:r>
      <w:r w:rsidR="00480D67">
        <w:rPr>
          <w:rFonts w:ascii="Times New Roman" w:hAnsi="Times New Roman" w:cs="Times New Roman"/>
          <w:sz w:val="28"/>
          <w:szCs w:val="28"/>
        </w:rPr>
        <w:t>м</w:t>
      </w:r>
      <w:r w:rsidR="000127A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подлежат размещ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на сайте.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 приказ</w:t>
      </w:r>
      <w:r w:rsidR="000127A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размещен на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nagorskadm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E7655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r w:rsidR="005E7655" w:rsidRPr="005E7655">
        <w:rPr>
          <w:rStyle w:val="a3"/>
          <w:rFonts w:ascii="Times New Roman" w:hAnsi="Times New Roman" w:cs="Times New Roman"/>
          <w:sz w:val="28"/>
          <w:szCs w:val="28"/>
        </w:rPr>
        <w:t>https://nagorskij-r43.gosweb.gosuslugi.ru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подразделе «Проекты приказов» - «Приказы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культуры» раздела «</w:t>
      </w:r>
      <w:r w:rsidR="005E765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окументы».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обсуждения проект</w:t>
      </w:r>
      <w:r w:rsidR="000127A4">
        <w:rPr>
          <w:rFonts w:ascii="Times New Roman" w:hAnsi="Times New Roman" w:cs="Times New Roman"/>
          <w:sz w:val="28"/>
          <w:szCs w:val="28"/>
        </w:rPr>
        <w:t>а приказа</w:t>
      </w:r>
      <w:r>
        <w:rPr>
          <w:rFonts w:ascii="Times New Roman" w:hAnsi="Times New Roman" w:cs="Times New Roman"/>
          <w:sz w:val="28"/>
          <w:szCs w:val="28"/>
        </w:rPr>
        <w:t xml:space="preserve"> в целях общественного контроля - </w:t>
      </w:r>
      <w:r w:rsidR="005508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508E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5508E3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размещения </w:t>
      </w:r>
      <w:r w:rsidR="000127A4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на сайте. Предложения общес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венных объединений, юридических и физических лиц принимаются в теч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указанного срока в электронной или письменной форме.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–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kultura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viktorova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– 613260, Кировская область, Нагорский район, пгт. Нагорск, ул. Леушина, 21,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320.</w:t>
      </w:r>
    </w:p>
    <w:p w:rsidR="00C5758C" w:rsidRDefault="00C5758C" w:rsidP="00C575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(83349)</w:t>
      </w:r>
      <w:r w:rsidR="00934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2-23-05.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Управления культуры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Е.В. Викторова</w:t>
      </w:r>
    </w:p>
    <w:p w:rsidR="004564B3" w:rsidRDefault="004564B3"/>
    <w:sectPr w:rsidR="004564B3" w:rsidSect="003E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139"/>
    <w:multiLevelType w:val="hybridMultilevel"/>
    <w:tmpl w:val="8766C614"/>
    <w:lvl w:ilvl="0" w:tplc="4AF03ED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autoHyphenation/>
  <w:characterSpacingControl w:val="doNotCompress"/>
  <w:compat>
    <w:useFELayout/>
  </w:compat>
  <w:rsids>
    <w:rsidRoot w:val="00C5758C"/>
    <w:rsid w:val="000127A4"/>
    <w:rsid w:val="00031980"/>
    <w:rsid w:val="00126A85"/>
    <w:rsid w:val="00144193"/>
    <w:rsid w:val="00176A4F"/>
    <w:rsid w:val="001C0F0E"/>
    <w:rsid w:val="002949B5"/>
    <w:rsid w:val="002978A9"/>
    <w:rsid w:val="002F3741"/>
    <w:rsid w:val="00332B19"/>
    <w:rsid w:val="003E4704"/>
    <w:rsid w:val="0043602A"/>
    <w:rsid w:val="004564B3"/>
    <w:rsid w:val="00480D67"/>
    <w:rsid w:val="004B1CF9"/>
    <w:rsid w:val="004B7511"/>
    <w:rsid w:val="004D5A04"/>
    <w:rsid w:val="005508E3"/>
    <w:rsid w:val="00555B5E"/>
    <w:rsid w:val="00565A71"/>
    <w:rsid w:val="005C38C0"/>
    <w:rsid w:val="005D3DD8"/>
    <w:rsid w:val="005E7655"/>
    <w:rsid w:val="0061676D"/>
    <w:rsid w:val="00641076"/>
    <w:rsid w:val="00666707"/>
    <w:rsid w:val="006E0691"/>
    <w:rsid w:val="00763834"/>
    <w:rsid w:val="007769E1"/>
    <w:rsid w:val="008A0534"/>
    <w:rsid w:val="008A46A7"/>
    <w:rsid w:val="008A74D7"/>
    <w:rsid w:val="009348CE"/>
    <w:rsid w:val="0099136E"/>
    <w:rsid w:val="009A521D"/>
    <w:rsid w:val="009B3ABB"/>
    <w:rsid w:val="00A02C40"/>
    <w:rsid w:val="00B1218A"/>
    <w:rsid w:val="00B60605"/>
    <w:rsid w:val="00BA443C"/>
    <w:rsid w:val="00BD5CC1"/>
    <w:rsid w:val="00C37B2B"/>
    <w:rsid w:val="00C5758C"/>
    <w:rsid w:val="00D1414D"/>
    <w:rsid w:val="00D20267"/>
    <w:rsid w:val="00E86BD3"/>
    <w:rsid w:val="00E94CBC"/>
    <w:rsid w:val="00EB75EE"/>
    <w:rsid w:val="00EC6F2D"/>
    <w:rsid w:val="00F14CF9"/>
    <w:rsid w:val="00F45801"/>
    <w:rsid w:val="00FD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58C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C575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4D5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_viktorova@mail.ru" TargetMode="External"/><Relationship Id="rId5" Type="http://schemas.openxmlformats.org/officeDocument/2006/relationships/hyperlink" Target="http://www.nagorskad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31</cp:revision>
  <dcterms:created xsi:type="dcterms:W3CDTF">2019-06-05T06:37:00Z</dcterms:created>
  <dcterms:modified xsi:type="dcterms:W3CDTF">2023-12-06T13:33:00Z</dcterms:modified>
</cp:coreProperties>
</file>