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C8B" w:rsidRDefault="003F6756" w:rsidP="000221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16510</wp:posOffset>
            </wp:positionV>
            <wp:extent cx="476250" cy="590550"/>
            <wp:effectExtent l="19050" t="0" r="0" b="0"/>
            <wp:wrapTight wrapText="bothSides">
              <wp:wrapPolygon edited="0">
                <wp:start x="-864" y="0"/>
                <wp:lineTo x="-864" y="20903"/>
                <wp:lineTo x="21600" y="20903"/>
                <wp:lineTo x="21600" y="0"/>
                <wp:lineTo x="-864" y="0"/>
              </wp:wrapPolygon>
            </wp:wrapTight>
            <wp:docPr id="2" name="Рисунок 2" descr="Нагорский МР 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горский МР 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522F" w:rsidRDefault="008E522F" w:rsidP="000221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E522F" w:rsidRDefault="008E522F" w:rsidP="000221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22153" w:rsidRPr="00BC1A98" w:rsidRDefault="00022153" w:rsidP="000221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1A9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КОНТРОЛЬНО-СЧЕТН</w:t>
      </w:r>
      <w:r w:rsidR="00073A5F">
        <w:rPr>
          <w:rFonts w:ascii="Times New Roman" w:eastAsia="Times New Roman" w:hAnsi="Times New Roman" w:cs="Times New Roman"/>
          <w:sz w:val="30"/>
          <w:szCs w:val="30"/>
          <w:lang w:eastAsia="ru-RU"/>
        </w:rPr>
        <w:t>АЯ</w:t>
      </w:r>
      <w:r w:rsidRPr="00BC1A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КОМИССИ</w:t>
      </w:r>
      <w:r w:rsidR="00073A5F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BC1A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МУНИЦИПАЛЬНОГО ОБРАЗОВАНИЯ НАГОРСКИЙ </w:t>
      </w:r>
      <w:r w:rsidR="008E52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МУНИЦИПАЛЬНЫЙ </w:t>
      </w:r>
      <w:r w:rsidRPr="00BC1A9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 КИРОВСКОЙ ОБЛАСТИ</w:t>
      </w:r>
    </w:p>
    <w:p w:rsidR="00022153" w:rsidRPr="00BC1A98" w:rsidRDefault="00022153" w:rsidP="000221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1A98">
        <w:rPr>
          <w:rFonts w:ascii="Times New Roman" w:eastAsia="Times New Roman" w:hAnsi="Times New Roman" w:cs="Times New Roman"/>
          <w:lang w:eastAsia="ru-RU"/>
        </w:rPr>
        <w:t xml:space="preserve">613260, Кировская область, </w:t>
      </w:r>
      <w:proofErr w:type="spellStart"/>
      <w:r w:rsidRPr="00BC1A98">
        <w:rPr>
          <w:rFonts w:ascii="Times New Roman" w:eastAsia="Times New Roman" w:hAnsi="Times New Roman" w:cs="Times New Roman"/>
          <w:lang w:eastAsia="ru-RU"/>
        </w:rPr>
        <w:t>пгт.Нагорск</w:t>
      </w:r>
      <w:proofErr w:type="spellEnd"/>
      <w:r w:rsidRPr="00BC1A9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C1A98">
        <w:rPr>
          <w:rFonts w:ascii="Times New Roman" w:eastAsia="Times New Roman" w:hAnsi="Times New Roman" w:cs="Times New Roman"/>
          <w:lang w:eastAsia="ru-RU"/>
        </w:rPr>
        <w:t>ул.Леушина</w:t>
      </w:r>
      <w:proofErr w:type="spellEnd"/>
      <w:r w:rsidRPr="00BC1A98">
        <w:rPr>
          <w:rFonts w:ascii="Times New Roman" w:eastAsia="Times New Roman" w:hAnsi="Times New Roman" w:cs="Times New Roman"/>
          <w:lang w:eastAsia="ru-RU"/>
        </w:rPr>
        <w:t xml:space="preserve"> д.21 тел. 8(83349) 2-1</w:t>
      </w:r>
      <w:r w:rsidR="00101D96">
        <w:rPr>
          <w:rFonts w:ascii="Times New Roman" w:eastAsia="Times New Roman" w:hAnsi="Times New Roman" w:cs="Times New Roman"/>
          <w:lang w:eastAsia="ru-RU"/>
        </w:rPr>
        <w:t>4</w:t>
      </w:r>
      <w:r w:rsidRPr="00BC1A98">
        <w:rPr>
          <w:rFonts w:ascii="Times New Roman" w:eastAsia="Times New Roman" w:hAnsi="Times New Roman" w:cs="Times New Roman"/>
          <w:lang w:eastAsia="ru-RU"/>
        </w:rPr>
        <w:t>-</w:t>
      </w:r>
      <w:r w:rsidR="00101D96">
        <w:rPr>
          <w:rFonts w:ascii="Times New Roman" w:eastAsia="Times New Roman" w:hAnsi="Times New Roman" w:cs="Times New Roman"/>
          <w:lang w:eastAsia="ru-RU"/>
        </w:rPr>
        <w:t>46</w:t>
      </w:r>
    </w:p>
    <w:p w:rsidR="00625A95" w:rsidRDefault="00625A95" w:rsidP="00D61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D34" w:rsidRPr="00625A95" w:rsidRDefault="00D61D34" w:rsidP="00D61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25A95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пгт.</w:t>
      </w:r>
      <w:r w:rsidRPr="009173C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Нагорск</w:t>
      </w:r>
      <w:proofErr w:type="spellEnd"/>
      <w:r w:rsidRPr="009173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  <w:r w:rsidR="00376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9173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01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9173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«</w:t>
      </w:r>
      <w:r w:rsidR="003F6756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9173C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30374" w:rsidRPr="009173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675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 w:rsidR="00F30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5A9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E6688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F675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30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5A9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</w:p>
    <w:p w:rsidR="001F3843" w:rsidRPr="00625A95" w:rsidRDefault="001F3843" w:rsidP="001F38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3843" w:rsidRPr="002C5F15" w:rsidRDefault="00022153" w:rsidP="001F3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D61D34" w:rsidRPr="003F6756" w:rsidRDefault="001F3843" w:rsidP="008B3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результатам </w:t>
      </w:r>
      <w:r w:rsidR="00022153" w:rsidRPr="003F6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</w:t>
      </w:r>
      <w:r w:rsidRPr="003F6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контрольного мероприятия</w:t>
      </w:r>
    </w:p>
    <w:p w:rsidR="00D61D34" w:rsidRPr="003F6756" w:rsidRDefault="00101D96" w:rsidP="003F6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756">
        <w:rPr>
          <w:rFonts w:ascii="Times New Roman" w:eastAsia="Calibri" w:hAnsi="Times New Roman" w:cs="Times New Roman"/>
          <w:b/>
          <w:sz w:val="28"/>
          <w:szCs w:val="28"/>
        </w:rPr>
        <w:t>"</w:t>
      </w:r>
      <w:r w:rsidR="003F6756" w:rsidRPr="003F6756">
        <w:rPr>
          <w:rFonts w:ascii="Times New Roman" w:eastAsia="Calibri" w:hAnsi="Times New Roman" w:cs="Times New Roman"/>
          <w:b/>
          <w:sz w:val="28"/>
          <w:szCs w:val="28"/>
        </w:rPr>
        <w:t xml:space="preserve">Внешняя проверка годовой бюджетной отчетности за 2021 год главных администраторов доходов бюджетов поселений, входящих в состав </w:t>
      </w:r>
      <w:proofErr w:type="spellStart"/>
      <w:r w:rsidR="003F6756" w:rsidRPr="003F6756">
        <w:rPr>
          <w:rFonts w:ascii="Times New Roman" w:eastAsia="Calibri" w:hAnsi="Times New Roman" w:cs="Times New Roman"/>
          <w:b/>
          <w:sz w:val="28"/>
          <w:szCs w:val="28"/>
        </w:rPr>
        <w:t>Нагорского</w:t>
      </w:r>
      <w:proofErr w:type="spellEnd"/>
      <w:r w:rsidR="003F6756" w:rsidRPr="003F6756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</w:t>
      </w:r>
      <w:r w:rsidRPr="003F6756">
        <w:rPr>
          <w:rFonts w:ascii="Times New Roman" w:eastAsia="Calibri" w:hAnsi="Times New Roman" w:cs="Times New Roman"/>
          <w:b/>
          <w:sz w:val="28"/>
          <w:szCs w:val="28"/>
        </w:rPr>
        <w:t>"</w:t>
      </w:r>
    </w:p>
    <w:p w:rsidR="00101D96" w:rsidRPr="002C5F15" w:rsidRDefault="00101D96" w:rsidP="00101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D96" w:rsidRPr="00550643" w:rsidRDefault="00101D96" w:rsidP="00101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1F3843" w:rsidRPr="00101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 для проведения контрольного мероприятия</w:t>
      </w:r>
      <w:r w:rsidR="001F3843" w:rsidRPr="00101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50643" w:rsidRPr="00550643">
        <w:rPr>
          <w:rFonts w:ascii="Times New Roman" w:eastAsia="Calibri" w:hAnsi="Times New Roman" w:cs="Times New Roman"/>
          <w:sz w:val="28"/>
          <w:szCs w:val="28"/>
        </w:rPr>
        <w:t xml:space="preserve">п.2.1 раздела 2 «Контрольные мероприятия» плана работы Контрольно-счетной комиссии муниципального образования </w:t>
      </w:r>
      <w:proofErr w:type="spellStart"/>
      <w:r w:rsidR="00550643" w:rsidRPr="00550643">
        <w:rPr>
          <w:rFonts w:ascii="Times New Roman" w:eastAsia="Calibri" w:hAnsi="Times New Roman" w:cs="Times New Roman"/>
          <w:sz w:val="28"/>
          <w:szCs w:val="28"/>
        </w:rPr>
        <w:t>Нагорский</w:t>
      </w:r>
      <w:proofErr w:type="spellEnd"/>
      <w:r w:rsidR="00550643" w:rsidRPr="00550643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 Кировской области на 2022 год, утвержденного председателем Контрольно-счетной комиссии </w:t>
      </w:r>
      <w:proofErr w:type="spellStart"/>
      <w:r w:rsidR="00550643" w:rsidRPr="00550643">
        <w:rPr>
          <w:rFonts w:ascii="Times New Roman" w:eastAsia="Calibri" w:hAnsi="Times New Roman" w:cs="Times New Roman"/>
          <w:sz w:val="28"/>
          <w:szCs w:val="28"/>
        </w:rPr>
        <w:t>Нагорского</w:t>
      </w:r>
      <w:proofErr w:type="spellEnd"/>
      <w:r w:rsidR="00550643" w:rsidRPr="00550643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22.12.2021 года.</w:t>
      </w:r>
    </w:p>
    <w:p w:rsidR="00022153" w:rsidRPr="00101D96" w:rsidRDefault="00022153" w:rsidP="00101D96">
      <w:pPr>
        <w:pStyle w:val="af1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101D96" w:rsidRPr="00550643" w:rsidRDefault="00101D96" w:rsidP="005506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50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22153" w:rsidRPr="00550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контрольного мероприятия:</w:t>
      </w:r>
      <w:r w:rsidR="00022153" w:rsidRPr="00550643">
        <w:rPr>
          <w:rFonts w:ascii="Times New Roman" w:hAnsi="Times New Roman" w:cs="Times New Roman"/>
          <w:sz w:val="28"/>
          <w:szCs w:val="28"/>
        </w:rPr>
        <w:t xml:space="preserve"> </w:t>
      </w:r>
      <w:r w:rsidR="00550643" w:rsidRPr="00550643">
        <w:rPr>
          <w:rFonts w:ascii="Times New Roman" w:eastAsia="Calibri" w:hAnsi="Times New Roman" w:cs="Times New Roman"/>
          <w:sz w:val="28"/>
          <w:szCs w:val="28"/>
        </w:rPr>
        <w:t>установление законности,</w:t>
      </w:r>
      <w:r w:rsidR="00550643" w:rsidRPr="005506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50643" w:rsidRPr="00550643">
        <w:rPr>
          <w:rFonts w:ascii="Times New Roman" w:eastAsia="Calibri" w:hAnsi="Times New Roman" w:cs="Times New Roman"/>
          <w:sz w:val="28"/>
          <w:szCs w:val="28"/>
        </w:rPr>
        <w:t>степени полноты и достоверности представленной бюджетной отчетности,</w:t>
      </w:r>
      <w:r w:rsidR="00550643" w:rsidRPr="005506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50643" w:rsidRPr="00550643">
        <w:rPr>
          <w:rFonts w:ascii="Times New Roman" w:eastAsia="Calibri" w:hAnsi="Times New Roman" w:cs="Times New Roman"/>
          <w:sz w:val="28"/>
          <w:szCs w:val="28"/>
        </w:rPr>
        <w:t>соответствия порядка ведения бюджетного учета законодательству Российской Федерации, соответствия фактического исполнения бюджета его плановым назначениям, установленным решением представительного орана поселения, сводной бюджетной росписи бюджета поселения, оценка эффективности и результативности использования в отчетном году бюджетных средств.</w:t>
      </w:r>
    </w:p>
    <w:p w:rsidR="001F3843" w:rsidRPr="00550643" w:rsidRDefault="001F3843" w:rsidP="005506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643" w:rsidRPr="00550643" w:rsidRDefault="00101D96" w:rsidP="005506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1F3843" w:rsidRPr="00550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контрольного мероприятия:</w:t>
      </w:r>
      <w:r w:rsidR="00D61D34" w:rsidRPr="005506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D670CF" w:rsidRPr="00D670C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д</w:t>
      </w:r>
      <w:r w:rsidR="00550643" w:rsidRPr="00550643">
        <w:rPr>
          <w:rFonts w:ascii="Times New Roman" w:eastAsia="Calibri" w:hAnsi="Times New Roman" w:cs="Times New Roman"/>
          <w:sz w:val="28"/>
          <w:szCs w:val="28"/>
        </w:rPr>
        <w:t>окументы, подтверждающие плановые и фактические объемы финансирования; нормативные правовые акты, регламентирующие операции с бюджетными средствами; платежные и иные первичные документы, подтверждающие получение и расходование бюджетных средств; бухгалтерская и иная отчетность за 2021 год.</w:t>
      </w:r>
    </w:p>
    <w:p w:rsidR="00022153" w:rsidRPr="00101D96" w:rsidRDefault="00022153" w:rsidP="005506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2153" w:rsidRDefault="00101D96" w:rsidP="00101D96">
      <w:pPr>
        <w:pStyle w:val="af1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22153" w:rsidRPr="00022153">
        <w:rPr>
          <w:rFonts w:ascii="Times New Roman" w:hAnsi="Times New Roman" w:cs="Times New Roman"/>
          <w:b/>
          <w:sz w:val="28"/>
          <w:szCs w:val="28"/>
        </w:rPr>
        <w:t>Объекты контрольного мероприятия:</w:t>
      </w:r>
    </w:p>
    <w:p w:rsidR="00FB66FE" w:rsidRPr="00022153" w:rsidRDefault="00FB66FE" w:rsidP="00FB66FE">
      <w:pPr>
        <w:pStyle w:val="af1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6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F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«</w:t>
      </w:r>
      <w:proofErr w:type="spellStart"/>
      <w:r w:rsidRPr="002C5F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Нагорское</w:t>
      </w:r>
      <w:proofErr w:type="spellEnd"/>
      <w:r w:rsidRPr="002C5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</w:t>
      </w:r>
      <w:proofErr w:type="spellStart"/>
      <w:r w:rsidRPr="002C5F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Нагорского</w:t>
      </w:r>
      <w:proofErr w:type="spellEnd"/>
      <w:r w:rsidRPr="002C5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2153" w:rsidRPr="00022153" w:rsidRDefault="00022153" w:rsidP="00022153">
      <w:pPr>
        <w:pStyle w:val="af1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15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01D96" w:rsidRPr="003D3CCF">
        <w:rPr>
          <w:rFonts w:ascii="Times New Roman" w:eastAsia="Calibri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="00101D96" w:rsidRPr="003D3CCF">
        <w:rPr>
          <w:rFonts w:ascii="Times New Roman" w:eastAsia="Calibri" w:hAnsi="Times New Roman" w:cs="Times New Roman"/>
          <w:sz w:val="28"/>
          <w:szCs w:val="28"/>
        </w:rPr>
        <w:t>Кобринское</w:t>
      </w:r>
      <w:proofErr w:type="spellEnd"/>
      <w:r w:rsidR="00101D96" w:rsidRPr="003D3CCF">
        <w:rPr>
          <w:rFonts w:ascii="Times New Roman" w:eastAsia="Calibri" w:hAnsi="Times New Roman" w:cs="Times New Roman"/>
          <w:sz w:val="28"/>
          <w:szCs w:val="28"/>
        </w:rPr>
        <w:t xml:space="preserve"> сельское  поселение </w:t>
      </w:r>
      <w:proofErr w:type="spellStart"/>
      <w:r w:rsidR="00101D96" w:rsidRPr="003D3CCF">
        <w:rPr>
          <w:rFonts w:ascii="Times New Roman" w:eastAsia="Calibri" w:hAnsi="Times New Roman" w:cs="Times New Roman"/>
          <w:sz w:val="28"/>
          <w:szCs w:val="28"/>
        </w:rPr>
        <w:t>Нагорского</w:t>
      </w:r>
      <w:proofErr w:type="spellEnd"/>
      <w:r w:rsidR="00101D96" w:rsidRPr="003D3CCF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</w:t>
      </w:r>
      <w:r w:rsidRPr="0002215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22153" w:rsidRPr="00022153" w:rsidRDefault="00022153" w:rsidP="00022153">
      <w:pPr>
        <w:pStyle w:val="af1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15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01D96" w:rsidRPr="002C5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proofErr w:type="spellStart"/>
      <w:r w:rsidR="00101D9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Чеглаковское</w:t>
      </w:r>
      <w:proofErr w:type="spellEnd"/>
      <w:r w:rsidR="00101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</w:t>
      </w:r>
      <w:r w:rsidR="00101D96" w:rsidRPr="002C5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 </w:t>
      </w:r>
      <w:proofErr w:type="spellStart"/>
      <w:r w:rsidR="00101D96" w:rsidRPr="002C5F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Нагорского</w:t>
      </w:r>
      <w:proofErr w:type="spellEnd"/>
      <w:r w:rsidR="00101D96" w:rsidRPr="002C5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  <w:r w:rsidRPr="0002215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22153" w:rsidRPr="00022153" w:rsidRDefault="00022153" w:rsidP="00022153">
      <w:pPr>
        <w:pStyle w:val="af1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15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01D96" w:rsidRPr="003D3CCF">
        <w:rPr>
          <w:rFonts w:ascii="Times New Roman" w:eastAsia="Calibri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101D96">
        <w:rPr>
          <w:rFonts w:ascii="Times New Roman" w:eastAsia="Calibri" w:hAnsi="Times New Roman" w:cs="Times New Roman"/>
          <w:sz w:val="28"/>
          <w:szCs w:val="28"/>
        </w:rPr>
        <w:t>"</w:t>
      </w:r>
      <w:proofErr w:type="spellStart"/>
      <w:r w:rsidR="00101D96">
        <w:rPr>
          <w:rFonts w:ascii="Times New Roman" w:eastAsia="Calibri" w:hAnsi="Times New Roman" w:cs="Times New Roman"/>
          <w:sz w:val="28"/>
          <w:szCs w:val="28"/>
        </w:rPr>
        <w:t>Синегорское</w:t>
      </w:r>
      <w:proofErr w:type="spellEnd"/>
      <w:r w:rsidR="00101D96" w:rsidRPr="003D3CCF">
        <w:rPr>
          <w:rFonts w:ascii="Times New Roman" w:eastAsia="Calibri" w:hAnsi="Times New Roman" w:cs="Times New Roman"/>
          <w:sz w:val="28"/>
          <w:szCs w:val="28"/>
        </w:rPr>
        <w:t xml:space="preserve"> сельское  поселение</w:t>
      </w:r>
      <w:r w:rsidR="00101D96">
        <w:rPr>
          <w:rFonts w:ascii="Times New Roman" w:eastAsia="Calibri" w:hAnsi="Times New Roman" w:cs="Times New Roman"/>
          <w:sz w:val="28"/>
          <w:szCs w:val="28"/>
        </w:rPr>
        <w:t>"</w:t>
      </w:r>
      <w:r w:rsidR="00101D96" w:rsidRPr="003D3C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01D96" w:rsidRPr="003D3CCF">
        <w:rPr>
          <w:rFonts w:ascii="Times New Roman" w:eastAsia="Calibri" w:hAnsi="Times New Roman" w:cs="Times New Roman"/>
          <w:sz w:val="28"/>
          <w:szCs w:val="28"/>
        </w:rPr>
        <w:t>Нагорского</w:t>
      </w:r>
      <w:proofErr w:type="spellEnd"/>
      <w:r w:rsidR="00101D96" w:rsidRPr="003D3CCF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</w:t>
      </w:r>
      <w:r w:rsidRPr="0002215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22153" w:rsidRPr="001D19C5" w:rsidRDefault="00022153" w:rsidP="00022153">
      <w:pPr>
        <w:pStyle w:val="af1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15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101D96" w:rsidRPr="003D3CCF">
        <w:rPr>
          <w:rFonts w:ascii="Times New Roman" w:eastAsia="Calibri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="00101D96">
        <w:rPr>
          <w:rFonts w:ascii="Times New Roman" w:eastAsia="Calibri" w:hAnsi="Times New Roman" w:cs="Times New Roman"/>
          <w:sz w:val="28"/>
          <w:szCs w:val="28"/>
        </w:rPr>
        <w:t>Мулинское</w:t>
      </w:r>
      <w:proofErr w:type="spellEnd"/>
      <w:r w:rsidR="00101D96" w:rsidRPr="003D3CCF">
        <w:rPr>
          <w:rFonts w:ascii="Times New Roman" w:eastAsia="Calibri" w:hAnsi="Times New Roman" w:cs="Times New Roman"/>
          <w:sz w:val="28"/>
          <w:szCs w:val="28"/>
        </w:rPr>
        <w:t xml:space="preserve"> сельское  </w:t>
      </w:r>
      <w:r w:rsidR="00101D96" w:rsidRPr="001D19C5">
        <w:rPr>
          <w:rFonts w:ascii="Times New Roman" w:eastAsia="Calibri" w:hAnsi="Times New Roman" w:cs="Times New Roman"/>
          <w:sz w:val="28"/>
          <w:szCs w:val="28"/>
        </w:rPr>
        <w:t xml:space="preserve">поселение </w:t>
      </w:r>
      <w:proofErr w:type="spellStart"/>
      <w:r w:rsidR="00101D96" w:rsidRPr="001D19C5">
        <w:rPr>
          <w:rFonts w:ascii="Times New Roman" w:eastAsia="Calibri" w:hAnsi="Times New Roman" w:cs="Times New Roman"/>
          <w:sz w:val="28"/>
          <w:szCs w:val="28"/>
        </w:rPr>
        <w:t>Нагорского</w:t>
      </w:r>
      <w:proofErr w:type="spellEnd"/>
      <w:r w:rsidR="00101D96" w:rsidRPr="001D19C5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области;</w:t>
      </w:r>
    </w:p>
    <w:p w:rsidR="00101D96" w:rsidRPr="00022153" w:rsidRDefault="00101D96" w:rsidP="00022153">
      <w:pPr>
        <w:pStyle w:val="af1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9C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D1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1D19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Метелевского</w:t>
      </w:r>
      <w:proofErr w:type="spellEnd"/>
      <w:r w:rsidRPr="001D1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D1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Нагорского</w:t>
      </w:r>
      <w:proofErr w:type="spellEnd"/>
      <w:r w:rsidRPr="001D1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области.</w:t>
      </w:r>
    </w:p>
    <w:p w:rsidR="00D61D34" w:rsidRPr="002C5F15" w:rsidRDefault="00D61D34" w:rsidP="00A029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813" w:rsidRPr="002C5F15" w:rsidRDefault="00022153" w:rsidP="00EF2CE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1F3843" w:rsidRPr="002C5F15">
        <w:rPr>
          <w:rFonts w:ascii="Times New Roman" w:hAnsi="Times New Roman"/>
          <w:b/>
          <w:sz w:val="28"/>
          <w:szCs w:val="28"/>
        </w:rPr>
        <w:t>.</w:t>
      </w:r>
      <w:r w:rsidR="001F3843" w:rsidRPr="002C5F15">
        <w:rPr>
          <w:rFonts w:ascii="Times New Roman" w:hAnsi="Times New Roman"/>
          <w:sz w:val="28"/>
          <w:szCs w:val="28"/>
        </w:rPr>
        <w:t xml:space="preserve"> </w:t>
      </w:r>
      <w:r w:rsidR="001F3843" w:rsidRPr="002C5F15">
        <w:rPr>
          <w:rFonts w:ascii="Times New Roman" w:hAnsi="Times New Roman"/>
          <w:b/>
          <w:sz w:val="28"/>
          <w:szCs w:val="28"/>
        </w:rPr>
        <w:t>Проверяемый период деятельности</w:t>
      </w:r>
      <w:r w:rsidR="00D61D34" w:rsidRPr="002C5F15">
        <w:rPr>
          <w:rFonts w:ascii="Times New Roman" w:hAnsi="Times New Roman"/>
          <w:sz w:val="28"/>
          <w:szCs w:val="28"/>
        </w:rPr>
        <w:t xml:space="preserve">: </w:t>
      </w:r>
      <w:r w:rsidR="00D670CF">
        <w:rPr>
          <w:rFonts w:ascii="Times New Roman" w:hAnsi="Times New Roman"/>
          <w:sz w:val="28"/>
          <w:szCs w:val="28"/>
        </w:rPr>
        <w:t>2021</w:t>
      </w:r>
      <w:r w:rsidR="00A0293A" w:rsidRPr="00A0293A">
        <w:rPr>
          <w:rFonts w:ascii="Times New Roman" w:hAnsi="Times New Roman"/>
          <w:sz w:val="28"/>
          <w:szCs w:val="28"/>
        </w:rPr>
        <w:t xml:space="preserve"> год.</w:t>
      </w:r>
    </w:p>
    <w:p w:rsidR="001F3843" w:rsidRDefault="00022153" w:rsidP="00EF2C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1F3843" w:rsidRPr="002C5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Срок проверки</w:t>
      </w:r>
      <w:r w:rsidR="001F3843" w:rsidRPr="002C5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843" w:rsidRPr="00FB66FE">
        <w:rPr>
          <w:rFonts w:ascii="Times New Roman" w:eastAsia="Times New Roman" w:hAnsi="Times New Roman" w:cs="Times New Roman"/>
          <w:sz w:val="28"/>
          <w:szCs w:val="28"/>
          <w:lang w:eastAsia="ru-RU"/>
        </w:rPr>
        <w:t>- с «</w:t>
      </w:r>
      <w:r w:rsidR="00FB66FE" w:rsidRPr="00FB66F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1F3843" w:rsidRPr="00FB66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A26EF" w:rsidRPr="00FB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6FE" w:rsidRPr="00FB66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6A26EF" w:rsidRPr="00FB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843" w:rsidRPr="00FB66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«</w:t>
      </w:r>
      <w:r w:rsidR="00FB66FE" w:rsidRPr="00FB66FE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1F3843" w:rsidRPr="00FB66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A26EF" w:rsidRPr="00FB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6FE" w:rsidRPr="00FB66F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6A26EF" w:rsidRPr="00FB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843" w:rsidRPr="00FB66F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0293A" w:rsidRPr="00FB66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66FE" w:rsidRPr="00FB66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F3843" w:rsidRPr="00FB66F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1F3843" w:rsidRPr="002C5F15" w:rsidRDefault="001F3843" w:rsidP="00EF2C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843" w:rsidRDefault="00022153" w:rsidP="00CF6D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1F3843" w:rsidRPr="002C5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</w:t>
      </w:r>
      <w:r w:rsidR="001F3843" w:rsidRPr="002C5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контрольного ме</w:t>
      </w:r>
      <w:r w:rsidR="004C3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роприятия:</w:t>
      </w:r>
    </w:p>
    <w:p w:rsidR="00972FA9" w:rsidRDefault="00972FA9" w:rsidP="00CF6D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 контрольного мероприятия установлено следующее:</w:t>
      </w:r>
    </w:p>
    <w:p w:rsidR="002D3AE0" w:rsidRPr="002D3AE0" w:rsidRDefault="002D3AE0" w:rsidP="00CF6D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комиссией </w:t>
      </w:r>
      <w:r w:rsidR="00FB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2D3A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</w:t>
      </w:r>
      <w:r w:rsidR="00FB66FE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FB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</w:t>
      </w:r>
      <w:r w:rsidRPr="002D3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FB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</w:t>
      </w:r>
      <w:r w:rsidRPr="002D3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</w:t>
      </w:r>
      <w:r w:rsidR="00FB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внешняя </w:t>
      </w:r>
      <w:r w:rsidR="0017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</w:t>
      </w:r>
      <w:r w:rsidR="00FB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бюджетной отчетности за 2021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FB66F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входящих в состав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970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12BC8" w:rsidRPr="002C5F15" w:rsidRDefault="00D12BC8" w:rsidP="00D12B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6 Бюджетного кодекса Российской Федерации администрация поселения является главным администратором доходов бюджета поселения, главным распорядителем средств бюджета,  главным администратором источников финансирования дефицита бюджета поселения.</w:t>
      </w:r>
    </w:p>
    <w:p w:rsidR="00D12BC8" w:rsidRPr="0090425C" w:rsidRDefault="00D12BC8" w:rsidP="00D12B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0DE">
        <w:rPr>
          <w:rFonts w:ascii="Times New Roman" w:hAnsi="Times New Roman" w:cs="Times New Roman"/>
          <w:sz w:val="28"/>
          <w:szCs w:val="28"/>
        </w:rPr>
        <w:t xml:space="preserve">Бюджетная отчетность </w:t>
      </w:r>
      <w:r w:rsidR="0097003A" w:rsidRPr="00DD00DE">
        <w:rPr>
          <w:rFonts w:ascii="Times New Roman" w:hAnsi="Times New Roman" w:cs="Times New Roman"/>
          <w:sz w:val="28"/>
          <w:szCs w:val="28"/>
        </w:rPr>
        <w:t xml:space="preserve">за 2021 год </w:t>
      </w:r>
      <w:r w:rsidRPr="00DD00D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DD00DE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D00DE">
        <w:rPr>
          <w:rFonts w:ascii="Times New Roman" w:hAnsi="Times New Roman" w:cs="Times New Roman"/>
          <w:sz w:val="28"/>
          <w:szCs w:val="28"/>
        </w:rPr>
        <w:t xml:space="preserve"> представлена в Контрольно–счетную комиссию </w:t>
      </w:r>
      <w:proofErr w:type="spellStart"/>
      <w:r w:rsidRPr="00DD00DE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DD00DE">
        <w:rPr>
          <w:rFonts w:ascii="Times New Roman" w:hAnsi="Times New Roman" w:cs="Times New Roman"/>
          <w:sz w:val="28"/>
          <w:szCs w:val="28"/>
        </w:rPr>
        <w:t xml:space="preserve"> района в срок, указанный в запрос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DD00DE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  (до 15 марта 2022 года).</w:t>
      </w:r>
    </w:p>
    <w:p w:rsidR="006D7C90" w:rsidRDefault="00D12BC8" w:rsidP="00D12BC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B96">
        <w:rPr>
          <w:rFonts w:ascii="Times New Roman" w:hAnsi="Times New Roman" w:cs="Times New Roman"/>
          <w:sz w:val="28"/>
          <w:szCs w:val="28"/>
        </w:rPr>
        <w:t>Представленная г</w:t>
      </w:r>
      <w:r>
        <w:rPr>
          <w:rFonts w:ascii="Times New Roman" w:hAnsi="Times New Roman" w:cs="Times New Roman"/>
          <w:sz w:val="28"/>
          <w:szCs w:val="28"/>
        </w:rPr>
        <w:t>одовая отче</w:t>
      </w:r>
      <w:r w:rsidRPr="00BC6B96">
        <w:rPr>
          <w:rFonts w:ascii="Times New Roman" w:hAnsi="Times New Roman" w:cs="Times New Roman"/>
          <w:sz w:val="28"/>
          <w:szCs w:val="28"/>
        </w:rPr>
        <w:t xml:space="preserve">тность соответствует перечню отчетов, предусмотренных </w:t>
      </w:r>
      <w:r w:rsidRPr="00071F80">
        <w:rPr>
          <w:rFonts w:ascii="Times New Roman" w:hAnsi="Times New Roman" w:cs="Times New Roman"/>
          <w:sz w:val="28"/>
          <w:szCs w:val="28"/>
        </w:rPr>
        <w:t>для главного распорядителя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п.11.1. </w:t>
      </w:r>
      <w:r w:rsidRPr="00BC6B96">
        <w:rPr>
          <w:rFonts w:ascii="Times New Roman" w:hAnsi="Times New Roman" w:cs="Times New Roman"/>
          <w:sz w:val="28"/>
          <w:szCs w:val="28"/>
        </w:rPr>
        <w:t xml:space="preserve"> инструкци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C6B96">
        <w:rPr>
          <w:rFonts w:ascii="Times New Roman" w:hAnsi="Times New Roman" w:cs="Times New Roman"/>
          <w:sz w:val="28"/>
          <w:szCs w:val="28"/>
        </w:rPr>
        <w:t xml:space="preserve"> «О порядке составления и представления годо</w:t>
      </w:r>
      <w:r>
        <w:rPr>
          <w:rFonts w:ascii="Times New Roman" w:hAnsi="Times New Roman" w:cs="Times New Roman"/>
          <w:sz w:val="28"/>
          <w:szCs w:val="28"/>
        </w:rPr>
        <w:t>вой, квартальной и месячной отче</w:t>
      </w:r>
      <w:r w:rsidRPr="00BC6B96">
        <w:rPr>
          <w:rFonts w:ascii="Times New Roman" w:hAnsi="Times New Roman" w:cs="Times New Roman"/>
          <w:sz w:val="28"/>
          <w:szCs w:val="28"/>
        </w:rPr>
        <w:t>тности об исполнении бюджетов бюджетной системы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утвержде</w:t>
      </w:r>
      <w:r w:rsidRPr="00BC6B96">
        <w:rPr>
          <w:rFonts w:ascii="Times New Roman" w:hAnsi="Times New Roman" w:cs="Times New Roman"/>
          <w:sz w:val="28"/>
          <w:szCs w:val="28"/>
        </w:rPr>
        <w:t>нной Приказом Министерства финансов Российс</w:t>
      </w:r>
      <w:r>
        <w:rPr>
          <w:rFonts w:ascii="Times New Roman" w:hAnsi="Times New Roman" w:cs="Times New Roman"/>
          <w:sz w:val="28"/>
          <w:szCs w:val="28"/>
        </w:rPr>
        <w:t>кой Федерации от 28.12.2010</w:t>
      </w:r>
      <w:r w:rsidRPr="00BC6B96">
        <w:rPr>
          <w:rFonts w:ascii="Times New Roman" w:hAnsi="Times New Roman" w:cs="Times New Roman"/>
          <w:sz w:val="28"/>
          <w:szCs w:val="28"/>
        </w:rPr>
        <w:t xml:space="preserve"> № 191н (далее - Инструкция №</w:t>
      </w:r>
      <w:r>
        <w:rPr>
          <w:rFonts w:ascii="Times New Roman" w:hAnsi="Times New Roman" w:cs="Times New Roman"/>
          <w:sz w:val="28"/>
          <w:szCs w:val="28"/>
        </w:rPr>
        <w:t xml:space="preserve"> 191н)</w:t>
      </w:r>
      <w:r w:rsidR="00C40E2A">
        <w:rPr>
          <w:rFonts w:ascii="Times New Roman" w:hAnsi="Times New Roman" w:cs="Times New Roman"/>
          <w:sz w:val="28"/>
          <w:szCs w:val="28"/>
        </w:rPr>
        <w:t>.</w:t>
      </w:r>
    </w:p>
    <w:p w:rsidR="00C40E2A" w:rsidRDefault="00C40E2A" w:rsidP="00D12BC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имеется ряд замечаний к </w:t>
      </w:r>
      <w:r w:rsidR="002834D3">
        <w:rPr>
          <w:rFonts w:ascii="Times New Roman" w:hAnsi="Times New Roman" w:cs="Times New Roman"/>
          <w:sz w:val="28"/>
          <w:szCs w:val="28"/>
        </w:rPr>
        <w:t xml:space="preserve">оформлению Пояснительной записки (ф.0503160) и к </w:t>
      </w:r>
      <w:r>
        <w:rPr>
          <w:rFonts w:ascii="Times New Roman" w:hAnsi="Times New Roman" w:cs="Times New Roman"/>
          <w:sz w:val="28"/>
          <w:szCs w:val="28"/>
        </w:rPr>
        <w:t>перечню отчетности</w:t>
      </w:r>
      <w:r w:rsidR="002834D3">
        <w:rPr>
          <w:rFonts w:ascii="Times New Roman" w:hAnsi="Times New Roman" w:cs="Times New Roman"/>
          <w:sz w:val="28"/>
          <w:szCs w:val="28"/>
        </w:rPr>
        <w:t xml:space="preserve"> прилагаемой к ней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2834D3" w:rsidRDefault="002834D3" w:rsidP="009D4B34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 с</w:t>
      </w:r>
      <w:r w:rsidRPr="00BD77FA">
        <w:rPr>
          <w:rFonts w:ascii="Times New Roman" w:eastAsia="Calibri" w:hAnsi="Times New Roman" w:cs="Times New Roman"/>
          <w:i/>
          <w:sz w:val="28"/>
          <w:szCs w:val="28"/>
        </w:rPr>
        <w:t xml:space="preserve">труктура </w:t>
      </w:r>
      <w:r w:rsidR="00487D52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Pr="00BD77FA">
        <w:rPr>
          <w:rFonts w:ascii="Times New Roman" w:eastAsia="Calibri" w:hAnsi="Times New Roman" w:cs="Times New Roman"/>
          <w:i/>
          <w:sz w:val="28"/>
          <w:szCs w:val="28"/>
        </w:rPr>
        <w:t>ояснительной записки</w:t>
      </w:r>
      <w:r w:rsidR="00487D52">
        <w:rPr>
          <w:rFonts w:ascii="Times New Roman" w:eastAsia="Calibri" w:hAnsi="Times New Roman" w:cs="Times New Roman"/>
          <w:i/>
          <w:sz w:val="28"/>
          <w:szCs w:val="28"/>
        </w:rPr>
        <w:t xml:space="preserve"> (ф.0503160)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D77FA">
        <w:rPr>
          <w:rFonts w:ascii="Times New Roman" w:eastAsia="Calibri" w:hAnsi="Times New Roman" w:cs="Times New Roman"/>
          <w:i/>
          <w:sz w:val="28"/>
          <w:szCs w:val="28"/>
        </w:rPr>
        <w:t>содержит раздел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"Общие сведения", который не является разделом Пояснительной записки указанным в п.152 </w:t>
      </w:r>
      <w:r w:rsidRPr="004875D5">
        <w:rPr>
          <w:rFonts w:ascii="Times New Roman" w:eastAsia="Calibri" w:hAnsi="Times New Roman" w:cs="Times New Roman"/>
          <w:i/>
          <w:sz w:val="28"/>
          <w:szCs w:val="28"/>
        </w:rPr>
        <w:t>Приказ</w:t>
      </w:r>
      <w:r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4875D5">
        <w:rPr>
          <w:rFonts w:ascii="Times New Roman" w:eastAsia="Calibri" w:hAnsi="Times New Roman" w:cs="Times New Roman"/>
          <w:i/>
          <w:sz w:val="28"/>
          <w:szCs w:val="28"/>
        </w:rPr>
        <w:t xml:space="preserve"> Минфина России от 28.12.2010 </w:t>
      </w:r>
      <w:r>
        <w:rPr>
          <w:rFonts w:ascii="Times New Roman" w:eastAsia="Calibri" w:hAnsi="Times New Roman" w:cs="Times New Roman"/>
          <w:i/>
          <w:sz w:val="28"/>
          <w:szCs w:val="28"/>
        </w:rPr>
        <w:t>№</w:t>
      </w:r>
      <w:r w:rsidRPr="004875D5">
        <w:rPr>
          <w:rFonts w:ascii="Times New Roman" w:eastAsia="Calibri" w:hAnsi="Times New Roman" w:cs="Times New Roman"/>
          <w:i/>
          <w:sz w:val="28"/>
          <w:szCs w:val="28"/>
        </w:rPr>
        <w:t xml:space="preserve"> 191н "Об утверждении Инструкции о порядке составления и представления годовой, квартальной и месячной отчетности об исполнении бюджетов бюджетно</w:t>
      </w:r>
      <w:r>
        <w:rPr>
          <w:rFonts w:ascii="Times New Roman" w:eastAsia="Calibri" w:hAnsi="Times New Roman" w:cs="Times New Roman"/>
          <w:i/>
          <w:sz w:val="28"/>
          <w:szCs w:val="28"/>
        </w:rPr>
        <w:t>й системы Российской Федерации" (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Мулинское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с/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п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Метелевское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с/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п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>);</w:t>
      </w:r>
    </w:p>
    <w:p w:rsidR="002834D3" w:rsidRDefault="002834D3" w:rsidP="009D4B34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- в Пояснительной записке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Нагорского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городского поселения отражена  информация (</w:t>
      </w:r>
      <w:r>
        <w:rPr>
          <w:rFonts w:ascii="Times New Roman" w:hAnsi="Times New Roman" w:cs="Times New Roman"/>
          <w:i/>
          <w:iCs/>
          <w:sz w:val="28"/>
          <w:szCs w:val="28"/>
        </w:rPr>
        <w:t>о мерах по повышению эффективности расходования бюджетных средств</w:t>
      </w:r>
      <w:r w:rsidR="009D4B34"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о мерах по повышению квалификации и переподготовке специалистов</w:t>
      </w:r>
      <w:r w:rsidR="009D4B34"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о ресурсах (численность работников, стоимость имущества, бюджетные расходы, объемы закупок и т.д.)), отражение которой отменено </w:t>
      </w:r>
      <w:r w:rsidRPr="0076169C">
        <w:rPr>
          <w:rFonts w:ascii="Times New Roman" w:eastAsia="Calibri" w:hAnsi="Times New Roman" w:cs="Times New Roman"/>
          <w:i/>
          <w:sz w:val="28"/>
          <w:szCs w:val="28"/>
        </w:rPr>
        <w:t>Приказ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ами </w:t>
      </w:r>
      <w:r w:rsidRPr="0076169C">
        <w:rPr>
          <w:rFonts w:ascii="Times New Roman" w:eastAsia="Calibri" w:hAnsi="Times New Roman" w:cs="Times New Roman"/>
          <w:i/>
          <w:sz w:val="28"/>
          <w:szCs w:val="28"/>
        </w:rPr>
        <w:t xml:space="preserve">Минфина России от 16.12.2020 </w:t>
      </w:r>
      <w:r>
        <w:rPr>
          <w:rFonts w:ascii="Times New Roman" w:eastAsia="Calibri" w:hAnsi="Times New Roman" w:cs="Times New Roman"/>
          <w:i/>
          <w:sz w:val="28"/>
          <w:szCs w:val="28"/>
        </w:rPr>
        <w:t>№</w:t>
      </w:r>
      <w:r w:rsidRPr="0076169C">
        <w:rPr>
          <w:rFonts w:ascii="Times New Roman" w:eastAsia="Calibri" w:hAnsi="Times New Roman" w:cs="Times New Roman"/>
          <w:i/>
          <w:sz w:val="28"/>
          <w:szCs w:val="28"/>
        </w:rPr>
        <w:t xml:space="preserve"> 311н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113B8">
        <w:rPr>
          <w:rFonts w:ascii="Times New Roman" w:eastAsia="Calibri" w:hAnsi="Times New Roman" w:cs="Times New Roman"/>
          <w:i/>
          <w:sz w:val="28"/>
          <w:szCs w:val="28"/>
        </w:rPr>
        <w:t xml:space="preserve">и от 02.07.2020 </w:t>
      </w:r>
      <w:r>
        <w:rPr>
          <w:rFonts w:ascii="Times New Roman" w:eastAsia="Calibri" w:hAnsi="Times New Roman" w:cs="Times New Roman"/>
          <w:i/>
          <w:sz w:val="28"/>
          <w:szCs w:val="28"/>
        </w:rPr>
        <w:t>№</w:t>
      </w:r>
      <w:r w:rsidRPr="00E113B8">
        <w:rPr>
          <w:rFonts w:ascii="Times New Roman" w:eastAsia="Calibri" w:hAnsi="Times New Roman" w:cs="Times New Roman"/>
          <w:i/>
          <w:sz w:val="28"/>
          <w:szCs w:val="28"/>
        </w:rPr>
        <w:t xml:space="preserve"> 131н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6169C">
        <w:rPr>
          <w:rFonts w:ascii="Times New Roman" w:eastAsia="Calibri" w:hAnsi="Times New Roman" w:cs="Times New Roman"/>
          <w:i/>
          <w:sz w:val="28"/>
          <w:szCs w:val="28"/>
        </w:rPr>
        <w:t xml:space="preserve">"О внесении изменений в Инструкцию о порядке составления и представления годовой, квартальной и месячной отчетности </w:t>
      </w:r>
      <w:r w:rsidRPr="0076169C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об исполнении бюджетов бюджетной системы Российской Федерации, утвержденную приказом Министерства финансов Российской Федерации от 28 декабря 2010 г. </w:t>
      </w:r>
      <w:r>
        <w:rPr>
          <w:rFonts w:ascii="Times New Roman" w:eastAsia="Calibri" w:hAnsi="Times New Roman" w:cs="Times New Roman"/>
          <w:i/>
          <w:sz w:val="28"/>
          <w:szCs w:val="28"/>
        </w:rPr>
        <w:t>№</w:t>
      </w:r>
      <w:r w:rsidRPr="0076169C">
        <w:rPr>
          <w:rFonts w:ascii="Times New Roman" w:eastAsia="Calibri" w:hAnsi="Times New Roman" w:cs="Times New Roman"/>
          <w:i/>
          <w:sz w:val="28"/>
          <w:szCs w:val="28"/>
        </w:rPr>
        <w:t>191н"</w:t>
      </w:r>
      <w:r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2834D3" w:rsidRDefault="002834D3" w:rsidP="002834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в разделе 1 Пояснительной записки (ф.0503160) не отражена информация об исполнителе (ФИО, должность) централизованной бухгалтерии, составившем бухгалтерскую отчетность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Кобринское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9D4B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D4B34">
        <w:rPr>
          <w:rFonts w:ascii="Times New Roman" w:hAnsi="Times New Roman" w:cs="Times New Roman"/>
          <w:i/>
          <w:iCs/>
          <w:sz w:val="28"/>
          <w:szCs w:val="28"/>
        </w:rPr>
        <w:t>Синегорское</w:t>
      </w:r>
      <w:proofErr w:type="spellEnd"/>
      <w:r w:rsidR="009D4B34">
        <w:rPr>
          <w:rFonts w:ascii="Times New Roman" w:hAnsi="Times New Roman" w:cs="Times New Roman"/>
          <w:i/>
          <w:iCs/>
          <w:sz w:val="28"/>
          <w:szCs w:val="28"/>
        </w:rPr>
        <w:t xml:space="preserve"> с/</w:t>
      </w:r>
      <w:proofErr w:type="spellStart"/>
      <w:r w:rsidR="009D4B34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spellEnd"/>
      <w:r w:rsidR="009D4B3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9D4B34">
        <w:rPr>
          <w:rFonts w:ascii="Times New Roman" w:hAnsi="Times New Roman" w:cs="Times New Roman"/>
          <w:i/>
          <w:iCs/>
          <w:sz w:val="28"/>
          <w:szCs w:val="28"/>
        </w:rPr>
        <w:t>Чеглаковское</w:t>
      </w:r>
      <w:proofErr w:type="spellEnd"/>
      <w:r w:rsidR="009D4B34">
        <w:rPr>
          <w:rFonts w:ascii="Times New Roman" w:hAnsi="Times New Roman" w:cs="Times New Roman"/>
          <w:i/>
          <w:iCs/>
          <w:sz w:val="28"/>
          <w:szCs w:val="28"/>
        </w:rPr>
        <w:t xml:space="preserve"> с/</w:t>
      </w:r>
      <w:proofErr w:type="spellStart"/>
      <w:r w:rsidR="009D4B34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spellEnd"/>
      <w:r w:rsidR="009D4B34">
        <w:rPr>
          <w:rFonts w:ascii="Times New Roman" w:hAnsi="Times New Roman" w:cs="Times New Roman"/>
          <w:i/>
          <w:iCs/>
          <w:sz w:val="28"/>
          <w:szCs w:val="28"/>
        </w:rPr>
        <w:t>);</w:t>
      </w:r>
    </w:p>
    <w:p w:rsidR="002834D3" w:rsidRDefault="002834D3" w:rsidP="00283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DA56FA">
        <w:rPr>
          <w:rFonts w:ascii="Times New Roman" w:eastAsia="Calibri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i/>
          <w:sz w:val="28"/>
          <w:szCs w:val="28"/>
        </w:rPr>
        <w:t>р</w:t>
      </w:r>
      <w:r w:rsidRPr="00DA56FA">
        <w:rPr>
          <w:rFonts w:ascii="Times New Roman" w:eastAsia="Calibri" w:hAnsi="Times New Roman" w:cs="Times New Roman"/>
          <w:i/>
          <w:sz w:val="28"/>
          <w:szCs w:val="28"/>
        </w:rPr>
        <w:t>азделе 1</w:t>
      </w:r>
      <w:r w:rsidRPr="002834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Пояснительной записки (ф.0503160)</w:t>
      </w:r>
      <w:r w:rsidR="009D4B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D4B34">
        <w:rPr>
          <w:rFonts w:ascii="Times New Roman" w:hAnsi="Times New Roman" w:cs="Times New Roman"/>
          <w:i/>
          <w:iCs/>
          <w:sz w:val="28"/>
          <w:szCs w:val="28"/>
        </w:rPr>
        <w:t>Мулинского</w:t>
      </w:r>
      <w:proofErr w:type="spellEnd"/>
      <w:r w:rsidR="009D4B34">
        <w:rPr>
          <w:rFonts w:ascii="Times New Roman" w:hAnsi="Times New Roman" w:cs="Times New Roman"/>
          <w:i/>
          <w:iCs/>
          <w:sz w:val="28"/>
          <w:szCs w:val="28"/>
        </w:rPr>
        <w:t xml:space="preserve"> с/</w:t>
      </w:r>
      <w:proofErr w:type="spellStart"/>
      <w:r w:rsidR="009D4B34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spellEnd"/>
      <w:r w:rsidRPr="00DA56FA">
        <w:rPr>
          <w:rFonts w:ascii="Times New Roman" w:eastAsia="Calibri" w:hAnsi="Times New Roman" w:cs="Times New Roman"/>
          <w:i/>
          <w:sz w:val="28"/>
          <w:szCs w:val="28"/>
        </w:rPr>
        <w:t xml:space="preserve"> отсутствует информация</w:t>
      </w:r>
      <w:r w:rsidRPr="00DA56FA">
        <w:rPr>
          <w:rFonts w:ascii="Times New Roman" w:hAnsi="Times New Roman" w:cs="Times New Roman"/>
          <w:i/>
          <w:sz w:val="28"/>
          <w:szCs w:val="28"/>
        </w:rPr>
        <w:t xml:space="preserve"> о наличии государственных (муниципальных) унитарных и казенных предприятий и изменениях в их количестве, произошедших за отчетный период</w:t>
      </w:r>
      <w:r w:rsidR="009D4B34">
        <w:rPr>
          <w:rFonts w:ascii="Times New Roman" w:hAnsi="Times New Roman" w:cs="Times New Roman"/>
          <w:i/>
          <w:sz w:val="28"/>
          <w:szCs w:val="28"/>
        </w:rPr>
        <w:t>;</w:t>
      </w:r>
    </w:p>
    <w:p w:rsidR="009D4B34" w:rsidRDefault="009D4B34" w:rsidP="009D4B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- в</w:t>
      </w:r>
      <w:r w:rsidRPr="004F5CC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р</w:t>
      </w:r>
      <w:r w:rsidRPr="004F5CC4">
        <w:rPr>
          <w:rFonts w:ascii="Times New Roman" w:hAnsi="Times New Roman" w:cs="Times New Roman"/>
          <w:i/>
          <w:color w:val="000000"/>
          <w:sz w:val="28"/>
          <w:szCs w:val="28"/>
        </w:rPr>
        <w:t>азделе 2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Пояснительной записки (ф.0503160)</w:t>
      </w:r>
      <w:r w:rsidRPr="004F5CC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не отражена информация</w:t>
      </w:r>
      <w:r w:rsidR="0097003A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оказавшая существенное влияние и характеризующая результаты деятельности субъекта бюджетной отчетности за отчетный период, не нашедшая отражения в таблицах и приложениях, включаемых в раздел, в том числе:</w:t>
      </w:r>
    </w:p>
    <w:p w:rsidR="009D4B34" w:rsidRPr="004F5CC4" w:rsidRDefault="009D4B34" w:rsidP="009D4B3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F5CC4">
        <w:rPr>
          <w:rFonts w:ascii="Times New Roman" w:hAnsi="Times New Roman" w:cs="Times New Roman"/>
          <w:i/>
          <w:color w:val="000000"/>
          <w:sz w:val="28"/>
          <w:szCs w:val="28"/>
        </w:rPr>
        <w:t>- о техническом состоянии, эффективности использования основных фондов, обеспеченности ими учреждения;</w:t>
      </w:r>
    </w:p>
    <w:p w:rsidR="009D4B34" w:rsidRPr="004F5CC4" w:rsidRDefault="009D4B34" w:rsidP="009D4B3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F5CC4">
        <w:rPr>
          <w:rFonts w:ascii="Times New Roman" w:hAnsi="Times New Roman" w:cs="Times New Roman"/>
          <w:i/>
          <w:color w:val="000000"/>
          <w:sz w:val="28"/>
          <w:szCs w:val="28"/>
        </w:rPr>
        <w:t>- характеристиках  их комплектности;</w:t>
      </w:r>
    </w:p>
    <w:p w:rsidR="009D4B34" w:rsidRDefault="009D4B34" w:rsidP="009D4B3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F5CC4">
        <w:rPr>
          <w:rFonts w:ascii="Times New Roman" w:hAnsi="Times New Roman" w:cs="Times New Roman"/>
          <w:i/>
          <w:color w:val="000000"/>
          <w:sz w:val="28"/>
          <w:szCs w:val="28"/>
        </w:rPr>
        <w:t>- основных мероприятиях по улучшению состояния и сохранности основных средств.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Метелевское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с/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Мулинское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с/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>).</w:t>
      </w:r>
    </w:p>
    <w:p w:rsidR="002834D3" w:rsidRDefault="002834D3" w:rsidP="002834D3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D28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- в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нарушение п.56 </w:t>
      </w:r>
      <w:r w:rsidRPr="00961D97">
        <w:rPr>
          <w:rFonts w:ascii="Times New Roman" w:eastAsia="Calibri" w:hAnsi="Times New Roman" w:cs="Times New Roman"/>
          <w:i/>
          <w:sz w:val="28"/>
          <w:szCs w:val="28"/>
        </w:rPr>
        <w:t>Приказ</w:t>
      </w:r>
      <w:r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961D97">
        <w:rPr>
          <w:rFonts w:ascii="Times New Roman" w:eastAsia="Calibri" w:hAnsi="Times New Roman" w:cs="Times New Roman"/>
          <w:i/>
          <w:sz w:val="28"/>
          <w:szCs w:val="28"/>
        </w:rPr>
        <w:t xml:space="preserve"> Минфина России от 31.12.2016 </w:t>
      </w:r>
      <w:r>
        <w:rPr>
          <w:rFonts w:ascii="Times New Roman" w:eastAsia="Calibri" w:hAnsi="Times New Roman" w:cs="Times New Roman"/>
          <w:i/>
          <w:sz w:val="28"/>
          <w:szCs w:val="28"/>
        </w:rPr>
        <w:t>№</w:t>
      </w:r>
      <w:r w:rsidRPr="00961D97">
        <w:rPr>
          <w:rFonts w:ascii="Times New Roman" w:eastAsia="Calibri" w:hAnsi="Times New Roman" w:cs="Times New Roman"/>
          <w:i/>
          <w:sz w:val="28"/>
          <w:szCs w:val="28"/>
        </w:rPr>
        <w:t xml:space="preserve"> 257н "Об утверждении федерального стандарта бухгалтерского учета для организаций государственного сектора "Основные средства"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в Пояснительной записке не раскрыта информация в отношении </w:t>
      </w:r>
      <w:r>
        <w:rPr>
          <w:rFonts w:ascii="Times New Roman" w:hAnsi="Times New Roman" w:cs="Times New Roman"/>
          <w:i/>
          <w:iCs/>
          <w:sz w:val="28"/>
          <w:szCs w:val="28"/>
        </w:rPr>
        <w:t>балансовой стоимости объектов основных средств, находящихся в эксплуатации и имеющих нулевую остаточную стоимость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Нагорское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г/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Кобринское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Метелевское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Мулинское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Синегорское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Чеглаковское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6D7C90" w:rsidRDefault="003E2046" w:rsidP="00487D5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7D52">
        <w:rPr>
          <w:rFonts w:ascii="Times New Roman" w:hAnsi="Times New Roman" w:cs="Times New Roman"/>
          <w:i/>
          <w:color w:val="000000"/>
          <w:sz w:val="28"/>
          <w:szCs w:val="28"/>
        </w:rPr>
        <w:t>- предоставлены</w:t>
      </w:r>
      <w:r w:rsidR="0097003A" w:rsidRPr="00487D5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 все</w:t>
      </w:r>
      <w:r w:rsidRPr="00487D5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формы отчетности и не отражена информация об их отсутствии в Пояснительной записке</w:t>
      </w:r>
      <w:r w:rsidR="00CA34E3" w:rsidRPr="00487D5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487D52" w:rsidRPr="00487D5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(ф.0503160) </w:t>
      </w:r>
      <w:r w:rsidR="00CA34E3" w:rsidRPr="00487D52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proofErr w:type="spellStart"/>
      <w:r w:rsidR="00CA34E3" w:rsidRPr="00487D52">
        <w:rPr>
          <w:rFonts w:ascii="Times New Roman" w:hAnsi="Times New Roman" w:cs="Times New Roman"/>
          <w:i/>
          <w:color w:val="000000"/>
          <w:sz w:val="28"/>
          <w:szCs w:val="28"/>
        </w:rPr>
        <w:t>Нагорское</w:t>
      </w:r>
      <w:proofErr w:type="spellEnd"/>
      <w:r w:rsidR="00CA34E3" w:rsidRPr="00487D5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г/</w:t>
      </w:r>
      <w:proofErr w:type="spellStart"/>
      <w:r w:rsidR="00CA34E3" w:rsidRPr="00487D52">
        <w:rPr>
          <w:rFonts w:ascii="Times New Roman" w:hAnsi="Times New Roman" w:cs="Times New Roman"/>
          <w:i/>
          <w:color w:val="000000"/>
          <w:sz w:val="28"/>
          <w:szCs w:val="28"/>
        </w:rPr>
        <w:t>п</w:t>
      </w:r>
      <w:proofErr w:type="spellEnd"/>
      <w:r w:rsidR="00CA34E3" w:rsidRPr="00487D52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427B72" w:rsidRPr="00487D5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427B72" w:rsidRPr="00487D52">
        <w:rPr>
          <w:rFonts w:ascii="Times New Roman" w:hAnsi="Times New Roman" w:cs="Times New Roman"/>
          <w:i/>
          <w:color w:val="000000"/>
          <w:sz w:val="28"/>
          <w:szCs w:val="28"/>
        </w:rPr>
        <w:t>Метелевское</w:t>
      </w:r>
      <w:proofErr w:type="spellEnd"/>
      <w:r w:rsidR="00427B72" w:rsidRPr="00487D5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с/</w:t>
      </w:r>
      <w:proofErr w:type="spellStart"/>
      <w:r w:rsidR="00427B72" w:rsidRPr="00487D52">
        <w:rPr>
          <w:rFonts w:ascii="Times New Roman" w:hAnsi="Times New Roman" w:cs="Times New Roman"/>
          <w:i/>
          <w:color w:val="000000"/>
          <w:sz w:val="28"/>
          <w:szCs w:val="28"/>
        </w:rPr>
        <w:t>п</w:t>
      </w:r>
      <w:proofErr w:type="spellEnd"/>
      <w:r w:rsidR="00427B72" w:rsidRPr="00487D5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="00427B72" w:rsidRPr="00487D52">
        <w:rPr>
          <w:rFonts w:ascii="Times New Roman" w:hAnsi="Times New Roman" w:cs="Times New Roman"/>
          <w:i/>
          <w:color w:val="000000"/>
          <w:sz w:val="28"/>
          <w:szCs w:val="28"/>
        </w:rPr>
        <w:t>Синегорское</w:t>
      </w:r>
      <w:proofErr w:type="spellEnd"/>
      <w:r w:rsidR="00427B72" w:rsidRPr="00487D5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с/</w:t>
      </w:r>
      <w:proofErr w:type="spellStart"/>
      <w:r w:rsidR="00427B72" w:rsidRPr="00487D52">
        <w:rPr>
          <w:rFonts w:ascii="Times New Roman" w:hAnsi="Times New Roman" w:cs="Times New Roman"/>
          <w:i/>
          <w:color w:val="000000"/>
          <w:sz w:val="28"/>
          <w:szCs w:val="28"/>
        </w:rPr>
        <w:t>п</w:t>
      </w:r>
      <w:proofErr w:type="spellEnd"/>
      <w:r w:rsidR="00427B72" w:rsidRPr="00487D5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="00427B72" w:rsidRPr="00487D52">
        <w:rPr>
          <w:rFonts w:ascii="Times New Roman" w:hAnsi="Times New Roman" w:cs="Times New Roman"/>
          <w:i/>
          <w:color w:val="000000"/>
          <w:sz w:val="28"/>
          <w:szCs w:val="28"/>
        </w:rPr>
        <w:t>Мулинское</w:t>
      </w:r>
      <w:proofErr w:type="spellEnd"/>
      <w:r w:rsidR="00427B72" w:rsidRPr="00487D5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с/</w:t>
      </w:r>
      <w:proofErr w:type="spellStart"/>
      <w:r w:rsidR="00427B72" w:rsidRPr="00487D52">
        <w:rPr>
          <w:rFonts w:ascii="Times New Roman" w:hAnsi="Times New Roman" w:cs="Times New Roman"/>
          <w:i/>
          <w:color w:val="000000"/>
          <w:sz w:val="28"/>
          <w:szCs w:val="28"/>
        </w:rPr>
        <w:t>п</w:t>
      </w:r>
      <w:proofErr w:type="spellEnd"/>
      <w:r w:rsidR="00427B72" w:rsidRPr="00487D5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="00427B72" w:rsidRPr="00487D52">
        <w:rPr>
          <w:rFonts w:ascii="Times New Roman" w:hAnsi="Times New Roman" w:cs="Times New Roman"/>
          <w:i/>
          <w:color w:val="000000"/>
          <w:sz w:val="28"/>
          <w:szCs w:val="28"/>
        </w:rPr>
        <w:t>Кобринское</w:t>
      </w:r>
      <w:proofErr w:type="spellEnd"/>
      <w:r w:rsidR="00427B72" w:rsidRPr="00487D5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с/</w:t>
      </w:r>
      <w:proofErr w:type="spellStart"/>
      <w:r w:rsidR="00427B72" w:rsidRPr="00487D52">
        <w:rPr>
          <w:rFonts w:ascii="Times New Roman" w:hAnsi="Times New Roman" w:cs="Times New Roman"/>
          <w:i/>
          <w:color w:val="000000"/>
          <w:sz w:val="28"/>
          <w:szCs w:val="28"/>
        </w:rPr>
        <w:t>п</w:t>
      </w:r>
      <w:proofErr w:type="spellEnd"/>
      <w:r w:rsidR="00635FA0" w:rsidRPr="00487D5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="00635FA0" w:rsidRPr="00487D52">
        <w:rPr>
          <w:rFonts w:ascii="Times New Roman" w:hAnsi="Times New Roman" w:cs="Times New Roman"/>
          <w:i/>
          <w:color w:val="000000"/>
          <w:sz w:val="28"/>
          <w:szCs w:val="28"/>
        </w:rPr>
        <w:t>Чеглаковское</w:t>
      </w:r>
      <w:proofErr w:type="spellEnd"/>
      <w:r w:rsidR="00635FA0" w:rsidRPr="00487D5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с/</w:t>
      </w:r>
      <w:proofErr w:type="spellStart"/>
      <w:r w:rsidR="00635FA0" w:rsidRPr="00487D52">
        <w:rPr>
          <w:rFonts w:ascii="Times New Roman" w:hAnsi="Times New Roman" w:cs="Times New Roman"/>
          <w:i/>
          <w:color w:val="000000"/>
          <w:sz w:val="28"/>
          <w:szCs w:val="28"/>
        </w:rPr>
        <w:t>п</w:t>
      </w:r>
      <w:proofErr w:type="spellEnd"/>
      <w:r w:rsidR="00635FA0" w:rsidRPr="00487D52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487D52" w:rsidRPr="00487D5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а также </w:t>
      </w:r>
      <w:r w:rsidR="00487D5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имеются случаи </w:t>
      </w:r>
      <w:r w:rsidR="00635FA0" w:rsidRPr="00487D52">
        <w:rPr>
          <w:rFonts w:ascii="Times New Roman" w:hAnsi="Times New Roman" w:cs="Times New Roman"/>
          <w:i/>
          <w:sz w:val="28"/>
          <w:szCs w:val="28"/>
        </w:rPr>
        <w:t>предоставлен</w:t>
      </w:r>
      <w:r w:rsidR="00487D52">
        <w:rPr>
          <w:rFonts w:ascii="Times New Roman" w:hAnsi="Times New Roman" w:cs="Times New Roman"/>
          <w:i/>
          <w:sz w:val="28"/>
          <w:szCs w:val="28"/>
        </w:rPr>
        <w:t>ия</w:t>
      </w:r>
      <w:r w:rsidR="00635FA0" w:rsidRPr="00487D52">
        <w:rPr>
          <w:rFonts w:ascii="Times New Roman" w:hAnsi="Times New Roman" w:cs="Times New Roman"/>
          <w:i/>
          <w:sz w:val="28"/>
          <w:szCs w:val="28"/>
        </w:rPr>
        <w:t xml:space="preserve"> форм отчетности</w:t>
      </w:r>
      <w:r w:rsidR="00487D52">
        <w:rPr>
          <w:rFonts w:ascii="Times New Roman" w:hAnsi="Times New Roman" w:cs="Times New Roman"/>
          <w:i/>
          <w:sz w:val="28"/>
          <w:szCs w:val="28"/>
        </w:rPr>
        <w:t>,</w:t>
      </w:r>
      <w:r w:rsidR="00635FA0" w:rsidRPr="00487D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7D52">
        <w:rPr>
          <w:rFonts w:ascii="Times New Roman" w:hAnsi="Times New Roman" w:cs="Times New Roman"/>
          <w:i/>
          <w:sz w:val="28"/>
          <w:szCs w:val="28"/>
        </w:rPr>
        <w:t xml:space="preserve">отмененных </w:t>
      </w:r>
      <w:r w:rsidR="006D7C90" w:rsidRPr="00487D52">
        <w:rPr>
          <w:rFonts w:ascii="Times New Roman" w:hAnsi="Times New Roman" w:cs="Times New Roman"/>
          <w:i/>
          <w:sz w:val="28"/>
          <w:szCs w:val="28"/>
        </w:rPr>
        <w:t>Приказ</w:t>
      </w:r>
      <w:r w:rsidR="00635FA0" w:rsidRPr="00487D52">
        <w:rPr>
          <w:rFonts w:ascii="Times New Roman" w:hAnsi="Times New Roman" w:cs="Times New Roman"/>
          <w:i/>
          <w:sz w:val="28"/>
          <w:szCs w:val="28"/>
        </w:rPr>
        <w:t>ами Министерства финансов</w:t>
      </w:r>
      <w:r w:rsidR="006D7C90" w:rsidRPr="00487D52">
        <w:rPr>
          <w:rFonts w:ascii="Times New Roman" w:hAnsi="Times New Roman" w:cs="Times New Roman"/>
          <w:i/>
          <w:sz w:val="28"/>
          <w:szCs w:val="28"/>
        </w:rPr>
        <w:t xml:space="preserve"> РФ</w:t>
      </w:r>
      <w:r w:rsidR="00635FA0" w:rsidRPr="00487D52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635FA0" w:rsidRPr="00487D52">
        <w:rPr>
          <w:rFonts w:ascii="Times New Roman" w:hAnsi="Times New Roman" w:cs="Times New Roman"/>
          <w:i/>
          <w:sz w:val="28"/>
          <w:szCs w:val="28"/>
        </w:rPr>
        <w:t>Синегорское</w:t>
      </w:r>
      <w:proofErr w:type="spellEnd"/>
      <w:r w:rsidR="00635FA0" w:rsidRPr="00487D52">
        <w:rPr>
          <w:rFonts w:ascii="Times New Roman" w:hAnsi="Times New Roman" w:cs="Times New Roman"/>
          <w:i/>
          <w:sz w:val="28"/>
          <w:szCs w:val="28"/>
        </w:rPr>
        <w:t xml:space="preserve"> с/</w:t>
      </w:r>
      <w:proofErr w:type="spellStart"/>
      <w:r w:rsidR="00635FA0" w:rsidRPr="00487D52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 w:rsidR="00635FA0" w:rsidRPr="00487D5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635FA0" w:rsidRPr="00487D52">
        <w:rPr>
          <w:rFonts w:ascii="Times New Roman" w:hAnsi="Times New Roman" w:cs="Times New Roman"/>
          <w:i/>
          <w:sz w:val="28"/>
          <w:szCs w:val="28"/>
        </w:rPr>
        <w:t>Чеглаковское</w:t>
      </w:r>
      <w:proofErr w:type="spellEnd"/>
      <w:r w:rsidR="00635FA0" w:rsidRPr="00487D52">
        <w:rPr>
          <w:rFonts w:ascii="Times New Roman" w:hAnsi="Times New Roman" w:cs="Times New Roman"/>
          <w:i/>
          <w:sz w:val="28"/>
          <w:szCs w:val="28"/>
        </w:rPr>
        <w:t xml:space="preserve"> с/</w:t>
      </w:r>
      <w:proofErr w:type="spellStart"/>
      <w:r w:rsidR="00635FA0" w:rsidRPr="00487D52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 w:rsidR="00635FA0" w:rsidRPr="00487D52">
        <w:rPr>
          <w:rFonts w:ascii="Times New Roman" w:hAnsi="Times New Roman" w:cs="Times New Roman"/>
          <w:i/>
          <w:sz w:val="28"/>
          <w:szCs w:val="28"/>
        </w:rPr>
        <w:t>)</w:t>
      </w:r>
      <w:r w:rsidR="00C40E2A" w:rsidRPr="00487D52">
        <w:rPr>
          <w:rFonts w:ascii="Times New Roman" w:hAnsi="Times New Roman" w:cs="Times New Roman"/>
          <w:i/>
          <w:sz w:val="28"/>
          <w:szCs w:val="28"/>
        </w:rPr>
        <w:t>.</w:t>
      </w:r>
      <w:r w:rsidR="00635FA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834D3" w:rsidRDefault="002834D3" w:rsidP="004016FD">
      <w:pPr>
        <w:tabs>
          <w:tab w:val="left" w:pos="1134"/>
          <w:tab w:val="right" w:pos="963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6FD" w:rsidRPr="00BE233E" w:rsidRDefault="004016FD" w:rsidP="004016FD">
      <w:pPr>
        <w:tabs>
          <w:tab w:val="left" w:pos="1134"/>
          <w:tab w:val="right" w:pos="963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BE233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E233E">
        <w:rPr>
          <w:rFonts w:ascii="Times New Roman" w:hAnsi="Times New Roman" w:cs="Times New Roman"/>
          <w:b/>
          <w:sz w:val="28"/>
          <w:szCs w:val="28"/>
        </w:rPr>
        <w:t>.</w:t>
      </w:r>
      <w:r w:rsidRPr="00BE233E">
        <w:rPr>
          <w:rFonts w:ascii="Times New Roman" w:hAnsi="Times New Roman" w:cs="Times New Roman"/>
          <w:b/>
          <w:szCs w:val="28"/>
        </w:rPr>
        <w:t xml:space="preserve">  </w:t>
      </w:r>
      <w:r w:rsidRPr="00BE233E">
        <w:rPr>
          <w:rFonts w:ascii="Times New Roman" w:hAnsi="Times New Roman" w:cs="Times New Roman"/>
          <w:b/>
          <w:sz w:val="28"/>
          <w:szCs w:val="28"/>
        </w:rPr>
        <w:tab/>
        <w:t>Оценка бюджетной отчетности, в том числе обоснованность, достоверность, контрольные соотношения между показателями форм бюджетной отчетности.</w:t>
      </w:r>
    </w:p>
    <w:p w:rsidR="004016FD" w:rsidRDefault="00C300F1" w:rsidP="004016FD">
      <w:pPr>
        <w:pStyle w:val="af1"/>
        <w:tabs>
          <w:tab w:val="center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3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внешней проверки годовой бюджетной отчетности </w:t>
      </w:r>
      <w:r w:rsidR="004016F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администраторов бюджетных средств</w:t>
      </w:r>
      <w:r w:rsidRPr="00C3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проверено соблюдение требований Инструкций №191н, полнота и правильность заполнения отчетных форм, внутренняя согласованность соответствующих форм отчетности, соответствие плановых показателей, указанных в годовой бюджетной отчетности за 202</w:t>
      </w:r>
      <w:r w:rsidR="004016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3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4016FD">
        <w:rPr>
          <w:rFonts w:ascii="Times New Roman" w:hAnsi="Times New Roman" w:cs="Times New Roman"/>
          <w:bCs/>
          <w:sz w:val="28"/>
          <w:szCs w:val="28"/>
        </w:rPr>
        <w:t>с одноименными показателями решени</w:t>
      </w:r>
      <w:r w:rsidR="00063E1E">
        <w:rPr>
          <w:rFonts w:ascii="Times New Roman" w:hAnsi="Times New Roman" w:cs="Times New Roman"/>
          <w:bCs/>
          <w:sz w:val="28"/>
          <w:szCs w:val="28"/>
        </w:rPr>
        <w:t>й</w:t>
      </w:r>
      <w:r w:rsidR="004016FD">
        <w:rPr>
          <w:rFonts w:ascii="Times New Roman" w:hAnsi="Times New Roman" w:cs="Times New Roman"/>
          <w:bCs/>
          <w:sz w:val="28"/>
          <w:szCs w:val="28"/>
        </w:rPr>
        <w:t xml:space="preserve"> о бюджете поселени</w:t>
      </w:r>
      <w:r w:rsidR="00063E1E">
        <w:rPr>
          <w:rFonts w:ascii="Times New Roman" w:hAnsi="Times New Roman" w:cs="Times New Roman"/>
          <w:bCs/>
          <w:sz w:val="28"/>
          <w:szCs w:val="28"/>
        </w:rPr>
        <w:t>й с учетом последующих изменений.</w:t>
      </w:r>
    </w:p>
    <w:p w:rsidR="00427B72" w:rsidRPr="003176A4" w:rsidRDefault="00427B72" w:rsidP="00427B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920BC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В ходе внешней проверки отчетности за 2021</w:t>
      </w:r>
      <w:r w:rsidRPr="003176A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выявлены</w:t>
      </w:r>
      <w:r w:rsidRPr="003176A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следующие замечания:</w:t>
      </w:r>
    </w:p>
    <w:p w:rsidR="006B7195" w:rsidRPr="00F575CD" w:rsidRDefault="00427B72" w:rsidP="006B71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 w:rsidR="006B7195">
        <w:rPr>
          <w:rFonts w:ascii="Times New Roman" w:hAnsi="Times New Roman" w:cs="Times New Roman"/>
          <w:bCs/>
          <w:i/>
          <w:sz w:val="28"/>
          <w:szCs w:val="28"/>
        </w:rPr>
        <w:t xml:space="preserve">при проверке </w:t>
      </w:r>
      <w:r w:rsidR="006B7195" w:rsidRPr="006B7195">
        <w:rPr>
          <w:rFonts w:ascii="Times New Roman" w:hAnsi="Times New Roman" w:cs="Times New Roman"/>
          <w:i/>
          <w:sz w:val="28"/>
          <w:szCs w:val="28"/>
        </w:rPr>
        <w:t>Отчет</w:t>
      </w:r>
      <w:r w:rsidR="006B7195">
        <w:rPr>
          <w:rFonts w:ascii="Times New Roman" w:hAnsi="Times New Roman" w:cs="Times New Roman"/>
          <w:i/>
          <w:sz w:val="28"/>
          <w:szCs w:val="28"/>
        </w:rPr>
        <w:t>а</w:t>
      </w:r>
      <w:r w:rsidR="006B7195" w:rsidRPr="006B7195">
        <w:rPr>
          <w:rFonts w:ascii="Times New Roman" w:hAnsi="Times New Roman" w:cs="Times New Roman"/>
          <w:i/>
          <w:sz w:val="28"/>
          <w:szCs w:val="28"/>
        </w:rPr>
        <w:t xml:space="preserve">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</w:t>
      </w:r>
      <w:r w:rsidR="006B7195" w:rsidRPr="007C3743">
        <w:rPr>
          <w:rFonts w:ascii="Times New Roman" w:hAnsi="Times New Roman" w:cs="Times New Roman"/>
          <w:i/>
          <w:sz w:val="28"/>
          <w:szCs w:val="28"/>
        </w:rPr>
        <w:t>)</w:t>
      </w:r>
      <w:r w:rsidR="006B71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7195" w:rsidRPr="006B7195">
        <w:rPr>
          <w:rFonts w:ascii="Times New Roman" w:hAnsi="Times New Roman" w:cs="Times New Roman"/>
          <w:bCs/>
          <w:i/>
          <w:sz w:val="28"/>
          <w:szCs w:val="28"/>
        </w:rPr>
        <w:t xml:space="preserve">выявлено несоответствие </w:t>
      </w:r>
      <w:r w:rsidR="006B7195">
        <w:rPr>
          <w:rFonts w:ascii="Times New Roman" w:hAnsi="Times New Roman" w:cs="Times New Roman"/>
          <w:bCs/>
          <w:i/>
          <w:sz w:val="28"/>
          <w:szCs w:val="28"/>
        </w:rPr>
        <w:t>у</w:t>
      </w:r>
      <w:r w:rsidR="006B7195" w:rsidRPr="006B7195">
        <w:rPr>
          <w:rFonts w:ascii="Times New Roman" w:hAnsi="Times New Roman" w:cs="Times New Roman"/>
          <w:i/>
          <w:sz w:val="28"/>
          <w:szCs w:val="28"/>
        </w:rPr>
        <w:t>твержденны</w:t>
      </w:r>
      <w:r w:rsidR="006B7195">
        <w:rPr>
          <w:rFonts w:ascii="Times New Roman" w:hAnsi="Times New Roman" w:cs="Times New Roman"/>
          <w:i/>
          <w:sz w:val="28"/>
          <w:szCs w:val="28"/>
        </w:rPr>
        <w:t>х бюджетных</w:t>
      </w:r>
      <w:r w:rsidR="006B7195" w:rsidRPr="006B7195">
        <w:rPr>
          <w:rFonts w:ascii="Times New Roman" w:hAnsi="Times New Roman" w:cs="Times New Roman"/>
          <w:i/>
          <w:sz w:val="28"/>
          <w:szCs w:val="28"/>
        </w:rPr>
        <w:t xml:space="preserve"> назначени</w:t>
      </w:r>
      <w:r w:rsidR="006B7195">
        <w:rPr>
          <w:rFonts w:ascii="Times New Roman" w:hAnsi="Times New Roman" w:cs="Times New Roman"/>
          <w:i/>
          <w:sz w:val="28"/>
          <w:szCs w:val="28"/>
        </w:rPr>
        <w:t>й</w:t>
      </w:r>
      <w:r w:rsidR="006B7195" w:rsidRPr="006B7195">
        <w:rPr>
          <w:rFonts w:ascii="Times New Roman" w:hAnsi="Times New Roman" w:cs="Times New Roman"/>
          <w:i/>
          <w:sz w:val="28"/>
          <w:szCs w:val="28"/>
        </w:rPr>
        <w:t xml:space="preserve"> по доходам на 2021 год</w:t>
      </w:r>
      <w:r w:rsidR="007C3743">
        <w:rPr>
          <w:rFonts w:ascii="Times New Roman" w:hAnsi="Times New Roman" w:cs="Times New Roman"/>
          <w:i/>
          <w:sz w:val="28"/>
          <w:szCs w:val="28"/>
        </w:rPr>
        <w:t>,</w:t>
      </w:r>
      <w:r w:rsidR="006B7195" w:rsidRPr="006B71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3743">
        <w:rPr>
          <w:rFonts w:ascii="Times New Roman" w:hAnsi="Times New Roman" w:cs="Times New Roman"/>
          <w:i/>
          <w:sz w:val="28"/>
          <w:szCs w:val="28"/>
        </w:rPr>
        <w:t>отраженной в Главной книге по</w:t>
      </w:r>
      <w:r w:rsidR="006B7195" w:rsidRPr="006B7195">
        <w:rPr>
          <w:rFonts w:ascii="Times New Roman" w:hAnsi="Times New Roman" w:cs="Times New Roman"/>
          <w:i/>
          <w:sz w:val="28"/>
          <w:szCs w:val="28"/>
        </w:rPr>
        <w:t xml:space="preserve"> счет</w:t>
      </w:r>
      <w:r w:rsidR="007C3743">
        <w:rPr>
          <w:rFonts w:ascii="Times New Roman" w:hAnsi="Times New Roman" w:cs="Times New Roman"/>
          <w:i/>
          <w:sz w:val="28"/>
          <w:szCs w:val="28"/>
        </w:rPr>
        <w:t>у</w:t>
      </w:r>
      <w:r w:rsidR="006B7195" w:rsidRPr="006B7195">
        <w:rPr>
          <w:rFonts w:ascii="Times New Roman" w:hAnsi="Times New Roman" w:cs="Times New Roman"/>
          <w:i/>
          <w:sz w:val="28"/>
          <w:szCs w:val="28"/>
        </w:rPr>
        <w:t xml:space="preserve"> 150410000 "Сметные (плановые, прогнозные) </w:t>
      </w:r>
      <w:r w:rsidR="006B7195">
        <w:rPr>
          <w:rFonts w:ascii="Times New Roman" w:hAnsi="Times New Roman" w:cs="Times New Roman"/>
          <w:i/>
          <w:sz w:val="28"/>
          <w:szCs w:val="28"/>
        </w:rPr>
        <w:t xml:space="preserve">на сумму </w:t>
      </w:r>
      <w:r w:rsidR="006B7195" w:rsidRPr="006B7195">
        <w:rPr>
          <w:rFonts w:ascii="Times New Roman" w:hAnsi="Times New Roman" w:cs="Times New Roman"/>
          <w:i/>
          <w:sz w:val="28"/>
          <w:szCs w:val="28"/>
        </w:rPr>
        <w:t>235 000 рублей</w:t>
      </w:r>
      <w:r w:rsidR="006B7195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6B7195">
        <w:rPr>
          <w:rFonts w:ascii="Times New Roman" w:hAnsi="Times New Roman" w:cs="Times New Roman"/>
          <w:i/>
          <w:sz w:val="28"/>
          <w:szCs w:val="28"/>
        </w:rPr>
        <w:t>Чеглаковское</w:t>
      </w:r>
      <w:proofErr w:type="spellEnd"/>
      <w:r w:rsidR="006B7195">
        <w:rPr>
          <w:rFonts w:ascii="Times New Roman" w:hAnsi="Times New Roman" w:cs="Times New Roman"/>
          <w:i/>
          <w:sz w:val="28"/>
          <w:szCs w:val="28"/>
        </w:rPr>
        <w:t xml:space="preserve"> с/</w:t>
      </w:r>
      <w:proofErr w:type="spellStart"/>
      <w:r w:rsidR="006B7195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 w:rsidR="006B7195">
        <w:rPr>
          <w:rFonts w:ascii="Times New Roman" w:hAnsi="Times New Roman" w:cs="Times New Roman"/>
          <w:i/>
          <w:sz w:val="28"/>
          <w:szCs w:val="28"/>
        </w:rPr>
        <w:t>)</w:t>
      </w:r>
      <w:r w:rsidR="006B7195" w:rsidRPr="006B7195">
        <w:rPr>
          <w:rFonts w:ascii="Times New Roman" w:hAnsi="Times New Roman" w:cs="Times New Roman"/>
          <w:i/>
          <w:sz w:val="28"/>
          <w:szCs w:val="28"/>
        </w:rPr>
        <w:t>.</w:t>
      </w:r>
    </w:p>
    <w:p w:rsidR="007C3743" w:rsidRDefault="007C3743" w:rsidP="007C3743">
      <w:pPr>
        <w:pStyle w:val="af1"/>
        <w:tabs>
          <w:tab w:val="center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- выявлено несоответствие наличия бланков строгой отчетности  отраженных в </w:t>
      </w:r>
      <w:r w:rsidRPr="00847789">
        <w:rPr>
          <w:rFonts w:ascii="Times New Roman" w:hAnsi="Times New Roman" w:cs="Times New Roman"/>
          <w:bCs/>
          <w:i/>
          <w:sz w:val="28"/>
          <w:szCs w:val="28"/>
        </w:rPr>
        <w:t>Справк</w:t>
      </w:r>
      <w:r>
        <w:rPr>
          <w:rFonts w:ascii="Times New Roman" w:hAnsi="Times New Roman" w:cs="Times New Roman"/>
          <w:bCs/>
          <w:i/>
          <w:sz w:val="28"/>
          <w:szCs w:val="28"/>
        </w:rPr>
        <w:t>е</w:t>
      </w:r>
      <w:r w:rsidRPr="0084778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о наличии имущества и обязательств на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забалансовых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счетах (Приложение в балансу форма 0503130) остатку бланков строгой отчетности по данным формы 0503168 раздел "Движение материальных ценностей на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забалансовых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счетах" (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Кобринское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с/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>);</w:t>
      </w:r>
    </w:p>
    <w:p w:rsidR="00427B72" w:rsidRPr="00847789" w:rsidRDefault="00427B72" w:rsidP="00427B72">
      <w:pPr>
        <w:pStyle w:val="af1"/>
        <w:tabs>
          <w:tab w:val="center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</w:p>
    <w:p w:rsidR="00C300F1" w:rsidRPr="0097003A" w:rsidRDefault="00C300F1" w:rsidP="00C300F1">
      <w:pPr>
        <w:shd w:val="clear" w:color="auto" w:fill="FFFFFF"/>
        <w:spacing w:after="9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Выборочной проверкой соблюдения соотношений между показателями различных форм отчетности, а так же пояснительной записки </w:t>
      </w:r>
      <w:r w:rsidR="00A5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выявлены </w:t>
      </w:r>
      <w:r w:rsidRPr="00C300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A5518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7003A" w:rsidRPr="009700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7003A" w:rsidRPr="0097003A">
        <w:rPr>
          <w:rFonts w:ascii="Times New Roman" w:eastAsia="Calibri" w:hAnsi="Times New Roman" w:cs="Times New Roman"/>
          <w:sz w:val="28"/>
          <w:szCs w:val="28"/>
        </w:rPr>
        <w:t>Приказа Минфина России от 28.12.2010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</w:r>
      <w:r w:rsidR="0097003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94252" w:rsidRDefault="00994252" w:rsidP="009942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- в </w:t>
      </w:r>
      <w:r w:rsidRPr="00994252">
        <w:rPr>
          <w:rFonts w:ascii="Times New Roman" w:eastAsia="Calibri" w:hAnsi="Times New Roman" w:cs="Times New Roman"/>
          <w:i/>
          <w:sz w:val="28"/>
          <w:szCs w:val="28"/>
        </w:rPr>
        <w:t>отчетной форме "Сведения об исполнении бюджета"(ф.0503164)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показатели граф 3 и 5 разделов "Доходы бюджета" и "Расходы бюджета" не соответствуют утвержденным бюджетным назначения и фактическому исполнению и не соответствуют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идентичным показателям по графам и строкам Отчета </w:t>
      </w:r>
      <w:r w:rsidRPr="00CD4167">
        <w:rPr>
          <w:rFonts w:ascii="Times New Roman" w:hAnsi="Times New Roman" w:cs="Times New Roman"/>
          <w:i/>
          <w:iCs/>
          <w:sz w:val="28"/>
          <w:szCs w:val="28"/>
        </w:rPr>
        <w:t>(ф. 0503127)</w:t>
      </w:r>
      <w:r>
        <w:rPr>
          <w:rFonts w:ascii="Times New Roman" w:hAnsi="Times New Roman" w:cs="Times New Roman"/>
          <w:i/>
          <w:iCs/>
          <w:sz w:val="28"/>
          <w:szCs w:val="28"/>
        </w:rPr>
        <w:t>. Соответственно, показатели исполнения, отраженные в графах 6 и 7 не являются действительным показателям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Чеглаковское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);</w:t>
      </w:r>
    </w:p>
    <w:p w:rsidR="00994252" w:rsidRPr="00B5459E" w:rsidRDefault="0097003A" w:rsidP="009942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="00994252">
        <w:rPr>
          <w:rFonts w:ascii="Times New Roman" w:eastAsia="Calibri" w:hAnsi="Times New Roman" w:cs="Times New Roman"/>
          <w:i/>
          <w:sz w:val="28"/>
          <w:szCs w:val="28"/>
        </w:rPr>
        <w:t xml:space="preserve">в разделе 3 "Движение материальных ценностей на </w:t>
      </w:r>
      <w:proofErr w:type="spellStart"/>
      <w:r w:rsidR="00994252">
        <w:rPr>
          <w:rFonts w:ascii="Times New Roman" w:eastAsia="Calibri" w:hAnsi="Times New Roman" w:cs="Times New Roman"/>
          <w:i/>
          <w:sz w:val="28"/>
          <w:szCs w:val="28"/>
        </w:rPr>
        <w:t>забалансовых</w:t>
      </w:r>
      <w:proofErr w:type="spellEnd"/>
      <w:r w:rsidR="00994252">
        <w:rPr>
          <w:rFonts w:ascii="Times New Roman" w:eastAsia="Calibri" w:hAnsi="Times New Roman" w:cs="Times New Roman"/>
          <w:i/>
          <w:sz w:val="28"/>
          <w:szCs w:val="28"/>
        </w:rPr>
        <w:t xml:space="preserve"> счетах"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отчетной формы</w:t>
      </w:r>
      <w:r w:rsidR="0099425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"Сведения о движении нефинансовых активов" (</w:t>
      </w:r>
      <w:r w:rsidR="00994252">
        <w:rPr>
          <w:rFonts w:ascii="Times New Roman" w:eastAsia="Calibri" w:hAnsi="Times New Roman" w:cs="Times New Roman"/>
          <w:i/>
          <w:sz w:val="28"/>
          <w:szCs w:val="28"/>
        </w:rPr>
        <w:t>ф.0503168</w:t>
      </w:r>
      <w:r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994252">
        <w:rPr>
          <w:rFonts w:ascii="Times New Roman" w:eastAsia="Calibri" w:hAnsi="Times New Roman" w:cs="Times New Roman"/>
          <w:i/>
          <w:sz w:val="28"/>
          <w:szCs w:val="28"/>
        </w:rPr>
        <w:t xml:space="preserve"> не отражено движение материальных ценностей на </w:t>
      </w:r>
      <w:proofErr w:type="spellStart"/>
      <w:r w:rsidR="00994252">
        <w:rPr>
          <w:rFonts w:ascii="Times New Roman" w:eastAsia="Calibri" w:hAnsi="Times New Roman" w:cs="Times New Roman"/>
          <w:i/>
          <w:sz w:val="28"/>
          <w:szCs w:val="28"/>
        </w:rPr>
        <w:t>забалансовом</w:t>
      </w:r>
      <w:proofErr w:type="spellEnd"/>
      <w:r w:rsidR="00994252">
        <w:rPr>
          <w:rFonts w:ascii="Times New Roman" w:eastAsia="Calibri" w:hAnsi="Times New Roman" w:cs="Times New Roman"/>
          <w:i/>
          <w:sz w:val="28"/>
          <w:szCs w:val="28"/>
        </w:rPr>
        <w:t xml:space="preserve"> счете 21 "Основные средства в эксплуатации" (</w:t>
      </w:r>
      <w:proofErr w:type="spellStart"/>
      <w:r w:rsidR="00994252">
        <w:rPr>
          <w:rFonts w:ascii="Times New Roman" w:eastAsia="Calibri" w:hAnsi="Times New Roman" w:cs="Times New Roman"/>
          <w:i/>
          <w:sz w:val="28"/>
          <w:szCs w:val="28"/>
        </w:rPr>
        <w:t>Чеглаковское</w:t>
      </w:r>
      <w:proofErr w:type="spellEnd"/>
      <w:r w:rsidR="00994252">
        <w:rPr>
          <w:rFonts w:ascii="Times New Roman" w:eastAsia="Calibri" w:hAnsi="Times New Roman" w:cs="Times New Roman"/>
          <w:i/>
          <w:sz w:val="28"/>
          <w:szCs w:val="28"/>
        </w:rPr>
        <w:t xml:space="preserve"> с/</w:t>
      </w:r>
      <w:proofErr w:type="spellStart"/>
      <w:r w:rsidR="00994252">
        <w:rPr>
          <w:rFonts w:ascii="Times New Roman" w:eastAsia="Calibri" w:hAnsi="Times New Roman" w:cs="Times New Roman"/>
          <w:i/>
          <w:sz w:val="28"/>
          <w:szCs w:val="28"/>
        </w:rPr>
        <w:t>п</w:t>
      </w:r>
      <w:proofErr w:type="spellEnd"/>
      <w:r w:rsidR="00994252">
        <w:rPr>
          <w:rFonts w:ascii="Times New Roman" w:eastAsia="Calibri" w:hAnsi="Times New Roman" w:cs="Times New Roman"/>
          <w:i/>
          <w:sz w:val="28"/>
          <w:szCs w:val="28"/>
        </w:rPr>
        <w:t>);</w:t>
      </w:r>
    </w:p>
    <w:p w:rsidR="00994252" w:rsidRDefault="00994252" w:rsidP="009942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252">
        <w:rPr>
          <w:rFonts w:ascii="Times New Roman" w:hAnsi="Times New Roman" w:cs="Times New Roman"/>
          <w:i/>
          <w:sz w:val="28"/>
          <w:szCs w:val="28"/>
        </w:rPr>
        <w:t xml:space="preserve">- в графе 11 </w:t>
      </w:r>
      <w:r w:rsidR="00F87426">
        <w:rPr>
          <w:rFonts w:ascii="Times New Roman" w:hAnsi="Times New Roman" w:cs="Times New Roman"/>
          <w:i/>
          <w:sz w:val="28"/>
          <w:szCs w:val="28"/>
        </w:rPr>
        <w:t>отчетной формы</w:t>
      </w:r>
      <w:r w:rsidRPr="009942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4252">
        <w:rPr>
          <w:rFonts w:ascii="Times New Roman" w:eastAsia="Calibri" w:hAnsi="Times New Roman" w:cs="Times New Roman"/>
          <w:i/>
          <w:sz w:val="28"/>
          <w:szCs w:val="28"/>
        </w:rPr>
        <w:t>«Сведения о дебиторской и кредиторской задолженности»</w:t>
      </w:r>
      <w:r w:rsidRPr="0099425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994252">
        <w:rPr>
          <w:rFonts w:ascii="Times New Roman" w:hAnsi="Times New Roman" w:cs="Times New Roman"/>
          <w:i/>
          <w:sz w:val="28"/>
          <w:szCs w:val="28"/>
        </w:rPr>
        <w:t xml:space="preserve">(ф.0503169) </w:t>
      </w:r>
      <w:r>
        <w:rPr>
          <w:rFonts w:ascii="Times New Roman" w:hAnsi="Times New Roman" w:cs="Times New Roman"/>
          <w:i/>
          <w:sz w:val="28"/>
          <w:szCs w:val="28"/>
        </w:rPr>
        <w:t xml:space="preserve">дебиторская </w:t>
      </w:r>
      <w:r w:rsidRPr="00994252">
        <w:rPr>
          <w:rFonts w:ascii="Times New Roman" w:hAnsi="Times New Roman" w:cs="Times New Roman"/>
          <w:i/>
          <w:sz w:val="28"/>
          <w:szCs w:val="28"/>
        </w:rPr>
        <w:t>задолженность по счету 130302000 "Расчеты по страховым взносам на обязательное социальное страхование на случай временной нетрудоспособности и в связи с материнством" в сумме 347,56 рублей не отражена как просроченная</w:t>
      </w:r>
      <w:r w:rsidR="007C3743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7C3743">
        <w:rPr>
          <w:rFonts w:ascii="Times New Roman" w:hAnsi="Times New Roman" w:cs="Times New Roman"/>
          <w:i/>
          <w:sz w:val="28"/>
          <w:szCs w:val="28"/>
        </w:rPr>
        <w:t>Чеглаковское</w:t>
      </w:r>
      <w:proofErr w:type="spellEnd"/>
      <w:r w:rsidR="007C3743">
        <w:rPr>
          <w:rFonts w:ascii="Times New Roman" w:hAnsi="Times New Roman" w:cs="Times New Roman"/>
          <w:i/>
          <w:sz w:val="28"/>
          <w:szCs w:val="28"/>
        </w:rPr>
        <w:t xml:space="preserve"> с/</w:t>
      </w:r>
      <w:proofErr w:type="spellStart"/>
      <w:r w:rsidR="007C3743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 w:rsidR="007C374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994252" w:rsidRDefault="00994252" w:rsidP="009942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кредиторская </w:t>
      </w:r>
      <w:r w:rsidRPr="00234911">
        <w:rPr>
          <w:rFonts w:ascii="Times New Roman" w:hAnsi="Times New Roman" w:cs="Times New Roman"/>
          <w:i/>
          <w:sz w:val="28"/>
          <w:szCs w:val="28"/>
        </w:rPr>
        <w:t xml:space="preserve">задолженность </w:t>
      </w:r>
      <w:r w:rsidRPr="00F8105E">
        <w:rPr>
          <w:rFonts w:ascii="Times New Roman" w:eastAsia="Calibri" w:hAnsi="Times New Roman" w:cs="Times New Roman"/>
          <w:i/>
          <w:sz w:val="28"/>
          <w:szCs w:val="28"/>
        </w:rPr>
        <w:t>по счет</w:t>
      </w:r>
      <w:r>
        <w:rPr>
          <w:rFonts w:ascii="Times New Roman" w:eastAsia="Calibri" w:hAnsi="Times New Roman" w:cs="Times New Roman"/>
          <w:i/>
          <w:sz w:val="28"/>
          <w:szCs w:val="28"/>
        </w:rPr>
        <w:t>ам</w:t>
      </w:r>
      <w:r w:rsidRPr="00F8105E">
        <w:rPr>
          <w:rFonts w:ascii="Times New Roman" w:eastAsia="Calibri" w:hAnsi="Times New Roman" w:cs="Times New Roman"/>
          <w:i/>
          <w:sz w:val="28"/>
          <w:szCs w:val="28"/>
        </w:rPr>
        <w:t xml:space="preserve"> 130223000 "</w:t>
      </w:r>
      <w:r w:rsidRPr="00F8105E">
        <w:rPr>
          <w:rFonts w:ascii="Times New Roman" w:hAnsi="Times New Roman" w:cs="Times New Roman"/>
          <w:i/>
          <w:sz w:val="28"/>
          <w:szCs w:val="28"/>
        </w:rPr>
        <w:t>Расчеты по коммунальным услугам"</w:t>
      </w:r>
      <w:r w:rsidRPr="00F8105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в сумме</w:t>
      </w:r>
      <w:r w:rsidRPr="00F8105E">
        <w:rPr>
          <w:rFonts w:ascii="Times New Roman" w:eastAsia="Calibri" w:hAnsi="Times New Roman" w:cs="Times New Roman"/>
          <w:i/>
          <w:sz w:val="28"/>
          <w:szCs w:val="28"/>
        </w:rPr>
        <w:t xml:space="preserve"> 11,09 рублей</w:t>
      </w:r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F8105E">
        <w:rPr>
          <w:rFonts w:ascii="Times New Roman" w:eastAsia="Calibri" w:hAnsi="Times New Roman" w:cs="Times New Roman"/>
          <w:i/>
          <w:sz w:val="28"/>
          <w:szCs w:val="28"/>
        </w:rPr>
        <w:t>130302000 "</w:t>
      </w:r>
      <w:r w:rsidRPr="00F8105E">
        <w:rPr>
          <w:rFonts w:ascii="Times New Roman" w:hAnsi="Times New Roman" w:cs="Times New Roman"/>
          <w:i/>
          <w:sz w:val="28"/>
          <w:szCs w:val="28"/>
        </w:rPr>
        <w:t xml:space="preserve"> Расчеты по страховым взносам на обязательное социальное страхование на случай временной нетрудоспособности и в связи с материнством" в сумме 347,56 рублей</w:t>
      </w:r>
      <w:r>
        <w:rPr>
          <w:rFonts w:ascii="Times New Roman" w:hAnsi="Times New Roman" w:cs="Times New Roman"/>
          <w:i/>
          <w:sz w:val="28"/>
          <w:szCs w:val="28"/>
        </w:rPr>
        <w:t xml:space="preserve"> не отражена в графе 11 </w:t>
      </w:r>
      <w:r w:rsidRPr="00994252">
        <w:rPr>
          <w:rFonts w:ascii="Times New Roman" w:hAnsi="Times New Roman" w:cs="Times New Roman"/>
          <w:i/>
          <w:sz w:val="28"/>
          <w:szCs w:val="28"/>
        </w:rPr>
        <w:t xml:space="preserve">Отчета </w:t>
      </w:r>
      <w:r w:rsidRPr="00994252">
        <w:rPr>
          <w:rFonts w:ascii="Times New Roman" w:eastAsia="Calibri" w:hAnsi="Times New Roman" w:cs="Times New Roman"/>
          <w:i/>
          <w:sz w:val="28"/>
          <w:szCs w:val="28"/>
        </w:rPr>
        <w:t xml:space="preserve">«Сведения о дебиторской и </w:t>
      </w:r>
      <w:r w:rsidRPr="00994252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кредиторской задолженности»</w:t>
      </w:r>
      <w:r w:rsidRPr="0099425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(ф.0503169) как просроченная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Чеглаковское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с/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);</w:t>
      </w:r>
    </w:p>
    <w:p w:rsidR="00994252" w:rsidRDefault="00994252" w:rsidP="009942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кредиторская </w:t>
      </w:r>
      <w:r w:rsidRPr="00B04C0D">
        <w:rPr>
          <w:rFonts w:ascii="Times New Roman" w:hAnsi="Times New Roman" w:cs="Times New Roman"/>
          <w:i/>
          <w:sz w:val="28"/>
          <w:szCs w:val="28"/>
        </w:rPr>
        <w:t>задолженность по страховым взносам на обязательное социальное страхование на случай временной нетрудоспособности и в связи с материнством" в сумме 347,56 рублей</w:t>
      </w:r>
      <w:r>
        <w:rPr>
          <w:rFonts w:ascii="Times New Roman" w:hAnsi="Times New Roman" w:cs="Times New Roman"/>
          <w:i/>
          <w:sz w:val="28"/>
          <w:szCs w:val="28"/>
        </w:rPr>
        <w:t xml:space="preserve"> отражена в</w:t>
      </w:r>
      <w:r w:rsidRPr="009942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7426">
        <w:rPr>
          <w:rFonts w:ascii="Times New Roman" w:hAnsi="Times New Roman" w:cs="Times New Roman"/>
          <w:i/>
          <w:sz w:val="28"/>
          <w:szCs w:val="28"/>
        </w:rPr>
        <w:t>отчетной форме</w:t>
      </w:r>
      <w:r w:rsidRPr="009942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4252">
        <w:rPr>
          <w:rFonts w:ascii="Times New Roman" w:eastAsia="Calibri" w:hAnsi="Times New Roman" w:cs="Times New Roman"/>
          <w:i/>
          <w:sz w:val="28"/>
          <w:szCs w:val="28"/>
        </w:rPr>
        <w:t>«Сведения о дебиторской и кредиторской задолженности»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ф.0503169) по счету 130307000 "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Расчеты по страховым взносам на обязательное медицинское страхование в Федеральный ФОМС"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Чеглаковское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с/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  <w:r w:rsidR="00F87426">
        <w:rPr>
          <w:rFonts w:ascii="Times New Roman" w:hAnsi="Times New Roman" w:cs="Times New Roman"/>
          <w:i/>
          <w:sz w:val="28"/>
          <w:szCs w:val="28"/>
        </w:rPr>
        <w:t>.</w:t>
      </w:r>
    </w:p>
    <w:p w:rsidR="00994252" w:rsidRDefault="00994252" w:rsidP="009942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A3A9E" w:rsidRDefault="00C300F1" w:rsidP="00C300F1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0F1">
        <w:rPr>
          <w:rFonts w:ascii="Helvetica" w:eastAsia="Times New Roman" w:hAnsi="Helvetica" w:cs="Helvetica"/>
          <w:color w:val="000080"/>
          <w:sz w:val="24"/>
          <w:szCs w:val="24"/>
          <w:lang w:eastAsia="ru-RU"/>
        </w:rPr>
        <w:t xml:space="preserve">          </w:t>
      </w:r>
      <w:r w:rsidRPr="00C300F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расходов бюджет</w:t>
      </w:r>
      <w:r w:rsidR="00DA3A9E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муниципальных образований</w:t>
      </w:r>
      <w:r w:rsidRPr="00C3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показал, что в 202</w:t>
      </w:r>
      <w:r w:rsidR="00DA3A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3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производились расходы на оплату административных штрафов, пеней, исполнительских сборов на сумму </w:t>
      </w:r>
      <w:r w:rsidR="00C933EA">
        <w:rPr>
          <w:rFonts w:ascii="Times New Roman" w:eastAsia="Times New Roman" w:hAnsi="Times New Roman" w:cs="Times New Roman"/>
          <w:sz w:val="28"/>
          <w:szCs w:val="28"/>
          <w:lang w:eastAsia="ru-RU"/>
        </w:rPr>
        <w:t>149,01748</w:t>
      </w:r>
      <w:r w:rsidRPr="00C3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</w:t>
      </w:r>
      <w:r w:rsidR="00DA3A9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разрезе ГРБС:</w:t>
      </w:r>
    </w:p>
    <w:p w:rsidR="00C933EA" w:rsidRPr="00C933EA" w:rsidRDefault="00DA3A9E" w:rsidP="00C933EA">
      <w:pPr>
        <w:pStyle w:val="af1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33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C933EA" w:rsidRPr="00C933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Администрация муниципального образования «</w:t>
      </w:r>
      <w:proofErr w:type="spellStart"/>
      <w:r w:rsidR="00C933EA" w:rsidRPr="00C933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Нагорское</w:t>
      </w:r>
      <w:proofErr w:type="spellEnd"/>
      <w:r w:rsidR="00C933EA" w:rsidRPr="00C933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городское поселение </w:t>
      </w:r>
      <w:proofErr w:type="spellStart"/>
      <w:r w:rsidR="00C933EA" w:rsidRPr="00C933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Нагорского</w:t>
      </w:r>
      <w:proofErr w:type="spellEnd"/>
      <w:r w:rsidR="00C933EA" w:rsidRPr="00C933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района Кировской области» - 148,48751 тыс.рублей;</w:t>
      </w:r>
    </w:p>
    <w:p w:rsidR="00C933EA" w:rsidRPr="00C933EA" w:rsidRDefault="00C933EA" w:rsidP="00C933EA">
      <w:pPr>
        <w:pStyle w:val="af1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933EA">
        <w:rPr>
          <w:rFonts w:ascii="Times New Roman" w:eastAsia="Calibri" w:hAnsi="Times New Roman" w:cs="Times New Roman"/>
          <w:i/>
          <w:sz w:val="28"/>
          <w:szCs w:val="28"/>
        </w:rPr>
        <w:t xml:space="preserve">- Администрация муниципального образования </w:t>
      </w:r>
      <w:proofErr w:type="spellStart"/>
      <w:r w:rsidRPr="00C933EA">
        <w:rPr>
          <w:rFonts w:ascii="Times New Roman" w:eastAsia="Calibri" w:hAnsi="Times New Roman" w:cs="Times New Roman"/>
          <w:i/>
          <w:sz w:val="28"/>
          <w:szCs w:val="28"/>
        </w:rPr>
        <w:t>Кобринское</w:t>
      </w:r>
      <w:proofErr w:type="spellEnd"/>
      <w:r w:rsidRPr="00C933EA">
        <w:rPr>
          <w:rFonts w:ascii="Times New Roman" w:eastAsia="Calibri" w:hAnsi="Times New Roman" w:cs="Times New Roman"/>
          <w:i/>
          <w:sz w:val="28"/>
          <w:szCs w:val="28"/>
        </w:rPr>
        <w:t xml:space="preserve"> сельское  поселение </w:t>
      </w:r>
      <w:proofErr w:type="spellStart"/>
      <w:r w:rsidRPr="00C933EA">
        <w:rPr>
          <w:rFonts w:ascii="Times New Roman" w:eastAsia="Calibri" w:hAnsi="Times New Roman" w:cs="Times New Roman"/>
          <w:i/>
          <w:sz w:val="28"/>
          <w:szCs w:val="28"/>
        </w:rPr>
        <w:t>Нагорского</w:t>
      </w:r>
      <w:proofErr w:type="spellEnd"/>
      <w:r w:rsidRPr="00C933EA">
        <w:rPr>
          <w:rFonts w:ascii="Times New Roman" w:eastAsia="Calibri" w:hAnsi="Times New Roman" w:cs="Times New Roman"/>
          <w:i/>
          <w:sz w:val="28"/>
          <w:szCs w:val="28"/>
        </w:rPr>
        <w:t xml:space="preserve"> района Кировской области - 0,18265 тыс.рублей;</w:t>
      </w:r>
    </w:p>
    <w:p w:rsidR="00C933EA" w:rsidRPr="00C933EA" w:rsidRDefault="00C933EA" w:rsidP="00C933EA">
      <w:pPr>
        <w:pStyle w:val="af1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933EA">
        <w:rPr>
          <w:rFonts w:ascii="Times New Roman" w:eastAsia="Calibri" w:hAnsi="Times New Roman" w:cs="Times New Roman"/>
          <w:i/>
          <w:sz w:val="28"/>
          <w:szCs w:val="28"/>
        </w:rPr>
        <w:t>- Администрация муниципального образования "</w:t>
      </w:r>
      <w:proofErr w:type="spellStart"/>
      <w:r w:rsidRPr="00C933EA">
        <w:rPr>
          <w:rFonts w:ascii="Times New Roman" w:eastAsia="Calibri" w:hAnsi="Times New Roman" w:cs="Times New Roman"/>
          <w:i/>
          <w:sz w:val="28"/>
          <w:szCs w:val="28"/>
        </w:rPr>
        <w:t>Синегорское</w:t>
      </w:r>
      <w:proofErr w:type="spellEnd"/>
      <w:r w:rsidRPr="00C933EA">
        <w:rPr>
          <w:rFonts w:ascii="Times New Roman" w:eastAsia="Calibri" w:hAnsi="Times New Roman" w:cs="Times New Roman"/>
          <w:i/>
          <w:sz w:val="28"/>
          <w:szCs w:val="28"/>
        </w:rPr>
        <w:t xml:space="preserve"> сельское  поселение" </w:t>
      </w:r>
      <w:proofErr w:type="spellStart"/>
      <w:r w:rsidRPr="00C933EA">
        <w:rPr>
          <w:rFonts w:ascii="Times New Roman" w:eastAsia="Calibri" w:hAnsi="Times New Roman" w:cs="Times New Roman"/>
          <w:i/>
          <w:sz w:val="28"/>
          <w:szCs w:val="28"/>
        </w:rPr>
        <w:t>Нагорского</w:t>
      </w:r>
      <w:proofErr w:type="spellEnd"/>
      <w:r w:rsidRPr="00C933EA">
        <w:rPr>
          <w:rFonts w:ascii="Times New Roman" w:eastAsia="Calibri" w:hAnsi="Times New Roman" w:cs="Times New Roman"/>
          <w:i/>
          <w:sz w:val="28"/>
          <w:szCs w:val="28"/>
        </w:rPr>
        <w:t xml:space="preserve"> района Кировской области - 0,34732 тыс.рублей.</w:t>
      </w:r>
    </w:p>
    <w:p w:rsidR="00C300F1" w:rsidRPr="00DA3A9E" w:rsidRDefault="00C300F1" w:rsidP="00DD5E84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нарушение статьи 34 Б</w:t>
      </w:r>
      <w:r w:rsidR="00DA3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кодекса </w:t>
      </w:r>
      <w:r w:rsidRPr="00C3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указанные расходы не считаются заданным результатом деятельности главного распорядителя средств бюджета, поэтому являются </w:t>
      </w:r>
      <w:r w:rsidRPr="00C300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неэффективными.</w:t>
      </w:r>
    </w:p>
    <w:p w:rsidR="00DD5E84" w:rsidRDefault="00DD5E84" w:rsidP="006D7C90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300F1" w:rsidRPr="00C300F1" w:rsidRDefault="00C300F1" w:rsidP="00F87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0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годовых инвентаризаций установлены нарушения Методических указаний по инвентаризации имущества и финансовых обязательств, утвержденных приказом Министерства Финансов РФ от 13.06.1995 № 49.</w:t>
      </w:r>
    </w:p>
    <w:p w:rsidR="00DD6C6E" w:rsidRDefault="00DD6C6E" w:rsidP="00DD6C6E">
      <w:pPr>
        <w:pStyle w:val="af1"/>
        <w:tabs>
          <w:tab w:val="center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r w:rsidRPr="00981707">
        <w:rPr>
          <w:rFonts w:ascii="Times New Roman" w:hAnsi="Times New Roman" w:cs="Times New Roman"/>
          <w:bCs/>
          <w:i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распоряжени</w:t>
      </w:r>
      <w:r w:rsidR="002C7538">
        <w:rPr>
          <w:rFonts w:ascii="Times New Roman" w:hAnsi="Times New Roman" w:cs="Times New Roman"/>
          <w:bCs/>
          <w:i/>
          <w:sz w:val="28"/>
          <w:szCs w:val="28"/>
        </w:rPr>
        <w:t>я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о проведении инвентаризации не содерж</w:t>
      </w:r>
      <w:r w:rsidR="002C7538">
        <w:rPr>
          <w:rFonts w:ascii="Times New Roman" w:hAnsi="Times New Roman" w:cs="Times New Roman"/>
          <w:bCs/>
          <w:i/>
          <w:sz w:val="28"/>
          <w:szCs w:val="28"/>
        </w:rPr>
        <w:t>а</w:t>
      </w:r>
      <w:r>
        <w:rPr>
          <w:rFonts w:ascii="Times New Roman" w:hAnsi="Times New Roman" w:cs="Times New Roman"/>
          <w:bCs/>
          <w:i/>
          <w:sz w:val="28"/>
          <w:szCs w:val="28"/>
        </w:rPr>
        <w:t>т наименования имущества и финансовых обязательств, подлежащих инвентаризации</w:t>
      </w:r>
      <w:r w:rsidR="00487D52">
        <w:rPr>
          <w:rFonts w:ascii="Times New Roman" w:hAnsi="Times New Roman" w:cs="Times New Roman"/>
          <w:bCs/>
          <w:i/>
          <w:sz w:val="28"/>
          <w:szCs w:val="28"/>
        </w:rPr>
        <w:t>,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причин инвентаризации и сроков сдачи материалов по инвентаризации в бухгалтерию</w:t>
      </w:r>
      <w:r w:rsidR="0081008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10084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proofErr w:type="spellStart"/>
      <w:r w:rsidR="00810084">
        <w:rPr>
          <w:rFonts w:ascii="Times New Roman" w:hAnsi="Times New Roman" w:cs="Times New Roman"/>
          <w:i/>
          <w:color w:val="000000"/>
          <w:sz w:val="28"/>
          <w:szCs w:val="28"/>
        </w:rPr>
        <w:t>Нагорское</w:t>
      </w:r>
      <w:proofErr w:type="spellEnd"/>
      <w:r w:rsidR="008100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г/</w:t>
      </w:r>
      <w:proofErr w:type="spellStart"/>
      <w:r w:rsidR="00810084">
        <w:rPr>
          <w:rFonts w:ascii="Times New Roman" w:hAnsi="Times New Roman" w:cs="Times New Roman"/>
          <w:i/>
          <w:color w:val="000000"/>
          <w:sz w:val="28"/>
          <w:szCs w:val="28"/>
        </w:rPr>
        <w:t>п</w:t>
      </w:r>
      <w:proofErr w:type="spellEnd"/>
      <w:r w:rsidR="008100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="00810084">
        <w:rPr>
          <w:rFonts w:ascii="Times New Roman" w:hAnsi="Times New Roman" w:cs="Times New Roman"/>
          <w:i/>
          <w:color w:val="000000"/>
          <w:sz w:val="28"/>
          <w:szCs w:val="28"/>
        </w:rPr>
        <w:t>Метелевское</w:t>
      </w:r>
      <w:proofErr w:type="spellEnd"/>
      <w:r w:rsidR="008100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с/</w:t>
      </w:r>
      <w:proofErr w:type="spellStart"/>
      <w:r w:rsidR="00810084">
        <w:rPr>
          <w:rFonts w:ascii="Times New Roman" w:hAnsi="Times New Roman" w:cs="Times New Roman"/>
          <w:i/>
          <w:color w:val="000000"/>
          <w:sz w:val="28"/>
          <w:szCs w:val="28"/>
        </w:rPr>
        <w:t>п</w:t>
      </w:r>
      <w:proofErr w:type="spellEnd"/>
      <w:r w:rsidR="008100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="00810084">
        <w:rPr>
          <w:rFonts w:ascii="Times New Roman" w:hAnsi="Times New Roman" w:cs="Times New Roman"/>
          <w:i/>
          <w:color w:val="000000"/>
          <w:sz w:val="28"/>
          <w:szCs w:val="28"/>
        </w:rPr>
        <w:t>Синегорское</w:t>
      </w:r>
      <w:proofErr w:type="spellEnd"/>
      <w:r w:rsidR="008100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с/</w:t>
      </w:r>
      <w:proofErr w:type="spellStart"/>
      <w:r w:rsidR="00810084">
        <w:rPr>
          <w:rFonts w:ascii="Times New Roman" w:hAnsi="Times New Roman" w:cs="Times New Roman"/>
          <w:i/>
          <w:color w:val="000000"/>
          <w:sz w:val="28"/>
          <w:szCs w:val="28"/>
        </w:rPr>
        <w:t>п</w:t>
      </w:r>
      <w:proofErr w:type="spellEnd"/>
      <w:r w:rsidR="008100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="00810084">
        <w:rPr>
          <w:rFonts w:ascii="Times New Roman" w:hAnsi="Times New Roman" w:cs="Times New Roman"/>
          <w:i/>
          <w:color w:val="000000"/>
          <w:sz w:val="28"/>
          <w:szCs w:val="28"/>
        </w:rPr>
        <w:t>Мулинское</w:t>
      </w:r>
      <w:proofErr w:type="spellEnd"/>
      <w:r w:rsidR="008100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с/</w:t>
      </w:r>
      <w:proofErr w:type="spellStart"/>
      <w:r w:rsidR="00810084">
        <w:rPr>
          <w:rFonts w:ascii="Times New Roman" w:hAnsi="Times New Roman" w:cs="Times New Roman"/>
          <w:i/>
          <w:color w:val="000000"/>
          <w:sz w:val="28"/>
          <w:szCs w:val="28"/>
        </w:rPr>
        <w:t>п</w:t>
      </w:r>
      <w:proofErr w:type="spellEnd"/>
      <w:r w:rsidR="008100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="00810084">
        <w:rPr>
          <w:rFonts w:ascii="Times New Roman" w:hAnsi="Times New Roman" w:cs="Times New Roman"/>
          <w:i/>
          <w:color w:val="000000"/>
          <w:sz w:val="28"/>
          <w:szCs w:val="28"/>
        </w:rPr>
        <w:t>Чеглаковское</w:t>
      </w:r>
      <w:proofErr w:type="spellEnd"/>
      <w:r w:rsidR="008100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с/</w:t>
      </w:r>
      <w:proofErr w:type="spellStart"/>
      <w:r w:rsidR="00810084">
        <w:rPr>
          <w:rFonts w:ascii="Times New Roman" w:hAnsi="Times New Roman" w:cs="Times New Roman"/>
          <w:i/>
          <w:color w:val="000000"/>
          <w:sz w:val="28"/>
          <w:szCs w:val="28"/>
        </w:rPr>
        <w:t>п</w:t>
      </w:r>
      <w:proofErr w:type="spellEnd"/>
      <w:r w:rsidR="00810084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F87426" w:rsidRDefault="00F87426" w:rsidP="00F874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i/>
          <w:sz w:val="28"/>
          <w:szCs w:val="28"/>
        </w:rPr>
        <w:t>в Инвентаризационных описях по объектам улично-дорожной сети и жилым домам не указано</w:t>
      </w:r>
      <w:r w:rsidRPr="00883B9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полное их наименование, назначение, инвентарные номера и основные технические или эксплуатационные показатели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Метелевское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Кобринское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);</w:t>
      </w:r>
    </w:p>
    <w:p w:rsidR="00F87426" w:rsidRDefault="00F87426" w:rsidP="00F874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i/>
          <w:sz w:val="28"/>
          <w:szCs w:val="28"/>
        </w:rPr>
        <w:t>не проведена 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нвентаризация расчетов с банками и другими кредитными учреждениями по ссудам, с бюджетом, покупателями, поставщиками, подотчетными лицами, работниками, депонентами, другими дебиторами и кредиторами </w:t>
      </w:r>
      <w:r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Чеглаковское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с/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Синегорское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с/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Нагорское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г/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Мулинское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с/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п,Метелевское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с/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Кобринское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с/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>);</w:t>
      </w:r>
    </w:p>
    <w:p w:rsidR="00F87426" w:rsidRPr="00D348B9" w:rsidRDefault="00F87426" w:rsidP="00F87426">
      <w:pPr>
        <w:pStyle w:val="af1"/>
        <w:tabs>
          <w:tab w:val="center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 w:rsidRPr="00D348B9">
        <w:rPr>
          <w:rFonts w:ascii="Times New Roman" w:hAnsi="Times New Roman" w:cs="Times New Roman"/>
          <w:bCs/>
          <w:i/>
          <w:sz w:val="28"/>
          <w:szCs w:val="28"/>
        </w:rPr>
        <w:t xml:space="preserve">не проведена инвентаризация </w:t>
      </w:r>
      <w:r>
        <w:rPr>
          <w:rFonts w:ascii="Times New Roman" w:hAnsi="Times New Roman" w:cs="Times New Roman"/>
          <w:bCs/>
          <w:i/>
          <w:sz w:val="28"/>
          <w:szCs w:val="28"/>
        </w:rPr>
        <w:t>денежных средств, денежных документов и бланков документов строгой отчетности (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Чеглаковское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с/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п,Синегорское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с/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>);</w:t>
      </w:r>
    </w:p>
    <w:p w:rsidR="00F87426" w:rsidRDefault="00F87426" w:rsidP="00F874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не проведена инвентаризация имущества и  обязательств, числящихся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забалансовых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счетах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Мулинское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с/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F87426" w:rsidRDefault="00F87426" w:rsidP="00F874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87426" w:rsidRDefault="00F87426" w:rsidP="00DD6C6E">
      <w:pPr>
        <w:pStyle w:val="af1"/>
        <w:tabs>
          <w:tab w:val="center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оформлении первичных документов </w:t>
      </w:r>
      <w:r w:rsidR="00487D52">
        <w:rPr>
          <w:rFonts w:ascii="Times New Roman" w:hAnsi="Times New Roman" w:cs="Times New Roman"/>
          <w:bCs/>
          <w:sz w:val="28"/>
          <w:szCs w:val="28"/>
        </w:rPr>
        <w:t xml:space="preserve">по инвентаризации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имеются нарушения </w:t>
      </w:r>
      <w:r w:rsidRPr="00F87426">
        <w:rPr>
          <w:rFonts w:ascii="Times New Roman" w:hAnsi="Times New Roman" w:cs="Times New Roman"/>
          <w:bCs/>
          <w:sz w:val="28"/>
          <w:szCs w:val="28"/>
        </w:rPr>
        <w:t>Приказа Минфина России от 30.03.2015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</w:t>
      </w:r>
      <w:r>
        <w:rPr>
          <w:rFonts w:ascii="Times New Roman" w:hAnsi="Times New Roman" w:cs="Times New Roman"/>
          <w:bCs/>
          <w:sz w:val="28"/>
          <w:szCs w:val="28"/>
        </w:rPr>
        <w:t>, а именно:</w:t>
      </w:r>
    </w:p>
    <w:p w:rsidR="002C7538" w:rsidRDefault="00DD6C6E" w:rsidP="00DD6C6E">
      <w:pPr>
        <w:pStyle w:val="af1"/>
        <w:tabs>
          <w:tab w:val="center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 w:rsidR="00810084">
        <w:rPr>
          <w:rFonts w:ascii="Times New Roman" w:hAnsi="Times New Roman" w:cs="Times New Roman"/>
          <w:bCs/>
          <w:i/>
          <w:sz w:val="28"/>
          <w:szCs w:val="28"/>
        </w:rPr>
        <w:t>Инвентаризационные описи по объектам нефинансовых активов оформлены с нарушением требований</w:t>
      </w:r>
      <w:r w:rsidRPr="000F15D3">
        <w:rPr>
          <w:rFonts w:ascii="Times New Roman" w:hAnsi="Times New Roman" w:cs="Times New Roman"/>
          <w:bCs/>
          <w:i/>
          <w:sz w:val="28"/>
          <w:szCs w:val="28"/>
        </w:rPr>
        <w:t xml:space="preserve"> Приказа Минфина России от 30.03.2015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</w:t>
      </w:r>
      <w:r w:rsidR="00810084">
        <w:rPr>
          <w:rFonts w:ascii="Times New Roman" w:hAnsi="Times New Roman" w:cs="Times New Roman"/>
          <w:bCs/>
          <w:i/>
          <w:sz w:val="28"/>
          <w:szCs w:val="28"/>
        </w:rPr>
        <w:t xml:space="preserve"> (</w:t>
      </w:r>
      <w:proofErr w:type="spellStart"/>
      <w:r w:rsidR="00810084">
        <w:rPr>
          <w:rFonts w:ascii="Times New Roman" w:hAnsi="Times New Roman" w:cs="Times New Roman"/>
          <w:bCs/>
          <w:i/>
          <w:sz w:val="28"/>
          <w:szCs w:val="28"/>
        </w:rPr>
        <w:t>Чеглаковское</w:t>
      </w:r>
      <w:proofErr w:type="spellEnd"/>
      <w:r w:rsidR="00810084">
        <w:rPr>
          <w:rFonts w:ascii="Times New Roman" w:hAnsi="Times New Roman" w:cs="Times New Roman"/>
          <w:bCs/>
          <w:i/>
          <w:sz w:val="28"/>
          <w:szCs w:val="28"/>
        </w:rPr>
        <w:t xml:space="preserve"> с/</w:t>
      </w:r>
      <w:proofErr w:type="spellStart"/>
      <w:r w:rsidR="00810084">
        <w:rPr>
          <w:rFonts w:ascii="Times New Roman" w:hAnsi="Times New Roman" w:cs="Times New Roman"/>
          <w:bCs/>
          <w:i/>
          <w:sz w:val="28"/>
          <w:szCs w:val="28"/>
        </w:rPr>
        <w:t>п,Синегорское</w:t>
      </w:r>
      <w:proofErr w:type="spellEnd"/>
      <w:r w:rsidR="00810084">
        <w:rPr>
          <w:rFonts w:ascii="Times New Roman" w:hAnsi="Times New Roman" w:cs="Times New Roman"/>
          <w:bCs/>
          <w:i/>
          <w:sz w:val="28"/>
          <w:szCs w:val="28"/>
        </w:rPr>
        <w:t xml:space="preserve"> с/</w:t>
      </w:r>
      <w:proofErr w:type="spellStart"/>
      <w:r w:rsidR="00810084">
        <w:rPr>
          <w:rFonts w:ascii="Times New Roman" w:hAnsi="Times New Roman" w:cs="Times New Roman"/>
          <w:bCs/>
          <w:i/>
          <w:sz w:val="28"/>
          <w:szCs w:val="28"/>
        </w:rPr>
        <w:t>п</w:t>
      </w:r>
      <w:proofErr w:type="spellEnd"/>
      <w:r w:rsidR="00810084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="002C7538">
        <w:rPr>
          <w:rFonts w:ascii="Times New Roman" w:hAnsi="Times New Roman" w:cs="Times New Roman"/>
          <w:bCs/>
          <w:i/>
          <w:sz w:val="28"/>
          <w:szCs w:val="28"/>
        </w:rPr>
        <w:t>Метелевское</w:t>
      </w:r>
      <w:proofErr w:type="spellEnd"/>
      <w:r w:rsidR="002C7538">
        <w:rPr>
          <w:rFonts w:ascii="Times New Roman" w:hAnsi="Times New Roman" w:cs="Times New Roman"/>
          <w:bCs/>
          <w:i/>
          <w:sz w:val="28"/>
          <w:szCs w:val="28"/>
        </w:rPr>
        <w:t xml:space="preserve"> с/</w:t>
      </w:r>
      <w:proofErr w:type="spellStart"/>
      <w:r w:rsidR="002C7538">
        <w:rPr>
          <w:rFonts w:ascii="Times New Roman" w:hAnsi="Times New Roman" w:cs="Times New Roman"/>
          <w:bCs/>
          <w:i/>
          <w:sz w:val="28"/>
          <w:szCs w:val="28"/>
        </w:rPr>
        <w:t>п</w:t>
      </w:r>
      <w:proofErr w:type="spellEnd"/>
      <w:r w:rsidR="002C7538">
        <w:rPr>
          <w:rFonts w:ascii="Times New Roman" w:hAnsi="Times New Roman" w:cs="Times New Roman"/>
          <w:bCs/>
          <w:i/>
          <w:sz w:val="28"/>
          <w:szCs w:val="28"/>
        </w:rPr>
        <w:t>);</w:t>
      </w:r>
    </w:p>
    <w:p w:rsidR="00DD6C6E" w:rsidRDefault="00DD6C6E" w:rsidP="00DD6C6E">
      <w:pPr>
        <w:pStyle w:val="af1"/>
        <w:tabs>
          <w:tab w:val="center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="0081008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487D52">
        <w:rPr>
          <w:rFonts w:ascii="Times New Roman" w:hAnsi="Times New Roman" w:cs="Times New Roman"/>
          <w:bCs/>
          <w:i/>
          <w:sz w:val="28"/>
          <w:szCs w:val="28"/>
        </w:rPr>
        <w:t xml:space="preserve">по результатам инвентаризации </w:t>
      </w:r>
      <w:r>
        <w:rPr>
          <w:rFonts w:ascii="Times New Roman" w:hAnsi="Times New Roman" w:cs="Times New Roman"/>
          <w:bCs/>
          <w:i/>
          <w:sz w:val="28"/>
          <w:szCs w:val="28"/>
        </w:rPr>
        <w:t>не составлен</w:t>
      </w:r>
      <w:r w:rsidR="00487D52">
        <w:rPr>
          <w:rFonts w:ascii="Times New Roman" w:hAnsi="Times New Roman" w:cs="Times New Roman"/>
          <w:bCs/>
          <w:i/>
          <w:sz w:val="28"/>
          <w:szCs w:val="28"/>
        </w:rPr>
        <w:t>ы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Акт</w:t>
      </w:r>
      <w:r w:rsidR="00487D52">
        <w:rPr>
          <w:rFonts w:ascii="Times New Roman" w:hAnsi="Times New Roman" w:cs="Times New Roman"/>
          <w:bCs/>
          <w:i/>
          <w:sz w:val="28"/>
          <w:szCs w:val="28"/>
        </w:rPr>
        <w:t>ы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о результ</w:t>
      </w:r>
      <w:r w:rsidR="00810084">
        <w:rPr>
          <w:rFonts w:ascii="Times New Roman" w:hAnsi="Times New Roman" w:cs="Times New Roman"/>
          <w:bCs/>
          <w:i/>
          <w:sz w:val="28"/>
          <w:szCs w:val="28"/>
        </w:rPr>
        <w:t>атах инвентаризации (ф.0504835)</w:t>
      </w:r>
      <w:r w:rsidR="00810084" w:rsidRPr="0081008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10084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spellStart"/>
      <w:r w:rsidR="00810084">
        <w:rPr>
          <w:rFonts w:ascii="Times New Roman" w:hAnsi="Times New Roman" w:cs="Times New Roman"/>
          <w:bCs/>
          <w:i/>
          <w:sz w:val="28"/>
          <w:szCs w:val="28"/>
        </w:rPr>
        <w:t>Чеглаковское</w:t>
      </w:r>
      <w:proofErr w:type="spellEnd"/>
      <w:r w:rsidR="00810084">
        <w:rPr>
          <w:rFonts w:ascii="Times New Roman" w:hAnsi="Times New Roman" w:cs="Times New Roman"/>
          <w:bCs/>
          <w:i/>
          <w:sz w:val="28"/>
          <w:szCs w:val="28"/>
        </w:rPr>
        <w:t xml:space="preserve"> с/</w:t>
      </w:r>
      <w:proofErr w:type="spellStart"/>
      <w:r w:rsidR="00810084">
        <w:rPr>
          <w:rFonts w:ascii="Times New Roman" w:hAnsi="Times New Roman" w:cs="Times New Roman"/>
          <w:bCs/>
          <w:i/>
          <w:sz w:val="28"/>
          <w:szCs w:val="28"/>
        </w:rPr>
        <w:t>п</w:t>
      </w:r>
      <w:proofErr w:type="spellEnd"/>
      <w:r w:rsidR="00810084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="00810084">
        <w:rPr>
          <w:rFonts w:ascii="Times New Roman" w:hAnsi="Times New Roman" w:cs="Times New Roman"/>
          <w:bCs/>
          <w:i/>
          <w:sz w:val="28"/>
          <w:szCs w:val="28"/>
        </w:rPr>
        <w:t>Синегорское</w:t>
      </w:r>
      <w:proofErr w:type="spellEnd"/>
      <w:r w:rsidR="00810084">
        <w:rPr>
          <w:rFonts w:ascii="Times New Roman" w:hAnsi="Times New Roman" w:cs="Times New Roman"/>
          <w:bCs/>
          <w:i/>
          <w:sz w:val="28"/>
          <w:szCs w:val="28"/>
        </w:rPr>
        <w:t xml:space="preserve"> с/</w:t>
      </w:r>
      <w:proofErr w:type="spellStart"/>
      <w:r w:rsidR="00810084">
        <w:rPr>
          <w:rFonts w:ascii="Times New Roman" w:hAnsi="Times New Roman" w:cs="Times New Roman"/>
          <w:bCs/>
          <w:i/>
          <w:sz w:val="28"/>
          <w:szCs w:val="28"/>
        </w:rPr>
        <w:t>п</w:t>
      </w:r>
      <w:proofErr w:type="spellEnd"/>
      <w:r w:rsidR="002C7538">
        <w:rPr>
          <w:rFonts w:ascii="Times New Roman" w:hAnsi="Times New Roman" w:cs="Times New Roman"/>
          <w:bCs/>
          <w:i/>
          <w:sz w:val="28"/>
          <w:szCs w:val="28"/>
        </w:rPr>
        <w:t>), а в Нагорском г/</w:t>
      </w:r>
      <w:proofErr w:type="spellStart"/>
      <w:r w:rsidR="002C7538">
        <w:rPr>
          <w:rFonts w:ascii="Times New Roman" w:hAnsi="Times New Roman" w:cs="Times New Roman"/>
          <w:bCs/>
          <w:i/>
          <w:sz w:val="28"/>
          <w:szCs w:val="28"/>
        </w:rPr>
        <w:t>п</w:t>
      </w:r>
      <w:proofErr w:type="spellEnd"/>
      <w:r w:rsidR="002C7538">
        <w:rPr>
          <w:rFonts w:ascii="Times New Roman" w:hAnsi="Times New Roman" w:cs="Times New Roman"/>
          <w:bCs/>
          <w:i/>
          <w:sz w:val="28"/>
          <w:szCs w:val="28"/>
        </w:rPr>
        <w:t>, Кобринском с/</w:t>
      </w:r>
      <w:proofErr w:type="spellStart"/>
      <w:r w:rsidR="002C7538">
        <w:rPr>
          <w:rFonts w:ascii="Times New Roman" w:hAnsi="Times New Roman" w:cs="Times New Roman"/>
          <w:bCs/>
          <w:i/>
          <w:sz w:val="28"/>
          <w:szCs w:val="28"/>
        </w:rPr>
        <w:t>п</w:t>
      </w:r>
      <w:proofErr w:type="spellEnd"/>
      <w:r w:rsidR="002C7538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="002C7538">
        <w:rPr>
          <w:rFonts w:ascii="Times New Roman" w:hAnsi="Times New Roman" w:cs="Times New Roman"/>
          <w:bCs/>
          <w:i/>
          <w:sz w:val="28"/>
          <w:szCs w:val="28"/>
        </w:rPr>
        <w:t>Мулинском</w:t>
      </w:r>
      <w:proofErr w:type="spellEnd"/>
      <w:r w:rsidR="002C7538">
        <w:rPr>
          <w:rFonts w:ascii="Times New Roman" w:hAnsi="Times New Roman" w:cs="Times New Roman"/>
          <w:bCs/>
          <w:i/>
          <w:sz w:val="28"/>
          <w:szCs w:val="28"/>
        </w:rPr>
        <w:t xml:space="preserve"> с/</w:t>
      </w:r>
      <w:proofErr w:type="spellStart"/>
      <w:r w:rsidR="002C7538">
        <w:rPr>
          <w:rFonts w:ascii="Times New Roman" w:hAnsi="Times New Roman" w:cs="Times New Roman"/>
          <w:bCs/>
          <w:i/>
          <w:sz w:val="28"/>
          <w:szCs w:val="28"/>
        </w:rPr>
        <w:t>п</w:t>
      </w:r>
      <w:proofErr w:type="spellEnd"/>
      <w:r w:rsidR="00CD227F" w:rsidRPr="00CD227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D227F">
        <w:rPr>
          <w:rFonts w:ascii="Times New Roman" w:hAnsi="Times New Roman" w:cs="Times New Roman"/>
          <w:bCs/>
          <w:i/>
          <w:sz w:val="28"/>
          <w:szCs w:val="28"/>
        </w:rPr>
        <w:t xml:space="preserve"> Акты о результатах инвентаризации (ф.0504835) не утверждены </w:t>
      </w:r>
      <w:r w:rsidR="00487D52">
        <w:rPr>
          <w:rFonts w:ascii="Times New Roman" w:hAnsi="Times New Roman" w:cs="Times New Roman"/>
          <w:bCs/>
          <w:i/>
          <w:sz w:val="28"/>
          <w:szCs w:val="28"/>
        </w:rPr>
        <w:t>главами поселений</w:t>
      </w:r>
      <w:r w:rsidR="00CD227F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CA34E3" w:rsidRDefault="00B76DBD" w:rsidP="00D12BC8">
      <w:pPr>
        <w:pStyle w:val="a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показала проверка, инвентаризация в администрациях поселений проводится формально, и не может </w:t>
      </w:r>
      <w:r w:rsidR="00122EA1">
        <w:rPr>
          <w:rFonts w:ascii="Times New Roman" w:hAnsi="Times New Roman" w:cs="Times New Roman"/>
          <w:sz w:val="28"/>
          <w:szCs w:val="28"/>
        </w:rPr>
        <w:t xml:space="preserve">являться основой обеспечения достоверности бухгалтерской (финансовой) отчетности, что является нарушением ст.11 </w:t>
      </w:r>
      <w:r w:rsidR="00122EA1" w:rsidRPr="00122EA1">
        <w:rPr>
          <w:rFonts w:ascii="Times New Roman" w:hAnsi="Times New Roman" w:cs="Times New Roman"/>
          <w:sz w:val="28"/>
          <w:szCs w:val="28"/>
        </w:rPr>
        <w:t>Федеральн</w:t>
      </w:r>
      <w:r w:rsidR="00122EA1">
        <w:rPr>
          <w:rFonts w:ascii="Times New Roman" w:hAnsi="Times New Roman" w:cs="Times New Roman"/>
          <w:sz w:val="28"/>
          <w:szCs w:val="28"/>
        </w:rPr>
        <w:t>ого</w:t>
      </w:r>
      <w:r w:rsidR="00122EA1" w:rsidRPr="00122EA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22EA1">
        <w:rPr>
          <w:rFonts w:ascii="Times New Roman" w:hAnsi="Times New Roman" w:cs="Times New Roman"/>
          <w:sz w:val="28"/>
          <w:szCs w:val="28"/>
        </w:rPr>
        <w:t>а</w:t>
      </w:r>
      <w:r w:rsidR="00122EA1" w:rsidRPr="00122EA1">
        <w:rPr>
          <w:rFonts w:ascii="Times New Roman" w:hAnsi="Times New Roman" w:cs="Times New Roman"/>
          <w:sz w:val="28"/>
          <w:szCs w:val="28"/>
        </w:rPr>
        <w:t xml:space="preserve"> от 06.12.2011 </w:t>
      </w:r>
      <w:r w:rsidR="00122EA1">
        <w:rPr>
          <w:rFonts w:ascii="Times New Roman" w:hAnsi="Times New Roman" w:cs="Times New Roman"/>
          <w:sz w:val="28"/>
          <w:szCs w:val="28"/>
        </w:rPr>
        <w:t>№</w:t>
      </w:r>
      <w:r w:rsidR="00122EA1" w:rsidRPr="00122EA1">
        <w:rPr>
          <w:rFonts w:ascii="Times New Roman" w:hAnsi="Times New Roman" w:cs="Times New Roman"/>
          <w:sz w:val="28"/>
          <w:szCs w:val="28"/>
        </w:rPr>
        <w:t>402-ФЗ "О бухгалтерском учете"</w:t>
      </w:r>
      <w:r w:rsidR="00122E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046" w:rsidRDefault="003E2046" w:rsidP="00D12BC8">
      <w:pPr>
        <w:pStyle w:val="a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2A3E" w:rsidRDefault="009A30C0" w:rsidP="00282A3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82A3E" w:rsidRPr="00EB1F46">
        <w:rPr>
          <w:rFonts w:ascii="Times New Roman" w:hAnsi="Times New Roman"/>
          <w:sz w:val="28"/>
          <w:szCs w:val="28"/>
        </w:rPr>
        <w:t>о результатам контрольного мероприятия в адрес руководителей направлен</w:t>
      </w:r>
      <w:r w:rsidR="00282A3E">
        <w:rPr>
          <w:rFonts w:ascii="Times New Roman" w:hAnsi="Times New Roman"/>
          <w:sz w:val="28"/>
          <w:szCs w:val="28"/>
        </w:rPr>
        <w:t>ы</w:t>
      </w:r>
      <w:r w:rsidR="00282A3E" w:rsidRPr="00EB1F46">
        <w:rPr>
          <w:rFonts w:ascii="Times New Roman" w:hAnsi="Times New Roman"/>
          <w:sz w:val="28"/>
          <w:szCs w:val="28"/>
        </w:rPr>
        <w:t xml:space="preserve"> акты контрольного мероприятия и представления об устранении выявленных нарушений. </w:t>
      </w:r>
    </w:p>
    <w:p w:rsidR="00282A3E" w:rsidRPr="00EB1F46" w:rsidRDefault="00282A3E" w:rsidP="00282A3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2FBA" w:rsidRDefault="00282A3E" w:rsidP="00282A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F46">
        <w:rPr>
          <w:rFonts w:ascii="Times New Roman" w:hAnsi="Times New Roman" w:cs="Times New Roman"/>
          <w:sz w:val="28"/>
          <w:szCs w:val="28"/>
        </w:rPr>
        <w:t xml:space="preserve">Отчет по результатам контрольного мероприятия доведен до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</w:t>
      </w:r>
      <w:r w:rsidRPr="00EB1F46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proofErr w:type="spellStart"/>
      <w:r w:rsidRPr="00EB1F46">
        <w:rPr>
          <w:rFonts w:ascii="Times New Roman" w:hAnsi="Times New Roman" w:cs="Times New Roman"/>
          <w:sz w:val="28"/>
          <w:szCs w:val="28"/>
        </w:rPr>
        <w:t>Нагорской</w:t>
      </w:r>
      <w:proofErr w:type="spellEnd"/>
      <w:r w:rsidRPr="00EB1F46">
        <w:rPr>
          <w:rFonts w:ascii="Times New Roman" w:hAnsi="Times New Roman" w:cs="Times New Roman"/>
          <w:sz w:val="28"/>
          <w:szCs w:val="28"/>
        </w:rPr>
        <w:t xml:space="preserve"> районной Думы</w:t>
      </w:r>
      <w:r w:rsidRPr="00A0730B">
        <w:rPr>
          <w:sz w:val="28"/>
          <w:szCs w:val="28"/>
        </w:rPr>
        <w:t>.</w:t>
      </w:r>
    </w:p>
    <w:p w:rsidR="00A22FBA" w:rsidRDefault="00A22FBA" w:rsidP="00911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2FBA" w:rsidRDefault="00A22FBA" w:rsidP="00911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7B3" w:rsidRPr="002C5F15" w:rsidRDefault="009817B3" w:rsidP="00911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контрольно-счетной</w:t>
      </w:r>
    </w:p>
    <w:p w:rsidR="009817B3" w:rsidRPr="002C5F15" w:rsidRDefault="00911D74" w:rsidP="00911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="009817B3" w:rsidRPr="002C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9817B3" w:rsidRPr="002C5F15" w:rsidRDefault="009817B3" w:rsidP="00911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Нагорский</w:t>
      </w:r>
      <w:proofErr w:type="spellEnd"/>
      <w:r w:rsidRPr="002C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Кировской области                             </w:t>
      </w:r>
      <w:proofErr w:type="spellStart"/>
      <w:r w:rsidRPr="002C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Л.Ю.Мифтахова</w:t>
      </w:r>
      <w:proofErr w:type="spellEnd"/>
    </w:p>
    <w:p w:rsidR="009817B3" w:rsidRPr="002C5F15" w:rsidRDefault="009817B3" w:rsidP="00911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7B3" w:rsidRPr="002C5F15" w:rsidRDefault="009817B3" w:rsidP="00911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817B3" w:rsidRPr="002C5F15" w:rsidSect="008B3C82">
      <w:headerReference w:type="even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5B7" w:rsidRDefault="009E05B7">
      <w:pPr>
        <w:spacing w:after="0" w:line="240" w:lineRule="auto"/>
      </w:pPr>
      <w:r>
        <w:separator/>
      </w:r>
    </w:p>
  </w:endnote>
  <w:endnote w:type="continuationSeparator" w:id="0">
    <w:p w:rsidR="009E05B7" w:rsidRDefault="009E0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5B7" w:rsidRDefault="009E05B7">
      <w:pPr>
        <w:spacing w:after="0" w:line="240" w:lineRule="auto"/>
      </w:pPr>
      <w:r>
        <w:separator/>
      </w:r>
    </w:p>
  </w:footnote>
  <w:footnote w:type="continuationSeparator" w:id="0">
    <w:p w:rsidR="009E05B7" w:rsidRDefault="009E0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922" w:rsidRDefault="00272D31" w:rsidP="001F38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C292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2922" w:rsidRDefault="008C292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2253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A891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406F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DDCDC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A5A7B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9436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2C4B8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DA08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16B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FC0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EC4ACC"/>
    <w:multiLevelType w:val="hybridMultilevel"/>
    <w:tmpl w:val="2C4E1EBE"/>
    <w:lvl w:ilvl="0" w:tplc="B4A8360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0EB41D8"/>
    <w:multiLevelType w:val="hybridMultilevel"/>
    <w:tmpl w:val="8434203A"/>
    <w:lvl w:ilvl="0" w:tplc="EC481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37D4D0F"/>
    <w:multiLevelType w:val="hybridMultilevel"/>
    <w:tmpl w:val="0810CBE4"/>
    <w:lvl w:ilvl="0" w:tplc="95C66ED2">
      <w:start w:val="1"/>
      <w:numFmt w:val="decimal"/>
      <w:lvlText w:val="%1."/>
      <w:lvlJc w:val="left"/>
      <w:pPr>
        <w:ind w:left="1539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B7D2122"/>
    <w:multiLevelType w:val="hybridMultilevel"/>
    <w:tmpl w:val="420650DC"/>
    <w:lvl w:ilvl="0" w:tplc="385EED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B13001"/>
    <w:multiLevelType w:val="hybridMultilevel"/>
    <w:tmpl w:val="53FECF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B1D77E1"/>
    <w:multiLevelType w:val="multilevel"/>
    <w:tmpl w:val="6CA093A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C6E0227"/>
    <w:multiLevelType w:val="hybridMultilevel"/>
    <w:tmpl w:val="6A48BB98"/>
    <w:lvl w:ilvl="0" w:tplc="E7D68B7A">
      <w:start w:val="1"/>
      <w:numFmt w:val="decimal"/>
      <w:lvlText w:val="%1."/>
      <w:lvlJc w:val="left"/>
      <w:pPr>
        <w:ind w:left="1527" w:hanging="9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FF677E5"/>
    <w:multiLevelType w:val="hybridMultilevel"/>
    <w:tmpl w:val="994EDEC2"/>
    <w:lvl w:ilvl="0" w:tplc="079C49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91D236B"/>
    <w:multiLevelType w:val="hybridMultilevel"/>
    <w:tmpl w:val="8F02D1B2"/>
    <w:lvl w:ilvl="0" w:tplc="960E3AD6">
      <w:start w:val="1"/>
      <w:numFmt w:val="decimal"/>
      <w:lvlText w:val="%1)"/>
      <w:lvlJc w:val="left"/>
      <w:pPr>
        <w:ind w:left="1479" w:hanging="912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D272375"/>
    <w:multiLevelType w:val="hybridMultilevel"/>
    <w:tmpl w:val="E5F205F6"/>
    <w:lvl w:ilvl="0" w:tplc="FFC82C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A955FFA"/>
    <w:multiLevelType w:val="multilevel"/>
    <w:tmpl w:val="762CD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8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4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D2D47E4"/>
    <w:multiLevelType w:val="hybridMultilevel"/>
    <w:tmpl w:val="92C2BFCC"/>
    <w:lvl w:ilvl="0" w:tplc="29FE52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D472E19"/>
    <w:multiLevelType w:val="hybridMultilevel"/>
    <w:tmpl w:val="BC744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722E4"/>
    <w:multiLevelType w:val="hybridMultilevel"/>
    <w:tmpl w:val="EC704CE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B54426"/>
    <w:multiLevelType w:val="multilevel"/>
    <w:tmpl w:val="7D3269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1"/>
      <w:numFmt w:val="decimal"/>
      <w:isLgl/>
      <w:lvlText w:val="%1.%2."/>
      <w:lvlJc w:val="left"/>
      <w:pPr>
        <w:ind w:left="2187" w:hanging="1620"/>
      </w:pPr>
      <w:rPr>
        <w:rFonts w:hint="default"/>
        <w:i/>
      </w:rPr>
    </w:lvl>
    <w:lvl w:ilvl="2">
      <w:start w:val="2"/>
      <w:numFmt w:val="decimal"/>
      <w:isLgl/>
      <w:lvlText w:val="%1.%2.%3."/>
      <w:lvlJc w:val="left"/>
      <w:pPr>
        <w:ind w:left="2187" w:hanging="16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187" w:hanging="16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2187" w:hanging="162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187" w:hanging="162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i/>
      </w:rPr>
    </w:lvl>
  </w:abstractNum>
  <w:abstractNum w:abstractNumId="25">
    <w:nsid w:val="71923A28"/>
    <w:multiLevelType w:val="hybridMultilevel"/>
    <w:tmpl w:val="0ED2F29C"/>
    <w:lvl w:ilvl="0" w:tplc="F02EB0EE">
      <w:start w:val="1"/>
      <w:numFmt w:val="decimal"/>
      <w:lvlText w:val="%1."/>
      <w:lvlJc w:val="left"/>
      <w:pPr>
        <w:ind w:left="1539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6950D8D"/>
    <w:multiLevelType w:val="hybridMultilevel"/>
    <w:tmpl w:val="51D25B8C"/>
    <w:lvl w:ilvl="0" w:tplc="9C4486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BB65AB5"/>
    <w:multiLevelType w:val="hybridMultilevel"/>
    <w:tmpl w:val="56765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23"/>
  </w:num>
  <w:num w:numId="13">
    <w:abstractNumId w:val="21"/>
  </w:num>
  <w:num w:numId="14">
    <w:abstractNumId w:val="27"/>
  </w:num>
  <w:num w:numId="15">
    <w:abstractNumId w:val="13"/>
  </w:num>
  <w:num w:numId="16">
    <w:abstractNumId w:val="15"/>
  </w:num>
  <w:num w:numId="17">
    <w:abstractNumId w:val="11"/>
  </w:num>
  <w:num w:numId="18">
    <w:abstractNumId w:val="26"/>
  </w:num>
  <w:num w:numId="19">
    <w:abstractNumId w:val="24"/>
  </w:num>
  <w:num w:numId="20">
    <w:abstractNumId w:val="22"/>
  </w:num>
  <w:num w:numId="21">
    <w:abstractNumId w:val="14"/>
  </w:num>
  <w:num w:numId="22">
    <w:abstractNumId w:val="12"/>
  </w:num>
  <w:num w:numId="23">
    <w:abstractNumId w:val="18"/>
  </w:num>
  <w:num w:numId="24">
    <w:abstractNumId w:val="16"/>
  </w:num>
  <w:num w:numId="25">
    <w:abstractNumId w:val="17"/>
  </w:num>
  <w:num w:numId="26">
    <w:abstractNumId w:val="19"/>
  </w:num>
  <w:num w:numId="27">
    <w:abstractNumId w:val="25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843"/>
    <w:rsid w:val="000028BB"/>
    <w:rsid w:val="000032D0"/>
    <w:rsid w:val="00004865"/>
    <w:rsid w:val="00014F18"/>
    <w:rsid w:val="00014FB6"/>
    <w:rsid w:val="000151A2"/>
    <w:rsid w:val="0002032D"/>
    <w:rsid w:val="00020E74"/>
    <w:rsid w:val="00022153"/>
    <w:rsid w:val="00024290"/>
    <w:rsid w:val="00027811"/>
    <w:rsid w:val="00027E6E"/>
    <w:rsid w:val="00030692"/>
    <w:rsid w:val="000307EA"/>
    <w:rsid w:val="00031279"/>
    <w:rsid w:val="0003658A"/>
    <w:rsid w:val="000365D3"/>
    <w:rsid w:val="000406E5"/>
    <w:rsid w:val="00040D64"/>
    <w:rsid w:val="00043FF6"/>
    <w:rsid w:val="00045337"/>
    <w:rsid w:val="000510E0"/>
    <w:rsid w:val="00053C9B"/>
    <w:rsid w:val="00054A74"/>
    <w:rsid w:val="0005500F"/>
    <w:rsid w:val="00057A5E"/>
    <w:rsid w:val="00061266"/>
    <w:rsid w:val="0006374A"/>
    <w:rsid w:val="00063E1E"/>
    <w:rsid w:val="00064D5F"/>
    <w:rsid w:val="00064F51"/>
    <w:rsid w:val="00066825"/>
    <w:rsid w:val="00067E42"/>
    <w:rsid w:val="00073A5F"/>
    <w:rsid w:val="0007792B"/>
    <w:rsid w:val="000824C1"/>
    <w:rsid w:val="00085A45"/>
    <w:rsid w:val="00085F7C"/>
    <w:rsid w:val="0009015A"/>
    <w:rsid w:val="00090F86"/>
    <w:rsid w:val="0009173D"/>
    <w:rsid w:val="000A11AE"/>
    <w:rsid w:val="000B56E4"/>
    <w:rsid w:val="000B6518"/>
    <w:rsid w:val="000C0B6E"/>
    <w:rsid w:val="000C2396"/>
    <w:rsid w:val="000C4F86"/>
    <w:rsid w:val="000D3D21"/>
    <w:rsid w:val="000D66BE"/>
    <w:rsid w:val="000D79EB"/>
    <w:rsid w:val="000E0DCA"/>
    <w:rsid w:val="000E2346"/>
    <w:rsid w:val="000E587D"/>
    <w:rsid w:val="000E650B"/>
    <w:rsid w:val="000E7076"/>
    <w:rsid w:val="000E756B"/>
    <w:rsid w:val="000F0E13"/>
    <w:rsid w:val="000F5942"/>
    <w:rsid w:val="000F5E84"/>
    <w:rsid w:val="00101346"/>
    <w:rsid w:val="00101D96"/>
    <w:rsid w:val="00102481"/>
    <w:rsid w:val="00102B85"/>
    <w:rsid w:val="00105040"/>
    <w:rsid w:val="00110F55"/>
    <w:rsid w:val="001125B4"/>
    <w:rsid w:val="00112D51"/>
    <w:rsid w:val="00113520"/>
    <w:rsid w:val="001146C6"/>
    <w:rsid w:val="00120C74"/>
    <w:rsid w:val="00122EA1"/>
    <w:rsid w:val="00126310"/>
    <w:rsid w:val="00127E61"/>
    <w:rsid w:val="0013703D"/>
    <w:rsid w:val="00137C8B"/>
    <w:rsid w:val="00141E20"/>
    <w:rsid w:val="001439C2"/>
    <w:rsid w:val="00144DF5"/>
    <w:rsid w:val="001455B2"/>
    <w:rsid w:val="00147D5C"/>
    <w:rsid w:val="001530A6"/>
    <w:rsid w:val="00157AA1"/>
    <w:rsid w:val="001618AC"/>
    <w:rsid w:val="00164C2A"/>
    <w:rsid w:val="00167383"/>
    <w:rsid w:val="0017238A"/>
    <w:rsid w:val="001726BE"/>
    <w:rsid w:val="001740A8"/>
    <w:rsid w:val="0017615B"/>
    <w:rsid w:val="00177B55"/>
    <w:rsid w:val="0018157A"/>
    <w:rsid w:val="00186CF3"/>
    <w:rsid w:val="001927E3"/>
    <w:rsid w:val="00193022"/>
    <w:rsid w:val="00194288"/>
    <w:rsid w:val="00195E56"/>
    <w:rsid w:val="0019715B"/>
    <w:rsid w:val="00197CDB"/>
    <w:rsid w:val="001A3733"/>
    <w:rsid w:val="001B1A70"/>
    <w:rsid w:val="001B1C0B"/>
    <w:rsid w:val="001B5DDD"/>
    <w:rsid w:val="001B5EDD"/>
    <w:rsid w:val="001B6169"/>
    <w:rsid w:val="001C38B1"/>
    <w:rsid w:val="001C435B"/>
    <w:rsid w:val="001C5491"/>
    <w:rsid w:val="001C5F1E"/>
    <w:rsid w:val="001D0C1D"/>
    <w:rsid w:val="001D19C5"/>
    <w:rsid w:val="001D445F"/>
    <w:rsid w:val="001D4D33"/>
    <w:rsid w:val="001D6124"/>
    <w:rsid w:val="001E599F"/>
    <w:rsid w:val="001E7848"/>
    <w:rsid w:val="001F1D53"/>
    <w:rsid w:val="001F3843"/>
    <w:rsid w:val="001F3A01"/>
    <w:rsid w:val="001F4D6A"/>
    <w:rsid w:val="001F507D"/>
    <w:rsid w:val="001F6427"/>
    <w:rsid w:val="001F7FBC"/>
    <w:rsid w:val="00200B50"/>
    <w:rsid w:val="00201CFA"/>
    <w:rsid w:val="00215C2B"/>
    <w:rsid w:val="00217263"/>
    <w:rsid w:val="00222A5F"/>
    <w:rsid w:val="00225292"/>
    <w:rsid w:val="00226013"/>
    <w:rsid w:val="002316D9"/>
    <w:rsid w:val="00232807"/>
    <w:rsid w:val="00233AE0"/>
    <w:rsid w:val="00233C17"/>
    <w:rsid w:val="00236D4C"/>
    <w:rsid w:val="002415C2"/>
    <w:rsid w:val="00245CE4"/>
    <w:rsid w:val="00251C06"/>
    <w:rsid w:val="00260852"/>
    <w:rsid w:val="0026166D"/>
    <w:rsid w:val="0026320A"/>
    <w:rsid w:val="00264E40"/>
    <w:rsid w:val="00270999"/>
    <w:rsid w:val="00272D31"/>
    <w:rsid w:val="00277C2C"/>
    <w:rsid w:val="00282A3E"/>
    <w:rsid w:val="002834D3"/>
    <w:rsid w:val="002843A9"/>
    <w:rsid w:val="0028447F"/>
    <w:rsid w:val="002917A7"/>
    <w:rsid w:val="0029246A"/>
    <w:rsid w:val="0029463E"/>
    <w:rsid w:val="00294E06"/>
    <w:rsid w:val="002A0CE0"/>
    <w:rsid w:val="002A4340"/>
    <w:rsid w:val="002A67E8"/>
    <w:rsid w:val="002A72D7"/>
    <w:rsid w:val="002A7326"/>
    <w:rsid w:val="002B0ED6"/>
    <w:rsid w:val="002B368B"/>
    <w:rsid w:val="002B3915"/>
    <w:rsid w:val="002C2906"/>
    <w:rsid w:val="002C5732"/>
    <w:rsid w:val="002C5F15"/>
    <w:rsid w:val="002C6C81"/>
    <w:rsid w:val="002C7538"/>
    <w:rsid w:val="002D3A5A"/>
    <w:rsid w:val="002D3AE0"/>
    <w:rsid w:val="002D5356"/>
    <w:rsid w:val="002E157B"/>
    <w:rsid w:val="002E7012"/>
    <w:rsid w:val="0030081A"/>
    <w:rsid w:val="003106DB"/>
    <w:rsid w:val="00311624"/>
    <w:rsid w:val="00312160"/>
    <w:rsid w:val="0031332E"/>
    <w:rsid w:val="003143E9"/>
    <w:rsid w:val="00316DB2"/>
    <w:rsid w:val="00316FC0"/>
    <w:rsid w:val="00317215"/>
    <w:rsid w:val="003262E4"/>
    <w:rsid w:val="00333763"/>
    <w:rsid w:val="00336846"/>
    <w:rsid w:val="00346682"/>
    <w:rsid w:val="00350442"/>
    <w:rsid w:val="0035211A"/>
    <w:rsid w:val="0035592A"/>
    <w:rsid w:val="0035716D"/>
    <w:rsid w:val="003579AD"/>
    <w:rsid w:val="0036137A"/>
    <w:rsid w:val="00366799"/>
    <w:rsid w:val="00367C19"/>
    <w:rsid w:val="00370DFA"/>
    <w:rsid w:val="003730A9"/>
    <w:rsid w:val="00374DE8"/>
    <w:rsid w:val="00376A8E"/>
    <w:rsid w:val="00376D60"/>
    <w:rsid w:val="00381272"/>
    <w:rsid w:val="00381FA4"/>
    <w:rsid w:val="00383435"/>
    <w:rsid w:val="00385D3A"/>
    <w:rsid w:val="00394BC4"/>
    <w:rsid w:val="00396523"/>
    <w:rsid w:val="00396B74"/>
    <w:rsid w:val="003A3E49"/>
    <w:rsid w:val="003A715C"/>
    <w:rsid w:val="003B12F5"/>
    <w:rsid w:val="003B1DA4"/>
    <w:rsid w:val="003B23A5"/>
    <w:rsid w:val="003B5542"/>
    <w:rsid w:val="003B76B8"/>
    <w:rsid w:val="003C19C0"/>
    <w:rsid w:val="003C3BD3"/>
    <w:rsid w:val="003C6F1B"/>
    <w:rsid w:val="003D141C"/>
    <w:rsid w:val="003E2046"/>
    <w:rsid w:val="003E216C"/>
    <w:rsid w:val="003E5B74"/>
    <w:rsid w:val="003F1CBB"/>
    <w:rsid w:val="003F3A2C"/>
    <w:rsid w:val="003F3CC9"/>
    <w:rsid w:val="003F46A3"/>
    <w:rsid w:val="003F6756"/>
    <w:rsid w:val="003F789A"/>
    <w:rsid w:val="0040141C"/>
    <w:rsid w:val="004016FD"/>
    <w:rsid w:val="00402048"/>
    <w:rsid w:val="004112F4"/>
    <w:rsid w:val="0041240F"/>
    <w:rsid w:val="004205D3"/>
    <w:rsid w:val="0042208F"/>
    <w:rsid w:val="00424B98"/>
    <w:rsid w:val="004270DE"/>
    <w:rsid w:val="00427B72"/>
    <w:rsid w:val="004340D7"/>
    <w:rsid w:val="004442CF"/>
    <w:rsid w:val="004445F9"/>
    <w:rsid w:val="0044577B"/>
    <w:rsid w:val="00450E8D"/>
    <w:rsid w:val="00452693"/>
    <w:rsid w:val="004616AB"/>
    <w:rsid w:val="00461A01"/>
    <w:rsid w:val="00462253"/>
    <w:rsid w:val="004624ED"/>
    <w:rsid w:val="004750AC"/>
    <w:rsid w:val="00486757"/>
    <w:rsid w:val="00487038"/>
    <w:rsid w:val="00487D52"/>
    <w:rsid w:val="0049044C"/>
    <w:rsid w:val="00493138"/>
    <w:rsid w:val="0049367A"/>
    <w:rsid w:val="00496090"/>
    <w:rsid w:val="00497BA4"/>
    <w:rsid w:val="004A0E5A"/>
    <w:rsid w:val="004A1F98"/>
    <w:rsid w:val="004B64B7"/>
    <w:rsid w:val="004C2C62"/>
    <w:rsid w:val="004C2FC2"/>
    <w:rsid w:val="004C33D8"/>
    <w:rsid w:val="004C778E"/>
    <w:rsid w:val="004D1174"/>
    <w:rsid w:val="004D3372"/>
    <w:rsid w:val="004D5BCE"/>
    <w:rsid w:val="004D7406"/>
    <w:rsid w:val="004E3A76"/>
    <w:rsid w:val="004E5327"/>
    <w:rsid w:val="004E6608"/>
    <w:rsid w:val="004F6497"/>
    <w:rsid w:val="00501BF5"/>
    <w:rsid w:val="00502A3D"/>
    <w:rsid w:val="00503407"/>
    <w:rsid w:val="00513A61"/>
    <w:rsid w:val="005154FE"/>
    <w:rsid w:val="005159D2"/>
    <w:rsid w:val="005216B2"/>
    <w:rsid w:val="00525812"/>
    <w:rsid w:val="005261C2"/>
    <w:rsid w:val="00526BCA"/>
    <w:rsid w:val="00531874"/>
    <w:rsid w:val="0053612A"/>
    <w:rsid w:val="005367F0"/>
    <w:rsid w:val="00537F9B"/>
    <w:rsid w:val="005437C8"/>
    <w:rsid w:val="00543925"/>
    <w:rsid w:val="005440FD"/>
    <w:rsid w:val="0054463B"/>
    <w:rsid w:val="00544A1B"/>
    <w:rsid w:val="00544DB4"/>
    <w:rsid w:val="005456D0"/>
    <w:rsid w:val="005473C1"/>
    <w:rsid w:val="00550643"/>
    <w:rsid w:val="00550B9F"/>
    <w:rsid w:val="005553DB"/>
    <w:rsid w:val="00555DBA"/>
    <w:rsid w:val="00562FB9"/>
    <w:rsid w:val="0056346C"/>
    <w:rsid w:val="00563B9F"/>
    <w:rsid w:val="00565274"/>
    <w:rsid w:val="00566109"/>
    <w:rsid w:val="00571AC9"/>
    <w:rsid w:val="00573FDD"/>
    <w:rsid w:val="005756B4"/>
    <w:rsid w:val="005820DA"/>
    <w:rsid w:val="00583F24"/>
    <w:rsid w:val="00584020"/>
    <w:rsid w:val="00594E14"/>
    <w:rsid w:val="00596EDC"/>
    <w:rsid w:val="005A01CF"/>
    <w:rsid w:val="005A3C22"/>
    <w:rsid w:val="005B1F78"/>
    <w:rsid w:val="005B2FEA"/>
    <w:rsid w:val="005B3D7B"/>
    <w:rsid w:val="005B441B"/>
    <w:rsid w:val="005C1AF7"/>
    <w:rsid w:val="005C3045"/>
    <w:rsid w:val="005C305A"/>
    <w:rsid w:val="005C7E65"/>
    <w:rsid w:val="005D4BB5"/>
    <w:rsid w:val="005D5119"/>
    <w:rsid w:val="005D658C"/>
    <w:rsid w:val="005E1533"/>
    <w:rsid w:val="005E48E6"/>
    <w:rsid w:val="005E688B"/>
    <w:rsid w:val="005F0390"/>
    <w:rsid w:val="005F22E9"/>
    <w:rsid w:val="005F4943"/>
    <w:rsid w:val="005F5359"/>
    <w:rsid w:val="005F6A48"/>
    <w:rsid w:val="0060240D"/>
    <w:rsid w:val="00605B0D"/>
    <w:rsid w:val="0061089C"/>
    <w:rsid w:val="00613BBA"/>
    <w:rsid w:val="006154E9"/>
    <w:rsid w:val="006213B9"/>
    <w:rsid w:val="00625A95"/>
    <w:rsid w:val="006264F0"/>
    <w:rsid w:val="00630CFA"/>
    <w:rsid w:val="00635FA0"/>
    <w:rsid w:val="00637133"/>
    <w:rsid w:val="00637AD0"/>
    <w:rsid w:val="0064701E"/>
    <w:rsid w:val="00651B19"/>
    <w:rsid w:val="0065694F"/>
    <w:rsid w:val="006657B4"/>
    <w:rsid w:val="00665983"/>
    <w:rsid w:val="006713BD"/>
    <w:rsid w:val="00672E4C"/>
    <w:rsid w:val="0067338C"/>
    <w:rsid w:val="00675E34"/>
    <w:rsid w:val="00682B2E"/>
    <w:rsid w:val="00684792"/>
    <w:rsid w:val="00686FB4"/>
    <w:rsid w:val="00691136"/>
    <w:rsid w:val="006A06C0"/>
    <w:rsid w:val="006A26EF"/>
    <w:rsid w:val="006A5D63"/>
    <w:rsid w:val="006A7071"/>
    <w:rsid w:val="006B5E92"/>
    <w:rsid w:val="006B7195"/>
    <w:rsid w:val="006B724C"/>
    <w:rsid w:val="006B72BB"/>
    <w:rsid w:val="006C1497"/>
    <w:rsid w:val="006D08B8"/>
    <w:rsid w:val="006D2888"/>
    <w:rsid w:val="006D3B0C"/>
    <w:rsid w:val="006D580B"/>
    <w:rsid w:val="006D616D"/>
    <w:rsid w:val="006D7C90"/>
    <w:rsid w:val="006E0880"/>
    <w:rsid w:val="006E68EA"/>
    <w:rsid w:val="006F097B"/>
    <w:rsid w:val="006F1767"/>
    <w:rsid w:val="006F428C"/>
    <w:rsid w:val="006F63C5"/>
    <w:rsid w:val="00703E38"/>
    <w:rsid w:val="00705CB6"/>
    <w:rsid w:val="0070799A"/>
    <w:rsid w:val="007106DF"/>
    <w:rsid w:val="00710C27"/>
    <w:rsid w:val="00710EFF"/>
    <w:rsid w:val="007160C0"/>
    <w:rsid w:val="00716393"/>
    <w:rsid w:val="00717DB0"/>
    <w:rsid w:val="0072000E"/>
    <w:rsid w:val="007200D7"/>
    <w:rsid w:val="0072279A"/>
    <w:rsid w:val="007228CB"/>
    <w:rsid w:val="00727458"/>
    <w:rsid w:val="00731BC0"/>
    <w:rsid w:val="0073443B"/>
    <w:rsid w:val="00740651"/>
    <w:rsid w:val="00741CB6"/>
    <w:rsid w:val="00752C41"/>
    <w:rsid w:val="00754D59"/>
    <w:rsid w:val="0075744B"/>
    <w:rsid w:val="00760287"/>
    <w:rsid w:val="00764B37"/>
    <w:rsid w:val="00766767"/>
    <w:rsid w:val="00767F86"/>
    <w:rsid w:val="00771A11"/>
    <w:rsid w:val="00772F96"/>
    <w:rsid w:val="007758E9"/>
    <w:rsid w:val="00776DCF"/>
    <w:rsid w:val="00781AE0"/>
    <w:rsid w:val="00781C80"/>
    <w:rsid w:val="0078399B"/>
    <w:rsid w:val="007866AD"/>
    <w:rsid w:val="00791617"/>
    <w:rsid w:val="00792F0A"/>
    <w:rsid w:val="00793D45"/>
    <w:rsid w:val="0079761A"/>
    <w:rsid w:val="007978D8"/>
    <w:rsid w:val="007A13E3"/>
    <w:rsid w:val="007A190F"/>
    <w:rsid w:val="007B0DF1"/>
    <w:rsid w:val="007C2922"/>
    <w:rsid w:val="007C3743"/>
    <w:rsid w:val="007C3F8E"/>
    <w:rsid w:val="007C4459"/>
    <w:rsid w:val="007C6DFC"/>
    <w:rsid w:val="007C7191"/>
    <w:rsid w:val="007C7743"/>
    <w:rsid w:val="007D3551"/>
    <w:rsid w:val="007E59C8"/>
    <w:rsid w:val="007E5F04"/>
    <w:rsid w:val="007E661A"/>
    <w:rsid w:val="007E6718"/>
    <w:rsid w:val="007F32CB"/>
    <w:rsid w:val="007F5CF7"/>
    <w:rsid w:val="007F62B5"/>
    <w:rsid w:val="007F6609"/>
    <w:rsid w:val="008022B2"/>
    <w:rsid w:val="008034C7"/>
    <w:rsid w:val="00805CB9"/>
    <w:rsid w:val="00810084"/>
    <w:rsid w:val="0081082E"/>
    <w:rsid w:val="00811AF8"/>
    <w:rsid w:val="00814382"/>
    <w:rsid w:val="00815014"/>
    <w:rsid w:val="00816123"/>
    <w:rsid w:val="008216E1"/>
    <w:rsid w:val="00827524"/>
    <w:rsid w:val="00832137"/>
    <w:rsid w:val="00832884"/>
    <w:rsid w:val="008329B8"/>
    <w:rsid w:val="0083500E"/>
    <w:rsid w:val="0084669B"/>
    <w:rsid w:val="00852A11"/>
    <w:rsid w:val="00853023"/>
    <w:rsid w:val="008620F3"/>
    <w:rsid w:val="0087206F"/>
    <w:rsid w:val="00875121"/>
    <w:rsid w:val="00884D46"/>
    <w:rsid w:val="0088662A"/>
    <w:rsid w:val="008A0B42"/>
    <w:rsid w:val="008A1ECA"/>
    <w:rsid w:val="008A38CD"/>
    <w:rsid w:val="008B2C92"/>
    <w:rsid w:val="008B3A2E"/>
    <w:rsid w:val="008B3C82"/>
    <w:rsid w:val="008C00C3"/>
    <w:rsid w:val="008C0FA2"/>
    <w:rsid w:val="008C2922"/>
    <w:rsid w:val="008C3A1F"/>
    <w:rsid w:val="008C45D1"/>
    <w:rsid w:val="008C79BA"/>
    <w:rsid w:val="008D1C11"/>
    <w:rsid w:val="008D4C31"/>
    <w:rsid w:val="008D652F"/>
    <w:rsid w:val="008D7BDE"/>
    <w:rsid w:val="008E0873"/>
    <w:rsid w:val="008E274E"/>
    <w:rsid w:val="008E3C9D"/>
    <w:rsid w:val="008E3CAB"/>
    <w:rsid w:val="008E42A7"/>
    <w:rsid w:val="008E522F"/>
    <w:rsid w:val="008E7809"/>
    <w:rsid w:val="008E79A4"/>
    <w:rsid w:val="008E7DE0"/>
    <w:rsid w:val="008F3073"/>
    <w:rsid w:val="00903480"/>
    <w:rsid w:val="00911D74"/>
    <w:rsid w:val="00912798"/>
    <w:rsid w:val="0091319B"/>
    <w:rsid w:val="009173C5"/>
    <w:rsid w:val="009179E7"/>
    <w:rsid w:val="009257A9"/>
    <w:rsid w:val="0093035F"/>
    <w:rsid w:val="00932B8C"/>
    <w:rsid w:val="009339C4"/>
    <w:rsid w:val="00942AA2"/>
    <w:rsid w:val="009447A8"/>
    <w:rsid w:val="009450E1"/>
    <w:rsid w:val="00945A41"/>
    <w:rsid w:val="00950745"/>
    <w:rsid w:val="0095736B"/>
    <w:rsid w:val="009674C7"/>
    <w:rsid w:val="0097003A"/>
    <w:rsid w:val="00972FA9"/>
    <w:rsid w:val="0097309C"/>
    <w:rsid w:val="00973C9A"/>
    <w:rsid w:val="00974A37"/>
    <w:rsid w:val="009771CC"/>
    <w:rsid w:val="00981707"/>
    <w:rsid w:val="009817B3"/>
    <w:rsid w:val="00985988"/>
    <w:rsid w:val="0099351D"/>
    <w:rsid w:val="00994252"/>
    <w:rsid w:val="009A1B72"/>
    <w:rsid w:val="009A30C0"/>
    <w:rsid w:val="009A613B"/>
    <w:rsid w:val="009B22E8"/>
    <w:rsid w:val="009B27D9"/>
    <w:rsid w:val="009B714A"/>
    <w:rsid w:val="009C1877"/>
    <w:rsid w:val="009C52C0"/>
    <w:rsid w:val="009C5B03"/>
    <w:rsid w:val="009C6A75"/>
    <w:rsid w:val="009C6D18"/>
    <w:rsid w:val="009D4B34"/>
    <w:rsid w:val="009E04B9"/>
    <w:rsid w:val="009E05B7"/>
    <w:rsid w:val="009E6C86"/>
    <w:rsid w:val="009E7BA7"/>
    <w:rsid w:val="009F0E7F"/>
    <w:rsid w:val="009F2B7D"/>
    <w:rsid w:val="009F728D"/>
    <w:rsid w:val="00A013A7"/>
    <w:rsid w:val="00A0293A"/>
    <w:rsid w:val="00A04319"/>
    <w:rsid w:val="00A051C5"/>
    <w:rsid w:val="00A06D17"/>
    <w:rsid w:val="00A10139"/>
    <w:rsid w:val="00A1524F"/>
    <w:rsid w:val="00A17804"/>
    <w:rsid w:val="00A22FBA"/>
    <w:rsid w:val="00A24C3F"/>
    <w:rsid w:val="00A25A81"/>
    <w:rsid w:val="00A31049"/>
    <w:rsid w:val="00A33849"/>
    <w:rsid w:val="00A356CC"/>
    <w:rsid w:val="00A36851"/>
    <w:rsid w:val="00A405E0"/>
    <w:rsid w:val="00A43A16"/>
    <w:rsid w:val="00A449C0"/>
    <w:rsid w:val="00A5067E"/>
    <w:rsid w:val="00A50A30"/>
    <w:rsid w:val="00A50BDC"/>
    <w:rsid w:val="00A54079"/>
    <w:rsid w:val="00A55189"/>
    <w:rsid w:val="00A55888"/>
    <w:rsid w:val="00A56849"/>
    <w:rsid w:val="00A5728B"/>
    <w:rsid w:val="00A6074E"/>
    <w:rsid w:val="00A61AA3"/>
    <w:rsid w:val="00A65E80"/>
    <w:rsid w:val="00A65EDD"/>
    <w:rsid w:val="00A71C13"/>
    <w:rsid w:val="00A734B2"/>
    <w:rsid w:val="00A73CEC"/>
    <w:rsid w:val="00A7507E"/>
    <w:rsid w:val="00A77542"/>
    <w:rsid w:val="00A81174"/>
    <w:rsid w:val="00A850AB"/>
    <w:rsid w:val="00A86F20"/>
    <w:rsid w:val="00A951BB"/>
    <w:rsid w:val="00AA07A8"/>
    <w:rsid w:val="00AA1088"/>
    <w:rsid w:val="00AA331E"/>
    <w:rsid w:val="00AA7609"/>
    <w:rsid w:val="00AB2C03"/>
    <w:rsid w:val="00AB3208"/>
    <w:rsid w:val="00AB46BE"/>
    <w:rsid w:val="00AC1884"/>
    <w:rsid w:val="00AC636A"/>
    <w:rsid w:val="00AC6595"/>
    <w:rsid w:val="00AD0EC9"/>
    <w:rsid w:val="00AD508A"/>
    <w:rsid w:val="00AD6A77"/>
    <w:rsid w:val="00AD73F5"/>
    <w:rsid w:val="00AE08CC"/>
    <w:rsid w:val="00AE1135"/>
    <w:rsid w:val="00AE2459"/>
    <w:rsid w:val="00AF4219"/>
    <w:rsid w:val="00AF5BC8"/>
    <w:rsid w:val="00AF6ED2"/>
    <w:rsid w:val="00B00410"/>
    <w:rsid w:val="00B0399C"/>
    <w:rsid w:val="00B03CF4"/>
    <w:rsid w:val="00B05087"/>
    <w:rsid w:val="00B0557F"/>
    <w:rsid w:val="00B07E98"/>
    <w:rsid w:val="00B11C5E"/>
    <w:rsid w:val="00B12F28"/>
    <w:rsid w:val="00B16A6D"/>
    <w:rsid w:val="00B17131"/>
    <w:rsid w:val="00B21148"/>
    <w:rsid w:val="00B26057"/>
    <w:rsid w:val="00B30153"/>
    <w:rsid w:val="00B3089D"/>
    <w:rsid w:val="00B435EB"/>
    <w:rsid w:val="00B44359"/>
    <w:rsid w:val="00B451B3"/>
    <w:rsid w:val="00B52E45"/>
    <w:rsid w:val="00B53AD8"/>
    <w:rsid w:val="00B54363"/>
    <w:rsid w:val="00B61CAE"/>
    <w:rsid w:val="00B62123"/>
    <w:rsid w:val="00B6293E"/>
    <w:rsid w:val="00B65576"/>
    <w:rsid w:val="00B66978"/>
    <w:rsid w:val="00B73291"/>
    <w:rsid w:val="00B73B31"/>
    <w:rsid w:val="00B76DBD"/>
    <w:rsid w:val="00B84960"/>
    <w:rsid w:val="00B875A2"/>
    <w:rsid w:val="00B90F4E"/>
    <w:rsid w:val="00B9152C"/>
    <w:rsid w:val="00B93361"/>
    <w:rsid w:val="00B935AE"/>
    <w:rsid w:val="00B95A81"/>
    <w:rsid w:val="00B95E3B"/>
    <w:rsid w:val="00BB0616"/>
    <w:rsid w:val="00BB2518"/>
    <w:rsid w:val="00BB2AAE"/>
    <w:rsid w:val="00BB40AA"/>
    <w:rsid w:val="00BB540A"/>
    <w:rsid w:val="00BB6331"/>
    <w:rsid w:val="00BB777A"/>
    <w:rsid w:val="00BD0622"/>
    <w:rsid w:val="00BD1E34"/>
    <w:rsid w:val="00BE2E4D"/>
    <w:rsid w:val="00BE3D28"/>
    <w:rsid w:val="00BF25BD"/>
    <w:rsid w:val="00BF3D59"/>
    <w:rsid w:val="00BF4ACA"/>
    <w:rsid w:val="00BF682D"/>
    <w:rsid w:val="00BF78E1"/>
    <w:rsid w:val="00C005AA"/>
    <w:rsid w:val="00C04CD0"/>
    <w:rsid w:val="00C111F4"/>
    <w:rsid w:val="00C14CC2"/>
    <w:rsid w:val="00C174B2"/>
    <w:rsid w:val="00C1751A"/>
    <w:rsid w:val="00C24A27"/>
    <w:rsid w:val="00C300F1"/>
    <w:rsid w:val="00C30227"/>
    <w:rsid w:val="00C31A39"/>
    <w:rsid w:val="00C403FD"/>
    <w:rsid w:val="00C40E2A"/>
    <w:rsid w:val="00C41DF9"/>
    <w:rsid w:val="00C42571"/>
    <w:rsid w:val="00C42A49"/>
    <w:rsid w:val="00C45905"/>
    <w:rsid w:val="00C47D1A"/>
    <w:rsid w:val="00C52F7F"/>
    <w:rsid w:val="00C61C16"/>
    <w:rsid w:val="00C6794D"/>
    <w:rsid w:val="00C7400A"/>
    <w:rsid w:val="00C74EE0"/>
    <w:rsid w:val="00C75CDA"/>
    <w:rsid w:val="00C76CAF"/>
    <w:rsid w:val="00C8135E"/>
    <w:rsid w:val="00C83073"/>
    <w:rsid w:val="00C84AC0"/>
    <w:rsid w:val="00C916D0"/>
    <w:rsid w:val="00C922B2"/>
    <w:rsid w:val="00C933EA"/>
    <w:rsid w:val="00C94C23"/>
    <w:rsid w:val="00C97E0E"/>
    <w:rsid w:val="00CA34E3"/>
    <w:rsid w:val="00CA43C0"/>
    <w:rsid w:val="00CA69EC"/>
    <w:rsid w:val="00CB2088"/>
    <w:rsid w:val="00CB3C9D"/>
    <w:rsid w:val="00CB72F4"/>
    <w:rsid w:val="00CB7A20"/>
    <w:rsid w:val="00CC1684"/>
    <w:rsid w:val="00CC3762"/>
    <w:rsid w:val="00CC3BE3"/>
    <w:rsid w:val="00CC44BF"/>
    <w:rsid w:val="00CD0C83"/>
    <w:rsid w:val="00CD227F"/>
    <w:rsid w:val="00CD5CEC"/>
    <w:rsid w:val="00CE11E8"/>
    <w:rsid w:val="00CE15CD"/>
    <w:rsid w:val="00CE1DD8"/>
    <w:rsid w:val="00CE5A9F"/>
    <w:rsid w:val="00CE6987"/>
    <w:rsid w:val="00CE7A89"/>
    <w:rsid w:val="00CF1842"/>
    <w:rsid w:val="00CF3EF9"/>
    <w:rsid w:val="00CF6D8A"/>
    <w:rsid w:val="00D01AE1"/>
    <w:rsid w:val="00D0677A"/>
    <w:rsid w:val="00D0688F"/>
    <w:rsid w:val="00D07083"/>
    <w:rsid w:val="00D11E48"/>
    <w:rsid w:val="00D12BC8"/>
    <w:rsid w:val="00D141F4"/>
    <w:rsid w:val="00D2119E"/>
    <w:rsid w:val="00D211F3"/>
    <w:rsid w:val="00D2359E"/>
    <w:rsid w:val="00D30750"/>
    <w:rsid w:val="00D32D3B"/>
    <w:rsid w:val="00D36129"/>
    <w:rsid w:val="00D50A4A"/>
    <w:rsid w:val="00D514E8"/>
    <w:rsid w:val="00D55CC2"/>
    <w:rsid w:val="00D55F58"/>
    <w:rsid w:val="00D61C8C"/>
    <w:rsid w:val="00D61D34"/>
    <w:rsid w:val="00D628E4"/>
    <w:rsid w:val="00D6317A"/>
    <w:rsid w:val="00D632C3"/>
    <w:rsid w:val="00D633C1"/>
    <w:rsid w:val="00D65965"/>
    <w:rsid w:val="00D670CF"/>
    <w:rsid w:val="00D70FEA"/>
    <w:rsid w:val="00D71E66"/>
    <w:rsid w:val="00D86099"/>
    <w:rsid w:val="00D87285"/>
    <w:rsid w:val="00DA0545"/>
    <w:rsid w:val="00DA3A9E"/>
    <w:rsid w:val="00DA434D"/>
    <w:rsid w:val="00DA612F"/>
    <w:rsid w:val="00DA7C5D"/>
    <w:rsid w:val="00DB1F46"/>
    <w:rsid w:val="00DB3BD4"/>
    <w:rsid w:val="00DB40A8"/>
    <w:rsid w:val="00DB6F2C"/>
    <w:rsid w:val="00DB7984"/>
    <w:rsid w:val="00DC28B4"/>
    <w:rsid w:val="00DC3BFA"/>
    <w:rsid w:val="00DD05C1"/>
    <w:rsid w:val="00DD0F85"/>
    <w:rsid w:val="00DD4064"/>
    <w:rsid w:val="00DD43AB"/>
    <w:rsid w:val="00DD4869"/>
    <w:rsid w:val="00DD55E3"/>
    <w:rsid w:val="00DD5E84"/>
    <w:rsid w:val="00DD6C6E"/>
    <w:rsid w:val="00DD6D94"/>
    <w:rsid w:val="00DE1F56"/>
    <w:rsid w:val="00DE272C"/>
    <w:rsid w:val="00DE2D55"/>
    <w:rsid w:val="00DE338E"/>
    <w:rsid w:val="00DF09E9"/>
    <w:rsid w:val="00DF774A"/>
    <w:rsid w:val="00E04E3D"/>
    <w:rsid w:val="00E063E8"/>
    <w:rsid w:val="00E07A39"/>
    <w:rsid w:val="00E154B8"/>
    <w:rsid w:val="00E215C5"/>
    <w:rsid w:val="00E224DC"/>
    <w:rsid w:val="00E272F0"/>
    <w:rsid w:val="00E27388"/>
    <w:rsid w:val="00E27FEB"/>
    <w:rsid w:val="00E30237"/>
    <w:rsid w:val="00E3163B"/>
    <w:rsid w:val="00E3208D"/>
    <w:rsid w:val="00E32A69"/>
    <w:rsid w:val="00E331D9"/>
    <w:rsid w:val="00E3659C"/>
    <w:rsid w:val="00E43796"/>
    <w:rsid w:val="00E457EB"/>
    <w:rsid w:val="00E60DE6"/>
    <w:rsid w:val="00E60E1A"/>
    <w:rsid w:val="00E60F83"/>
    <w:rsid w:val="00E61968"/>
    <w:rsid w:val="00E6209A"/>
    <w:rsid w:val="00E6492C"/>
    <w:rsid w:val="00E6688E"/>
    <w:rsid w:val="00E70890"/>
    <w:rsid w:val="00E73E75"/>
    <w:rsid w:val="00E76C51"/>
    <w:rsid w:val="00E86776"/>
    <w:rsid w:val="00E8760C"/>
    <w:rsid w:val="00E90A9A"/>
    <w:rsid w:val="00E9106F"/>
    <w:rsid w:val="00E92BFF"/>
    <w:rsid w:val="00E92CD1"/>
    <w:rsid w:val="00EA1DAB"/>
    <w:rsid w:val="00EA30D6"/>
    <w:rsid w:val="00EA7F7A"/>
    <w:rsid w:val="00EB1AAD"/>
    <w:rsid w:val="00EC16C7"/>
    <w:rsid w:val="00EC6A9D"/>
    <w:rsid w:val="00ED0D5E"/>
    <w:rsid w:val="00ED394C"/>
    <w:rsid w:val="00ED3E56"/>
    <w:rsid w:val="00ED6701"/>
    <w:rsid w:val="00EE331D"/>
    <w:rsid w:val="00EE5659"/>
    <w:rsid w:val="00EF2CE6"/>
    <w:rsid w:val="00EF427C"/>
    <w:rsid w:val="00EF5999"/>
    <w:rsid w:val="00EF7C45"/>
    <w:rsid w:val="00F023A3"/>
    <w:rsid w:val="00F04F11"/>
    <w:rsid w:val="00F06088"/>
    <w:rsid w:val="00F0664B"/>
    <w:rsid w:val="00F11427"/>
    <w:rsid w:val="00F129E9"/>
    <w:rsid w:val="00F13429"/>
    <w:rsid w:val="00F165D8"/>
    <w:rsid w:val="00F202D3"/>
    <w:rsid w:val="00F25278"/>
    <w:rsid w:val="00F26811"/>
    <w:rsid w:val="00F27745"/>
    <w:rsid w:val="00F27E8F"/>
    <w:rsid w:val="00F30374"/>
    <w:rsid w:val="00F31FEE"/>
    <w:rsid w:val="00F32255"/>
    <w:rsid w:val="00F35208"/>
    <w:rsid w:val="00F4085C"/>
    <w:rsid w:val="00F45E47"/>
    <w:rsid w:val="00F505AA"/>
    <w:rsid w:val="00F511AB"/>
    <w:rsid w:val="00F55813"/>
    <w:rsid w:val="00F55966"/>
    <w:rsid w:val="00F56B98"/>
    <w:rsid w:val="00F623CB"/>
    <w:rsid w:val="00F629FD"/>
    <w:rsid w:val="00F65201"/>
    <w:rsid w:val="00F66FD1"/>
    <w:rsid w:val="00F67249"/>
    <w:rsid w:val="00F67413"/>
    <w:rsid w:val="00F677DE"/>
    <w:rsid w:val="00F72641"/>
    <w:rsid w:val="00F81C9D"/>
    <w:rsid w:val="00F84E7A"/>
    <w:rsid w:val="00F87426"/>
    <w:rsid w:val="00F9133C"/>
    <w:rsid w:val="00F9791D"/>
    <w:rsid w:val="00FA0528"/>
    <w:rsid w:val="00FA1389"/>
    <w:rsid w:val="00FA24E7"/>
    <w:rsid w:val="00FA4593"/>
    <w:rsid w:val="00FB66FE"/>
    <w:rsid w:val="00FB6C1E"/>
    <w:rsid w:val="00FB7175"/>
    <w:rsid w:val="00FB7F07"/>
    <w:rsid w:val="00FC3690"/>
    <w:rsid w:val="00FC37C2"/>
    <w:rsid w:val="00FC4036"/>
    <w:rsid w:val="00FD1F05"/>
    <w:rsid w:val="00FD71C6"/>
    <w:rsid w:val="00FE3128"/>
    <w:rsid w:val="00FE3360"/>
    <w:rsid w:val="00FE4DA0"/>
    <w:rsid w:val="00FF2B57"/>
    <w:rsid w:val="00FF5EE0"/>
    <w:rsid w:val="00FF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5EB"/>
  </w:style>
  <w:style w:type="paragraph" w:styleId="2">
    <w:name w:val="heading 2"/>
    <w:basedOn w:val="a"/>
    <w:next w:val="a"/>
    <w:link w:val="20"/>
    <w:qFormat/>
    <w:rsid w:val="001F3843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3843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numbering" w:customStyle="1" w:styleId="1">
    <w:name w:val="Нет списка1"/>
    <w:next w:val="a2"/>
    <w:semiHidden/>
    <w:rsid w:val="001F3843"/>
  </w:style>
  <w:style w:type="paragraph" w:styleId="a3">
    <w:name w:val="header"/>
    <w:basedOn w:val="a"/>
    <w:link w:val="a4"/>
    <w:rsid w:val="001F384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rsid w:val="001F3843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1F3843"/>
  </w:style>
  <w:style w:type="paragraph" w:styleId="a6">
    <w:name w:val="footer"/>
    <w:basedOn w:val="a"/>
    <w:link w:val="a7"/>
    <w:rsid w:val="001F384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rsid w:val="001F3843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rsid w:val="001F384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тиль таблицы1"/>
    <w:basedOn w:val="a1"/>
    <w:rsid w:val="001F3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1F3843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1F3843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9">
    <w:name w:val="Body Text"/>
    <w:basedOn w:val="a"/>
    <w:link w:val="aa"/>
    <w:rsid w:val="001F384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rsid w:val="001F3843"/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rsid w:val="001F384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1F3843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rsid w:val="001F384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F3843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rsid w:val="001F3843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1F384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1">
    <w:name w:val="Обычный1"/>
    <w:rsid w:val="001F384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1F3843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1F3843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alloon Text"/>
    <w:basedOn w:val="a"/>
    <w:link w:val="af0"/>
    <w:rsid w:val="001F384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1F38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9257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257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257A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0D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1">
    <w:name w:val="List Paragraph"/>
    <w:basedOn w:val="a"/>
    <w:uiPriority w:val="34"/>
    <w:qFormat/>
    <w:rsid w:val="009F2B7D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566109"/>
    <w:rPr>
      <w:color w:val="0000FF" w:themeColor="hyperlink"/>
      <w:u w:val="single"/>
    </w:rPr>
  </w:style>
  <w:style w:type="paragraph" w:styleId="af3">
    <w:name w:val="Normal (Web)"/>
    <w:basedOn w:val="a"/>
    <w:uiPriority w:val="99"/>
    <w:rsid w:val="00A33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qFormat/>
    <w:rsid w:val="00A33849"/>
    <w:rPr>
      <w:b/>
    </w:rPr>
  </w:style>
  <w:style w:type="paragraph" w:customStyle="1" w:styleId="310">
    <w:name w:val="Основной текст с отступом 31"/>
    <w:basedOn w:val="a"/>
    <w:rsid w:val="00D633C1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FF2B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EAB0E-8EB1-42FB-80B8-F2DCEAB25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7577993</TotalTime>
  <Pages>6</Pages>
  <Words>2147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KSP-KO</Company>
  <LinksUpToDate>false</LinksUpToDate>
  <CharactersWithSpaces>14357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Шешегова</dc:creator>
  <cp:lastModifiedBy>USER2020</cp:lastModifiedBy>
  <cp:revision>271</cp:revision>
  <cp:lastPrinted>2019-09-27T10:18:00Z</cp:lastPrinted>
  <dcterms:created xsi:type="dcterms:W3CDTF">2013-08-30T09:55:00Z</dcterms:created>
  <dcterms:modified xsi:type="dcterms:W3CDTF">2022-05-16T06:04:00Z</dcterms:modified>
</cp:coreProperties>
</file>