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62" w:rsidRPr="00FD5AC9" w:rsidRDefault="00CC5762" w:rsidP="00CC5762">
      <w:pPr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ФИНАНСОВОЕ УПРАВЛЕНИЕ</w:t>
      </w:r>
      <w:r w:rsidRPr="00FD5AC9">
        <w:rPr>
          <w:b/>
          <w:sz w:val="32"/>
          <w:szCs w:val="32"/>
        </w:rPr>
        <w:br/>
        <w:t>АДМИНИСТРАЦИИ НАГОРСКОГО РАЙОНА</w:t>
      </w: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</w:p>
    <w:p w:rsidR="00CC5762" w:rsidRPr="00FD5AC9" w:rsidRDefault="00CC5762" w:rsidP="00CC5762">
      <w:pPr>
        <w:ind w:right="-12"/>
        <w:jc w:val="center"/>
        <w:rPr>
          <w:b/>
          <w:sz w:val="32"/>
          <w:szCs w:val="32"/>
        </w:rPr>
      </w:pPr>
      <w:r w:rsidRPr="00FD5AC9">
        <w:rPr>
          <w:b/>
          <w:sz w:val="32"/>
          <w:szCs w:val="32"/>
        </w:rPr>
        <w:t>ПРИКАЗ</w:t>
      </w:r>
    </w:p>
    <w:p w:rsidR="00CC5762" w:rsidRPr="008275EF" w:rsidRDefault="00CC5762" w:rsidP="00CC5762">
      <w:pPr>
        <w:ind w:right="-12"/>
        <w:rPr>
          <w:sz w:val="28"/>
          <w:szCs w:val="28"/>
        </w:rPr>
      </w:pPr>
    </w:p>
    <w:p w:rsidR="00CC5762" w:rsidRPr="008275EF" w:rsidRDefault="00CC5762" w:rsidP="00CC5762">
      <w:pPr>
        <w:ind w:right="-12"/>
        <w:rPr>
          <w:sz w:val="28"/>
          <w:szCs w:val="28"/>
        </w:rPr>
      </w:pPr>
      <w:r>
        <w:rPr>
          <w:sz w:val="28"/>
          <w:szCs w:val="28"/>
        </w:rPr>
        <w:t>от</w:t>
      </w:r>
      <w:r w:rsidRPr="008242F8">
        <w:rPr>
          <w:sz w:val="28"/>
          <w:szCs w:val="28"/>
        </w:rPr>
        <w:t xml:space="preserve"> </w:t>
      </w:r>
      <w:r w:rsidR="00770E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5E3C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CC5762" w:rsidRDefault="00CC5762" w:rsidP="00CC5762">
      <w:pPr>
        <w:ind w:right="-12"/>
        <w:jc w:val="center"/>
        <w:rPr>
          <w:sz w:val="28"/>
          <w:szCs w:val="28"/>
        </w:rPr>
      </w:pPr>
    </w:p>
    <w:p w:rsidR="00CC5762" w:rsidRDefault="00CC5762" w:rsidP="00CC5762">
      <w:pPr>
        <w:rPr>
          <w:sz w:val="28"/>
          <w:szCs w:val="28"/>
        </w:rPr>
      </w:pPr>
    </w:p>
    <w:p w:rsidR="00CC5762" w:rsidRPr="000530C1" w:rsidRDefault="00CC5762" w:rsidP="00CC5762">
      <w:pPr>
        <w:jc w:val="center"/>
        <w:rPr>
          <w:sz w:val="28"/>
          <w:szCs w:val="28"/>
        </w:rPr>
      </w:pPr>
      <w:r w:rsidRPr="000530C1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нормативных затрат на обеспечение </w:t>
      </w:r>
      <w:proofErr w:type="gramStart"/>
      <w:r>
        <w:rPr>
          <w:sz w:val="28"/>
          <w:szCs w:val="28"/>
        </w:rPr>
        <w:t>функций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530C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530C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</w:t>
      </w:r>
      <w:r w:rsidRPr="000530C1">
        <w:rPr>
          <w:sz w:val="28"/>
          <w:szCs w:val="28"/>
        </w:rPr>
        <w:t xml:space="preserve"> муниципального образования</w:t>
      </w:r>
      <w:proofErr w:type="gramEnd"/>
      <w:r w:rsidRPr="000530C1">
        <w:rPr>
          <w:sz w:val="28"/>
          <w:szCs w:val="28"/>
        </w:rPr>
        <w:t xml:space="preserve"> </w:t>
      </w:r>
      <w:proofErr w:type="spellStart"/>
      <w:r w:rsidRPr="000530C1">
        <w:rPr>
          <w:sz w:val="28"/>
          <w:szCs w:val="28"/>
        </w:rPr>
        <w:t>Нагорский</w:t>
      </w:r>
      <w:proofErr w:type="spellEnd"/>
      <w:r w:rsidRPr="000530C1">
        <w:rPr>
          <w:sz w:val="28"/>
          <w:szCs w:val="28"/>
        </w:rPr>
        <w:t xml:space="preserve"> район Кировской области</w:t>
      </w:r>
      <w:r>
        <w:rPr>
          <w:sz w:val="28"/>
          <w:szCs w:val="28"/>
        </w:rPr>
        <w:t xml:space="preserve"> на 2024 год.</w:t>
      </w:r>
    </w:p>
    <w:p w:rsidR="00CC5762" w:rsidRDefault="00CC5762" w:rsidP="00CC5762">
      <w:pPr>
        <w:rPr>
          <w:sz w:val="28"/>
          <w:szCs w:val="28"/>
        </w:rPr>
      </w:pPr>
      <w:r w:rsidRPr="0060577E">
        <w:rPr>
          <w:sz w:val="28"/>
          <w:szCs w:val="28"/>
        </w:rPr>
        <w:tab/>
      </w:r>
    </w:p>
    <w:p w:rsidR="00CC5762" w:rsidRPr="00FB7884" w:rsidRDefault="00CC5762" w:rsidP="00CC5762">
      <w:pPr>
        <w:pStyle w:val="af7"/>
        <w:jc w:val="both"/>
        <w:rPr>
          <w:b w:val="0"/>
        </w:rPr>
      </w:pPr>
      <w:r w:rsidRPr="00FB7884">
        <w:tab/>
      </w:r>
      <w:r w:rsidRPr="002B2C87">
        <w:rPr>
          <w:b w:val="0"/>
        </w:rPr>
        <w:t>Руководствуясь</w:t>
      </w:r>
      <w:r>
        <w:rPr>
          <w:b w:val="0"/>
        </w:rPr>
        <w:t xml:space="preserve"> частью 5 статьи  19 Федерального закона от 05.04.2013 № 44-ФЗ «О контрактной системе в сфере закупок товаров, работ, услуг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 xml:space="preserve">обеспечения государственных и муниципальных нужд», </w:t>
      </w:r>
      <w:r w:rsidRPr="008B5548">
        <w:rPr>
          <w:b w:val="0"/>
        </w:rPr>
        <w:t xml:space="preserve">постановлениями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 от 22.12.2015 № 552 «Об утверждении Требований к порядку разработки и принятия правовых актов о нормиров</w:t>
      </w:r>
      <w:r w:rsidRPr="008B5548">
        <w:rPr>
          <w:b w:val="0"/>
        </w:rPr>
        <w:t>а</w:t>
      </w:r>
      <w:r w:rsidRPr="008B5548">
        <w:rPr>
          <w:b w:val="0"/>
        </w:rPr>
        <w:t>нии в сфере закупок для обеспечения муниципальных нужд, содержанию указанных актов и обеспечению их исполнения», от 23.12.2019 № 600-П «Об утверждении Правил определения нормативных затрат на обеспечение фун</w:t>
      </w:r>
      <w:r w:rsidRPr="008B5548">
        <w:rPr>
          <w:b w:val="0"/>
        </w:rPr>
        <w:t>к</w:t>
      </w:r>
      <w:r w:rsidRPr="008B5548">
        <w:rPr>
          <w:b w:val="0"/>
        </w:rPr>
        <w:t xml:space="preserve">ций администрации </w:t>
      </w:r>
      <w:proofErr w:type="spellStart"/>
      <w:r w:rsidRPr="008B5548">
        <w:rPr>
          <w:b w:val="0"/>
        </w:rPr>
        <w:t>Нагорского</w:t>
      </w:r>
      <w:proofErr w:type="spellEnd"/>
      <w:r w:rsidRPr="008B5548">
        <w:rPr>
          <w:b w:val="0"/>
        </w:rPr>
        <w:t xml:space="preserve"> района, ее отраслевых органов (включая с</w:t>
      </w:r>
      <w:r w:rsidRPr="008B5548">
        <w:rPr>
          <w:b w:val="0"/>
        </w:rPr>
        <w:t>о</w:t>
      </w:r>
      <w:r w:rsidRPr="008B5548">
        <w:rPr>
          <w:b w:val="0"/>
        </w:rPr>
        <w:t>ответственно подведомственные им</w:t>
      </w:r>
      <w:proofErr w:type="gramEnd"/>
      <w:r w:rsidRPr="008B5548">
        <w:rPr>
          <w:b w:val="0"/>
        </w:rPr>
        <w:t xml:space="preserve"> казенные учреждения)»,</w:t>
      </w:r>
      <w:r>
        <w:rPr>
          <w:b w:val="0"/>
        </w:rPr>
        <w:t xml:space="preserve"> а также в целях повышения эффективности бюджетных расходов и организации процесса бюджетного планирования, </w:t>
      </w:r>
      <w:r w:rsidRPr="00FB7884">
        <w:rPr>
          <w:b w:val="0"/>
        </w:rPr>
        <w:t>П</w:t>
      </w:r>
      <w:r>
        <w:rPr>
          <w:b w:val="0"/>
        </w:rPr>
        <w:t>РИКАЗЫВАЮ</w:t>
      </w:r>
      <w:r w:rsidRPr="00FB7884">
        <w:rPr>
          <w:b w:val="0"/>
        </w:rPr>
        <w:t>: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</w:t>
      </w:r>
      <w:proofErr w:type="gramStart"/>
      <w:r>
        <w:rPr>
          <w:sz w:val="28"/>
          <w:szCs w:val="28"/>
        </w:rPr>
        <w:t>функций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Финансового управления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Нагорский</w:t>
      </w:r>
      <w:proofErr w:type="spellEnd"/>
      <w:r>
        <w:rPr>
          <w:sz w:val="28"/>
          <w:szCs w:val="28"/>
        </w:rPr>
        <w:t xml:space="preserve"> муниципальный район Кировской области на 202</w:t>
      </w:r>
      <w:r w:rsidR="00BC6329" w:rsidRPr="00BC632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 Прилагаются.</w:t>
      </w:r>
    </w:p>
    <w:p w:rsidR="00CC5762" w:rsidRDefault="00CC5762" w:rsidP="00CC5762">
      <w:pPr>
        <w:numPr>
          <w:ilvl w:val="0"/>
          <w:numId w:val="2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закупок для обеспечения нужд Финансового управления на 2024 год и плановый период руководствоваться настоящим приказом.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по бухгалтерскому учету и отчетности Сыч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вой И.В. обеспечить размещение настоящего приказа на официальном сайте администрации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и в течение 7 рабочих дней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настоящего приказа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единой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системе в сфере закупок (</w:t>
      </w:r>
      <w:r>
        <w:rPr>
          <w:sz w:val="28"/>
          <w:szCs w:val="28"/>
          <w:lang w:val="en-US"/>
        </w:rPr>
        <w:t>www</w:t>
      </w:r>
      <w:r w:rsidRPr="00B23E9C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>).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0E98">
        <w:rPr>
          <w:sz w:val="28"/>
          <w:szCs w:val="28"/>
        </w:rPr>
        <w:t xml:space="preserve">. </w:t>
      </w:r>
      <w:proofErr w:type="gramStart"/>
      <w:r w:rsidRPr="00A60E98">
        <w:rPr>
          <w:sz w:val="28"/>
          <w:szCs w:val="28"/>
        </w:rPr>
        <w:t>Контроль за</w:t>
      </w:r>
      <w:proofErr w:type="gramEnd"/>
      <w:r w:rsidRPr="00A60E9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</w:p>
    <w:p w:rsidR="00CC5762" w:rsidRPr="0008744C" w:rsidRDefault="00CC5762" w:rsidP="00CC5762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В.В.Казакова</w:t>
      </w:r>
    </w:p>
    <w:p w:rsidR="00CC5762" w:rsidRDefault="00CC5762" w:rsidP="005D7A4F"/>
    <w:p w:rsidR="005D7A4F" w:rsidRPr="002F7C8F" w:rsidRDefault="003E6D5C" w:rsidP="005D7A4F">
      <w:r>
        <w:lastRenderedPageBreak/>
        <w:t xml:space="preserve">                                          </w:t>
      </w:r>
      <w:r w:rsidR="005D7A4F">
        <w:t xml:space="preserve">                                                     </w:t>
      </w:r>
      <w:r>
        <w:t xml:space="preserve"> </w:t>
      </w:r>
      <w:r w:rsidR="00C2757C">
        <w:t>Приложение</w:t>
      </w:r>
      <w:r w:rsidR="005D7A4F">
        <w:t xml:space="preserve">   </w:t>
      </w:r>
    </w:p>
    <w:p w:rsidR="005D7A4F" w:rsidRPr="002F7C8F" w:rsidRDefault="005D7A4F" w:rsidP="005D7A4F">
      <w:pPr>
        <w:ind w:left="5812"/>
      </w:pPr>
      <w:r>
        <w:t>к приказу финансового управл</w:t>
      </w:r>
      <w:r>
        <w:t>е</w:t>
      </w:r>
      <w:r>
        <w:t xml:space="preserve">ния 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5D7A4F" w:rsidRPr="009C31C4" w:rsidRDefault="005D7A4F" w:rsidP="00CC5762">
      <w:pPr>
        <w:ind w:left="5812"/>
      </w:pPr>
      <w:r w:rsidRPr="002F7C8F">
        <w:t>о</w:t>
      </w:r>
      <w:r>
        <w:t>т</w:t>
      </w:r>
      <w:r w:rsidR="00770EC7">
        <w:t xml:space="preserve">                    </w:t>
      </w:r>
      <w:r w:rsidR="00CC5762">
        <w:t xml:space="preserve"> </w:t>
      </w:r>
      <w:r w:rsidR="00C2757C">
        <w:t xml:space="preserve"> </w:t>
      </w:r>
      <w:r w:rsidRPr="002F7C8F">
        <w:t>№</w:t>
      </w:r>
      <w:r>
        <w:t xml:space="preserve">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1C4"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Финансовое управление а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ровской области</w:t>
      </w: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Pr="009C31C4" w:rsidRDefault="005D7A4F" w:rsidP="005D7A4F">
      <w:pPr>
        <w:pStyle w:val="ConsNonformat"/>
        <w:widowControl/>
        <w:tabs>
          <w:tab w:val="left" w:pos="5445"/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1. Настоящее Приложение </w:t>
      </w:r>
      <w:r w:rsidRPr="007C5D41">
        <w:rPr>
          <w:rFonts w:ascii="Times New Roman" w:hAnsi="Times New Roman" w:cs="Times New Roman"/>
          <w:sz w:val="24"/>
          <w:szCs w:val="24"/>
        </w:rPr>
        <w:t>устанавливает определение нормативных</w:t>
      </w:r>
      <w:r w:rsidRPr="009C31C4">
        <w:rPr>
          <w:rFonts w:ascii="Times New Roman" w:hAnsi="Times New Roman" w:cs="Times New Roman"/>
          <w:sz w:val="24"/>
          <w:szCs w:val="24"/>
        </w:rPr>
        <w:t xml:space="preserve"> затрат на обе</w:t>
      </w:r>
      <w:r w:rsidRPr="009C31C4">
        <w:rPr>
          <w:rFonts w:ascii="Times New Roman" w:hAnsi="Times New Roman" w:cs="Times New Roman"/>
          <w:sz w:val="24"/>
          <w:szCs w:val="24"/>
        </w:rPr>
        <w:t>с</w:t>
      </w:r>
      <w:r w:rsidRPr="009C31C4">
        <w:rPr>
          <w:rFonts w:ascii="Times New Roman" w:hAnsi="Times New Roman" w:cs="Times New Roman"/>
          <w:sz w:val="24"/>
          <w:szCs w:val="24"/>
        </w:rPr>
        <w:t>печение функций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Ф</w:t>
      </w:r>
      <w:r w:rsidRPr="00725844">
        <w:rPr>
          <w:rFonts w:ascii="Times New Roman" w:hAnsi="Times New Roman" w:cs="Times New Roman"/>
          <w:sz w:val="24"/>
          <w:szCs w:val="24"/>
        </w:rPr>
        <w:t>инан</w:t>
      </w:r>
      <w:r>
        <w:rPr>
          <w:rFonts w:ascii="Times New Roman" w:hAnsi="Times New Roman" w:cs="Times New Roman"/>
          <w:sz w:val="24"/>
          <w:szCs w:val="24"/>
        </w:rPr>
        <w:t>совое управление</w:t>
      </w:r>
      <w:r w:rsidRPr="00725844">
        <w:rPr>
          <w:rFonts w:ascii="Times New Roman" w:hAnsi="Times New Roman" w:cs="Times New Roman"/>
          <w:sz w:val="24"/>
          <w:szCs w:val="24"/>
        </w:rPr>
        <w:t xml:space="preserve"> администрации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Pr="0072584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7258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>) в части закупок товаров, работ, услуг (далее – нормативные з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траты)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A4F" w:rsidRDefault="005D7A4F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05D6">
        <w:rPr>
          <w:rFonts w:ascii="Times New Roman" w:hAnsi="Times New Roman" w:cs="Times New Roman"/>
          <w:sz w:val="24"/>
          <w:szCs w:val="24"/>
        </w:rPr>
        <w:t xml:space="preserve"> видам нормативных затрат Заказчик</w:t>
      </w:r>
      <w:r w:rsidR="003E32A8">
        <w:rPr>
          <w:rFonts w:ascii="Times New Roman" w:hAnsi="Times New Roman" w:cs="Times New Roman"/>
          <w:sz w:val="24"/>
          <w:szCs w:val="24"/>
        </w:rPr>
        <w:t>а</w:t>
      </w:r>
      <w:r w:rsidR="00C805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затраты;</w:t>
      </w:r>
    </w:p>
    <w:p w:rsidR="00C805D6" w:rsidRDefault="00C805D6" w:rsidP="005D7A4F">
      <w:pPr>
        <w:pStyle w:val="ConsNonformat"/>
        <w:widowControl/>
        <w:tabs>
          <w:tab w:val="left" w:pos="5445"/>
          <w:tab w:val="left" w:pos="62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капитальный ремонт муниципального имущества;</w:t>
      </w:r>
    </w:p>
    <w:p w:rsidR="001960E8" w:rsidRDefault="001960E8" w:rsidP="001960E8">
      <w:pPr>
        <w:adjustRightInd w:val="0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Pr="001960E8">
        <w:rPr>
          <w:rFonts w:eastAsia="Calibri"/>
          <w:bCs/>
        </w:rPr>
        <w:t xml:space="preserve">- </w:t>
      </w:r>
      <w:r>
        <w:rPr>
          <w:rFonts w:eastAsia="Calibri"/>
          <w:bCs/>
        </w:rPr>
        <w:t>з</w:t>
      </w:r>
      <w:r w:rsidRPr="001960E8">
        <w:rPr>
          <w:rFonts w:eastAsia="Calibri"/>
          <w:bCs/>
        </w:rPr>
        <w:t>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</w:t>
      </w:r>
      <w:r w:rsidRPr="001960E8">
        <w:rPr>
          <w:rFonts w:eastAsia="Calibri"/>
          <w:bCs/>
        </w:rPr>
        <w:t>и</w:t>
      </w:r>
      <w:r w:rsidRPr="001960E8">
        <w:rPr>
          <w:rFonts w:eastAsia="Calibri"/>
          <w:bCs/>
        </w:rPr>
        <w:t xml:space="preserve">тельства </w:t>
      </w:r>
      <w:r w:rsidRPr="001960E8">
        <w:rPr>
          <w:rFonts w:eastAsia="Calibri"/>
        </w:rPr>
        <w:t>или приобретение объектов недвижимого имущества</w:t>
      </w:r>
      <w:r>
        <w:rPr>
          <w:rFonts w:eastAsia="Calibri"/>
          <w:bCs/>
        </w:rPr>
        <w:t>;</w:t>
      </w:r>
    </w:p>
    <w:p w:rsidR="001960E8" w:rsidRPr="001960E8" w:rsidRDefault="001960E8" w:rsidP="001960E8">
      <w:pPr>
        <w:adjustRightInd w:val="0"/>
        <w:jc w:val="both"/>
        <w:outlineLvl w:val="0"/>
      </w:pPr>
      <w:r>
        <w:t xml:space="preserve">       - затраты на дополнительное профессиональное образование работников.</w:t>
      </w:r>
    </w:p>
    <w:p w:rsidR="005D7A4F" w:rsidRPr="009C31C4" w:rsidRDefault="005D7A4F" w:rsidP="001960E8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0E8">
        <w:rPr>
          <w:rFonts w:ascii="Times New Roman" w:hAnsi="Times New Roman" w:cs="Times New Roman"/>
          <w:sz w:val="24"/>
          <w:szCs w:val="24"/>
        </w:rPr>
        <w:t xml:space="preserve"> </w:t>
      </w:r>
      <w:r w:rsidRPr="009C31C4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з</w:t>
      </w:r>
      <w:r>
        <w:rPr>
          <w:rFonts w:ascii="Times New Roman" w:hAnsi="Times New Roman" w:cs="Times New Roman"/>
          <w:sz w:val="24"/>
          <w:szCs w:val="24"/>
        </w:rPr>
        <w:t>акупки и (или)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закупки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5D7A4F">
        <w:rPr>
          <w:rFonts w:ascii="Times New Roman" w:hAnsi="Times New Roman" w:cs="Times New Roman"/>
          <w:sz w:val="24"/>
          <w:szCs w:val="24"/>
        </w:rPr>
        <w:t>финансовому упра</w:t>
      </w:r>
      <w:r w:rsidR="005D7A4F">
        <w:rPr>
          <w:rFonts w:ascii="Times New Roman" w:hAnsi="Times New Roman" w:cs="Times New Roman"/>
          <w:sz w:val="24"/>
          <w:szCs w:val="24"/>
        </w:rPr>
        <w:t>в</w:t>
      </w:r>
      <w:r w:rsidR="005D7A4F">
        <w:rPr>
          <w:rFonts w:ascii="Times New Roman" w:hAnsi="Times New Roman" w:cs="Times New Roman"/>
          <w:sz w:val="24"/>
          <w:szCs w:val="24"/>
        </w:rPr>
        <w:t>лению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</w:t>
      </w:r>
      <w:r w:rsidR="005D7A4F" w:rsidRPr="009C31C4">
        <w:rPr>
          <w:rFonts w:ascii="Times New Roman" w:hAnsi="Times New Roman" w:cs="Times New Roman"/>
          <w:sz w:val="24"/>
          <w:szCs w:val="24"/>
        </w:rPr>
        <w:t>с</w:t>
      </w:r>
      <w:r w:rsidR="005D7A4F" w:rsidRPr="009C31C4">
        <w:rPr>
          <w:rFonts w:ascii="Times New Roman" w:hAnsi="Times New Roman" w:cs="Times New Roman"/>
          <w:sz w:val="24"/>
          <w:szCs w:val="24"/>
        </w:rPr>
        <w:t>полнения районного бюджета.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При определении нормативных затрат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9C31C4">
        <w:rPr>
          <w:rFonts w:ascii="Times New Roman" w:hAnsi="Times New Roman" w:cs="Times New Roman"/>
          <w:sz w:val="24"/>
          <w:szCs w:val="24"/>
        </w:rPr>
        <w:t xml:space="preserve"> применяет наци</w:t>
      </w:r>
      <w:r w:rsidRPr="009C31C4">
        <w:rPr>
          <w:rFonts w:ascii="Times New Roman" w:hAnsi="Times New Roman" w:cs="Times New Roman"/>
          <w:sz w:val="24"/>
          <w:szCs w:val="24"/>
        </w:rPr>
        <w:t>о</w:t>
      </w:r>
      <w:r w:rsidRPr="009C31C4">
        <w:rPr>
          <w:rFonts w:ascii="Times New Roman" w:hAnsi="Times New Roman" w:cs="Times New Roman"/>
          <w:sz w:val="24"/>
          <w:szCs w:val="24"/>
        </w:rPr>
        <w:t>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9D61DA" w:rsidRDefault="0048733A" w:rsidP="0048733A">
      <w:pPr>
        <w:pStyle w:val="ConsNonformat"/>
        <w:widowControl/>
        <w:tabs>
          <w:tab w:val="left" w:pos="570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A4F" w:rsidRPr="009C31C4">
        <w:rPr>
          <w:rFonts w:ascii="Times New Roman" w:hAnsi="Times New Roman" w:cs="Times New Roman"/>
          <w:sz w:val="24"/>
          <w:szCs w:val="24"/>
        </w:rPr>
        <w:t xml:space="preserve">  4. </w:t>
      </w:r>
      <w:r w:rsidR="009D61DA">
        <w:rPr>
          <w:rFonts w:ascii="Times New Roman" w:hAnsi="Times New Roman" w:cs="Times New Roman"/>
          <w:sz w:val="24"/>
          <w:szCs w:val="24"/>
        </w:rPr>
        <w:t>При определении нормативных затрат используется показатель расчетной численн</w:t>
      </w:r>
      <w:r w:rsidR="009D61DA">
        <w:rPr>
          <w:rFonts w:ascii="Times New Roman" w:hAnsi="Times New Roman" w:cs="Times New Roman"/>
          <w:sz w:val="24"/>
          <w:szCs w:val="24"/>
        </w:rPr>
        <w:t>о</w:t>
      </w:r>
      <w:r w:rsidR="009D61DA">
        <w:rPr>
          <w:rFonts w:ascii="Times New Roman" w:hAnsi="Times New Roman" w:cs="Times New Roman"/>
          <w:sz w:val="24"/>
          <w:szCs w:val="24"/>
        </w:rPr>
        <w:t>сти основных работников.</w:t>
      </w:r>
    </w:p>
    <w:p w:rsidR="009D61DA" w:rsidRDefault="009D61DA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</w:t>
      </w:r>
      <w:r w:rsidR="003E32A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тной численности основных работников определяется по формуле: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Чоп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 где:</w:t>
      </w:r>
    </w:p>
    <w:p w:rsidR="009D61DA" w:rsidRDefault="009D61D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фактическая численность работников, денежное содержание которых</w:t>
      </w:r>
      <w:r w:rsidR="00487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ляется в рамках системы оплаты труда</w:t>
      </w:r>
      <w:r w:rsidR="0048733A">
        <w:rPr>
          <w:rFonts w:ascii="Times New Roman" w:hAnsi="Times New Roman" w:cs="Times New Roman"/>
          <w:sz w:val="24"/>
          <w:szCs w:val="24"/>
        </w:rPr>
        <w:t>;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использован на случай замещения вакантных должностей.</w:t>
      </w:r>
    </w:p>
    <w:p w:rsidR="0048733A" w:rsidRDefault="0048733A" w:rsidP="009D61DA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</w:t>
      </w:r>
      <w:r w:rsidR="003E32A8">
        <w:rPr>
          <w:rFonts w:ascii="Times New Roman" w:hAnsi="Times New Roman" w:cs="Times New Roman"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>ной численности превышает 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численности, при определении нормативных затрат используется</w:t>
      </w:r>
      <w:r w:rsidR="003E3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дельной численности.</w:t>
      </w:r>
    </w:p>
    <w:p w:rsidR="005D7A4F" w:rsidRPr="009C31C4" w:rsidRDefault="0048733A" w:rsidP="003E32A8">
      <w:pPr>
        <w:pStyle w:val="ConsNonformat"/>
        <w:widowControl/>
        <w:tabs>
          <w:tab w:val="left" w:pos="570"/>
          <w:tab w:val="right" w:pos="9355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5.Цена единицы планируемых к приобретению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услуг в формулах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чёта нормативных затрат определяется с учетом положений статьи 22 ФЗ от 5 апреля 2013 года № 44-ФЗ « О контрактной системе в сфере закупок товаров, работ, услуг для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чения государственных и муниципальных нужд»</w:t>
      </w:r>
      <w:r w:rsidR="003E32A8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lastRenderedPageBreak/>
        <w:t xml:space="preserve">  5. Количество планируемых к приобретению товаров, (основных средств и матер</w:t>
      </w:r>
      <w:r w:rsidRPr="009C31C4">
        <w:rPr>
          <w:rFonts w:ascii="Times New Roman" w:hAnsi="Times New Roman" w:cs="Times New Roman"/>
          <w:sz w:val="24"/>
          <w:szCs w:val="24"/>
        </w:rPr>
        <w:t>и</w:t>
      </w:r>
      <w:r w:rsidRPr="009C31C4">
        <w:rPr>
          <w:rFonts w:ascii="Times New Roman" w:hAnsi="Times New Roman" w:cs="Times New Roman"/>
          <w:sz w:val="24"/>
          <w:szCs w:val="24"/>
        </w:rPr>
        <w:t>альных запасов) определяется с учетом фактического наличия количе</w:t>
      </w:r>
      <w:r>
        <w:rPr>
          <w:rFonts w:ascii="Times New Roman" w:hAnsi="Times New Roman" w:cs="Times New Roman"/>
          <w:sz w:val="24"/>
          <w:szCs w:val="24"/>
        </w:rPr>
        <w:t>ства, учитываемых на балансе финансового управления</w:t>
      </w:r>
      <w:r w:rsidRPr="009C31C4">
        <w:rPr>
          <w:rFonts w:ascii="Times New Roman" w:hAnsi="Times New Roman" w:cs="Times New Roman"/>
          <w:sz w:val="24"/>
          <w:szCs w:val="24"/>
        </w:rPr>
        <w:t>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</w:t>
      </w:r>
      <w:r w:rsidRPr="009C31C4">
        <w:rPr>
          <w:rFonts w:ascii="Times New Roman" w:hAnsi="Times New Roman" w:cs="Times New Roman"/>
          <w:sz w:val="24"/>
          <w:szCs w:val="24"/>
        </w:rPr>
        <w:t>а</w:t>
      </w:r>
      <w:r w:rsidRPr="009C31C4">
        <w:rPr>
          <w:rFonts w:ascii="Times New Roman" w:hAnsi="Times New Roman" w:cs="Times New Roman"/>
          <w:sz w:val="24"/>
          <w:szCs w:val="24"/>
        </w:rPr>
        <w:t>ниями законодательства Российской Федерации о бухгалтерском учете.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1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7.Финансовым управлением</w:t>
      </w:r>
      <w:r w:rsidRPr="009C31C4">
        <w:rPr>
          <w:rFonts w:ascii="Times New Roman" w:hAnsi="Times New Roman" w:cs="Times New Roman"/>
          <w:sz w:val="24"/>
          <w:szCs w:val="24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D7A4F" w:rsidRPr="009C31C4" w:rsidRDefault="005D7A4F" w:rsidP="005D7A4F">
      <w:pPr>
        <w:pStyle w:val="ConsNonformat"/>
        <w:widowControl/>
        <w:tabs>
          <w:tab w:val="left" w:pos="570"/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Pr="009C31C4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3165C5" w:rsidRDefault="005D7A4F" w:rsidP="003E32A8">
      <w:pPr>
        <w:ind w:firstLine="426"/>
        <w:jc w:val="both"/>
      </w:pPr>
      <w:r w:rsidRPr="007C5D41">
        <w:t xml:space="preserve">    </w:t>
      </w:r>
      <w:r>
        <w:t>9</w:t>
      </w:r>
      <w:r w:rsidRPr="007C5D41">
        <w:t>. Параметры нормативов, определенные в приложени</w:t>
      </w:r>
      <w:r w:rsidR="003E32A8">
        <w:t>и</w:t>
      </w:r>
      <w:r w:rsidRPr="007C5D41">
        <w:t xml:space="preserve"> к нормативным </w:t>
      </w:r>
      <w:r>
        <w:t>затратам на обеспечение функций финансового управления</w:t>
      </w:r>
      <w:r w:rsidRPr="007C5D41">
        <w:t xml:space="preserve"> могут быть изменены (дополнены) по приказу начальника</w:t>
      </w:r>
      <w:r w:rsidRPr="00725844">
        <w:t xml:space="preserve"> </w:t>
      </w:r>
      <w:r>
        <w:t>финансового управления</w:t>
      </w:r>
      <w:r w:rsidRPr="007C5D41">
        <w:t>. При этом закупка товаров, работ, услуг осуществляется в пределах доведенных лимитов бюджетных обязательств на обеспечение деятельности</w:t>
      </w:r>
      <w:r w:rsidRPr="00725844">
        <w:t xml:space="preserve"> </w:t>
      </w:r>
      <w:r>
        <w:t>финансового управления</w:t>
      </w:r>
      <w:r w:rsidRPr="007C5D41">
        <w:t>.</w:t>
      </w:r>
    </w:p>
    <w:p w:rsidR="003165C5" w:rsidRPr="00E41A65" w:rsidRDefault="003165C5" w:rsidP="003165C5">
      <w:pPr>
        <w:widowControl w:val="0"/>
        <w:autoSpaceDE w:val="0"/>
        <w:autoSpaceDN w:val="0"/>
        <w:adjustRightInd w:val="0"/>
        <w:jc w:val="both"/>
      </w:pPr>
    </w:p>
    <w:p w:rsidR="00C622C5" w:rsidRPr="003165C5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5C5">
        <w:rPr>
          <w:b/>
          <w:sz w:val="28"/>
          <w:szCs w:val="28"/>
        </w:rPr>
        <w:t>Порядок расчета нормативных затрат</w:t>
      </w:r>
    </w:p>
    <w:p w:rsidR="003165C5" w:rsidRPr="00E41A65" w:rsidRDefault="003165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C622C5" w:rsidRPr="00E41A65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41A65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E41A65">
        <w:rPr>
          <w:b/>
          <w:bCs/>
        </w:rPr>
        <w:t>из</w:t>
      </w:r>
      <w:proofErr w:type="gramEnd"/>
      <w:r w:rsidRPr="00E41A65">
        <w:rPr>
          <w:b/>
          <w:bCs/>
        </w:rPr>
        <w:t>:</w:t>
      </w:r>
    </w:p>
    <w:p w:rsidR="00C622C5" w:rsidRPr="00E41A65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E41A65">
        <w:rPr>
          <w:b/>
          <w:bCs/>
        </w:rPr>
        <w:t>Затрат на услуги связи, включающих:</w:t>
      </w:r>
    </w:p>
    <w:p w:rsidR="00C622C5" w:rsidRPr="00E41A65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Затраты на абонентскую плату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A208CC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абонентскую плату</w:t>
      </w:r>
    </w:p>
    <w:p w:rsidR="003979A8" w:rsidRPr="00E41A65" w:rsidRDefault="003979A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E41A65" w:rsidTr="00C52439">
        <w:tc>
          <w:tcPr>
            <w:tcW w:w="146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 пользовательского (оконе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ного) оборудования, подкл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ченного к сети местной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фонной связи, используемых для передачи голосовой инфо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мации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Ежемесячная абонентская плата в расчете на 1 аб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нентский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месяцев предоста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ления усл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 xml:space="preserve">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46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E41A65" w:rsidRDefault="00C622C5" w:rsidP="002A50B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A50B8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2A50B8">
              <w:rPr>
                <w:color w:val="000000"/>
              </w:rPr>
              <w:t>финанс</w:t>
            </w:r>
            <w:r w:rsidR="002A50B8">
              <w:rPr>
                <w:color w:val="000000"/>
              </w:rPr>
              <w:t>о</w:t>
            </w:r>
            <w:r w:rsidR="002A50B8">
              <w:rPr>
                <w:color w:val="000000"/>
              </w:rPr>
              <w:t>вое управление</w:t>
            </w:r>
          </w:p>
        </w:tc>
        <w:tc>
          <w:tcPr>
            <w:tcW w:w="2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родных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S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E41A65">
        <w:rPr>
          <w:rFonts w:eastAsia="Calibri"/>
          <w:bCs/>
        </w:rPr>
        <w:t>g-му</w:t>
      </w:r>
      <w:proofErr w:type="spellEnd"/>
      <w:r w:rsidRPr="00E41A65">
        <w:rPr>
          <w:rFonts w:eastAsia="Calibri"/>
          <w:bCs/>
        </w:rPr>
        <w:t xml:space="preserve"> тар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</w:rPr>
        <w:t>N</w:t>
      </w:r>
      <w:r w:rsidRPr="00E41A65">
        <w:rPr>
          <w:rFonts w:eastAsia="Calibri"/>
          <w:vertAlign w:val="subscript"/>
        </w:rPr>
        <w:t>g</w:t>
      </w:r>
      <w:proofErr w:type="gramStart"/>
      <w:r w:rsidRPr="00E41A65">
        <w:rPr>
          <w:rFonts w:eastAsia="Calibri"/>
          <w:vertAlign w:val="subscript"/>
        </w:rPr>
        <w:t>м</w:t>
      </w:r>
      <w:proofErr w:type="spellEnd"/>
      <w:proofErr w:type="gramEnd"/>
      <w:r w:rsidRPr="00E41A65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E41A65">
        <w:rPr>
          <w:rFonts w:eastAsia="Calibri"/>
          <w:bCs/>
        </w:rPr>
        <w:t>g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-м тарифом;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E41A65">
        <w:rPr>
          <w:rFonts w:eastAsia="Calibri"/>
          <w:bCs/>
        </w:rPr>
        <w:t>j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му</w:t>
      </w:r>
      <w:proofErr w:type="spellEnd"/>
      <w:r w:rsidRPr="00E41A65">
        <w:rPr>
          <w:rFonts w:eastAsia="Calibri"/>
          <w:bCs/>
        </w:rPr>
        <w:t xml:space="preserve"> тарифу.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E41A65" w:rsidTr="00C52439">
        <w:tc>
          <w:tcPr>
            <w:tcW w:w="158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244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ских номеров для передачи голосовой информации,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стных телефонных соединений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ский номер для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дачи голосовой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местных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соед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нениях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тавл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у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76"/>
        </w:trPr>
        <w:tc>
          <w:tcPr>
            <w:tcW w:w="1582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выполнением должностных обяза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ня тарифов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E41A65">
              <w:rPr>
                <w:color w:val="000000"/>
              </w:rPr>
              <w:t>р</w:t>
            </w:r>
            <w:r w:rsidRPr="00E41A65">
              <w:rPr>
                <w:color w:val="000000"/>
              </w:rPr>
              <w:t>жденных рег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165C5" w:rsidRDefault="003165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E41A65" w:rsidTr="00C52439">
        <w:tc>
          <w:tcPr>
            <w:tcW w:w="164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абонентских номеров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формации,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пользуемых для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фонных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единений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Продолжител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ность междуг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родних телефо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ных соединений в месяц в расчете на 1 абонентский 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лефонный номер для передачи г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лосовой информ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ции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минуты разговора при междугородних телефонных соедин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ниях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предо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тавления услуги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164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 необходимости в связи с выполн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нием должнос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 и тарифных пл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нов на услуги местной связи для абонентов – юридических лиц, у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вержденных регулят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</w:t>
            </w:r>
          </w:p>
        </w:tc>
        <w:tc>
          <w:tcPr>
            <w:tcW w:w="127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 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3</w:t>
      </w:r>
      <w:r w:rsidRPr="00E41A65">
        <w:rPr>
          <w:rFonts w:eastAsia="Calibri"/>
          <w:b/>
          <w:bCs/>
        </w:rPr>
        <w:t>. Затраты на передачу данных с использованием информационно - тел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SIM-карт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165C5" w:rsidRPr="00E41A65" w:rsidRDefault="003165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 xml:space="preserve">. Затраты на сеть «Интернет» и услуги интернет - провайдеров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пускной способностью;</w:t>
      </w:r>
    </w:p>
    <w:p w:rsidR="00477358" w:rsidRPr="00E41A65" w:rsidRDefault="00C622C5" w:rsidP="003165C5">
      <w:pPr>
        <w:adjustRightInd w:val="0"/>
        <w:ind w:firstLine="709"/>
        <w:jc w:val="both"/>
        <w:rPr>
          <w:b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E41A65">
        <w:rPr>
          <w:rFonts w:eastAsia="Calibri"/>
          <w:bCs/>
        </w:rPr>
        <w:t>i</w:t>
      </w:r>
      <w:proofErr w:type="spellEnd"/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й</w:t>
      </w:r>
      <w:proofErr w:type="spellEnd"/>
      <w:r w:rsidRPr="00E41A65">
        <w:rPr>
          <w:rFonts w:eastAsia="Calibri"/>
          <w:bCs/>
        </w:rPr>
        <w:t xml:space="preserve"> пропускной способностью.</w:t>
      </w:r>
    </w:p>
    <w:p w:rsidR="00477358" w:rsidRPr="00E41A65" w:rsidRDefault="00477358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E41A65" w:rsidTr="00C52439">
        <w:tc>
          <w:tcPr>
            <w:tcW w:w="21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каналов передачи данных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сяцев аренды канала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E41A65" w:rsidRDefault="007F4D27" w:rsidP="007F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Услуга связи </w:t>
            </w:r>
            <w:r w:rsidR="00C622C5" w:rsidRPr="00E41A65">
              <w:rPr>
                <w:color w:val="000000"/>
              </w:rPr>
              <w:t xml:space="preserve"> к</w:t>
            </w:r>
            <w:r w:rsidR="00C622C5" w:rsidRPr="00E41A65">
              <w:rPr>
                <w:color w:val="000000"/>
              </w:rPr>
              <w:t>а</w:t>
            </w:r>
            <w:r w:rsidR="00C622C5" w:rsidRPr="00E41A65">
              <w:rPr>
                <w:color w:val="000000"/>
              </w:rPr>
              <w:t>нала передачи данных сети «И</w:t>
            </w:r>
            <w:r w:rsidR="00C622C5" w:rsidRPr="00E41A65">
              <w:rPr>
                <w:color w:val="000000"/>
              </w:rPr>
              <w:t>н</w:t>
            </w:r>
            <w:r w:rsidR="00C622C5" w:rsidRPr="00E41A65">
              <w:rPr>
                <w:color w:val="000000"/>
              </w:rPr>
              <w:t>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E41A65" w:rsidRDefault="00C622C5" w:rsidP="00D434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D4344F">
              <w:rPr>
                <w:color w:val="000000"/>
              </w:rPr>
              <w:t>финансовое управление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E41A65" w:rsidRDefault="00C622C5" w:rsidP="00770EC7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EF01A6">
              <w:rPr>
                <w:color w:val="000000"/>
              </w:rPr>
              <w:t>4</w:t>
            </w:r>
            <w:r w:rsidR="00770EC7">
              <w:rPr>
                <w:color w:val="000000"/>
              </w:rPr>
              <w:t>437</w:t>
            </w:r>
            <w:r w:rsidR="00EF01A6">
              <w:rPr>
                <w:color w:val="000000"/>
              </w:rPr>
              <w:t>,02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каналов передачи данных, месячная цена аренды в связи со служе</w:t>
      </w:r>
      <w:r w:rsidRPr="00E41A65">
        <w:rPr>
          <w:bCs/>
        </w:rPr>
        <w:t>б</w:t>
      </w:r>
      <w:r w:rsidRPr="00E41A65">
        <w:rPr>
          <w:bCs/>
        </w:rPr>
        <w:t xml:space="preserve"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</w:t>
      </w:r>
      <w:r w:rsidR="00685CD6">
        <w:rPr>
          <w:bCs/>
        </w:rPr>
        <w:t>ф</w:t>
      </w:r>
      <w:r w:rsidR="00685CD6">
        <w:rPr>
          <w:bCs/>
        </w:rPr>
        <w:t>и</w:t>
      </w:r>
      <w:r w:rsidR="00685CD6">
        <w:rPr>
          <w:bCs/>
        </w:rPr>
        <w:t>нансового управления</w:t>
      </w:r>
      <w:r w:rsidRPr="00E41A65">
        <w:rPr>
          <w:bCs/>
        </w:rPr>
        <w:t>.</w:t>
      </w:r>
    </w:p>
    <w:p w:rsidR="003165C5" w:rsidRPr="00E41A65" w:rsidRDefault="003165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5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E41A65">
        <w:rPr>
          <w:rFonts w:eastAsia="Calibri"/>
          <w:bCs/>
        </w:rPr>
        <w:t>количества линий связи сети связи 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циального назначения</w:t>
      </w:r>
      <w:proofErr w:type="gramEnd"/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>. Затраты на электросвязь, относящуюся к связи специального назнач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91390D" w:rsidRPr="00E41A65" w:rsidRDefault="0091390D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7</w:t>
      </w:r>
      <w:r w:rsidRPr="00E41A65">
        <w:rPr>
          <w:rFonts w:eastAsia="Calibri"/>
          <w:b/>
          <w:bCs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абонентской платой.</w:t>
      </w:r>
    </w:p>
    <w:p w:rsidR="00A208CC" w:rsidRDefault="00C622C5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4344F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D4344F" w:rsidRPr="00E41A65" w:rsidRDefault="00D4344F" w:rsidP="00477358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1.1.</w:t>
      </w:r>
      <w:r w:rsidR="00D4344F">
        <w:rPr>
          <w:rFonts w:eastAsia="Calibri"/>
          <w:b/>
          <w:bCs/>
        </w:rPr>
        <w:t>8</w:t>
      </w:r>
      <w:r w:rsidRPr="00E41A65">
        <w:rPr>
          <w:rFonts w:eastAsia="Calibri"/>
          <w:b/>
          <w:bCs/>
        </w:rPr>
        <w:t xml:space="preserve">. </w:t>
      </w:r>
      <w:r w:rsidRPr="00E41A65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</w:p>
    <w:p w:rsidR="00C622C5" w:rsidRPr="00E41A65" w:rsidRDefault="00C622C5" w:rsidP="00EC11B4">
      <w:pPr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D4344F" w:rsidRDefault="00C622C5" w:rsidP="00D4344F">
      <w:pPr>
        <w:adjustRightInd w:val="0"/>
        <w:ind w:firstLine="708"/>
        <w:jc w:val="both"/>
        <w:rPr>
          <w:rFonts w:eastAsia="Calibri"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</w:t>
      </w:r>
      <w:r w:rsidRPr="00E41A65">
        <w:rPr>
          <w:rFonts w:eastAsia="Calibri"/>
          <w:bCs/>
        </w:rPr>
        <w:t>–</w:t>
      </w:r>
      <w:r w:rsidRPr="00E41A65">
        <w:rPr>
          <w:rFonts w:eastAsia="Calibri"/>
        </w:rPr>
        <w:t xml:space="preserve"> цена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иной услуге связи.</w:t>
      </w:r>
    </w:p>
    <w:p w:rsidR="00C622C5" w:rsidRDefault="00C622C5" w:rsidP="00D4344F">
      <w:pPr>
        <w:adjustRightInd w:val="0"/>
        <w:ind w:firstLine="708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85CD6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685CD6" w:rsidRPr="00E41A65" w:rsidRDefault="00685CD6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lastRenderedPageBreak/>
        <w:t xml:space="preserve">При определении затрат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E41A65">
        <w:rPr>
          <w:rFonts w:eastAsia="Calibri"/>
        </w:rPr>
        <w:t>нормати</w:t>
      </w:r>
      <w:r w:rsidRPr="00E41A65">
        <w:rPr>
          <w:rFonts w:eastAsia="Calibri"/>
        </w:rPr>
        <w:t>в</w:t>
      </w:r>
      <w:r w:rsidRPr="00E41A65">
        <w:rPr>
          <w:rFonts w:eastAsia="Calibri"/>
        </w:rPr>
        <w:t>ных затрат</w:t>
      </w:r>
      <w:r w:rsidRPr="00E41A65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E41A65">
        <w:rPr>
          <w:rFonts w:eastAsia="Calibri"/>
          <w:bCs/>
        </w:rPr>
        <w:t>в</w:t>
      </w:r>
      <w:r w:rsidRPr="00E41A65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ких работ.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техники, но не </w:t>
      </w:r>
      <w:proofErr w:type="gramStart"/>
      <w:r w:rsidRPr="00E41A65">
        <w:rPr>
          <w:rFonts w:eastAsia="Calibri"/>
          <w:bCs/>
        </w:rPr>
        <w:t>более пр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дельного</w:t>
      </w:r>
      <w:proofErr w:type="gramEnd"/>
      <w:r w:rsidRPr="00E41A65">
        <w:rPr>
          <w:rFonts w:eastAsia="Calibri"/>
          <w:bCs/>
        </w:rPr>
        <w:t xml:space="preserve"> количества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вычислительной техники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в расчете на 1 </w:t>
      </w:r>
      <w:proofErr w:type="spellStart"/>
      <w:r w:rsidRPr="00E41A65">
        <w:rPr>
          <w:rFonts w:eastAsia="Calibri"/>
          <w:bCs/>
        </w:rPr>
        <w:t>i-ю</w:t>
      </w:r>
      <w:proofErr w:type="spellEnd"/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>вычислительную технику</w:t>
      </w:r>
      <w:r w:rsidRPr="00E41A65">
        <w:rPr>
          <w:rFonts w:eastAsia="Calibri"/>
          <w:bCs/>
        </w:rPr>
        <w:t xml:space="preserve">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вычислительной техники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 xml:space="preserve">определяется с округлением до целого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E41A65">
        <w:rPr>
          <w:rFonts w:eastAsia="Calibri"/>
          <w:position w:val="-14"/>
        </w:rPr>
        <w:t xml:space="preserve"> 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 xml:space="preserve"> - для открытого контура обработки информации, </w:t>
      </w:r>
      <w:r w:rsidRPr="00E41A65">
        <w:rPr>
          <w:rFonts w:eastAsia="Calibri"/>
          <w:bCs/>
        </w:rPr>
        <w:t>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r w:rsidRPr="00E41A65">
        <w:rPr>
          <w:rFonts w:eastAsia="Calibri"/>
        </w:rPr>
        <w:t xml:space="preserve">- расчетная численность основных работников, определяемая в соответствии с пунктом </w:t>
      </w:r>
      <w:r w:rsidR="00D4344F">
        <w:rPr>
          <w:rFonts w:eastAsia="Calibri"/>
        </w:rPr>
        <w:t>4</w:t>
      </w:r>
      <w:r w:rsidRPr="00E41A65">
        <w:rPr>
          <w:rFonts w:eastAsia="Calibri"/>
        </w:rPr>
        <w:t xml:space="preserve"> Правил».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E41A65" w:rsidTr="00C52439">
        <w:tc>
          <w:tcPr>
            <w:tcW w:w="226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вычислител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 xml:space="preserve">числительной техники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ремонта в расчете на одну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 xml:space="preserve">лительную техники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9139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1390D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 w:rsidR="0091390D">
              <w:rPr>
                <w:color w:val="000000"/>
              </w:rPr>
              <w:t>фина</w:t>
            </w:r>
            <w:r w:rsidR="0091390D">
              <w:rPr>
                <w:color w:val="000000"/>
              </w:rPr>
              <w:t>н</w:t>
            </w:r>
            <w:r w:rsidR="0091390D">
              <w:rPr>
                <w:color w:val="000000"/>
              </w:rPr>
              <w:t>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10 000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единиц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  <w:r w:rsidR="00601E12" w:rsidRPr="00E41A65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6 000</w:t>
            </w:r>
          </w:p>
        </w:tc>
      </w:tr>
      <w:tr w:rsidR="00C622C5" w:rsidRPr="00E41A65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601E12">
              <w:rPr>
                <w:color w:val="000000"/>
              </w:rPr>
              <w:t>ф</w:t>
            </w:r>
            <w:r w:rsidR="00601E12">
              <w:rPr>
                <w:color w:val="000000"/>
              </w:rPr>
              <w:t>и</w:t>
            </w:r>
            <w:r w:rsidR="00601E12">
              <w:rPr>
                <w:color w:val="000000"/>
              </w:rPr>
              <w:t>нансовое управление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формации;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единицы i-го оборудования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лефонных станций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601E12" w:rsidRPr="00E41A65" w:rsidRDefault="00601E12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модуля бесперебойного питания i-го вида в год</w:t>
      </w: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208CC" w:rsidRPr="00E41A65" w:rsidRDefault="00A208CC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344F" w:rsidRDefault="00D4344F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E41A65" w:rsidTr="00C52439">
        <w:tc>
          <w:tcPr>
            <w:tcW w:w="2552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обор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мод</w:t>
            </w:r>
            <w:r w:rsidRPr="00E41A65">
              <w:rPr>
                <w:color w:val="000000"/>
              </w:rPr>
              <w:t>у</w:t>
            </w:r>
            <w:r w:rsidRPr="00E41A65">
              <w:rPr>
                <w:color w:val="000000"/>
              </w:rPr>
              <w:t>лей бесперебо</w:t>
            </w:r>
            <w:r w:rsidRPr="00E41A65">
              <w:rPr>
                <w:color w:val="000000"/>
              </w:rPr>
              <w:t>й</w:t>
            </w:r>
            <w:r w:rsidRPr="00E41A65">
              <w:rPr>
                <w:color w:val="000000"/>
              </w:rPr>
              <w:t>ного питания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ментно</w:t>
            </w:r>
            <w:proofErr w:type="spellEnd"/>
            <w:r w:rsidRPr="00E41A65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беспер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бойного питания для компьютера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E41A65" w:rsidRDefault="00C622C5" w:rsidP="00601E1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601E12">
              <w:rPr>
                <w:color w:val="000000"/>
              </w:rPr>
              <w:t>14</w:t>
            </w:r>
            <w:r w:rsidRPr="00E41A65">
              <w:rPr>
                <w:color w:val="000000"/>
              </w:rPr>
              <w:t xml:space="preserve"> ед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 xml:space="preserve">ниц на </w:t>
            </w:r>
            <w:r w:rsidR="00601E12">
              <w:rPr>
                <w:color w:val="000000"/>
              </w:rPr>
              <w:t>финанс</w:t>
            </w:r>
            <w:r w:rsidR="00601E12">
              <w:rPr>
                <w:color w:val="000000"/>
              </w:rPr>
              <w:t>о</w:t>
            </w:r>
            <w:r w:rsidR="00601E12">
              <w:rPr>
                <w:color w:val="000000"/>
              </w:rPr>
              <w:t>вое управление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</w:tbl>
    <w:p w:rsidR="00601E12" w:rsidRDefault="00601E1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тов и иной оргтехники (</w:t>
      </w:r>
      <w:proofErr w:type="spellStart"/>
      <w:r w:rsidRPr="00E41A65">
        <w:rPr>
          <w:rFonts w:eastAsia="Calibri"/>
          <w:b/>
          <w:bCs/>
        </w:rPr>
        <w:t>Зрпм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E41A65">
        <w:rPr>
          <w:rFonts w:eastAsia="Calibri"/>
          <w:bCs/>
        </w:rPr>
        <w:t>р</w:t>
      </w:r>
      <w:r w:rsidRPr="00E41A65">
        <w:rPr>
          <w:rFonts w:eastAsia="Calibri"/>
          <w:bCs/>
        </w:rPr>
        <w:t>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ремонт принтеров, многофункциональных устройств, копировальных а</w:t>
      </w:r>
      <w:r w:rsidRPr="00E41A65">
        <w:rPr>
          <w:b/>
          <w:bCs/>
        </w:rPr>
        <w:t>п</w:t>
      </w:r>
      <w:r w:rsidRPr="00E41A65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2761"/>
        <w:gridCol w:w="4327"/>
      </w:tblGrid>
      <w:tr w:rsidR="00C622C5" w:rsidRPr="00E41A65" w:rsidTr="00F81A5F">
        <w:tc>
          <w:tcPr>
            <w:tcW w:w="2375" w:type="dxa"/>
          </w:tcPr>
          <w:p w:rsidR="00C622C5" w:rsidRPr="00E41A65" w:rsidRDefault="00C622C5" w:rsidP="00F81A5F">
            <w:pPr>
              <w:jc w:val="center"/>
              <w:rPr>
                <w:b/>
                <w:color w:val="000000"/>
              </w:rPr>
            </w:pPr>
            <w:r w:rsidRPr="00E41A65">
              <w:rPr>
                <w:color w:val="000000"/>
              </w:rPr>
              <w:t>Наименование ор</w:t>
            </w:r>
            <w:r w:rsidRPr="00E41A65">
              <w:rPr>
                <w:color w:val="000000"/>
              </w:rPr>
              <w:t>г</w:t>
            </w:r>
            <w:r w:rsidRPr="00E41A65">
              <w:rPr>
                <w:color w:val="000000"/>
              </w:rPr>
              <w:t>техники</w:t>
            </w:r>
          </w:p>
        </w:tc>
        <w:tc>
          <w:tcPr>
            <w:tcW w:w="2760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4328" w:type="dxa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E41A65">
              <w:rPr>
                <w:color w:val="000000"/>
              </w:rPr>
              <w:t>регламентно-профилактического</w:t>
            </w:r>
            <w:proofErr w:type="spellEnd"/>
            <w:r w:rsidRPr="00E41A65">
              <w:rPr>
                <w:color w:val="000000"/>
              </w:rPr>
              <w:t xml:space="preserve"> 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монта принтеров, 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ных устройств, копировальных аппар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тов и иной оргтехники в год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5D054D">
              <w:t>14</w:t>
            </w:r>
            <w:r w:rsidRPr="00E41A65">
              <w:t xml:space="preserve"> единиц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56 </w:t>
            </w:r>
            <w:r w:rsidRPr="00E41A65">
              <w:rPr>
                <w:color w:val="000000"/>
              </w:rPr>
              <w:t>000</w:t>
            </w:r>
            <w:r w:rsidR="00F81A5F">
              <w:rPr>
                <w:color w:val="000000"/>
              </w:rPr>
              <w:t>,00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Принтеры струйные цветные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1 единицы на </w:t>
            </w:r>
            <w:r w:rsidR="005D054D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7 000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нальные устройства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</w:t>
            </w:r>
            <w:r w:rsidR="00F81A5F">
              <w:t xml:space="preserve">2 </w:t>
            </w:r>
            <w:r w:rsidRPr="00E41A65">
              <w:t xml:space="preserve">единиц на </w:t>
            </w:r>
            <w:r w:rsidR="00F81A5F">
              <w:rPr>
                <w:color w:val="000000"/>
              </w:rPr>
              <w:t>финансовое управление</w:t>
            </w:r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81A5F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 xml:space="preserve"> 000 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(включая заправку картриджей)</w:t>
            </w:r>
          </w:p>
          <w:p w:rsidR="00C622C5" w:rsidRPr="00E41A65" w:rsidRDefault="00C622C5" w:rsidP="00F81A5F">
            <w:pPr>
              <w:jc w:val="center"/>
              <w:rPr>
                <w:color w:val="000000"/>
              </w:rPr>
            </w:pPr>
          </w:p>
        </w:tc>
      </w:tr>
      <w:tr w:rsidR="00C622C5" w:rsidRPr="00E41A65" w:rsidTr="00F81A5F">
        <w:tc>
          <w:tcPr>
            <w:tcW w:w="2375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Сканеры</w:t>
            </w:r>
          </w:p>
        </w:tc>
        <w:tc>
          <w:tcPr>
            <w:tcW w:w="2760" w:type="dxa"/>
            <w:vAlign w:val="center"/>
          </w:tcPr>
          <w:p w:rsidR="00C622C5" w:rsidRPr="00E41A65" w:rsidRDefault="00C622C5" w:rsidP="00F81A5F">
            <w:pPr>
              <w:jc w:val="center"/>
            </w:pPr>
            <w:r w:rsidRPr="00E41A65">
              <w:t xml:space="preserve">не более 2 единиц на </w:t>
            </w:r>
            <w:proofErr w:type="gramStart"/>
            <w:r w:rsidR="005D054D">
              <w:rPr>
                <w:color w:val="000000"/>
              </w:rPr>
              <w:t>финансовое</w:t>
            </w:r>
            <w:proofErr w:type="gramEnd"/>
            <w:r w:rsidR="005D054D">
              <w:rPr>
                <w:color w:val="000000"/>
              </w:rPr>
              <w:t xml:space="preserve"> </w:t>
            </w:r>
            <w:proofErr w:type="spellStart"/>
            <w:r w:rsidR="005D054D">
              <w:rPr>
                <w:color w:val="000000"/>
              </w:rPr>
              <w:t>управле</w:t>
            </w:r>
            <w:r w:rsidR="00F81A5F">
              <w:rPr>
                <w:color w:val="000000"/>
              </w:rPr>
              <w:t>ни</w:t>
            </w:r>
            <w:proofErr w:type="spellEnd"/>
          </w:p>
        </w:tc>
        <w:tc>
          <w:tcPr>
            <w:tcW w:w="4328" w:type="dxa"/>
            <w:vAlign w:val="center"/>
          </w:tcPr>
          <w:p w:rsidR="00C622C5" w:rsidRPr="00E41A65" w:rsidRDefault="00C622C5" w:rsidP="00F81A5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F81A5F" w:rsidTr="006B3C06">
        <w:tblPrEx>
          <w:tblLook w:val="0000"/>
        </w:tblPrEx>
        <w:trPr>
          <w:trHeight w:val="398"/>
        </w:trPr>
        <w:tc>
          <w:tcPr>
            <w:tcW w:w="2375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Картриджи</w:t>
            </w:r>
          </w:p>
        </w:tc>
        <w:tc>
          <w:tcPr>
            <w:tcW w:w="2762" w:type="dxa"/>
            <w:vAlign w:val="center"/>
          </w:tcPr>
          <w:p w:rsidR="00F81A5F" w:rsidRDefault="00F81A5F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t xml:space="preserve">не более </w:t>
            </w:r>
            <w:r w:rsidR="006B3C06">
              <w:t>13</w:t>
            </w:r>
            <w:r w:rsidRPr="00E41A65">
              <w:t xml:space="preserve"> единиц на </w:t>
            </w:r>
            <w:proofErr w:type="gramStart"/>
            <w:r>
              <w:rPr>
                <w:color w:val="000000"/>
              </w:rPr>
              <w:t>финансовое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</w:t>
            </w:r>
            <w:proofErr w:type="spellEnd"/>
          </w:p>
        </w:tc>
        <w:tc>
          <w:tcPr>
            <w:tcW w:w="4326" w:type="dxa"/>
            <w:vAlign w:val="center"/>
          </w:tcPr>
          <w:p w:rsidR="00F81A5F" w:rsidRDefault="006B3C06" w:rsidP="006B3C0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F81A5F" w:rsidRDefault="00F81A5F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A208C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79785E" w:rsidP="00EC11B4">
      <w:pPr>
        <w:adjustRightInd w:val="0"/>
        <w:jc w:val="center"/>
        <w:rPr>
          <w:rFonts w:eastAsia="Calibri"/>
          <w:bCs/>
        </w:rPr>
      </w:pPr>
      <w:r w:rsidRPr="0079785E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next-textbox:#Прямоугольник 418;mso-fit-shape-to-text:t" inset="0,0,0,0">
              <w:txbxContent>
                <w:p w:rsidR="00110882" w:rsidRPr="00FF3DCF" w:rsidRDefault="00110882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E41A65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E41A65">
        <w:rPr>
          <w:rFonts w:eastAsia="Calibri"/>
          <w:bCs/>
        </w:rPr>
        <w:t>б</w:t>
      </w:r>
      <w:r w:rsidRPr="00E41A65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F20CF3" w:rsidRPr="00E41A65" w:rsidRDefault="00F20CF3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E41A65">
        <w:rPr>
          <w:rFonts w:eastAsia="Calibri"/>
          <w:b/>
          <w:bCs/>
        </w:rPr>
        <w:t>с</w:t>
      </w:r>
      <w:r w:rsidRPr="00E41A65">
        <w:rPr>
          <w:rFonts w:eastAsia="Calibri"/>
          <w:b/>
          <w:bCs/>
        </w:rPr>
        <w:t>тем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справочно-правовой системы, определяемая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41A65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услуг по сопровождению спр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сопровождения справо</w:t>
            </w:r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</w:rPr>
              <w:t>но-правовой системы (руб.)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c>
          <w:tcPr>
            <w:tcW w:w="3369" w:type="dxa"/>
          </w:tcPr>
          <w:p w:rsidR="00C622C5" w:rsidRPr="00E41A65" w:rsidRDefault="00C622C5" w:rsidP="00EC11B4">
            <w:pPr>
              <w:rPr>
                <w:color w:val="000000"/>
              </w:rPr>
            </w:pPr>
            <w:r w:rsidRPr="00E41A65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3402" w:type="dxa"/>
            <w:vAlign w:val="center"/>
          </w:tcPr>
          <w:p w:rsidR="00C622C5" w:rsidRPr="00E41A65" w:rsidRDefault="00C622C5" w:rsidP="00F345B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345BF">
              <w:rPr>
                <w:color w:val="000000"/>
              </w:rPr>
              <w:t>109056,96</w:t>
            </w:r>
          </w:p>
        </w:tc>
      </w:tr>
    </w:tbl>
    <w:p w:rsidR="00F20CF3" w:rsidRDefault="00F20CF3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оплату услуг по с</w:t>
      </w:r>
      <w:r w:rsidRPr="00E41A65">
        <w:rPr>
          <w:b/>
          <w:bCs/>
        </w:rPr>
        <w:t>о</w:t>
      </w:r>
      <w:r w:rsidRPr="00E41A65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E41A65" w:rsidTr="00C52439">
        <w:tc>
          <w:tcPr>
            <w:tcW w:w="37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color w:val="000000"/>
              </w:rPr>
              <w:t>Количество услуг по 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 xml:space="preserve">провождению </w:t>
            </w:r>
            <w:r w:rsidRPr="00E41A65">
              <w:rPr>
                <w:bCs/>
              </w:rPr>
              <w:t>и приобр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тению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Цена сопровождения </w:t>
            </w:r>
          </w:p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1A65">
              <w:rPr>
                <w:bCs/>
              </w:rPr>
              <w:t>и приобретения иного программного обесп</w:t>
            </w:r>
            <w:r w:rsidRPr="00E41A65">
              <w:rPr>
                <w:bCs/>
              </w:rPr>
              <w:t>е</w:t>
            </w:r>
            <w:r w:rsidRPr="00E41A65">
              <w:rPr>
                <w:bCs/>
              </w:rPr>
              <w:t>чения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Права использования </w:t>
            </w:r>
            <w:proofErr w:type="spellStart"/>
            <w:r w:rsidRPr="00E41A65">
              <w:rPr>
                <w:color w:val="000000"/>
              </w:rPr>
              <w:t>СБиС++</w:t>
            </w:r>
            <w:proofErr w:type="spellEnd"/>
            <w:r w:rsidRPr="00E41A65">
              <w:rPr>
                <w:color w:val="000000"/>
              </w:rPr>
              <w:t xml:space="preserve"> (для сдачи отчетности в электро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F20CF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F20CF3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spellStart"/>
            <w:proofErr w:type="gramStart"/>
            <w:r w:rsidR="00F20CF3" w:rsidRPr="00E41A65">
              <w:rPr>
                <w:color w:val="000000"/>
              </w:rPr>
              <w:t>на</w:t>
            </w:r>
            <w:proofErr w:type="spellEnd"/>
            <w:proofErr w:type="gramEnd"/>
            <w:r w:rsidR="00F20CF3" w:rsidRPr="00E41A65">
              <w:rPr>
                <w:color w:val="000000"/>
              </w:rPr>
              <w:t xml:space="preserve">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Pr="00E41A65" w:rsidRDefault="00C622C5" w:rsidP="00827FC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27FC6">
              <w:rPr>
                <w:color w:val="000000"/>
              </w:rPr>
              <w:t>6000</w:t>
            </w:r>
          </w:p>
        </w:tc>
      </w:tr>
      <w:tr w:rsidR="00C622C5" w:rsidRPr="00E41A65" w:rsidTr="00C52439">
        <w:tc>
          <w:tcPr>
            <w:tcW w:w="3794" w:type="dxa"/>
            <w:vAlign w:val="center"/>
          </w:tcPr>
          <w:p w:rsidR="00C622C5" w:rsidRPr="00E41A65" w:rsidRDefault="00C622C5" w:rsidP="00F20CF3">
            <w:pPr>
              <w:jc w:val="center"/>
            </w:pPr>
            <w:r w:rsidRPr="00E41A65">
              <w:t xml:space="preserve">Сопровождение программного </w:t>
            </w:r>
            <w:r w:rsidR="00F20CF3">
              <w:t>комплекса</w:t>
            </w:r>
            <w:r w:rsidRPr="00E41A65">
              <w:t xml:space="preserve"> «</w:t>
            </w:r>
            <w:r w:rsidR="00F20CF3">
              <w:t>Бюджет</w:t>
            </w:r>
            <w:r w:rsidRPr="00E41A65">
              <w:t>-КС»</w:t>
            </w:r>
          </w:p>
        </w:tc>
        <w:tc>
          <w:tcPr>
            <w:tcW w:w="2977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 xml:space="preserve">не более 1 единицы на </w:t>
            </w:r>
            <w:r w:rsidR="00F20CF3">
              <w:rPr>
                <w:color w:val="000000"/>
              </w:rPr>
              <w:t>финансовое управление</w:t>
            </w:r>
          </w:p>
        </w:tc>
        <w:tc>
          <w:tcPr>
            <w:tcW w:w="2692" w:type="dxa"/>
            <w:vAlign w:val="center"/>
          </w:tcPr>
          <w:p w:rsidR="00C622C5" w:rsidRDefault="00C622C5" w:rsidP="00EF01A6">
            <w:pPr>
              <w:jc w:val="center"/>
            </w:pPr>
            <w:r w:rsidRPr="00E41A65">
              <w:t xml:space="preserve">не более </w:t>
            </w:r>
            <w:r w:rsidR="00F345BF">
              <w:t>38700</w:t>
            </w:r>
          </w:p>
          <w:p w:rsidR="00EF01A6" w:rsidRPr="00E41A65" w:rsidRDefault="00EF01A6" w:rsidP="00EF01A6">
            <w:pPr>
              <w:jc w:val="center"/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E41A65">
        <w:rPr>
          <w:rFonts w:eastAsia="Calibri"/>
          <w:b/>
          <w:bCs/>
        </w:rPr>
        <w:t>н</w:t>
      </w:r>
      <w:r w:rsidRPr="00E41A65">
        <w:rPr>
          <w:rFonts w:eastAsia="Calibri"/>
          <w:b/>
          <w:bCs/>
        </w:rPr>
        <w:t>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приятий;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E41A65">
        <w:rPr>
          <w:rFonts w:eastAsia="Calibri"/>
          <w:bCs/>
        </w:rPr>
        <w:t>ь</w:t>
      </w:r>
      <w:r w:rsidRPr="00E41A65">
        <w:rPr>
          <w:rFonts w:eastAsia="Calibri"/>
          <w:bCs/>
        </w:rPr>
        <w:t>зование программного обеспечения по защите информации.</w:t>
      </w:r>
    </w:p>
    <w:p w:rsidR="003D2AC5" w:rsidRDefault="003D2AC5" w:rsidP="003D2AC5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D2AC5" w:rsidRPr="00E41A65" w:rsidRDefault="003D2A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FF0324">
      <w:pPr>
        <w:adjustRightInd w:val="0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пользование i-го программного обеспечения по защите информации;</w:t>
      </w:r>
    </w:p>
    <w:p w:rsidR="00FF0324" w:rsidRDefault="00C622C5" w:rsidP="003D2AC5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3D2AC5" w:rsidRPr="00E41A65" w:rsidRDefault="003D2AC5" w:rsidP="003D2AC5">
      <w:pPr>
        <w:adjustRightInd w:val="0"/>
        <w:ind w:firstLine="709"/>
        <w:jc w:val="both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7F4D27" w:rsidRDefault="007F4D27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lastRenderedPageBreak/>
        <w:t>на приобретение простых (неисключительных) лицензий на использование пр</w:t>
      </w:r>
      <w:r w:rsidRPr="00E41A65">
        <w:rPr>
          <w:b/>
          <w:bCs/>
        </w:rPr>
        <w:t>о</w:t>
      </w:r>
      <w:r w:rsidRPr="00E41A65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E41A65" w:rsidTr="00D05FD7">
        <w:tc>
          <w:tcPr>
            <w:tcW w:w="23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граммного обесп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чения по защите информации</w:t>
            </w:r>
          </w:p>
        </w:tc>
        <w:tc>
          <w:tcPr>
            <w:tcW w:w="340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68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единицы простой (неи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ключительной) лицензии на 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пользование программного обе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печения по защите информации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D05FD7">
        <w:tc>
          <w:tcPr>
            <w:tcW w:w="2377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Антивирусное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граммное обеспеч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</w:t>
            </w:r>
          </w:p>
        </w:tc>
        <w:tc>
          <w:tcPr>
            <w:tcW w:w="340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685" w:type="dxa"/>
            <w:vAlign w:val="center"/>
          </w:tcPr>
          <w:p w:rsidR="00C622C5" w:rsidRDefault="00C622C5" w:rsidP="00EF01A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27FC6">
              <w:rPr>
                <w:color w:val="000000"/>
              </w:rPr>
              <w:t>25000</w:t>
            </w:r>
          </w:p>
          <w:p w:rsidR="00EF01A6" w:rsidRPr="00E41A65" w:rsidRDefault="00EF01A6" w:rsidP="00EF01A6">
            <w:pPr>
              <w:jc w:val="center"/>
              <w:rPr>
                <w:color w:val="000000"/>
              </w:rPr>
            </w:pPr>
          </w:p>
        </w:tc>
      </w:tr>
    </w:tbl>
    <w:p w:rsidR="003D2AC5" w:rsidRDefault="003D2A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1.3.3. Затраты на оплату работ по монтажу (установке), дооборудованию и н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ладке оборудования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рудованию и наладке;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рудования.</w:t>
      </w:r>
    </w:p>
    <w:p w:rsidR="001357DA" w:rsidRDefault="001357DA" w:rsidP="001357D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1357DA" w:rsidRDefault="001357DA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</w:t>
      </w:r>
      <w:proofErr w:type="gramStart"/>
      <w:r w:rsidRPr="00E41A65">
        <w:rPr>
          <w:rFonts w:eastAsia="Calibri"/>
          <w:bCs/>
        </w:rPr>
        <w:t xml:space="preserve"> (</w:t>
      </w: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) </w:t>
      </w:r>
      <w:proofErr w:type="gramEnd"/>
      <w:r w:rsidRPr="00E41A65">
        <w:rPr>
          <w:rFonts w:eastAsia="Calibri"/>
          <w:bCs/>
        </w:rPr>
        <w:t>опред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ляется </w:t>
      </w:r>
      <w:r w:rsidRPr="00E41A65">
        <w:rPr>
          <w:rFonts w:eastAsia="Calibri"/>
        </w:rPr>
        <w:t>по формулам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рст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предел</w:t>
      </w:r>
      <w:r w:rsidRPr="00E41A65">
        <w:rPr>
          <w:rFonts w:eastAsiaTheme="minorHAnsi"/>
          <w:lang w:eastAsia="en-US"/>
        </w:rPr>
        <w:t xml:space="preserve"> = Ч</w:t>
      </w:r>
      <w:r w:rsidRPr="00E41A65">
        <w:rPr>
          <w:rFonts w:eastAsiaTheme="minorHAnsi"/>
          <w:vertAlign w:val="subscript"/>
          <w:lang w:eastAsia="en-US"/>
        </w:rPr>
        <w:t>оп</w:t>
      </w:r>
      <w:r w:rsidRPr="00E41A65">
        <w:rPr>
          <w:rFonts w:eastAsiaTheme="minorHAnsi"/>
          <w:lang w:eastAsia="en-US"/>
        </w:rPr>
        <w:t xml:space="preserve"> </w:t>
      </w:r>
      <w:proofErr w:type="spellStart"/>
      <w:r w:rsidRPr="00E41A65">
        <w:rPr>
          <w:rFonts w:eastAsiaTheme="minorHAnsi"/>
          <w:lang w:eastAsia="en-US"/>
        </w:rPr>
        <w:t>x</w:t>
      </w:r>
      <w:proofErr w:type="spellEnd"/>
      <w:r w:rsidRPr="00E41A65">
        <w:rPr>
          <w:rFonts w:eastAsiaTheme="minorHAnsi"/>
          <w:lang w:eastAsia="en-US"/>
        </w:rPr>
        <w:t xml:space="preserve"> 1, </w:t>
      </w:r>
      <w:r w:rsidRPr="00E41A65">
        <w:rPr>
          <w:rFonts w:eastAsia="Calibri"/>
          <w:b/>
          <w:bCs/>
        </w:rPr>
        <w:t xml:space="preserve">- </w:t>
      </w:r>
      <w:r w:rsidRPr="00E41A65">
        <w:rPr>
          <w:rFonts w:eastAsia="Calibri"/>
          <w:bCs/>
        </w:rPr>
        <w:t>для открытого контура обработки информации,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</w:t>
      </w:r>
      <w:r w:rsidR="00990A96">
        <w:rPr>
          <w:rFonts w:eastAsia="Calibri"/>
          <w:bCs/>
        </w:rPr>
        <w:t>4</w:t>
      </w:r>
      <w:r w:rsidRPr="00E41A65">
        <w:rPr>
          <w:rFonts w:eastAsia="Calibri"/>
          <w:bCs/>
        </w:rPr>
        <w:t>. Правил»;</w:t>
      </w:r>
    </w:p>
    <w:p w:rsidR="00990A96" w:rsidRPr="00E41A65" w:rsidRDefault="00990A96" w:rsidP="00EC11B4">
      <w:pPr>
        <w:adjustRightInd w:val="0"/>
        <w:ind w:firstLine="709"/>
        <w:jc w:val="both"/>
        <w:rPr>
          <w:rFonts w:eastAsia="Calibri"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D31175" w:rsidRDefault="00D31175" w:rsidP="00EC11B4">
      <w:pPr>
        <w:adjustRightInd w:val="0"/>
        <w:ind w:firstLine="709"/>
        <w:jc w:val="center"/>
        <w:rPr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3997"/>
        <w:gridCol w:w="2796"/>
      </w:tblGrid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вычи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приобретения 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Default="00C622C5" w:rsidP="00EC11B4">
            <w:pPr>
              <w:jc w:val="center"/>
            </w:pPr>
            <w:r w:rsidRPr="00E41A65">
              <w:t>Компьютеры перс</w:t>
            </w:r>
            <w:r w:rsidRPr="00E41A65">
              <w:t>о</w:t>
            </w:r>
            <w:r w:rsidRPr="00E41A65">
              <w:t>нальные настольные</w:t>
            </w:r>
          </w:p>
          <w:p w:rsidR="00522F28" w:rsidRPr="00E41A65" w:rsidRDefault="00522F28" w:rsidP="00EC11B4">
            <w:pPr>
              <w:jc w:val="center"/>
              <w:rPr>
                <w:color w:val="000000"/>
              </w:rPr>
            </w:pPr>
            <w:r>
              <w:t>(</w:t>
            </w:r>
            <w:proofErr w:type="gramStart"/>
            <w:r>
              <w:t>Рабочая</w:t>
            </w:r>
            <w:proofErr w:type="gramEnd"/>
            <w:r>
              <w:t xml:space="preserve"> станции)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t xml:space="preserve">не более 1 единицы на </w:t>
            </w:r>
            <w:proofErr w:type="gramStart"/>
            <w:r w:rsidR="00522F28">
              <w:rPr>
                <w:bCs/>
              </w:rPr>
              <w:t>финансовое</w:t>
            </w:r>
            <w:proofErr w:type="gramEnd"/>
            <w:r w:rsidR="00522F28">
              <w:rPr>
                <w:bCs/>
              </w:rPr>
              <w:t xml:space="preserve"> управления</w:t>
            </w:r>
            <w:r w:rsidR="00522F28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22F28">
              <w:rPr>
                <w:color w:val="000000"/>
              </w:rPr>
              <w:t>80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c>
          <w:tcPr>
            <w:tcW w:w="2694" w:type="dxa"/>
          </w:tcPr>
          <w:p w:rsidR="00C622C5" w:rsidRPr="00E41A65" w:rsidRDefault="00C622C5" w:rsidP="00EC11B4">
            <w:pPr>
              <w:jc w:val="center"/>
            </w:pPr>
            <w:r w:rsidRPr="00E41A65">
              <w:t>Ноутбуки</w:t>
            </w:r>
          </w:p>
        </w:tc>
        <w:tc>
          <w:tcPr>
            <w:tcW w:w="4077" w:type="dxa"/>
          </w:tcPr>
          <w:p w:rsidR="00C622C5" w:rsidRPr="00E41A65" w:rsidRDefault="00C622C5" w:rsidP="00522F28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proofErr w:type="gramStart"/>
            <w:r w:rsidR="001357DA">
              <w:rPr>
                <w:bCs/>
              </w:rPr>
              <w:t>финансовое</w:t>
            </w:r>
            <w:proofErr w:type="gramEnd"/>
            <w:r w:rsidR="001357DA">
              <w:rPr>
                <w:bCs/>
              </w:rPr>
              <w:t xml:space="preserve"> управления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832" w:type="dxa"/>
          </w:tcPr>
          <w:p w:rsidR="00C622C5" w:rsidRDefault="00C622C5" w:rsidP="00536D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36D4F">
              <w:rPr>
                <w:color w:val="000000"/>
              </w:rPr>
              <w:t>50 000</w:t>
            </w:r>
          </w:p>
          <w:p w:rsidR="00536D4F" w:rsidRPr="00E41A65" w:rsidRDefault="00536D4F" w:rsidP="00536D4F">
            <w:pPr>
              <w:jc w:val="center"/>
              <w:rPr>
                <w:color w:val="000000"/>
              </w:rPr>
            </w:pP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вычислительной техники</w:t>
      </w:r>
      <w:r w:rsidRPr="00E41A65">
        <w:rPr>
          <w:bCs/>
        </w:rPr>
        <w:t xml:space="preserve"> в связи со служебной необходимостью м</w:t>
      </w:r>
      <w:r w:rsidRPr="00E41A65">
        <w:rPr>
          <w:bCs/>
        </w:rPr>
        <w:t>о</w:t>
      </w:r>
      <w:r w:rsidRPr="00E41A65">
        <w:rPr>
          <w:bCs/>
        </w:rPr>
        <w:t xml:space="preserve">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357DA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E41A65">
        <w:rPr>
          <w:rFonts w:eastAsia="Calibri"/>
          <w:b/>
          <w:bCs/>
        </w:rPr>
        <w:t>)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Q</w:t>
      </w:r>
      <w:r w:rsidRPr="00E41A65">
        <w:rPr>
          <w:rFonts w:eastAsia="Calibri"/>
          <w:bCs/>
          <w:vertAlign w:val="subscript"/>
        </w:rPr>
        <w:t>i</w:t>
      </w:r>
      <w:proofErr w:type="spellEnd"/>
      <w:r w:rsidRPr="00E41A65">
        <w:rPr>
          <w:rFonts w:eastAsia="Calibri"/>
          <w:bCs/>
          <w:vertAlign w:val="subscript"/>
        </w:rPr>
        <w:t xml:space="preserve"> пм </w:t>
      </w:r>
      <w:r w:rsidRPr="00E41A65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вального аппарата (оргтехники).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 на приобретение при</w:t>
      </w:r>
      <w:r w:rsidRPr="00E41A65">
        <w:rPr>
          <w:b/>
          <w:bCs/>
        </w:rPr>
        <w:t>н</w:t>
      </w:r>
      <w:r w:rsidRPr="00E41A65">
        <w:rPr>
          <w:b/>
          <w:bCs/>
        </w:rPr>
        <w:t>теров, многофункциональных устройств, копировальных аппаратов и иной оргте</w:t>
      </w:r>
      <w:r w:rsidRPr="00E41A65">
        <w:rPr>
          <w:b/>
          <w:bCs/>
        </w:rPr>
        <w:t>х</w:t>
      </w:r>
      <w:r w:rsidRPr="00E41A65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4437"/>
        <w:gridCol w:w="2373"/>
      </w:tblGrid>
      <w:tr w:rsidR="00C622C5" w:rsidRPr="00E41A65" w:rsidTr="00B72941">
        <w:tc>
          <w:tcPr>
            <w:tcW w:w="265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ники*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</w:t>
            </w:r>
            <w:r w:rsidRPr="00E41A65">
              <w:rPr>
                <w:color w:val="000000"/>
              </w:rPr>
              <w:t>п</w:t>
            </w:r>
            <w:r w:rsidRPr="00E41A65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proofErr w:type="spellStart"/>
            <w:r w:rsidRPr="00E41A65">
              <w:t>Q</w:t>
            </w:r>
            <w:r w:rsidRPr="00E41A65">
              <w:rPr>
                <w:vertAlign w:val="subscript"/>
              </w:rPr>
              <w:t>i</w:t>
            </w:r>
            <w:proofErr w:type="spellEnd"/>
            <w:r w:rsidRPr="00E41A65">
              <w:rPr>
                <w:vertAlign w:val="subscript"/>
              </w:rPr>
              <w:t xml:space="preserve"> пм</w:t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принтера, мн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гофункционального устройства,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</w:t>
            </w:r>
          </w:p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монохромный</w:t>
            </w:r>
          </w:p>
        </w:tc>
        <w:tc>
          <w:tcPr>
            <w:tcW w:w="4437" w:type="dxa"/>
          </w:tcPr>
          <w:p w:rsidR="001357DA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</w:t>
            </w:r>
            <w:proofErr w:type="gramStart"/>
            <w:r w:rsidRPr="00E41A65">
              <w:rPr>
                <w:color w:val="000000"/>
              </w:rPr>
              <w:t>на</w:t>
            </w:r>
            <w:proofErr w:type="gramEnd"/>
            <w:r w:rsidRPr="00E41A65">
              <w:rPr>
                <w:color w:val="000000"/>
              </w:rPr>
              <w:t xml:space="preserve"> </w:t>
            </w:r>
          </w:p>
          <w:p w:rsidR="00C622C5" w:rsidRPr="00E41A65" w:rsidRDefault="001357DA" w:rsidP="00B72941">
            <w:pPr>
              <w:jc w:val="center"/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цветной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1357DA">
              <w:rPr>
                <w:color w:val="000000"/>
              </w:rPr>
              <w:t>финансовое управление</w:t>
            </w:r>
            <w:r w:rsidR="001357DA" w:rsidRPr="00E41A65">
              <w:rPr>
                <w:color w:val="000000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</w:pPr>
            <w:r w:rsidRPr="00E41A65">
              <w:t>не более 26 000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Многофункционал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ные устройства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50 000</w:t>
            </w:r>
          </w:p>
        </w:tc>
      </w:tr>
      <w:tr w:rsidR="00C622C5" w:rsidRPr="00E41A65" w:rsidTr="00B72941">
        <w:tc>
          <w:tcPr>
            <w:tcW w:w="265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Модем</w:t>
            </w:r>
          </w:p>
        </w:tc>
        <w:tc>
          <w:tcPr>
            <w:tcW w:w="4437" w:type="dxa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357DA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 w:rsidR="001357DA"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C622C5" w:rsidRPr="00E41A65" w:rsidRDefault="00C622C5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98052D" w:rsidRPr="00E41A65" w:rsidTr="00B72941">
        <w:tc>
          <w:tcPr>
            <w:tcW w:w="265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Сканер</w:t>
            </w:r>
          </w:p>
        </w:tc>
        <w:tc>
          <w:tcPr>
            <w:tcW w:w="4437" w:type="dxa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98052D" w:rsidRPr="00E41A65" w:rsidRDefault="0098052D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B72941" w:rsidRPr="00E41A65" w:rsidTr="00B72941">
        <w:tc>
          <w:tcPr>
            <w:tcW w:w="2653" w:type="dxa"/>
            <w:vAlign w:val="center"/>
          </w:tcPr>
          <w:p w:rsidR="00B72941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Ламинатор для офиса</w:t>
            </w:r>
          </w:p>
        </w:tc>
        <w:tc>
          <w:tcPr>
            <w:tcW w:w="4437" w:type="dxa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2373" w:type="dxa"/>
            <w:vAlign w:val="center"/>
          </w:tcPr>
          <w:p w:rsidR="00B72941" w:rsidRPr="00E41A65" w:rsidRDefault="00B72941" w:rsidP="00B72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</w:t>
      </w:r>
      <w:r w:rsidRPr="00E41A65">
        <w:rPr>
          <w:color w:val="000000"/>
        </w:rPr>
        <w:t>принтеров, многофункциональных устройств, копировальных аппар</w:t>
      </w:r>
      <w:r w:rsidRPr="00E41A65">
        <w:rPr>
          <w:color w:val="000000"/>
        </w:rPr>
        <w:t>а</w:t>
      </w:r>
      <w:r w:rsidRPr="00E41A65">
        <w:rPr>
          <w:color w:val="000000"/>
        </w:rPr>
        <w:t>тов и иной оргтехники</w:t>
      </w:r>
      <w:r w:rsidRPr="00E41A65">
        <w:rPr>
          <w:bCs/>
        </w:rPr>
        <w:t xml:space="preserve"> в связи со служебной необходимостью может быть изменено. При </w:t>
      </w:r>
      <w:r w:rsidRPr="00E41A65">
        <w:rPr>
          <w:bCs/>
        </w:rPr>
        <w:lastRenderedPageBreak/>
        <w:t xml:space="preserve">этом закупка осуществляется в пределах доведенных лимитов бюджетных обязательств на обеспечение функций </w:t>
      </w:r>
      <w:r w:rsidR="00990A96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1.4.3. Затраты на приобретение средств подвижной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</w:t>
      </w:r>
      <w:r w:rsidRPr="00E41A65">
        <w:rPr>
          <w:rFonts w:eastAsia="Calibri"/>
        </w:rPr>
        <w:t>в соо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E41A65">
        <w:rPr>
          <w:rFonts w:eastAsia="Calibri"/>
          <w:bCs/>
        </w:rPr>
        <w:t>.</w:t>
      </w:r>
    </w:p>
    <w:p w:rsidR="001357DA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</w:t>
      </w:r>
      <w:r>
        <w:rPr>
          <w:rFonts w:eastAsia="Calibri"/>
          <w:b/>
          <w:bCs/>
          <w:i/>
        </w:rPr>
        <w:t>е</w:t>
      </w:r>
      <w:r w:rsidRPr="00E41A65">
        <w:rPr>
          <w:rFonts w:eastAsia="Calibri"/>
          <w:b/>
          <w:bCs/>
          <w:i/>
        </w:rPr>
        <w:t>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FF0324" w:rsidRPr="00E41A65" w:rsidRDefault="0005595E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FF0324" w:rsidRPr="00E41A65" w:rsidRDefault="00FF0324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1.4.5. Затраты на приобретение оборудования по обеспечению безопасности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5595E" w:rsidRPr="00E41A65" w:rsidRDefault="0005595E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E41A65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мониторов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должности;</w:t>
      </w:r>
    </w:p>
    <w:p w:rsidR="00990A96" w:rsidRPr="00B1345D" w:rsidRDefault="00C622C5" w:rsidP="006014B1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монитора для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должности.</w:t>
      </w:r>
    </w:p>
    <w:p w:rsidR="006014B1" w:rsidRPr="00B1345D" w:rsidRDefault="006014B1" w:rsidP="006014B1">
      <w:pPr>
        <w:adjustRightInd w:val="0"/>
        <w:ind w:firstLine="709"/>
        <w:jc w:val="both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мониторов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монитора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каждый перс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14 000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*</w:t>
      </w:r>
      <w:r w:rsidRPr="00E41A65">
        <w:rPr>
          <w:bCs/>
        </w:rPr>
        <w:t>Количество мониторов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proofErr w:type="gramStart"/>
      <w:r w:rsidR="00990A96">
        <w:rPr>
          <w:bCs/>
        </w:rPr>
        <w:t>финансового</w:t>
      </w:r>
      <w:proofErr w:type="gramEnd"/>
      <w:r w:rsidR="00990A96">
        <w:rPr>
          <w:bCs/>
        </w:rPr>
        <w:t xml:space="preserve"> </w:t>
      </w:r>
      <w:proofErr w:type="spellStart"/>
      <w:r w:rsidR="00990A96">
        <w:rPr>
          <w:bCs/>
        </w:rPr>
        <w:t>упроавления</w:t>
      </w:r>
      <w:proofErr w:type="spellEnd"/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</w:pPr>
      <w:r w:rsidRPr="00E41A65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системных блоков;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одного i-го системного блока.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должн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системных блоков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системного блока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E41A65" w:rsidRDefault="00C622C5" w:rsidP="0005595E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595E">
              <w:rPr>
                <w:color w:val="000000"/>
              </w:rPr>
              <w:t>60 000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*</w:t>
      </w:r>
      <w:r w:rsidRPr="00E41A65">
        <w:rPr>
          <w:bCs/>
        </w:rPr>
        <w:t>Количество системных блоков в связи со служебной необходимостью может быть изм</w:t>
      </w:r>
      <w:r w:rsidRPr="00E41A65">
        <w:rPr>
          <w:bCs/>
        </w:rPr>
        <w:t>е</w:t>
      </w:r>
      <w:r w:rsidRPr="00E41A65">
        <w:rPr>
          <w:bCs/>
        </w:rPr>
        <w:t>нено. При этом закупка осуществляется в пределах доведенных лимитов бюджетных об</w:t>
      </w:r>
      <w:r w:rsidRPr="00E41A65">
        <w:rPr>
          <w:bCs/>
        </w:rPr>
        <w:t>я</w:t>
      </w:r>
      <w:r w:rsidRPr="00E41A65">
        <w:rPr>
          <w:bCs/>
        </w:rPr>
        <w:t xml:space="preserve">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</w:pPr>
      <w:r w:rsidRPr="00E41A65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E41A65">
        <w:t>и</w:t>
      </w:r>
      <w:r w:rsidRPr="00E41A65">
        <w:t>чества системных блоков.</w:t>
      </w:r>
    </w:p>
    <w:p w:rsidR="00C622C5" w:rsidRPr="00E41A65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запасных частей для вычи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лительной техники;</w:t>
      </w:r>
    </w:p>
    <w:p w:rsidR="00C622C5" w:rsidRPr="00B1345D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 для вычислительной техники.</w:t>
      </w: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014B1" w:rsidRPr="00B1345D" w:rsidRDefault="006014B1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Cs/>
        </w:rPr>
      </w:pPr>
      <w:r w:rsidRPr="00E41A65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E41A65" w:rsidTr="00C52439">
        <w:trPr>
          <w:trHeight w:val="665"/>
        </w:trPr>
        <w:tc>
          <w:tcPr>
            <w:tcW w:w="1951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запасных частей для вычислительной 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запасной части для в</w:t>
            </w:r>
            <w:r w:rsidRPr="00E41A65">
              <w:rPr>
                <w:color w:val="000000"/>
              </w:rPr>
              <w:t>ы</w:t>
            </w:r>
            <w:r w:rsidRPr="00E41A65">
              <w:rPr>
                <w:color w:val="000000"/>
              </w:rPr>
              <w:t>числительной техники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Мышь компь</w:t>
            </w:r>
            <w:r w:rsidRPr="00E41A65">
              <w:rPr>
                <w:color w:val="000000"/>
              </w:rPr>
              <w:t>ю</w:t>
            </w:r>
            <w:r w:rsidRPr="00E41A65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Модуль опер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Источник бе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перебойного п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5F4CD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F4CDF" w:rsidRPr="00E41A65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245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  <w:lang w:val="en-US"/>
              </w:rPr>
              <w:t>Web-</w:t>
            </w:r>
            <w:r w:rsidRPr="00E41A65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34778B">
              <w:rPr>
                <w:color w:val="000000"/>
              </w:rPr>
              <w:t>финансовое управл</w:t>
            </w:r>
            <w:r w:rsidR="0034778B">
              <w:rPr>
                <w:color w:val="000000"/>
              </w:rPr>
              <w:t>е</w:t>
            </w:r>
            <w:r w:rsidR="0034778B"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Аккумуляторная батарея для 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34778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>
              <w:rPr>
                <w:color w:val="000000"/>
              </w:rPr>
              <w:t>финансовое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11088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10882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>0 000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110882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10882">
              <w:rPr>
                <w:color w:val="000000"/>
              </w:rPr>
              <w:t>5000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1951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Кабели, вилки, розетки и пер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  <w:tr w:rsidR="00107FB0" w:rsidRPr="00E41A65" w:rsidTr="00C52439">
        <w:trPr>
          <w:trHeight w:val="579"/>
        </w:trPr>
        <w:tc>
          <w:tcPr>
            <w:tcW w:w="1951" w:type="dxa"/>
            <w:vAlign w:val="center"/>
          </w:tcPr>
          <w:p w:rsidR="00107FB0" w:rsidRPr="00E41A65" w:rsidRDefault="00107FB0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Колонки для </w:t>
            </w:r>
            <w:proofErr w:type="spellStart"/>
            <w:r>
              <w:rPr>
                <w:color w:val="000000"/>
              </w:rPr>
              <w:t>компьтера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107FB0" w:rsidRPr="00E41A65" w:rsidRDefault="00107FB0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7FB0" w:rsidRPr="00E41A65" w:rsidRDefault="00107FB0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E41A65">
              <w:rPr>
                <w:color w:val="000000"/>
              </w:rPr>
              <w:t xml:space="preserve"> 000</w:t>
            </w:r>
          </w:p>
        </w:tc>
      </w:tr>
      <w:tr w:rsidR="00606012" w:rsidRPr="00E41A65" w:rsidTr="00C52439">
        <w:trPr>
          <w:trHeight w:val="579"/>
        </w:trPr>
        <w:tc>
          <w:tcPr>
            <w:tcW w:w="1951" w:type="dxa"/>
            <w:vAlign w:val="center"/>
          </w:tcPr>
          <w:p w:rsidR="00606012" w:rsidRDefault="00606012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Проводные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012" w:rsidRPr="00E41A65" w:rsidRDefault="00606012" w:rsidP="005E3C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1 единицу вычисл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6012" w:rsidRPr="00E41A65" w:rsidRDefault="00606012" w:rsidP="00107FB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Default="00C622C5" w:rsidP="00EC11B4">
      <w:pPr>
        <w:adjustRightInd w:val="0"/>
        <w:ind w:firstLine="709"/>
        <w:jc w:val="both"/>
        <w:rPr>
          <w:bCs/>
        </w:rPr>
      </w:pPr>
      <w:r w:rsidRPr="00E41A65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E41A65">
        <w:rPr>
          <w:bCs/>
        </w:rPr>
        <w:t>д</w:t>
      </w:r>
      <w:r w:rsidRPr="00E41A65">
        <w:rPr>
          <w:bCs/>
        </w:rPr>
        <w:t xml:space="preserve">жетных обязательств на обеспечение функций </w:t>
      </w:r>
      <w:r w:rsidR="0034778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4D4A97" w:rsidRPr="00B1345D" w:rsidRDefault="004D4A97" w:rsidP="00EC11B4">
      <w:pPr>
        <w:adjustRightInd w:val="0"/>
        <w:ind w:firstLine="709"/>
        <w:jc w:val="both"/>
        <w:rPr>
          <w:bCs/>
        </w:rPr>
      </w:pPr>
      <w:r>
        <w:rPr>
          <w:bCs/>
        </w:rPr>
        <w:t>При необходимости сотрудники обеспечиваются предметами, не указанные в н</w:t>
      </w:r>
      <w:r>
        <w:rPr>
          <w:bCs/>
        </w:rPr>
        <w:t>а</w:t>
      </w:r>
      <w:r>
        <w:rPr>
          <w:bCs/>
        </w:rPr>
        <w:t>стоящем перечне.</w:t>
      </w:r>
    </w:p>
    <w:p w:rsidR="0034778B" w:rsidRPr="00E41A65" w:rsidRDefault="0034778B" w:rsidP="00EC11B4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E41A65">
        <w:rPr>
          <w:rFonts w:eastAsia="Calibri"/>
          <w:b/>
          <w:bCs/>
        </w:rPr>
        <w:t>т</w:t>
      </w:r>
      <w:r w:rsidRPr="00E41A65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мн</w:t>
      </w:r>
      <w:proofErr w:type="spellEnd"/>
      <w:r w:rsidRPr="00E41A65">
        <w:rPr>
          <w:rFonts w:eastAsia="Calibri"/>
          <w:b/>
          <w:bCs/>
        </w:rPr>
        <w:t>), 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</w:t>
      </w:r>
      <w:r w:rsidRPr="00E41A65">
        <w:rPr>
          <w:rFonts w:eastAsia="Calibri"/>
        </w:rPr>
        <w:t xml:space="preserve">единицы носителя информации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E41A65" w:rsidTr="00C52439">
        <w:trPr>
          <w:trHeight w:val="665"/>
        </w:trPr>
        <w:tc>
          <w:tcPr>
            <w:tcW w:w="251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нос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носителей информации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единицы носителю информации 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71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Флеш</w:t>
            </w:r>
            <w:proofErr w:type="spellEnd"/>
            <w:r w:rsidRPr="00E41A65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34778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34778B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 xml:space="preserve">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51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Электронный иде</w:t>
            </w:r>
            <w:r w:rsidRPr="00E41A65">
              <w:rPr>
                <w:color w:val="000000"/>
              </w:rPr>
              <w:t>н</w:t>
            </w:r>
            <w:r w:rsidRPr="00E41A65">
              <w:rPr>
                <w:color w:val="000000"/>
              </w:rPr>
              <w:t xml:space="preserve">тификатор </w:t>
            </w:r>
            <w:proofErr w:type="spellStart"/>
            <w:r w:rsidRPr="00E41A65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 на </w:t>
            </w:r>
            <w:r w:rsidR="0034778B">
              <w:rPr>
                <w:color w:val="000000"/>
              </w:rPr>
              <w:t>финансовое управление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носителей информации в связи со служебной необходим</w:t>
      </w:r>
      <w:r w:rsidRPr="00E41A65">
        <w:rPr>
          <w:bCs/>
        </w:rPr>
        <w:t>о</w:t>
      </w:r>
      <w:r w:rsidRPr="00E41A65">
        <w:rPr>
          <w:bCs/>
        </w:rPr>
        <w:t>стью может быть изменено. При этом закупка осуществляется в пределах доведенных л</w:t>
      </w:r>
      <w:r w:rsidRPr="00E41A65">
        <w:rPr>
          <w:bCs/>
        </w:rPr>
        <w:t>и</w:t>
      </w:r>
      <w:r w:rsidRPr="00E41A65">
        <w:rPr>
          <w:bCs/>
        </w:rPr>
        <w:t xml:space="preserve">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функциональных устройств, </w:t>
      </w:r>
      <w:r w:rsidRPr="00E41A65">
        <w:rPr>
          <w:rFonts w:eastAsia="Calibri"/>
          <w:b/>
        </w:rPr>
        <w:t>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циональных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нальных устройств</w:t>
      </w:r>
      <w:r w:rsidRPr="00E41A65">
        <w:rPr>
          <w:rFonts w:eastAsia="Calibri"/>
        </w:rPr>
        <w:t>, копировальных аппаратов и иной оргтехники</w:t>
      </w:r>
      <w:r w:rsidRPr="00E41A65">
        <w:rPr>
          <w:rFonts w:eastAsia="Calibri"/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гофункциональных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E41A65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E41A65">
        <w:rPr>
          <w:rFonts w:eastAsia="Calibri"/>
        </w:rPr>
        <w:t>i-й</w:t>
      </w:r>
      <w:proofErr w:type="spellEnd"/>
      <w:r w:rsidRPr="00E41A65">
        <w:rPr>
          <w:rFonts w:eastAsia="Calibri"/>
        </w:rPr>
        <w:t xml:space="preserve"> должности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E41A65">
        <w:rPr>
          <w:rFonts w:eastAsia="Calibri"/>
          <w:bCs/>
        </w:rPr>
        <w:t>т</w:t>
      </w:r>
      <w:r w:rsidRPr="00E41A65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5B0D41" w:rsidRDefault="005B0D41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E41A65">
        <w:rPr>
          <w:b/>
          <w:color w:val="000000"/>
        </w:rPr>
        <w:t>т</w:t>
      </w:r>
      <w:r w:rsidRPr="00E41A65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E41A65" w:rsidTr="00C52439">
        <w:trPr>
          <w:trHeight w:val="665"/>
        </w:trPr>
        <w:tc>
          <w:tcPr>
            <w:tcW w:w="223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Тип принтера,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нального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Фактическое количество принтеров,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вальных аппаратов и иной оргтехники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Норматив потребл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 расходных мат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риалов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нальных устройств, копировальных апп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ра</w:t>
            </w:r>
            <w:r w:rsidRPr="00E41A65">
              <w:rPr>
                <w:color w:val="000000"/>
              </w:rPr>
              <w:t>с</w:t>
            </w:r>
            <w:r w:rsidRPr="00E41A65">
              <w:rPr>
                <w:color w:val="000000"/>
              </w:rPr>
              <w:t>ходного м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териала, (руб.) 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</w:t>
            </w:r>
            <w:r w:rsidRPr="00E41A65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мон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5D559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7 000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5 000</w:t>
            </w:r>
          </w:p>
        </w:tc>
      </w:tr>
      <w:tr w:rsidR="00C622C5" w:rsidRPr="00E41A65" w:rsidTr="00C52439">
        <w:trPr>
          <w:trHeight w:val="579"/>
        </w:trPr>
        <w:tc>
          <w:tcPr>
            <w:tcW w:w="223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Многофункци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нальное устройс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во формата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не более количества, испол</w:t>
            </w:r>
            <w:r w:rsidRPr="00E41A65">
              <w:t>ь</w:t>
            </w:r>
            <w:r w:rsidRPr="00E41A65">
              <w:t xml:space="preserve">зуемого в </w:t>
            </w:r>
            <w:r w:rsidR="005D5594">
              <w:rPr>
                <w:bCs/>
              </w:rPr>
              <w:t>финансовом управлении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12 000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5D5594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5D5594" w:rsidRPr="00E41A65" w:rsidRDefault="005D5594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циональных устройств</w:t>
      </w:r>
      <w:r w:rsidRPr="00E41A65">
        <w:rPr>
          <w:rFonts w:eastAsia="Calibri"/>
          <w:b/>
        </w:rPr>
        <w:t>, копировальных аппаратов и иной оргтехники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41A65">
        <w:rPr>
          <w:rFonts w:ascii="Arial" w:eastAsia="Calibri" w:hAnsi="Arial" w:cs="Arial"/>
          <w:noProof/>
          <w:position w:val="-12"/>
        </w:rPr>
        <w:lastRenderedPageBreak/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ascii="Arial" w:eastAsia="Calibri" w:hAnsi="Arial" w:cs="Arial"/>
          <w:bCs/>
        </w:rPr>
        <w:t xml:space="preserve"> </w:t>
      </w:r>
      <w:r w:rsidRPr="00E41A65">
        <w:rPr>
          <w:rFonts w:eastAsia="Calibri"/>
        </w:rPr>
        <w:t xml:space="preserve">– количество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запасных частей для принтеров, многофункциональных ус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ройств, копировальных аппаратов и иной оргтехники;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цена одной единицы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запасной части.</w:t>
      </w:r>
    </w:p>
    <w:p w:rsidR="00C622C5" w:rsidRPr="00E41A65" w:rsidRDefault="00C622C5" w:rsidP="00EC11B4">
      <w:pPr>
        <w:jc w:val="center"/>
        <w:rPr>
          <w:rFonts w:eastAsia="Calibri"/>
          <w:bCs/>
        </w:rPr>
      </w:pPr>
      <w:r w:rsidRPr="00E41A65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E41A65">
        <w:rPr>
          <w:b/>
          <w:color w:val="000000"/>
        </w:rPr>
        <w:t>с</w:t>
      </w:r>
      <w:r w:rsidRPr="00E41A65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E41A65">
        <w:rPr>
          <w:b/>
          <w:color w:val="000000"/>
        </w:rPr>
        <w:t>а</w:t>
      </w:r>
      <w:r w:rsidRPr="00E41A65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E41A65" w:rsidTr="00C52439">
        <w:tc>
          <w:tcPr>
            <w:tcW w:w="269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запасных частей для принт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един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цы запасной части</w:t>
            </w:r>
          </w:p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(руб</w:t>
            </w:r>
            <w:proofErr w:type="gramStart"/>
            <w:r w:rsidRPr="00E41A65">
              <w:rPr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269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>ных обязательств</w:t>
            </w:r>
          </w:p>
        </w:tc>
      </w:tr>
    </w:tbl>
    <w:p w:rsidR="004D4A97" w:rsidRDefault="004D4A9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пасности информации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– количество i-го материального запаса;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D5594" w:rsidRPr="00E41A65" w:rsidRDefault="005D5594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 Прочие затраты </w:t>
      </w:r>
      <w:r w:rsidRPr="00E41A65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 xml:space="preserve">венных функций) </w:t>
      </w:r>
      <w:r w:rsidRPr="00E41A65">
        <w:rPr>
          <w:rFonts w:eastAsia="Calibri"/>
          <w:b/>
          <w:bCs/>
        </w:rPr>
        <w:t xml:space="preserve">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E41A65">
        <w:rPr>
          <w:rFonts w:eastAsia="Calibri"/>
          <w:b/>
          <w:bCs/>
        </w:rPr>
        <w:t>м</w:t>
      </w:r>
      <w:r w:rsidRPr="00E41A65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ты на услуги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почтовой связи;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почтовых отправлений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i-го почтового отправления.</w:t>
      </w: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5E3C2F" w:rsidRDefault="005E3C2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E41A65">
        <w:rPr>
          <w:b/>
          <w:color w:val="000000"/>
        </w:rPr>
        <w:t>о</w:t>
      </w:r>
      <w:r w:rsidRPr="00E41A65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E41A65" w:rsidTr="00C52439">
        <w:tc>
          <w:tcPr>
            <w:tcW w:w="3085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E41A65">
              <w:rPr>
                <w:color w:val="000000"/>
              </w:rPr>
              <w:t>шт</w:t>
            </w:r>
            <w:proofErr w:type="spellEnd"/>
            <w:proofErr w:type="gramEnd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одного почтового отправл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c>
          <w:tcPr>
            <w:tcW w:w="3085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E41A65" w:rsidRDefault="00C622C5" w:rsidP="005D55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5D5594">
              <w:rPr>
                <w:color w:val="000000"/>
              </w:rPr>
              <w:t>100</w:t>
            </w:r>
          </w:p>
        </w:tc>
        <w:tc>
          <w:tcPr>
            <w:tcW w:w="3793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уровня тарифов и тари</w:t>
            </w:r>
            <w:r w:rsidRPr="00E41A65">
              <w:rPr>
                <w:color w:val="000000"/>
              </w:rPr>
              <w:t>ф</w:t>
            </w:r>
            <w:r w:rsidRPr="00E41A65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 xml:space="preserve">*Количество отправлений услуг почтовой связи может отличаться от приведенного в зависимости от задач </w:t>
      </w:r>
      <w:r w:rsidR="005D5594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5D5594">
        <w:rPr>
          <w:bCs/>
        </w:rPr>
        <w:t>финансов</w:t>
      </w:r>
      <w:r w:rsidR="005D5594">
        <w:rPr>
          <w:bCs/>
        </w:rPr>
        <w:t>о</w:t>
      </w:r>
      <w:r w:rsidR="005D5594">
        <w:rPr>
          <w:bCs/>
        </w:rPr>
        <w:t>го управления</w:t>
      </w:r>
      <w:r w:rsidR="00562510">
        <w:rPr>
          <w:bCs/>
        </w:rPr>
        <w:t>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 </w:t>
      </w:r>
      <w:proofErr w:type="gramEnd"/>
      <w:r w:rsidRPr="00E41A65">
        <w:rPr>
          <w:rFonts w:eastAsia="Calibri"/>
          <w:b/>
          <w:bCs/>
        </w:rPr>
        <w:t>определяются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лам специальной связи.</w:t>
      </w:r>
    </w:p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*Количество отправлений услуг специальной связи может отличаться от приведенного в зависимости от задач </w:t>
      </w:r>
      <w:r w:rsidR="003F52A7">
        <w:rPr>
          <w:bCs/>
        </w:rPr>
        <w:t>финансового управления</w:t>
      </w:r>
      <w:r w:rsidRPr="00E41A65">
        <w:rPr>
          <w:bCs/>
        </w:rPr>
        <w:t>. При этом закупка осуществляется в пр</w:t>
      </w:r>
      <w:r w:rsidRPr="00E41A65">
        <w:rPr>
          <w:bCs/>
        </w:rPr>
        <w:t>е</w:t>
      </w:r>
      <w:r w:rsidRPr="00E41A65">
        <w:rPr>
          <w:bCs/>
        </w:rPr>
        <w:t xml:space="preserve">делах доведенных лимитов бюджетных обязательств на обеспечение функций </w:t>
      </w:r>
      <w:r w:rsidR="003F52A7">
        <w:rPr>
          <w:bCs/>
        </w:rPr>
        <w:t>финансов</w:t>
      </w:r>
      <w:r w:rsidR="003F52A7">
        <w:rPr>
          <w:bCs/>
        </w:rPr>
        <w:t>о</w:t>
      </w:r>
      <w:r w:rsidR="003F52A7">
        <w:rPr>
          <w:bCs/>
        </w:rPr>
        <w:t>го управления</w:t>
      </w:r>
      <w:r w:rsidRPr="00E41A65">
        <w:rPr>
          <w:bCs/>
        </w:rPr>
        <w:t>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BA1D49" w:rsidRPr="00E41A65" w:rsidRDefault="00BA1D49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 цена аренды i-го транспортного средства в месяц</w:t>
      </w:r>
      <w:r w:rsidRPr="00E41A65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E41A65">
        <w:rPr>
          <w:rFonts w:eastAsia="Calibri"/>
        </w:rPr>
        <w:t>о</w:t>
      </w:r>
      <w:r w:rsidRPr="00E41A65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E41A65">
        <w:rPr>
          <w:rFonts w:eastAsia="Calibri"/>
        </w:rPr>
        <w:t>д</w:t>
      </w:r>
      <w:r w:rsidRPr="00E41A65">
        <w:rPr>
          <w:rFonts w:eastAsia="Calibri"/>
        </w:rPr>
        <w:t>ведомственными указанным органам казенными и бюджетными учреждениями отдел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E41A65">
        <w:rPr>
          <w:rFonts w:eastAsia="Calibri"/>
        </w:rPr>
        <w:t xml:space="preserve"> товаров, работ, услуг);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5B0D41" w:rsidRPr="00E41A65" w:rsidRDefault="005B0D41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</w:t>
      </w:r>
      <w:r w:rsidRPr="00E41A65">
        <w:rPr>
          <w:rFonts w:eastAsia="Calibri"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разовых услуг пассажирских перевозок;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луге;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разовой услуге.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по договору на </w:t>
      </w:r>
      <w:proofErr w:type="spellStart"/>
      <w:r w:rsidRPr="00E41A65">
        <w:rPr>
          <w:rFonts w:eastAsia="Calibri"/>
          <w:bCs/>
        </w:rPr>
        <w:t>найм</w:t>
      </w:r>
      <w:proofErr w:type="spellEnd"/>
      <w:r w:rsidRPr="00E41A65">
        <w:rPr>
          <w:rFonts w:eastAsia="Calibri"/>
          <w:bCs/>
        </w:rPr>
        <w:t xml:space="preserve"> жилого помещения на период командиров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A208CC" w:rsidRPr="00E41A65" w:rsidRDefault="00A208CC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="00CA1B6E">
        <w:rPr>
          <w:rFonts w:eastAsia="Calibri"/>
          <w:b/>
          <w:bCs/>
        </w:rPr>
        <w:t xml:space="preserve">   </w:t>
      </w:r>
      <w:r w:rsidRPr="00E41A65">
        <w:rPr>
          <w:rFonts w:eastAsia="Calibri"/>
          <w:b/>
          <w:bCs/>
        </w:rPr>
        <w:t xml:space="preserve"> </w:t>
      </w:r>
      <w:r w:rsidR="00CA1B6E">
        <w:rPr>
          <w:rFonts w:eastAsia="Calibri"/>
          <w:b/>
          <w:bCs/>
        </w:rPr>
        <w:t xml:space="preserve">         </w:t>
      </w: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проезда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командирования с учетом требов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DD5F28" w:rsidRDefault="00DD5F2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E41A65">
        <w:rPr>
          <w:rFonts w:eastAsia="Calibri"/>
          <w:b/>
          <w:bCs/>
        </w:rPr>
        <w:t>найм</w:t>
      </w:r>
      <w:proofErr w:type="spellEnd"/>
      <w:r w:rsidRPr="00E41A65">
        <w:rPr>
          <w:rFonts w:eastAsia="Calibri"/>
          <w:b/>
          <w:bCs/>
        </w:rPr>
        <w:t xml:space="preserve"> жилого помещения на период командир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</w:t>
      </w:r>
      <w:r w:rsidRPr="00E41A65">
        <w:rPr>
          <w:rFonts w:eastAsia="Calibri"/>
          <w:bCs/>
        </w:rPr>
        <w:t>н</w:t>
      </w:r>
      <w:r w:rsidRPr="00E41A65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командир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направлению к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мандирования.</w:t>
      </w:r>
    </w:p>
    <w:p w:rsidR="004D4A97" w:rsidRPr="00E41A65" w:rsidRDefault="004D4A9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электроснабжение;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теплоснабжение;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горячее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A208CC" w:rsidRPr="00E41A65" w:rsidRDefault="00C622C5" w:rsidP="00477358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2.4.1. Затраты на газоснабжение и иные виды топлива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тариф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2.4.2. Затраты на электроснабжение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E41A65">
        <w:rPr>
          <w:rFonts w:eastAsia="Calibri"/>
          <w:bCs/>
        </w:rPr>
        <w:t>одн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ставочного</w:t>
      </w:r>
      <w:proofErr w:type="spellEnd"/>
      <w:r w:rsidRPr="00E41A65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тарифу (цене) на 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 xml:space="preserve">троэнергию (в рамках применяемого </w:t>
      </w:r>
      <w:proofErr w:type="spellStart"/>
      <w:r w:rsidRPr="00E41A65">
        <w:rPr>
          <w:rFonts w:eastAsia="Calibri"/>
          <w:bCs/>
        </w:rPr>
        <w:t>одноставочного</w:t>
      </w:r>
      <w:proofErr w:type="spellEnd"/>
      <w:r w:rsidRPr="00E41A65">
        <w:rPr>
          <w:rFonts w:eastAsia="Calibri"/>
          <w:bCs/>
        </w:rPr>
        <w:t>, дифференцированного по зонам с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 xml:space="preserve">ток или </w:t>
      </w:r>
      <w:proofErr w:type="spellStart"/>
      <w:r w:rsidRPr="00E41A65">
        <w:rPr>
          <w:rFonts w:eastAsia="Calibri"/>
          <w:bCs/>
        </w:rPr>
        <w:t>двуставочного</w:t>
      </w:r>
      <w:proofErr w:type="spellEnd"/>
      <w:r w:rsidRPr="00E41A65">
        <w:rPr>
          <w:rFonts w:eastAsia="Calibri"/>
          <w:bCs/>
        </w:rPr>
        <w:t xml:space="preserve"> тарифа).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2.4.3. Затраты на теплоснабжение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</w:t>
      </w:r>
      <w:proofErr w:type="spellStart"/>
      <w:r w:rsidRPr="00E41A65">
        <w:rPr>
          <w:rFonts w:eastAsia="Calibri"/>
          <w:bCs/>
        </w:rPr>
        <w:t>теплоэнергии</w:t>
      </w:r>
      <w:proofErr w:type="spellEnd"/>
      <w:r w:rsidRPr="00E41A65">
        <w:rPr>
          <w:rFonts w:eastAsia="Calibri"/>
          <w:bCs/>
        </w:rPr>
        <w:t xml:space="preserve"> на отопление зданий, помещений и сооружений;</w:t>
      </w:r>
    </w:p>
    <w:p w:rsidR="00A208CC" w:rsidRPr="00E41A65" w:rsidRDefault="00C622C5" w:rsidP="00DD5F28">
      <w:pPr>
        <w:adjustRightInd w:val="0"/>
        <w:ind w:firstLine="709"/>
        <w:jc w:val="both"/>
        <w:rPr>
          <w:b/>
          <w:color w:val="000000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теплоснабжение.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2.4.4. Затраты на горячее водоснабжение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горячей воде;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771F4C" w:rsidRPr="00E41A65" w:rsidRDefault="00771F4C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потребность в водоотведении;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регулируемый тариф на водоотведение.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внск</w:t>
      </w:r>
      <w:proofErr w:type="spellEnd"/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E41A65">
        <w:rPr>
          <w:rFonts w:eastAsia="Calibri"/>
          <w:bCs/>
        </w:rPr>
        <w:t>д</w:t>
      </w:r>
      <w:r w:rsidRPr="00E41A65">
        <w:rPr>
          <w:rFonts w:eastAsia="Calibri"/>
          <w:bCs/>
        </w:rPr>
        <w:t>ного оказания услуг;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2.5.1. Затраты на аренду помещений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E41A65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арендуемой площади.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>2.5.2. Затраты на аренду помещения (зала)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п</w:t>
      </w:r>
      <w:r w:rsidRPr="00E41A65">
        <w:rPr>
          <w:rFonts w:eastAsia="Calibri"/>
          <w:b/>
          <w:bCs/>
        </w:rPr>
        <w:t>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1 часа аренды i-го оборудования.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 </w:t>
      </w:r>
      <w:proofErr w:type="gramStart"/>
      <w:r w:rsidRPr="00E41A65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</w:rPr>
        <w:t>«</w:t>
      </w:r>
      <w:r w:rsidR="0079785E" w:rsidRPr="00E41A65">
        <w:rPr>
          <w:rFonts w:eastAsia="Calibri"/>
          <w:bCs/>
        </w:rPr>
        <w:fldChar w:fldCharType="begin"/>
      </w:r>
      <w:r w:rsidRPr="00E41A65">
        <w:rPr>
          <w:rFonts w:eastAsia="Calibri"/>
          <w:bCs/>
        </w:rPr>
        <w:instrText xml:space="preserve"> QUOTE </w:instrText>
      </w:r>
      <w:r w:rsidRPr="00E41A65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instrText xml:space="preserve"> </w:instrText>
      </w:r>
      <w:r w:rsidR="0079785E" w:rsidRPr="00E41A65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E41A65">
        <w:rPr>
          <w:rFonts w:eastAsia="Calibri"/>
          <w:bCs/>
        </w:rPr>
        <w:t xml:space="preserve"> , </w:t>
      </w:r>
      <w:r w:rsidR="0079785E" w:rsidRPr="00E41A65">
        <w:rPr>
          <w:rFonts w:eastAsia="Calibri"/>
          <w:bCs/>
        </w:rPr>
        <w:fldChar w:fldCharType="end"/>
      </w:r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темы к зимнему сезону;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E41A65">
        <w:rPr>
          <w:rFonts w:eastAsia="Calibri"/>
          <w:bCs/>
        </w:rPr>
        <w:t>электроподстанций</w:t>
      </w:r>
      <w:proofErr w:type="spellEnd"/>
      <w:r w:rsidRPr="00E41A65">
        <w:rPr>
          <w:rFonts w:eastAsia="Calibri"/>
          <w:bCs/>
        </w:rPr>
        <w:t xml:space="preserve">, трансформаторных подстанций, </w:t>
      </w:r>
      <w:proofErr w:type="spellStart"/>
      <w:r w:rsidRPr="00E41A65">
        <w:rPr>
          <w:rFonts w:eastAsia="Calibri"/>
          <w:bCs/>
        </w:rPr>
        <w:t>эле</w:t>
      </w:r>
      <w:r w:rsidRPr="00E41A65">
        <w:rPr>
          <w:rFonts w:eastAsia="Calibri"/>
          <w:bCs/>
        </w:rPr>
        <w:t>к</w:t>
      </w:r>
      <w:r w:rsidRPr="00E41A65">
        <w:rPr>
          <w:rFonts w:eastAsia="Calibri"/>
          <w:bCs/>
        </w:rPr>
        <w:t>трощитовых</w:t>
      </w:r>
      <w:proofErr w:type="spellEnd"/>
      <w:r w:rsidRPr="00E41A65">
        <w:rPr>
          <w:rFonts w:eastAsia="Calibri"/>
          <w:bCs/>
        </w:rPr>
        <w:t>) административного здания (помещения).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E41A65">
        <w:rPr>
          <w:rFonts w:eastAsia="Calibri"/>
        </w:rPr>
        <w:t>В формулах для расчета затрат, указанных в пунктах 2.6.1.2, 2.6.1.4 и 2.6.1.7, зн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E41A65">
        <w:rPr>
          <w:rFonts w:eastAsia="Calibri"/>
        </w:rPr>
        <w:t>а</w:t>
      </w:r>
      <w:r w:rsidRPr="00E41A65">
        <w:rPr>
          <w:rFonts w:eastAsia="Calibri"/>
        </w:rPr>
        <w:t xml:space="preserve">дей, установленных </w:t>
      </w:r>
      <w:r w:rsidRPr="00E41A65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E41A65">
        <w:rPr>
          <w:rFonts w:eastAsia="Calibri"/>
          <w:bCs/>
        </w:rPr>
        <w:t>СНиП</w:t>
      </w:r>
      <w:proofErr w:type="spellEnd"/>
      <w:r w:rsidRPr="00E41A65">
        <w:rPr>
          <w:rFonts w:eastAsia="Calibri"/>
          <w:bCs/>
        </w:rPr>
        <w:t xml:space="preserve"> 31-05-2003.</w:t>
      </w:r>
      <w:proofErr w:type="gram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E41A65">
        <w:rPr>
          <w:rFonts w:eastAsia="Calibri"/>
        </w:rPr>
        <w:t>.</w:t>
      </w:r>
      <w:proofErr w:type="gramEnd"/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E41A65">
        <w:rPr>
          <w:rFonts w:eastAsia="Calibri"/>
          <w:b/>
          <w:bCs/>
        </w:rPr>
        <w:t>к</w:t>
      </w:r>
      <w:r w:rsidRPr="00E41A65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41A65">
        <w:rPr>
          <w:rFonts w:eastAsia="Calibri"/>
          <w:b/>
          <w:bCs/>
        </w:rPr>
        <w:t>р</w:t>
      </w:r>
      <w:proofErr w:type="spellEnd"/>
      <w:r w:rsidRPr="00E41A65">
        <w:rPr>
          <w:rFonts w:eastAsia="Calibri"/>
          <w:b/>
          <w:bCs/>
        </w:rPr>
        <w:t>), утвержденного приказом Гос</w:t>
      </w:r>
      <w:r w:rsidRPr="00E41A65">
        <w:rPr>
          <w:rFonts w:eastAsia="Calibri"/>
          <w:b/>
          <w:bCs/>
        </w:rPr>
        <w:t>у</w:t>
      </w:r>
      <w:r w:rsidRPr="00E41A65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DD5F28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закрепленной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Default="00DD5F28" w:rsidP="00DD5F28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D5F28" w:rsidRPr="00E41A65" w:rsidRDefault="00DD5F28" w:rsidP="00DD5F28">
      <w:pPr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2.6.3.</w:t>
      </w:r>
      <w:r w:rsidRPr="00E41A65">
        <w:rPr>
          <w:rFonts w:ascii="Arial" w:eastAsia="Calibri" w:hAnsi="Arial" w:cs="Arial"/>
          <w:b/>
          <w:bCs/>
        </w:rPr>
        <w:t xml:space="preserve"> </w:t>
      </w:r>
      <w:r w:rsidRPr="00E41A65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тортс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количество i-го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тортс</w:t>
      </w:r>
      <w:proofErr w:type="spellEnd"/>
      <w:r w:rsidRPr="00E41A65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E41A65">
        <w:rPr>
          <w:rFonts w:eastAsia="Calibri"/>
        </w:rPr>
        <w:t>т</w:t>
      </w:r>
      <w:r w:rsidRPr="00E41A65">
        <w:rPr>
          <w:rFonts w:eastAsia="Calibri"/>
        </w:rPr>
        <w:t>ва.</w:t>
      </w:r>
    </w:p>
    <w:p w:rsidR="00397483" w:rsidRPr="00E41A65" w:rsidRDefault="00397483" w:rsidP="00397483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="Calibri"/>
          <w:b/>
          <w:bCs/>
        </w:rPr>
        <w:t xml:space="preserve">2.6.4. </w:t>
      </w:r>
      <w:r w:rsidRPr="00E41A65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E41A65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E41A65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b/>
          <w:lang w:eastAsia="en-US"/>
        </w:rPr>
        <w:t>),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lastRenderedPageBreak/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бо</w:t>
      </w:r>
      <w:proofErr w:type="spellEnd"/>
      <w:r w:rsidRPr="00E41A65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E41A65">
        <w:rPr>
          <w:rFonts w:eastAsiaTheme="minorHAnsi"/>
          <w:lang w:eastAsia="en-US"/>
        </w:rPr>
        <w:t>регламентно-профилактического</w:t>
      </w:r>
      <w:proofErr w:type="spellEnd"/>
      <w:r w:rsidRPr="00E41A65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Default="00C622C5" w:rsidP="00A208CC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97483" w:rsidRPr="00E41A65" w:rsidRDefault="00397483" w:rsidP="00A208CC">
      <w:pPr>
        <w:adjustRightInd w:val="0"/>
        <w:ind w:firstLine="709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кондиционирования и вентиляции;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рофилактический ремонт систем видеонаблюдения.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дизельных генераторных установок;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дизельной генераторной установки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lastRenderedPageBreak/>
        <w:t xml:space="preserve">2.6.5.2.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системы газового пожаротушения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датчиков системы газового пожаротушения;</w:t>
      </w:r>
    </w:p>
    <w:p w:rsidR="00397483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2.6.5.3. Затраты на техниче</w:t>
      </w:r>
      <w:r w:rsidR="003B3331" w:rsidRPr="00E41A65">
        <w:rPr>
          <w:rFonts w:eastAsia="Calibri"/>
          <w:b/>
          <w:bCs/>
        </w:rPr>
        <w:t xml:space="preserve">ское обслуживание и </w:t>
      </w:r>
      <w:proofErr w:type="spellStart"/>
      <w:r w:rsidR="003B3331" w:rsidRPr="00E41A65">
        <w:rPr>
          <w:rFonts w:eastAsia="Calibri"/>
          <w:b/>
          <w:bCs/>
        </w:rPr>
        <w:t>регламентно</w:t>
      </w:r>
      <w:r w:rsidRPr="00E41A65">
        <w:rPr>
          <w:rFonts w:eastAsia="Calibri"/>
          <w:b/>
          <w:bCs/>
        </w:rPr>
        <w:t>-профилактический</w:t>
      </w:r>
      <w:proofErr w:type="spellEnd"/>
      <w:r w:rsidRPr="00E41A65">
        <w:rPr>
          <w:rFonts w:eastAsia="Calibri"/>
          <w:b/>
          <w:bCs/>
        </w:rPr>
        <w:t xml:space="preserve"> ремонт систем кондиционирования и вентиляции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установок кондиционирования и элементов систем вент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ляции;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</w:rPr>
        <w:t xml:space="preserve">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регламентно-профилактический</w:t>
      </w:r>
      <w:proofErr w:type="spellEnd"/>
      <w:r w:rsidRPr="00E41A65">
        <w:rPr>
          <w:rFonts w:eastAsia="Calibri"/>
          <w:b/>
          <w:bCs/>
        </w:rPr>
        <w:t xml:space="preserve"> 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монт систем кондиционирования и вентиляции</w:t>
      </w:r>
      <w:r w:rsidR="000D4DB0">
        <w:rPr>
          <w:rFonts w:eastAsia="Calibri"/>
          <w:b/>
          <w:bCs/>
        </w:rPr>
        <w:t>*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6509DC" w:rsidRPr="00E41A65" w:rsidTr="000D4DB0">
        <w:tc>
          <w:tcPr>
            <w:tcW w:w="2659" w:type="dxa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к</w:t>
            </w:r>
            <w:r w:rsidR="006509DC" w:rsidRPr="00E41A65">
              <w:rPr>
                <w:color w:val="000000"/>
              </w:rPr>
              <w:t>оличество об</w:t>
            </w:r>
            <w:r w:rsidR="006509DC" w:rsidRPr="00E41A65">
              <w:rPr>
                <w:color w:val="000000"/>
              </w:rPr>
              <w:t>о</w:t>
            </w:r>
            <w:r w:rsidR="006509DC" w:rsidRPr="00E41A65">
              <w:rPr>
                <w:color w:val="000000"/>
              </w:rPr>
              <w:t xml:space="preserve">рудования, подлежащего </w:t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ническому обслуживанию</w:t>
            </w:r>
            <w:r w:rsidR="006509DC" w:rsidRPr="00E41A65">
              <w:rPr>
                <w:color w:val="000000"/>
              </w:rPr>
              <w:t xml:space="preserve"> (у</w:t>
            </w:r>
            <w:r w:rsidR="006509DC" w:rsidRPr="00E41A65">
              <w:rPr>
                <w:color w:val="000000"/>
              </w:rPr>
              <w:t>с</w:t>
            </w:r>
            <w:r w:rsidR="006509DC" w:rsidRPr="00E41A65">
              <w:rPr>
                <w:color w:val="000000"/>
              </w:rPr>
              <w:t>тановке</w:t>
            </w:r>
            <w:proofErr w:type="gramStart"/>
            <w:r w:rsidR="006509DC" w:rsidRPr="00E41A65">
              <w:rPr>
                <w:color w:val="000000"/>
              </w:rPr>
              <w:t>), (</w:t>
            </w:r>
            <w:r w:rsidRPr="008106EC">
              <w:rPr>
                <w:noProof/>
                <w:position w:val="-12"/>
              </w:rPr>
              <w:drawing>
                <wp:inline distT="0" distB="0" distL="0" distR="0">
                  <wp:extent cx="533400" cy="314325"/>
                  <wp:effectExtent l="0" t="0" r="0" b="0"/>
                  <wp:docPr id="3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9DC"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6509DC" w:rsidRPr="008106EC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 xml:space="preserve">Цена </w:t>
            </w:r>
            <w:r w:rsidR="008106EC" w:rsidRPr="008106EC">
              <w:rPr>
                <w:rFonts w:eastAsia="Calibri"/>
                <w:bCs/>
              </w:rPr>
              <w:t>технического обслуж</w:t>
            </w:r>
            <w:r w:rsidR="008106EC" w:rsidRPr="008106EC">
              <w:rPr>
                <w:rFonts w:eastAsia="Calibri"/>
                <w:bCs/>
              </w:rPr>
              <w:t>и</w:t>
            </w:r>
            <w:r w:rsidR="008106EC" w:rsidRPr="008106EC">
              <w:rPr>
                <w:rFonts w:eastAsia="Calibri"/>
                <w:bCs/>
              </w:rPr>
              <w:t xml:space="preserve">вания и </w:t>
            </w:r>
            <w:proofErr w:type="spellStart"/>
            <w:r w:rsidR="008106EC" w:rsidRPr="008106EC">
              <w:rPr>
                <w:rFonts w:eastAsia="Calibri"/>
                <w:bCs/>
              </w:rPr>
              <w:t>регламентно-профилактический</w:t>
            </w:r>
            <w:proofErr w:type="spellEnd"/>
            <w:r w:rsidR="008106EC" w:rsidRPr="008106EC">
              <w:rPr>
                <w:rFonts w:eastAsia="Calibri"/>
                <w:bCs/>
              </w:rPr>
              <w:t xml:space="preserve"> ремонт </w:t>
            </w:r>
            <w:r w:rsidRPr="008106EC">
              <w:rPr>
                <w:color w:val="000000"/>
              </w:rPr>
              <w:t>1 единицы оборудования</w:t>
            </w:r>
          </w:p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8106EC">
              <w:rPr>
                <w:color w:val="000000"/>
              </w:rPr>
              <w:t>(руб</w:t>
            </w:r>
            <w:proofErr w:type="gramStart"/>
            <w:r w:rsidRPr="008106EC">
              <w:rPr>
                <w:color w:val="000000"/>
              </w:rPr>
              <w:t>.) (</w:t>
            </w:r>
            <w:r w:rsidR="008106EC" w:rsidRPr="008106EC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6EC">
              <w:rPr>
                <w:color w:val="000000"/>
              </w:rPr>
              <w:t>)</w:t>
            </w:r>
            <w:proofErr w:type="gramEnd"/>
          </w:p>
        </w:tc>
      </w:tr>
      <w:tr w:rsidR="006509DC" w:rsidRPr="00E41A65" w:rsidTr="000D4DB0">
        <w:tc>
          <w:tcPr>
            <w:tcW w:w="2659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догов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ром (сметой, иным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6509DC" w:rsidRPr="00E41A65" w:rsidRDefault="008106EC" w:rsidP="008106E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единиц на </w:t>
            </w:r>
            <w:r>
              <w:rPr>
                <w:color w:val="000000"/>
              </w:rPr>
              <w:t>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совое управление </w:t>
            </w:r>
          </w:p>
        </w:tc>
        <w:tc>
          <w:tcPr>
            <w:tcW w:w="3402" w:type="dxa"/>
            <w:vAlign w:val="center"/>
          </w:tcPr>
          <w:p w:rsidR="006509DC" w:rsidRPr="00E41A65" w:rsidRDefault="006509DC" w:rsidP="005D7A4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0D4DB0" w:rsidRDefault="000D4DB0" w:rsidP="000D4DB0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3F52A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6509DC" w:rsidRDefault="006509DC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0D4DB0" w:rsidRDefault="000D4DB0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</w:t>
      </w:r>
      <w:proofErr w:type="gramStart"/>
      <w:r w:rsidRPr="00E41A65">
        <w:rPr>
          <w:rFonts w:eastAsia="Calibri"/>
          <w:b/>
          <w:bCs/>
        </w:rPr>
        <w:t>-п</w:t>
      </w:r>
      <w:proofErr w:type="gramEnd"/>
      <w:r w:rsidRPr="00E41A65">
        <w:rPr>
          <w:rFonts w:eastAsia="Calibri"/>
          <w:b/>
          <w:bCs/>
        </w:rPr>
        <w:t>рофилактический ремонт систем пожарной сигнализации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>), 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</w:t>
      </w:r>
      <w:proofErr w:type="spellStart"/>
      <w:r w:rsidRPr="00E41A65">
        <w:rPr>
          <w:rFonts w:eastAsia="Calibri"/>
          <w:bCs/>
        </w:rPr>
        <w:t>извещателей</w:t>
      </w:r>
      <w:proofErr w:type="spellEnd"/>
      <w:r w:rsidRPr="00E41A65">
        <w:rPr>
          <w:rFonts w:eastAsia="Calibri"/>
          <w:bCs/>
        </w:rPr>
        <w:t xml:space="preserve"> пожарной сигнализации;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</w:t>
      </w:r>
      <w:proofErr w:type="gramStart"/>
      <w:r w:rsidRPr="00E41A65">
        <w:rPr>
          <w:rFonts w:eastAsia="Calibri"/>
          <w:bCs/>
        </w:rPr>
        <w:t>-п</w:t>
      </w:r>
      <w:proofErr w:type="gramEnd"/>
      <w:r w:rsidRPr="00E41A65">
        <w:rPr>
          <w:rFonts w:eastAsia="Calibri"/>
          <w:bCs/>
        </w:rPr>
        <w:t>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 xml:space="preserve">монта 1 i-го </w:t>
      </w:r>
      <w:proofErr w:type="spellStart"/>
      <w:r w:rsidRPr="00E41A65">
        <w:rPr>
          <w:rFonts w:eastAsia="Calibri"/>
          <w:bCs/>
        </w:rPr>
        <w:t>извещателя</w:t>
      </w:r>
      <w:proofErr w:type="spellEnd"/>
      <w:r w:rsidRPr="00E41A65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397483" w:rsidRPr="00E41A65" w:rsidRDefault="00397483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контроля и управления дост</w:t>
      </w:r>
      <w:r w:rsidRPr="00E41A65">
        <w:rPr>
          <w:rFonts w:eastAsia="Calibri"/>
          <w:bCs/>
        </w:rPr>
        <w:t>у</w:t>
      </w:r>
      <w:r w:rsidRPr="00E41A65">
        <w:rPr>
          <w:rFonts w:eastAsia="Calibri"/>
          <w:bCs/>
        </w:rPr>
        <w:t>пом;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автоматич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ского диспетчерского управления;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E41A65">
        <w:rPr>
          <w:rFonts w:eastAsia="Calibri"/>
          <w:b/>
          <w:bCs/>
        </w:rPr>
        <w:t>регламентно</w:t>
      </w:r>
      <w:proofErr w:type="spellEnd"/>
      <w:r w:rsidRPr="00E41A65">
        <w:rPr>
          <w:rFonts w:eastAsia="Calibri"/>
          <w:b/>
          <w:bCs/>
        </w:rPr>
        <w:t xml:space="preserve"> - профилактич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ский ремонт систем видеонаблюдения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обслуживаемых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устройств в составе систем видеонаблюд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ния;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E41A65">
        <w:rPr>
          <w:rFonts w:eastAsia="Calibri"/>
          <w:bCs/>
        </w:rPr>
        <w:t>регламентно</w:t>
      </w:r>
      <w:proofErr w:type="spellEnd"/>
      <w:r w:rsidRPr="00E41A65">
        <w:rPr>
          <w:rFonts w:eastAsia="Calibri"/>
          <w:bCs/>
        </w:rPr>
        <w:t xml:space="preserve"> - профилактического р</w:t>
      </w:r>
      <w:r w:rsidRPr="00E41A65">
        <w:rPr>
          <w:rFonts w:eastAsia="Calibri"/>
          <w:bCs/>
        </w:rPr>
        <w:t>е</w:t>
      </w:r>
      <w:r w:rsidRPr="00E41A65">
        <w:rPr>
          <w:rFonts w:eastAsia="Calibri"/>
          <w:bCs/>
        </w:rPr>
        <w:t>монта 1 i-го устройства в составе систем видеонаблюдения в год.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Pr="00E41A65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Default="00003957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E41A65">
        <w:rPr>
          <w:rFonts w:eastAsia="Calibri"/>
          <w:b/>
          <w:bCs/>
        </w:rPr>
        <w:t>р</w:t>
      </w:r>
      <w:r w:rsidRPr="00E41A65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E41A65">
        <w:rPr>
          <w:rFonts w:eastAsia="Calibri"/>
          <w:bCs/>
        </w:rPr>
        <w:t>а</w:t>
      </w:r>
      <w:r w:rsidRPr="00E41A65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 </w:t>
      </w:r>
      <w:proofErr w:type="gramStart"/>
      <w:r w:rsidRPr="00E41A65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</w:t>
      </w:r>
      <w:proofErr w:type="spellStart"/>
      <w:r w:rsidRPr="00E41A65">
        <w:rPr>
          <w:rFonts w:eastAsia="Calibri"/>
          <w:bCs/>
        </w:rPr>
        <w:t>спецжурналов</w:t>
      </w:r>
      <w:proofErr w:type="spellEnd"/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333189" w:rsidRPr="00E41A65" w:rsidRDefault="00333189" w:rsidP="0033318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333189" w:rsidRDefault="00333189" w:rsidP="00EC11B4">
      <w:pPr>
        <w:adjustRightInd w:val="0"/>
        <w:ind w:firstLine="709"/>
        <w:jc w:val="both"/>
        <w:rPr>
          <w:rFonts w:eastAsia="Calibri"/>
          <w:bCs/>
        </w:rPr>
      </w:pPr>
    </w:p>
    <w:p w:rsidR="00003957" w:rsidRPr="00E41A65" w:rsidRDefault="00003957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E41A65">
        <w:rPr>
          <w:rFonts w:eastAsia="Calibri"/>
          <w:b/>
          <w:bCs/>
        </w:rPr>
        <w:t>2.7.1.1</w:t>
      </w:r>
      <w:r w:rsidRPr="00E41A65">
        <w:rPr>
          <w:rFonts w:ascii="Arial" w:eastAsia="Calibri" w:hAnsi="Arial" w:cs="Arial"/>
          <w:b/>
          <w:bCs/>
        </w:rPr>
        <w:t xml:space="preserve">. </w:t>
      </w:r>
      <w:r w:rsidRPr="00E41A65">
        <w:rPr>
          <w:rFonts w:eastAsia="Calibri"/>
          <w:b/>
        </w:rPr>
        <w:t xml:space="preserve">Затраты на приобретение </w:t>
      </w:r>
      <w:proofErr w:type="spellStart"/>
      <w:r w:rsidRPr="00E41A65">
        <w:rPr>
          <w:rFonts w:eastAsia="Calibri"/>
          <w:b/>
        </w:rPr>
        <w:t>спецжурналов</w:t>
      </w:r>
      <w:proofErr w:type="spellEnd"/>
      <w:r w:rsidRPr="00E41A65">
        <w:rPr>
          <w:rFonts w:eastAsia="Calibri"/>
          <w:b/>
        </w:rPr>
        <w:t xml:space="preserve"> и бланков строгой отчетности (</w:t>
      </w:r>
      <w:proofErr w:type="spellStart"/>
      <w:r w:rsidRPr="00E41A65">
        <w:rPr>
          <w:rFonts w:eastAsia="Calibri"/>
          <w:b/>
        </w:rPr>
        <w:t>З</w:t>
      </w:r>
      <w:r w:rsidRPr="00E41A65">
        <w:rPr>
          <w:rFonts w:eastAsia="Calibri"/>
          <w:b/>
          <w:vertAlign w:val="subscript"/>
        </w:rPr>
        <w:t>жбо</w:t>
      </w:r>
      <w:proofErr w:type="spellEnd"/>
      <w:r w:rsidRPr="00E41A65">
        <w:rPr>
          <w:rFonts w:eastAsia="Calibri"/>
          <w:b/>
        </w:rPr>
        <w:t>) определяются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</w:rPr>
        <w:t>,где: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Q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количество </w:t>
      </w:r>
      <w:proofErr w:type="gramStart"/>
      <w:r w:rsidRPr="00E41A65">
        <w:rPr>
          <w:rFonts w:eastAsia="Calibri"/>
        </w:rPr>
        <w:t>приобретаемых</w:t>
      </w:r>
      <w:proofErr w:type="gram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i-х</w:t>
      </w:r>
      <w:proofErr w:type="spellEnd"/>
      <w:r w:rsidRPr="00E41A65">
        <w:rPr>
          <w:rFonts w:eastAsia="Calibri"/>
        </w:rPr>
        <w:t xml:space="preserve"> </w:t>
      </w:r>
      <w:proofErr w:type="spellStart"/>
      <w:r w:rsidRPr="00E41A65">
        <w:rPr>
          <w:rFonts w:eastAsia="Calibri"/>
        </w:rPr>
        <w:t>спецжурналов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E41A65">
        <w:rPr>
          <w:rFonts w:eastAsia="Calibri"/>
        </w:rPr>
        <w:t>P</w:t>
      </w:r>
      <w:r w:rsidRPr="00E41A65">
        <w:rPr>
          <w:rFonts w:eastAsia="Calibri"/>
          <w:vertAlign w:val="subscript"/>
        </w:rPr>
        <w:t>i</w:t>
      </w:r>
      <w:proofErr w:type="spellEnd"/>
      <w:r w:rsidRPr="00E41A65">
        <w:rPr>
          <w:rFonts w:eastAsia="Calibri"/>
          <w:vertAlign w:val="subscript"/>
        </w:rPr>
        <w:t xml:space="preserve"> ж</w:t>
      </w:r>
      <w:r w:rsidRPr="00E41A65">
        <w:rPr>
          <w:rFonts w:eastAsia="Calibri"/>
        </w:rPr>
        <w:t xml:space="preserve"> - цена 1 i-го </w:t>
      </w:r>
      <w:proofErr w:type="spellStart"/>
      <w:r w:rsidRPr="00E41A65">
        <w:rPr>
          <w:rFonts w:eastAsia="Calibri"/>
        </w:rPr>
        <w:t>спецжурнала</w:t>
      </w:r>
      <w:proofErr w:type="spellEnd"/>
      <w:r w:rsidRPr="00E41A65">
        <w:rPr>
          <w:rFonts w:eastAsia="Calibri"/>
        </w:rPr>
        <w:t>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Q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E41A65">
        <w:rPr>
          <w:rFonts w:eastAsia="Calibri"/>
        </w:rPr>
        <w:t>P</w:t>
      </w:r>
      <w:proofErr w:type="gramEnd"/>
      <w:r w:rsidRPr="00E41A65">
        <w:rPr>
          <w:rFonts w:eastAsia="Calibri"/>
          <w:vertAlign w:val="subscript"/>
        </w:rPr>
        <w:t>бо</w:t>
      </w:r>
      <w:proofErr w:type="spellEnd"/>
      <w:r w:rsidRPr="00E41A65">
        <w:rPr>
          <w:rFonts w:eastAsia="Calibri"/>
        </w:rPr>
        <w:t xml:space="preserve"> - цена 1 бланка строгой отчетности.</w:t>
      </w:r>
    </w:p>
    <w:p w:rsidR="00003957" w:rsidRPr="00E41A65" w:rsidRDefault="00003957" w:rsidP="00003957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b/>
          <w:lang w:eastAsia="en-US"/>
        </w:rPr>
        <w:t>), опред</w:t>
      </w:r>
      <w:r w:rsidRPr="00E41A65">
        <w:rPr>
          <w:rFonts w:eastAsiaTheme="minorHAnsi"/>
          <w:b/>
          <w:lang w:eastAsia="en-US"/>
        </w:rPr>
        <w:t>е</w:t>
      </w:r>
      <w:r w:rsidRPr="00E41A65">
        <w:rPr>
          <w:rFonts w:eastAsiaTheme="minorHAnsi"/>
          <w:b/>
          <w:lang w:eastAsia="en-US"/>
        </w:rPr>
        <w:t>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иу</w:t>
      </w:r>
      <w:proofErr w:type="spellEnd"/>
      <w:r w:rsidRPr="00E41A65">
        <w:rPr>
          <w:rFonts w:eastAsiaTheme="minorHAnsi"/>
          <w:lang w:eastAsia="en-US"/>
        </w:rPr>
        <w:t xml:space="preserve"> - цена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информационной услуги</w:t>
      </w:r>
    </w:p>
    <w:p w:rsidR="00003957" w:rsidRDefault="00003957" w:rsidP="00003957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подачу </w:t>
      </w:r>
      <w:r w:rsidRPr="00E41A65">
        <w:rPr>
          <w:rFonts w:eastAsiaTheme="minorHAnsi"/>
          <w:b/>
          <w:lang w:eastAsia="en-US"/>
        </w:rPr>
        <w:t>объявлений и информации</w:t>
      </w:r>
      <w:r w:rsidRPr="00E41A65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E41A65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одной информационной услуги (</w:t>
            </w:r>
            <w:proofErr w:type="spellStart"/>
            <w:r w:rsidRPr="00E41A65">
              <w:rPr>
                <w:rFonts w:eastAsiaTheme="minorHAnsi"/>
                <w:lang w:eastAsia="en-US"/>
              </w:rPr>
              <w:t>P</w:t>
            </w:r>
            <w:r w:rsidRPr="00E41A65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E41A65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E41A65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E41A65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E41A65">
              <w:rPr>
                <w:rFonts w:eastAsiaTheme="minorHAnsi"/>
                <w:lang w:eastAsia="en-US"/>
              </w:rPr>
              <w:t xml:space="preserve"> (ц</w:t>
            </w:r>
            <w:r w:rsidRPr="00E41A65">
              <w:rPr>
                <w:color w:val="000000"/>
              </w:rPr>
              <w:t>ена подачи объя</w:t>
            </w:r>
            <w:r w:rsidRPr="00E41A65">
              <w:rPr>
                <w:color w:val="000000"/>
              </w:rPr>
              <w:t>в</w:t>
            </w:r>
            <w:r w:rsidRPr="00E41A65">
              <w:rPr>
                <w:color w:val="000000"/>
              </w:rPr>
              <w:t>лений в печатные издания)</w:t>
            </w:r>
          </w:p>
        </w:tc>
      </w:tr>
      <w:tr w:rsidR="00C622C5" w:rsidRPr="00E41A65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Газета «</w:t>
            </w:r>
            <w:proofErr w:type="spellStart"/>
            <w:r w:rsidRPr="00E41A65">
              <w:rPr>
                <w:color w:val="000000"/>
              </w:rPr>
              <w:t>Нагорская</w:t>
            </w:r>
            <w:proofErr w:type="spellEnd"/>
            <w:r w:rsidRPr="00E41A65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 xml:space="preserve">*Потребность определяется в зависимости от нужд </w:t>
      </w:r>
      <w:r w:rsidR="00003957">
        <w:rPr>
          <w:bCs/>
        </w:rPr>
        <w:t>финансового управления</w:t>
      </w:r>
      <w:r w:rsidRPr="00E41A65">
        <w:rPr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 w:rsidR="00E5245B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003957" w:rsidRPr="00E41A65" w:rsidRDefault="00003957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E41A65">
        <w:rPr>
          <w:rFonts w:eastAsia="Calibri"/>
          <w:b/>
          <w:bCs/>
        </w:rPr>
        <w:t>предрейсового</w:t>
      </w:r>
      <w:proofErr w:type="spellEnd"/>
      <w:r w:rsidRPr="00E41A65">
        <w:rPr>
          <w:rFonts w:eastAsia="Calibri"/>
          <w:b/>
          <w:bCs/>
        </w:rPr>
        <w:t xml:space="preserve"> и </w:t>
      </w:r>
      <w:proofErr w:type="spellStart"/>
      <w:r w:rsidRPr="00E41A65">
        <w:rPr>
          <w:rFonts w:eastAsia="Calibri"/>
          <w:b/>
          <w:bCs/>
        </w:rPr>
        <w:t>послерейсового</w:t>
      </w:r>
      <w:proofErr w:type="spellEnd"/>
      <w:r w:rsidRPr="00E41A65">
        <w:rPr>
          <w:rFonts w:eastAsia="Calibri"/>
          <w:b/>
          <w:bCs/>
        </w:rPr>
        <w:t xml:space="preserve"> осмотра водит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лей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водителей;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одного </w:t>
      </w:r>
      <w:proofErr w:type="spellStart"/>
      <w:r w:rsidRPr="00E41A65">
        <w:rPr>
          <w:rFonts w:eastAsia="Calibri"/>
          <w:bCs/>
        </w:rPr>
        <w:t>предрейсового</w:t>
      </w:r>
      <w:proofErr w:type="spellEnd"/>
      <w:r w:rsidRPr="00E41A65">
        <w:rPr>
          <w:rFonts w:eastAsia="Calibri"/>
          <w:bCs/>
        </w:rPr>
        <w:t xml:space="preserve"> и </w:t>
      </w:r>
      <w:proofErr w:type="spellStart"/>
      <w:r w:rsidRPr="00E41A65">
        <w:rPr>
          <w:rFonts w:eastAsia="Calibri"/>
          <w:bCs/>
        </w:rPr>
        <w:t>послерейсового</w:t>
      </w:r>
      <w:proofErr w:type="spellEnd"/>
      <w:r w:rsidRPr="00E41A65">
        <w:rPr>
          <w:rFonts w:eastAsia="Calibri"/>
          <w:bCs/>
        </w:rPr>
        <w:t xml:space="preserve"> осмотра;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рабочих дней в году; 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F703B0" w:rsidRDefault="00F703B0" w:rsidP="00F703B0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E5245B">
        <w:rPr>
          <w:rFonts w:eastAsia="Calibri"/>
          <w:b/>
          <w:bCs/>
        </w:rPr>
        <w:t>4</w:t>
      </w:r>
      <w:r w:rsidRPr="00E41A65">
        <w:rPr>
          <w:rFonts w:eastAsia="Calibri"/>
          <w:b/>
          <w:bCs/>
        </w:rPr>
        <w:t>. Затраты на 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F703B0" w:rsidRPr="00E41A65" w:rsidRDefault="00F703B0" w:rsidP="00EC11B4">
      <w:pPr>
        <w:adjustRightInd w:val="0"/>
        <w:ind w:firstLine="709"/>
        <w:jc w:val="both"/>
        <w:rPr>
          <w:rFonts w:eastAsia="Calibri"/>
          <w:bCs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767E9F" w:rsidRDefault="00767E9F" w:rsidP="00EC11B4">
      <w:pPr>
        <w:jc w:val="center"/>
        <w:rPr>
          <w:b/>
          <w:color w:val="000000"/>
        </w:rPr>
      </w:pP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lastRenderedPageBreak/>
        <w:t>Нормативы, применяемые при расчете нормативных затрат</w:t>
      </w:r>
    </w:p>
    <w:p w:rsidR="00C622C5" w:rsidRDefault="00C622C5" w:rsidP="00EC11B4">
      <w:pPr>
        <w:adjustRightInd w:val="0"/>
        <w:jc w:val="center"/>
        <w:rPr>
          <w:rFonts w:eastAsia="Calibri"/>
          <w:b/>
          <w:bCs/>
        </w:rPr>
      </w:pPr>
      <w:r w:rsidRPr="00E41A65">
        <w:rPr>
          <w:b/>
          <w:color w:val="000000"/>
        </w:rPr>
        <w:t xml:space="preserve">на </w:t>
      </w:r>
      <w:r w:rsidRPr="00E41A65">
        <w:rPr>
          <w:rFonts w:eastAsia="Calibri"/>
          <w:b/>
          <w:bCs/>
        </w:rPr>
        <w:t>проведение диспансеризации (</w:t>
      </w:r>
      <w:proofErr w:type="spellStart"/>
      <w:r w:rsidRPr="00E41A65">
        <w:rPr>
          <w:rFonts w:eastAsia="Calibri"/>
          <w:b/>
          <w:bCs/>
        </w:rPr>
        <w:t>профосмотров</w:t>
      </w:r>
      <w:proofErr w:type="spellEnd"/>
      <w:r w:rsidRPr="00E41A65">
        <w:rPr>
          <w:rFonts w:eastAsia="Calibri"/>
          <w:b/>
          <w:bCs/>
        </w:rPr>
        <w:t>) работников</w:t>
      </w:r>
    </w:p>
    <w:p w:rsidR="00767E9F" w:rsidRPr="00E41A65" w:rsidRDefault="00767E9F" w:rsidP="00EC11B4">
      <w:pPr>
        <w:adjustRightInd w:val="0"/>
        <w:jc w:val="center"/>
        <w:rPr>
          <w:rFonts w:eastAsia="Calibri"/>
          <w:bCs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E41A65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подл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жащих диспансеризации (</w:t>
            </w:r>
            <w:proofErr w:type="spellStart"/>
            <w:r w:rsidRPr="00E41A65">
              <w:rPr>
                <w:color w:val="000000"/>
              </w:rPr>
              <w:t>Ч</w:t>
            </w:r>
            <w:r w:rsidRPr="00E41A65">
              <w:rPr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E41A65">
              <w:rPr>
                <w:noProof/>
                <w:color w:val="000000"/>
              </w:rPr>
              <w:t>Р</w:t>
            </w:r>
            <w:r w:rsidRPr="00E41A65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E41A65">
              <w:rPr>
                <w:color w:val="000000"/>
              </w:rPr>
              <w:t>)</w:t>
            </w:r>
          </w:p>
        </w:tc>
      </w:tr>
      <w:tr w:rsidR="00C622C5" w:rsidRPr="00E41A65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плановым к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 соответствии с тарифами учреждения здравоохран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ния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FF032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2.7.</w:t>
      </w:r>
      <w:r w:rsidR="004C20FF">
        <w:rPr>
          <w:rFonts w:eastAsiaTheme="minorHAnsi"/>
          <w:b/>
          <w:lang w:eastAsia="en-US"/>
        </w:rPr>
        <w:t>5</w:t>
      </w:r>
      <w:r w:rsidRPr="00E41A65">
        <w:rPr>
          <w:rFonts w:eastAsiaTheme="minorHAnsi"/>
          <w:b/>
          <w:lang w:eastAsia="en-US"/>
        </w:rPr>
        <w:t>. Затраты на оплату услуг вневедомственной охраны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вно</w:t>
      </w:r>
      <w:proofErr w:type="spellEnd"/>
      <w:r w:rsidRPr="00E41A65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Default="005220A8" w:rsidP="008469AC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2.7.</w:t>
      </w:r>
      <w:r w:rsidR="004C20FF">
        <w:rPr>
          <w:rFonts w:eastAsia="Calibri"/>
          <w:b/>
          <w:bCs/>
        </w:rPr>
        <w:t>6</w:t>
      </w:r>
      <w:r w:rsidRPr="00E41A65">
        <w:rPr>
          <w:rFonts w:eastAsia="Calibri"/>
          <w:b/>
          <w:bCs/>
        </w:rPr>
        <w:t xml:space="preserve">. </w:t>
      </w:r>
      <w:proofErr w:type="gramStart"/>
      <w:r w:rsidR="008469AC" w:rsidRPr="00E41A65">
        <w:rPr>
          <w:rFonts w:eastAsia="Calibri"/>
          <w:b/>
          <w:bCs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</w:t>
      </w:r>
      <w:r w:rsidR="008469AC" w:rsidRPr="00E41A65">
        <w:rPr>
          <w:rFonts w:eastAsia="Calibri"/>
          <w:b/>
          <w:bCs/>
        </w:rPr>
        <w:t>ж</w:t>
      </w:r>
      <w:r w:rsidR="008469AC" w:rsidRPr="00E41A65">
        <w:rPr>
          <w:rFonts w:eastAsia="Calibri"/>
          <w:b/>
          <w:bCs/>
        </w:rPr>
        <w:t>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</w:t>
      </w:r>
      <w:r w:rsidR="008469AC" w:rsidRPr="00E41A65">
        <w:rPr>
          <w:rFonts w:eastAsia="Calibri"/>
          <w:b/>
          <w:bCs/>
        </w:rPr>
        <w:t>и</w:t>
      </w:r>
      <w:r w:rsidR="008469AC" w:rsidRPr="00E41A65">
        <w:rPr>
          <w:rFonts w:eastAsia="Calibri"/>
          <w:b/>
          <w:bCs/>
        </w:rPr>
        <w:t>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</w:t>
      </w:r>
      <w:r w:rsidR="008469AC" w:rsidRPr="00E41A65">
        <w:rPr>
          <w:rFonts w:eastAsia="Calibri"/>
          <w:b/>
          <w:bCs/>
        </w:rPr>
        <w:t>е</w:t>
      </w:r>
      <w:r w:rsidR="008469AC" w:rsidRPr="00E41A65">
        <w:rPr>
          <w:rFonts w:eastAsia="Calibri"/>
          <w:b/>
          <w:bCs/>
        </w:rPr>
        <w:t>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="008469AC" w:rsidRPr="00E41A65">
        <w:rPr>
          <w:rFonts w:eastAsia="Calibri"/>
          <w:b/>
          <w:bCs/>
        </w:rPr>
        <w:t xml:space="preserve"> 8 Федерального закона от 25.04.2002 N 40-ФЗ «Об обязательном страховании гражданской ответственности владельцев тран</w:t>
      </w:r>
      <w:r w:rsidR="008469AC" w:rsidRPr="00E41A65">
        <w:rPr>
          <w:rFonts w:eastAsia="Calibri"/>
          <w:b/>
          <w:bCs/>
        </w:rPr>
        <w:t>с</w:t>
      </w:r>
      <w:r w:rsidR="008469AC" w:rsidRPr="00E41A65">
        <w:rPr>
          <w:rFonts w:eastAsia="Calibri"/>
          <w:b/>
          <w:bCs/>
        </w:rPr>
        <w:t>портных средств».</w:t>
      </w:r>
    </w:p>
    <w:p w:rsidR="00F703B0" w:rsidRPr="00E41A65" w:rsidRDefault="00F703B0" w:rsidP="00F703B0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FF0324">
      <w:pPr>
        <w:ind w:firstLine="709"/>
        <w:jc w:val="both"/>
        <w:rPr>
          <w:b/>
        </w:rPr>
      </w:pPr>
      <w:r w:rsidRPr="00E41A65">
        <w:rPr>
          <w:b/>
        </w:rPr>
        <w:t>2.7.</w:t>
      </w:r>
      <w:r w:rsidR="004C20FF">
        <w:rPr>
          <w:b/>
        </w:rPr>
        <w:t>7</w:t>
      </w:r>
      <w:r w:rsidRPr="00E41A65">
        <w:rPr>
          <w:b/>
        </w:rPr>
        <w:t>. Затраты на оказание прочих услуг, выполнение прочих работ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у</w:t>
      </w:r>
      <w:proofErr w:type="spellEnd"/>
      <w:r w:rsidRPr="00E41A65">
        <w:rPr>
          <w:b/>
        </w:rPr>
        <w:t>) опр</w:t>
      </w:r>
      <w:r w:rsidRPr="00E41A65">
        <w:rPr>
          <w:b/>
        </w:rPr>
        <w:t>е</w:t>
      </w:r>
      <w:r w:rsidRPr="00E41A65">
        <w:rPr>
          <w:b/>
        </w:rPr>
        <w:t>деляются по формуле:</w:t>
      </w:r>
    </w:p>
    <w:p w:rsidR="00C622C5" w:rsidRPr="00E41A65" w:rsidRDefault="0079785E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110882" w:rsidRPr="00326657" w:rsidRDefault="00110882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110882" w:rsidRDefault="00110882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110882" w:rsidRPr="005760E9" w:rsidRDefault="00110882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E41A65">
        <w:rPr>
          <w:lang w:val="en-US"/>
        </w:rPr>
        <w:t>P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цена </w:t>
      </w:r>
      <w:proofErr w:type="spellStart"/>
      <w:r w:rsidRPr="00E41A65">
        <w:t>i-й</w:t>
      </w:r>
      <w:proofErr w:type="spellEnd"/>
      <w:r w:rsidRPr="00E41A65">
        <w:t xml:space="preserve"> единицы услуги;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lang w:val="en-US"/>
        </w:rPr>
        <w:t>Q</w:t>
      </w:r>
      <w:r w:rsidRPr="00E41A65">
        <w:rPr>
          <w:vertAlign w:val="subscript"/>
          <w:lang w:val="en-US"/>
        </w:rPr>
        <w:t>iy</w:t>
      </w:r>
      <w:proofErr w:type="spellEnd"/>
      <w:r w:rsidRPr="00E41A65">
        <w:t xml:space="preserve"> - планируемое к приобретению количество </w:t>
      </w:r>
      <w:proofErr w:type="spellStart"/>
      <w:r w:rsidRPr="00E41A65">
        <w:t>i-й</w:t>
      </w:r>
      <w:proofErr w:type="spellEnd"/>
      <w:r w:rsidRPr="00E41A65">
        <w:t xml:space="preserve"> единицы услуги.</w:t>
      </w:r>
      <w:proofErr w:type="gramEnd"/>
    </w:p>
    <w:p w:rsidR="00F703B0" w:rsidRPr="00E41A65" w:rsidRDefault="00F703B0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</w:t>
      </w:r>
      <w:r w:rsidRPr="00E41A65">
        <w:rPr>
          <w:b/>
        </w:rPr>
        <w:t>с</w:t>
      </w:r>
      <w:r w:rsidRPr="00E41A65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Ед. </w:t>
            </w:r>
            <w:proofErr w:type="spellStart"/>
            <w:r w:rsidRPr="00E41A65">
              <w:t>изм</w:t>
            </w:r>
            <w:proofErr w:type="spellEnd"/>
            <w:r w:rsidRPr="00E41A65">
              <w:t>.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</w:t>
            </w:r>
            <w:proofErr w:type="spellStart"/>
            <w:r w:rsidRPr="00E41A65">
              <w:rPr>
                <w:lang w:val="en-US"/>
              </w:rPr>
              <w:t>Q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proofErr w:type="spellStart"/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t>)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Нотариальные услуги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rPr>
                <w:color w:val="000000"/>
              </w:rPr>
              <w:t>не более уровня тар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фов, установленных Основами законод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 xml:space="preserve">тельства Российской Федерации о нотариате, </w:t>
            </w:r>
            <w:r w:rsidRPr="00E41A65">
              <w:rPr>
                <w:color w:val="000000"/>
              </w:rPr>
              <w:lastRenderedPageBreak/>
              <w:t>Налоговым кодексом Российской Федерации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lastRenderedPageBreak/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компьюте</w:t>
            </w:r>
            <w:r w:rsidRPr="00E41A65">
              <w:t>р</w:t>
            </w:r>
            <w:r w:rsidRPr="00E41A65">
              <w:t>ной техники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20 000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утилизации ламп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25 000</w:t>
            </w:r>
          </w:p>
        </w:tc>
      </w:tr>
      <w:tr w:rsidR="00C622C5" w:rsidRPr="00E41A65" w:rsidTr="002C2383">
        <w:tc>
          <w:tcPr>
            <w:tcW w:w="3864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(один раз в пять лет)</w:t>
            </w:r>
          </w:p>
        </w:tc>
        <w:tc>
          <w:tcPr>
            <w:tcW w:w="2735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40 000</w:t>
            </w: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перезарядке огнетуш</w:t>
            </w:r>
            <w:r w:rsidRPr="00E41A65">
              <w:t>и</w:t>
            </w:r>
            <w:r w:rsidRPr="00E41A65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(за перез</w:t>
            </w:r>
            <w:r w:rsidRPr="00E41A65">
              <w:t>а</w:t>
            </w:r>
            <w:r w:rsidRPr="00E41A65">
              <w:t>рядку о</w:t>
            </w:r>
            <w:r w:rsidRPr="00E41A65">
              <w:t>д</w:t>
            </w:r>
            <w:r w:rsidRPr="00E41A65">
              <w:t>ного огн</w:t>
            </w:r>
            <w:r w:rsidRPr="00E41A65">
              <w:t>е</w:t>
            </w:r>
            <w:r w:rsidRPr="00E41A65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0D5F60">
            <w:pPr>
              <w:widowControl w:val="0"/>
              <w:autoSpaceDE w:val="0"/>
              <w:autoSpaceDN w:val="0"/>
              <w:jc w:val="center"/>
            </w:pPr>
            <w:r w:rsidRPr="000D5F60">
              <w:t xml:space="preserve">не более </w:t>
            </w:r>
            <w:r w:rsidR="000D5F60" w:rsidRPr="000D5F60"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Default="00C622C5" w:rsidP="00EA5174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не более </w:t>
            </w:r>
            <w:r w:rsidR="00EA5174">
              <w:t>600</w:t>
            </w:r>
          </w:p>
          <w:p w:rsidR="00EA5174" w:rsidRPr="00E41A65" w:rsidRDefault="00EA5174" w:rsidP="00EA5174">
            <w:pPr>
              <w:widowControl w:val="0"/>
              <w:autoSpaceDE w:val="0"/>
              <w:autoSpaceDN w:val="0"/>
              <w:jc w:val="center"/>
            </w:pPr>
          </w:p>
        </w:tc>
      </w:tr>
      <w:tr w:rsidR="00C622C5" w:rsidRPr="00E41A65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</w:pPr>
            <w:r w:rsidRPr="00E41A65">
              <w:t>Услуги по разработке и изготовл</w:t>
            </w:r>
            <w:r w:rsidRPr="00E41A65">
              <w:t>е</w:t>
            </w:r>
            <w:r w:rsidRPr="00E41A65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не более 3 000</w:t>
            </w:r>
          </w:p>
        </w:tc>
      </w:tr>
      <w:tr w:rsidR="009366A1" w:rsidRPr="00E41A65" w:rsidTr="00A208CC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</w:pPr>
            <w:r w:rsidRPr="00E41A65">
              <w:t>Изготовление печати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autoSpaceDE w:val="0"/>
              <w:autoSpaceDN w:val="0"/>
              <w:jc w:val="center"/>
            </w:pPr>
            <w:r w:rsidRPr="00E41A65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A1" w:rsidRPr="00E41A65" w:rsidRDefault="009366A1" w:rsidP="00A208CC">
            <w:pPr>
              <w:widowControl w:val="0"/>
              <w:autoSpaceDE w:val="0"/>
              <w:autoSpaceDN w:val="0"/>
              <w:jc w:val="center"/>
            </w:pPr>
            <w:r w:rsidRPr="00E41A65">
              <w:t>не более 4 000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outlineLvl w:val="1"/>
        <w:rPr>
          <w:bCs/>
        </w:rPr>
      </w:pPr>
      <w:r w:rsidRPr="00E41A65">
        <w:rPr>
          <w:rFonts w:eastAsia="Calibri"/>
          <w:b/>
          <w:bCs/>
        </w:rPr>
        <w:t xml:space="preserve">* </w:t>
      </w:r>
      <w:r w:rsidRPr="00E41A65">
        <w:rPr>
          <w:bCs/>
        </w:rPr>
        <w:t>Закупки осуществляются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тельств. </w:t>
      </w: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E41A65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E41A65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ляемые по формуле:</w:t>
      </w:r>
      <w:r w:rsidRPr="00E41A65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мебели;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транспортных средств;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приобретения i-го транспортного средства. </w:t>
      </w:r>
    </w:p>
    <w:p w:rsidR="0048669A" w:rsidRPr="00E41A65" w:rsidRDefault="0048669A" w:rsidP="0048669A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48669A" w:rsidRDefault="0048669A" w:rsidP="0048669A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48669A" w:rsidRPr="00E41A65" w:rsidRDefault="0048669A" w:rsidP="00EC11B4">
      <w:pPr>
        <w:adjustRightInd w:val="0"/>
        <w:ind w:firstLine="709"/>
        <w:jc w:val="both"/>
        <w:rPr>
          <w:rFonts w:eastAsia="Calibri"/>
          <w:bCs/>
        </w:rPr>
      </w:pPr>
    </w:p>
    <w:p w:rsidR="008A7D48" w:rsidRPr="00E41A65" w:rsidRDefault="008A7D4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2.8.2. Затраты на приобретение мебели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предметов мебели </w:t>
      </w:r>
      <w:r w:rsidRPr="00E41A65">
        <w:rPr>
          <w:rFonts w:eastAsia="Calibri"/>
        </w:rPr>
        <w:t>в соответствии с нормативами муниц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мебели </w:t>
      </w:r>
      <w:r w:rsidRPr="00E41A65">
        <w:rPr>
          <w:rFonts w:eastAsia="Calibri"/>
        </w:rPr>
        <w:t>в соответствии с нормативами муниципал</w:t>
      </w:r>
      <w:r w:rsidRPr="00E41A65">
        <w:rPr>
          <w:rFonts w:eastAsia="Calibri"/>
        </w:rPr>
        <w:t>ь</w:t>
      </w:r>
      <w:r w:rsidRPr="00E41A65">
        <w:rPr>
          <w:rFonts w:eastAsia="Calibri"/>
        </w:rPr>
        <w:t>ных органов.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D228D" w:rsidRPr="00E41A65" w:rsidTr="00C52439">
        <w:tc>
          <w:tcPr>
            <w:tcW w:w="1843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Категория должностей</w:t>
            </w:r>
          </w:p>
        </w:tc>
        <w:tc>
          <w:tcPr>
            <w:tcW w:w="1951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E41A65">
              <w:rPr>
                <w:rFonts w:eastAsia="Calibri"/>
                <w:bCs/>
                <w:color w:val="000000"/>
              </w:rPr>
              <w:t>е</w:t>
            </w:r>
            <w:r w:rsidRPr="00E41A65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E41A65">
              <w:rPr>
                <w:rFonts w:eastAsia="Calibri"/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D228D" w:rsidRPr="00E41A65" w:rsidTr="00C52439">
        <w:tc>
          <w:tcPr>
            <w:tcW w:w="1843" w:type="dxa"/>
            <w:vMerge w:val="restart"/>
            <w:vAlign w:val="center"/>
          </w:tcPr>
          <w:p w:rsidR="00C622C5" w:rsidRPr="00E41A65" w:rsidRDefault="00CD228D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Все должности</w:t>
            </w: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CD22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CD228D"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12</w:t>
            </w:r>
            <w:r w:rsidR="00C622C5" w:rsidRPr="00E41A65">
              <w:rPr>
                <w:rFonts w:eastAsia="Calibri"/>
                <w:bCs/>
                <w:color w:val="000000"/>
              </w:rPr>
              <w:t xml:space="preserve"> 000</w:t>
            </w:r>
          </w:p>
        </w:tc>
      </w:tr>
      <w:tr w:rsidR="00827FC6" w:rsidRPr="00E41A65" w:rsidTr="00C52439">
        <w:tc>
          <w:tcPr>
            <w:tcW w:w="1843" w:type="dxa"/>
            <w:vMerge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Стол </w:t>
            </w:r>
            <w:proofErr w:type="spellStart"/>
            <w:r>
              <w:rPr>
                <w:rFonts w:eastAsia="Calibri"/>
                <w:bCs/>
                <w:color w:val="000000"/>
              </w:rPr>
              <w:t>компьте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ный</w:t>
            </w:r>
            <w:proofErr w:type="spellEnd"/>
          </w:p>
        </w:tc>
        <w:tc>
          <w:tcPr>
            <w:tcW w:w="2728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>
              <w:rPr>
                <w:rFonts w:eastAsia="Calibri"/>
                <w:bCs/>
                <w:color w:val="000000"/>
              </w:rPr>
              <w:t>1</w:t>
            </w:r>
            <w:r w:rsidRPr="00E41A65">
              <w:rPr>
                <w:rFonts w:eastAsia="Calibri"/>
                <w:bCs/>
                <w:color w:val="000000"/>
              </w:rPr>
              <w:t xml:space="preserve"> единиц на работника</w:t>
            </w:r>
          </w:p>
        </w:tc>
        <w:tc>
          <w:tcPr>
            <w:tcW w:w="3084" w:type="dxa"/>
            <w:vAlign w:val="center"/>
          </w:tcPr>
          <w:p w:rsidR="00827FC6" w:rsidRPr="00E41A65" w:rsidRDefault="00827FC6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Не более 30 000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E41A65" w:rsidRDefault="00CD228D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5 000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</w:t>
            </w:r>
            <w:r w:rsidR="00146B95">
              <w:rPr>
                <w:rFonts w:eastAsia="Calibri"/>
                <w:bCs/>
                <w:color w:val="000000"/>
              </w:rPr>
              <w:t xml:space="preserve"> офисный (деревянный)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985CF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19000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D228D" w:rsidRPr="00E41A65" w:rsidTr="00C52439">
        <w:tc>
          <w:tcPr>
            <w:tcW w:w="1843" w:type="dxa"/>
            <w:vMerge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E41A65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E41A65">
              <w:rPr>
                <w:rFonts w:eastAsia="Calibri"/>
                <w:bCs/>
                <w:color w:val="000000"/>
              </w:rPr>
              <w:t xml:space="preserve">не более </w:t>
            </w:r>
            <w:r w:rsidR="00985CF0">
              <w:rPr>
                <w:rFonts w:eastAsia="Calibri"/>
                <w:bCs/>
                <w:color w:val="000000"/>
              </w:rPr>
              <w:t>20 000</w:t>
            </w:r>
          </w:p>
        </w:tc>
      </w:tr>
    </w:tbl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E41A65">
        <w:rPr>
          <w:bCs/>
        </w:rPr>
        <w:t>в пределах доведенных лимитов бюджетных обяз</w:t>
      </w:r>
      <w:r w:rsidRPr="00E41A65">
        <w:rPr>
          <w:bCs/>
        </w:rPr>
        <w:t>а</w:t>
      </w:r>
      <w:r w:rsidR="000132C7">
        <w:rPr>
          <w:bCs/>
        </w:rPr>
        <w:t>тельств на обеспечение функций 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E41A65">
        <w:rPr>
          <w:bCs/>
          <w:color w:val="000000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</w:t>
      </w:r>
      <w:proofErr w:type="spellStart"/>
      <w:r w:rsidRPr="00E41A65">
        <w:rPr>
          <w:rFonts w:eastAsia="Calibri"/>
          <w:bCs/>
        </w:rPr>
        <w:t>i-х</w:t>
      </w:r>
      <w:proofErr w:type="spellEnd"/>
      <w:r w:rsidRPr="00E41A65">
        <w:rPr>
          <w:rFonts w:eastAsia="Calibri"/>
          <w:bCs/>
        </w:rPr>
        <w:t xml:space="preserve"> систем кондиционирования</w:t>
      </w:r>
      <w:r w:rsidRPr="00E41A65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E41A65">
        <w:rPr>
          <w:rFonts w:eastAsia="Calibri"/>
          <w:bCs/>
        </w:rPr>
        <w:t xml:space="preserve"> ;</w:t>
      </w:r>
      <w:proofErr w:type="gramEnd"/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системы кондиционирования </w:t>
      </w:r>
      <w:r w:rsidRPr="00E41A65">
        <w:rPr>
          <w:rFonts w:eastAsia="Calibri"/>
        </w:rPr>
        <w:t>в соответствии с нормативами м</w:t>
      </w:r>
      <w:r w:rsidRPr="00E41A65">
        <w:rPr>
          <w:rFonts w:eastAsia="Calibri"/>
        </w:rPr>
        <w:t>у</w:t>
      </w:r>
      <w:r w:rsidRPr="00E41A65">
        <w:rPr>
          <w:rFonts w:eastAsia="Calibri"/>
        </w:rPr>
        <w:t>ниципальных органов</w:t>
      </w:r>
      <w:r w:rsidRPr="00E41A65">
        <w:rPr>
          <w:rFonts w:eastAsia="Calibri"/>
          <w:bCs/>
        </w:rPr>
        <w:t>.</w:t>
      </w:r>
    </w:p>
    <w:p w:rsidR="006A475D" w:rsidRPr="00E41A65" w:rsidRDefault="003B3331" w:rsidP="003B3331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rFonts w:eastAsia="Calibri"/>
          <w:b/>
          <w:bCs/>
        </w:rPr>
        <w:t>приобретение систем кондиционирования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6A475D" w:rsidRPr="00E41A65" w:rsidTr="006A475D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6A475D" w:rsidRPr="00E41A65" w:rsidRDefault="00442009" w:rsidP="006A475D">
            <w:pPr>
              <w:jc w:val="center"/>
              <w:rPr>
                <w:bCs/>
                <w:color w:val="000000"/>
              </w:rPr>
            </w:pPr>
            <w:r w:rsidRPr="00E41A65">
              <w:t>Наименование обор</w:t>
            </w:r>
            <w:r w:rsidRPr="00E41A65">
              <w:t>у</w:t>
            </w:r>
            <w:r w:rsidRPr="00E41A65">
              <w:t>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Количество </w:t>
            </w:r>
            <w:r w:rsidRPr="00E41A65">
              <w:rPr>
                <w:rFonts w:eastAsia="Calibri"/>
                <w:bCs/>
              </w:rPr>
              <w:t>систем кондицион</w:t>
            </w:r>
            <w:r w:rsidRPr="00E41A65">
              <w:rPr>
                <w:rFonts w:eastAsia="Calibri"/>
                <w:bCs/>
              </w:rPr>
              <w:t>и</w:t>
            </w:r>
            <w:r w:rsidRPr="00E41A65">
              <w:rPr>
                <w:rFonts w:eastAsia="Calibri"/>
                <w:bCs/>
              </w:rPr>
              <w:t>рования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4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 xml:space="preserve">Цена </w:t>
            </w:r>
            <w:r w:rsidRPr="00E41A65">
              <w:rPr>
                <w:rFonts w:eastAsia="Calibri"/>
                <w:bCs/>
              </w:rPr>
              <w:t>одной системы ко</w:t>
            </w:r>
            <w:r w:rsidRPr="00E41A65">
              <w:rPr>
                <w:rFonts w:eastAsia="Calibri"/>
                <w:bCs/>
              </w:rPr>
              <w:t>н</w:t>
            </w:r>
            <w:r w:rsidRPr="00E41A65">
              <w:rPr>
                <w:rFonts w:eastAsia="Calibri"/>
                <w:bCs/>
              </w:rPr>
              <w:t>диционирования</w:t>
            </w:r>
            <w:r w:rsidRPr="00E41A65">
              <w:rPr>
                <w:bCs/>
                <w:color w:val="000000"/>
              </w:rPr>
              <w:t xml:space="preserve">, </w:t>
            </w:r>
          </w:p>
          <w:p w:rsidR="006A475D" w:rsidRPr="00E41A65" w:rsidRDefault="006A475D" w:rsidP="006A475D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5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6A475D" w:rsidRPr="00E41A65" w:rsidTr="006A475D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A475D" w:rsidRPr="00E41A65" w:rsidRDefault="00442009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Система кондицион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рования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A475D" w:rsidRPr="00E41A65" w:rsidRDefault="006A475D" w:rsidP="0021172F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1172F">
              <w:rPr>
                <w:color w:val="000000"/>
              </w:rPr>
              <w:t>1</w:t>
            </w:r>
            <w:r w:rsidRPr="00E41A65">
              <w:rPr>
                <w:color w:val="000000"/>
              </w:rPr>
              <w:t xml:space="preserve"> </w:t>
            </w:r>
            <w:r w:rsidR="00442009" w:rsidRPr="00E41A65">
              <w:rPr>
                <w:color w:val="000000"/>
              </w:rPr>
              <w:t>единиц</w:t>
            </w:r>
            <w:r w:rsidRPr="00E41A65">
              <w:rPr>
                <w:color w:val="000000"/>
              </w:rPr>
              <w:t xml:space="preserve"> на </w:t>
            </w:r>
            <w:r w:rsidR="0021172F">
              <w:rPr>
                <w:color w:val="000000"/>
              </w:rPr>
              <w:t>финанс</w:t>
            </w:r>
            <w:r w:rsidR="0021172F">
              <w:rPr>
                <w:color w:val="000000"/>
              </w:rPr>
              <w:t>о</w:t>
            </w:r>
            <w:r w:rsidR="0021172F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A475D" w:rsidRPr="00E41A65" w:rsidRDefault="006A475D" w:rsidP="0044200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442009" w:rsidRPr="00E41A65">
              <w:rPr>
                <w:color w:val="000000"/>
              </w:rPr>
              <w:t>8</w:t>
            </w:r>
            <w:r w:rsidRPr="00E41A65">
              <w:rPr>
                <w:color w:val="000000"/>
              </w:rPr>
              <w:t>0 000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E41A65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+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+ </w:t>
      </w: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proofErr w:type="gramStart"/>
      <w:r w:rsidRPr="00E41A65">
        <w:rPr>
          <w:rFonts w:eastAsia="Calibri"/>
          <w:bCs/>
          <w:vertAlign w:val="subscript"/>
        </w:rPr>
        <w:t xml:space="preserve"> </w:t>
      </w:r>
      <w:r w:rsidRPr="00E41A65">
        <w:rPr>
          <w:rFonts w:eastAsia="Calibri"/>
          <w:bCs/>
        </w:rPr>
        <w:t>,</w:t>
      </w:r>
      <w:proofErr w:type="gramEnd"/>
      <w:r w:rsidRPr="00E41A65">
        <w:rPr>
          <w:rFonts w:eastAsia="Calibri"/>
          <w:bCs/>
        </w:rPr>
        <w:t xml:space="preserve">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E41A65">
        <w:rPr>
          <w:rFonts w:eastAsia="Calibri"/>
          <w:bCs/>
        </w:rPr>
        <w:t>З</w:t>
      </w:r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rPr>
          <w:rFonts w:eastAsia="Calibri"/>
          <w:bCs/>
          <w:vertAlign w:val="subscript"/>
        </w:rPr>
        <w:t xml:space="preserve"> – </w:t>
      </w:r>
      <w:r w:rsidRPr="00E41A65">
        <w:rPr>
          <w:rFonts w:eastAsia="Calibri"/>
          <w:bCs/>
        </w:rPr>
        <w:t>затраты на приобретение памятных подарков.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бланочной продукции;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бланка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тиражу;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E41A65">
        <w:rPr>
          <w:rFonts w:eastAsia="Calibri"/>
          <w:bCs/>
        </w:rPr>
        <w:t>j-му</w:t>
      </w:r>
      <w:proofErr w:type="spellEnd"/>
      <w:r w:rsidRPr="00E41A65">
        <w:rPr>
          <w:rFonts w:eastAsia="Calibri"/>
          <w:bCs/>
        </w:rPr>
        <w:t xml:space="preserve"> тиражу.</w: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t>Расчет производится в соответствии с нормами согласно таблице:</w: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b/>
          <w:bCs/>
        </w:rPr>
        <w:t xml:space="preserve">на </w:t>
      </w:r>
      <w:r w:rsidRPr="00E41A65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lastRenderedPageBreak/>
              <w:t>Наименование бланочной и прочей продукции, изгото</w:t>
            </w:r>
            <w:r w:rsidRPr="00E41A65">
              <w:t>в</w:t>
            </w:r>
            <w:r w:rsidRPr="00E41A65">
              <w:t>ляемой типографией, тираж</w:t>
            </w:r>
          </w:p>
        </w:tc>
        <w:tc>
          <w:tcPr>
            <w:tcW w:w="4147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E41A65">
              <w:t>Планируемое к приобретению кол</w:t>
            </w:r>
            <w:r w:rsidRPr="00E41A65">
              <w:t>и</w:t>
            </w:r>
            <w:r w:rsidRPr="00E41A65">
              <w:t>чество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Цена за один бланк по тиражу (руб.)</w:t>
            </w:r>
          </w:p>
        </w:tc>
      </w:tr>
      <w:tr w:rsidR="00C622C5" w:rsidRPr="00E41A65" w:rsidTr="000D5F60">
        <w:tc>
          <w:tcPr>
            <w:tcW w:w="3190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Бланк «Благодарственное письмо»</w:t>
            </w:r>
          </w:p>
        </w:tc>
        <w:tc>
          <w:tcPr>
            <w:tcW w:w="4147" w:type="dxa"/>
          </w:tcPr>
          <w:p w:rsidR="00C622C5" w:rsidRPr="00E41A65" w:rsidRDefault="00C622C5" w:rsidP="00956C7C">
            <w:pPr>
              <w:widowControl w:val="0"/>
              <w:autoSpaceDE w:val="0"/>
              <w:autoSpaceDN w:val="0"/>
              <w:jc w:val="both"/>
            </w:pPr>
            <w:r w:rsidRPr="00E41A65">
              <w:t xml:space="preserve">не более 10 штук на </w:t>
            </w:r>
            <w:r w:rsidR="00956C7C">
              <w:t>финансовое управление</w:t>
            </w:r>
          </w:p>
        </w:tc>
        <w:tc>
          <w:tcPr>
            <w:tcW w:w="2233" w:type="dxa"/>
          </w:tcPr>
          <w:p w:rsidR="00C622C5" w:rsidRPr="00E41A65" w:rsidRDefault="00C622C5" w:rsidP="00EC11B4">
            <w:pPr>
              <w:widowControl w:val="0"/>
              <w:autoSpaceDE w:val="0"/>
              <w:autoSpaceDN w:val="0"/>
              <w:jc w:val="both"/>
            </w:pPr>
            <w:r w:rsidRPr="00E41A65">
              <w:t>не более 30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 xml:space="preserve"> в расчете на основного работника;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</w:t>
      </w:r>
      <w:r w:rsidR="004C20FF">
        <w:rPr>
          <w:rFonts w:eastAsia="Calibri"/>
          <w:bCs/>
        </w:rPr>
        <w:t>4</w:t>
      </w:r>
      <w:r w:rsidRPr="00E41A65">
        <w:rPr>
          <w:rFonts w:eastAsia="Calibri"/>
          <w:bCs/>
        </w:rPr>
        <w:t xml:space="preserve"> Правил»;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i-го предмета канцелярских принадлежностей </w:t>
      </w:r>
      <w:r w:rsidRPr="00E41A65">
        <w:rPr>
          <w:rFonts w:eastAsia="Calibri"/>
        </w:rPr>
        <w:t>в соответствии с но</w:t>
      </w:r>
      <w:r w:rsidRPr="00E41A65">
        <w:rPr>
          <w:rFonts w:eastAsia="Calibri"/>
        </w:rPr>
        <w:t>р</w:t>
      </w:r>
      <w:r w:rsidRPr="00E41A65">
        <w:rPr>
          <w:rFonts w:eastAsia="Calibri"/>
        </w:rPr>
        <w:t>мативами муниципальных органов</w:t>
      </w:r>
      <w:r w:rsidRPr="00E41A65">
        <w:rPr>
          <w:rFonts w:eastAsia="Calibri"/>
          <w:bCs/>
        </w:rPr>
        <w:t>.</w:t>
      </w:r>
    </w:p>
    <w:p w:rsidR="00FF0324" w:rsidRPr="00E41A65" w:rsidRDefault="00FF0324" w:rsidP="00FF0324">
      <w:pPr>
        <w:autoSpaceDE w:val="0"/>
        <w:autoSpaceDN w:val="0"/>
        <w:adjustRightInd w:val="0"/>
        <w:rPr>
          <w:b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Нормативы, применяемые при расчете нормативных затрат 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E41A65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E41A65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Наименование канц</w:t>
            </w:r>
            <w:r w:rsidRPr="00E41A65">
              <w:rPr>
                <w:bCs/>
                <w:color w:val="000000"/>
              </w:rPr>
              <w:t>е</w:t>
            </w:r>
            <w:r w:rsidRPr="00E41A65">
              <w:rPr>
                <w:bCs/>
                <w:color w:val="000000"/>
              </w:rPr>
              <w:t>лярской принадлежн</w:t>
            </w:r>
            <w:r w:rsidRPr="00E41A65">
              <w:rPr>
                <w:bCs/>
                <w:color w:val="000000"/>
              </w:rPr>
              <w:t>о</w:t>
            </w:r>
            <w:r w:rsidRPr="00E41A65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Количество канцелярских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надлежностей в расчете на о</w:t>
            </w:r>
            <w:r w:rsidRPr="00E41A65">
              <w:rPr>
                <w:bCs/>
                <w:color w:val="000000"/>
              </w:rPr>
              <w:t>с</w:t>
            </w:r>
            <w:r w:rsidRPr="00E41A65">
              <w:rPr>
                <w:bCs/>
                <w:color w:val="000000"/>
              </w:rPr>
              <w:t>новного работника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предмета канцеля</w:t>
            </w:r>
            <w:r w:rsidRPr="00E41A65">
              <w:rPr>
                <w:bCs/>
                <w:color w:val="000000"/>
              </w:rPr>
              <w:t>р</w:t>
            </w:r>
            <w:r w:rsidRPr="00E41A65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E41A65" w:rsidRDefault="00C622C5" w:rsidP="00EC11B4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Батарейка</w:t>
            </w:r>
            <w:r w:rsidR="002C433D">
              <w:rPr>
                <w:color w:val="000000"/>
              </w:rPr>
              <w:t xml:space="preserve"> к часам, </w:t>
            </w:r>
            <w:proofErr w:type="spellStart"/>
            <w:r w:rsidR="002C433D">
              <w:rPr>
                <w:color w:val="000000"/>
              </w:rPr>
              <w:t>а</w:t>
            </w:r>
            <w:r w:rsidR="002C433D">
              <w:rPr>
                <w:color w:val="000000"/>
              </w:rPr>
              <w:t>к</w:t>
            </w:r>
            <w:r w:rsidR="002C433D">
              <w:rPr>
                <w:color w:val="000000"/>
              </w:rPr>
              <w:t>комуляторы</w:t>
            </w:r>
            <w:proofErr w:type="spellEnd"/>
            <w:r w:rsidR="002C433D">
              <w:rPr>
                <w:color w:val="000000"/>
              </w:rPr>
              <w:t xml:space="preserve"> к телеф</w:t>
            </w:r>
            <w:r w:rsidR="002C433D">
              <w:rPr>
                <w:color w:val="000000"/>
              </w:rPr>
              <w:t>о</w:t>
            </w:r>
            <w:r w:rsidR="002C433D">
              <w:rPr>
                <w:color w:val="000000"/>
              </w:rPr>
              <w:t>нам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50 единиц на </w:t>
            </w:r>
            <w:r w:rsidR="001F530D">
              <w:rPr>
                <w:color w:val="000000"/>
              </w:rPr>
              <w:t>финанс</w:t>
            </w:r>
            <w:r w:rsidR="001F530D">
              <w:rPr>
                <w:color w:val="000000"/>
              </w:rPr>
              <w:t>о</w:t>
            </w:r>
            <w:r w:rsidR="001F530D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2C433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C433D">
              <w:rPr>
                <w:color w:val="000000"/>
              </w:rPr>
              <w:t>1000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 для записей (в том числе самокле</w:t>
            </w:r>
            <w:r w:rsidRPr="00E41A65">
              <w:rPr>
                <w:color w:val="000000"/>
              </w:rPr>
              <w:t>я</w:t>
            </w:r>
            <w:r w:rsidRPr="00E41A65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упаковок на </w:t>
            </w:r>
            <w:r w:rsidR="001F530D">
              <w:rPr>
                <w:color w:val="000000"/>
              </w:rPr>
              <w:t>фина</w:t>
            </w:r>
            <w:r w:rsidR="001F530D">
              <w:rPr>
                <w:color w:val="000000"/>
              </w:rPr>
              <w:t>н</w:t>
            </w:r>
            <w:r w:rsidR="001F530D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19149A" w:rsidRPr="00E41A65">
              <w:rPr>
                <w:color w:val="000000"/>
              </w:rPr>
              <w:t>2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А</w:t>
            </w:r>
            <w:proofErr w:type="gramStart"/>
            <w:r w:rsidRPr="00E41A65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E41A65" w:rsidRDefault="00C622C5" w:rsidP="00956C7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300</w:t>
            </w:r>
            <w:r w:rsidRPr="00E41A65">
              <w:rPr>
                <w:color w:val="000000"/>
              </w:rPr>
              <w:t xml:space="preserve"> пачек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рулонов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60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956C7C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956C7C">
              <w:rPr>
                <w:color w:val="000000"/>
              </w:rPr>
              <w:t>1</w:t>
            </w:r>
            <w:r w:rsidR="00EB028F" w:rsidRPr="00E41A65">
              <w:rPr>
                <w:color w:val="000000"/>
              </w:rPr>
              <w:t xml:space="preserve">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Закладка - </w:t>
            </w:r>
            <w:proofErr w:type="spellStart"/>
            <w:r w:rsidRPr="00E41A6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</w:t>
            </w:r>
            <w:r w:rsidR="0019149A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упаковки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Игла для сшивания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6255D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квартал</w:t>
            </w:r>
            <w:r w:rsidRPr="00E41A65">
              <w:rPr>
                <w:color w:val="000000"/>
              </w:rPr>
              <w:t>ь</w:t>
            </w:r>
            <w:r w:rsidRPr="00E41A65">
              <w:rPr>
                <w:color w:val="000000"/>
              </w:rPr>
              <w:t>ный с бегунком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стенный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B253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AB253C">
              <w:rPr>
                <w:color w:val="000000"/>
              </w:rPr>
              <w:t>финанс</w:t>
            </w:r>
            <w:r w:rsidR="00AB253C">
              <w:rPr>
                <w:color w:val="000000"/>
              </w:rPr>
              <w:t>о</w:t>
            </w:r>
            <w:r w:rsidR="00AB253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300</w:t>
            </w:r>
          </w:p>
        </w:tc>
      </w:tr>
      <w:tr w:rsidR="006255DB" w:rsidRPr="00E41A65" w:rsidTr="00A208CC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Календарь перекидной настольный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255DB" w:rsidRPr="00E41A65" w:rsidRDefault="006255DB" w:rsidP="00A208CC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255DB" w:rsidRPr="00E41A65" w:rsidRDefault="006255DB" w:rsidP="001F530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</w:t>
            </w:r>
            <w:r w:rsidR="001F530D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2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280C4A" w:rsidRPr="00E41A65" w:rsidTr="00280C4A">
        <w:trPr>
          <w:trHeight w:val="751"/>
        </w:trPr>
        <w:tc>
          <w:tcPr>
            <w:tcW w:w="2640" w:type="dxa"/>
            <w:shd w:val="clear" w:color="auto" w:fill="auto"/>
            <w:vAlign w:val="center"/>
            <w:hideMark/>
          </w:tcPr>
          <w:p w:rsid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Карандаш</w:t>
            </w:r>
          </w:p>
          <w:p w:rsidR="00280C4A" w:rsidRPr="00280C4A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механический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80C4A" w:rsidRPr="00E41A65" w:rsidRDefault="00280C4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80C4A" w:rsidRPr="00E41A65" w:rsidRDefault="00280C4A" w:rsidP="00280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90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Книга регистрации д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830890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 упаковок на</w:t>
            </w:r>
            <w:r w:rsidR="00941DCC">
              <w:rPr>
                <w:color w:val="000000"/>
              </w:rPr>
              <w:t xml:space="preserve"> 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E105F0" w:rsidRPr="00E41A65" w:rsidTr="00052FE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Коврик-подкладка н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стольный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</w:t>
            </w:r>
            <w:r w:rsidR="00830890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Конверты немаркир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200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5</w:t>
            </w:r>
            <w:r w:rsidR="00C255C2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Корректирующая жи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>не более 1</w:t>
            </w:r>
            <w:r w:rsidR="00830890" w:rsidRPr="00E41A65">
              <w:rPr>
                <w:color w:val="000000"/>
              </w:rPr>
              <w:t>10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2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 xml:space="preserve">1 </w:t>
            </w:r>
            <w:r w:rsidR="00830890" w:rsidRPr="00E41A65">
              <w:rPr>
                <w:color w:val="000000"/>
              </w:rPr>
              <w:t>7</w:t>
            </w:r>
            <w:r w:rsidR="00E105F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5</w:t>
            </w:r>
            <w:r w:rsidR="00CB1998"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130</w:t>
            </w:r>
          </w:p>
        </w:tc>
      </w:tr>
      <w:tr w:rsidR="00C622C5" w:rsidRPr="00E41A65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1 000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lastRenderedPageBreak/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lastRenderedPageBreak/>
              <w:t xml:space="preserve">не более </w:t>
            </w:r>
            <w:r w:rsidR="00CB1998" w:rsidRPr="00E41A65">
              <w:rPr>
                <w:color w:val="000000"/>
              </w:rPr>
              <w:t>3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CB1998" w:rsidRPr="00E41A65">
              <w:rPr>
                <w:color w:val="000000"/>
              </w:rPr>
              <w:t>6</w:t>
            </w:r>
            <w:r w:rsidR="00830890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Папка–адрес «На по</w:t>
            </w:r>
            <w:r w:rsidRPr="00E41A65">
              <w:rPr>
                <w:color w:val="000000"/>
              </w:rPr>
              <w:t>д</w:t>
            </w:r>
            <w:r w:rsidRPr="00E41A65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</w:t>
            </w:r>
          </w:p>
          <w:p w:rsidR="00C622C5" w:rsidRPr="00E41A65" w:rsidRDefault="00F5680A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</w:t>
            </w:r>
            <w:r w:rsidR="00C622C5" w:rsidRPr="00E41A65">
              <w:rPr>
                <w:color w:val="000000"/>
              </w:rPr>
              <w:t>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3</w:t>
            </w:r>
            <w:r w:rsidRPr="00E41A65">
              <w:rPr>
                <w:color w:val="000000"/>
              </w:rPr>
              <w:t xml:space="preserve">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6255DB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6255DB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1F530D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1F530D">
              <w:rPr>
                <w:color w:val="000000"/>
              </w:rPr>
              <w:t>1</w:t>
            </w:r>
            <w:r w:rsidR="00830890"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100 единиц на </w:t>
            </w:r>
            <w:r w:rsidR="00941DCC">
              <w:rPr>
                <w:color w:val="000000"/>
              </w:rPr>
              <w:t>фина</w:t>
            </w:r>
            <w:r w:rsidR="00941DCC">
              <w:rPr>
                <w:color w:val="000000"/>
              </w:rPr>
              <w:t>н</w:t>
            </w:r>
            <w:r w:rsidR="00941DCC">
              <w:rPr>
                <w:color w:val="000000"/>
              </w:rPr>
              <w:t>совое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200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10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2C433D" w:rsidRPr="00E41A65" w:rsidTr="00D86933">
        <w:trPr>
          <w:trHeight w:val="646"/>
        </w:trPr>
        <w:tc>
          <w:tcPr>
            <w:tcW w:w="2640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Файлы для бумаги А4 (упаковка 100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2C433D" w:rsidRPr="00E41A65" w:rsidRDefault="00D86933" w:rsidP="00D86933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2 упаковок </w:t>
            </w:r>
            <w:r w:rsidRPr="00E41A6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2C433D" w:rsidRPr="00E41A65" w:rsidRDefault="00D86933" w:rsidP="00EC1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300 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100</w:t>
            </w:r>
          </w:p>
        </w:tc>
      </w:tr>
      <w:tr w:rsidR="00C622C5" w:rsidRPr="00E41A65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830890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830890" w:rsidRPr="00E41A65">
              <w:rPr>
                <w:color w:val="000000"/>
              </w:rPr>
              <w:t>400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5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2 000</w:t>
            </w:r>
          </w:p>
        </w:tc>
      </w:tr>
      <w:tr w:rsidR="00E105F0" w:rsidRPr="00E41A65" w:rsidTr="00052FE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105F0" w:rsidRPr="00E41A65" w:rsidRDefault="00E105F0" w:rsidP="00052FE9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105F0" w:rsidRPr="00E41A65" w:rsidRDefault="00E105F0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500</w:t>
            </w:r>
          </w:p>
        </w:tc>
      </w:tr>
      <w:tr w:rsidR="00C622C5" w:rsidRPr="00E41A65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E105F0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Резинка </w:t>
            </w:r>
            <w:proofErr w:type="spellStart"/>
            <w:r w:rsidRPr="00E41A65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85382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70</w:t>
            </w:r>
          </w:p>
        </w:tc>
      </w:tr>
      <w:tr w:rsidR="00C622C5" w:rsidRPr="00E41A65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Салфетки для оргте</w:t>
            </w:r>
            <w:r w:rsidRPr="00E41A65">
              <w:rPr>
                <w:color w:val="000000"/>
              </w:rPr>
              <w:t>х</w:t>
            </w:r>
            <w:r w:rsidRPr="00E41A65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 xml:space="preserve">не более 4 упаковок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>не более 3</w:t>
            </w:r>
            <w:r w:rsidR="00095E15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</w:t>
            </w:r>
          </w:p>
        </w:tc>
      </w:tr>
      <w:tr w:rsidR="00C622C5" w:rsidRPr="00E41A65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Скобы для </w:t>
            </w:r>
            <w:proofErr w:type="spellStart"/>
            <w:r w:rsidRPr="00E41A65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3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80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095E15" w:rsidRPr="00E41A65">
              <w:rPr>
                <w:color w:val="000000"/>
              </w:rPr>
              <w:t>300</w:t>
            </w:r>
          </w:p>
        </w:tc>
      </w:tr>
      <w:tr w:rsidR="00C622C5" w:rsidRPr="00E41A65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2 упаковок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95E15">
            <w:pPr>
              <w:jc w:val="center"/>
            </w:pPr>
            <w:r w:rsidRPr="00E41A65">
              <w:rPr>
                <w:color w:val="000000"/>
              </w:rPr>
              <w:t xml:space="preserve">не более </w:t>
            </w:r>
            <w:r w:rsidR="00C255C2" w:rsidRPr="00E41A65">
              <w:rPr>
                <w:color w:val="000000"/>
              </w:rPr>
              <w:t>1</w:t>
            </w:r>
            <w:r w:rsidR="00095E15" w:rsidRPr="00E41A65">
              <w:rPr>
                <w:color w:val="000000"/>
              </w:rPr>
              <w:t>50</w:t>
            </w:r>
          </w:p>
        </w:tc>
      </w:tr>
      <w:tr w:rsidR="006735FB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Стенд</w:t>
            </w:r>
            <w:r w:rsidR="008A7546" w:rsidRPr="00E41A65">
              <w:rPr>
                <w:color w:val="000000"/>
              </w:rPr>
              <w:t xml:space="preserve"> информацио</w:t>
            </w:r>
            <w:r w:rsidR="008A7546" w:rsidRPr="00E41A65">
              <w:rPr>
                <w:color w:val="000000"/>
              </w:rPr>
              <w:t>н</w:t>
            </w:r>
            <w:r w:rsidR="008A7546" w:rsidRPr="00E41A65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6735FB" w:rsidRPr="00E41A65" w:rsidRDefault="006735FB" w:rsidP="008A7546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8A7546" w:rsidRPr="00E41A65">
              <w:rPr>
                <w:color w:val="000000"/>
              </w:rPr>
              <w:t>10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6735FB" w:rsidRPr="00E41A65" w:rsidRDefault="006735FB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8 000</w:t>
            </w:r>
          </w:p>
        </w:tc>
      </w:tr>
      <w:tr w:rsidR="00C622C5" w:rsidRPr="00E41A65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E41A6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400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052FE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52FE9" w:rsidRPr="00E41A65">
              <w:rPr>
                <w:color w:val="000000"/>
              </w:rPr>
              <w:t>40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lastRenderedPageBreak/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30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120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 единицы на работн</w:t>
            </w:r>
            <w:r w:rsidRPr="00E41A65">
              <w:rPr>
                <w:color w:val="000000"/>
              </w:rPr>
              <w:t>и</w:t>
            </w:r>
            <w:r w:rsidRPr="00E41A65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</w:pPr>
            <w:r w:rsidRPr="00E41A65">
              <w:rPr>
                <w:color w:val="000000"/>
              </w:rPr>
              <w:t>не более 100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1 единицы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E41A65">
              <w:rPr>
                <w:color w:val="000000"/>
              </w:rPr>
              <w:t>не более 1</w:t>
            </w:r>
            <w:r w:rsidR="00076A4A" w:rsidRPr="00E41A65">
              <w:rPr>
                <w:color w:val="000000"/>
                <w:lang w:val="en-US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DE185F" w:rsidRPr="00E41A65">
              <w:rPr>
                <w:color w:val="000000"/>
              </w:rPr>
              <w:t>6</w:t>
            </w:r>
            <w:r w:rsidRPr="00E41A65">
              <w:rPr>
                <w:color w:val="000000"/>
              </w:rPr>
              <w:t xml:space="preserve">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 более 1 </w:t>
            </w:r>
            <w:r w:rsidR="00AC0D4B" w:rsidRPr="00E41A65">
              <w:rPr>
                <w:color w:val="000000"/>
              </w:rPr>
              <w:t>5</w:t>
            </w:r>
            <w:r w:rsidRPr="00E41A65">
              <w:rPr>
                <w:color w:val="000000"/>
              </w:rPr>
              <w:t>00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 2</w:t>
            </w:r>
            <w:r w:rsidR="00AC0D4B" w:rsidRPr="00E41A65">
              <w:rPr>
                <w:color w:val="000000"/>
              </w:rPr>
              <w:t>50</w:t>
            </w:r>
          </w:p>
        </w:tc>
      </w:tr>
      <w:tr w:rsidR="00C622C5" w:rsidRPr="00E41A65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2 единиц на </w:t>
            </w:r>
            <w:r w:rsidR="00941DCC">
              <w:rPr>
                <w:color w:val="000000"/>
              </w:rPr>
              <w:t>финанс</w:t>
            </w:r>
            <w:r w:rsidR="00941DCC">
              <w:rPr>
                <w:color w:val="000000"/>
              </w:rPr>
              <w:t>о</w:t>
            </w:r>
            <w:r w:rsidR="00941DCC">
              <w:rPr>
                <w:color w:val="000000"/>
              </w:rPr>
              <w:t>вое управление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E41A65" w:rsidRDefault="00C622C5" w:rsidP="00AC0D4B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076A4A" w:rsidRPr="00E41A65">
              <w:rPr>
                <w:color w:val="000000"/>
                <w:lang w:val="en-US"/>
              </w:rPr>
              <w:t>3</w:t>
            </w:r>
            <w:r w:rsidR="00AC0D4B" w:rsidRPr="00E41A65">
              <w:rPr>
                <w:color w:val="000000"/>
              </w:rPr>
              <w:t>50</w:t>
            </w:r>
          </w:p>
        </w:tc>
      </w:tr>
    </w:tbl>
    <w:p w:rsidR="00AB253C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*Количество и наименование канцелярских принадлежностей в связи со служебной нео</w:t>
      </w:r>
      <w:r w:rsidRPr="00E41A65">
        <w:rPr>
          <w:bCs/>
        </w:rPr>
        <w:t>б</w:t>
      </w:r>
      <w:r w:rsidRPr="00E41A65">
        <w:rPr>
          <w:bCs/>
        </w:rPr>
        <w:t xml:space="preserve">ходимостью может быть изменено. </w:t>
      </w:r>
      <w:r w:rsidR="00AB253C">
        <w:rPr>
          <w:bCs/>
        </w:rPr>
        <w:t>При необходимости сотрудники обеспечиваются предметами не указанные в настоящем перечне.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0132C7">
        <w:rPr>
          <w:bCs/>
        </w:rPr>
        <w:t>финансового управления</w:t>
      </w:r>
      <w:r w:rsidRPr="00E41A65">
        <w:rPr>
          <w:bCs/>
        </w:rPr>
        <w:t>.</w:t>
      </w:r>
    </w:p>
    <w:p w:rsidR="00C622C5" w:rsidRPr="00E41A65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 xml:space="preserve">ческих, автомобильных товаров и принадлежностей </w:t>
      </w:r>
      <w:r w:rsidRPr="00E41A65">
        <w:rPr>
          <w:rFonts w:eastAsia="Calibri"/>
        </w:rPr>
        <w:t>в соответствии с нормативами мун</w:t>
      </w:r>
      <w:r w:rsidRPr="00E41A65">
        <w:rPr>
          <w:rFonts w:eastAsia="Calibri"/>
        </w:rPr>
        <w:t>и</w:t>
      </w:r>
      <w:r w:rsidRPr="00E41A65">
        <w:rPr>
          <w:rFonts w:eastAsia="Calibri"/>
        </w:rPr>
        <w:t>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ципальных органов.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томобильных</w:t>
      </w:r>
      <w:r w:rsidRPr="00E41A65">
        <w:rPr>
          <w:b/>
          <w:color w:val="000000"/>
        </w:rPr>
        <w:t xml:space="preserve"> товаров и принадлежностей</w:t>
      </w:r>
    </w:p>
    <w:tbl>
      <w:tblPr>
        <w:tblW w:w="9188" w:type="dxa"/>
        <w:tblLook w:val="04A0"/>
      </w:tblPr>
      <w:tblGrid>
        <w:gridCol w:w="3515"/>
        <w:gridCol w:w="3119"/>
        <w:gridCol w:w="2554"/>
      </w:tblGrid>
      <w:tr w:rsidR="00C622C5" w:rsidRPr="00E41A65" w:rsidTr="00F345BF">
        <w:trPr>
          <w:trHeight w:val="45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Наименование товара, прина</w:t>
            </w:r>
            <w:r w:rsidRPr="00E41A65">
              <w:rPr>
                <w:bCs/>
                <w:color w:val="000000"/>
              </w:rPr>
              <w:t>д</w:t>
            </w:r>
            <w:r w:rsidRPr="00E41A65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rPr>
                <w:bCs/>
                <w:color w:val="000000"/>
              </w:rPr>
              <w:t>Количество товара и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надлежности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товаров и принадлежностей</w:t>
            </w:r>
          </w:p>
          <w:p w:rsidR="00C622C5" w:rsidRPr="00E41A65" w:rsidRDefault="00C622C5" w:rsidP="000575B2"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</w:t>
            </w:r>
            <w:r w:rsidR="00715657">
              <w:t>1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600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20 единиц на </w:t>
            </w:r>
            <w:r w:rsidR="001901DD">
              <w:t>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1901DD">
            <w:r w:rsidRPr="00E41A65">
              <w:t xml:space="preserve">не более 5 единиц на </w:t>
            </w:r>
            <w:r w:rsidR="001901DD">
              <w:t xml:space="preserve"> ф</w:t>
            </w:r>
            <w:r w:rsidR="001901DD">
              <w:t>и</w:t>
            </w:r>
            <w:r w:rsidR="001901DD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400</w:t>
            </w:r>
          </w:p>
        </w:tc>
      </w:tr>
      <w:tr w:rsidR="00C622C5" w:rsidRPr="00E41A65" w:rsidTr="00F345BF">
        <w:trPr>
          <w:trHeight w:val="22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Клей обойный (200 </w:t>
            </w:r>
            <w:proofErr w:type="spellStart"/>
            <w:r w:rsidRPr="00E41A65">
              <w:t>гр</w:t>
            </w:r>
            <w:proofErr w:type="spellEnd"/>
            <w:r w:rsidRPr="00E41A65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</w:t>
            </w:r>
            <w:r w:rsidR="001602DD" w:rsidRPr="00E41A65">
              <w:t>0</w:t>
            </w:r>
            <w:r w:rsidRPr="00E41A65">
              <w:t xml:space="preserve"> упаковок на </w:t>
            </w:r>
            <w:r w:rsidR="00F116FB">
              <w:lastRenderedPageBreak/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 xml:space="preserve">не более </w:t>
            </w:r>
            <w:r w:rsidR="001602DD" w:rsidRPr="00E41A65">
              <w:t>70</w:t>
            </w:r>
            <w:r w:rsidRPr="00E41A65">
              <w:t>0</w:t>
            </w:r>
          </w:p>
        </w:tc>
      </w:tr>
      <w:tr w:rsidR="00C622C5" w:rsidRPr="00E41A65" w:rsidTr="00F345BF">
        <w:trPr>
          <w:trHeight w:val="67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77703" w:rsidRPr="00E41A65">
              <w:rPr>
                <w:lang w:val="en-US"/>
              </w:rPr>
              <w:t>7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F1D09" w:rsidRPr="00E41A65">
              <w:t>20</w:t>
            </w:r>
            <w:r w:rsidRPr="00E41A65">
              <w:t xml:space="preserve"> кг на </w:t>
            </w:r>
            <w:r w:rsidR="00F116FB">
              <w:t>финанс</w:t>
            </w:r>
            <w:r w:rsidR="00F116FB">
              <w:t>о</w:t>
            </w:r>
            <w:r w:rsidR="00F116FB">
              <w:t>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2</w:t>
            </w:r>
            <w:r w:rsidRPr="00E41A65">
              <w:t xml:space="preserve"> банок на </w:t>
            </w:r>
            <w:r w:rsidR="00F116FB">
              <w:t>фина</w:t>
            </w:r>
            <w:r w:rsidR="00F116FB">
              <w:t>н</w:t>
            </w:r>
            <w:r w:rsidR="00F116FB">
              <w:t>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421876" w:rsidRPr="00E41A65">
              <w:t>1 000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715657" w:rsidP="000575B2">
            <w:r>
              <w:t>Светильник светодиодный п</w:t>
            </w:r>
            <w:r>
              <w:t>о</w:t>
            </w:r>
            <w:r>
              <w:t>толочный встраиваемый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10</w:t>
            </w:r>
            <w:r w:rsidRPr="00E41A65">
              <w:t xml:space="preserve"> единиц на </w:t>
            </w:r>
            <w:r w:rsidR="00715657">
              <w:t>ф</w:t>
            </w:r>
            <w:r w:rsidR="00715657">
              <w:t>и</w:t>
            </w:r>
            <w:r w:rsidR="00715657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715657">
              <w:t>1200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575B2">
            <w:pPr>
              <w:rPr>
                <w:highlight w:val="yellow"/>
              </w:rPr>
            </w:pPr>
            <w:r w:rsidRPr="000D5F60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0D5F60" w:rsidRDefault="00C622C5" w:rsidP="000D5F60">
            <w:r w:rsidRPr="000D5F60">
              <w:t xml:space="preserve">не более </w:t>
            </w:r>
            <w:r w:rsidR="000D5F60" w:rsidRPr="000D5F60">
              <w:t>3</w:t>
            </w:r>
            <w:r w:rsidR="001602DD" w:rsidRPr="000D5F60">
              <w:t>00</w:t>
            </w:r>
            <w:r w:rsidRPr="000D5F60">
              <w:t xml:space="preserve"> кв. метров на </w:t>
            </w:r>
            <w:r w:rsidR="00F116FB" w:rsidRPr="000D5F60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715657" w:rsidRDefault="00C622C5" w:rsidP="000D5F60">
            <w:pPr>
              <w:rPr>
                <w:highlight w:val="yellow"/>
              </w:rPr>
            </w:pPr>
            <w:r w:rsidRPr="000D5F60">
              <w:t xml:space="preserve">не более </w:t>
            </w:r>
            <w:r w:rsidR="00421876" w:rsidRPr="000D5F60">
              <w:t xml:space="preserve">1 </w:t>
            </w:r>
            <w:r w:rsidR="000D5F60" w:rsidRPr="000D5F60">
              <w:t>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1000 единиц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Мешки для мусора (</w:t>
            </w:r>
            <w:r w:rsidR="00715657">
              <w:t>30-</w:t>
            </w:r>
            <w:r w:rsidRPr="00E41A65">
              <w:t>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</w:t>
            </w:r>
            <w:r w:rsidRPr="00E41A65">
              <w:t xml:space="preserve"> упаковок на </w:t>
            </w:r>
            <w:r w:rsidR="00F116FB">
              <w:t>финансовое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20</w:t>
            </w:r>
            <w:r w:rsidR="004D6FE9" w:rsidRPr="00E41A65">
              <w:t>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1602DD" w:rsidRPr="00E41A65">
              <w:t>50</w:t>
            </w:r>
            <w:r w:rsidRPr="00E41A65">
              <w:t xml:space="preserve"> рулонов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770EC7">
            <w:r w:rsidRPr="00E41A65">
              <w:t xml:space="preserve">не более </w:t>
            </w:r>
            <w:r w:rsidR="00770EC7">
              <w:t>3000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C255C2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</w:t>
            </w:r>
            <w:r w:rsidRPr="00E41A65">
              <w:t xml:space="preserve"> упаковок на </w:t>
            </w:r>
            <w:r w:rsidR="00244106">
              <w:t>к</w:t>
            </w:r>
            <w:r w:rsidR="00244106">
              <w:t>а</w:t>
            </w:r>
            <w:r w:rsidR="00244106">
              <w:t>бинет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300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180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rPr>
                <w:lang w:val="en-US"/>
              </w:rPr>
            </w:pPr>
            <w:r w:rsidRPr="00E41A65">
              <w:t xml:space="preserve">не более </w:t>
            </w:r>
            <w:r w:rsidR="00A71EBD" w:rsidRPr="00E41A65">
              <w:t>200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Порошок стиральный </w:t>
            </w:r>
            <w:r w:rsidR="00244106">
              <w:t xml:space="preserve">СМС </w:t>
            </w:r>
            <w:r w:rsidRPr="00E41A65">
              <w:t>(</w:t>
            </w:r>
            <w:r w:rsidR="00244106">
              <w:t>3</w:t>
            </w:r>
            <w:r w:rsidRPr="00E41A65">
              <w:t>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500</w:t>
            </w:r>
          </w:p>
        </w:tc>
      </w:tr>
      <w:tr w:rsidR="00A62514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14" w:rsidRPr="00E41A65" w:rsidRDefault="00A62514" w:rsidP="000575B2">
            <w:r w:rsidRPr="00E41A65">
              <w:t>Радиотелефон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0575B2">
            <w:r w:rsidRPr="00E41A65">
              <w:t xml:space="preserve">не более 3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514" w:rsidRPr="00E41A65" w:rsidRDefault="00A62514" w:rsidP="00D86933">
            <w:r w:rsidRPr="00E41A65">
              <w:t xml:space="preserve">не более </w:t>
            </w:r>
            <w:r w:rsidR="00D86933">
              <w:t>7</w:t>
            </w:r>
            <w:r w:rsidRPr="00E41A65">
              <w:t xml:space="preserve"> 000</w:t>
            </w:r>
          </w:p>
        </w:tc>
      </w:tr>
      <w:tr w:rsidR="00C622C5" w:rsidRPr="00E41A65" w:rsidTr="00F345BF">
        <w:trPr>
          <w:trHeight w:val="42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244106" w:rsidP="000575B2">
            <w:r>
              <w:t>Салфетки, тряпки для уборки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4</w:t>
            </w:r>
            <w:r w:rsidRPr="00E41A65">
              <w:t xml:space="preserve"> упаковок </w:t>
            </w:r>
            <w:r w:rsidR="00114D28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4106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05F3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AB253C">
              <w:t>ф</w:t>
            </w:r>
            <w:r w:rsidR="00AB253C">
              <w:t>и</w:t>
            </w:r>
            <w:r w:rsidR="00AB253C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24070C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E41A65" w:rsidRDefault="00C622C5" w:rsidP="000575B2">
            <w:r w:rsidRPr="00E41A65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100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Pr>
              <w:jc w:val="both"/>
            </w:pPr>
            <w:r w:rsidRPr="00E41A65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7</w:t>
            </w:r>
            <w:r w:rsidR="00A71EBD" w:rsidRPr="00E41A65">
              <w:t>50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0 единиц </w:t>
            </w:r>
            <w:r w:rsidR="00AB253C">
              <w:t xml:space="preserve">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</w:t>
            </w:r>
            <w:r w:rsidR="008A7546" w:rsidRPr="00E41A65">
              <w:t xml:space="preserve"> 600</w:t>
            </w:r>
          </w:p>
        </w:tc>
      </w:tr>
      <w:tr w:rsidR="002D11AC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BA7681">
            <w:r w:rsidRPr="00E41A65">
              <w:t xml:space="preserve">не более </w:t>
            </w:r>
            <w:r w:rsidR="00BA7681">
              <w:t>5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E41A65" w:rsidRDefault="002D11AC" w:rsidP="000575B2">
            <w:r w:rsidRPr="00E41A65">
              <w:t xml:space="preserve">не более </w:t>
            </w:r>
            <w:r w:rsidR="008A7546" w:rsidRPr="00E41A65">
              <w:t>350</w:t>
            </w:r>
          </w:p>
        </w:tc>
      </w:tr>
      <w:tr w:rsidR="00B847E3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AB253C">
            <w:r w:rsidRPr="00E41A65">
              <w:t xml:space="preserve">не более </w:t>
            </w:r>
            <w:r w:rsidR="000575B2">
              <w:t>3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E41A65" w:rsidRDefault="00B847E3" w:rsidP="000575B2">
            <w:r w:rsidRPr="00E41A65">
              <w:t xml:space="preserve">не более </w:t>
            </w:r>
            <w:r w:rsidR="008A7546" w:rsidRPr="00E41A65">
              <w:t>2</w:t>
            </w:r>
            <w:r w:rsidRPr="00E41A65">
              <w:t xml:space="preserve"> 500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10 000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Термометр ртутный (для изм</w:t>
            </w:r>
            <w:r w:rsidRPr="00E41A65">
              <w:t>е</w:t>
            </w:r>
            <w:r w:rsidRPr="00E41A65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>не более 10 единиц на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3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lastRenderedPageBreak/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2</w:t>
            </w:r>
            <w:r w:rsidRPr="00E41A65">
              <w:t xml:space="preserve"> единиц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8A7546" w:rsidRPr="00E41A65">
              <w:t>4</w:t>
            </w:r>
            <w:r w:rsidRPr="00E41A65">
              <w:t>00</w:t>
            </w:r>
          </w:p>
        </w:tc>
      </w:tr>
      <w:tr w:rsidR="00C622C5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proofErr w:type="spellStart"/>
            <w:r w:rsidRPr="00E41A65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AB253C">
            <w:r w:rsidRPr="00E41A65">
              <w:t xml:space="preserve">не более </w:t>
            </w:r>
            <w:r w:rsidR="000575B2">
              <w:t>1</w:t>
            </w:r>
            <w:r w:rsidRPr="00E41A65">
              <w:t xml:space="preserve"> единиц на </w:t>
            </w:r>
            <w:r w:rsidR="00F116FB">
              <w:t xml:space="preserve"> 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0575B2">
              <w:t>500</w:t>
            </w:r>
          </w:p>
        </w:tc>
      </w:tr>
      <w:tr w:rsidR="00C622C5" w:rsidRPr="00E41A65" w:rsidTr="00F345BF">
        <w:trPr>
          <w:trHeight w:val="319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9E6DD4">
            <w:r w:rsidRPr="00E41A65">
              <w:t xml:space="preserve">Удлинитель бытовой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1 единицы на </w:t>
            </w:r>
            <w:r w:rsidR="00F116FB">
              <w:t>ф</w:t>
            </w:r>
            <w:r w:rsidR="00F116FB">
              <w:t>и</w:t>
            </w:r>
            <w:r w:rsidR="00F116FB"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E41A65" w:rsidRDefault="00C622C5" w:rsidP="000575B2">
            <w:r w:rsidRPr="00E41A65">
              <w:t xml:space="preserve">не более </w:t>
            </w:r>
            <w:r w:rsidR="00A71EBD" w:rsidRPr="00E41A65">
              <w:t>1 500</w:t>
            </w:r>
          </w:p>
        </w:tc>
      </w:tr>
      <w:tr w:rsidR="00F345BF" w:rsidRPr="00E41A65" w:rsidTr="00F345BF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proofErr w:type="spellStart"/>
            <w:r>
              <w:t>Термопот</w:t>
            </w:r>
            <w:proofErr w:type="spellEnd"/>
            <w:r>
              <w:t xml:space="preserve"> на 5 литров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 xml:space="preserve">не более 1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345BF">
            <w:r w:rsidRPr="00E41A65">
              <w:t>не более 1</w:t>
            </w:r>
            <w:r>
              <w:t>2</w:t>
            </w:r>
            <w:r w:rsidRPr="00E41A65">
              <w:t xml:space="preserve"> 000</w:t>
            </w:r>
          </w:p>
        </w:tc>
      </w:tr>
      <w:tr w:rsidR="00F345BF" w:rsidRPr="00E41A65" w:rsidTr="00F345BF">
        <w:trPr>
          <w:trHeight w:val="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F116FB">
            <w:r w:rsidRPr="00E41A65">
              <w:t xml:space="preserve">не более 2 единиц на </w:t>
            </w:r>
            <w:r>
              <w:t>ф</w:t>
            </w:r>
            <w:r>
              <w:t>и</w:t>
            </w:r>
            <w:r>
              <w:t>нансовое управление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BF" w:rsidRPr="00E41A65" w:rsidRDefault="00F345BF" w:rsidP="000575B2">
            <w:r w:rsidRPr="00E41A65">
              <w:t>не более 3 000</w:t>
            </w:r>
          </w:p>
        </w:tc>
      </w:tr>
      <w:tr w:rsidR="00F345BF" w:rsidTr="00F34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3515" w:type="dxa"/>
            <w:vAlign w:val="center"/>
          </w:tcPr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</w:p>
          <w:p w:rsidR="00F345BF" w:rsidRDefault="00F345BF" w:rsidP="00EA5174">
            <w:pPr>
              <w:autoSpaceDE w:val="0"/>
              <w:autoSpaceDN w:val="0"/>
              <w:adjustRightInd w:val="0"/>
              <w:ind w:left="5" w:firstLine="709"/>
              <w:rPr>
                <w:bCs/>
              </w:rPr>
            </w:pPr>
            <w:r>
              <w:rPr>
                <w:bCs/>
              </w:rPr>
              <w:t>Жалюзи вертикальные тканевые</w:t>
            </w:r>
          </w:p>
        </w:tc>
        <w:tc>
          <w:tcPr>
            <w:tcW w:w="3119" w:type="dxa"/>
          </w:tcPr>
          <w:p w:rsidR="00F345BF" w:rsidRDefault="00F345BF" w:rsidP="00F116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 более 15 единицы на </w:t>
            </w:r>
            <w:r>
              <w:t>ф</w:t>
            </w:r>
            <w:r>
              <w:t>и</w:t>
            </w:r>
            <w:r>
              <w:t>нансовое управление</w:t>
            </w:r>
            <w:r>
              <w:rPr>
                <w:bCs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F345BF" w:rsidRDefault="00F345BF" w:rsidP="00EA5174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A04464">
              <w:rPr>
                <w:bCs/>
              </w:rPr>
              <w:t>8000</w:t>
            </w:r>
          </w:p>
          <w:p w:rsidR="00F345BF" w:rsidRDefault="00F345BF" w:rsidP="00EA51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575B2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B253C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1A65">
        <w:rPr>
          <w:bCs/>
        </w:rPr>
        <w:t>*Количество и наименование хозяйственных, сантехнических, электрических тов</w:t>
      </w:r>
      <w:r w:rsidRPr="00E41A65">
        <w:rPr>
          <w:bCs/>
        </w:rPr>
        <w:t>а</w:t>
      </w:r>
      <w:r w:rsidRPr="00E41A65">
        <w:rPr>
          <w:bCs/>
        </w:rPr>
        <w:t xml:space="preserve">ров, принадлежностей в связи со служебной необходимостью может быть изменено. </w:t>
      </w:r>
      <w:r w:rsidR="00AB253C">
        <w:rPr>
          <w:bCs/>
        </w:rPr>
        <w:t>При необходимости сотрудники обеспечиваются предметами, не указанные в настоящем п</w:t>
      </w:r>
      <w:r w:rsidR="00AB253C">
        <w:rPr>
          <w:bCs/>
        </w:rPr>
        <w:t>е</w:t>
      </w:r>
      <w:r w:rsidR="00AB253C">
        <w:rPr>
          <w:bCs/>
        </w:rPr>
        <w:t>речне.</w:t>
      </w:r>
    </w:p>
    <w:p w:rsidR="00C622C5" w:rsidRDefault="00C622C5" w:rsidP="00AB253C">
      <w:pPr>
        <w:autoSpaceDE w:val="0"/>
        <w:autoSpaceDN w:val="0"/>
        <w:adjustRightInd w:val="0"/>
        <w:jc w:val="both"/>
        <w:rPr>
          <w:bCs/>
        </w:rPr>
      </w:pPr>
      <w:r w:rsidRPr="00E41A65">
        <w:rPr>
          <w:bCs/>
        </w:rPr>
        <w:t>При этом закупка осуществляется в пределах доведенных лимитов бюджетных обяз</w:t>
      </w:r>
      <w:r w:rsidRPr="00E41A65">
        <w:rPr>
          <w:bCs/>
        </w:rPr>
        <w:t>а</w:t>
      </w:r>
      <w:r w:rsidRPr="00E41A65">
        <w:rPr>
          <w:bCs/>
        </w:rPr>
        <w:t xml:space="preserve">тельств на обеспечение функций </w:t>
      </w:r>
      <w:r w:rsidR="00114D28">
        <w:rPr>
          <w:bCs/>
        </w:rPr>
        <w:t>фин</w:t>
      </w:r>
      <w:r w:rsidRPr="00E41A65">
        <w:rPr>
          <w:bCs/>
        </w:rPr>
        <w:t>а</w:t>
      </w:r>
      <w:r w:rsidR="00114D28">
        <w:rPr>
          <w:bCs/>
        </w:rPr>
        <w:t>нсовое управление</w:t>
      </w:r>
      <w:r w:rsidRPr="00E41A65">
        <w:rPr>
          <w:bCs/>
        </w:rPr>
        <w:t>.</w:t>
      </w:r>
    </w:p>
    <w:p w:rsidR="000575B2" w:rsidRPr="00E41A65" w:rsidRDefault="000575B2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Start"/>
      <w:r w:rsidRPr="00E41A65">
        <w:rPr>
          <w:rFonts w:eastAsia="Calibri"/>
          <w:b/>
          <w:bCs/>
        </w:rPr>
        <w:t>определяемые</w:t>
      </w:r>
      <w:proofErr w:type="gramEnd"/>
      <w:r w:rsidRPr="00E41A65">
        <w:rPr>
          <w:rFonts w:eastAsia="Calibri"/>
          <w:b/>
          <w:bCs/>
        </w:rPr>
        <w:t xml:space="preserve">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E41A65">
        <w:rPr>
          <w:rFonts w:eastAsia="Calibri"/>
          <w:bCs/>
        </w:rPr>
        <w:t>я</w:t>
      </w:r>
      <w:r w:rsidRPr="00E41A65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транспортному средству;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</w:t>
      </w:r>
      <w:r w:rsidRPr="00E41A65">
        <w:rPr>
          <w:rFonts w:eastAsia="Calibri"/>
        </w:rPr>
        <w:t>километраж</w:t>
      </w:r>
      <w:r w:rsidRPr="00E41A65">
        <w:rPr>
          <w:rFonts w:eastAsia="Calibri"/>
          <w:bCs/>
        </w:rPr>
        <w:t xml:space="preserve"> использования i-го транспортного средства в очередном ф</w:t>
      </w:r>
      <w:r w:rsidRPr="00E41A65">
        <w:rPr>
          <w:rFonts w:eastAsia="Calibri"/>
          <w:bCs/>
        </w:rPr>
        <w:t>и</w:t>
      </w:r>
      <w:r w:rsidRPr="00E41A65">
        <w:rPr>
          <w:rFonts w:eastAsia="Calibri"/>
          <w:bCs/>
        </w:rPr>
        <w:t>нансовом году.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41A65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E41A65">
        <w:rPr>
          <w:rFonts w:eastAsiaTheme="minorHAnsi"/>
          <w:b/>
          <w:lang w:eastAsia="en-US"/>
        </w:rPr>
        <w:t>З</w:t>
      </w:r>
      <w:r w:rsidRPr="00E41A65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b/>
          <w:lang w:eastAsia="en-US"/>
        </w:rPr>
        <w:t>), определяемые по формуле:</w:t>
      </w:r>
    </w:p>
    <w:p w:rsidR="00C622C5" w:rsidRPr="00E41A65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41A65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E41A65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Q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количество </w:t>
      </w:r>
      <w:proofErr w:type="spellStart"/>
      <w:r w:rsidRPr="00E41A65">
        <w:rPr>
          <w:rFonts w:eastAsiaTheme="minorHAnsi"/>
          <w:lang w:eastAsia="en-US"/>
        </w:rPr>
        <w:t>i-х</w:t>
      </w:r>
      <w:proofErr w:type="spellEnd"/>
      <w:r w:rsidRPr="00E41A65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E41A65">
        <w:rPr>
          <w:rFonts w:eastAsiaTheme="minorHAnsi"/>
          <w:lang w:eastAsia="en-US"/>
        </w:rPr>
        <w:t>P</w:t>
      </w:r>
      <w:r w:rsidRPr="00E41A65">
        <w:rPr>
          <w:rFonts w:eastAsiaTheme="minorHAnsi"/>
          <w:vertAlign w:val="subscript"/>
          <w:lang w:eastAsia="en-US"/>
        </w:rPr>
        <w:t>i</w:t>
      </w:r>
      <w:proofErr w:type="spellEnd"/>
      <w:r w:rsidRPr="00E41A65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E41A65">
        <w:rPr>
          <w:rFonts w:eastAsiaTheme="minorHAnsi"/>
          <w:vertAlign w:val="subscript"/>
          <w:lang w:eastAsia="en-US"/>
        </w:rPr>
        <w:t>зпа</w:t>
      </w:r>
      <w:proofErr w:type="spellEnd"/>
      <w:r w:rsidRPr="00E41A65">
        <w:rPr>
          <w:rFonts w:eastAsiaTheme="minorHAnsi"/>
          <w:lang w:eastAsia="en-US"/>
        </w:rPr>
        <w:t xml:space="preserve"> - цена 1 единицы </w:t>
      </w:r>
      <w:proofErr w:type="spellStart"/>
      <w:r w:rsidRPr="00E41A65">
        <w:rPr>
          <w:rFonts w:eastAsiaTheme="minorHAnsi"/>
          <w:lang w:eastAsia="en-US"/>
        </w:rPr>
        <w:t>i-й</w:t>
      </w:r>
      <w:proofErr w:type="spellEnd"/>
      <w:r w:rsidRPr="00E41A65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/>
        </w:rPr>
      </w:pPr>
    </w:p>
    <w:p w:rsidR="00C622C5" w:rsidRPr="00E41A65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E41A65">
        <w:rPr>
          <w:rFonts w:eastAsia="Calibri"/>
          <w:b/>
        </w:rPr>
        <w:lastRenderedPageBreak/>
        <w:t>2.9.6. Затраты на приобретение материальных запасов для нужд гражданской обороны</w:t>
      </w:r>
      <w:proofErr w:type="gramStart"/>
      <w:r w:rsidRPr="00E41A65">
        <w:rPr>
          <w:rFonts w:eastAsia="Calibri"/>
          <w:b/>
        </w:rPr>
        <w:t xml:space="preserve"> (</w:t>
      </w:r>
      <w:r w:rsidRPr="00E41A65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</w:rPr>
        <w:t xml:space="preserve">), </w:t>
      </w:r>
      <w:proofErr w:type="gramEnd"/>
      <w:r w:rsidRPr="00E41A65">
        <w:rPr>
          <w:rFonts w:eastAsia="Calibri"/>
          <w:b/>
        </w:rPr>
        <w:t>определяемые по формуле:</w:t>
      </w:r>
      <w:bookmarkEnd w:id="0"/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E41A65">
        <w:rPr>
          <w:rFonts w:eastAsia="Calibri"/>
        </w:rPr>
        <w:t>в соответствии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E41A65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E41A65">
        <w:rPr>
          <w:rFonts w:eastAsia="Calibri"/>
        </w:rPr>
        <w:t>в соответствии</w:t>
      </w:r>
      <w:proofErr w:type="gramEnd"/>
      <w:r w:rsidRPr="00E41A65">
        <w:rPr>
          <w:rFonts w:eastAsia="Calibri"/>
        </w:rPr>
        <w:t xml:space="preserve"> с нормативами муниципальных органов</w:t>
      </w:r>
      <w:r w:rsidRPr="00E41A65">
        <w:rPr>
          <w:rFonts w:eastAsia="Calibri"/>
          <w:bCs/>
        </w:rPr>
        <w:t>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E41A65">
        <w:rPr>
          <w:rFonts w:eastAsia="Calibri"/>
          <w:b/>
          <w:bCs/>
        </w:rPr>
        <w:t>З</w:t>
      </w:r>
      <w:r w:rsidRPr="00E41A65">
        <w:rPr>
          <w:rFonts w:eastAsia="Calibri"/>
          <w:b/>
          <w:bCs/>
          <w:vertAlign w:val="subscript"/>
        </w:rPr>
        <w:t>сп</w:t>
      </w:r>
      <w:proofErr w:type="spellEnd"/>
      <w:r w:rsidRPr="00E41A65">
        <w:rPr>
          <w:rFonts w:eastAsia="Calibri"/>
          <w:b/>
          <w:bCs/>
        </w:rPr>
        <w:t>) определяются по формуле:</w:t>
      </w:r>
    </w:p>
    <w:p w:rsidR="00C622C5" w:rsidRPr="00E41A65" w:rsidRDefault="0079785E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next-textbox:#_x0000_s1172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next-textbox:#_x0000_s1173;mso-fit-shape-to-text:t" inset="0,0,0,0">
                <w:txbxContent>
                  <w:p w:rsidR="00110882" w:rsidRPr="00326657" w:rsidRDefault="00110882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next-textbox:#_x0000_s1174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next-textbox:#_x0000_s1175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next-textbox:#_x0000_s1176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next-textbox:#_x0000_s1177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next-textbox:#_x0000_s1178;mso-fit-shape-to-text:t" inset="0,0,0,0">
                <w:txbxContent>
                  <w:p w:rsidR="00110882" w:rsidRDefault="00110882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next-textbox:#_x0000_s1179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next-textbox:#_x0000_s1180;mso-fit-shape-to-text:t" inset="0,0,0,0">
                <w:txbxContent>
                  <w:p w:rsidR="00110882" w:rsidRDefault="00110882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next-textbox:#_x0000_s1181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next-textbox:#_x0000_s1182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next-textbox:#_x0000_s1183;mso-fit-shape-to-text:t" inset="0,0,0,0">
                <w:txbxContent>
                  <w:p w:rsidR="00110882" w:rsidRDefault="00110882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next-textbox:#_x0000_s1184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next-textbox:#_x0000_s1185;mso-fit-shape-to-text:t" inset="0,0,0,0">
                <w:txbxContent>
                  <w:p w:rsidR="00110882" w:rsidRPr="005760E9" w:rsidRDefault="00110882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next-textbox:#_x0000_s1186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next-textbox:#_x0000_s1187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next-textbox:#_x0000_s1188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next-textbox:#_x0000_s1189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цена i-го вида сувенирной продукции;</w:t>
      </w:r>
    </w:p>
    <w:p w:rsidR="00C622C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7452D" w:rsidRPr="00E41A65" w:rsidRDefault="00C7452D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Pr="00E41A65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41A65">
        <w:rPr>
          <w:rFonts w:eastAsia="Calibri"/>
          <w:b/>
          <w:bCs/>
        </w:rPr>
        <w:t xml:space="preserve">2.9.8. </w:t>
      </w:r>
      <w:r w:rsidRPr="00E41A65">
        <w:rPr>
          <w:b/>
        </w:rPr>
        <w:t>Затраты на приобретение памятных подарков (</w:t>
      </w:r>
      <w:proofErr w:type="spellStart"/>
      <w:r w:rsidRPr="00E41A65">
        <w:rPr>
          <w:b/>
        </w:rPr>
        <w:t>З</w:t>
      </w:r>
      <w:r w:rsidRPr="00E41A65">
        <w:rPr>
          <w:b/>
          <w:vertAlign w:val="subscript"/>
        </w:rPr>
        <w:t>п</w:t>
      </w:r>
      <w:proofErr w:type="spellEnd"/>
      <w:r w:rsidRPr="00E41A65">
        <w:rPr>
          <w:b/>
        </w:rPr>
        <w:t>) определяется по фо</w:t>
      </w:r>
      <w:r w:rsidRPr="00E41A65">
        <w:rPr>
          <w:b/>
        </w:rPr>
        <w:t>р</w:t>
      </w:r>
      <w:r w:rsidRPr="00E41A65">
        <w:rPr>
          <w:b/>
        </w:rPr>
        <w:t>муле:</w:t>
      </w:r>
    </w:p>
    <w:p w:rsidR="00C622C5" w:rsidRPr="00E41A65" w:rsidRDefault="0079785E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next-textbox:#_x0000_s1152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next-textbox:#_x0000_s1153;mso-fit-shape-to-text:t" inset="0,0,0,0">
                <w:txbxContent>
                  <w:p w:rsidR="00110882" w:rsidRPr="00326657" w:rsidRDefault="00110882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next-textbox:#_x0000_s1154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next-textbox:#_x0000_s1155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next-textbox:#_x0000_s1156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next-textbox:#_x0000_s1157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next-textbox:#_x0000_s1158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next-textbox:#_x0000_s1159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next-textbox:#_x0000_s1160;mso-fit-shape-to-text:t" inset="0,0,0,0">
                <w:txbxContent>
                  <w:p w:rsidR="00110882" w:rsidRDefault="00110882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next-textbox:#_x0000_s1161;mso-fit-shape-to-text:t" inset="0,0,0,0">
                <w:txbxContent>
                  <w:p w:rsidR="00110882" w:rsidRDefault="00110882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next-textbox:#_x0000_s1162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next-textbox:#_x0000_s1163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next-textbox:#_x0000_s1164;mso-fit-shape-to-text:t" inset="0,0,0,0">
                <w:txbxContent>
                  <w:p w:rsidR="00110882" w:rsidRDefault="00110882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next-textbox:#_x0000_s1165;mso-fit-shape-to-text:t" inset="0,0,0,0">
                <w:txbxContent>
                  <w:p w:rsidR="00110882" w:rsidRPr="005760E9" w:rsidRDefault="00110882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next-textbox:#_x0000_s1166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next-textbox:#_x0000_s1167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next-textbox:#_x0000_s1168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next-textbox:#_x0000_s1169;mso-fit-shape-to-text:t" inset="0,0,0,0">
                <w:txbxContent>
                  <w:p w:rsidR="00110882" w:rsidRDefault="00110882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E41A65" w:rsidRDefault="00C622C5" w:rsidP="00EC11B4">
      <w:pPr>
        <w:widowControl w:val="0"/>
        <w:autoSpaceDE w:val="0"/>
        <w:autoSpaceDN w:val="0"/>
        <w:ind w:firstLine="540"/>
        <w:jc w:val="both"/>
      </w:pPr>
      <w:r w:rsidRPr="00E41A65">
        <w:rPr>
          <w:rFonts w:eastAsia="Calibri"/>
          <w:bCs/>
          <w:lang w:val="en-US"/>
        </w:rPr>
        <w:t>P</w:t>
      </w:r>
      <w:r w:rsidRPr="00E41A65">
        <w:rPr>
          <w:rFonts w:eastAsia="Calibri"/>
          <w:bCs/>
          <w:vertAlign w:val="subscript"/>
          <w:lang w:val="en-US"/>
        </w:rPr>
        <w:t>i</w:t>
      </w:r>
      <w:proofErr w:type="spellStart"/>
      <w:r w:rsidRPr="00E41A65">
        <w:rPr>
          <w:rFonts w:eastAsia="Calibri"/>
          <w:bCs/>
          <w:vertAlign w:val="subscript"/>
        </w:rPr>
        <w:t>п</w:t>
      </w:r>
      <w:proofErr w:type="spellEnd"/>
      <w:r w:rsidRPr="00E41A65">
        <w:t xml:space="preserve"> - цена i-го вида памятного подарка;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E41A65">
        <w:rPr>
          <w:rFonts w:eastAsia="Calibri"/>
          <w:bCs/>
          <w:lang w:val="en-US"/>
        </w:rPr>
        <w:t>Q</w:t>
      </w:r>
      <w:r w:rsidRPr="00E41A65">
        <w:rPr>
          <w:rFonts w:eastAsia="Calibri"/>
          <w:bCs/>
          <w:vertAlign w:val="subscript"/>
          <w:lang w:val="en-US"/>
        </w:rPr>
        <w:t>i</w:t>
      </w:r>
      <w:r w:rsidRPr="00E41A65">
        <w:rPr>
          <w:rFonts w:eastAsia="Calibri"/>
          <w:bCs/>
          <w:vertAlign w:val="subscript"/>
        </w:rPr>
        <w:t>сп</w:t>
      </w:r>
      <w:proofErr w:type="spellEnd"/>
      <w:r w:rsidRPr="00E41A65">
        <w:t xml:space="preserve"> - планируемое к приобретению количество i-го вида памятных подарков.</w:t>
      </w:r>
      <w:proofErr w:type="gramEnd"/>
    </w:p>
    <w:p w:rsidR="00C7452D" w:rsidRPr="00E41A65" w:rsidRDefault="00C7452D" w:rsidP="00C7452D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7452D" w:rsidRPr="00E41A65" w:rsidRDefault="00C7452D" w:rsidP="00EC11B4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 xml:space="preserve">3.1. </w:t>
      </w:r>
      <w:proofErr w:type="gramStart"/>
      <w:r w:rsidRPr="00E41A65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ном исполнительной власти</w:t>
      </w:r>
      <w:r w:rsidRPr="00E41A65">
        <w:rPr>
          <w:rFonts w:eastAsia="Calibri"/>
          <w:b/>
        </w:rPr>
        <w:t>, осуществляющим функции по выработке государс</w:t>
      </w:r>
      <w:r w:rsidRPr="00E41A65">
        <w:rPr>
          <w:rFonts w:eastAsia="Calibri"/>
          <w:b/>
        </w:rPr>
        <w:t>т</w:t>
      </w:r>
      <w:r w:rsidRPr="00E41A65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E41A65">
        <w:rPr>
          <w:rFonts w:eastAsia="Calibri"/>
          <w:b/>
        </w:rPr>
        <w:t>а</w:t>
      </w:r>
      <w:r w:rsidRPr="00E41A65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D27F29" w:rsidRPr="00E41A65" w:rsidRDefault="00D27F29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C622C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E41A65">
        <w:rPr>
          <w:rFonts w:eastAsia="Calibri"/>
          <w:b/>
          <w:bCs/>
        </w:rPr>
        <w:t>и</w:t>
      </w:r>
      <w:r w:rsidRPr="00E41A65">
        <w:rPr>
          <w:rFonts w:eastAsia="Calibri"/>
          <w:b/>
          <w:bCs/>
        </w:rPr>
        <w:lastRenderedPageBreak/>
        <w:t xml:space="preserve">тального строительства </w:t>
      </w:r>
      <w:r w:rsidRPr="00E41A65">
        <w:rPr>
          <w:rFonts w:eastAsia="Calibri"/>
          <w:b/>
        </w:rPr>
        <w:t>или приобретение объектов недвижимого имущества</w:t>
      </w:r>
      <w:r w:rsidRPr="00E41A65">
        <w:rPr>
          <w:rFonts w:eastAsia="Calibri"/>
          <w:b/>
          <w:bCs/>
        </w:rPr>
        <w:t xml:space="preserve"> сост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D27F29" w:rsidRPr="00E41A65" w:rsidRDefault="00D27F29" w:rsidP="00D27F29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E41A65">
        <w:rPr>
          <w:rFonts w:eastAsia="Calibri"/>
          <w:b/>
          <w:bCs/>
          <w:i/>
        </w:rPr>
        <w:t>Не предусматриваются.</w:t>
      </w:r>
    </w:p>
    <w:p w:rsidR="00D27F29" w:rsidRPr="00E41A65" w:rsidRDefault="00D27F29" w:rsidP="00D27F29">
      <w:pPr>
        <w:widowControl w:val="0"/>
        <w:autoSpaceDE w:val="0"/>
        <w:autoSpaceDN w:val="0"/>
        <w:ind w:firstLine="540"/>
        <w:jc w:val="both"/>
      </w:pPr>
    </w:p>
    <w:p w:rsidR="00C622C5" w:rsidRPr="00E41A65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E41A65">
        <w:rPr>
          <w:rFonts w:eastAsia="Calibri"/>
          <w:b/>
          <w:bCs/>
        </w:rPr>
        <w:t>о</w:t>
      </w:r>
      <w:r w:rsidRPr="00E41A65">
        <w:rPr>
          <w:rFonts w:eastAsia="Calibri"/>
          <w:b/>
          <w:bCs/>
        </w:rPr>
        <w:t xml:space="preserve">стоят </w:t>
      </w:r>
      <w:proofErr w:type="gramStart"/>
      <w:r w:rsidRPr="00E41A65">
        <w:rPr>
          <w:rFonts w:eastAsia="Calibri"/>
          <w:b/>
          <w:bCs/>
        </w:rPr>
        <w:t>из</w:t>
      </w:r>
      <w:proofErr w:type="gramEnd"/>
      <w:r w:rsidRPr="00E41A65">
        <w:rPr>
          <w:rFonts w:eastAsia="Calibri"/>
          <w:b/>
          <w:bCs/>
        </w:rPr>
        <w:t>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E41A65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E41A65">
        <w:rPr>
          <w:rFonts w:eastAsia="Calibri"/>
          <w:b/>
          <w:bCs/>
        </w:rPr>
        <w:t>е</w:t>
      </w:r>
      <w:r w:rsidRPr="00E41A65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E41A65">
        <w:rPr>
          <w:rFonts w:eastAsia="Calibri"/>
          <w:b/>
          <w:bCs/>
        </w:rPr>
        <w:t xml:space="preserve"> (</w:t>
      </w:r>
      <w:r w:rsidRPr="00E41A65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/>
          <w:bCs/>
        </w:rPr>
        <w:t xml:space="preserve">), </w:t>
      </w:r>
      <w:proofErr w:type="gramEnd"/>
      <w:r w:rsidRPr="00E41A65">
        <w:rPr>
          <w:rFonts w:eastAsia="Calibri"/>
          <w:b/>
          <w:bCs/>
        </w:rPr>
        <w:t>определяемые по формуле:</w:t>
      </w:r>
    </w:p>
    <w:p w:rsidR="00C622C5" w:rsidRPr="00E41A65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E41A65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>, где: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E41A65">
        <w:rPr>
          <w:rFonts w:eastAsia="Calibri"/>
          <w:bCs/>
        </w:rPr>
        <w:t>i-й</w:t>
      </w:r>
      <w:proofErr w:type="spellEnd"/>
      <w:r w:rsidRPr="00E41A65">
        <w:rPr>
          <w:rFonts w:eastAsia="Calibri"/>
          <w:bCs/>
        </w:rPr>
        <w:t xml:space="preserve"> вид дополнительного пр</w:t>
      </w:r>
      <w:r w:rsidRPr="00E41A65">
        <w:rPr>
          <w:rFonts w:eastAsia="Calibri"/>
          <w:bCs/>
        </w:rPr>
        <w:t>о</w:t>
      </w:r>
      <w:r w:rsidRPr="00E41A65">
        <w:rPr>
          <w:rFonts w:eastAsia="Calibri"/>
          <w:bCs/>
        </w:rPr>
        <w:t>фессионального образования;</w:t>
      </w:r>
    </w:p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A65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E41A65">
        <w:rPr>
          <w:rFonts w:eastAsia="Calibri"/>
          <w:bCs/>
        </w:rPr>
        <w:t>i-му</w:t>
      </w:r>
      <w:proofErr w:type="spellEnd"/>
      <w:r w:rsidRPr="00E41A65">
        <w:rPr>
          <w:rFonts w:eastAsia="Calibri"/>
          <w:bCs/>
        </w:rPr>
        <w:t xml:space="preserve"> виду дополнительного профе</w:t>
      </w:r>
      <w:r w:rsidRPr="00E41A65">
        <w:rPr>
          <w:rFonts w:eastAsia="Calibri"/>
          <w:bCs/>
        </w:rPr>
        <w:t>с</w:t>
      </w:r>
      <w:r w:rsidRPr="00E41A65">
        <w:rPr>
          <w:rFonts w:eastAsia="Calibri"/>
          <w:bCs/>
        </w:rPr>
        <w:t>сионального образования.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E41A65">
        <w:rPr>
          <w:b/>
          <w:color w:val="000000"/>
        </w:rPr>
        <w:t>профессиональной</w:t>
      </w:r>
      <w:proofErr w:type="gramEnd"/>
      <w:r w:rsidRPr="00E41A65">
        <w:rPr>
          <w:b/>
          <w:color w:val="000000"/>
        </w:rPr>
        <w:t xml:space="preserve"> </w:t>
      </w:r>
    </w:p>
    <w:p w:rsidR="00C622C5" w:rsidRPr="00E41A65" w:rsidRDefault="00C622C5" w:rsidP="00EC11B4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2638"/>
        <w:gridCol w:w="2950"/>
        <w:gridCol w:w="1856"/>
      </w:tblGrid>
      <w:tr w:rsidR="00C622C5" w:rsidRPr="00E41A65" w:rsidTr="000D5F60">
        <w:tc>
          <w:tcPr>
            <w:tcW w:w="2019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Категория дол</w:t>
            </w:r>
            <w:r w:rsidRPr="00E41A65">
              <w:rPr>
                <w:color w:val="000000"/>
              </w:rPr>
              <w:t>ж</w:t>
            </w:r>
            <w:r w:rsidRPr="00E41A65">
              <w:rPr>
                <w:color w:val="000000"/>
              </w:rPr>
              <w:t>ностей</w:t>
            </w:r>
          </w:p>
        </w:tc>
        <w:tc>
          <w:tcPr>
            <w:tcW w:w="2638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950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Количество работников, направляемых на получ</w:t>
            </w:r>
            <w:r w:rsidRPr="00E41A65">
              <w:rPr>
                <w:color w:val="000000"/>
              </w:rPr>
              <w:t>е</w:t>
            </w:r>
            <w:r w:rsidRPr="00E41A65">
              <w:rPr>
                <w:color w:val="000000"/>
              </w:rPr>
              <w:t>ние дополнительного профессионального обр</w:t>
            </w:r>
            <w:r w:rsidRPr="00E41A65">
              <w:rPr>
                <w:color w:val="000000"/>
              </w:rPr>
              <w:t>а</w:t>
            </w:r>
            <w:r w:rsidRPr="00E41A65">
              <w:rPr>
                <w:color w:val="000000"/>
              </w:rPr>
              <w:t>зования, чел</w:t>
            </w:r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  <w:tc>
          <w:tcPr>
            <w:tcW w:w="1856" w:type="dxa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Цена обучения одного рабо</w:t>
            </w:r>
            <w:r w:rsidRPr="00E41A65">
              <w:rPr>
                <w:color w:val="000000"/>
              </w:rPr>
              <w:t>т</w:t>
            </w:r>
            <w:r w:rsidRPr="00E41A65">
              <w:rPr>
                <w:color w:val="000000"/>
              </w:rPr>
              <w:t xml:space="preserve">ника, </w:t>
            </w:r>
            <w:proofErr w:type="spellStart"/>
            <w:r w:rsidRPr="00E41A65">
              <w:rPr>
                <w:color w:val="000000"/>
              </w:rPr>
              <w:t>руб</w:t>
            </w:r>
            <w:proofErr w:type="spellEnd"/>
            <w:proofErr w:type="gramStart"/>
            <w:r w:rsidRPr="00E41A65">
              <w:rPr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color w:val="000000"/>
              </w:rPr>
              <w:t>)</w:t>
            </w:r>
            <w:proofErr w:type="gramEnd"/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участие в семинаре и т.п.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EC11B4">
            <w:pPr>
              <w:jc w:val="center"/>
            </w:pPr>
            <w:r w:rsidRPr="00E41A65">
              <w:t>по мере необходимости, в связи с исполнением должностных обязанн</w:t>
            </w:r>
            <w:r w:rsidRPr="00E41A65">
              <w:t>о</w:t>
            </w:r>
            <w:r w:rsidRPr="00E41A65">
              <w:t>стей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6F53AD">
            <w:pPr>
              <w:jc w:val="center"/>
            </w:pPr>
            <w:r w:rsidRPr="00E41A65">
              <w:t xml:space="preserve">не более </w:t>
            </w:r>
            <w:r w:rsidR="00C7452D">
              <w:t>1</w:t>
            </w:r>
            <w:r w:rsidR="006F53AD">
              <w:t>7</w:t>
            </w:r>
            <w:r w:rsidR="00C7452D">
              <w:t xml:space="preserve"> 000</w:t>
            </w:r>
            <w:r w:rsidRPr="00E41A65">
              <w:t xml:space="preserve"> на </w:t>
            </w:r>
            <w:r w:rsidR="00C7452D">
              <w:t>финансовое управление</w:t>
            </w:r>
          </w:p>
        </w:tc>
      </w:tr>
      <w:tr w:rsidR="00C622C5" w:rsidRPr="00E41A65" w:rsidTr="000D5F60">
        <w:tc>
          <w:tcPr>
            <w:tcW w:w="2019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Все работники</w:t>
            </w:r>
          </w:p>
        </w:tc>
        <w:tc>
          <w:tcPr>
            <w:tcW w:w="2638" w:type="dxa"/>
            <w:vAlign w:val="center"/>
          </w:tcPr>
          <w:p w:rsidR="00C622C5" w:rsidRPr="00E41A65" w:rsidRDefault="00C622C5" w:rsidP="00EC11B4">
            <w:pPr>
              <w:jc w:val="center"/>
              <w:rPr>
                <w:i/>
                <w:color w:val="000000"/>
              </w:rPr>
            </w:pPr>
            <w:r w:rsidRPr="00E41A65">
              <w:rPr>
                <w:color w:val="000000"/>
              </w:rPr>
              <w:t>дополнительное пр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фессиональное образ</w:t>
            </w:r>
            <w:r w:rsidRPr="00E41A65">
              <w:rPr>
                <w:color w:val="000000"/>
              </w:rPr>
              <w:t>о</w:t>
            </w:r>
            <w:r w:rsidRPr="00E41A65">
              <w:rPr>
                <w:color w:val="000000"/>
              </w:rPr>
              <w:t>вание</w:t>
            </w:r>
          </w:p>
        </w:tc>
        <w:tc>
          <w:tcPr>
            <w:tcW w:w="2950" w:type="dxa"/>
            <w:vAlign w:val="center"/>
          </w:tcPr>
          <w:p w:rsidR="00C622C5" w:rsidRPr="00E41A65" w:rsidRDefault="00C622C5" w:rsidP="00234639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 xml:space="preserve">не более </w:t>
            </w:r>
            <w:r w:rsidR="00234639">
              <w:rPr>
                <w:color w:val="000000"/>
              </w:rPr>
              <w:t>9</w:t>
            </w:r>
            <w:r w:rsidRPr="00E41A65">
              <w:rPr>
                <w:color w:val="000000"/>
              </w:rPr>
              <w:t>*</w:t>
            </w:r>
          </w:p>
        </w:tc>
        <w:tc>
          <w:tcPr>
            <w:tcW w:w="1856" w:type="dxa"/>
            <w:vAlign w:val="center"/>
          </w:tcPr>
          <w:p w:rsidR="00C622C5" w:rsidRPr="00E41A65" w:rsidRDefault="00C622C5" w:rsidP="00EC11B4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не более</w:t>
            </w:r>
          </w:p>
          <w:p w:rsidR="00C622C5" w:rsidRPr="00E41A65" w:rsidRDefault="00C622C5" w:rsidP="006F53AD">
            <w:pPr>
              <w:jc w:val="center"/>
              <w:rPr>
                <w:color w:val="000000"/>
              </w:rPr>
            </w:pPr>
            <w:r w:rsidRPr="00E41A65">
              <w:rPr>
                <w:color w:val="000000"/>
              </w:rPr>
              <w:t>1</w:t>
            </w:r>
            <w:r w:rsidR="006F53AD">
              <w:rPr>
                <w:color w:val="000000"/>
              </w:rPr>
              <w:t>7</w:t>
            </w:r>
            <w:r w:rsidRPr="00E41A65">
              <w:rPr>
                <w:color w:val="000000"/>
              </w:rPr>
              <w:t xml:space="preserve"> 000</w:t>
            </w:r>
          </w:p>
        </w:tc>
      </w:tr>
    </w:tbl>
    <w:p w:rsidR="00C622C5" w:rsidRPr="00E41A65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E41A65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E41A65">
        <w:rPr>
          <w:bCs/>
          <w:color w:val="000000"/>
        </w:rPr>
        <w:t>б</w:t>
      </w:r>
      <w:r w:rsidRPr="00E41A65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E41A65">
        <w:rPr>
          <w:bCs/>
          <w:color w:val="000000"/>
        </w:rPr>
        <w:t xml:space="preserve"> )</w:t>
      </w:r>
      <w:proofErr w:type="gramEnd"/>
      <w:r w:rsidRPr="00E41A65">
        <w:rPr>
          <w:bCs/>
          <w:color w:val="000000"/>
        </w:rPr>
        <w:t>.</w:t>
      </w:r>
    </w:p>
    <w:p w:rsidR="001064C5" w:rsidRPr="00E41A65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E41A65">
        <w:rPr>
          <w:rFonts w:eastAsia="Calibri"/>
          <w:bCs/>
        </w:rPr>
        <w:t>_________</w:t>
      </w:r>
      <w:r w:rsidR="00386B6D" w:rsidRPr="00E41A65">
        <w:rPr>
          <w:rFonts w:eastAsia="Calibri"/>
          <w:bCs/>
        </w:rPr>
        <w:t>__</w:t>
      </w:r>
    </w:p>
    <w:sectPr w:rsidR="001064C5" w:rsidRPr="00E41A65" w:rsidSect="001923F8">
      <w:headerReference w:type="default" r:id="rId378"/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52" w:rsidRDefault="00203352" w:rsidP="00351607">
      <w:r>
        <w:separator/>
      </w:r>
    </w:p>
  </w:endnote>
  <w:endnote w:type="continuationSeparator" w:id="0">
    <w:p w:rsidR="00203352" w:rsidRDefault="00203352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52" w:rsidRDefault="00203352" w:rsidP="00351607">
      <w:r>
        <w:separator/>
      </w:r>
    </w:p>
  </w:footnote>
  <w:footnote w:type="continuationSeparator" w:id="0">
    <w:p w:rsidR="00203352" w:rsidRDefault="00203352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82" w:rsidRPr="00506635" w:rsidRDefault="00110882" w:rsidP="002A50B8">
    <w:pPr>
      <w:pStyle w:val="a5"/>
      <w:ind w:left="360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</w:p>
  <w:p w:rsidR="00110882" w:rsidRDefault="001108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4EF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CC36E8"/>
    <w:multiLevelType w:val="multilevel"/>
    <w:tmpl w:val="11261C6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6">
    <w:nsid w:val="5398331F"/>
    <w:multiLevelType w:val="hybridMultilevel"/>
    <w:tmpl w:val="D8AAAEC0"/>
    <w:lvl w:ilvl="0" w:tplc="EB222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4B408A"/>
    <w:multiLevelType w:val="hybridMultilevel"/>
    <w:tmpl w:val="CF8E2956"/>
    <w:lvl w:ilvl="0" w:tplc="E0C217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C9A5BE8"/>
    <w:multiLevelType w:val="hybridMultilevel"/>
    <w:tmpl w:val="93D837AC"/>
    <w:lvl w:ilvl="0" w:tplc="04C20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7D2A11E9"/>
    <w:multiLevelType w:val="hybridMultilevel"/>
    <w:tmpl w:val="B216A7DC"/>
    <w:lvl w:ilvl="0" w:tplc="BF0E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1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0"/>
  </w:num>
  <w:num w:numId="11">
    <w:abstractNumId w:val="24"/>
  </w:num>
  <w:num w:numId="12">
    <w:abstractNumId w:val="21"/>
  </w:num>
  <w:num w:numId="13">
    <w:abstractNumId w:val="22"/>
  </w:num>
  <w:num w:numId="14">
    <w:abstractNumId w:val="1"/>
  </w:num>
  <w:num w:numId="15">
    <w:abstractNumId w:val="6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20"/>
  </w:num>
  <w:num w:numId="24">
    <w:abstractNumId w:val="2"/>
  </w:num>
  <w:num w:numId="25">
    <w:abstractNumId w:val="1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3957"/>
    <w:rsid w:val="00006198"/>
    <w:rsid w:val="000068F6"/>
    <w:rsid w:val="000070C7"/>
    <w:rsid w:val="000132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19B5"/>
    <w:rsid w:val="00051F9B"/>
    <w:rsid w:val="00052E9B"/>
    <w:rsid w:val="00052FE9"/>
    <w:rsid w:val="00055334"/>
    <w:rsid w:val="0005595E"/>
    <w:rsid w:val="00055D65"/>
    <w:rsid w:val="00056E3E"/>
    <w:rsid w:val="00056F12"/>
    <w:rsid w:val="000575B2"/>
    <w:rsid w:val="000631F4"/>
    <w:rsid w:val="00067F44"/>
    <w:rsid w:val="00075906"/>
    <w:rsid w:val="00076A4A"/>
    <w:rsid w:val="0008084E"/>
    <w:rsid w:val="00085382"/>
    <w:rsid w:val="0008609B"/>
    <w:rsid w:val="00090384"/>
    <w:rsid w:val="000917CF"/>
    <w:rsid w:val="00095E15"/>
    <w:rsid w:val="0009690E"/>
    <w:rsid w:val="00097F66"/>
    <w:rsid w:val="000A19F5"/>
    <w:rsid w:val="000A2762"/>
    <w:rsid w:val="000A332F"/>
    <w:rsid w:val="000A3A28"/>
    <w:rsid w:val="000A7EB9"/>
    <w:rsid w:val="000B6C68"/>
    <w:rsid w:val="000C3C76"/>
    <w:rsid w:val="000C3E00"/>
    <w:rsid w:val="000C539A"/>
    <w:rsid w:val="000C5F00"/>
    <w:rsid w:val="000D0D12"/>
    <w:rsid w:val="000D3D97"/>
    <w:rsid w:val="000D4DB0"/>
    <w:rsid w:val="000D5F60"/>
    <w:rsid w:val="000E04A4"/>
    <w:rsid w:val="000E1511"/>
    <w:rsid w:val="000E1734"/>
    <w:rsid w:val="000E2679"/>
    <w:rsid w:val="000F2F7D"/>
    <w:rsid w:val="000F5120"/>
    <w:rsid w:val="000F69E2"/>
    <w:rsid w:val="001064C5"/>
    <w:rsid w:val="00107118"/>
    <w:rsid w:val="00107FB0"/>
    <w:rsid w:val="00110882"/>
    <w:rsid w:val="00111C9C"/>
    <w:rsid w:val="001122C1"/>
    <w:rsid w:val="00114291"/>
    <w:rsid w:val="00114D28"/>
    <w:rsid w:val="00124208"/>
    <w:rsid w:val="00125264"/>
    <w:rsid w:val="00125FC3"/>
    <w:rsid w:val="00130107"/>
    <w:rsid w:val="00130528"/>
    <w:rsid w:val="00131997"/>
    <w:rsid w:val="00131B09"/>
    <w:rsid w:val="00131FB7"/>
    <w:rsid w:val="00133356"/>
    <w:rsid w:val="001357DA"/>
    <w:rsid w:val="00142F6E"/>
    <w:rsid w:val="001456FD"/>
    <w:rsid w:val="001467C0"/>
    <w:rsid w:val="00146B95"/>
    <w:rsid w:val="00150036"/>
    <w:rsid w:val="00150F64"/>
    <w:rsid w:val="00153778"/>
    <w:rsid w:val="00154DDE"/>
    <w:rsid w:val="001602DD"/>
    <w:rsid w:val="00163E3B"/>
    <w:rsid w:val="00164B35"/>
    <w:rsid w:val="00165E17"/>
    <w:rsid w:val="00167AD5"/>
    <w:rsid w:val="001701C5"/>
    <w:rsid w:val="0017043C"/>
    <w:rsid w:val="00170441"/>
    <w:rsid w:val="001718B3"/>
    <w:rsid w:val="00172073"/>
    <w:rsid w:val="001765E1"/>
    <w:rsid w:val="0017670C"/>
    <w:rsid w:val="00180A27"/>
    <w:rsid w:val="00181A43"/>
    <w:rsid w:val="00186781"/>
    <w:rsid w:val="00186E04"/>
    <w:rsid w:val="00186F46"/>
    <w:rsid w:val="001901DD"/>
    <w:rsid w:val="00190245"/>
    <w:rsid w:val="00190828"/>
    <w:rsid w:val="0019149A"/>
    <w:rsid w:val="001923F8"/>
    <w:rsid w:val="001948E3"/>
    <w:rsid w:val="00195560"/>
    <w:rsid w:val="00196002"/>
    <w:rsid w:val="001960E8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C7E5D"/>
    <w:rsid w:val="001D1855"/>
    <w:rsid w:val="001D1A2A"/>
    <w:rsid w:val="001D1DB1"/>
    <w:rsid w:val="001D481E"/>
    <w:rsid w:val="001D48C7"/>
    <w:rsid w:val="001D50CF"/>
    <w:rsid w:val="001E6A61"/>
    <w:rsid w:val="001E7C1F"/>
    <w:rsid w:val="001F530D"/>
    <w:rsid w:val="001F5609"/>
    <w:rsid w:val="00200C0E"/>
    <w:rsid w:val="00201E93"/>
    <w:rsid w:val="002032B8"/>
    <w:rsid w:val="00203352"/>
    <w:rsid w:val="00203BE0"/>
    <w:rsid w:val="002042F7"/>
    <w:rsid w:val="002059B7"/>
    <w:rsid w:val="0020759B"/>
    <w:rsid w:val="00207E8E"/>
    <w:rsid w:val="0021172F"/>
    <w:rsid w:val="002238E5"/>
    <w:rsid w:val="00224E96"/>
    <w:rsid w:val="00225E80"/>
    <w:rsid w:val="00230945"/>
    <w:rsid w:val="0023231F"/>
    <w:rsid w:val="00233FF8"/>
    <w:rsid w:val="00234639"/>
    <w:rsid w:val="00237FC5"/>
    <w:rsid w:val="0024070C"/>
    <w:rsid w:val="00244106"/>
    <w:rsid w:val="00245B35"/>
    <w:rsid w:val="002462F4"/>
    <w:rsid w:val="002501C8"/>
    <w:rsid w:val="00255CD8"/>
    <w:rsid w:val="002606A0"/>
    <w:rsid w:val="00260B02"/>
    <w:rsid w:val="002612DC"/>
    <w:rsid w:val="00264EBF"/>
    <w:rsid w:val="00277703"/>
    <w:rsid w:val="00277C86"/>
    <w:rsid w:val="00280C4A"/>
    <w:rsid w:val="00282307"/>
    <w:rsid w:val="002825B1"/>
    <w:rsid w:val="00283EDE"/>
    <w:rsid w:val="00283FF7"/>
    <w:rsid w:val="00285D4C"/>
    <w:rsid w:val="00290F51"/>
    <w:rsid w:val="00291843"/>
    <w:rsid w:val="00293EF2"/>
    <w:rsid w:val="002950BA"/>
    <w:rsid w:val="00297A8B"/>
    <w:rsid w:val="002A11C6"/>
    <w:rsid w:val="002A24CC"/>
    <w:rsid w:val="002A50B8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C3EB1"/>
    <w:rsid w:val="002C433D"/>
    <w:rsid w:val="002D11AC"/>
    <w:rsid w:val="002D628B"/>
    <w:rsid w:val="002E1AE7"/>
    <w:rsid w:val="002E6561"/>
    <w:rsid w:val="002E778B"/>
    <w:rsid w:val="002F01E9"/>
    <w:rsid w:val="002F1EBA"/>
    <w:rsid w:val="002F2142"/>
    <w:rsid w:val="002F6710"/>
    <w:rsid w:val="00303D00"/>
    <w:rsid w:val="00305E90"/>
    <w:rsid w:val="003117B3"/>
    <w:rsid w:val="00311D14"/>
    <w:rsid w:val="0031212C"/>
    <w:rsid w:val="0031511D"/>
    <w:rsid w:val="003165C5"/>
    <w:rsid w:val="00321071"/>
    <w:rsid w:val="00323680"/>
    <w:rsid w:val="00324356"/>
    <w:rsid w:val="003264BC"/>
    <w:rsid w:val="00326E81"/>
    <w:rsid w:val="00327586"/>
    <w:rsid w:val="003303CE"/>
    <w:rsid w:val="00333189"/>
    <w:rsid w:val="00334C1E"/>
    <w:rsid w:val="00345094"/>
    <w:rsid w:val="0034663B"/>
    <w:rsid w:val="0034778B"/>
    <w:rsid w:val="00347C82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76A8E"/>
    <w:rsid w:val="00380E80"/>
    <w:rsid w:val="0038103F"/>
    <w:rsid w:val="00381DC6"/>
    <w:rsid w:val="00383EB4"/>
    <w:rsid w:val="0038483F"/>
    <w:rsid w:val="00384D94"/>
    <w:rsid w:val="003857CC"/>
    <w:rsid w:val="0038638F"/>
    <w:rsid w:val="003863D2"/>
    <w:rsid w:val="0038683C"/>
    <w:rsid w:val="00386B6D"/>
    <w:rsid w:val="00392FA4"/>
    <w:rsid w:val="0039366A"/>
    <w:rsid w:val="00393F53"/>
    <w:rsid w:val="00394F50"/>
    <w:rsid w:val="00396F7A"/>
    <w:rsid w:val="00397483"/>
    <w:rsid w:val="003979A8"/>
    <w:rsid w:val="003A2122"/>
    <w:rsid w:val="003A3CD6"/>
    <w:rsid w:val="003A4615"/>
    <w:rsid w:val="003A5F4E"/>
    <w:rsid w:val="003B1D52"/>
    <w:rsid w:val="003B3331"/>
    <w:rsid w:val="003B6CC2"/>
    <w:rsid w:val="003C0190"/>
    <w:rsid w:val="003C7C56"/>
    <w:rsid w:val="003D0056"/>
    <w:rsid w:val="003D26C1"/>
    <w:rsid w:val="003D2AC5"/>
    <w:rsid w:val="003D3CD0"/>
    <w:rsid w:val="003D3F2F"/>
    <w:rsid w:val="003D5B30"/>
    <w:rsid w:val="003D7A86"/>
    <w:rsid w:val="003E1067"/>
    <w:rsid w:val="003E177A"/>
    <w:rsid w:val="003E32A8"/>
    <w:rsid w:val="003E4A81"/>
    <w:rsid w:val="003E4B3C"/>
    <w:rsid w:val="003E6090"/>
    <w:rsid w:val="003E6D5C"/>
    <w:rsid w:val="003F03B1"/>
    <w:rsid w:val="003F0512"/>
    <w:rsid w:val="003F0B20"/>
    <w:rsid w:val="003F2CFB"/>
    <w:rsid w:val="003F4452"/>
    <w:rsid w:val="003F52A7"/>
    <w:rsid w:val="003F5304"/>
    <w:rsid w:val="004050CC"/>
    <w:rsid w:val="00405D30"/>
    <w:rsid w:val="004060AC"/>
    <w:rsid w:val="00406979"/>
    <w:rsid w:val="00410FED"/>
    <w:rsid w:val="00414047"/>
    <w:rsid w:val="00415006"/>
    <w:rsid w:val="00416313"/>
    <w:rsid w:val="00421876"/>
    <w:rsid w:val="00427CDA"/>
    <w:rsid w:val="004312EE"/>
    <w:rsid w:val="00431644"/>
    <w:rsid w:val="004324AC"/>
    <w:rsid w:val="00434223"/>
    <w:rsid w:val="004368CD"/>
    <w:rsid w:val="00436919"/>
    <w:rsid w:val="00440E71"/>
    <w:rsid w:val="00442009"/>
    <w:rsid w:val="00450A7E"/>
    <w:rsid w:val="004519EA"/>
    <w:rsid w:val="004533F7"/>
    <w:rsid w:val="00454F4D"/>
    <w:rsid w:val="00464D82"/>
    <w:rsid w:val="0047234C"/>
    <w:rsid w:val="00477358"/>
    <w:rsid w:val="004815C4"/>
    <w:rsid w:val="0048669A"/>
    <w:rsid w:val="0048685C"/>
    <w:rsid w:val="0048733A"/>
    <w:rsid w:val="004907C0"/>
    <w:rsid w:val="0049477B"/>
    <w:rsid w:val="0049540E"/>
    <w:rsid w:val="0049663A"/>
    <w:rsid w:val="004A0B5D"/>
    <w:rsid w:val="004A0F29"/>
    <w:rsid w:val="004B13FA"/>
    <w:rsid w:val="004B15E1"/>
    <w:rsid w:val="004C0427"/>
    <w:rsid w:val="004C0FB4"/>
    <w:rsid w:val="004C1A9B"/>
    <w:rsid w:val="004C20FF"/>
    <w:rsid w:val="004C7B72"/>
    <w:rsid w:val="004D1202"/>
    <w:rsid w:val="004D181F"/>
    <w:rsid w:val="004D4A97"/>
    <w:rsid w:val="004D61C9"/>
    <w:rsid w:val="004D6B62"/>
    <w:rsid w:val="004D6FE9"/>
    <w:rsid w:val="004E0DC7"/>
    <w:rsid w:val="004E10F1"/>
    <w:rsid w:val="004E1F0C"/>
    <w:rsid w:val="004E652D"/>
    <w:rsid w:val="004E6F70"/>
    <w:rsid w:val="004F1BD4"/>
    <w:rsid w:val="004F497A"/>
    <w:rsid w:val="004F525B"/>
    <w:rsid w:val="004F53EB"/>
    <w:rsid w:val="004F60EA"/>
    <w:rsid w:val="004F61C5"/>
    <w:rsid w:val="004F661E"/>
    <w:rsid w:val="0050059E"/>
    <w:rsid w:val="00501A97"/>
    <w:rsid w:val="0050469D"/>
    <w:rsid w:val="00505FCB"/>
    <w:rsid w:val="00506635"/>
    <w:rsid w:val="005069FC"/>
    <w:rsid w:val="005120D2"/>
    <w:rsid w:val="00516A4F"/>
    <w:rsid w:val="005206B3"/>
    <w:rsid w:val="005220A8"/>
    <w:rsid w:val="00522F28"/>
    <w:rsid w:val="00526B8F"/>
    <w:rsid w:val="00526ECC"/>
    <w:rsid w:val="00530771"/>
    <w:rsid w:val="00536678"/>
    <w:rsid w:val="00536D4F"/>
    <w:rsid w:val="0054599D"/>
    <w:rsid w:val="00550503"/>
    <w:rsid w:val="00552201"/>
    <w:rsid w:val="0055487B"/>
    <w:rsid w:val="00555618"/>
    <w:rsid w:val="00556D80"/>
    <w:rsid w:val="0056251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425"/>
    <w:rsid w:val="005A0E0C"/>
    <w:rsid w:val="005A65DF"/>
    <w:rsid w:val="005A66D3"/>
    <w:rsid w:val="005B0D41"/>
    <w:rsid w:val="005B1760"/>
    <w:rsid w:val="005B362B"/>
    <w:rsid w:val="005B50D4"/>
    <w:rsid w:val="005B79DF"/>
    <w:rsid w:val="005C2C6E"/>
    <w:rsid w:val="005C3FD1"/>
    <w:rsid w:val="005D054D"/>
    <w:rsid w:val="005D42C5"/>
    <w:rsid w:val="005D4D70"/>
    <w:rsid w:val="005D4FA1"/>
    <w:rsid w:val="005D5594"/>
    <w:rsid w:val="005D5CE7"/>
    <w:rsid w:val="005D76B4"/>
    <w:rsid w:val="005D7A4F"/>
    <w:rsid w:val="005D7FF3"/>
    <w:rsid w:val="005E2D26"/>
    <w:rsid w:val="005E3C2F"/>
    <w:rsid w:val="005E691D"/>
    <w:rsid w:val="005F3390"/>
    <w:rsid w:val="005F4CDF"/>
    <w:rsid w:val="005F5CCF"/>
    <w:rsid w:val="00600262"/>
    <w:rsid w:val="006010CF"/>
    <w:rsid w:val="006014B1"/>
    <w:rsid w:val="00601E12"/>
    <w:rsid w:val="006024AE"/>
    <w:rsid w:val="00603998"/>
    <w:rsid w:val="00605362"/>
    <w:rsid w:val="0060601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255DB"/>
    <w:rsid w:val="006303B4"/>
    <w:rsid w:val="006325D2"/>
    <w:rsid w:val="0063430E"/>
    <w:rsid w:val="00636DBF"/>
    <w:rsid w:val="00637450"/>
    <w:rsid w:val="006415F5"/>
    <w:rsid w:val="00643976"/>
    <w:rsid w:val="006457BF"/>
    <w:rsid w:val="00647763"/>
    <w:rsid w:val="006509DC"/>
    <w:rsid w:val="00650CDF"/>
    <w:rsid w:val="00652104"/>
    <w:rsid w:val="006524C0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1D4B"/>
    <w:rsid w:val="006735FB"/>
    <w:rsid w:val="0067433F"/>
    <w:rsid w:val="00675BD5"/>
    <w:rsid w:val="00677175"/>
    <w:rsid w:val="006815EC"/>
    <w:rsid w:val="00681EF6"/>
    <w:rsid w:val="00685CD6"/>
    <w:rsid w:val="006863A0"/>
    <w:rsid w:val="00686FA3"/>
    <w:rsid w:val="00690C59"/>
    <w:rsid w:val="0069547D"/>
    <w:rsid w:val="006971E1"/>
    <w:rsid w:val="006A29FC"/>
    <w:rsid w:val="006A475D"/>
    <w:rsid w:val="006A4F1A"/>
    <w:rsid w:val="006A5C58"/>
    <w:rsid w:val="006A61B7"/>
    <w:rsid w:val="006B3C06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0074"/>
    <w:rsid w:val="006F09D4"/>
    <w:rsid w:val="006F19A6"/>
    <w:rsid w:val="006F21B9"/>
    <w:rsid w:val="006F309C"/>
    <w:rsid w:val="006F53AD"/>
    <w:rsid w:val="00702848"/>
    <w:rsid w:val="00702B08"/>
    <w:rsid w:val="00703465"/>
    <w:rsid w:val="00705AE5"/>
    <w:rsid w:val="00706A57"/>
    <w:rsid w:val="007115D8"/>
    <w:rsid w:val="00714B8A"/>
    <w:rsid w:val="00715657"/>
    <w:rsid w:val="0071737F"/>
    <w:rsid w:val="0071739B"/>
    <w:rsid w:val="00720D72"/>
    <w:rsid w:val="007222E5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46891"/>
    <w:rsid w:val="00751763"/>
    <w:rsid w:val="00754552"/>
    <w:rsid w:val="007562B3"/>
    <w:rsid w:val="00762AC2"/>
    <w:rsid w:val="00762E07"/>
    <w:rsid w:val="00763C0E"/>
    <w:rsid w:val="00764669"/>
    <w:rsid w:val="007663AD"/>
    <w:rsid w:val="00766EF5"/>
    <w:rsid w:val="00767E9F"/>
    <w:rsid w:val="00770042"/>
    <w:rsid w:val="0077091F"/>
    <w:rsid w:val="00770EC7"/>
    <w:rsid w:val="00771F4C"/>
    <w:rsid w:val="00772306"/>
    <w:rsid w:val="00772DAB"/>
    <w:rsid w:val="007740A9"/>
    <w:rsid w:val="00780AEF"/>
    <w:rsid w:val="00782BFF"/>
    <w:rsid w:val="0078798B"/>
    <w:rsid w:val="00792FC0"/>
    <w:rsid w:val="0079690A"/>
    <w:rsid w:val="0079785E"/>
    <w:rsid w:val="007A0746"/>
    <w:rsid w:val="007A1F13"/>
    <w:rsid w:val="007A3C31"/>
    <w:rsid w:val="007A50B1"/>
    <w:rsid w:val="007A50E7"/>
    <w:rsid w:val="007B0E54"/>
    <w:rsid w:val="007B40EE"/>
    <w:rsid w:val="007B54D7"/>
    <w:rsid w:val="007B59A7"/>
    <w:rsid w:val="007B6228"/>
    <w:rsid w:val="007B74C7"/>
    <w:rsid w:val="007B7B13"/>
    <w:rsid w:val="007B7D8C"/>
    <w:rsid w:val="007C6068"/>
    <w:rsid w:val="007C7BD6"/>
    <w:rsid w:val="007C7F34"/>
    <w:rsid w:val="007D0BB6"/>
    <w:rsid w:val="007D1B7F"/>
    <w:rsid w:val="007D2BC1"/>
    <w:rsid w:val="007D3E44"/>
    <w:rsid w:val="007D59C9"/>
    <w:rsid w:val="007D5ACE"/>
    <w:rsid w:val="007D668A"/>
    <w:rsid w:val="007E0A31"/>
    <w:rsid w:val="007E1C45"/>
    <w:rsid w:val="007E5C44"/>
    <w:rsid w:val="007E5D83"/>
    <w:rsid w:val="007E6402"/>
    <w:rsid w:val="007E7515"/>
    <w:rsid w:val="007F0591"/>
    <w:rsid w:val="007F4D27"/>
    <w:rsid w:val="008004B6"/>
    <w:rsid w:val="00803667"/>
    <w:rsid w:val="008067C1"/>
    <w:rsid w:val="008106EC"/>
    <w:rsid w:val="00826BFE"/>
    <w:rsid w:val="00827FC6"/>
    <w:rsid w:val="00830890"/>
    <w:rsid w:val="00831C64"/>
    <w:rsid w:val="0083329B"/>
    <w:rsid w:val="00833406"/>
    <w:rsid w:val="00835391"/>
    <w:rsid w:val="008469AC"/>
    <w:rsid w:val="00847513"/>
    <w:rsid w:val="00850CF1"/>
    <w:rsid w:val="00854B67"/>
    <w:rsid w:val="00855D3C"/>
    <w:rsid w:val="00855FE8"/>
    <w:rsid w:val="00860F6B"/>
    <w:rsid w:val="008633B4"/>
    <w:rsid w:val="00863AE0"/>
    <w:rsid w:val="008649C8"/>
    <w:rsid w:val="00871243"/>
    <w:rsid w:val="00871839"/>
    <w:rsid w:val="00873A94"/>
    <w:rsid w:val="008745C0"/>
    <w:rsid w:val="00875992"/>
    <w:rsid w:val="0087599C"/>
    <w:rsid w:val="008803B4"/>
    <w:rsid w:val="00880A6B"/>
    <w:rsid w:val="00883FD1"/>
    <w:rsid w:val="00886C2C"/>
    <w:rsid w:val="00890280"/>
    <w:rsid w:val="00893D22"/>
    <w:rsid w:val="008949F3"/>
    <w:rsid w:val="00895A2E"/>
    <w:rsid w:val="0089645D"/>
    <w:rsid w:val="00897E9A"/>
    <w:rsid w:val="008A09AF"/>
    <w:rsid w:val="008A259A"/>
    <w:rsid w:val="008A2F93"/>
    <w:rsid w:val="008A3A4C"/>
    <w:rsid w:val="008A5EA5"/>
    <w:rsid w:val="008A7546"/>
    <w:rsid w:val="008A7D48"/>
    <w:rsid w:val="008B09BA"/>
    <w:rsid w:val="008B1153"/>
    <w:rsid w:val="008B1AF0"/>
    <w:rsid w:val="008B2116"/>
    <w:rsid w:val="008B44EE"/>
    <w:rsid w:val="008B450F"/>
    <w:rsid w:val="008B4E73"/>
    <w:rsid w:val="008B6A1D"/>
    <w:rsid w:val="008C0F94"/>
    <w:rsid w:val="008D3072"/>
    <w:rsid w:val="008D4830"/>
    <w:rsid w:val="008D4C65"/>
    <w:rsid w:val="008D63C4"/>
    <w:rsid w:val="008E286D"/>
    <w:rsid w:val="008F024E"/>
    <w:rsid w:val="008F35B2"/>
    <w:rsid w:val="008F4229"/>
    <w:rsid w:val="008F4584"/>
    <w:rsid w:val="008F54A3"/>
    <w:rsid w:val="00901CA1"/>
    <w:rsid w:val="009023DE"/>
    <w:rsid w:val="00904CCC"/>
    <w:rsid w:val="009063B7"/>
    <w:rsid w:val="0091163B"/>
    <w:rsid w:val="00911743"/>
    <w:rsid w:val="0091390D"/>
    <w:rsid w:val="00916699"/>
    <w:rsid w:val="00921EE9"/>
    <w:rsid w:val="00922237"/>
    <w:rsid w:val="00922B2F"/>
    <w:rsid w:val="009248A9"/>
    <w:rsid w:val="0093000B"/>
    <w:rsid w:val="00933418"/>
    <w:rsid w:val="00934710"/>
    <w:rsid w:val="0093520F"/>
    <w:rsid w:val="009366A1"/>
    <w:rsid w:val="00936D2D"/>
    <w:rsid w:val="009376E7"/>
    <w:rsid w:val="00941834"/>
    <w:rsid w:val="00941DCC"/>
    <w:rsid w:val="0094208B"/>
    <w:rsid w:val="00944330"/>
    <w:rsid w:val="009461C6"/>
    <w:rsid w:val="00947774"/>
    <w:rsid w:val="00947822"/>
    <w:rsid w:val="00956C7C"/>
    <w:rsid w:val="009579F4"/>
    <w:rsid w:val="00960956"/>
    <w:rsid w:val="00961110"/>
    <w:rsid w:val="009635F7"/>
    <w:rsid w:val="00967460"/>
    <w:rsid w:val="00967515"/>
    <w:rsid w:val="00967D38"/>
    <w:rsid w:val="009710B8"/>
    <w:rsid w:val="00971A39"/>
    <w:rsid w:val="00975A6E"/>
    <w:rsid w:val="0098013D"/>
    <w:rsid w:val="0098052D"/>
    <w:rsid w:val="00980C08"/>
    <w:rsid w:val="00981FC0"/>
    <w:rsid w:val="009839A7"/>
    <w:rsid w:val="00985CF0"/>
    <w:rsid w:val="009906F0"/>
    <w:rsid w:val="0099079D"/>
    <w:rsid w:val="00990A96"/>
    <w:rsid w:val="00991BE4"/>
    <w:rsid w:val="00991CF3"/>
    <w:rsid w:val="009937E4"/>
    <w:rsid w:val="00997B19"/>
    <w:rsid w:val="009A14BC"/>
    <w:rsid w:val="009A481A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D61DA"/>
    <w:rsid w:val="009D74E4"/>
    <w:rsid w:val="009E08DB"/>
    <w:rsid w:val="009E6642"/>
    <w:rsid w:val="009E6DD4"/>
    <w:rsid w:val="009F1B47"/>
    <w:rsid w:val="009F59D5"/>
    <w:rsid w:val="009F6344"/>
    <w:rsid w:val="009F6661"/>
    <w:rsid w:val="009F7CD1"/>
    <w:rsid w:val="00A03A1E"/>
    <w:rsid w:val="00A04464"/>
    <w:rsid w:val="00A05F36"/>
    <w:rsid w:val="00A0712E"/>
    <w:rsid w:val="00A07E7C"/>
    <w:rsid w:val="00A11B7E"/>
    <w:rsid w:val="00A12196"/>
    <w:rsid w:val="00A129CC"/>
    <w:rsid w:val="00A161AF"/>
    <w:rsid w:val="00A161FB"/>
    <w:rsid w:val="00A208CC"/>
    <w:rsid w:val="00A249A9"/>
    <w:rsid w:val="00A25BA3"/>
    <w:rsid w:val="00A26695"/>
    <w:rsid w:val="00A266DE"/>
    <w:rsid w:val="00A30E1B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42A"/>
    <w:rsid w:val="00A478C6"/>
    <w:rsid w:val="00A47BFE"/>
    <w:rsid w:val="00A5301E"/>
    <w:rsid w:val="00A56A07"/>
    <w:rsid w:val="00A57B8A"/>
    <w:rsid w:val="00A605B7"/>
    <w:rsid w:val="00A60CB6"/>
    <w:rsid w:val="00A61145"/>
    <w:rsid w:val="00A6149D"/>
    <w:rsid w:val="00A62514"/>
    <w:rsid w:val="00A63D36"/>
    <w:rsid w:val="00A676F2"/>
    <w:rsid w:val="00A718E8"/>
    <w:rsid w:val="00A71EBD"/>
    <w:rsid w:val="00A7316D"/>
    <w:rsid w:val="00A7326B"/>
    <w:rsid w:val="00A73A95"/>
    <w:rsid w:val="00A74108"/>
    <w:rsid w:val="00A74445"/>
    <w:rsid w:val="00A75A5B"/>
    <w:rsid w:val="00A81AB2"/>
    <w:rsid w:val="00A83A86"/>
    <w:rsid w:val="00A9340F"/>
    <w:rsid w:val="00AA02E1"/>
    <w:rsid w:val="00AA42A6"/>
    <w:rsid w:val="00AA499A"/>
    <w:rsid w:val="00AA582D"/>
    <w:rsid w:val="00AA5C91"/>
    <w:rsid w:val="00AA66B8"/>
    <w:rsid w:val="00AA7DE1"/>
    <w:rsid w:val="00AB0ECB"/>
    <w:rsid w:val="00AB253C"/>
    <w:rsid w:val="00AB2EE8"/>
    <w:rsid w:val="00AB3F26"/>
    <w:rsid w:val="00AC043B"/>
    <w:rsid w:val="00AC0518"/>
    <w:rsid w:val="00AC053C"/>
    <w:rsid w:val="00AC0D4B"/>
    <w:rsid w:val="00AC325A"/>
    <w:rsid w:val="00AC362C"/>
    <w:rsid w:val="00AC5FB0"/>
    <w:rsid w:val="00AC77DE"/>
    <w:rsid w:val="00AD0BA9"/>
    <w:rsid w:val="00AD2FD2"/>
    <w:rsid w:val="00AD4376"/>
    <w:rsid w:val="00AD7682"/>
    <w:rsid w:val="00AE20B6"/>
    <w:rsid w:val="00AE2A49"/>
    <w:rsid w:val="00AE4638"/>
    <w:rsid w:val="00AE5BB0"/>
    <w:rsid w:val="00AF1D09"/>
    <w:rsid w:val="00AF6304"/>
    <w:rsid w:val="00AF6FE9"/>
    <w:rsid w:val="00AF736E"/>
    <w:rsid w:val="00B02F16"/>
    <w:rsid w:val="00B04939"/>
    <w:rsid w:val="00B05557"/>
    <w:rsid w:val="00B05D61"/>
    <w:rsid w:val="00B102FD"/>
    <w:rsid w:val="00B12CE3"/>
    <w:rsid w:val="00B1345D"/>
    <w:rsid w:val="00B136AC"/>
    <w:rsid w:val="00B21B1B"/>
    <w:rsid w:val="00B22302"/>
    <w:rsid w:val="00B236F3"/>
    <w:rsid w:val="00B2679A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287B"/>
    <w:rsid w:val="00B72941"/>
    <w:rsid w:val="00B732EA"/>
    <w:rsid w:val="00B73F43"/>
    <w:rsid w:val="00B75745"/>
    <w:rsid w:val="00B847E3"/>
    <w:rsid w:val="00B87BB5"/>
    <w:rsid w:val="00B907EC"/>
    <w:rsid w:val="00B908C1"/>
    <w:rsid w:val="00B92767"/>
    <w:rsid w:val="00B92956"/>
    <w:rsid w:val="00B95599"/>
    <w:rsid w:val="00BA1D49"/>
    <w:rsid w:val="00BA3859"/>
    <w:rsid w:val="00BA39D3"/>
    <w:rsid w:val="00BA5C11"/>
    <w:rsid w:val="00BA67A1"/>
    <w:rsid w:val="00BA67B9"/>
    <w:rsid w:val="00BA7681"/>
    <w:rsid w:val="00BB233B"/>
    <w:rsid w:val="00BB2E4E"/>
    <w:rsid w:val="00BB5DF9"/>
    <w:rsid w:val="00BB6182"/>
    <w:rsid w:val="00BB6305"/>
    <w:rsid w:val="00BC6329"/>
    <w:rsid w:val="00BC73E0"/>
    <w:rsid w:val="00BC7FAA"/>
    <w:rsid w:val="00BD3185"/>
    <w:rsid w:val="00BE00E1"/>
    <w:rsid w:val="00BE26F7"/>
    <w:rsid w:val="00BE38C0"/>
    <w:rsid w:val="00BE4122"/>
    <w:rsid w:val="00BE5C0D"/>
    <w:rsid w:val="00BF0778"/>
    <w:rsid w:val="00BF3A0F"/>
    <w:rsid w:val="00BF512B"/>
    <w:rsid w:val="00BF54A2"/>
    <w:rsid w:val="00BF5918"/>
    <w:rsid w:val="00C05E81"/>
    <w:rsid w:val="00C115B5"/>
    <w:rsid w:val="00C11A31"/>
    <w:rsid w:val="00C137CA"/>
    <w:rsid w:val="00C16C95"/>
    <w:rsid w:val="00C21900"/>
    <w:rsid w:val="00C21FCF"/>
    <w:rsid w:val="00C22237"/>
    <w:rsid w:val="00C22F85"/>
    <w:rsid w:val="00C240B0"/>
    <w:rsid w:val="00C255C2"/>
    <w:rsid w:val="00C271BA"/>
    <w:rsid w:val="00C2757C"/>
    <w:rsid w:val="00C27C7C"/>
    <w:rsid w:val="00C3103A"/>
    <w:rsid w:val="00C3325E"/>
    <w:rsid w:val="00C3510A"/>
    <w:rsid w:val="00C359EC"/>
    <w:rsid w:val="00C40B03"/>
    <w:rsid w:val="00C4318A"/>
    <w:rsid w:val="00C43CAB"/>
    <w:rsid w:val="00C44D98"/>
    <w:rsid w:val="00C52439"/>
    <w:rsid w:val="00C5288A"/>
    <w:rsid w:val="00C532F7"/>
    <w:rsid w:val="00C53827"/>
    <w:rsid w:val="00C5484B"/>
    <w:rsid w:val="00C57320"/>
    <w:rsid w:val="00C622C5"/>
    <w:rsid w:val="00C664FB"/>
    <w:rsid w:val="00C66665"/>
    <w:rsid w:val="00C73488"/>
    <w:rsid w:val="00C7452D"/>
    <w:rsid w:val="00C7664B"/>
    <w:rsid w:val="00C805D6"/>
    <w:rsid w:val="00C8128E"/>
    <w:rsid w:val="00C86B31"/>
    <w:rsid w:val="00C90267"/>
    <w:rsid w:val="00C917D0"/>
    <w:rsid w:val="00C95D3D"/>
    <w:rsid w:val="00C95DD1"/>
    <w:rsid w:val="00C96428"/>
    <w:rsid w:val="00C9739C"/>
    <w:rsid w:val="00C97A7A"/>
    <w:rsid w:val="00CA1B6E"/>
    <w:rsid w:val="00CA4DCE"/>
    <w:rsid w:val="00CA757F"/>
    <w:rsid w:val="00CB1998"/>
    <w:rsid w:val="00CB2F59"/>
    <w:rsid w:val="00CB4287"/>
    <w:rsid w:val="00CB4D95"/>
    <w:rsid w:val="00CB54BF"/>
    <w:rsid w:val="00CB6C0A"/>
    <w:rsid w:val="00CB7EA2"/>
    <w:rsid w:val="00CC1639"/>
    <w:rsid w:val="00CC19B9"/>
    <w:rsid w:val="00CC1C14"/>
    <w:rsid w:val="00CC281A"/>
    <w:rsid w:val="00CC5746"/>
    <w:rsid w:val="00CC5762"/>
    <w:rsid w:val="00CD00F2"/>
    <w:rsid w:val="00CD14E9"/>
    <w:rsid w:val="00CD228D"/>
    <w:rsid w:val="00CD42DE"/>
    <w:rsid w:val="00CD4B17"/>
    <w:rsid w:val="00CD4EF1"/>
    <w:rsid w:val="00CD5584"/>
    <w:rsid w:val="00CD7D7C"/>
    <w:rsid w:val="00CE39E3"/>
    <w:rsid w:val="00CE46D3"/>
    <w:rsid w:val="00CE7182"/>
    <w:rsid w:val="00CF0F85"/>
    <w:rsid w:val="00D01E84"/>
    <w:rsid w:val="00D03897"/>
    <w:rsid w:val="00D05FD7"/>
    <w:rsid w:val="00D133EE"/>
    <w:rsid w:val="00D25D55"/>
    <w:rsid w:val="00D26427"/>
    <w:rsid w:val="00D27F29"/>
    <w:rsid w:val="00D3005A"/>
    <w:rsid w:val="00D30193"/>
    <w:rsid w:val="00D31175"/>
    <w:rsid w:val="00D3566F"/>
    <w:rsid w:val="00D36EF7"/>
    <w:rsid w:val="00D41CD7"/>
    <w:rsid w:val="00D42433"/>
    <w:rsid w:val="00D4344F"/>
    <w:rsid w:val="00D44C84"/>
    <w:rsid w:val="00D4773A"/>
    <w:rsid w:val="00D47FE6"/>
    <w:rsid w:val="00D50055"/>
    <w:rsid w:val="00D50AF4"/>
    <w:rsid w:val="00D543C9"/>
    <w:rsid w:val="00D5471A"/>
    <w:rsid w:val="00D560B9"/>
    <w:rsid w:val="00D60368"/>
    <w:rsid w:val="00D64439"/>
    <w:rsid w:val="00D651B8"/>
    <w:rsid w:val="00D6644B"/>
    <w:rsid w:val="00D74806"/>
    <w:rsid w:val="00D77724"/>
    <w:rsid w:val="00D85A30"/>
    <w:rsid w:val="00D86933"/>
    <w:rsid w:val="00D93633"/>
    <w:rsid w:val="00D9678D"/>
    <w:rsid w:val="00D967EB"/>
    <w:rsid w:val="00DA1E30"/>
    <w:rsid w:val="00DA5530"/>
    <w:rsid w:val="00DA5C80"/>
    <w:rsid w:val="00DA76AB"/>
    <w:rsid w:val="00DB0E96"/>
    <w:rsid w:val="00DB28E2"/>
    <w:rsid w:val="00DB5329"/>
    <w:rsid w:val="00DC3A0F"/>
    <w:rsid w:val="00DC3A40"/>
    <w:rsid w:val="00DC65C3"/>
    <w:rsid w:val="00DC6DD1"/>
    <w:rsid w:val="00DC76C6"/>
    <w:rsid w:val="00DD4D5B"/>
    <w:rsid w:val="00DD5F28"/>
    <w:rsid w:val="00DE185F"/>
    <w:rsid w:val="00DF05B7"/>
    <w:rsid w:val="00DF0BBE"/>
    <w:rsid w:val="00DF1931"/>
    <w:rsid w:val="00DF276E"/>
    <w:rsid w:val="00DF3957"/>
    <w:rsid w:val="00DF7CF0"/>
    <w:rsid w:val="00E0508C"/>
    <w:rsid w:val="00E105F0"/>
    <w:rsid w:val="00E10DA9"/>
    <w:rsid w:val="00E1151A"/>
    <w:rsid w:val="00E12A60"/>
    <w:rsid w:val="00E12DDE"/>
    <w:rsid w:val="00E12FB8"/>
    <w:rsid w:val="00E16C91"/>
    <w:rsid w:val="00E17FF8"/>
    <w:rsid w:val="00E21897"/>
    <w:rsid w:val="00E22884"/>
    <w:rsid w:val="00E23633"/>
    <w:rsid w:val="00E242CF"/>
    <w:rsid w:val="00E2538B"/>
    <w:rsid w:val="00E2745B"/>
    <w:rsid w:val="00E27A1D"/>
    <w:rsid w:val="00E302C2"/>
    <w:rsid w:val="00E313FD"/>
    <w:rsid w:val="00E3229F"/>
    <w:rsid w:val="00E41A65"/>
    <w:rsid w:val="00E43EBB"/>
    <w:rsid w:val="00E452BD"/>
    <w:rsid w:val="00E50266"/>
    <w:rsid w:val="00E5135A"/>
    <w:rsid w:val="00E51E56"/>
    <w:rsid w:val="00E5245B"/>
    <w:rsid w:val="00E569CD"/>
    <w:rsid w:val="00E57401"/>
    <w:rsid w:val="00E577C5"/>
    <w:rsid w:val="00E60661"/>
    <w:rsid w:val="00E62B9B"/>
    <w:rsid w:val="00E644C2"/>
    <w:rsid w:val="00E66433"/>
    <w:rsid w:val="00E66FB4"/>
    <w:rsid w:val="00E74F9B"/>
    <w:rsid w:val="00E754C9"/>
    <w:rsid w:val="00E77218"/>
    <w:rsid w:val="00E7784B"/>
    <w:rsid w:val="00E80346"/>
    <w:rsid w:val="00E80952"/>
    <w:rsid w:val="00E821D7"/>
    <w:rsid w:val="00E87EF9"/>
    <w:rsid w:val="00E92991"/>
    <w:rsid w:val="00E92B4E"/>
    <w:rsid w:val="00E9565D"/>
    <w:rsid w:val="00E97541"/>
    <w:rsid w:val="00EA4EC3"/>
    <w:rsid w:val="00EA4EFE"/>
    <w:rsid w:val="00EA5174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1A6"/>
    <w:rsid w:val="00EF0B3B"/>
    <w:rsid w:val="00EF0DB0"/>
    <w:rsid w:val="00EF1CE9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16FB"/>
    <w:rsid w:val="00F13026"/>
    <w:rsid w:val="00F20CF3"/>
    <w:rsid w:val="00F25D2F"/>
    <w:rsid w:val="00F3180B"/>
    <w:rsid w:val="00F335AA"/>
    <w:rsid w:val="00F33D66"/>
    <w:rsid w:val="00F345BF"/>
    <w:rsid w:val="00F355E1"/>
    <w:rsid w:val="00F40A4D"/>
    <w:rsid w:val="00F416DC"/>
    <w:rsid w:val="00F43BEF"/>
    <w:rsid w:val="00F47011"/>
    <w:rsid w:val="00F50629"/>
    <w:rsid w:val="00F531C6"/>
    <w:rsid w:val="00F5680A"/>
    <w:rsid w:val="00F63007"/>
    <w:rsid w:val="00F63912"/>
    <w:rsid w:val="00F7017C"/>
    <w:rsid w:val="00F703B0"/>
    <w:rsid w:val="00F70AB2"/>
    <w:rsid w:val="00F70E91"/>
    <w:rsid w:val="00F719E9"/>
    <w:rsid w:val="00F721EF"/>
    <w:rsid w:val="00F72A98"/>
    <w:rsid w:val="00F75C03"/>
    <w:rsid w:val="00F773E9"/>
    <w:rsid w:val="00F809A6"/>
    <w:rsid w:val="00F81A5F"/>
    <w:rsid w:val="00F84B6B"/>
    <w:rsid w:val="00F84E23"/>
    <w:rsid w:val="00F92FA1"/>
    <w:rsid w:val="00F93300"/>
    <w:rsid w:val="00F95BE0"/>
    <w:rsid w:val="00FA213A"/>
    <w:rsid w:val="00FA471E"/>
    <w:rsid w:val="00FA677A"/>
    <w:rsid w:val="00FB0EAD"/>
    <w:rsid w:val="00FC0DBC"/>
    <w:rsid w:val="00FC26CA"/>
    <w:rsid w:val="00FC2BB8"/>
    <w:rsid w:val="00FC48ED"/>
    <w:rsid w:val="00FC6DCA"/>
    <w:rsid w:val="00FC7ABA"/>
    <w:rsid w:val="00FD23C4"/>
    <w:rsid w:val="00FD390C"/>
    <w:rsid w:val="00FD783C"/>
    <w:rsid w:val="00FE3784"/>
    <w:rsid w:val="00FE4951"/>
    <w:rsid w:val="00FF0324"/>
    <w:rsid w:val="00FF1154"/>
    <w:rsid w:val="00FF1550"/>
    <w:rsid w:val="00FF6B4E"/>
    <w:rsid w:val="00FF6FE0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7">
    <w:name w:val="Body Text"/>
    <w:basedOn w:val="a"/>
    <w:link w:val="af8"/>
    <w:rsid w:val="00CC5762"/>
    <w:pPr>
      <w:jc w:val="center"/>
    </w:pPr>
    <w:rPr>
      <w:b/>
      <w:bCs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CC57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303" Type="http://schemas.openxmlformats.org/officeDocument/2006/relationships/image" Target="media/image29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45" Type="http://schemas.openxmlformats.org/officeDocument/2006/relationships/image" Target="media/image338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68" Type="http://schemas.openxmlformats.org/officeDocument/2006/relationships/image" Target="media/image261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png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theme" Target="theme/theme1.xml"/><Relationship Id="rId240" Type="http://schemas.openxmlformats.org/officeDocument/2006/relationships/image" Target="media/image233.png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CFE7-E39F-4195-9378-8B3EB5A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45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48</cp:revision>
  <cp:lastPrinted>2024-02-08T07:08:00Z</cp:lastPrinted>
  <dcterms:created xsi:type="dcterms:W3CDTF">2022-06-14T13:06:00Z</dcterms:created>
  <dcterms:modified xsi:type="dcterms:W3CDTF">2024-04-09T11:49:00Z</dcterms:modified>
</cp:coreProperties>
</file>