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2" w:rsidRPr="00FD5AC9" w:rsidRDefault="00CC5762" w:rsidP="00CC5762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C5762" w:rsidRPr="008275EF" w:rsidRDefault="00CC5762" w:rsidP="00CC5762">
      <w:pPr>
        <w:ind w:right="-12"/>
        <w:rPr>
          <w:sz w:val="28"/>
          <w:szCs w:val="28"/>
        </w:rPr>
      </w:pPr>
    </w:p>
    <w:p w:rsidR="00CC5762" w:rsidRPr="008275EF" w:rsidRDefault="00291182" w:rsidP="00CC5762">
      <w:pPr>
        <w:ind w:right="-12"/>
        <w:rPr>
          <w:sz w:val="28"/>
          <w:szCs w:val="28"/>
        </w:rPr>
      </w:pPr>
      <w:r>
        <w:rPr>
          <w:sz w:val="28"/>
          <w:szCs w:val="28"/>
        </w:rPr>
        <w:t>о</w:t>
      </w:r>
      <w:r w:rsidR="00CC57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70EC7">
        <w:rPr>
          <w:sz w:val="28"/>
          <w:szCs w:val="28"/>
        </w:rPr>
        <w:t xml:space="preserve">    </w:t>
      </w:r>
      <w:r w:rsidR="00CC5762">
        <w:rPr>
          <w:sz w:val="28"/>
          <w:szCs w:val="28"/>
        </w:rPr>
        <w:t xml:space="preserve">                                                                                      </w:t>
      </w:r>
      <w:r w:rsidR="005E3C2F">
        <w:rPr>
          <w:sz w:val="28"/>
          <w:szCs w:val="28"/>
        </w:rPr>
        <w:t xml:space="preserve">   </w:t>
      </w:r>
      <w:r w:rsidR="00CC5762">
        <w:rPr>
          <w:sz w:val="28"/>
          <w:szCs w:val="28"/>
        </w:rPr>
        <w:t xml:space="preserve">   № 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п.Нагорск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</w:p>
    <w:p w:rsidR="00CC5762" w:rsidRDefault="00CC5762" w:rsidP="00CC5762">
      <w:pPr>
        <w:rPr>
          <w:sz w:val="28"/>
          <w:szCs w:val="28"/>
        </w:rPr>
      </w:pPr>
    </w:p>
    <w:p w:rsidR="00CC5762" w:rsidRPr="000530C1" w:rsidRDefault="00CC5762" w:rsidP="00CC5762">
      <w:pPr>
        <w:jc w:val="center"/>
        <w:rPr>
          <w:sz w:val="28"/>
          <w:szCs w:val="28"/>
        </w:rPr>
      </w:pPr>
      <w:r w:rsidRPr="000530C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нормативных затрат на обеспечение функций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530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530C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</w:t>
      </w:r>
      <w:r w:rsidRPr="000530C1">
        <w:rPr>
          <w:sz w:val="28"/>
          <w:szCs w:val="28"/>
        </w:rPr>
        <w:t xml:space="preserve"> муниципального образования Нагорский район Кировской области</w:t>
      </w:r>
      <w:r>
        <w:rPr>
          <w:sz w:val="28"/>
          <w:szCs w:val="28"/>
        </w:rPr>
        <w:t xml:space="preserve"> на 202</w:t>
      </w:r>
      <w:r w:rsidR="002A501A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CC5762" w:rsidRDefault="00CC5762" w:rsidP="00CC5762">
      <w:pPr>
        <w:rPr>
          <w:sz w:val="28"/>
          <w:szCs w:val="28"/>
        </w:rPr>
      </w:pPr>
      <w:r w:rsidRPr="0060577E">
        <w:rPr>
          <w:sz w:val="28"/>
          <w:szCs w:val="28"/>
        </w:rPr>
        <w:tab/>
      </w:r>
    </w:p>
    <w:p w:rsidR="00CC5762" w:rsidRPr="00FB7884" w:rsidRDefault="00CC5762" w:rsidP="00CC5762">
      <w:pPr>
        <w:pStyle w:val="af7"/>
        <w:jc w:val="both"/>
        <w:rPr>
          <w:b w:val="0"/>
        </w:rPr>
      </w:pPr>
      <w:r w:rsidRPr="00FB7884">
        <w:tab/>
      </w:r>
      <w:r w:rsidRPr="002B2C87">
        <w:rPr>
          <w:b w:val="0"/>
        </w:rPr>
        <w:t>Руководствуясь</w:t>
      </w:r>
      <w:r>
        <w:rPr>
          <w:b w:val="0"/>
        </w:rPr>
        <w:t xml:space="preserve"> частью 5 статьи 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B5548">
        <w:rPr>
          <w:b w:val="0"/>
        </w:rPr>
        <w:t>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8B5548">
        <w:rPr>
          <w:b w:val="0"/>
        </w:rPr>
        <w:t>а</w:t>
      </w:r>
      <w:r w:rsidRPr="008B5548">
        <w:rPr>
          <w:b w:val="0"/>
        </w:rPr>
        <w:t>нии в сфере закупок для обеспечения муниципальных нужд, содержанию указанных актов и обеспечению их исполнения», от 23.12.2019 № 600-П «Об утверждении Правил определения нормативных затрат на обеспечение фун</w:t>
      </w:r>
      <w:r w:rsidRPr="008B5548">
        <w:rPr>
          <w:b w:val="0"/>
        </w:rPr>
        <w:t>к</w:t>
      </w:r>
      <w:r w:rsidRPr="008B5548">
        <w:rPr>
          <w:b w:val="0"/>
        </w:rPr>
        <w:t>ций администрации Нагорского района, ее отраслевых органов (включая с</w:t>
      </w:r>
      <w:r w:rsidRPr="008B5548">
        <w:rPr>
          <w:b w:val="0"/>
        </w:rPr>
        <w:t>о</w:t>
      </w:r>
      <w:r w:rsidRPr="008B5548">
        <w:rPr>
          <w:b w:val="0"/>
        </w:rPr>
        <w:t>ответственно подведомственные им казенные учреждения)»,</w:t>
      </w:r>
      <w:r>
        <w:rPr>
          <w:b w:val="0"/>
        </w:rPr>
        <w:t xml:space="preserve"> а также в целях повышения эффективности бюджетных расходов и организации процесса бюджетного планирования, </w:t>
      </w:r>
      <w:r w:rsidRPr="00FB7884">
        <w:rPr>
          <w:b w:val="0"/>
        </w:rPr>
        <w:t>П</w:t>
      </w:r>
      <w:r>
        <w:rPr>
          <w:b w:val="0"/>
        </w:rPr>
        <w:t>РИКАЗЫВАЮ</w:t>
      </w:r>
      <w:r w:rsidRPr="00FB7884">
        <w:rPr>
          <w:b w:val="0"/>
        </w:rPr>
        <w:t>: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Финансового управления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Нагорский муниципальный район Кировской области на 202</w:t>
      </w:r>
      <w:r w:rsidR="002A501A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приложению. Прилагаются.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закупок для обеспечения нужд Финансового управления на 202</w:t>
      </w:r>
      <w:r w:rsidR="002A501A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руководствоваться настоящим приказом.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бухгалтерскому учету и отчетности Сыч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И.В. обеспечить размещение настоящего приказа на официальном сайте администрации Нагорского района и в течение 7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настоящего приказа разместить его на официальном сайте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(</w:t>
      </w:r>
      <w:r>
        <w:rPr>
          <w:sz w:val="28"/>
          <w:szCs w:val="28"/>
          <w:lang w:val="en-US"/>
        </w:rPr>
        <w:t>www</w:t>
      </w:r>
      <w:r w:rsidRPr="00B23E9C">
        <w:rPr>
          <w:sz w:val="28"/>
          <w:szCs w:val="28"/>
        </w:rPr>
        <w:t>.</w:t>
      </w:r>
      <w:r>
        <w:rPr>
          <w:sz w:val="28"/>
          <w:szCs w:val="28"/>
        </w:rPr>
        <w:t>zakupki.gov.ru).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0E98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Pr="0008744C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В.В.Казакова</w:t>
      </w:r>
    </w:p>
    <w:p w:rsidR="00CC5762" w:rsidRDefault="00CC5762" w:rsidP="005D7A4F"/>
    <w:p w:rsidR="005D7A4F" w:rsidRPr="002F7C8F" w:rsidRDefault="003E6D5C" w:rsidP="005D7A4F">
      <w:r>
        <w:lastRenderedPageBreak/>
        <w:t xml:space="preserve">                                          </w:t>
      </w:r>
      <w:r w:rsidR="005D7A4F">
        <w:t xml:space="preserve">                                                     </w:t>
      </w:r>
      <w:r>
        <w:t xml:space="preserve"> </w:t>
      </w:r>
      <w:r w:rsidR="00C2757C">
        <w:t>Приложение</w:t>
      </w:r>
      <w:r w:rsidR="005D7A4F">
        <w:t xml:space="preserve">   </w:t>
      </w:r>
    </w:p>
    <w:p w:rsidR="005D7A4F" w:rsidRPr="002F7C8F" w:rsidRDefault="005D7A4F" w:rsidP="005D7A4F">
      <w:pPr>
        <w:ind w:left="5812"/>
      </w:pPr>
      <w:r>
        <w:t>к приказу финансового управл</w:t>
      </w:r>
      <w:r>
        <w:t>е</w:t>
      </w:r>
      <w:r>
        <w:t>ния администрации Нагорского района</w:t>
      </w:r>
    </w:p>
    <w:p w:rsidR="005D7A4F" w:rsidRPr="009C31C4" w:rsidRDefault="005D7A4F" w:rsidP="00CC5762">
      <w:pPr>
        <w:ind w:left="5812"/>
      </w:pPr>
      <w:r w:rsidRPr="002F7C8F">
        <w:t>о</w:t>
      </w:r>
      <w:r>
        <w:t>т</w:t>
      </w:r>
      <w:r w:rsidR="00982F70">
        <w:t xml:space="preserve"> </w:t>
      </w:r>
      <w:r w:rsidR="00955E22">
        <w:t xml:space="preserve">  </w:t>
      </w:r>
      <w:r w:rsidR="00C2757C">
        <w:t xml:space="preserve"> </w:t>
      </w:r>
      <w:r w:rsidRPr="002F7C8F">
        <w:t>№</w:t>
      </w:r>
      <w:r>
        <w:t xml:space="preserve">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Финансовое управление 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министрации муниципального образования Нагорский муниципальный район 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ровской области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1. Настоящее Приложение </w:t>
      </w:r>
      <w:r w:rsidRPr="007C5D41">
        <w:rPr>
          <w:rFonts w:ascii="Times New Roman" w:hAnsi="Times New Roman" w:cs="Times New Roman"/>
          <w:sz w:val="24"/>
          <w:szCs w:val="24"/>
        </w:rPr>
        <w:t>устанавливает определение нормативных</w:t>
      </w:r>
      <w:r w:rsidRPr="009C31C4">
        <w:rPr>
          <w:rFonts w:ascii="Times New Roman" w:hAnsi="Times New Roman" w:cs="Times New Roman"/>
          <w:sz w:val="24"/>
          <w:szCs w:val="24"/>
        </w:rPr>
        <w:t xml:space="preserve"> затрат на обе</w:t>
      </w:r>
      <w:r w:rsidRPr="009C31C4">
        <w:rPr>
          <w:rFonts w:ascii="Times New Roman" w:hAnsi="Times New Roman" w:cs="Times New Roman"/>
          <w:sz w:val="24"/>
          <w:szCs w:val="24"/>
        </w:rPr>
        <w:t>с</w:t>
      </w:r>
      <w:r w:rsidRPr="009C31C4">
        <w:rPr>
          <w:rFonts w:ascii="Times New Roman" w:hAnsi="Times New Roman" w:cs="Times New Roman"/>
          <w:sz w:val="24"/>
          <w:szCs w:val="24"/>
        </w:rPr>
        <w:t>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Pr="00725844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совое управление</w:t>
      </w:r>
      <w:r w:rsidRPr="00725844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Нагорский</w:t>
      </w:r>
      <w:r w:rsidRPr="0072584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725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>) в части закупок товаров, работ, услуг (далее – нормативные 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траты)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05D6">
        <w:rPr>
          <w:rFonts w:ascii="Times New Roman" w:hAnsi="Times New Roman" w:cs="Times New Roman"/>
          <w:sz w:val="24"/>
          <w:szCs w:val="24"/>
        </w:rPr>
        <w:t xml:space="preserve"> видам нормативных затрат Заказчик</w:t>
      </w:r>
      <w:r w:rsidR="003E32A8">
        <w:rPr>
          <w:rFonts w:ascii="Times New Roman" w:hAnsi="Times New Roman" w:cs="Times New Roman"/>
          <w:sz w:val="24"/>
          <w:szCs w:val="24"/>
        </w:rPr>
        <w:t>а</w:t>
      </w:r>
      <w:r w:rsidR="00C805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затраты;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капитальный ремонт муниципального имущества;</w:t>
      </w:r>
    </w:p>
    <w:p w:rsidR="001960E8" w:rsidRDefault="001960E8" w:rsidP="001960E8">
      <w:pPr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Pr="001960E8">
        <w:rPr>
          <w:rFonts w:eastAsia="Calibri"/>
          <w:bCs/>
        </w:rPr>
        <w:t xml:space="preserve">- </w:t>
      </w:r>
      <w:r>
        <w:rPr>
          <w:rFonts w:eastAsia="Calibri"/>
          <w:bCs/>
        </w:rPr>
        <w:t>з</w:t>
      </w:r>
      <w:r w:rsidRPr="001960E8">
        <w:rPr>
          <w:rFonts w:eastAsia="Calibri"/>
          <w:bCs/>
        </w:rPr>
        <w:t>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1960E8">
        <w:rPr>
          <w:rFonts w:eastAsia="Calibri"/>
          <w:bCs/>
        </w:rPr>
        <w:t>и</w:t>
      </w:r>
      <w:r w:rsidRPr="001960E8">
        <w:rPr>
          <w:rFonts w:eastAsia="Calibri"/>
          <w:bCs/>
        </w:rPr>
        <w:t xml:space="preserve">тельства </w:t>
      </w:r>
      <w:r w:rsidRPr="001960E8">
        <w:rPr>
          <w:rFonts w:eastAsia="Calibri"/>
        </w:rPr>
        <w:t>или приобретение объектов недвижимого имущества</w:t>
      </w:r>
      <w:r>
        <w:rPr>
          <w:rFonts w:eastAsia="Calibri"/>
          <w:bCs/>
        </w:rPr>
        <w:t>;</w:t>
      </w:r>
    </w:p>
    <w:p w:rsidR="001960E8" w:rsidRPr="001960E8" w:rsidRDefault="001960E8" w:rsidP="001960E8">
      <w:pPr>
        <w:adjustRightInd w:val="0"/>
        <w:jc w:val="both"/>
        <w:outlineLvl w:val="0"/>
      </w:pPr>
      <w:r>
        <w:t xml:space="preserve">       - затраты на дополнительное профессиональное образование работников.</w:t>
      </w:r>
    </w:p>
    <w:p w:rsidR="005D7A4F" w:rsidRPr="009C31C4" w:rsidRDefault="005D7A4F" w:rsidP="001960E8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0E8">
        <w:rPr>
          <w:rFonts w:ascii="Times New Roman" w:hAnsi="Times New Roman" w:cs="Times New Roman"/>
          <w:sz w:val="24"/>
          <w:szCs w:val="24"/>
        </w:rPr>
        <w:t xml:space="preserve"> </w:t>
      </w:r>
      <w:r w:rsidRPr="009C31C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</w:t>
      </w:r>
      <w:r>
        <w:rPr>
          <w:rFonts w:ascii="Times New Roman" w:hAnsi="Times New Roman" w:cs="Times New Roman"/>
          <w:sz w:val="24"/>
          <w:szCs w:val="24"/>
        </w:rPr>
        <w:t>акупки и (или)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закупки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D7A4F">
        <w:rPr>
          <w:rFonts w:ascii="Times New Roman" w:hAnsi="Times New Roman" w:cs="Times New Roman"/>
          <w:sz w:val="24"/>
          <w:szCs w:val="24"/>
        </w:rPr>
        <w:t>финансовому упра</w:t>
      </w:r>
      <w:r w:rsidR="005D7A4F">
        <w:rPr>
          <w:rFonts w:ascii="Times New Roman" w:hAnsi="Times New Roman" w:cs="Times New Roman"/>
          <w:sz w:val="24"/>
          <w:szCs w:val="24"/>
        </w:rPr>
        <w:t>в</w:t>
      </w:r>
      <w:r w:rsidR="005D7A4F">
        <w:rPr>
          <w:rFonts w:ascii="Times New Roman" w:hAnsi="Times New Roman" w:cs="Times New Roman"/>
          <w:sz w:val="24"/>
          <w:szCs w:val="24"/>
        </w:rPr>
        <w:t>лению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</w:t>
      </w:r>
      <w:r w:rsidR="005D7A4F" w:rsidRPr="009C31C4">
        <w:rPr>
          <w:rFonts w:ascii="Times New Roman" w:hAnsi="Times New Roman" w:cs="Times New Roman"/>
          <w:sz w:val="24"/>
          <w:szCs w:val="24"/>
        </w:rPr>
        <w:t>с</w:t>
      </w:r>
      <w:r w:rsidR="005D7A4F" w:rsidRPr="009C31C4">
        <w:rPr>
          <w:rFonts w:ascii="Times New Roman" w:hAnsi="Times New Roman" w:cs="Times New Roman"/>
          <w:sz w:val="24"/>
          <w:szCs w:val="24"/>
        </w:rPr>
        <w:t>полнения районного бюджета.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 xml:space="preserve"> применяет наци</w:t>
      </w:r>
      <w:r w:rsidRPr="009C31C4">
        <w:rPr>
          <w:rFonts w:ascii="Times New Roman" w:hAnsi="Times New Roman" w:cs="Times New Roman"/>
          <w:sz w:val="24"/>
          <w:szCs w:val="24"/>
        </w:rPr>
        <w:t>о</w:t>
      </w:r>
      <w:r w:rsidRPr="009C31C4">
        <w:rPr>
          <w:rFonts w:ascii="Times New Roman" w:hAnsi="Times New Roman" w:cs="Times New Roman"/>
          <w:sz w:val="24"/>
          <w:szCs w:val="24"/>
        </w:rPr>
        <w:t>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61DA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 4. </w:t>
      </w:r>
      <w:r w:rsidR="009D61DA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</w:t>
      </w:r>
      <w:r w:rsidR="009D61DA">
        <w:rPr>
          <w:rFonts w:ascii="Times New Roman" w:hAnsi="Times New Roman" w:cs="Times New Roman"/>
          <w:sz w:val="24"/>
          <w:szCs w:val="24"/>
        </w:rPr>
        <w:t>о</w:t>
      </w:r>
      <w:r w:rsidR="009D61DA">
        <w:rPr>
          <w:rFonts w:ascii="Times New Roman" w:hAnsi="Times New Roman" w:cs="Times New Roman"/>
          <w:sz w:val="24"/>
          <w:szCs w:val="24"/>
        </w:rPr>
        <w:t>сти основных работников.</w:t>
      </w:r>
    </w:p>
    <w:p w:rsidR="009D61DA" w:rsidRDefault="009D61DA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</w:t>
      </w:r>
      <w:r w:rsidR="003E32A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численности основных работников определяется по формуле: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Чоп = Чф х 1,1 где: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Чф – фактическая численность работников, денежное содержание которых</w:t>
      </w:r>
      <w:r w:rsidR="0048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рамках системы оплаты труда</w:t>
      </w:r>
      <w:r w:rsidR="0048733A">
        <w:rPr>
          <w:rFonts w:ascii="Times New Roman" w:hAnsi="Times New Roman" w:cs="Times New Roman"/>
          <w:sz w:val="24"/>
          <w:szCs w:val="24"/>
        </w:rPr>
        <w:t>;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 – коэффициент,который может быть использован на случай замещения вакантных должностей.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</w:t>
      </w:r>
      <w:r w:rsidR="003E32A8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ной численности превышает 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численности, при определении нормативных затрат используется</w:t>
      </w:r>
      <w:r w:rsidR="003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численности.</w:t>
      </w:r>
    </w:p>
    <w:p w:rsidR="005D7A4F" w:rsidRPr="009C31C4" w:rsidRDefault="0048733A" w:rsidP="003E32A8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 единицы планируемых к приобретению товаров,работ и услуг в формулах расчёта нормативных затрат определяется с учетом положений статьи 22 ФЗ от 5 апреля 2013 года № 44-ФЗ « О контрактной системе в сфере закупок товаров, работ, услуг для обеспечения государственных и муниципальных нужд»</w:t>
      </w:r>
      <w:r w:rsidR="003E32A8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6</w:t>
      </w:r>
      <w:r w:rsidR="005D7A4F" w:rsidRPr="009C31C4">
        <w:rPr>
          <w:rFonts w:ascii="Times New Roman" w:hAnsi="Times New Roman" w:cs="Times New Roman"/>
          <w:sz w:val="24"/>
          <w:szCs w:val="24"/>
        </w:rPr>
        <w:t>. Количество планируемых к приобретению товаров, (основных средств и матер</w:t>
      </w:r>
      <w:r w:rsidR="005D7A4F" w:rsidRPr="009C31C4">
        <w:rPr>
          <w:rFonts w:ascii="Times New Roman" w:hAnsi="Times New Roman" w:cs="Times New Roman"/>
          <w:sz w:val="24"/>
          <w:szCs w:val="24"/>
        </w:rPr>
        <w:t>и</w:t>
      </w:r>
      <w:r w:rsidR="005D7A4F" w:rsidRPr="009C31C4">
        <w:rPr>
          <w:rFonts w:ascii="Times New Roman" w:hAnsi="Times New Roman" w:cs="Times New Roman"/>
          <w:sz w:val="24"/>
          <w:szCs w:val="24"/>
        </w:rPr>
        <w:t>альных запасов) определяется с учетом фактического наличия количе</w:t>
      </w:r>
      <w:r w:rsidR="005D7A4F">
        <w:rPr>
          <w:rFonts w:ascii="Times New Roman" w:hAnsi="Times New Roman" w:cs="Times New Roman"/>
          <w:sz w:val="24"/>
          <w:szCs w:val="24"/>
        </w:rPr>
        <w:t>ства, учитываемых на балансе финансового управления</w:t>
      </w:r>
      <w:r w:rsidR="005D7A4F"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5D7A4F" w:rsidRPr="009C31C4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ки их полезного использования в соответствии с требованиями законодательства Росси</w:t>
      </w:r>
      <w:r w:rsidR="005D7A4F" w:rsidRPr="009C31C4">
        <w:rPr>
          <w:rFonts w:ascii="Times New Roman" w:hAnsi="Times New Roman" w:cs="Times New Roman"/>
          <w:sz w:val="24"/>
          <w:szCs w:val="24"/>
        </w:rPr>
        <w:t>й</w:t>
      </w:r>
      <w:r w:rsidR="005D7A4F" w:rsidRPr="009C31C4">
        <w:rPr>
          <w:rFonts w:ascii="Times New Roman" w:hAnsi="Times New Roman" w:cs="Times New Roman"/>
          <w:sz w:val="24"/>
          <w:szCs w:val="24"/>
        </w:rPr>
        <w:t>ской Федерации о бухгалтерском учете или исходя из предполагаемого срока их фактич</w:t>
      </w:r>
      <w:r w:rsidR="005D7A4F" w:rsidRPr="009C31C4">
        <w:rPr>
          <w:rFonts w:ascii="Times New Roman" w:hAnsi="Times New Roman" w:cs="Times New Roman"/>
          <w:sz w:val="24"/>
          <w:szCs w:val="24"/>
        </w:rPr>
        <w:t>е</w:t>
      </w:r>
      <w:r w:rsidR="005D7A4F" w:rsidRPr="009C31C4">
        <w:rPr>
          <w:rFonts w:ascii="Times New Roman" w:hAnsi="Times New Roman" w:cs="Times New Roman"/>
          <w:sz w:val="24"/>
          <w:szCs w:val="24"/>
        </w:rPr>
        <w:t>ского использования. При этом предполагаемый срок фактического использования не м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жет быть меньше срока полезного использования, определяемого в соответствии с треб</w:t>
      </w:r>
      <w:r w:rsidR="005D7A4F" w:rsidRPr="009C31C4">
        <w:rPr>
          <w:rFonts w:ascii="Times New Roman" w:hAnsi="Times New Roman" w:cs="Times New Roman"/>
          <w:sz w:val="24"/>
          <w:szCs w:val="24"/>
        </w:rPr>
        <w:t>о</w:t>
      </w:r>
      <w:r w:rsidR="005D7A4F" w:rsidRPr="009C31C4">
        <w:rPr>
          <w:rFonts w:ascii="Times New Roman" w:hAnsi="Times New Roman" w:cs="Times New Roman"/>
          <w:sz w:val="24"/>
          <w:szCs w:val="24"/>
        </w:rPr>
        <w:t>ваниями законодательства Российской Федерации о бухгалтерском учете.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</w:t>
      </w:r>
      <w:r w:rsidR="006E7C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9C31C4">
        <w:rPr>
          <w:rFonts w:ascii="Times New Roman" w:hAnsi="Times New Roman" w:cs="Times New Roman"/>
          <w:sz w:val="24"/>
          <w:szCs w:val="24"/>
        </w:rPr>
        <w:t xml:space="preserve"> устанавливается периодичность выполнения (оказ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7A4F" w:rsidRPr="009C31C4" w:rsidRDefault="006E7C35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5D7A4F" w:rsidRPr="009C31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4F" w:rsidRPr="009C31C4">
        <w:rPr>
          <w:rFonts w:ascii="Times New Roman" w:hAnsi="Times New Roman" w:cs="Times New Roman"/>
          <w:sz w:val="24"/>
          <w:szCs w:val="24"/>
        </w:rPr>
        <w:t>Нормативные затраты подлежат размещению в единой информационной системе в сфере закупок.</w:t>
      </w:r>
    </w:p>
    <w:p w:rsidR="003165C5" w:rsidRDefault="005D7A4F" w:rsidP="003E32A8">
      <w:pPr>
        <w:ind w:firstLine="426"/>
        <w:jc w:val="both"/>
      </w:pPr>
      <w:r w:rsidRPr="007C5D41">
        <w:t xml:space="preserve">    </w:t>
      </w:r>
      <w:r w:rsidR="006E7C35">
        <w:t>10</w:t>
      </w:r>
      <w:r w:rsidRPr="007C5D41">
        <w:t>.</w:t>
      </w:r>
      <w:r w:rsidR="006E7C35">
        <w:t xml:space="preserve"> </w:t>
      </w:r>
      <w:r w:rsidRPr="007C5D41">
        <w:t>Параметры нормативов, определенные в приложени</w:t>
      </w:r>
      <w:r w:rsidR="003E32A8">
        <w:t>и</w:t>
      </w:r>
      <w:r w:rsidRPr="007C5D41">
        <w:t xml:space="preserve"> к нормативным </w:t>
      </w:r>
      <w:r>
        <w:t>затратам на обеспечение функций финансового управления</w:t>
      </w:r>
      <w:r w:rsidRPr="007C5D41">
        <w:t xml:space="preserve"> могут быть изменены (дополнены) по приказу начальника</w:t>
      </w:r>
      <w:r w:rsidRPr="00725844">
        <w:t xml:space="preserve"> </w:t>
      </w:r>
      <w:r>
        <w:t>финансового управления</w:t>
      </w:r>
      <w:r w:rsidRPr="007C5D41">
        <w:t>. При этом закупка товаров, работ, услуг осуществляется в пределах доведенных лимитов бюджетных обязательств на обеспечение деятельности</w:t>
      </w:r>
      <w:r w:rsidRPr="00725844">
        <w:t xml:space="preserve"> </w:t>
      </w:r>
      <w:r>
        <w:t>финансового управления</w:t>
      </w:r>
      <w:r w:rsidRPr="007C5D41">
        <w:t>.</w:t>
      </w:r>
    </w:p>
    <w:p w:rsidR="003165C5" w:rsidRPr="00E41A65" w:rsidRDefault="003165C5" w:rsidP="003165C5">
      <w:pPr>
        <w:widowControl w:val="0"/>
        <w:autoSpaceDE w:val="0"/>
        <w:autoSpaceDN w:val="0"/>
        <w:adjustRightInd w:val="0"/>
        <w:jc w:val="both"/>
      </w:pPr>
    </w:p>
    <w:p w:rsidR="00C622C5" w:rsidRPr="003165C5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5C5">
        <w:rPr>
          <w:b/>
          <w:sz w:val="28"/>
          <w:szCs w:val="28"/>
        </w:rPr>
        <w:t>Порядок расчета нормативных затрат</w:t>
      </w:r>
    </w:p>
    <w:p w:rsidR="003165C5" w:rsidRPr="00E41A65" w:rsidRDefault="003165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C622C5" w:rsidRPr="00E41A65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>Затраты на информационно-коммуникационные технологии состоят из:</w:t>
      </w:r>
    </w:p>
    <w:p w:rsidR="00C622C5" w:rsidRPr="00E41A65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C622C5" w:rsidRPr="00E41A65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 - й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208CC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i - й абонентской платой.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p w:rsidR="003979A8" w:rsidRPr="00E41A65" w:rsidRDefault="003979A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E41A65" w:rsidTr="00C52439">
        <w:tc>
          <w:tcPr>
            <w:tcW w:w="146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 пользовательского (оконе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ного) оборудования, подкл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ченного к сети местной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фонной связи, используемых для передачи голосовой инфо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), шт</w:t>
            </w:r>
          </w:p>
        </w:tc>
        <w:tc>
          <w:tcPr>
            <w:tcW w:w="2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нентский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ления усл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 xml:space="preserve">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46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E41A65" w:rsidRDefault="00C622C5" w:rsidP="002A50B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B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2A50B8">
              <w:rPr>
                <w:color w:val="000000"/>
              </w:rPr>
              <w:t>финанс</w:t>
            </w:r>
            <w:r w:rsidR="002A50B8">
              <w:rPr>
                <w:color w:val="000000"/>
              </w:rPr>
              <w:t>о</w:t>
            </w:r>
            <w:r w:rsidR="002A50B8">
              <w:rPr>
                <w:color w:val="000000"/>
              </w:rPr>
              <w:t>вое управление</w:t>
            </w:r>
          </w:p>
        </w:tc>
        <w:tc>
          <w:tcPr>
            <w:tcW w:w="2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родных телефонных соединений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 продолжительность местных телефонных соединений в месяц в расчете на 1 абонентский номер для передачи голосовой информации по g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g-му тар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gм</w:t>
      </w:r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g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i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i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 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j - му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j - му тарифу.</w:t>
      </w:r>
    </w:p>
    <w:p w:rsidR="00A208CC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7C35" w:rsidRDefault="006E7C3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7C35" w:rsidRPr="00E41A65" w:rsidRDefault="006E7C3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E41A65" w:rsidTr="00C52439"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ских номеров для передачи голосовой информации,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стных телефонных соединений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59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87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местных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соед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нениях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тавл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у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76"/>
        </w:trPr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ня тарифов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E41A65" w:rsidTr="00C52439">
        <w:tc>
          <w:tcPr>
            <w:tcW w:w="164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единений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ность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телефо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ных соединений в месяц в расчете на 1 абонентский 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лефонный номер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ции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междугородних телефонных соедин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тавления услуги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64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нием должнос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вержденных регулят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 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1.1.</w:t>
      </w:r>
      <w:r w:rsidR="00D4344F">
        <w:rPr>
          <w:rFonts w:eastAsia="Calibri"/>
          <w:b/>
          <w:bCs/>
        </w:rPr>
        <w:t>3</w:t>
      </w:r>
      <w:r w:rsidRPr="00E41A65">
        <w:rPr>
          <w:rFonts w:eastAsia="Calibri"/>
          <w:b/>
          <w:bCs/>
        </w:rPr>
        <w:t>. Затраты на передачу данных с использованием информационно - тел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i - й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i - й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i-й должности.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165C5" w:rsidRPr="00E41A65" w:rsidRDefault="003165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 xml:space="preserve">. Затраты на сеть «Интернет» и услуги интернет - провайдеров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i - й пропускной способностью;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i - й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пускной способностью;</w:t>
      </w:r>
    </w:p>
    <w:p w:rsidR="00477358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i - й пропускной способностью.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E41A65" w:rsidTr="00C52439">
        <w:tc>
          <w:tcPr>
            <w:tcW w:w="21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аренды канала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E41A65" w:rsidRDefault="007F4D27" w:rsidP="007F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Услуга связи </w:t>
            </w:r>
            <w:r w:rsidR="00C622C5" w:rsidRPr="00E41A65">
              <w:rPr>
                <w:color w:val="000000"/>
              </w:rPr>
              <w:t xml:space="preserve"> к</w:t>
            </w:r>
            <w:r w:rsidR="00C622C5" w:rsidRPr="00E41A65">
              <w:rPr>
                <w:color w:val="000000"/>
              </w:rPr>
              <w:t>а</w:t>
            </w:r>
            <w:r w:rsidR="00C622C5" w:rsidRPr="00E41A65">
              <w:rPr>
                <w:color w:val="000000"/>
              </w:rPr>
              <w:t>нала передачи данных сети «И</w:t>
            </w:r>
            <w:r w:rsidR="00C622C5" w:rsidRPr="00E41A65">
              <w:rPr>
                <w:color w:val="000000"/>
              </w:rPr>
              <w:t>н</w:t>
            </w:r>
            <w:r w:rsidR="00C622C5" w:rsidRPr="00E41A65">
              <w:rPr>
                <w:color w:val="000000"/>
              </w:rPr>
              <w:t>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E41A65" w:rsidRDefault="00C622C5" w:rsidP="00D434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D4344F">
              <w:rPr>
                <w:color w:val="000000"/>
              </w:rPr>
              <w:t>финансовое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E41A65" w:rsidRDefault="00C622C5" w:rsidP="002A501A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1A">
              <w:rPr>
                <w:color w:val="000000"/>
              </w:rPr>
              <w:t>5400</w:t>
            </w:r>
            <w:r w:rsidR="00EF01A6">
              <w:rPr>
                <w:color w:val="000000"/>
              </w:rPr>
              <w:t>,0</w:t>
            </w:r>
            <w:r w:rsidR="005A0D20">
              <w:rPr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</w:t>
      </w:r>
      <w:r w:rsidRPr="00E41A65">
        <w:rPr>
          <w:bCs/>
        </w:rPr>
        <w:t>б</w:t>
      </w:r>
      <w:r w:rsidRPr="00E41A65">
        <w:rPr>
          <w:bCs/>
        </w:rPr>
        <w:t xml:space="preserve"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685CD6">
        <w:rPr>
          <w:bCs/>
        </w:rPr>
        <w:t>ф</w:t>
      </w:r>
      <w:r w:rsidR="00685CD6">
        <w:rPr>
          <w:bCs/>
        </w:rPr>
        <w:t>и</w:t>
      </w:r>
      <w:r w:rsidR="00685CD6">
        <w:rPr>
          <w:bCs/>
        </w:rPr>
        <w:t>нансового управления</w:t>
      </w:r>
      <w:r w:rsidRPr="00E41A65">
        <w:rPr>
          <w:bCs/>
        </w:rPr>
        <w:t>.</w:t>
      </w:r>
    </w:p>
    <w:p w:rsidR="003165C5" w:rsidRPr="00E41A65" w:rsidRDefault="003165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1.1.</w:t>
      </w:r>
      <w:r w:rsidR="00D4344F">
        <w:rPr>
          <w:rFonts w:eastAsia="Calibri"/>
          <w:b/>
          <w:bCs/>
        </w:rPr>
        <w:t>5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региональном уровне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сячную плату за организацию соответствующего количества линий связи сети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федеральном уровне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7</w:t>
      </w:r>
      <w:r w:rsidRPr="00E41A65">
        <w:rPr>
          <w:rFonts w:eastAsia="Calibri"/>
          <w:b/>
          <w:bCs/>
        </w:rPr>
        <w:t>. Затраты на оплату услуг по предоставлению цифровых потоков для коммутируемых телефонных соединений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i-й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i-й абонентской платой.</w:t>
      </w:r>
    </w:p>
    <w:p w:rsidR="00A208CC" w:rsidRDefault="00C622C5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4344F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D4344F" w:rsidRPr="00E41A65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8</w:t>
      </w:r>
      <w:r w:rsidRPr="00E41A65">
        <w:rPr>
          <w:rFonts w:eastAsia="Calibri"/>
          <w:b/>
          <w:bCs/>
        </w:rPr>
        <w:t xml:space="preserve">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>), 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D4344F" w:rsidRDefault="00C622C5" w:rsidP="00D4344F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i-й иной услуге связи.</w:t>
      </w:r>
    </w:p>
    <w:p w:rsidR="00C622C5" w:rsidRDefault="00C622C5" w:rsidP="00D4344F">
      <w:pPr>
        <w:adjustRightInd w:val="0"/>
        <w:ind w:firstLine="708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85CD6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685CD6" w:rsidRPr="00E41A65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При определении затрат на техническое обслуживание и регламентно - профила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</w:t>
      </w:r>
      <w:r w:rsidRPr="00E41A65">
        <w:rPr>
          <w:rFonts w:eastAsia="Calibri"/>
        </w:rPr>
        <w:t>в</w:t>
      </w:r>
      <w:r w:rsidRPr="00E41A65">
        <w:rPr>
          <w:rFonts w:eastAsia="Calibri"/>
        </w:rPr>
        <w:t>ных затрат</w:t>
      </w:r>
      <w:r w:rsidRPr="00E41A65">
        <w:rPr>
          <w:rFonts w:eastAsia="Calibri"/>
          <w:bCs/>
        </w:rPr>
        <w:t>, применяется перечень работ по техническому обслуживанию и регламентно - профилактическому ремонту и нормативным трудозатратам на их выполнение, устано</w:t>
      </w:r>
      <w:r w:rsidRPr="00E41A65">
        <w:rPr>
          <w:rFonts w:eastAsia="Calibri"/>
          <w:bCs/>
        </w:rPr>
        <w:t>в</w:t>
      </w:r>
      <w:r w:rsidRPr="00E41A65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ких работ.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i-й вычислительной техники, но не более пр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дельного количества i-й вычислительной техники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в расчете на 1 i-ю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r w:rsidRPr="00E41A65">
        <w:rPr>
          <w:rFonts w:eastAsia="Calibri"/>
        </w:rPr>
        <w:t>i-й вычислительной техники</w:t>
      </w:r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 xml:space="preserve">- расчетная численность основных работников, определяемая в соответствии с пунктом </w:t>
      </w:r>
      <w:r w:rsidR="00D4344F">
        <w:rPr>
          <w:rFonts w:eastAsia="Calibri"/>
        </w:rPr>
        <w:t>4</w:t>
      </w:r>
      <w:r w:rsidRPr="00E41A65">
        <w:rPr>
          <w:rFonts w:eastAsia="Calibri"/>
        </w:rPr>
        <w:t xml:space="preserve"> Правил».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E41A65" w:rsidTr="00C52439">
        <w:tc>
          <w:tcPr>
            <w:tcW w:w="226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числительной техники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регламентно-профилактического ремонта в расчете на одну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лительную техники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9139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1390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91390D">
              <w:rPr>
                <w:color w:val="000000"/>
              </w:rPr>
              <w:t>фина</w:t>
            </w:r>
            <w:r w:rsidR="0091390D">
              <w:rPr>
                <w:color w:val="000000"/>
              </w:rPr>
              <w:t>н</w:t>
            </w:r>
            <w:r w:rsidR="0091390D">
              <w:rPr>
                <w:color w:val="000000"/>
              </w:rPr>
              <w:t>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единиц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  <w:r w:rsidR="00601E12" w:rsidRPr="00E41A65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формации;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единицы i-го оборудования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лефонных станций)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модуля бесперебойного питания i-го вида в год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344F" w:rsidRDefault="00D4344F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E41A65" w:rsidTr="00C52439">
        <w:tc>
          <w:tcPr>
            <w:tcW w:w="2552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лей бесперебо</w:t>
            </w:r>
            <w:r w:rsidRPr="00E41A65">
              <w:rPr>
                <w:color w:val="000000"/>
              </w:rPr>
              <w:t>й</w:t>
            </w:r>
            <w:r w:rsidRPr="00E41A65">
              <w:rPr>
                <w:color w:val="000000"/>
              </w:rPr>
              <w:t>ного питания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ментно - профилактического ремонта 1 модуля бесперебойного питания в год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бойного питания для компьютера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ниц на </w:t>
            </w:r>
            <w:r w:rsidR="00601E12">
              <w:rPr>
                <w:color w:val="000000"/>
              </w:rPr>
              <w:t>финанс</w:t>
            </w:r>
            <w:r w:rsidR="00601E12">
              <w:rPr>
                <w:color w:val="000000"/>
              </w:rPr>
              <w:t>о</w:t>
            </w:r>
            <w:r w:rsidR="00601E12">
              <w:rPr>
                <w:color w:val="000000"/>
              </w:rPr>
              <w:t>вое управление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1.2.6. Затраты на техническое обслуживание и регламентно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тов и иной оргтехники (Зрпм)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i-х принтеров, многофункциональных устройств,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E41A65">
        <w:rPr>
          <w:rFonts w:eastAsia="Calibri"/>
          <w:bCs/>
        </w:rPr>
        <w:t>р</w:t>
      </w:r>
      <w:r w:rsidRPr="00E41A65">
        <w:rPr>
          <w:rFonts w:eastAsia="Calibri"/>
          <w:bCs/>
        </w:rPr>
        <w:t>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i-х принтеров, многофункциональных устройств, копировальных аппаратов и иной оргтехники в год.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</w:t>
      </w:r>
      <w:r w:rsidRPr="00E41A65">
        <w:rPr>
          <w:b/>
          <w:bCs/>
        </w:rPr>
        <w:t>п</w:t>
      </w:r>
      <w:r w:rsidRPr="00E41A65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761"/>
        <w:gridCol w:w="4327"/>
      </w:tblGrid>
      <w:tr w:rsidR="00C622C5" w:rsidRPr="00E41A65" w:rsidTr="00F81A5F">
        <w:tc>
          <w:tcPr>
            <w:tcW w:w="2375" w:type="dxa"/>
          </w:tcPr>
          <w:p w:rsidR="00C622C5" w:rsidRPr="00E41A65" w:rsidRDefault="00C622C5" w:rsidP="00F81A5F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</w:t>
            </w:r>
            <w:r w:rsidRPr="00E41A65">
              <w:rPr>
                <w:color w:val="000000"/>
              </w:rPr>
              <w:t>г</w:t>
            </w:r>
            <w:r w:rsidRPr="00E41A65">
              <w:rPr>
                <w:color w:val="000000"/>
              </w:rPr>
              <w:t>техники</w:t>
            </w:r>
          </w:p>
        </w:tc>
        <w:tc>
          <w:tcPr>
            <w:tcW w:w="2760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аппаратов и иной оргтехники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328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технического обслуживания и регламентно-профилактического 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монта принтеров, 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устройств, копировальных аппар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тов и иной оргтехники в год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5D054D">
              <w:t>14</w:t>
            </w:r>
            <w:r w:rsidRPr="00E41A65">
              <w:t xml:space="preserve"> единиц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429C1">
              <w:rPr>
                <w:color w:val="000000"/>
              </w:rPr>
              <w:t>20</w:t>
            </w:r>
            <w:r w:rsidR="00F81A5F">
              <w:rPr>
                <w:color w:val="000000"/>
              </w:rPr>
              <w:t> </w:t>
            </w:r>
            <w:r w:rsidRPr="00E41A65">
              <w:rPr>
                <w:color w:val="000000"/>
              </w:rPr>
              <w:t>000</w:t>
            </w:r>
            <w:r w:rsidR="00F81A5F">
              <w:rPr>
                <w:color w:val="000000"/>
              </w:rPr>
              <w:t>,00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1 единицы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 устройства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F81A5F">
              <w:t xml:space="preserve">2 </w:t>
            </w:r>
            <w:r w:rsidRPr="00E41A65">
              <w:t xml:space="preserve">единиц на </w:t>
            </w:r>
            <w:r w:rsidR="00F81A5F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 xml:space="preserve"> 000 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2 единиц на </w:t>
            </w:r>
            <w:r w:rsidR="005D054D">
              <w:rPr>
                <w:color w:val="000000"/>
              </w:rPr>
              <w:t>финансовое управле</w:t>
            </w:r>
            <w:r w:rsidR="00F81A5F">
              <w:rPr>
                <w:color w:val="000000"/>
              </w:rPr>
              <w:t>ни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81A5F" w:rsidTr="006B3C06">
        <w:tblPrEx>
          <w:tblLook w:val="0000"/>
        </w:tblPrEx>
        <w:trPr>
          <w:trHeight w:val="398"/>
        </w:trPr>
        <w:tc>
          <w:tcPr>
            <w:tcW w:w="2375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Картриджи</w:t>
            </w:r>
          </w:p>
        </w:tc>
        <w:tc>
          <w:tcPr>
            <w:tcW w:w="2762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t xml:space="preserve">не более </w:t>
            </w:r>
            <w:r w:rsidR="006B3C06">
              <w:t>13</w:t>
            </w:r>
            <w:r w:rsidRPr="00E41A65">
              <w:t xml:space="preserve"> единиц на </w:t>
            </w:r>
            <w:r>
              <w:rPr>
                <w:color w:val="000000"/>
              </w:rPr>
              <w:t>финансовое управлени</w:t>
            </w:r>
          </w:p>
        </w:tc>
        <w:tc>
          <w:tcPr>
            <w:tcW w:w="4326" w:type="dxa"/>
            <w:vAlign w:val="center"/>
          </w:tcPr>
          <w:p w:rsidR="00F81A5F" w:rsidRDefault="006B3C06" w:rsidP="0080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0332A">
              <w:rPr>
                <w:color w:val="000000"/>
              </w:rPr>
              <w:t>1000</w:t>
            </w:r>
          </w:p>
        </w:tc>
      </w:tr>
    </w:tbl>
    <w:p w:rsidR="00F81A5F" w:rsidRDefault="00F81A5F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ного обеспечения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EC4459" w:rsidP="00EC11B4">
      <w:pPr>
        <w:adjustRightInd w:val="0"/>
        <w:jc w:val="center"/>
        <w:rPr>
          <w:rFonts w:eastAsia="Calibri"/>
          <w:bCs/>
        </w:rPr>
      </w:pPr>
      <w:r w:rsidRPr="00EC4459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8A33C7" w:rsidRPr="00FF3DCF" w:rsidRDefault="008A33C7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E41A65">
        <w:rPr>
          <w:rFonts w:eastAsia="Calibri"/>
          <w:bCs/>
        </w:rPr>
        <w:t>б</w:t>
      </w:r>
      <w:r w:rsidRPr="00E41A65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F20CF3" w:rsidRPr="00E41A65" w:rsidRDefault="00F20CF3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E41A65">
        <w:rPr>
          <w:rFonts w:eastAsia="Calibri"/>
          <w:b/>
          <w:bCs/>
        </w:rPr>
        <w:t>с</w:t>
      </w:r>
      <w:r w:rsidRPr="00E41A65">
        <w:rPr>
          <w:rFonts w:eastAsia="Calibri"/>
          <w:b/>
          <w:bCs/>
        </w:rPr>
        <w:t>тем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i-й справочно-правовой системы, определяемая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но-правовой системы (руб.)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3402" w:type="dxa"/>
            <w:vAlign w:val="center"/>
          </w:tcPr>
          <w:p w:rsidR="00C622C5" w:rsidRPr="00E41A65" w:rsidRDefault="00C622C5" w:rsidP="002A501A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1A">
              <w:rPr>
                <w:color w:val="000000"/>
              </w:rPr>
              <w:t>130 000</w:t>
            </w:r>
            <w:r w:rsidR="001A2B33">
              <w:rPr>
                <w:color w:val="000000"/>
              </w:rPr>
              <w:t>,</w:t>
            </w:r>
            <w:r w:rsidR="002A501A">
              <w:rPr>
                <w:color w:val="000000"/>
              </w:rPr>
              <w:t>00</w:t>
            </w:r>
          </w:p>
        </w:tc>
      </w:tr>
    </w:tbl>
    <w:p w:rsidR="00F20CF3" w:rsidRDefault="00F20CF3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услуг по с</w:t>
      </w:r>
      <w:r w:rsidRPr="00E41A65">
        <w:rPr>
          <w:b/>
          <w:bCs/>
        </w:rPr>
        <w:t>о</w:t>
      </w:r>
      <w:r w:rsidRPr="00E41A65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E41A65" w:rsidTr="00C52439">
        <w:tc>
          <w:tcPr>
            <w:tcW w:w="37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>Количество услуг по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провождению </w:t>
            </w:r>
            <w:r w:rsidRPr="00E41A65">
              <w:rPr>
                <w:bCs/>
              </w:rPr>
              <w:t>и приобр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тению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чения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Права использования СБиС++ (для сдачи отчетности в электро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20CF3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F20CF3" w:rsidRPr="00E41A65">
              <w:rPr>
                <w:color w:val="000000"/>
              </w:rPr>
              <w:t xml:space="preserve">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Pr="00E41A65" w:rsidRDefault="00C622C5" w:rsidP="002A501A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A2B33">
              <w:rPr>
                <w:color w:val="000000"/>
              </w:rPr>
              <w:t>9</w:t>
            </w:r>
            <w:r w:rsidR="002A501A">
              <w:rPr>
                <w:color w:val="000000"/>
              </w:rPr>
              <w:t>9</w:t>
            </w:r>
            <w:r w:rsidR="00827FC6">
              <w:rPr>
                <w:color w:val="000000"/>
              </w:rPr>
              <w:t>00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F20CF3">
            <w:pPr>
              <w:jc w:val="center"/>
            </w:pPr>
            <w:r w:rsidRPr="00E41A65">
              <w:t xml:space="preserve">Сопровождение программного </w:t>
            </w:r>
            <w:r w:rsidR="00F20CF3">
              <w:t>комплекса</w:t>
            </w:r>
            <w:r w:rsidRPr="00E41A65">
              <w:t xml:space="preserve"> «</w:t>
            </w:r>
            <w:r w:rsidR="00F20CF3">
              <w:t>Бюджет</w:t>
            </w:r>
            <w:r w:rsidRPr="00E41A65">
              <w:t>-КС»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Default="00C622C5" w:rsidP="00EF01A6">
            <w:pPr>
              <w:jc w:val="center"/>
            </w:pPr>
            <w:r w:rsidRPr="00E41A65">
              <w:t xml:space="preserve">не более </w:t>
            </w:r>
            <w:r w:rsidR="001A2B33">
              <w:t>4</w:t>
            </w:r>
            <w:r w:rsidR="002A501A">
              <w:t>8000</w:t>
            </w:r>
          </w:p>
          <w:p w:rsidR="00EF01A6" w:rsidRPr="00E41A65" w:rsidRDefault="00EF01A6" w:rsidP="00EF01A6">
            <w:pPr>
              <w:jc w:val="center"/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E41A65">
        <w:rPr>
          <w:rFonts w:eastAsia="Calibri"/>
          <w:b/>
          <w:bCs/>
        </w:rPr>
        <w:t>н</w:t>
      </w:r>
      <w:r w:rsidRPr="00E41A65">
        <w:rPr>
          <w:rFonts w:eastAsia="Calibri"/>
          <w:b/>
          <w:bCs/>
        </w:rPr>
        <w:t>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приятий;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E41A65">
        <w:rPr>
          <w:rFonts w:eastAsia="Calibri"/>
          <w:bCs/>
        </w:rPr>
        <w:t>ь</w:t>
      </w:r>
      <w:r w:rsidRPr="00E41A65">
        <w:rPr>
          <w:rFonts w:eastAsia="Calibri"/>
          <w:bCs/>
        </w:rPr>
        <w:t>зование программного обеспечения по защите информации.</w:t>
      </w:r>
    </w:p>
    <w:p w:rsidR="003D2AC5" w:rsidRDefault="003D2AC5" w:rsidP="003D2AC5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FF0324">
      <w:pPr>
        <w:adjustRightInd w:val="0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пользование i-го программного обеспечения по защите информации;</w:t>
      </w:r>
    </w:p>
    <w:p w:rsidR="00FF0324" w:rsidRDefault="00C622C5" w:rsidP="003D2AC5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3D2AC5" w:rsidRPr="00E41A65" w:rsidRDefault="003D2AC5" w:rsidP="003D2AC5">
      <w:pPr>
        <w:adjustRightInd w:val="0"/>
        <w:ind w:firstLine="709"/>
        <w:jc w:val="both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9C6D76" w:rsidRDefault="009C6D76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на приобретение простых (неисключительных) лицензий на использование пр</w:t>
      </w:r>
      <w:r w:rsidRPr="00E41A65">
        <w:rPr>
          <w:b/>
          <w:bCs/>
        </w:rPr>
        <w:t>о</w:t>
      </w:r>
      <w:r w:rsidRPr="00E41A65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E41A65" w:rsidTr="00D05FD7">
        <w:tc>
          <w:tcPr>
            <w:tcW w:w="23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граммного обесп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68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ключительной) лицензии на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пользование программного обе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печения по защите информации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D05FD7">
        <w:tc>
          <w:tcPr>
            <w:tcW w:w="237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граммное обеспеч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A727E">
              <w:rPr>
                <w:color w:val="000000"/>
              </w:rPr>
              <w:t>31000,00</w:t>
            </w:r>
          </w:p>
          <w:p w:rsidR="00EF01A6" w:rsidRPr="00E41A65" w:rsidRDefault="00EF01A6" w:rsidP="00EF01A6">
            <w:pPr>
              <w:jc w:val="center"/>
              <w:rPr>
                <w:color w:val="000000"/>
              </w:rPr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ладке оборудования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рудованию и наладке;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рудования.</w:t>
      </w:r>
    </w:p>
    <w:p w:rsidR="001357DA" w:rsidRDefault="001357DA" w:rsidP="001357D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1357DA" w:rsidRDefault="001357DA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i-й должности.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Предельное количество рабочих станций по i-й должности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) опред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рст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x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</w:t>
      </w:r>
      <w:r w:rsidR="00990A96">
        <w:rPr>
          <w:rFonts w:eastAsia="Calibri"/>
          <w:bCs/>
        </w:rPr>
        <w:t>4</w:t>
      </w:r>
      <w:r w:rsidRPr="00E41A65">
        <w:rPr>
          <w:rFonts w:eastAsia="Calibri"/>
          <w:bCs/>
        </w:rPr>
        <w:t>. Правил»;</w:t>
      </w:r>
    </w:p>
    <w:p w:rsidR="00990A96" w:rsidRPr="00E41A65" w:rsidRDefault="00990A96" w:rsidP="00EC11B4">
      <w:pPr>
        <w:adjustRightInd w:val="0"/>
        <w:ind w:firstLine="709"/>
        <w:jc w:val="both"/>
        <w:rPr>
          <w:rFonts w:eastAsia="Calibri"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997"/>
        <w:gridCol w:w="2796"/>
      </w:tblGrid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Количество, шт *</w:t>
            </w:r>
          </w:p>
        </w:tc>
        <w:tc>
          <w:tcPr>
            <w:tcW w:w="283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приобретения 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Default="00C622C5" w:rsidP="00EC11B4">
            <w:pPr>
              <w:jc w:val="center"/>
            </w:pPr>
            <w:r w:rsidRPr="00E41A65">
              <w:t>Компьютеры перс</w:t>
            </w:r>
            <w:r w:rsidRPr="00E41A65">
              <w:t>о</w:t>
            </w:r>
            <w:r w:rsidRPr="00E41A65">
              <w:t>нальные настольные</w:t>
            </w:r>
          </w:p>
          <w:p w:rsidR="00522F28" w:rsidRPr="00E41A65" w:rsidRDefault="00522F28" w:rsidP="00EC11B4">
            <w:pPr>
              <w:jc w:val="center"/>
              <w:rPr>
                <w:color w:val="000000"/>
              </w:rPr>
            </w:pPr>
            <w:r>
              <w:t>(Рабочая станции)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t xml:space="preserve">не более 1 единицы на </w:t>
            </w:r>
            <w:r w:rsidR="00522F28">
              <w:rPr>
                <w:bCs/>
              </w:rPr>
              <w:t>финансовое управления</w:t>
            </w:r>
            <w:r w:rsidR="00522F28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22F28">
              <w:rPr>
                <w:color w:val="000000"/>
              </w:rPr>
              <w:t>80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1357DA">
              <w:rPr>
                <w:bCs/>
              </w:rPr>
              <w:t>финансовое управления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Default="00C622C5" w:rsidP="00536D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36D4F">
              <w:rPr>
                <w:color w:val="000000"/>
              </w:rPr>
              <w:t>50 000</w:t>
            </w:r>
          </w:p>
          <w:p w:rsidR="00536D4F" w:rsidRPr="00E41A65" w:rsidRDefault="00536D4F" w:rsidP="00536D4F">
            <w:pPr>
              <w:jc w:val="center"/>
              <w:rPr>
                <w:color w:val="000000"/>
              </w:rPr>
            </w:pP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</w:t>
      </w:r>
      <w:r w:rsidRPr="00E41A65">
        <w:rPr>
          <w:bCs/>
        </w:rPr>
        <w:t>о</w:t>
      </w:r>
      <w:r w:rsidRPr="00E41A65">
        <w:rPr>
          <w:bCs/>
        </w:rPr>
        <w:t xml:space="preserve">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357DA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 xml:space="preserve">i пм </w:t>
      </w:r>
      <w:r w:rsidRPr="00E41A65">
        <w:rPr>
          <w:rFonts w:eastAsia="Calibri"/>
          <w:bCs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вального аппарата (оргтехники).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</w:t>
      </w:r>
      <w:r w:rsidRPr="00E41A65">
        <w:rPr>
          <w:b/>
          <w:bCs/>
        </w:rPr>
        <w:t>н</w:t>
      </w:r>
      <w:r w:rsidRPr="00E41A65">
        <w:rPr>
          <w:b/>
          <w:bCs/>
        </w:rPr>
        <w:t>теров, многофункциональных устройств, копировальных аппаратов и иной оргте</w:t>
      </w:r>
      <w:r w:rsidRPr="00E41A65">
        <w:rPr>
          <w:b/>
          <w:bCs/>
        </w:rPr>
        <w:t>х</w:t>
      </w:r>
      <w:r w:rsidRPr="00E41A65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4437"/>
        <w:gridCol w:w="2373"/>
      </w:tblGrid>
      <w:tr w:rsidR="00C622C5" w:rsidRPr="00E41A65" w:rsidTr="00B72941">
        <w:tc>
          <w:tcPr>
            <w:tcW w:w="265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ники*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</w:t>
            </w:r>
            <w:r w:rsidRPr="00E41A65">
              <w:rPr>
                <w:color w:val="000000"/>
              </w:rPr>
              <w:t>п</w:t>
            </w:r>
            <w:r w:rsidRPr="00E41A65">
              <w:rPr>
                <w:color w:val="000000"/>
              </w:rPr>
              <w:t>паратов и иной оргтехники, шт (</w:t>
            </w:r>
            <w:r w:rsidRPr="00E41A65">
              <w:t>Q</w:t>
            </w:r>
            <w:r w:rsidRPr="00E41A65">
              <w:rPr>
                <w:vertAlign w:val="subscript"/>
              </w:rPr>
              <w:t>i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гофункционального устройства,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вального аппарата и иной оргтехники,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7" w:type="dxa"/>
          </w:tcPr>
          <w:p w:rsidR="001357DA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</w:p>
          <w:p w:rsidR="00C622C5" w:rsidRPr="00E41A65" w:rsidRDefault="001357DA" w:rsidP="00B72941">
            <w:pPr>
              <w:jc w:val="center"/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1357DA">
              <w:rPr>
                <w:color w:val="000000"/>
              </w:rPr>
              <w:t>финансовое управление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</w:pPr>
            <w:r w:rsidRPr="00E41A65">
              <w:t>не более 26 000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ные устройства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98052D" w:rsidRPr="00E41A65" w:rsidTr="00B72941">
        <w:tc>
          <w:tcPr>
            <w:tcW w:w="265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4437" w:type="dxa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B72941" w:rsidRPr="00E41A65" w:rsidTr="00B72941">
        <w:tc>
          <w:tcPr>
            <w:tcW w:w="2653" w:type="dxa"/>
            <w:vAlign w:val="center"/>
          </w:tcPr>
          <w:p w:rsidR="00B72941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 для офиса</w:t>
            </w:r>
          </w:p>
        </w:tc>
        <w:tc>
          <w:tcPr>
            <w:tcW w:w="4437" w:type="dxa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</w:t>
      </w:r>
      <w:r w:rsidRPr="00E41A65">
        <w:rPr>
          <w:color w:val="000000"/>
        </w:rPr>
        <w:t>а</w:t>
      </w:r>
      <w:r w:rsidRPr="00E41A65">
        <w:rPr>
          <w:color w:val="000000"/>
        </w:rPr>
        <w:t>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</w:t>
      </w:r>
      <w:r w:rsidRPr="00E41A65">
        <w:rPr>
          <w:bCs/>
        </w:rPr>
        <w:lastRenderedPageBreak/>
        <w:t xml:space="preserve">этом закупка осуществляется в пределах доведенных лимитов бюджетных обязательств на обеспечение функций </w:t>
      </w:r>
      <w:r w:rsidR="00990A96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i-й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i-й должности </w:t>
      </w:r>
      <w:r w:rsidRPr="00E41A65">
        <w:rPr>
          <w:rFonts w:eastAsia="Calibri"/>
        </w:rPr>
        <w:t>в соо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1357DA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</w:t>
      </w:r>
      <w:r>
        <w:rPr>
          <w:rFonts w:eastAsia="Calibri"/>
          <w:b/>
          <w:bCs/>
          <w:i/>
        </w:rPr>
        <w:t>е</w:t>
      </w:r>
      <w:r w:rsidRPr="00E41A65">
        <w:rPr>
          <w:rFonts w:eastAsia="Calibri"/>
          <w:b/>
          <w:bCs/>
          <w:i/>
        </w:rPr>
        <w:t>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i-й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i-й должности.</w:t>
      </w:r>
    </w:p>
    <w:p w:rsidR="00FF0324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5595E" w:rsidRPr="00E41A65" w:rsidRDefault="0005595E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E41A65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i-й должности;</w:t>
      </w:r>
    </w:p>
    <w:p w:rsidR="00990A96" w:rsidRPr="00B1345D" w:rsidRDefault="00C622C5" w:rsidP="006014B1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i-й должности.</w:t>
      </w:r>
    </w:p>
    <w:p w:rsidR="006014B1" w:rsidRPr="00B1345D" w:rsidRDefault="006014B1" w:rsidP="006014B1">
      <w:pPr>
        <w:adjustRightInd w:val="0"/>
        <w:ind w:firstLine="709"/>
        <w:jc w:val="both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74664" w:rsidRDefault="00C622C5" w:rsidP="00EC11B4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74664" w:rsidRDefault="00C622C5" w:rsidP="00EC11B4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>не более 1 единицы на каждый перс</w:t>
            </w:r>
            <w:r w:rsidRPr="00174664">
              <w:rPr>
                <w:color w:val="000000"/>
              </w:rPr>
              <w:t>о</w:t>
            </w:r>
            <w:r w:rsidRPr="00174664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74664" w:rsidRDefault="00C622C5" w:rsidP="00993118">
            <w:pPr>
              <w:jc w:val="center"/>
              <w:rPr>
                <w:color w:val="000000"/>
              </w:rPr>
            </w:pPr>
            <w:r w:rsidRPr="00174664">
              <w:rPr>
                <w:color w:val="000000"/>
              </w:rPr>
              <w:t xml:space="preserve">не более </w:t>
            </w:r>
            <w:r w:rsidR="00993118">
              <w:rPr>
                <w:color w:val="000000"/>
              </w:rPr>
              <w:t>25</w:t>
            </w:r>
            <w:r w:rsidRPr="00174664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*</w:t>
      </w:r>
      <w:r w:rsidRPr="00E41A65">
        <w:rPr>
          <w:bCs/>
        </w:rPr>
        <w:t>Количество мониторов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990A96">
        <w:rPr>
          <w:bCs/>
        </w:rPr>
        <w:t>финансового упроавления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i-х системных блоков;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E41A65" w:rsidRDefault="00C622C5" w:rsidP="0005595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595E">
              <w:rPr>
                <w:color w:val="000000"/>
              </w:rPr>
              <w:t>60 000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E41A65">
        <w:t>и</w:t>
      </w:r>
      <w:r w:rsidRPr="00E41A65">
        <w:t>чества системных блоков.</w:t>
      </w:r>
    </w:p>
    <w:p w:rsidR="00C622C5" w:rsidRPr="00E41A65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i-х запасных частей для вычи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лительной техники;</w:t>
      </w:r>
    </w:p>
    <w:p w:rsidR="00C622C5" w:rsidRPr="00B1345D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i-й запасной части для вычислительной техники.</w:t>
      </w: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E41A65" w:rsidTr="00C52439">
        <w:trPr>
          <w:trHeight w:val="665"/>
        </w:trPr>
        <w:tc>
          <w:tcPr>
            <w:tcW w:w="1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>числительной техники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80332A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0332A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A562E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A562E2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перебойного п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5F4CD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F4CDF" w:rsidRPr="00E41A65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245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34778B">
              <w:rPr>
                <w:color w:val="000000"/>
              </w:rPr>
              <w:t>финансовое управл</w:t>
            </w:r>
            <w:r w:rsidR="0034778B">
              <w:rPr>
                <w:color w:val="000000"/>
              </w:rPr>
              <w:t>е</w:t>
            </w:r>
            <w:r w:rsidR="0034778B"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C81E3D" w:rsidRDefault="00C81E3D" w:rsidP="00C81E3D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C81E3D" w:rsidRDefault="00C622C5" w:rsidP="00EC11B4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>не более 1 единицы на 1 единицу вычисл</w:t>
            </w:r>
            <w:r w:rsidRPr="00C81E3D">
              <w:rPr>
                <w:color w:val="000000"/>
              </w:rPr>
              <w:t>и</w:t>
            </w:r>
            <w:r w:rsidRPr="00C81E3D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C81E3D" w:rsidRDefault="00C622C5" w:rsidP="00110882">
            <w:pPr>
              <w:jc w:val="center"/>
              <w:rPr>
                <w:color w:val="000000"/>
              </w:rPr>
            </w:pPr>
            <w:r w:rsidRPr="00C81E3D">
              <w:rPr>
                <w:color w:val="000000"/>
              </w:rPr>
              <w:t xml:space="preserve">не более </w:t>
            </w:r>
            <w:r w:rsidR="00110882" w:rsidRPr="00C81E3D">
              <w:rPr>
                <w:color w:val="000000"/>
              </w:rPr>
              <w:t>3</w:t>
            </w:r>
            <w:r w:rsidRPr="00C81E3D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5000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107FB0" w:rsidRPr="00E41A65" w:rsidTr="00C52439">
        <w:trPr>
          <w:trHeight w:val="579"/>
        </w:trPr>
        <w:tc>
          <w:tcPr>
            <w:tcW w:w="1951" w:type="dxa"/>
            <w:vAlign w:val="center"/>
          </w:tcPr>
          <w:p w:rsidR="00107FB0" w:rsidRPr="00E41A65" w:rsidRDefault="00107FB0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Колонки для компьтера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7FB0" w:rsidRPr="00E41A65" w:rsidRDefault="00107FB0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FB0" w:rsidRPr="00E41A65" w:rsidRDefault="00107FB0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606012" w:rsidRPr="00E41A65" w:rsidTr="00C52439">
        <w:trPr>
          <w:trHeight w:val="579"/>
        </w:trPr>
        <w:tc>
          <w:tcPr>
            <w:tcW w:w="1951" w:type="dxa"/>
            <w:vAlign w:val="center"/>
          </w:tcPr>
          <w:p w:rsidR="00606012" w:rsidRDefault="00606012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Проводные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012" w:rsidRPr="00E41A65" w:rsidRDefault="00606012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012" w:rsidRPr="00E41A65" w:rsidRDefault="00606012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Default="00C622C5" w:rsidP="00EC11B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E41A65">
        <w:rPr>
          <w:bCs/>
        </w:rPr>
        <w:t>д</w:t>
      </w:r>
      <w:r w:rsidRPr="00E41A65">
        <w:rPr>
          <w:bCs/>
        </w:rPr>
        <w:t xml:space="preserve">жетных обязательств на обеспечение функций </w:t>
      </w:r>
      <w:r w:rsidR="0034778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4D4A97" w:rsidRPr="00B1345D" w:rsidRDefault="004D4A97" w:rsidP="00EC11B4">
      <w:pPr>
        <w:adjustRightInd w:val="0"/>
        <w:ind w:firstLine="709"/>
        <w:jc w:val="both"/>
        <w:rPr>
          <w:bCs/>
        </w:rPr>
      </w:pPr>
      <w:r>
        <w:rPr>
          <w:bCs/>
        </w:rPr>
        <w:t>При необходимости сотрудники обеспечиваются предметами, не указанные в н</w:t>
      </w:r>
      <w:r>
        <w:rPr>
          <w:bCs/>
        </w:rPr>
        <w:t>а</w:t>
      </w:r>
      <w:r>
        <w:rPr>
          <w:bCs/>
        </w:rPr>
        <w:t>стоящем перечне.</w:t>
      </w:r>
    </w:p>
    <w:p w:rsidR="0034778B" w:rsidRPr="00E41A65" w:rsidRDefault="0034778B" w:rsidP="00EC11B4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E41A65">
        <w:rPr>
          <w:rFonts w:eastAsia="Calibri"/>
          <w:b/>
          <w:bCs/>
        </w:rPr>
        <w:t>т</w:t>
      </w:r>
      <w:r w:rsidRPr="00E41A65">
        <w:rPr>
          <w:rFonts w:eastAsia="Calibri"/>
          <w:b/>
          <w:bCs/>
        </w:rPr>
        <w:t>ных и оптических носителей информации (З</w:t>
      </w:r>
      <w:r w:rsidRPr="00E41A65">
        <w:rPr>
          <w:rFonts w:eastAsia="Calibri"/>
          <w:b/>
          <w:bCs/>
          <w:vertAlign w:val="subscript"/>
        </w:rPr>
        <w:t>мн</w:t>
      </w:r>
      <w:r w:rsidRPr="00E41A65">
        <w:rPr>
          <w:rFonts w:eastAsia="Calibri"/>
          <w:b/>
          <w:bCs/>
        </w:rPr>
        <w:t>),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>единицы носителя информации по i-й должности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371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Флеш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34778B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99311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81E3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99311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тификатор RuToken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99311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93118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</w:t>
      </w:r>
      <w:r w:rsidRPr="00E41A65">
        <w:rPr>
          <w:bCs/>
        </w:rPr>
        <w:t>о</w:t>
      </w:r>
      <w:r w:rsidRPr="00E41A65">
        <w:rPr>
          <w:bCs/>
        </w:rPr>
        <w:t>стью может быть изменено. При этом закупка осуществляется в пределах доведенных л</w:t>
      </w:r>
      <w:r w:rsidRPr="00E41A65">
        <w:rPr>
          <w:bCs/>
        </w:rPr>
        <w:t>и</w:t>
      </w:r>
      <w:r w:rsidRPr="00E41A65">
        <w:rPr>
          <w:bCs/>
        </w:rPr>
        <w:t xml:space="preserve">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>, копировальных аппаратов и иной оргтехники по i-й должности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E41A65">
        <w:rPr>
          <w:rFonts w:eastAsia="Calibri"/>
          <w:bCs/>
        </w:rPr>
        <w:t>т</w:t>
      </w:r>
      <w:r w:rsidRPr="00E41A65">
        <w:rPr>
          <w:rFonts w:eastAsia="Calibri"/>
          <w:bCs/>
        </w:rPr>
        <w:t>ройств, копировальных аппаратов и иной оргтехники по i-й должности в соответствии с нормативами муниципальных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E41A65">
        <w:rPr>
          <w:b/>
          <w:color w:val="000000"/>
        </w:rPr>
        <w:t>т</w:t>
      </w:r>
      <w:r w:rsidRPr="00E41A65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E41A65" w:rsidTr="00C52439">
        <w:trPr>
          <w:trHeight w:val="665"/>
        </w:trPr>
        <w:tc>
          <w:tcPr>
            <w:tcW w:w="223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вальных аппаратов и иной оргтехники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расходных мат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риалов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апп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ра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ходного 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териала,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5D559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нальное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во формата А4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5D5594" w:rsidRPr="00E41A65" w:rsidRDefault="005D5594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>– количество i-х запасных частей для принтеров, многофункциональных ус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ройств, копировальных аппаратов и иной оргтехники;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i-й запасной части.</w:t>
      </w:r>
    </w:p>
    <w:p w:rsidR="00C622C5" w:rsidRPr="00E41A65" w:rsidRDefault="00C622C5" w:rsidP="00EC11B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E41A65">
        <w:rPr>
          <w:b/>
          <w:color w:val="000000"/>
        </w:rPr>
        <w:t>с</w:t>
      </w:r>
      <w:r w:rsidRPr="00E41A65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E41A65">
        <w:rPr>
          <w:b/>
          <w:color w:val="000000"/>
        </w:rPr>
        <w:t>а</w:t>
      </w:r>
      <w:r w:rsidRPr="00E41A65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E41A65" w:rsidTr="00C52439">
        <w:tc>
          <w:tcPr>
            <w:tcW w:w="269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6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цы запасной части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269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обязательств</w:t>
            </w:r>
          </w:p>
        </w:tc>
      </w:tr>
    </w:tbl>
    <w:p w:rsidR="004D4A97" w:rsidRDefault="004D4A9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пасности информации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D5594" w:rsidRPr="00E41A65" w:rsidRDefault="005D5594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венных функций) </w:t>
      </w:r>
      <w:r w:rsidRPr="00E41A65">
        <w:rPr>
          <w:rFonts w:eastAsia="Calibri"/>
          <w:b/>
          <w:bCs/>
        </w:rPr>
        <w:t>состоят из: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ты на услуги связи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i-х почтовых отправлений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E41A65">
        <w:rPr>
          <w:b/>
          <w:color w:val="000000"/>
        </w:rPr>
        <w:t>о</w:t>
      </w:r>
      <w:r w:rsidRPr="00E41A65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E41A65" w:rsidTr="00C52439">
        <w:tc>
          <w:tcPr>
            <w:tcW w:w="3085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в год*, шт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085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5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D5594">
              <w:rPr>
                <w:color w:val="000000"/>
              </w:rPr>
              <w:t>100</w:t>
            </w:r>
          </w:p>
        </w:tc>
        <w:tc>
          <w:tcPr>
            <w:tcW w:w="3793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</w:t>
            </w:r>
            <w:r w:rsidRPr="00E41A65">
              <w:rPr>
                <w:color w:val="000000"/>
              </w:rPr>
              <w:t>ф</w:t>
            </w:r>
            <w:r w:rsidRPr="00E41A65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5D5594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5D5594">
        <w:rPr>
          <w:bCs/>
        </w:rPr>
        <w:t>финансов</w:t>
      </w:r>
      <w:r w:rsidR="005D5594">
        <w:rPr>
          <w:bCs/>
        </w:rPr>
        <w:t>о</w:t>
      </w:r>
      <w:r w:rsidR="005D5594">
        <w:rPr>
          <w:bCs/>
        </w:rPr>
        <w:t>го управления</w:t>
      </w:r>
      <w:r w:rsidR="00562510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лам специальной связи.</w:t>
      </w:r>
    </w:p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отправлений услуг специальной связи может отличаться от приведенного в зависимости от задач </w:t>
      </w:r>
      <w:r w:rsidR="003F52A7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3F52A7">
        <w:rPr>
          <w:bCs/>
        </w:rPr>
        <w:t>финансов</w:t>
      </w:r>
      <w:r w:rsidR="003F52A7">
        <w:rPr>
          <w:bCs/>
        </w:rPr>
        <w:t>о</w:t>
      </w:r>
      <w:r w:rsidR="003F52A7">
        <w:rPr>
          <w:bCs/>
        </w:rPr>
        <w:t>го управления</w:t>
      </w:r>
      <w:r w:rsidRPr="00E41A65">
        <w:rPr>
          <w:bCs/>
        </w:rPr>
        <w:t>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BA1D49" w:rsidRPr="00E41A65" w:rsidRDefault="00BA1D49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услуг перевозки (транспортировки) грузов;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i-й услуги перевозки (транспортировки) груза.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2269C" w:rsidRPr="008A33C7" w:rsidRDefault="00C2269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2.2.2. Затраты на оплату услуг аренды транспортных средств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i-х транспортных средств;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E41A65">
        <w:rPr>
          <w:rFonts w:eastAsia="Calibri"/>
        </w:rPr>
        <w:t>о</w:t>
      </w:r>
      <w:r w:rsidRPr="00E41A65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E41A65">
        <w:rPr>
          <w:rFonts w:eastAsia="Calibri"/>
        </w:rPr>
        <w:t>д</w:t>
      </w:r>
      <w:r w:rsidRPr="00E41A65">
        <w:rPr>
          <w:rFonts w:eastAsia="Calibri"/>
        </w:rPr>
        <w:t>ведомственными указанным органам казенными и бюджетными учреждениями отдел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ным видам товаров, работ, услуг (в том числе предельные цены товаров, работ, услуг);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B0D41" w:rsidRPr="00E41A65" w:rsidRDefault="005B0D41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разовых услуг пассажирских перевозок;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i-й разовой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луге;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i-й разовой услуге.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найм жилого помещения на период командиров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2.3.1. Затраты по договору на проезд к месту командирования и обратно</w:t>
      </w:r>
      <w:r w:rsidR="00CA1B6E">
        <w:rPr>
          <w:rFonts w:eastAsia="Calibri"/>
          <w:b/>
          <w:bCs/>
        </w:rPr>
        <w:t xml:space="preserve">   </w:t>
      </w:r>
      <w:r w:rsidRPr="00E41A65">
        <w:rPr>
          <w:rFonts w:eastAsia="Calibri"/>
          <w:b/>
          <w:bCs/>
        </w:rPr>
        <w:t xml:space="preserve"> </w:t>
      </w:r>
      <w:r w:rsidR="00CA1B6E">
        <w:rPr>
          <w:rFonts w:eastAsia="Calibri"/>
          <w:b/>
          <w:bCs/>
        </w:rPr>
        <w:t xml:space="preserve">         </w:t>
      </w: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i-му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i-му направлению командирования с учетом требов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DD5F28" w:rsidRDefault="00DD5F2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2.3.2. Затраты по договору на найм жилого помещения на период командир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i-му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i-му направлению командир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i-му направлению к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мандирования.</w:t>
      </w:r>
    </w:p>
    <w:p w:rsidR="004D4A97" w:rsidRPr="00E41A65" w:rsidRDefault="004D4A9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C2269C" w:rsidRPr="00C2269C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A208CC" w:rsidRPr="00E41A65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2.4.1. Затраты на газоснабжение и иные виды топлива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i-й регулируемый тариф на электроэнергию (в рамках применяемого одн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ставочного, дифференцированного по зонам суток или двуставочного тарифа);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i-му тарифу (цене) на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троэнергию (в рамках применяемого одноставочного, дифференцированного по зонам с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ток или двуставочного тарифа).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теплоэнергии на отопление зданий, помещений и сооружений;</w:t>
      </w:r>
    </w:p>
    <w:p w:rsidR="00A208CC" w:rsidRPr="00E41A65" w:rsidRDefault="00C622C5" w:rsidP="00DD5F28">
      <w:pPr>
        <w:adjustRightInd w:val="0"/>
        <w:ind w:firstLine="709"/>
        <w:jc w:val="both"/>
        <w:rPr>
          <w:b/>
          <w:color w:val="000000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771F4C" w:rsidRPr="00E41A65" w:rsidRDefault="00771F4C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(З</w:t>
      </w:r>
      <w:r w:rsidRPr="00E41A65">
        <w:rPr>
          <w:rFonts w:eastAsia="Calibri"/>
          <w:b/>
          <w:bCs/>
          <w:vertAlign w:val="subscript"/>
        </w:rPr>
        <w:t>внск</w:t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E41A65">
        <w:rPr>
          <w:rFonts w:eastAsia="Calibri"/>
          <w:bCs/>
        </w:rPr>
        <w:t>д</w:t>
      </w:r>
      <w:r w:rsidRPr="00E41A65">
        <w:rPr>
          <w:rFonts w:eastAsia="Calibri"/>
          <w:bCs/>
        </w:rPr>
        <w:t>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i-й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i-й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i-й арендуемой площади.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2.5.2. Затраты на аренду помещения (зала) для проведения совещания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</w:t>
      </w:r>
      <w:r w:rsidRPr="00E41A65">
        <w:rPr>
          <w:rFonts w:eastAsia="Calibri"/>
          <w:b/>
          <w:bCs/>
        </w:rPr>
        <w:t>п</w:t>
      </w:r>
      <w:r w:rsidRPr="00E41A65">
        <w:rPr>
          <w:rFonts w:eastAsia="Calibri"/>
          <w:b/>
          <w:bCs/>
        </w:rPr>
        <w:t>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 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="00EC4459"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="00EC4459"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="00EC4459"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систем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BF05B9" w:rsidRPr="00BF05B9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индивидуального теплового пункта, в том числе на подготовку отопительной си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темы к зимнему сезону;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 профилактический ремонт электрооборудования (электроподстанций, трансформаторных подстанций,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трощитовых) административного здания (помещения).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>В формулах для расчета затрат, указанных в пунктах 2.6.1.2, 2.6.1.4 и 2.6.1.7, зн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 xml:space="preserve">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2.6.1.1. Затраты на техническое обслуживание и регламентно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обслуживаемых устройств в составе системы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2.6.1.2. Затраты на проведение текущего ремонта помещения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58-88(р), утвержденного приказом Гос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i-й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i-й прилегающей территории в месяц в расчете на 1 кв. метр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DD5F28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(З</w:t>
      </w:r>
      <w:r w:rsidRPr="00E41A65">
        <w:rPr>
          <w:rFonts w:eastAsia="Calibri"/>
          <w:b/>
          <w:vertAlign w:val="subscript"/>
        </w:rPr>
        <w:t>тортс</w:t>
      </w:r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тортс</w:t>
      </w:r>
      <w:r w:rsidRPr="00E41A65">
        <w:rPr>
          <w:rFonts w:eastAsia="Calibri"/>
        </w:rPr>
        <w:t xml:space="preserve"> - количество i-го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тортс</w:t>
      </w:r>
      <w:r w:rsidRPr="00E41A65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ва.</w:t>
      </w:r>
    </w:p>
    <w:p w:rsidR="00397483" w:rsidRPr="00E41A65" w:rsidRDefault="00397483" w:rsidP="00397483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>Затраты на техническое обслуживание и регламентно-профилактический ремонт бытового оборудования (З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бо</w:t>
      </w:r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бо</w:t>
      </w:r>
      <w:r w:rsidRPr="00E41A65">
        <w:rPr>
          <w:rFonts w:eastAsiaTheme="minorHAnsi"/>
          <w:lang w:eastAsia="en-US"/>
        </w:rPr>
        <w:t xml:space="preserve"> - цена технического обслуживания и регламентно-профилактического ремонта 1 единицы i-го бытового оборудования в год.</w:t>
      </w:r>
    </w:p>
    <w:p w:rsidR="00C622C5" w:rsidRDefault="00C622C5" w:rsidP="00A208CC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A208CC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 Затраты на техническое обслуживание и регламентно-профилактический ремонт иного оборудования - дизельных генераторных устан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томатического диспетчерского управления, систем видеонаблюдения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системы газового пожаротушения;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кондиционирования и вентиляции;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пожарной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контроля и управления доступом;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автоматического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регламентно -профилактический ремонт систем видеонаблюдения.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2.6.5.1. Затраты на техническое обслуживание и регламентно -профилактический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i-й дизельной генераторной установки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lastRenderedPageBreak/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2.6.5.2. Затраты на техническое обслуживание и регламентно -профилактический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датчиков системы газового пожаротушения;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</w:t>
      </w:r>
      <w:r w:rsidR="003B3331" w:rsidRPr="00E41A65">
        <w:rPr>
          <w:rFonts w:eastAsia="Calibri"/>
          <w:b/>
          <w:bCs/>
        </w:rPr>
        <w:t>ское обслуживание и регламентно</w:t>
      </w:r>
      <w:r w:rsidRPr="00E41A65">
        <w:rPr>
          <w:rFonts w:eastAsia="Calibri"/>
          <w:b/>
          <w:bCs/>
        </w:rPr>
        <w:t>-профилактический ремонт систем кондиционирования и вентиляции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установок кондиционирования и элементов систем вент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ляции;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i-й установки кондиционирования и элементов вентиляции.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Затраты на техническое обслуживание и регламентно-профилактический 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монт систем кондиционирования и вентиляции</w:t>
      </w:r>
      <w:r w:rsidR="000D4DB0">
        <w:rPr>
          <w:rFonts w:eastAsia="Calibri"/>
          <w:b/>
          <w:bCs/>
        </w:rPr>
        <w:t>*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6509DC" w:rsidRPr="00E41A65" w:rsidTr="000D4DB0">
        <w:tc>
          <w:tcPr>
            <w:tcW w:w="2659" w:type="dxa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</w:t>
            </w:r>
            <w:r w:rsidR="006509DC" w:rsidRPr="00E41A65">
              <w:rPr>
                <w:color w:val="000000"/>
              </w:rPr>
              <w:t>оличество об</w:t>
            </w:r>
            <w:r w:rsidR="006509DC" w:rsidRPr="00E41A65">
              <w:rPr>
                <w:color w:val="000000"/>
              </w:rPr>
              <w:t>о</w:t>
            </w:r>
            <w:r w:rsidR="006509DC" w:rsidRPr="00E41A65">
              <w:rPr>
                <w:color w:val="000000"/>
              </w:rPr>
              <w:t xml:space="preserve">рудования, подлежащего 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ническому обслуживанию</w:t>
            </w:r>
            <w:r w:rsidR="006509DC" w:rsidRPr="00E41A65">
              <w:rPr>
                <w:color w:val="000000"/>
              </w:rPr>
              <w:t xml:space="preserve"> (у</w:t>
            </w:r>
            <w:r w:rsidR="006509DC" w:rsidRPr="00E41A65">
              <w:rPr>
                <w:color w:val="000000"/>
              </w:rPr>
              <w:t>с</w:t>
            </w:r>
            <w:r w:rsidR="006509DC" w:rsidRPr="00E41A65">
              <w:rPr>
                <w:color w:val="000000"/>
              </w:rPr>
              <w:t>тановке), (</w:t>
            </w:r>
            <w:r w:rsidRPr="008106EC">
              <w:rPr>
                <w:noProof/>
                <w:position w:val="-12"/>
              </w:rPr>
              <w:drawing>
                <wp:inline distT="0" distB="0" distL="0" distR="0">
                  <wp:extent cx="533400" cy="314325"/>
                  <wp:effectExtent l="0" t="0" r="0" b="0"/>
                  <wp:docPr id="3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9DC" w:rsidRPr="00E41A65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6509DC" w:rsidRPr="008106EC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 xml:space="preserve">Цена </w:t>
            </w:r>
            <w:r w:rsidR="008106EC" w:rsidRPr="008106EC">
              <w:rPr>
                <w:rFonts w:eastAsia="Calibri"/>
                <w:bCs/>
              </w:rPr>
              <w:t>технического обслуж</w:t>
            </w:r>
            <w:r w:rsidR="008106EC" w:rsidRPr="008106EC">
              <w:rPr>
                <w:rFonts w:eastAsia="Calibri"/>
                <w:bCs/>
              </w:rPr>
              <w:t>и</w:t>
            </w:r>
            <w:r w:rsidR="008106EC" w:rsidRPr="008106EC">
              <w:rPr>
                <w:rFonts w:eastAsia="Calibri"/>
                <w:bCs/>
              </w:rPr>
              <w:t xml:space="preserve">вания и регламентно-профилактический ремонт </w:t>
            </w:r>
            <w:r w:rsidRPr="008106EC">
              <w:rPr>
                <w:color w:val="000000"/>
              </w:rPr>
              <w:t>1 единицы оборудования</w:t>
            </w:r>
          </w:p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>(руб.) (</w:t>
            </w:r>
            <w:r w:rsidR="008106EC" w:rsidRPr="008106EC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6EC">
              <w:rPr>
                <w:color w:val="000000"/>
              </w:rPr>
              <w:t>)</w:t>
            </w:r>
          </w:p>
        </w:tc>
      </w:tr>
      <w:tr w:rsidR="006509DC" w:rsidRPr="00E41A65" w:rsidTr="000D4DB0">
        <w:tc>
          <w:tcPr>
            <w:tcW w:w="2659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совое управление </w:t>
            </w:r>
          </w:p>
        </w:tc>
        <w:tc>
          <w:tcPr>
            <w:tcW w:w="3402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0D4DB0" w:rsidRDefault="000D4DB0" w:rsidP="000D4DB0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804080" w:rsidRDefault="0080408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2.6.5.4. Затраты на техническое обслуживание и регламентно -профилактический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извещателей пожарной сигнализации;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извещателя в год, включая расходы на приобретение аккумуляторов.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2.6.5.5. Затраты на техническое обслуживание и регламентно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устройств в составе систем контроля и управления дост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2.6.5.6. Затраты на техническое обслуживание и регламентно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автоматического диспетчерского управления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i-х устройств в составе систем автоматич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2.6.5.7. Затраты на техническое обслуживание и регламентно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видеонаблюдения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i-х устройств в составе систем видеонаблюд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регламентно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видеонаблюдения в год.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Pr="00E41A65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Default="0000395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 Затрат на приобретение прочих работ и услуг, не включенные в пункты 2.1 – 2.6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спецжурналов;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Pr="00E41A65" w:rsidRDefault="0000395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>Затраты на приобретение спецжурналов и бланков строгой отчетности (З</w:t>
      </w:r>
      <w:r w:rsidRPr="00E41A65">
        <w:rPr>
          <w:rFonts w:eastAsia="Calibri"/>
          <w:b/>
          <w:vertAlign w:val="subscript"/>
        </w:rPr>
        <w:t>жбо</w:t>
      </w:r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 ж</w:t>
      </w:r>
      <w:r w:rsidRPr="00E41A65">
        <w:rPr>
          <w:rFonts w:eastAsia="Calibri"/>
        </w:rPr>
        <w:t xml:space="preserve"> - количество приобретаемых i-х спецжурналов;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 ж</w:t>
      </w:r>
      <w:r w:rsidRPr="00E41A65">
        <w:rPr>
          <w:rFonts w:eastAsia="Calibri"/>
        </w:rPr>
        <w:t xml:space="preserve"> - цена 1 i-го спецжурнала;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бо</w:t>
      </w:r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бо</w:t>
      </w:r>
      <w:r w:rsidRPr="00E41A65">
        <w:rPr>
          <w:rFonts w:eastAsia="Calibri"/>
        </w:rPr>
        <w:t xml:space="preserve"> - цена 1 бланка строгой отчетности.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lastRenderedPageBreak/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ратуры, а также подачу объявлений и информации в печатные издания (З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r w:rsidRPr="00E41A65">
        <w:rPr>
          <w:rFonts w:eastAsiaTheme="minorHAnsi"/>
          <w:b/>
          <w:lang w:eastAsia="en-US"/>
        </w:rPr>
        <w:t>), опред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иу</w:t>
      </w:r>
      <w:r w:rsidRPr="00E41A65">
        <w:rPr>
          <w:rFonts w:eastAsiaTheme="minorHAnsi"/>
          <w:lang w:eastAsia="en-US"/>
        </w:rPr>
        <w:t xml:space="preserve"> - цена i-й информационной услуги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E41A65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 иу</w:t>
            </w:r>
            <w:r w:rsidRPr="00E41A65">
              <w:rPr>
                <w:rFonts w:eastAsiaTheme="minorHAnsi"/>
                <w:lang w:eastAsia="en-US"/>
              </w:rPr>
              <w:t xml:space="preserve"> ) (ц</w:t>
            </w:r>
            <w:r w:rsidRPr="00E41A65">
              <w:rPr>
                <w:color w:val="000000"/>
              </w:rPr>
              <w:t>ена подачи объя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лений в печатные издания)</w:t>
            </w:r>
          </w:p>
        </w:tc>
      </w:tr>
      <w:tr w:rsidR="00C622C5" w:rsidRPr="00E41A65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«Нагорская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 w:rsidR="00003957"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E5245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003957" w:rsidRPr="00E41A65" w:rsidRDefault="00003957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2.7.3. Затраты на проведение предрейсового и послерейсового осмотра водит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лей транспортных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предрейсового и послерейсового осмотра;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03B0" w:rsidRDefault="00F703B0" w:rsidP="00F703B0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E5245B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>. Затраты на проведение диспансеризации (профосмотров) работников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767E9F" w:rsidRDefault="00767E9F" w:rsidP="00EC11B4">
      <w:pPr>
        <w:jc w:val="center"/>
        <w:rPr>
          <w:b/>
          <w:color w:val="000000"/>
        </w:rPr>
      </w:pPr>
    </w:p>
    <w:p w:rsidR="004206C6" w:rsidRDefault="004206C6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C622C5" w:rsidRDefault="00C622C5" w:rsidP="00EC11B4">
      <w:pPr>
        <w:adjustRightInd w:val="0"/>
        <w:jc w:val="center"/>
        <w:rPr>
          <w:rFonts w:eastAsia="Calibri"/>
          <w:b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(профосмотров) работников</w:t>
      </w:r>
    </w:p>
    <w:p w:rsidR="00767E9F" w:rsidRPr="00E41A65" w:rsidRDefault="00767E9F" w:rsidP="00EC11B4">
      <w:pPr>
        <w:adjustRightInd w:val="0"/>
        <w:jc w:val="center"/>
        <w:rPr>
          <w:rFonts w:eastAsia="Calibri"/>
          <w:bCs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E41A65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жащих диспансеризации (Ч</w:t>
            </w:r>
            <w:r w:rsidRPr="00E41A65">
              <w:rPr>
                <w:color w:val="000000"/>
                <w:vertAlign w:val="subscript"/>
              </w:rPr>
              <w:t>дисп</w:t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FF032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</w:t>
      </w:r>
      <w:r w:rsidR="004C20FF">
        <w:rPr>
          <w:rFonts w:eastAsiaTheme="minorHAnsi"/>
          <w:b/>
          <w:lang w:eastAsia="en-US"/>
        </w:rPr>
        <w:t>5</w:t>
      </w:r>
      <w:r w:rsidRPr="00E41A65">
        <w:rPr>
          <w:rFonts w:eastAsiaTheme="minorHAnsi"/>
          <w:b/>
          <w:lang w:eastAsia="en-US"/>
        </w:rPr>
        <w:t>. Затраты на оплату услуг вневедомственной охраны (З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вно</w:t>
      </w:r>
      <w:r w:rsidRPr="00E41A65">
        <w:rPr>
          <w:rFonts w:eastAsiaTheme="minorHAnsi"/>
          <w:lang w:eastAsia="en-US"/>
        </w:rPr>
        <w:t xml:space="preserve"> - количество i-х объектов, подлежащих вневедомственной охране;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вно</w:t>
      </w:r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Default="005220A8" w:rsidP="008469AC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4C20F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 xml:space="preserve">. </w:t>
      </w:r>
      <w:r w:rsidR="008469AC" w:rsidRPr="00E41A65">
        <w:rPr>
          <w:rFonts w:eastAsia="Calibri"/>
          <w:b/>
          <w:bCs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</w:t>
      </w:r>
      <w:r w:rsidR="008469AC" w:rsidRPr="00E41A65">
        <w:rPr>
          <w:rFonts w:eastAsia="Calibri"/>
          <w:b/>
          <w:bCs/>
        </w:rPr>
        <w:t>ж</w:t>
      </w:r>
      <w:r w:rsidR="008469AC" w:rsidRPr="00E41A65">
        <w:rPr>
          <w:rFonts w:eastAsia="Calibri"/>
          <w:b/>
          <w:bCs/>
        </w:rPr>
        <w:t>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</w:t>
      </w:r>
      <w:r w:rsidR="008469AC" w:rsidRPr="00E41A65">
        <w:rPr>
          <w:rFonts w:eastAsia="Calibri"/>
          <w:b/>
          <w:bCs/>
        </w:rPr>
        <w:t>и</w:t>
      </w:r>
      <w:r w:rsidR="008469AC" w:rsidRPr="00E41A65">
        <w:rPr>
          <w:rFonts w:eastAsia="Calibri"/>
          <w:b/>
          <w:bCs/>
        </w:rPr>
        <w:t>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</w:t>
      </w:r>
      <w:r w:rsidR="008469AC" w:rsidRPr="00E41A65">
        <w:rPr>
          <w:rFonts w:eastAsia="Calibri"/>
          <w:b/>
          <w:bCs/>
        </w:rPr>
        <w:t>е</w:t>
      </w:r>
      <w:r w:rsidR="008469AC" w:rsidRPr="00E41A65">
        <w:rPr>
          <w:rFonts w:eastAsia="Calibri"/>
          <w:b/>
          <w:bCs/>
        </w:rPr>
        <w:t>мии по договору обязательного страхования, установленным Центральным банком Российской Федерации согласно статье 8 Федерального закона от 25.04.2002 N 40-ФЗ «Об обязательном страховании гражданской ответственности владельцев тран</w:t>
      </w:r>
      <w:r w:rsidR="008469AC" w:rsidRPr="00E41A65">
        <w:rPr>
          <w:rFonts w:eastAsia="Calibri"/>
          <w:b/>
          <w:bCs/>
        </w:rPr>
        <w:t>с</w:t>
      </w:r>
      <w:r w:rsidR="008469AC" w:rsidRPr="00E41A65">
        <w:rPr>
          <w:rFonts w:eastAsia="Calibri"/>
          <w:b/>
          <w:bCs/>
        </w:rPr>
        <w:t>портных средств».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FF0324">
      <w:pPr>
        <w:ind w:firstLine="709"/>
        <w:jc w:val="both"/>
        <w:rPr>
          <w:b/>
        </w:rPr>
      </w:pPr>
      <w:r w:rsidRPr="00E41A65">
        <w:rPr>
          <w:b/>
        </w:rPr>
        <w:t>2.7.</w:t>
      </w:r>
      <w:r w:rsidR="004C20FF">
        <w:rPr>
          <w:b/>
        </w:rPr>
        <w:t>7</w:t>
      </w:r>
      <w:r w:rsidRPr="00E41A65">
        <w:rPr>
          <w:b/>
        </w:rPr>
        <w:t>. Затраты на оказание прочих услуг, выполнение прочих работ (З</w:t>
      </w:r>
      <w:r w:rsidRPr="00E41A65">
        <w:rPr>
          <w:b/>
          <w:vertAlign w:val="subscript"/>
        </w:rPr>
        <w:t>у</w:t>
      </w:r>
      <w:r w:rsidRPr="00E41A65">
        <w:rPr>
          <w:b/>
        </w:rPr>
        <w:t>) опр</w:t>
      </w:r>
      <w:r w:rsidRPr="00E41A65">
        <w:rPr>
          <w:b/>
        </w:rPr>
        <w:t>е</w:t>
      </w:r>
      <w:r w:rsidRPr="00E41A65">
        <w:rPr>
          <w:b/>
        </w:rPr>
        <w:t>деляются по формуле:</w:t>
      </w:r>
    </w:p>
    <w:p w:rsidR="00C622C5" w:rsidRPr="00E41A65" w:rsidRDefault="00EC4459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8A33C7" w:rsidRPr="00326657" w:rsidRDefault="008A33C7" w:rsidP="00C622C5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8A33C7" w:rsidRPr="005760E9" w:rsidRDefault="008A33C7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r w:rsidRPr="00E41A65">
        <w:t xml:space="preserve"> - цена i-й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lang w:val="en-US"/>
        </w:rPr>
        <w:t>Q</w:t>
      </w:r>
      <w:r w:rsidRPr="00E41A65">
        <w:rPr>
          <w:vertAlign w:val="subscript"/>
          <w:lang w:val="en-US"/>
        </w:rPr>
        <w:t>iy</w:t>
      </w:r>
      <w:r w:rsidRPr="00E41A65">
        <w:t xml:space="preserve"> - планируемое к приобретению количество i-й единицы услуги.</w:t>
      </w:r>
    </w:p>
    <w:p w:rsidR="00F703B0" w:rsidRPr="00E41A65" w:rsidRDefault="00F703B0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Ед. изм.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(Q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r w:rsidRPr="00E41A65">
              <w:t>)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фов, установленных Основами законод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тельства Российской Федерации о нотариате, </w:t>
            </w:r>
            <w:r w:rsidRPr="00E41A65">
              <w:rPr>
                <w:color w:val="000000"/>
              </w:rPr>
              <w:lastRenderedPageBreak/>
              <w:t>Налоговым кодексом Российской Федерации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lastRenderedPageBreak/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</w:t>
            </w:r>
            <w:r w:rsidRPr="00E41A65">
              <w:t>р</w:t>
            </w:r>
            <w:r w:rsidRPr="00E41A65">
              <w:t>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пять лет)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40 000</w:t>
            </w: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E77672" w:rsidP="00E77672">
            <w:pPr>
              <w:widowControl w:val="0"/>
              <w:autoSpaceDE w:val="0"/>
              <w:autoSpaceDN w:val="0"/>
            </w:pPr>
            <w:r>
              <w:t xml:space="preserve">Техническое обслуживание и </w:t>
            </w:r>
            <w:r w:rsidR="00C622C5" w:rsidRPr="00E41A65">
              <w:t xml:space="preserve"> п</w:t>
            </w:r>
            <w:r w:rsidR="00C622C5" w:rsidRPr="00E41A65">
              <w:t>е</w:t>
            </w:r>
            <w:r w:rsidR="00C622C5" w:rsidRPr="00E41A65">
              <w:t>резарядк</w:t>
            </w:r>
            <w:r>
              <w:t>а</w:t>
            </w:r>
            <w:r w:rsidR="00C622C5" w:rsidRPr="00E41A65">
              <w:t xml:space="preserve"> огнетушителей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(за перез</w:t>
            </w:r>
            <w:r w:rsidRPr="00E41A65">
              <w:t>а</w:t>
            </w:r>
            <w:r w:rsidRPr="00E41A65">
              <w:t>рядку о</w:t>
            </w:r>
            <w:r w:rsidRPr="00E41A65">
              <w:t>д</w:t>
            </w:r>
            <w:r w:rsidRPr="00E41A65">
              <w:t>ного огн</w:t>
            </w:r>
            <w:r w:rsidRPr="00E41A65">
              <w:t>е</w:t>
            </w:r>
            <w:r w:rsidRPr="00E41A65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0D5F60">
            <w:pPr>
              <w:widowControl w:val="0"/>
              <w:autoSpaceDE w:val="0"/>
              <w:autoSpaceDN w:val="0"/>
              <w:jc w:val="center"/>
            </w:pPr>
            <w:r w:rsidRPr="000D5F60">
              <w:t xml:space="preserve">не более </w:t>
            </w:r>
            <w:r w:rsidR="000D5F60" w:rsidRPr="000D5F60"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Default="00C622C5" w:rsidP="00EA517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 w:rsidR="00EA5174">
              <w:t>600</w:t>
            </w:r>
          </w:p>
          <w:p w:rsidR="00EA5174" w:rsidRPr="00E41A65" w:rsidRDefault="00EA5174" w:rsidP="00EA5174">
            <w:pPr>
              <w:widowControl w:val="0"/>
              <w:autoSpaceDE w:val="0"/>
              <w:autoSpaceDN w:val="0"/>
              <w:jc w:val="center"/>
            </w:pP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</w:t>
            </w:r>
            <w:r w:rsidRPr="00E41A65">
              <w:t>е</w:t>
            </w:r>
            <w:r w:rsidRPr="00E41A65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9366A1" w:rsidRPr="00E41A65" w:rsidTr="00A208CC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>Закупки осуществляются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тельств. </w:t>
      </w: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транспортных средств;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p w:rsidR="0048669A" w:rsidRPr="00E41A65" w:rsidRDefault="0048669A" w:rsidP="0048669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48669A" w:rsidRDefault="0048669A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206C6" w:rsidRDefault="004206C6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8669A" w:rsidRPr="00E41A65" w:rsidRDefault="0048669A" w:rsidP="00EC11B4">
      <w:pPr>
        <w:adjustRightInd w:val="0"/>
        <w:ind w:firstLine="709"/>
        <w:jc w:val="both"/>
        <w:rPr>
          <w:rFonts w:eastAsia="Calibri"/>
          <w:bCs/>
        </w:rPr>
      </w:pPr>
    </w:p>
    <w:p w:rsidR="008A7D48" w:rsidRPr="00E41A65" w:rsidRDefault="008A7D4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2.8.2. Затраты на приобретение мебели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предметов мебели </w:t>
      </w:r>
      <w:r w:rsidRPr="00E41A65">
        <w:rPr>
          <w:rFonts w:eastAsia="Calibri"/>
        </w:rPr>
        <w:t>в соответствии с нормативами муниц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D228D" w:rsidRPr="00E41A65" w:rsidTr="00C52439">
        <w:tc>
          <w:tcPr>
            <w:tcW w:w="184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E41A65">
              <w:rPr>
                <w:rFonts w:eastAsia="Calibri"/>
                <w:bCs/>
                <w:color w:val="000000"/>
              </w:rPr>
              <w:t>е</w:t>
            </w:r>
            <w:r w:rsidRPr="00E41A65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</w:p>
        </w:tc>
        <w:tc>
          <w:tcPr>
            <w:tcW w:w="3084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</w:p>
        </w:tc>
      </w:tr>
      <w:tr w:rsidR="00CD228D" w:rsidRPr="00E41A65" w:rsidTr="00C52439">
        <w:tc>
          <w:tcPr>
            <w:tcW w:w="1843" w:type="dxa"/>
            <w:vMerge w:val="restart"/>
            <w:vAlign w:val="center"/>
          </w:tcPr>
          <w:p w:rsidR="00C622C5" w:rsidRPr="00E41A65" w:rsidRDefault="00CD228D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Все должности</w:t>
            </w: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12</w:t>
            </w:r>
            <w:r w:rsidR="00C622C5"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827FC6" w:rsidRPr="00E41A65" w:rsidTr="00C52439">
        <w:tc>
          <w:tcPr>
            <w:tcW w:w="1843" w:type="dxa"/>
            <w:vMerge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Стол компьте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ный</w:t>
            </w:r>
          </w:p>
        </w:tc>
        <w:tc>
          <w:tcPr>
            <w:tcW w:w="2728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C81E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81E3D">
              <w:rPr>
                <w:rFonts w:eastAsia="Calibri"/>
                <w:bCs/>
                <w:color w:val="000000"/>
              </w:rPr>
              <w:t>6</w:t>
            </w:r>
            <w:r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  <w:r w:rsidR="00146B95">
              <w:rPr>
                <w:rFonts w:eastAsia="Calibri"/>
                <w:bCs/>
                <w:color w:val="000000"/>
              </w:rPr>
              <w:t xml:space="preserve"> офисный (деревянный)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19000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20 000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</w:t>
      </w:r>
      <w:r w:rsidRPr="00E41A65">
        <w:rPr>
          <w:bCs/>
        </w:rPr>
        <w:t>а</w:t>
      </w:r>
      <w:r w:rsidR="000132C7">
        <w:rPr>
          <w:bCs/>
        </w:rPr>
        <w:t>тельств на обеспечение функций 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r w:rsidRPr="00E41A65">
        <w:rPr>
          <w:rFonts w:eastAsia="Calibri"/>
          <w:bCs/>
        </w:rPr>
        <w:t xml:space="preserve"> 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</w:t>
      </w:r>
      <w:r w:rsidRPr="00E41A65">
        <w:rPr>
          <w:rFonts w:eastAsia="Calibri"/>
        </w:rPr>
        <w:t>у</w:t>
      </w:r>
      <w:r w:rsidRPr="00E41A65">
        <w:rPr>
          <w:rFonts w:eastAsia="Calibri"/>
        </w:rPr>
        <w:t>ниципальных органов</w:t>
      </w:r>
      <w:r w:rsidRPr="00E41A65">
        <w:rPr>
          <w:rFonts w:eastAsia="Calibri"/>
          <w:bCs/>
        </w:rPr>
        <w:t>.</w:t>
      </w:r>
    </w:p>
    <w:p w:rsidR="006A475D" w:rsidRPr="00E41A65" w:rsidRDefault="003B3331" w:rsidP="003B3331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6A475D" w:rsidRPr="00E41A65" w:rsidTr="006A475D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6A475D" w:rsidRPr="00E41A65" w:rsidRDefault="00442009" w:rsidP="006A475D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</w:t>
            </w:r>
            <w:r w:rsidRPr="00E41A65">
              <w:t>у</w:t>
            </w:r>
            <w:r w:rsidRPr="00E41A65">
              <w:t>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</w:t>
            </w:r>
            <w:r w:rsidRPr="00E41A65">
              <w:rPr>
                <w:rFonts w:eastAsia="Calibri"/>
                <w:bCs/>
              </w:rPr>
              <w:t>и</w:t>
            </w:r>
            <w:r w:rsidRPr="00E41A65">
              <w:rPr>
                <w:rFonts w:eastAsia="Calibri"/>
                <w:bCs/>
              </w:rPr>
              <w:t>рования</w:t>
            </w:r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4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</w:t>
            </w:r>
            <w:r w:rsidRPr="00E41A65">
              <w:rPr>
                <w:rFonts w:eastAsia="Calibri"/>
                <w:bCs/>
              </w:rPr>
              <w:t>н</w:t>
            </w:r>
            <w:r w:rsidRPr="00E41A65">
              <w:rPr>
                <w:rFonts w:eastAsia="Calibri"/>
                <w:bCs/>
              </w:rPr>
              <w:t>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6A475D" w:rsidRPr="00E41A65" w:rsidTr="006A475D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A475D" w:rsidRPr="00E41A65" w:rsidRDefault="00442009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A475D" w:rsidRPr="00E41A65" w:rsidRDefault="006A475D" w:rsidP="002117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1172F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442009" w:rsidRPr="00E41A65">
              <w:rPr>
                <w:color w:val="000000"/>
              </w:rPr>
              <w:t>единиц</w:t>
            </w:r>
            <w:r w:rsidRPr="00E41A65">
              <w:rPr>
                <w:color w:val="000000"/>
              </w:rPr>
              <w:t xml:space="preserve"> на </w:t>
            </w:r>
            <w:r w:rsidR="0021172F">
              <w:rPr>
                <w:color w:val="000000"/>
              </w:rPr>
              <w:t>финанс</w:t>
            </w:r>
            <w:r w:rsidR="0021172F">
              <w:rPr>
                <w:color w:val="000000"/>
              </w:rPr>
              <w:t>о</w:t>
            </w:r>
            <w:r w:rsidR="0021172F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A475D" w:rsidRPr="00E41A65" w:rsidRDefault="006A475D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442009" w:rsidRPr="00E41A65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пасов), включающих затраты на приобретение материальных запасов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+З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 xml:space="preserve"> + З</w:t>
      </w:r>
      <w:r w:rsidRPr="00E41A65">
        <w:rPr>
          <w:rFonts w:eastAsia="Calibri"/>
          <w:bCs/>
          <w:vertAlign w:val="subscript"/>
        </w:rPr>
        <w:t xml:space="preserve">п </w:t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 xml:space="preserve">п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i-му тиражу;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j-му тиражу.</w:t>
      </w:r>
    </w:p>
    <w:p w:rsidR="004206C6" w:rsidRDefault="00C622C5" w:rsidP="004206C6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C622C5" w:rsidRPr="00E41A65" w:rsidRDefault="00C622C5" w:rsidP="004206C6">
      <w:pPr>
        <w:widowControl w:val="0"/>
        <w:autoSpaceDE w:val="0"/>
        <w:autoSpaceDN w:val="0"/>
        <w:ind w:firstLine="540"/>
        <w:jc w:val="both"/>
        <w:rPr>
          <w:b/>
          <w:bCs/>
        </w:rPr>
      </w:pPr>
      <w:r w:rsidRPr="00E41A65">
        <w:rPr>
          <w:b/>
          <w:bCs/>
        </w:rPr>
        <w:lastRenderedPageBreak/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</w:t>
            </w:r>
            <w:r w:rsidRPr="00E41A65">
              <w:t>в</w:t>
            </w:r>
            <w:r w:rsidRPr="00E41A65">
              <w:t>ляемой типографией, тираж</w:t>
            </w:r>
          </w:p>
        </w:tc>
        <w:tc>
          <w:tcPr>
            <w:tcW w:w="4147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</w:t>
            </w:r>
            <w:r w:rsidRPr="00E41A65">
              <w:t>и</w:t>
            </w:r>
            <w:r w:rsidRPr="00E41A65">
              <w:t>чество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7" w:type="dxa"/>
          </w:tcPr>
          <w:p w:rsidR="00C622C5" w:rsidRPr="00E41A65" w:rsidRDefault="00C622C5" w:rsidP="00956C7C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10 штук на </w:t>
            </w:r>
            <w:r w:rsidR="00956C7C">
              <w:t>финансовое управление</w:t>
            </w:r>
          </w:p>
        </w:tc>
        <w:tc>
          <w:tcPr>
            <w:tcW w:w="2233" w:type="dxa"/>
          </w:tcPr>
          <w:p w:rsidR="00C622C5" w:rsidRPr="00E41A65" w:rsidRDefault="00C622C5" w:rsidP="0080332A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 w:rsidR="0080332A">
              <w:t>5</w:t>
            </w:r>
            <w:r w:rsidRPr="00E41A65">
              <w:t>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</w:t>
      </w:r>
      <w:r w:rsidR="004C20FF">
        <w:rPr>
          <w:rFonts w:eastAsia="Calibri"/>
          <w:bCs/>
        </w:rPr>
        <w:t>4</w:t>
      </w:r>
      <w:r w:rsidRPr="00E41A65">
        <w:rPr>
          <w:rFonts w:eastAsia="Calibri"/>
          <w:bCs/>
        </w:rPr>
        <w:t xml:space="preserve"> Правил»;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</w:t>
      </w:r>
      <w:r w:rsidRPr="00E41A65">
        <w:rPr>
          <w:rFonts w:eastAsia="Calibri"/>
        </w:rPr>
        <w:t>р</w:t>
      </w:r>
      <w:r w:rsidRPr="00E41A65">
        <w:rPr>
          <w:rFonts w:eastAsia="Calibri"/>
        </w:rPr>
        <w:t>мативами муниципальных органов</w:t>
      </w:r>
      <w:r w:rsidRPr="00E41A65">
        <w:rPr>
          <w:rFonts w:eastAsia="Calibri"/>
          <w:bCs/>
        </w:rPr>
        <w:t>.</w:t>
      </w:r>
    </w:p>
    <w:p w:rsidR="00FF0324" w:rsidRPr="00E41A65" w:rsidRDefault="00FF0324" w:rsidP="00FF0324">
      <w:pPr>
        <w:autoSpaceDE w:val="0"/>
        <w:autoSpaceDN w:val="0"/>
        <w:adjustRightInd w:val="0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E41A65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</w:t>
            </w:r>
            <w:r w:rsidRPr="00E41A65">
              <w:rPr>
                <w:bCs/>
                <w:color w:val="000000"/>
              </w:rPr>
              <w:t>е</w:t>
            </w:r>
            <w:r w:rsidRPr="00E41A65">
              <w:rPr>
                <w:bCs/>
                <w:color w:val="000000"/>
              </w:rPr>
              <w:t>лярской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надлежностей в расчете на о</w:t>
            </w:r>
            <w:r w:rsidRPr="00E41A65">
              <w:rPr>
                <w:bCs/>
                <w:color w:val="000000"/>
              </w:rPr>
              <w:t>с</w:t>
            </w:r>
            <w:r w:rsidRPr="00E41A65">
              <w:rPr>
                <w:bCs/>
                <w:color w:val="000000"/>
              </w:rPr>
              <w:t>новного работника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предмета канцеля</w:t>
            </w:r>
            <w:r w:rsidRPr="00E41A65">
              <w:rPr>
                <w:bCs/>
                <w:color w:val="000000"/>
              </w:rPr>
              <w:t>р</w:t>
            </w:r>
            <w:r w:rsidRPr="00E41A65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  <w:r w:rsidR="002C433D">
              <w:rPr>
                <w:color w:val="000000"/>
              </w:rPr>
              <w:t xml:space="preserve"> к часам, а</w:t>
            </w:r>
            <w:r w:rsidR="002C433D">
              <w:rPr>
                <w:color w:val="000000"/>
              </w:rPr>
              <w:t>к</w:t>
            </w:r>
            <w:r w:rsidR="002C433D">
              <w:rPr>
                <w:color w:val="000000"/>
              </w:rPr>
              <w:t>комуляторы к телеф</w:t>
            </w:r>
            <w:r w:rsidR="002C433D">
              <w:rPr>
                <w:color w:val="000000"/>
              </w:rPr>
              <w:t>о</w:t>
            </w:r>
            <w:r w:rsidR="002C433D">
              <w:rPr>
                <w:color w:val="000000"/>
              </w:rPr>
              <w:t>нам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50 единиц на </w:t>
            </w:r>
            <w:r w:rsidR="001F530D">
              <w:rPr>
                <w:color w:val="000000"/>
              </w:rPr>
              <w:t>финанс</w:t>
            </w:r>
            <w:r w:rsidR="001F530D">
              <w:rPr>
                <w:color w:val="000000"/>
              </w:rPr>
              <w:t>о</w:t>
            </w:r>
            <w:r w:rsidR="001F530D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C433D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</w:t>
            </w:r>
            <w:r w:rsidRPr="00E41A65">
              <w:rPr>
                <w:color w:val="000000"/>
              </w:rPr>
              <w:t>я</w:t>
            </w:r>
            <w:r w:rsidRPr="00E41A65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упаковок на </w:t>
            </w:r>
            <w:r w:rsidR="001F530D">
              <w:rPr>
                <w:color w:val="000000"/>
              </w:rPr>
              <w:t>фина</w:t>
            </w:r>
            <w:r w:rsidR="001F530D">
              <w:rPr>
                <w:color w:val="000000"/>
              </w:rPr>
              <w:t>н</w:t>
            </w:r>
            <w:r w:rsidR="001F530D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2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E41A65" w:rsidRDefault="00C622C5" w:rsidP="00956C7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пачек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рулонов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956C7C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1</w:t>
            </w:r>
            <w:r w:rsidR="00EB028F"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</w:t>
            </w:r>
            <w:r w:rsidR="0019149A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упаковки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6255D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ный с бегунком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B253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AB253C">
              <w:rPr>
                <w:color w:val="000000"/>
              </w:rPr>
              <w:t>финанс</w:t>
            </w:r>
            <w:r w:rsidR="00AB253C">
              <w:rPr>
                <w:color w:val="000000"/>
              </w:rPr>
              <w:t>о</w:t>
            </w:r>
            <w:r w:rsidR="00AB253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1F530D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280C4A" w:rsidRPr="00E41A65" w:rsidTr="004206C6">
        <w:trPr>
          <w:trHeight w:val="554"/>
        </w:trPr>
        <w:tc>
          <w:tcPr>
            <w:tcW w:w="2640" w:type="dxa"/>
            <w:shd w:val="clear" w:color="auto" w:fill="auto"/>
            <w:vAlign w:val="center"/>
            <w:hideMark/>
          </w:tcPr>
          <w:p w:rsid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</w:t>
            </w:r>
          </w:p>
          <w:p w:rsidR="00280C4A" w:rsidRP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80C4A" w:rsidRPr="00E41A65" w:rsidRDefault="00280C4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80C4A" w:rsidRPr="00E41A65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90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 упаковок на</w:t>
            </w:r>
            <w:r w:rsidR="00941DCC">
              <w:rPr>
                <w:color w:val="000000"/>
              </w:rPr>
              <w:t xml:space="preserve"> 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E105F0" w:rsidRPr="00E41A65" w:rsidTr="00052FE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200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5</w:t>
            </w:r>
            <w:r w:rsidR="00C255C2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10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2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 xml:space="preserve">1 </w:t>
            </w:r>
            <w:r w:rsidR="00830890" w:rsidRPr="00E41A65">
              <w:rPr>
                <w:color w:val="000000"/>
              </w:rPr>
              <w:t>7</w:t>
            </w:r>
            <w:r w:rsidR="00E105F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130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700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C622C5" w:rsidRPr="00E41A65" w:rsidRDefault="00F5680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</w:t>
            </w:r>
            <w:r w:rsidR="00C622C5" w:rsidRPr="00E41A65">
              <w:rPr>
                <w:color w:val="000000"/>
              </w:rPr>
              <w:t>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6255DB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6255DB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2C433D" w:rsidRPr="00E41A65" w:rsidTr="00D86933">
        <w:trPr>
          <w:trHeight w:val="646"/>
        </w:trPr>
        <w:tc>
          <w:tcPr>
            <w:tcW w:w="2640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Файлы для бумаги А4 (упаковка 100 шт)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C433D" w:rsidRPr="00E41A65" w:rsidRDefault="00D86933" w:rsidP="00D869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2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300 </w:t>
            </w:r>
          </w:p>
        </w:tc>
      </w:tr>
      <w:tr w:rsidR="003653DD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3653DD" w:rsidRPr="00E41A65" w:rsidRDefault="003653DD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Фотобумага для цве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принтера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3653DD" w:rsidRPr="00E41A65" w:rsidRDefault="003653DD" w:rsidP="003653D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3653DD" w:rsidRPr="00E41A65" w:rsidRDefault="003653DD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600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2 000</w:t>
            </w:r>
          </w:p>
        </w:tc>
      </w:tr>
      <w:tr w:rsidR="00E105F0" w:rsidRPr="00E41A65" w:rsidTr="00052FE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3653DD" w:rsidRPr="00E41A65" w:rsidTr="003653DD">
        <w:trPr>
          <w:trHeight w:val="595"/>
        </w:trPr>
        <w:tc>
          <w:tcPr>
            <w:tcW w:w="2640" w:type="dxa"/>
            <w:shd w:val="clear" w:color="auto" w:fill="auto"/>
            <w:vAlign w:val="center"/>
            <w:hideMark/>
          </w:tcPr>
          <w:p w:rsidR="003653DD" w:rsidRPr="00E41A65" w:rsidRDefault="003653DD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Пленка для ламинир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3653DD" w:rsidRPr="00E41A65" w:rsidRDefault="003653DD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1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3653DD" w:rsidRPr="00E41A65" w:rsidRDefault="003653DD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800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Резинка стирательная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70</w:t>
            </w:r>
          </w:p>
        </w:tc>
      </w:tr>
      <w:tr w:rsidR="00C622C5" w:rsidRPr="00E41A65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упаковок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80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lastRenderedPageBreak/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 w:rsidR="00C255C2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6735FB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Стенд</w:t>
            </w:r>
            <w:r w:rsidR="008A7546" w:rsidRPr="00E41A65">
              <w:rPr>
                <w:color w:val="000000"/>
              </w:rPr>
              <w:t xml:space="preserve"> информацио</w:t>
            </w:r>
            <w:r w:rsidR="008A7546" w:rsidRPr="00E41A65">
              <w:rPr>
                <w:color w:val="000000"/>
              </w:rPr>
              <w:t>н</w:t>
            </w:r>
            <w:r w:rsidR="008A7546" w:rsidRPr="00E41A65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735FB" w:rsidRPr="00E41A65" w:rsidRDefault="006735FB" w:rsidP="008A754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A7546" w:rsidRPr="00E41A65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622C5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2FE9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94228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94228" w:rsidRPr="001C6836" w:rsidRDefault="00C94228" w:rsidP="005251C7">
            <w:pPr>
              <w:jc w:val="both"/>
              <w:rPr>
                <w:color w:val="000000"/>
              </w:rPr>
            </w:pPr>
            <w:r w:rsidRPr="001C6836">
              <w:rPr>
                <w:color w:val="000000"/>
              </w:rPr>
              <w:t>Чернила к цветному принтеру</w:t>
            </w:r>
            <w:r w:rsidR="005251C7" w:rsidRPr="001C6836">
              <w:rPr>
                <w:color w:val="000000"/>
              </w:rPr>
              <w:t xml:space="preserve"> (в ассорт</w:t>
            </w:r>
            <w:r w:rsidR="005251C7" w:rsidRPr="001C6836">
              <w:rPr>
                <w:color w:val="000000"/>
              </w:rPr>
              <w:t>и</w:t>
            </w:r>
            <w:r w:rsidR="005251C7" w:rsidRPr="001C6836">
              <w:rPr>
                <w:color w:val="000000"/>
              </w:rPr>
              <w:t>менте)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94228" w:rsidRPr="001C6836" w:rsidRDefault="005251C7" w:rsidP="00EC11B4">
            <w:pPr>
              <w:jc w:val="center"/>
              <w:rPr>
                <w:color w:val="000000"/>
              </w:rPr>
            </w:pPr>
            <w:r w:rsidRPr="001C6836">
              <w:rPr>
                <w:color w:val="000000"/>
              </w:rPr>
              <w:t>не более 1 единицы каждого цвета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94228" w:rsidRPr="001C6836" w:rsidRDefault="005251C7" w:rsidP="001C6836">
            <w:pPr>
              <w:jc w:val="center"/>
              <w:rPr>
                <w:color w:val="000000"/>
              </w:rPr>
            </w:pPr>
            <w:r w:rsidRPr="001C6836">
              <w:rPr>
                <w:color w:val="000000"/>
              </w:rPr>
              <w:t xml:space="preserve">не более </w:t>
            </w:r>
            <w:r w:rsidR="001C6836">
              <w:rPr>
                <w:color w:val="000000"/>
              </w:rPr>
              <w:t>350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="00076A4A" w:rsidRPr="00E41A65">
              <w:rPr>
                <w:color w:val="000000"/>
                <w:lang w:val="en-US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E185F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1 </w:t>
            </w:r>
            <w:r w:rsidR="00AC0D4B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C56FD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56FD4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76A4A" w:rsidRPr="00E41A65">
              <w:rPr>
                <w:color w:val="000000"/>
                <w:lang w:val="en-US"/>
              </w:rPr>
              <w:t>3</w:t>
            </w:r>
            <w:r w:rsidR="00AC0D4B" w:rsidRPr="00E41A65">
              <w:rPr>
                <w:color w:val="000000"/>
              </w:rPr>
              <w:t>50</w:t>
            </w:r>
          </w:p>
        </w:tc>
      </w:tr>
    </w:tbl>
    <w:p w:rsidR="00AB253C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</w:t>
      </w:r>
      <w:r w:rsidRPr="00E41A65">
        <w:rPr>
          <w:bCs/>
        </w:rPr>
        <w:t>б</w:t>
      </w:r>
      <w:r w:rsidRPr="00E41A65">
        <w:rPr>
          <w:bCs/>
        </w:rPr>
        <w:t xml:space="preserve">ходимостью может быть изменено. </w:t>
      </w:r>
      <w:r w:rsidR="00AB253C">
        <w:rPr>
          <w:bCs/>
        </w:rPr>
        <w:t>При необходимости сотрудники обеспечиваются предметами не указанные в настоящем перечне.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0132C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ских, электрических, автомобильных товаров и принадлежностей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i-й единицы хозяйственных, строительных, сантехнических,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 xml:space="preserve">ческих, автомобильных товаров и принадлежностей </w:t>
      </w:r>
      <w:r w:rsidRPr="00E41A65">
        <w:rPr>
          <w:rFonts w:eastAsia="Calibri"/>
        </w:rPr>
        <w:t>в соответствии с нормативами мун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ципальных органов.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 w:rsidRPr="00E41A65">
        <w:rPr>
          <w:b/>
          <w:color w:val="000000"/>
        </w:rPr>
        <w:t xml:space="preserve"> товаров и принадлежностей</w:t>
      </w:r>
    </w:p>
    <w:tbl>
      <w:tblPr>
        <w:tblW w:w="9188" w:type="dxa"/>
        <w:tblLook w:val="04A0"/>
      </w:tblPr>
      <w:tblGrid>
        <w:gridCol w:w="3515"/>
        <w:gridCol w:w="3119"/>
        <w:gridCol w:w="2554"/>
      </w:tblGrid>
      <w:tr w:rsidR="00C622C5" w:rsidRPr="00E41A65" w:rsidTr="00F345BF">
        <w:trPr>
          <w:trHeight w:val="4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C622C5" w:rsidRPr="00E41A65" w:rsidRDefault="00C622C5" w:rsidP="000575B2"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F27476" w:rsidRDefault="00C622C5" w:rsidP="000575B2">
            <w:r w:rsidRPr="00F27476">
              <w:lastRenderedPageBreak/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</w:t>
            </w:r>
            <w:r w:rsidR="00715657">
              <w:t>1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4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F27476" w:rsidRDefault="00C622C5" w:rsidP="000575B2">
            <w:r w:rsidRPr="00F27476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8A33C7">
            <w:r w:rsidRPr="00E41A65">
              <w:t xml:space="preserve">не более </w:t>
            </w:r>
            <w:r w:rsidR="008A33C7">
              <w:t>5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20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D68FE">
            <w:r w:rsidRPr="00E41A65">
              <w:t xml:space="preserve">не более </w:t>
            </w:r>
            <w:r w:rsidR="00AD68FE">
              <w:t>1</w:t>
            </w:r>
            <w:r w:rsidR="00421876"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5 единиц на </w:t>
            </w:r>
            <w:r w:rsidR="001901DD">
              <w:t xml:space="preserve"> 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400</w:t>
            </w:r>
          </w:p>
        </w:tc>
      </w:tr>
      <w:tr w:rsidR="00C622C5" w:rsidRPr="00E41A65" w:rsidTr="00F345BF">
        <w:trPr>
          <w:trHeight w:val="22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Клей обойный (200 гр)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</w:t>
            </w:r>
            <w:r w:rsidR="001602DD" w:rsidRPr="00E41A65">
              <w:t>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70</w:t>
            </w:r>
            <w:r w:rsidRPr="00E41A65">
              <w:t>0</w:t>
            </w:r>
          </w:p>
        </w:tc>
      </w:tr>
      <w:tr w:rsidR="00C622C5" w:rsidRPr="00E41A65" w:rsidTr="00F345BF">
        <w:trPr>
          <w:trHeight w:val="67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F27476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2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F1D09" w:rsidRPr="00E41A65">
              <w:t>20</w:t>
            </w:r>
            <w:r w:rsidRPr="00E41A65">
              <w:t xml:space="preserve"> кг на </w:t>
            </w:r>
            <w:r w:rsidR="00F116FB">
              <w:t>финанс</w:t>
            </w:r>
            <w:r w:rsidR="00F116FB">
              <w:t>о</w:t>
            </w:r>
            <w:r w:rsidR="00F116FB">
              <w:t>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банок на </w:t>
            </w:r>
            <w:r w:rsidR="00F116FB">
              <w:t>фина</w:t>
            </w:r>
            <w:r w:rsidR="00F116FB">
              <w:t>н</w:t>
            </w:r>
            <w:r w:rsidR="00F116FB">
              <w:t>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715657" w:rsidP="000575B2">
            <w:r>
              <w:t>Светильник светодиодный п</w:t>
            </w:r>
            <w:r>
              <w:t>о</w:t>
            </w:r>
            <w:r>
              <w:t>толочный встраиваемый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10</w:t>
            </w:r>
            <w:r w:rsidRPr="00E41A65">
              <w:t xml:space="preserve"> единиц на </w:t>
            </w:r>
            <w:r w:rsidR="00715657">
              <w:t>ф</w:t>
            </w:r>
            <w:r w:rsidR="00715657">
              <w:t>и</w:t>
            </w:r>
            <w:r w:rsidR="00715657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575B2">
            <w:pPr>
              <w:rPr>
                <w:highlight w:val="yellow"/>
              </w:rPr>
            </w:pPr>
            <w:r w:rsidRPr="000D5F60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D5F60" w:rsidRDefault="00C622C5" w:rsidP="000D5F60">
            <w:r w:rsidRPr="000D5F60">
              <w:t xml:space="preserve">не более </w:t>
            </w:r>
            <w:r w:rsidR="000D5F60" w:rsidRPr="000D5F60">
              <w:t>3</w:t>
            </w:r>
            <w:r w:rsidR="001602DD" w:rsidRPr="000D5F60">
              <w:t>00</w:t>
            </w:r>
            <w:r w:rsidRPr="000D5F60">
              <w:t xml:space="preserve"> кв. метров на </w:t>
            </w:r>
            <w:r w:rsidR="00F116FB" w:rsidRPr="000D5F60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D5F60">
            <w:pPr>
              <w:rPr>
                <w:highlight w:val="yellow"/>
              </w:rPr>
            </w:pPr>
            <w:r w:rsidRPr="000D5F60">
              <w:t xml:space="preserve">не более </w:t>
            </w:r>
            <w:r w:rsidR="00421876" w:rsidRPr="000D5F60">
              <w:t xml:space="preserve">1 </w:t>
            </w:r>
            <w:r w:rsidR="000D5F60" w:rsidRPr="000D5F60">
              <w:t>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1000 единиц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Мешки для мусора (</w:t>
            </w:r>
            <w:r w:rsidR="00715657" w:rsidRPr="00025C98">
              <w:t>30-</w:t>
            </w:r>
            <w:r w:rsidRPr="00025C98">
              <w:t>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8A33C7">
            <w:r w:rsidRPr="00E41A65">
              <w:t xml:space="preserve">не более </w:t>
            </w:r>
            <w:r w:rsidR="00A90D08">
              <w:t>1</w:t>
            </w:r>
            <w:r w:rsidR="008A33C7">
              <w:t>5</w:t>
            </w:r>
            <w:r w:rsidR="004D6FE9" w:rsidRPr="00E41A65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50</w:t>
            </w:r>
            <w:r w:rsidRPr="00E41A65">
              <w:t xml:space="preserve"> рулонов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770EC7">
            <w:r w:rsidRPr="00E41A65">
              <w:t xml:space="preserve">не более </w:t>
            </w:r>
            <w:r w:rsidR="00770EC7">
              <w:t>3000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8A33C7">
            <w:r w:rsidRPr="00E41A65">
              <w:t xml:space="preserve">не более </w:t>
            </w:r>
            <w:r w:rsidR="008A33C7">
              <w:t>15</w:t>
            </w:r>
            <w:r w:rsidR="0028018F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</w:t>
            </w:r>
            <w:r w:rsidRPr="00E41A65">
              <w:t xml:space="preserve"> упаковок на </w:t>
            </w:r>
            <w:r w:rsidR="00244106">
              <w:t>к</w:t>
            </w:r>
            <w:r w:rsidR="00244106">
              <w:t>а</w:t>
            </w:r>
            <w:r w:rsidR="00244106">
              <w:t>бинет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180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28018F">
            <w:pPr>
              <w:rPr>
                <w:lang w:val="en-US"/>
              </w:rPr>
            </w:pPr>
            <w:r w:rsidRPr="00E41A65">
              <w:t xml:space="preserve">не более </w:t>
            </w:r>
            <w:r w:rsidR="0028018F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25C98" w:rsidRDefault="00C622C5" w:rsidP="000575B2">
            <w:r w:rsidRPr="00025C98">
              <w:t xml:space="preserve">Порошок стиральный </w:t>
            </w:r>
            <w:r w:rsidR="00244106" w:rsidRPr="00025C98">
              <w:t xml:space="preserve">СМС </w:t>
            </w:r>
            <w:r w:rsidRPr="00025C98">
              <w:t>(</w:t>
            </w:r>
            <w:r w:rsidR="00244106" w:rsidRPr="00025C98">
              <w:t>3</w:t>
            </w:r>
            <w:r w:rsidRPr="00025C98">
              <w:t>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500</w:t>
            </w:r>
          </w:p>
        </w:tc>
      </w:tr>
      <w:tr w:rsidR="00A62514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14" w:rsidRPr="00E41A65" w:rsidRDefault="00A62514" w:rsidP="000575B2">
            <w:r w:rsidRPr="00E41A65"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D86933">
            <w:r w:rsidRPr="00E41A65">
              <w:t xml:space="preserve">не более </w:t>
            </w:r>
            <w:r w:rsidR="00D86933">
              <w:t>7</w:t>
            </w:r>
            <w:r w:rsidRPr="00E41A65">
              <w:t xml:space="preserve"> 000</w:t>
            </w:r>
          </w:p>
        </w:tc>
      </w:tr>
      <w:tr w:rsidR="00C622C5" w:rsidRPr="00E41A65" w:rsidTr="00F345BF">
        <w:trPr>
          <w:trHeight w:val="42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244106" w:rsidP="000575B2">
            <w:r w:rsidRPr="00025C98">
              <w:t>Салфетки, тряпки для уборки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4</w:t>
            </w:r>
            <w:r w:rsidRPr="00E41A65">
              <w:t xml:space="preserve"> упаковок </w:t>
            </w:r>
            <w:r w:rsidR="00114D28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05F3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025C98" w:rsidRDefault="00C622C5" w:rsidP="000575B2">
            <w:r w:rsidRPr="00025C9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AB253C">
              <w:t>ф</w:t>
            </w:r>
            <w:r w:rsidR="00AB253C">
              <w:t>и</w:t>
            </w:r>
            <w:r w:rsidR="00AB253C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1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025C98" w:rsidRDefault="00C622C5" w:rsidP="000575B2">
            <w:r w:rsidRPr="00025C9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7</w:t>
            </w:r>
            <w:r w:rsidR="00A71EBD" w:rsidRPr="00E41A65">
              <w:t>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Средство дезинфицирующее </w:t>
            </w:r>
            <w:r w:rsidRPr="00E41A65">
              <w:lastRenderedPageBreak/>
              <w:t>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 xml:space="preserve">не более </w:t>
            </w:r>
            <w:r w:rsidR="000575B2">
              <w:t>1</w:t>
            </w:r>
            <w:r w:rsidRPr="00E41A65">
              <w:t xml:space="preserve">0 единиц </w:t>
            </w:r>
            <w:r w:rsidR="00AB253C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lastRenderedPageBreak/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не более</w:t>
            </w:r>
            <w:r w:rsidR="008A7546" w:rsidRPr="00E41A65">
              <w:t xml:space="preserve"> 600</w:t>
            </w:r>
          </w:p>
        </w:tc>
      </w:tr>
      <w:tr w:rsidR="002D11AC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08" w:rsidRDefault="002D11AC" w:rsidP="000575B2">
            <w:r w:rsidRPr="00E41A65">
              <w:lastRenderedPageBreak/>
              <w:t xml:space="preserve">Средство для мытья стекол </w:t>
            </w:r>
          </w:p>
          <w:p w:rsidR="002D11AC" w:rsidRPr="00E41A65" w:rsidRDefault="002D11AC" w:rsidP="000575B2">
            <w:r w:rsidRPr="00E41A65">
              <w:t>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BA7681">
            <w:r w:rsidRPr="00E41A65">
              <w:t xml:space="preserve">не более </w:t>
            </w:r>
            <w:r w:rsidR="00BA7681">
              <w:t>5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8A7546" w:rsidRPr="00E41A65">
              <w:t>350</w:t>
            </w:r>
          </w:p>
        </w:tc>
      </w:tr>
      <w:tr w:rsidR="00B847E3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AB253C">
            <w:r w:rsidRPr="00E41A65">
              <w:t xml:space="preserve">не более </w:t>
            </w:r>
            <w:r w:rsidR="000575B2">
              <w:t>3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 xml:space="preserve">не более </w:t>
            </w:r>
            <w:r w:rsidR="008A7546" w:rsidRPr="00E41A65">
              <w:t>2</w:t>
            </w:r>
            <w:r w:rsidRPr="00E41A65">
              <w:t xml:space="preserve"> 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ртутный (для изм</w:t>
            </w:r>
            <w:r w:rsidRPr="00E41A65">
              <w:t>е</w:t>
            </w:r>
            <w:r w:rsidRPr="00E41A65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025C9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28018F">
            <w:r w:rsidRPr="00E41A65">
              <w:t xml:space="preserve">не более </w:t>
            </w:r>
            <w:r w:rsidR="0028018F">
              <w:t>150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Тряпкодержатель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90D08">
            <w:r w:rsidRPr="00E41A65">
              <w:t xml:space="preserve">не более </w:t>
            </w:r>
            <w:r w:rsidR="00A90D08">
              <w:t>3</w:t>
            </w:r>
            <w:r w:rsidR="000575B2">
              <w:t>00</w:t>
            </w:r>
          </w:p>
        </w:tc>
      </w:tr>
      <w:tr w:rsidR="00C622C5" w:rsidRPr="00E41A65" w:rsidTr="00F345BF">
        <w:trPr>
          <w:trHeight w:val="3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9E6DD4">
            <w:r w:rsidRPr="00E41A65">
              <w:t xml:space="preserve">Удлинитель бытовой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71EBD" w:rsidRPr="00E41A65">
              <w:t>1 500</w:t>
            </w:r>
          </w:p>
        </w:tc>
      </w:tr>
      <w:tr w:rsidR="00F345BF" w:rsidRPr="00E41A65" w:rsidTr="00F345BF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>
              <w:t>Термопот на 5 литров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 xml:space="preserve">не более 1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>не более 1</w:t>
            </w:r>
            <w:r>
              <w:t>2</w:t>
            </w:r>
            <w:r w:rsidRPr="00E41A65">
              <w:t xml:space="preserve"> 000</w:t>
            </w:r>
          </w:p>
        </w:tc>
      </w:tr>
      <w:tr w:rsidR="00F345BF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116FB">
            <w:r w:rsidRPr="00E41A65">
              <w:t xml:space="preserve">не более 2 единиц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не более 3 000</w:t>
            </w:r>
          </w:p>
        </w:tc>
      </w:tr>
      <w:tr w:rsidR="00F345BF" w:rsidTr="00F3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515" w:type="dxa"/>
            <w:vAlign w:val="center"/>
          </w:tcPr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</w:p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  <w:r>
              <w:rPr>
                <w:bCs/>
              </w:rPr>
              <w:t>Жалюзи вертикальные тканевые</w:t>
            </w:r>
          </w:p>
        </w:tc>
        <w:tc>
          <w:tcPr>
            <w:tcW w:w="3119" w:type="dxa"/>
          </w:tcPr>
          <w:p w:rsidR="00F345BF" w:rsidRDefault="00F345BF" w:rsidP="00F116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более 15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345BF" w:rsidRDefault="00F345BF" w:rsidP="00EA517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A04464">
              <w:rPr>
                <w:bCs/>
              </w:rPr>
              <w:t>8000</w:t>
            </w:r>
          </w:p>
          <w:p w:rsidR="00F345BF" w:rsidRDefault="00F345BF" w:rsidP="00EA51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575B2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253C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сантехнических, электрических тов</w:t>
      </w:r>
      <w:r w:rsidRPr="00E41A65">
        <w:rPr>
          <w:bCs/>
        </w:rPr>
        <w:t>а</w:t>
      </w:r>
      <w:r w:rsidRPr="00E41A65">
        <w:rPr>
          <w:bCs/>
        </w:rPr>
        <w:t xml:space="preserve">ров, принадлежностей в связи со служебной необходимостью может быть изменено. </w:t>
      </w:r>
      <w:r w:rsidR="00AB253C">
        <w:rPr>
          <w:bCs/>
        </w:rPr>
        <w:t>При необходимости сотрудники обеспечиваются предметами, не указанные в настоящем п</w:t>
      </w:r>
      <w:r w:rsidR="00AB253C">
        <w:rPr>
          <w:bCs/>
        </w:rPr>
        <w:t>е</w:t>
      </w:r>
      <w:r w:rsidR="00AB253C">
        <w:rPr>
          <w:bCs/>
        </w:rPr>
        <w:t>речне.</w:t>
      </w:r>
    </w:p>
    <w:p w:rsidR="00C622C5" w:rsidRDefault="00C622C5" w:rsidP="00AB253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114D28">
        <w:rPr>
          <w:bCs/>
        </w:rPr>
        <w:t>фин</w:t>
      </w:r>
      <w:r w:rsidRPr="00E41A65">
        <w:rPr>
          <w:bCs/>
        </w:rPr>
        <w:t>а</w:t>
      </w:r>
      <w:r w:rsidR="00114D28">
        <w:rPr>
          <w:bCs/>
        </w:rPr>
        <w:t>нсовое управление</w:t>
      </w:r>
      <w:r w:rsidRPr="00E41A65">
        <w:rPr>
          <w:bCs/>
        </w:rPr>
        <w:t>.</w:t>
      </w:r>
    </w:p>
    <w:p w:rsidR="000575B2" w:rsidRPr="00E41A65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E41A65">
        <w:rPr>
          <w:rFonts w:eastAsia="Calibri"/>
          <w:bCs/>
        </w:rPr>
        <w:t>я</w:t>
      </w:r>
      <w:r w:rsidRPr="00E41A65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i-му транспортному средству;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нансовом году.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lastRenderedPageBreak/>
        <w:t>2.9.5. Затраты на приобретение запасных частей для транспортных средств (З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 зпа</w:t>
      </w:r>
      <w:r w:rsidRPr="00E41A65">
        <w:rPr>
          <w:rFonts w:eastAsiaTheme="minorHAnsi"/>
          <w:lang w:eastAsia="en-US"/>
        </w:rPr>
        <w:t xml:space="preserve"> - количество i-х запасных частей для каждого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 зпа</w:t>
      </w:r>
      <w:r w:rsidRPr="00E41A65">
        <w:rPr>
          <w:rFonts w:eastAsiaTheme="minorHAnsi"/>
          <w:lang w:eastAsia="en-US"/>
        </w:rPr>
        <w:t xml:space="preserve"> - цена 1 единицы i-й запасной части для каждого транспортного средства.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/>
        </w:rPr>
      </w:pPr>
    </w:p>
    <w:p w:rsidR="00C622C5" w:rsidRPr="00E41A65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E41A65">
        <w:rPr>
          <w:rFonts w:eastAsia="Calibri"/>
          <w:b/>
        </w:rPr>
        <w:t>2.9.6. Затраты на приобретение материальных запасов для нужд гражданской обороны (</w:t>
      </w:r>
      <w:r w:rsidRPr="00E41A65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>), определяемые по формуле:</w:t>
      </w:r>
      <w:bookmarkEnd w:id="0"/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i-й единицы материальных запасов для нужд гражданской обороны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2.9.7. Затраты на приобретение сувенирной продукции (З</w:t>
      </w:r>
      <w:r w:rsidRPr="00E41A65">
        <w:rPr>
          <w:rFonts w:eastAsia="Calibri"/>
          <w:b/>
          <w:bCs/>
          <w:vertAlign w:val="subscript"/>
        </w:rPr>
        <w:t>сп</w:t>
      </w:r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EC4459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8A33C7" w:rsidRPr="00326657" w:rsidRDefault="008A33C7" w:rsidP="00C622C5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8A33C7" w:rsidRPr="005760E9" w:rsidRDefault="008A33C7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>- цена i-го вида сувенирной продукции;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r w:rsidRPr="00E41A65">
        <w:rPr>
          <w:rFonts w:eastAsia="Calibri"/>
          <w:bCs/>
        </w:rPr>
        <w:t>- планируемое к приобретению количество i-го вида сувенирной продукции.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41A65">
        <w:rPr>
          <w:rFonts w:eastAsia="Calibri"/>
          <w:b/>
          <w:bCs/>
        </w:rPr>
        <w:t xml:space="preserve">2.9.8. </w:t>
      </w:r>
      <w:r w:rsidRPr="00E41A65">
        <w:rPr>
          <w:b/>
        </w:rPr>
        <w:t>Затраты на приобретение памятных подарков (З</w:t>
      </w:r>
      <w:r w:rsidRPr="00E41A65">
        <w:rPr>
          <w:b/>
          <w:vertAlign w:val="subscript"/>
        </w:rPr>
        <w:t>п</w:t>
      </w:r>
      <w:r w:rsidRPr="00E41A65">
        <w:rPr>
          <w:b/>
        </w:rPr>
        <w:t>) определяется по фо</w:t>
      </w:r>
      <w:r w:rsidRPr="00E41A65">
        <w:rPr>
          <w:b/>
        </w:rPr>
        <w:t>р</w:t>
      </w:r>
      <w:r w:rsidRPr="00E41A65">
        <w:rPr>
          <w:b/>
        </w:rPr>
        <w:t>муле:</w:t>
      </w:r>
    </w:p>
    <w:p w:rsidR="00C622C5" w:rsidRPr="00E41A65" w:rsidRDefault="00EC4459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8A33C7" w:rsidRPr="00326657" w:rsidRDefault="008A33C7" w:rsidP="00C622C5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8A33C7" w:rsidRDefault="008A33C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8A33C7" w:rsidRPr="005760E9" w:rsidRDefault="008A33C7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8A33C7" w:rsidRDefault="008A33C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п</w:t>
      </w:r>
      <w:r w:rsidRPr="00E41A65">
        <w:t xml:space="preserve"> - цена i-го вида памятного подарка;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r w:rsidRPr="00E41A65">
        <w:t xml:space="preserve"> - планируемое к приобретению количество i-го вида памятных подарков.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 Затраты на капитальный ремонт муниципального имущества состоят из: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ном исполнительной власти</w:t>
      </w:r>
      <w:r w:rsidRPr="00E41A65">
        <w:rPr>
          <w:rFonts w:eastAsia="Calibri"/>
          <w:b/>
        </w:rPr>
        <w:t>, осуществляющим функции по выработке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венной политики и нормативно - правовому регулированию в сфере строительства, </w:t>
      </w:r>
      <w:r w:rsidRPr="00E41A65">
        <w:rPr>
          <w:rFonts w:eastAsia="Calibri"/>
          <w:b/>
        </w:rPr>
        <w:lastRenderedPageBreak/>
        <w:t>а также сметных нормативов строительных работ и специальных строительных р</w:t>
      </w:r>
      <w:r w:rsidRPr="00E41A65">
        <w:rPr>
          <w:rFonts w:eastAsia="Calibri"/>
          <w:b/>
        </w:rPr>
        <w:t>а</w:t>
      </w:r>
      <w:r w:rsidRPr="00E41A65">
        <w:rPr>
          <w:rFonts w:eastAsia="Calibri"/>
          <w:b/>
        </w:rPr>
        <w:t>бот, утвержденных в установленном порядке.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27F29" w:rsidRPr="00E41A65" w:rsidRDefault="00D27F29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E41A65">
        <w:rPr>
          <w:rFonts w:eastAsia="Calibri"/>
          <w:b/>
          <w:bCs/>
        </w:rPr>
        <w:t>и</w:t>
      </w:r>
      <w:r w:rsidRPr="00E41A65">
        <w:rPr>
          <w:rFonts w:eastAsia="Calibri"/>
          <w:b/>
          <w:bCs/>
        </w:rPr>
        <w:t xml:space="preserve">тального строительства </w:t>
      </w:r>
      <w:r w:rsidRPr="00E41A65">
        <w:rPr>
          <w:rFonts w:eastAsia="Calibri"/>
          <w:b/>
        </w:rPr>
        <w:t>или приобретение объектов недвижимого имущества</w:t>
      </w:r>
      <w:r w:rsidRPr="00E41A65">
        <w:rPr>
          <w:rFonts w:eastAsia="Calibri"/>
          <w:b/>
          <w:bCs/>
        </w:rPr>
        <w:t xml:space="preserve"> сост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ят из:</w:t>
      </w:r>
    </w:p>
    <w:p w:rsidR="00D27F29" w:rsidRPr="00E41A65" w:rsidRDefault="00D27F29" w:rsidP="00D27F2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27F29" w:rsidRPr="00E41A65" w:rsidRDefault="00D27F29" w:rsidP="00D27F29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стоят из: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реподготовке и повышению квалификации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работников, направляемых на i-й вид дополнительного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фессионального образования;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обучения одного работника по i-му виду дополнительного профе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сионального образования.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образовательных услуг по профессиональной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C622C5" w:rsidRPr="00E41A65" w:rsidTr="000D5F60">
        <w:tc>
          <w:tcPr>
            <w:tcW w:w="201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</w:t>
            </w:r>
            <w:r w:rsidRPr="00E41A65">
              <w:rPr>
                <w:color w:val="000000"/>
              </w:rPr>
              <w:t>ж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263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направляемых на получ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 дополнительного профессионального обр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зования, чел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856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обучения одного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ника, руб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по мере необходимости, в связи с исполнением должностных обязанн</w:t>
            </w:r>
            <w:r w:rsidRPr="00E41A65">
              <w:t>о</w:t>
            </w:r>
            <w:r w:rsidRPr="00E41A65">
              <w:t>стей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6F53AD">
            <w:pPr>
              <w:jc w:val="center"/>
            </w:pPr>
            <w:r w:rsidRPr="00E41A65">
              <w:t xml:space="preserve">не более </w:t>
            </w:r>
            <w:r w:rsidR="00C7452D">
              <w:t>1</w:t>
            </w:r>
            <w:r w:rsidR="006F53AD">
              <w:t>7</w:t>
            </w:r>
            <w:r w:rsidR="00C7452D">
              <w:t xml:space="preserve"> 000</w:t>
            </w:r>
            <w:r w:rsidRPr="00E41A65">
              <w:t xml:space="preserve"> на </w:t>
            </w:r>
            <w:r w:rsidR="00C7452D">
              <w:t>финансовое управление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i/>
                <w:color w:val="000000"/>
              </w:rPr>
            </w:pPr>
            <w:r w:rsidRPr="00E41A65">
              <w:rPr>
                <w:color w:val="000000"/>
              </w:rPr>
              <w:t>дополнительное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фессиональное образ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вание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23463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34639">
              <w:rPr>
                <w:color w:val="000000"/>
              </w:rPr>
              <w:t>9</w:t>
            </w:r>
            <w:r w:rsidRPr="00E41A65">
              <w:rPr>
                <w:color w:val="000000"/>
              </w:rPr>
              <w:t>*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6F53A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</w:t>
            </w:r>
            <w:r w:rsidR="006F53AD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E41A65">
        <w:rPr>
          <w:bCs/>
          <w:color w:val="000000"/>
        </w:rPr>
        <w:t>б</w:t>
      </w:r>
      <w:r w:rsidRPr="00E41A65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 ).</w:t>
      </w:r>
    </w:p>
    <w:p w:rsidR="001064C5" w:rsidRPr="00E41A65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</w:t>
      </w:r>
      <w:r w:rsidR="00386B6D" w:rsidRPr="00E41A65">
        <w:rPr>
          <w:rFonts w:eastAsia="Calibri"/>
          <w:bCs/>
        </w:rPr>
        <w:t>__</w:t>
      </w:r>
    </w:p>
    <w:sectPr w:rsidR="001064C5" w:rsidRPr="00E41A65" w:rsidSect="001923F8">
      <w:headerReference w:type="default" r:id="rId378"/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EC" w:rsidRDefault="003209EC" w:rsidP="00351607">
      <w:r>
        <w:separator/>
      </w:r>
    </w:p>
  </w:endnote>
  <w:endnote w:type="continuationSeparator" w:id="1">
    <w:p w:rsidR="003209EC" w:rsidRDefault="003209EC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EC" w:rsidRDefault="003209EC" w:rsidP="00351607">
      <w:r>
        <w:separator/>
      </w:r>
    </w:p>
  </w:footnote>
  <w:footnote w:type="continuationSeparator" w:id="1">
    <w:p w:rsidR="003209EC" w:rsidRDefault="003209EC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C7" w:rsidRPr="00506635" w:rsidRDefault="008A33C7" w:rsidP="002A50B8">
    <w:pPr>
      <w:pStyle w:val="a5"/>
      <w:ind w:left="36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8A33C7" w:rsidRDefault="008A33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4EF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>
    <w:nsid w:val="5398331F"/>
    <w:multiLevelType w:val="hybridMultilevel"/>
    <w:tmpl w:val="D8AAAEC0"/>
    <w:lvl w:ilvl="0" w:tplc="EB222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C9A5BE8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0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897"/>
    <w:rsid w:val="0000128D"/>
    <w:rsid w:val="00003957"/>
    <w:rsid w:val="00006198"/>
    <w:rsid w:val="000068F6"/>
    <w:rsid w:val="000070C7"/>
    <w:rsid w:val="000132C7"/>
    <w:rsid w:val="000150A5"/>
    <w:rsid w:val="000213E6"/>
    <w:rsid w:val="00021EF3"/>
    <w:rsid w:val="00024197"/>
    <w:rsid w:val="00025C98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29C1"/>
    <w:rsid w:val="000435F2"/>
    <w:rsid w:val="00046B3C"/>
    <w:rsid w:val="00046B62"/>
    <w:rsid w:val="00050D1B"/>
    <w:rsid w:val="000519B5"/>
    <w:rsid w:val="00051F9B"/>
    <w:rsid w:val="00052E9B"/>
    <w:rsid w:val="00052FE9"/>
    <w:rsid w:val="00055334"/>
    <w:rsid w:val="0005595E"/>
    <w:rsid w:val="00055D65"/>
    <w:rsid w:val="00056E3E"/>
    <w:rsid w:val="00056F12"/>
    <w:rsid w:val="000575B2"/>
    <w:rsid w:val="000576AB"/>
    <w:rsid w:val="000631F4"/>
    <w:rsid w:val="00067F44"/>
    <w:rsid w:val="00075906"/>
    <w:rsid w:val="00076A4A"/>
    <w:rsid w:val="0008084E"/>
    <w:rsid w:val="00085382"/>
    <w:rsid w:val="0008609B"/>
    <w:rsid w:val="00090384"/>
    <w:rsid w:val="000917CF"/>
    <w:rsid w:val="00095E15"/>
    <w:rsid w:val="0009690E"/>
    <w:rsid w:val="00097F66"/>
    <w:rsid w:val="000A19F5"/>
    <w:rsid w:val="000A2762"/>
    <w:rsid w:val="000A332F"/>
    <w:rsid w:val="000A3A28"/>
    <w:rsid w:val="000A7EB9"/>
    <w:rsid w:val="000B3C0F"/>
    <w:rsid w:val="000B6C68"/>
    <w:rsid w:val="000C3C76"/>
    <w:rsid w:val="000C3E00"/>
    <w:rsid w:val="000C539A"/>
    <w:rsid w:val="000C5F00"/>
    <w:rsid w:val="000D0D12"/>
    <w:rsid w:val="000D3D97"/>
    <w:rsid w:val="000D4DB0"/>
    <w:rsid w:val="000D5F60"/>
    <w:rsid w:val="000E04A4"/>
    <w:rsid w:val="000E1511"/>
    <w:rsid w:val="000E1734"/>
    <w:rsid w:val="000E2679"/>
    <w:rsid w:val="000F2F7D"/>
    <w:rsid w:val="000F5120"/>
    <w:rsid w:val="000F69E2"/>
    <w:rsid w:val="001064C5"/>
    <w:rsid w:val="00107118"/>
    <w:rsid w:val="00107FB0"/>
    <w:rsid w:val="00110882"/>
    <w:rsid w:val="00111C9C"/>
    <w:rsid w:val="001122C1"/>
    <w:rsid w:val="00114291"/>
    <w:rsid w:val="001142EA"/>
    <w:rsid w:val="00114D28"/>
    <w:rsid w:val="00120C7E"/>
    <w:rsid w:val="00124208"/>
    <w:rsid w:val="00125264"/>
    <w:rsid w:val="00125FC3"/>
    <w:rsid w:val="00130107"/>
    <w:rsid w:val="00130528"/>
    <w:rsid w:val="00131997"/>
    <w:rsid w:val="00131B09"/>
    <w:rsid w:val="00131FB7"/>
    <w:rsid w:val="00133356"/>
    <w:rsid w:val="001357DA"/>
    <w:rsid w:val="00142F6E"/>
    <w:rsid w:val="001456FD"/>
    <w:rsid w:val="001467C0"/>
    <w:rsid w:val="00146B95"/>
    <w:rsid w:val="00150036"/>
    <w:rsid w:val="00150F64"/>
    <w:rsid w:val="00153778"/>
    <w:rsid w:val="00154DDE"/>
    <w:rsid w:val="001602DD"/>
    <w:rsid w:val="00163E3B"/>
    <w:rsid w:val="00164B35"/>
    <w:rsid w:val="00165E17"/>
    <w:rsid w:val="00167AD5"/>
    <w:rsid w:val="001701C5"/>
    <w:rsid w:val="0017043C"/>
    <w:rsid w:val="00170441"/>
    <w:rsid w:val="001718B3"/>
    <w:rsid w:val="00172073"/>
    <w:rsid w:val="00174664"/>
    <w:rsid w:val="001765E1"/>
    <w:rsid w:val="0017670C"/>
    <w:rsid w:val="00180A27"/>
    <w:rsid w:val="00181A43"/>
    <w:rsid w:val="00186781"/>
    <w:rsid w:val="00186E04"/>
    <w:rsid w:val="00186F46"/>
    <w:rsid w:val="001901DD"/>
    <w:rsid w:val="00190245"/>
    <w:rsid w:val="00190828"/>
    <w:rsid w:val="0019149A"/>
    <w:rsid w:val="001923F8"/>
    <w:rsid w:val="001948E3"/>
    <w:rsid w:val="00195560"/>
    <w:rsid w:val="00196002"/>
    <w:rsid w:val="001960E8"/>
    <w:rsid w:val="001961D9"/>
    <w:rsid w:val="001A1FE1"/>
    <w:rsid w:val="001A2B33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6469"/>
    <w:rsid w:val="001C6836"/>
    <w:rsid w:val="001C7E5D"/>
    <w:rsid w:val="001D1855"/>
    <w:rsid w:val="001D1A2A"/>
    <w:rsid w:val="001D1DB1"/>
    <w:rsid w:val="001D481E"/>
    <w:rsid w:val="001D48C7"/>
    <w:rsid w:val="001D50CF"/>
    <w:rsid w:val="001E6A61"/>
    <w:rsid w:val="001E7C1F"/>
    <w:rsid w:val="001F530D"/>
    <w:rsid w:val="001F5609"/>
    <w:rsid w:val="00200C0E"/>
    <w:rsid w:val="00201E93"/>
    <w:rsid w:val="002032B8"/>
    <w:rsid w:val="00203352"/>
    <w:rsid w:val="00203BE0"/>
    <w:rsid w:val="002042F7"/>
    <w:rsid w:val="002059B7"/>
    <w:rsid w:val="0020759B"/>
    <w:rsid w:val="00207E8E"/>
    <w:rsid w:val="0021172F"/>
    <w:rsid w:val="002238E5"/>
    <w:rsid w:val="00224E96"/>
    <w:rsid w:val="00225E80"/>
    <w:rsid w:val="00230945"/>
    <w:rsid w:val="0023231F"/>
    <w:rsid w:val="00233FF8"/>
    <w:rsid w:val="00234639"/>
    <w:rsid w:val="00237FC5"/>
    <w:rsid w:val="0024070C"/>
    <w:rsid w:val="00244106"/>
    <w:rsid w:val="00245B35"/>
    <w:rsid w:val="002462F4"/>
    <w:rsid w:val="002501C8"/>
    <w:rsid w:val="00253BFE"/>
    <w:rsid w:val="00255CD8"/>
    <w:rsid w:val="002606A0"/>
    <w:rsid w:val="00260B02"/>
    <w:rsid w:val="002612DC"/>
    <w:rsid w:val="00264EBF"/>
    <w:rsid w:val="00277703"/>
    <w:rsid w:val="00277C86"/>
    <w:rsid w:val="0028018F"/>
    <w:rsid w:val="00280C4A"/>
    <w:rsid w:val="00282307"/>
    <w:rsid w:val="002825B1"/>
    <w:rsid w:val="00283EDE"/>
    <w:rsid w:val="00283FF7"/>
    <w:rsid w:val="00285D4C"/>
    <w:rsid w:val="00290F51"/>
    <w:rsid w:val="00291182"/>
    <w:rsid w:val="00291843"/>
    <w:rsid w:val="00293EF2"/>
    <w:rsid w:val="002950BA"/>
    <w:rsid w:val="00297A8B"/>
    <w:rsid w:val="002A11C6"/>
    <w:rsid w:val="002A24CC"/>
    <w:rsid w:val="002A501A"/>
    <w:rsid w:val="002A50B8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C3EB1"/>
    <w:rsid w:val="002C433D"/>
    <w:rsid w:val="002D11AC"/>
    <w:rsid w:val="002D628B"/>
    <w:rsid w:val="002E1AE7"/>
    <w:rsid w:val="002E6561"/>
    <w:rsid w:val="002E778B"/>
    <w:rsid w:val="002F01E9"/>
    <w:rsid w:val="002F1EBA"/>
    <w:rsid w:val="002F2142"/>
    <w:rsid w:val="002F6710"/>
    <w:rsid w:val="00301DC4"/>
    <w:rsid w:val="00303D00"/>
    <w:rsid w:val="00305E90"/>
    <w:rsid w:val="003117B3"/>
    <w:rsid w:val="00311D14"/>
    <w:rsid w:val="0031212C"/>
    <w:rsid w:val="0031511D"/>
    <w:rsid w:val="003165C5"/>
    <w:rsid w:val="003209EC"/>
    <w:rsid w:val="00321071"/>
    <w:rsid w:val="00323680"/>
    <w:rsid w:val="00324356"/>
    <w:rsid w:val="003264BC"/>
    <w:rsid w:val="00326E81"/>
    <w:rsid w:val="00327586"/>
    <w:rsid w:val="003303CE"/>
    <w:rsid w:val="00330444"/>
    <w:rsid w:val="00333189"/>
    <w:rsid w:val="00334C1E"/>
    <w:rsid w:val="00345094"/>
    <w:rsid w:val="0034663B"/>
    <w:rsid w:val="0034778B"/>
    <w:rsid w:val="00347C82"/>
    <w:rsid w:val="00351607"/>
    <w:rsid w:val="00352C46"/>
    <w:rsid w:val="003556BE"/>
    <w:rsid w:val="00357494"/>
    <w:rsid w:val="00362AD3"/>
    <w:rsid w:val="00362F0B"/>
    <w:rsid w:val="003653DD"/>
    <w:rsid w:val="00366B6E"/>
    <w:rsid w:val="00370268"/>
    <w:rsid w:val="00371048"/>
    <w:rsid w:val="00376A8E"/>
    <w:rsid w:val="00380CC4"/>
    <w:rsid w:val="00380E80"/>
    <w:rsid w:val="0038103F"/>
    <w:rsid w:val="00381DC6"/>
    <w:rsid w:val="00383EB4"/>
    <w:rsid w:val="0038483F"/>
    <w:rsid w:val="00384D94"/>
    <w:rsid w:val="003857CC"/>
    <w:rsid w:val="0038638F"/>
    <w:rsid w:val="003863D2"/>
    <w:rsid w:val="0038683C"/>
    <w:rsid w:val="00386B6D"/>
    <w:rsid w:val="00392FA4"/>
    <w:rsid w:val="0039366A"/>
    <w:rsid w:val="00393F53"/>
    <w:rsid w:val="00394F50"/>
    <w:rsid w:val="00396F7A"/>
    <w:rsid w:val="00397483"/>
    <w:rsid w:val="003979A8"/>
    <w:rsid w:val="003A2122"/>
    <w:rsid w:val="003A3CD6"/>
    <w:rsid w:val="003A4615"/>
    <w:rsid w:val="003A5F4E"/>
    <w:rsid w:val="003B1D52"/>
    <w:rsid w:val="003B3331"/>
    <w:rsid w:val="003B6CC2"/>
    <w:rsid w:val="003C0190"/>
    <w:rsid w:val="003C7C56"/>
    <w:rsid w:val="003D0056"/>
    <w:rsid w:val="003D26C1"/>
    <w:rsid w:val="003D2AC5"/>
    <w:rsid w:val="003D3CD0"/>
    <w:rsid w:val="003D3F2F"/>
    <w:rsid w:val="003D5B30"/>
    <w:rsid w:val="003D7A86"/>
    <w:rsid w:val="003E1067"/>
    <w:rsid w:val="003E177A"/>
    <w:rsid w:val="003E32A8"/>
    <w:rsid w:val="003E4A81"/>
    <w:rsid w:val="003E4B3C"/>
    <w:rsid w:val="003E6090"/>
    <w:rsid w:val="003E6D5C"/>
    <w:rsid w:val="003F03B1"/>
    <w:rsid w:val="003F0512"/>
    <w:rsid w:val="003F0B20"/>
    <w:rsid w:val="003F2CFB"/>
    <w:rsid w:val="003F4452"/>
    <w:rsid w:val="003F52A7"/>
    <w:rsid w:val="003F5304"/>
    <w:rsid w:val="004050CC"/>
    <w:rsid w:val="00405D30"/>
    <w:rsid w:val="004060AC"/>
    <w:rsid w:val="00406979"/>
    <w:rsid w:val="00410FED"/>
    <w:rsid w:val="00414047"/>
    <w:rsid w:val="00415006"/>
    <w:rsid w:val="00416313"/>
    <w:rsid w:val="004206C6"/>
    <w:rsid w:val="00421876"/>
    <w:rsid w:val="00427CDA"/>
    <w:rsid w:val="004312EE"/>
    <w:rsid w:val="00431644"/>
    <w:rsid w:val="004324AC"/>
    <w:rsid w:val="00434223"/>
    <w:rsid w:val="004368CD"/>
    <w:rsid w:val="00436919"/>
    <w:rsid w:val="00440E71"/>
    <w:rsid w:val="00442009"/>
    <w:rsid w:val="00450A7E"/>
    <w:rsid w:val="004514AC"/>
    <w:rsid w:val="004519EA"/>
    <w:rsid w:val="004533F7"/>
    <w:rsid w:val="00454F4D"/>
    <w:rsid w:val="00464D82"/>
    <w:rsid w:val="0047234C"/>
    <w:rsid w:val="00477358"/>
    <w:rsid w:val="004815C4"/>
    <w:rsid w:val="0048669A"/>
    <w:rsid w:val="0048685C"/>
    <w:rsid w:val="0048733A"/>
    <w:rsid w:val="004907C0"/>
    <w:rsid w:val="0049477B"/>
    <w:rsid w:val="0049540E"/>
    <w:rsid w:val="00495F96"/>
    <w:rsid w:val="0049663A"/>
    <w:rsid w:val="004A0B5D"/>
    <w:rsid w:val="004A0F29"/>
    <w:rsid w:val="004B13FA"/>
    <w:rsid w:val="004B15E1"/>
    <w:rsid w:val="004C0427"/>
    <w:rsid w:val="004C0FB4"/>
    <w:rsid w:val="004C1A9B"/>
    <w:rsid w:val="004C20FF"/>
    <w:rsid w:val="004C7B72"/>
    <w:rsid w:val="004D1202"/>
    <w:rsid w:val="004D181F"/>
    <w:rsid w:val="004D4A97"/>
    <w:rsid w:val="004D61C9"/>
    <w:rsid w:val="004D6B62"/>
    <w:rsid w:val="004D6FE9"/>
    <w:rsid w:val="004E0DC7"/>
    <w:rsid w:val="004E10F1"/>
    <w:rsid w:val="004E1F0C"/>
    <w:rsid w:val="004E652D"/>
    <w:rsid w:val="004E6F70"/>
    <w:rsid w:val="004F1BD4"/>
    <w:rsid w:val="004F497A"/>
    <w:rsid w:val="004F525B"/>
    <w:rsid w:val="004F53EB"/>
    <w:rsid w:val="004F60EA"/>
    <w:rsid w:val="004F61C5"/>
    <w:rsid w:val="004F661E"/>
    <w:rsid w:val="0050059E"/>
    <w:rsid w:val="00501A97"/>
    <w:rsid w:val="0050469D"/>
    <w:rsid w:val="00505FCB"/>
    <w:rsid w:val="00506635"/>
    <w:rsid w:val="005069FC"/>
    <w:rsid w:val="005120D2"/>
    <w:rsid w:val="00516A4F"/>
    <w:rsid w:val="005206B3"/>
    <w:rsid w:val="005220A8"/>
    <w:rsid w:val="00522F28"/>
    <w:rsid w:val="005251C7"/>
    <w:rsid w:val="00526B8F"/>
    <w:rsid w:val="00526ECC"/>
    <w:rsid w:val="005272E4"/>
    <w:rsid w:val="00530771"/>
    <w:rsid w:val="00536678"/>
    <w:rsid w:val="00536D4F"/>
    <w:rsid w:val="0054599D"/>
    <w:rsid w:val="00550503"/>
    <w:rsid w:val="00552201"/>
    <w:rsid w:val="0055487B"/>
    <w:rsid w:val="00555618"/>
    <w:rsid w:val="00556857"/>
    <w:rsid w:val="00556D80"/>
    <w:rsid w:val="0056251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0D20"/>
    <w:rsid w:val="005A0E0C"/>
    <w:rsid w:val="005A65DF"/>
    <w:rsid w:val="005A66D3"/>
    <w:rsid w:val="005B0D41"/>
    <w:rsid w:val="005B1760"/>
    <w:rsid w:val="005B1911"/>
    <w:rsid w:val="005B362B"/>
    <w:rsid w:val="005B50D4"/>
    <w:rsid w:val="005B79DF"/>
    <w:rsid w:val="005C2C6E"/>
    <w:rsid w:val="005C3FD1"/>
    <w:rsid w:val="005D054D"/>
    <w:rsid w:val="005D42C5"/>
    <w:rsid w:val="005D4D70"/>
    <w:rsid w:val="005D4FA1"/>
    <w:rsid w:val="005D5594"/>
    <w:rsid w:val="005D5CE7"/>
    <w:rsid w:val="005D76B4"/>
    <w:rsid w:val="005D7A4F"/>
    <w:rsid w:val="005D7FF3"/>
    <w:rsid w:val="005E2D26"/>
    <w:rsid w:val="005E3C2F"/>
    <w:rsid w:val="005E691D"/>
    <w:rsid w:val="005F3390"/>
    <w:rsid w:val="005F4CDF"/>
    <w:rsid w:val="005F5CCF"/>
    <w:rsid w:val="00600262"/>
    <w:rsid w:val="006010CF"/>
    <w:rsid w:val="006014B1"/>
    <w:rsid w:val="00601E12"/>
    <w:rsid w:val="006024AE"/>
    <w:rsid w:val="00603998"/>
    <w:rsid w:val="00605362"/>
    <w:rsid w:val="00606012"/>
    <w:rsid w:val="0060795C"/>
    <w:rsid w:val="00607D8E"/>
    <w:rsid w:val="00611A7B"/>
    <w:rsid w:val="0061260E"/>
    <w:rsid w:val="00613D97"/>
    <w:rsid w:val="006211F0"/>
    <w:rsid w:val="006212A8"/>
    <w:rsid w:val="0062168A"/>
    <w:rsid w:val="00622006"/>
    <w:rsid w:val="006235D7"/>
    <w:rsid w:val="006255DB"/>
    <w:rsid w:val="006303B4"/>
    <w:rsid w:val="006325D2"/>
    <w:rsid w:val="0063430E"/>
    <w:rsid w:val="00636DBF"/>
    <w:rsid w:val="00637450"/>
    <w:rsid w:val="006415F5"/>
    <w:rsid w:val="00643976"/>
    <w:rsid w:val="006457BF"/>
    <w:rsid w:val="00647763"/>
    <w:rsid w:val="006509DC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2A04"/>
    <w:rsid w:val="006735FB"/>
    <w:rsid w:val="0067433F"/>
    <w:rsid w:val="00675BD5"/>
    <w:rsid w:val="00677175"/>
    <w:rsid w:val="006815EC"/>
    <w:rsid w:val="00681EF6"/>
    <w:rsid w:val="00685CD6"/>
    <w:rsid w:val="006863A0"/>
    <w:rsid w:val="00686FA3"/>
    <w:rsid w:val="00690C59"/>
    <w:rsid w:val="0069547D"/>
    <w:rsid w:val="006971E1"/>
    <w:rsid w:val="006A29FC"/>
    <w:rsid w:val="006A475D"/>
    <w:rsid w:val="006A4F1A"/>
    <w:rsid w:val="006A5C58"/>
    <w:rsid w:val="006A61B7"/>
    <w:rsid w:val="006B1640"/>
    <w:rsid w:val="006B3C06"/>
    <w:rsid w:val="006B4879"/>
    <w:rsid w:val="006B48CB"/>
    <w:rsid w:val="006B4FC4"/>
    <w:rsid w:val="006B560F"/>
    <w:rsid w:val="006B6431"/>
    <w:rsid w:val="006C14CB"/>
    <w:rsid w:val="006C4EE9"/>
    <w:rsid w:val="006D09AD"/>
    <w:rsid w:val="006D20AC"/>
    <w:rsid w:val="006E05A3"/>
    <w:rsid w:val="006E7C35"/>
    <w:rsid w:val="006F0074"/>
    <w:rsid w:val="006F09D4"/>
    <w:rsid w:val="006F19A6"/>
    <w:rsid w:val="006F21B9"/>
    <w:rsid w:val="006F309C"/>
    <w:rsid w:val="006F53AD"/>
    <w:rsid w:val="00702848"/>
    <w:rsid w:val="00702B08"/>
    <w:rsid w:val="00703465"/>
    <w:rsid w:val="00703783"/>
    <w:rsid w:val="00705AE5"/>
    <w:rsid w:val="00706A57"/>
    <w:rsid w:val="007115D8"/>
    <w:rsid w:val="00714B8A"/>
    <w:rsid w:val="00715657"/>
    <w:rsid w:val="0071737F"/>
    <w:rsid w:val="0071739B"/>
    <w:rsid w:val="00720D72"/>
    <w:rsid w:val="007222E5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46891"/>
    <w:rsid w:val="00751763"/>
    <w:rsid w:val="00754552"/>
    <w:rsid w:val="007562B3"/>
    <w:rsid w:val="00762AC2"/>
    <w:rsid w:val="00762E07"/>
    <w:rsid w:val="00763C0E"/>
    <w:rsid w:val="00764669"/>
    <w:rsid w:val="007663AD"/>
    <w:rsid w:val="00766EF5"/>
    <w:rsid w:val="00767E9F"/>
    <w:rsid w:val="00770042"/>
    <w:rsid w:val="0077091F"/>
    <w:rsid w:val="00770EC7"/>
    <w:rsid w:val="00771F4C"/>
    <w:rsid w:val="00772306"/>
    <w:rsid w:val="00772DAB"/>
    <w:rsid w:val="007740A9"/>
    <w:rsid w:val="00775FBC"/>
    <w:rsid w:val="00780AEF"/>
    <w:rsid w:val="00782BFF"/>
    <w:rsid w:val="0078798B"/>
    <w:rsid w:val="00792FC0"/>
    <w:rsid w:val="0079690A"/>
    <w:rsid w:val="0079785E"/>
    <w:rsid w:val="007A0746"/>
    <w:rsid w:val="007A1F13"/>
    <w:rsid w:val="007A3C31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16AE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515"/>
    <w:rsid w:val="007F0591"/>
    <w:rsid w:val="007F4D27"/>
    <w:rsid w:val="008004B6"/>
    <w:rsid w:val="0080332A"/>
    <w:rsid w:val="00803667"/>
    <w:rsid w:val="00804080"/>
    <w:rsid w:val="008067C1"/>
    <w:rsid w:val="008106EC"/>
    <w:rsid w:val="00826BFE"/>
    <w:rsid w:val="00827FC6"/>
    <w:rsid w:val="00830890"/>
    <w:rsid w:val="00831C64"/>
    <w:rsid w:val="0083329B"/>
    <w:rsid w:val="00833406"/>
    <w:rsid w:val="00835391"/>
    <w:rsid w:val="008469AC"/>
    <w:rsid w:val="00847513"/>
    <w:rsid w:val="00850CF1"/>
    <w:rsid w:val="00854B67"/>
    <w:rsid w:val="00855D3C"/>
    <w:rsid w:val="00855FE8"/>
    <w:rsid w:val="00860F6B"/>
    <w:rsid w:val="008633B4"/>
    <w:rsid w:val="00863AE0"/>
    <w:rsid w:val="008649C8"/>
    <w:rsid w:val="00871243"/>
    <w:rsid w:val="00871839"/>
    <w:rsid w:val="00873A94"/>
    <w:rsid w:val="008745C0"/>
    <w:rsid w:val="00875992"/>
    <w:rsid w:val="0087599C"/>
    <w:rsid w:val="008803B4"/>
    <w:rsid w:val="00880A6B"/>
    <w:rsid w:val="00883FD1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3C7"/>
    <w:rsid w:val="008A3A4C"/>
    <w:rsid w:val="008A5EA5"/>
    <w:rsid w:val="008A7546"/>
    <w:rsid w:val="008A7D48"/>
    <w:rsid w:val="008B03CB"/>
    <w:rsid w:val="008B09BA"/>
    <w:rsid w:val="008B1153"/>
    <w:rsid w:val="008B1AF0"/>
    <w:rsid w:val="008B2116"/>
    <w:rsid w:val="008B44EE"/>
    <w:rsid w:val="008B450F"/>
    <w:rsid w:val="008B4E73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163B"/>
    <w:rsid w:val="00911743"/>
    <w:rsid w:val="0091390D"/>
    <w:rsid w:val="00916699"/>
    <w:rsid w:val="00921EE9"/>
    <w:rsid w:val="00922237"/>
    <w:rsid w:val="00922B2F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1DCC"/>
    <w:rsid w:val="0094208B"/>
    <w:rsid w:val="00944330"/>
    <w:rsid w:val="009461C6"/>
    <w:rsid w:val="00947774"/>
    <w:rsid w:val="00947822"/>
    <w:rsid w:val="00955E22"/>
    <w:rsid w:val="00956C7C"/>
    <w:rsid w:val="009579F4"/>
    <w:rsid w:val="00960956"/>
    <w:rsid w:val="00961110"/>
    <w:rsid w:val="009635F7"/>
    <w:rsid w:val="00967460"/>
    <w:rsid w:val="00967515"/>
    <w:rsid w:val="00967D38"/>
    <w:rsid w:val="009710B8"/>
    <w:rsid w:val="00971A39"/>
    <w:rsid w:val="00975A6E"/>
    <w:rsid w:val="0098013D"/>
    <w:rsid w:val="0098052D"/>
    <w:rsid w:val="00980C08"/>
    <w:rsid w:val="00981FC0"/>
    <w:rsid w:val="00982F70"/>
    <w:rsid w:val="009839A7"/>
    <w:rsid w:val="00985CF0"/>
    <w:rsid w:val="009906F0"/>
    <w:rsid w:val="0099079D"/>
    <w:rsid w:val="00990A96"/>
    <w:rsid w:val="00991BE4"/>
    <w:rsid w:val="00991CF3"/>
    <w:rsid w:val="00993118"/>
    <w:rsid w:val="009937E4"/>
    <w:rsid w:val="00997B19"/>
    <w:rsid w:val="009A14BC"/>
    <w:rsid w:val="009A481A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C6D76"/>
    <w:rsid w:val="009D045D"/>
    <w:rsid w:val="009D585D"/>
    <w:rsid w:val="009D61DA"/>
    <w:rsid w:val="009D74E4"/>
    <w:rsid w:val="009E08DB"/>
    <w:rsid w:val="009E6642"/>
    <w:rsid w:val="009E6DD4"/>
    <w:rsid w:val="009F1B47"/>
    <w:rsid w:val="009F59D5"/>
    <w:rsid w:val="009F6344"/>
    <w:rsid w:val="009F6661"/>
    <w:rsid w:val="009F7CD1"/>
    <w:rsid w:val="00A03A1E"/>
    <w:rsid w:val="00A04464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9A9"/>
    <w:rsid w:val="00A25BA3"/>
    <w:rsid w:val="00A26695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42A"/>
    <w:rsid w:val="00A478C6"/>
    <w:rsid w:val="00A47BFE"/>
    <w:rsid w:val="00A5301E"/>
    <w:rsid w:val="00A562E2"/>
    <w:rsid w:val="00A56A07"/>
    <w:rsid w:val="00A57B8A"/>
    <w:rsid w:val="00A605B7"/>
    <w:rsid w:val="00A60CB6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108"/>
    <w:rsid w:val="00A74445"/>
    <w:rsid w:val="00A75A5B"/>
    <w:rsid w:val="00A81AB2"/>
    <w:rsid w:val="00A83A86"/>
    <w:rsid w:val="00A90D08"/>
    <w:rsid w:val="00A9340F"/>
    <w:rsid w:val="00AA02E1"/>
    <w:rsid w:val="00AA42A6"/>
    <w:rsid w:val="00AA4600"/>
    <w:rsid w:val="00AA499A"/>
    <w:rsid w:val="00AA582D"/>
    <w:rsid w:val="00AA5C91"/>
    <w:rsid w:val="00AA66B8"/>
    <w:rsid w:val="00AA7DE1"/>
    <w:rsid w:val="00AB0ECB"/>
    <w:rsid w:val="00AB253C"/>
    <w:rsid w:val="00AB2EE8"/>
    <w:rsid w:val="00AB3F26"/>
    <w:rsid w:val="00AC043B"/>
    <w:rsid w:val="00AC0518"/>
    <w:rsid w:val="00AC053C"/>
    <w:rsid w:val="00AC0D4B"/>
    <w:rsid w:val="00AC325A"/>
    <w:rsid w:val="00AC362C"/>
    <w:rsid w:val="00AC5FB0"/>
    <w:rsid w:val="00AC77DE"/>
    <w:rsid w:val="00AD0BA9"/>
    <w:rsid w:val="00AD2FD2"/>
    <w:rsid w:val="00AD4376"/>
    <w:rsid w:val="00AD68FE"/>
    <w:rsid w:val="00AD7682"/>
    <w:rsid w:val="00AE20B6"/>
    <w:rsid w:val="00AE2A49"/>
    <w:rsid w:val="00AE4638"/>
    <w:rsid w:val="00AE5BB0"/>
    <w:rsid w:val="00AF1D09"/>
    <w:rsid w:val="00AF6304"/>
    <w:rsid w:val="00AF6FE9"/>
    <w:rsid w:val="00AF736E"/>
    <w:rsid w:val="00B02F16"/>
    <w:rsid w:val="00B04939"/>
    <w:rsid w:val="00B05557"/>
    <w:rsid w:val="00B05D61"/>
    <w:rsid w:val="00B102FD"/>
    <w:rsid w:val="00B12CE3"/>
    <w:rsid w:val="00B1345D"/>
    <w:rsid w:val="00B136AC"/>
    <w:rsid w:val="00B21B1B"/>
    <w:rsid w:val="00B22302"/>
    <w:rsid w:val="00B236F3"/>
    <w:rsid w:val="00B2679A"/>
    <w:rsid w:val="00B27707"/>
    <w:rsid w:val="00B33A1C"/>
    <w:rsid w:val="00B4026D"/>
    <w:rsid w:val="00B4077C"/>
    <w:rsid w:val="00B40C78"/>
    <w:rsid w:val="00B422E4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287B"/>
    <w:rsid w:val="00B72941"/>
    <w:rsid w:val="00B732EA"/>
    <w:rsid w:val="00B73F43"/>
    <w:rsid w:val="00B75745"/>
    <w:rsid w:val="00B847E3"/>
    <w:rsid w:val="00B87BB5"/>
    <w:rsid w:val="00B907EC"/>
    <w:rsid w:val="00B908C1"/>
    <w:rsid w:val="00B92767"/>
    <w:rsid w:val="00B92956"/>
    <w:rsid w:val="00B95599"/>
    <w:rsid w:val="00BA1D49"/>
    <w:rsid w:val="00BA3859"/>
    <w:rsid w:val="00BA39D3"/>
    <w:rsid w:val="00BA5C11"/>
    <w:rsid w:val="00BA67A1"/>
    <w:rsid w:val="00BA67B9"/>
    <w:rsid w:val="00BA7681"/>
    <w:rsid w:val="00BB1949"/>
    <w:rsid w:val="00BB233B"/>
    <w:rsid w:val="00BB2E4E"/>
    <w:rsid w:val="00BB5DF9"/>
    <w:rsid w:val="00BB6182"/>
    <w:rsid w:val="00BB6305"/>
    <w:rsid w:val="00BC6329"/>
    <w:rsid w:val="00BC73E0"/>
    <w:rsid w:val="00BC7FAA"/>
    <w:rsid w:val="00BD3185"/>
    <w:rsid w:val="00BE00E1"/>
    <w:rsid w:val="00BE26F7"/>
    <w:rsid w:val="00BE38C0"/>
    <w:rsid w:val="00BE4122"/>
    <w:rsid w:val="00BE5C0D"/>
    <w:rsid w:val="00BF05B9"/>
    <w:rsid w:val="00BF0778"/>
    <w:rsid w:val="00BF3A0F"/>
    <w:rsid w:val="00BF512B"/>
    <w:rsid w:val="00BF54A2"/>
    <w:rsid w:val="00BF5918"/>
    <w:rsid w:val="00BF5E8B"/>
    <w:rsid w:val="00C05E81"/>
    <w:rsid w:val="00C115B5"/>
    <w:rsid w:val="00C11A31"/>
    <w:rsid w:val="00C137CA"/>
    <w:rsid w:val="00C16C95"/>
    <w:rsid w:val="00C21900"/>
    <w:rsid w:val="00C21FCF"/>
    <w:rsid w:val="00C22237"/>
    <w:rsid w:val="00C2269C"/>
    <w:rsid w:val="00C22F85"/>
    <w:rsid w:val="00C240B0"/>
    <w:rsid w:val="00C255C2"/>
    <w:rsid w:val="00C271BA"/>
    <w:rsid w:val="00C2757C"/>
    <w:rsid w:val="00C27C7C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6FD4"/>
    <w:rsid w:val="00C57320"/>
    <w:rsid w:val="00C622C5"/>
    <w:rsid w:val="00C664FB"/>
    <w:rsid w:val="00C66665"/>
    <w:rsid w:val="00C73488"/>
    <w:rsid w:val="00C7452D"/>
    <w:rsid w:val="00C7664B"/>
    <w:rsid w:val="00C805D6"/>
    <w:rsid w:val="00C8128E"/>
    <w:rsid w:val="00C81E3D"/>
    <w:rsid w:val="00C86B31"/>
    <w:rsid w:val="00C90267"/>
    <w:rsid w:val="00C917D0"/>
    <w:rsid w:val="00C94226"/>
    <w:rsid w:val="00C94228"/>
    <w:rsid w:val="00C95D3D"/>
    <w:rsid w:val="00C95DD1"/>
    <w:rsid w:val="00C96428"/>
    <w:rsid w:val="00C9739C"/>
    <w:rsid w:val="00C97A7A"/>
    <w:rsid w:val="00CA1B6E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639"/>
    <w:rsid w:val="00CC19B9"/>
    <w:rsid w:val="00CC1C14"/>
    <w:rsid w:val="00CC281A"/>
    <w:rsid w:val="00CC5746"/>
    <w:rsid w:val="00CC5762"/>
    <w:rsid w:val="00CD00F2"/>
    <w:rsid w:val="00CD14E9"/>
    <w:rsid w:val="00CD228D"/>
    <w:rsid w:val="00CD42DE"/>
    <w:rsid w:val="00CD4B17"/>
    <w:rsid w:val="00CD4EF1"/>
    <w:rsid w:val="00CD5584"/>
    <w:rsid w:val="00CD7D7C"/>
    <w:rsid w:val="00CE39E3"/>
    <w:rsid w:val="00CE46D3"/>
    <w:rsid w:val="00CE7182"/>
    <w:rsid w:val="00CF0F85"/>
    <w:rsid w:val="00D01E84"/>
    <w:rsid w:val="00D03897"/>
    <w:rsid w:val="00D05FD7"/>
    <w:rsid w:val="00D133EE"/>
    <w:rsid w:val="00D25D55"/>
    <w:rsid w:val="00D26427"/>
    <w:rsid w:val="00D27F29"/>
    <w:rsid w:val="00D3005A"/>
    <w:rsid w:val="00D30193"/>
    <w:rsid w:val="00D31175"/>
    <w:rsid w:val="00D33105"/>
    <w:rsid w:val="00D3566F"/>
    <w:rsid w:val="00D36EF7"/>
    <w:rsid w:val="00D41CD7"/>
    <w:rsid w:val="00D42433"/>
    <w:rsid w:val="00D4344F"/>
    <w:rsid w:val="00D44C84"/>
    <w:rsid w:val="00D4773A"/>
    <w:rsid w:val="00D47FE6"/>
    <w:rsid w:val="00D50055"/>
    <w:rsid w:val="00D50AF4"/>
    <w:rsid w:val="00D543C9"/>
    <w:rsid w:val="00D5471A"/>
    <w:rsid w:val="00D560B9"/>
    <w:rsid w:val="00D60368"/>
    <w:rsid w:val="00D64439"/>
    <w:rsid w:val="00D651B8"/>
    <w:rsid w:val="00D6644B"/>
    <w:rsid w:val="00D74806"/>
    <w:rsid w:val="00D77724"/>
    <w:rsid w:val="00D85A30"/>
    <w:rsid w:val="00D86933"/>
    <w:rsid w:val="00D93633"/>
    <w:rsid w:val="00D9678D"/>
    <w:rsid w:val="00D967EB"/>
    <w:rsid w:val="00DA1E30"/>
    <w:rsid w:val="00DA5530"/>
    <w:rsid w:val="00DA5C80"/>
    <w:rsid w:val="00DA727E"/>
    <w:rsid w:val="00DA76AB"/>
    <w:rsid w:val="00DB0E96"/>
    <w:rsid w:val="00DB28E2"/>
    <w:rsid w:val="00DB5329"/>
    <w:rsid w:val="00DC3A0F"/>
    <w:rsid w:val="00DC3A40"/>
    <w:rsid w:val="00DC65C3"/>
    <w:rsid w:val="00DC6DD1"/>
    <w:rsid w:val="00DC76C6"/>
    <w:rsid w:val="00DD4D5B"/>
    <w:rsid w:val="00DD5F28"/>
    <w:rsid w:val="00DE185F"/>
    <w:rsid w:val="00DF05B7"/>
    <w:rsid w:val="00DF0BBE"/>
    <w:rsid w:val="00DF1931"/>
    <w:rsid w:val="00DF276E"/>
    <w:rsid w:val="00DF3957"/>
    <w:rsid w:val="00DF7CF0"/>
    <w:rsid w:val="00E0508C"/>
    <w:rsid w:val="00E105F0"/>
    <w:rsid w:val="00E10DA9"/>
    <w:rsid w:val="00E1151A"/>
    <w:rsid w:val="00E12A60"/>
    <w:rsid w:val="00E12DDE"/>
    <w:rsid w:val="00E12FB8"/>
    <w:rsid w:val="00E14766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1A65"/>
    <w:rsid w:val="00E43EBB"/>
    <w:rsid w:val="00E452BD"/>
    <w:rsid w:val="00E50266"/>
    <w:rsid w:val="00E5135A"/>
    <w:rsid w:val="00E51E56"/>
    <w:rsid w:val="00E5245B"/>
    <w:rsid w:val="00E569CD"/>
    <w:rsid w:val="00E57401"/>
    <w:rsid w:val="00E577C5"/>
    <w:rsid w:val="00E60661"/>
    <w:rsid w:val="00E62B9B"/>
    <w:rsid w:val="00E644C2"/>
    <w:rsid w:val="00E66433"/>
    <w:rsid w:val="00E66FB4"/>
    <w:rsid w:val="00E74F9B"/>
    <w:rsid w:val="00E754C9"/>
    <w:rsid w:val="00E77218"/>
    <w:rsid w:val="00E77672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A5174"/>
    <w:rsid w:val="00EB028F"/>
    <w:rsid w:val="00EB34FF"/>
    <w:rsid w:val="00EB7DF7"/>
    <w:rsid w:val="00EC0EDC"/>
    <w:rsid w:val="00EC11B4"/>
    <w:rsid w:val="00EC1F79"/>
    <w:rsid w:val="00EC4459"/>
    <w:rsid w:val="00EC5F67"/>
    <w:rsid w:val="00ED04A0"/>
    <w:rsid w:val="00ED32AC"/>
    <w:rsid w:val="00EE0366"/>
    <w:rsid w:val="00EE28AE"/>
    <w:rsid w:val="00EE2D81"/>
    <w:rsid w:val="00EE32AA"/>
    <w:rsid w:val="00EE517D"/>
    <w:rsid w:val="00EE6019"/>
    <w:rsid w:val="00EE6C55"/>
    <w:rsid w:val="00EF01A6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6FB"/>
    <w:rsid w:val="00F13026"/>
    <w:rsid w:val="00F20CF3"/>
    <w:rsid w:val="00F25D2F"/>
    <w:rsid w:val="00F27476"/>
    <w:rsid w:val="00F3180B"/>
    <w:rsid w:val="00F335AA"/>
    <w:rsid w:val="00F33D66"/>
    <w:rsid w:val="00F345BF"/>
    <w:rsid w:val="00F355E1"/>
    <w:rsid w:val="00F40A4D"/>
    <w:rsid w:val="00F416DC"/>
    <w:rsid w:val="00F43BEF"/>
    <w:rsid w:val="00F47011"/>
    <w:rsid w:val="00F50629"/>
    <w:rsid w:val="00F531C6"/>
    <w:rsid w:val="00F5680A"/>
    <w:rsid w:val="00F6098A"/>
    <w:rsid w:val="00F63007"/>
    <w:rsid w:val="00F63912"/>
    <w:rsid w:val="00F7017C"/>
    <w:rsid w:val="00F703B0"/>
    <w:rsid w:val="00F70AB2"/>
    <w:rsid w:val="00F70E91"/>
    <w:rsid w:val="00F719E9"/>
    <w:rsid w:val="00F721EF"/>
    <w:rsid w:val="00F72A98"/>
    <w:rsid w:val="00F75C03"/>
    <w:rsid w:val="00F773E9"/>
    <w:rsid w:val="00F809A6"/>
    <w:rsid w:val="00F81A5F"/>
    <w:rsid w:val="00F84B6B"/>
    <w:rsid w:val="00F84E23"/>
    <w:rsid w:val="00F86774"/>
    <w:rsid w:val="00F92FA1"/>
    <w:rsid w:val="00F93300"/>
    <w:rsid w:val="00F95BE0"/>
    <w:rsid w:val="00FA213A"/>
    <w:rsid w:val="00FA471E"/>
    <w:rsid w:val="00FA677A"/>
    <w:rsid w:val="00FB0EAD"/>
    <w:rsid w:val="00FC0DBC"/>
    <w:rsid w:val="00FC26CA"/>
    <w:rsid w:val="00FC2BB8"/>
    <w:rsid w:val="00FC48ED"/>
    <w:rsid w:val="00FC6DCA"/>
    <w:rsid w:val="00FC7ABA"/>
    <w:rsid w:val="00FD23C4"/>
    <w:rsid w:val="00FD390C"/>
    <w:rsid w:val="00FD783C"/>
    <w:rsid w:val="00FE3784"/>
    <w:rsid w:val="00FE4951"/>
    <w:rsid w:val="00FF0324"/>
    <w:rsid w:val="00FF1154"/>
    <w:rsid w:val="00FF1550"/>
    <w:rsid w:val="00FF6B4E"/>
    <w:rsid w:val="00FF6FE0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Body Text"/>
    <w:basedOn w:val="a"/>
    <w:link w:val="af8"/>
    <w:rsid w:val="00CC5762"/>
    <w:pPr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C5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png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theme" Target="theme/theme1.xml"/><Relationship Id="rId240" Type="http://schemas.openxmlformats.org/officeDocument/2006/relationships/image" Target="media/image233.png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3498-3393-4525-8034-62084966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45</Pages>
  <Words>11406</Words>
  <Characters>65016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18</cp:revision>
  <cp:lastPrinted>2024-06-10T12:56:00Z</cp:lastPrinted>
  <dcterms:created xsi:type="dcterms:W3CDTF">2022-06-14T13:06:00Z</dcterms:created>
  <dcterms:modified xsi:type="dcterms:W3CDTF">2025-06-17T07:07:00Z</dcterms:modified>
</cp:coreProperties>
</file>