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38" w:rsidRPr="001C31D5" w:rsidRDefault="00351607" w:rsidP="00351607">
      <w:pPr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 xml:space="preserve">АДМИНИСТРАЦИЯ </w:t>
      </w:r>
      <w:r w:rsidR="00AE4638" w:rsidRPr="001C31D5">
        <w:rPr>
          <w:b/>
          <w:sz w:val="28"/>
          <w:szCs w:val="28"/>
        </w:rPr>
        <w:t>НАГОРСКОГО РАЙОНА</w:t>
      </w:r>
    </w:p>
    <w:p w:rsidR="00AE4638" w:rsidRPr="001C31D5" w:rsidRDefault="00AE4638" w:rsidP="003516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>КИРОВСКОЙ ОБЛАСТИ</w:t>
      </w:r>
    </w:p>
    <w:p w:rsidR="00AE4638" w:rsidRDefault="00AE4638" w:rsidP="00351607">
      <w:pPr>
        <w:autoSpaceDE w:val="0"/>
        <w:autoSpaceDN w:val="0"/>
        <w:adjustRightInd w:val="0"/>
        <w:spacing w:before="360" w:after="360"/>
        <w:jc w:val="center"/>
        <w:rPr>
          <w:b/>
          <w:sz w:val="32"/>
          <w:szCs w:val="32"/>
        </w:rPr>
      </w:pPr>
      <w:r w:rsidRPr="001C31D5">
        <w:rPr>
          <w:b/>
          <w:sz w:val="32"/>
          <w:szCs w:val="32"/>
        </w:rPr>
        <w:t>ПОСТАНОВЛЕНИЕ</w:t>
      </w:r>
    </w:p>
    <w:p w:rsidR="00AE4638" w:rsidRDefault="00BB568D" w:rsidP="00AE46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434223" w:rsidRPr="001C31D5">
        <w:rPr>
          <w:sz w:val="28"/>
          <w:szCs w:val="28"/>
        </w:rPr>
        <w:tab/>
      </w:r>
      <w:r w:rsidR="00E452BD" w:rsidRPr="001C31D5">
        <w:rPr>
          <w:sz w:val="28"/>
          <w:szCs w:val="28"/>
        </w:rPr>
        <w:tab/>
      </w:r>
      <w:r w:rsidR="00E23633">
        <w:rPr>
          <w:sz w:val="28"/>
          <w:szCs w:val="28"/>
        </w:rPr>
        <w:tab/>
      </w:r>
      <w:r w:rsidR="00B56451" w:rsidRPr="001C31D5">
        <w:rPr>
          <w:sz w:val="28"/>
          <w:szCs w:val="28"/>
        </w:rPr>
        <w:tab/>
      </w:r>
      <w:r w:rsidR="00131B09">
        <w:rPr>
          <w:sz w:val="28"/>
          <w:szCs w:val="28"/>
        </w:rPr>
        <w:tab/>
      </w:r>
      <w:r w:rsidR="00860F6B">
        <w:rPr>
          <w:sz w:val="28"/>
          <w:szCs w:val="28"/>
        </w:rPr>
        <w:tab/>
      </w:r>
      <w:r w:rsidR="000E04A4">
        <w:rPr>
          <w:sz w:val="28"/>
          <w:szCs w:val="28"/>
        </w:rPr>
        <w:tab/>
      </w:r>
      <w:r w:rsidR="00600411">
        <w:rPr>
          <w:sz w:val="28"/>
          <w:szCs w:val="28"/>
        </w:rPr>
        <w:tab/>
      </w:r>
      <w:r w:rsidR="00E52285">
        <w:rPr>
          <w:sz w:val="28"/>
          <w:szCs w:val="28"/>
        </w:rPr>
        <w:tab/>
      </w:r>
      <w:r w:rsidR="004C0427">
        <w:rPr>
          <w:sz w:val="28"/>
          <w:szCs w:val="28"/>
        </w:rPr>
        <w:tab/>
      </w:r>
      <w:r w:rsidR="00AE4638" w:rsidRPr="001C31D5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AE4638" w:rsidRDefault="00AE4638" w:rsidP="003516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31D5">
        <w:rPr>
          <w:sz w:val="28"/>
          <w:szCs w:val="28"/>
        </w:rPr>
        <w:t>пгт Нагорск</w:t>
      </w:r>
    </w:p>
    <w:p w:rsidR="007C5CD3" w:rsidRDefault="007C5CD3" w:rsidP="007C5CD3">
      <w:pPr>
        <w:pStyle w:val="ConsPlusTitle"/>
        <w:suppressAutoHyphens/>
        <w:spacing w:before="480" w:after="480"/>
        <w:jc w:val="center"/>
        <w:rPr>
          <w:bCs w:val="0"/>
        </w:rPr>
      </w:pPr>
      <w:r w:rsidRPr="001C31D5">
        <w:t>О вне</w:t>
      </w:r>
      <w:r w:rsidR="002F6C14">
        <w:t>сении</w:t>
      </w:r>
      <w:r w:rsidRPr="001C31D5">
        <w:t xml:space="preserve"> изме</w:t>
      </w:r>
      <w:r w:rsidR="002F6C14">
        <w:t>нений</w:t>
      </w:r>
      <w:r w:rsidRPr="001C31D5">
        <w:t xml:space="preserve"> в поста</w:t>
      </w:r>
      <w:r w:rsidR="002F6C14">
        <w:t xml:space="preserve">нвление администрации Нагорского </w:t>
      </w:r>
      <w:r w:rsidR="00C33DDF">
        <w:t>р</w:t>
      </w:r>
      <w:r w:rsidR="002F6C14">
        <w:t xml:space="preserve">айона </w:t>
      </w:r>
      <w:r w:rsidRPr="00D05FD7">
        <w:t xml:space="preserve">от </w:t>
      </w:r>
      <w:r>
        <w:t>30.06.2022</w:t>
      </w:r>
      <w:r w:rsidRPr="00D05FD7">
        <w:t xml:space="preserve"> № 2</w:t>
      </w:r>
      <w:r>
        <w:t>83</w:t>
      </w:r>
      <w:r w:rsidRPr="00D05FD7">
        <w:t>-П «Об утве</w:t>
      </w:r>
      <w:r w:rsidR="002F6C14">
        <w:t>рждении нормативных затрат на обеспечение функций администрации Нагорского района</w:t>
      </w:r>
      <w:r w:rsidRPr="00D05FD7">
        <w:t xml:space="preserve"> на 202</w:t>
      </w:r>
      <w:r>
        <w:t>3</w:t>
      </w:r>
      <w:r w:rsidRPr="00D05FD7">
        <w:t xml:space="preserve"> год»</w:t>
      </w:r>
    </w:p>
    <w:p w:rsidR="007C5CD3" w:rsidRPr="00D05FD7" w:rsidRDefault="007C5CD3" w:rsidP="007C5CD3">
      <w:pPr>
        <w:tabs>
          <w:tab w:val="left" w:pos="354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05FD7">
        <w:rPr>
          <w:bCs/>
          <w:sz w:val="28"/>
          <w:szCs w:val="28"/>
        </w:rPr>
        <w:t>В соответствии со статьей 19 Федерального закона от 05.04.2013 № 44-ФЗ «О контрактной системе в сфере закупок товаров, работ, услуг для обе</w:t>
      </w:r>
      <w:r w:rsidRPr="00D05FD7">
        <w:rPr>
          <w:bCs/>
          <w:sz w:val="28"/>
          <w:szCs w:val="28"/>
        </w:rPr>
        <w:t>с</w:t>
      </w:r>
      <w:r w:rsidRPr="00D05FD7">
        <w:rPr>
          <w:bCs/>
          <w:sz w:val="28"/>
          <w:szCs w:val="28"/>
        </w:rPr>
        <w:t>печения государственных и муниципальных нужд», постановлениями адм</w:t>
      </w:r>
      <w:r w:rsidRPr="00D05FD7">
        <w:rPr>
          <w:bCs/>
          <w:sz w:val="28"/>
          <w:szCs w:val="28"/>
        </w:rPr>
        <w:t>и</w:t>
      </w:r>
      <w:r w:rsidRPr="00D05FD7">
        <w:rPr>
          <w:bCs/>
          <w:sz w:val="28"/>
          <w:szCs w:val="28"/>
        </w:rPr>
        <w:t>нистрации Нагорского района от 22.12.2015 № 552 «Об утверждении Треб</w:t>
      </w:r>
      <w:r w:rsidRPr="00D05FD7">
        <w:rPr>
          <w:bCs/>
          <w:sz w:val="28"/>
          <w:szCs w:val="28"/>
        </w:rPr>
        <w:t>о</w:t>
      </w:r>
      <w:r w:rsidRPr="00D05FD7">
        <w:rPr>
          <w:bCs/>
          <w:sz w:val="28"/>
          <w:szCs w:val="28"/>
        </w:rPr>
        <w:t>ваний к порядку разработки и принятия правовых актов о нормировании в сфере закупок для обеспечения муниципальных нужд, содержанию указа</w:t>
      </w:r>
      <w:r w:rsidRPr="00D05FD7">
        <w:rPr>
          <w:bCs/>
          <w:sz w:val="28"/>
          <w:szCs w:val="28"/>
        </w:rPr>
        <w:t>н</w:t>
      </w:r>
      <w:r w:rsidRPr="00D05FD7">
        <w:rPr>
          <w:bCs/>
          <w:sz w:val="28"/>
          <w:szCs w:val="28"/>
        </w:rPr>
        <w:t xml:space="preserve">ных актов и обеспечению их исполнения», </w:t>
      </w:r>
      <w:r w:rsidRPr="00D05FD7">
        <w:rPr>
          <w:sz w:val="28"/>
          <w:szCs w:val="28"/>
        </w:rPr>
        <w:t>от 23.12.2019 № 600-П «Об у</w:t>
      </w:r>
      <w:r w:rsidRPr="00D05FD7">
        <w:rPr>
          <w:sz w:val="28"/>
          <w:szCs w:val="28"/>
        </w:rPr>
        <w:t>т</w:t>
      </w:r>
      <w:r w:rsidRPr="00D05FD7">
        <w:rPr>
          <w:sz w:val="28"/>
          <w:szCs w:val="28"/>
        </w:rPr>
        <w:t>верждении Правил определения нормативных затрат на обеспечение фун</w:t>
      </w:r>
      <w:r w:rsidRPr="00D05FD7">
        <w:rPr>
          <w:sz w:val="28"/>
          <w:szCs w:val="28"/>
        </w:rPr>
        <w:t>к</w:t>
      </w:r>
      <w:r w:rsidRPr="00D05FD7">
        <w:rPr>
          <w:sz w:val="28"/>
          <w:szCs w:val="28"/>
        </w:rPr>
        <w:t>ций администрации Нагорского района, ее отраслевых органов (включая с</w:t>
      </w:r>
      <w:r w:rsidRPr="00D05FD7">
        <w:rPr>
          <w:sz w:val="28"/>
          <w:szCs w:val="28"/>
        </w:rPr>
        <w:t>о</w:t>
      </w:r>
      <w:r w:rsidRPr="00D05FD7">
        <w:rPr>
          <w:sz w:val="28"/>
          <w:szCs w:val="28"/>
        </w:rPr>
        <w:t>ответственно подведомственные им казенные учреждения)»,</w:t>
      </w:r>
      <w:r w:rsidRPr="00D05FD7">
        <w:rPr>
          <w:bCs/>
          <w:sz w:val="28"/>
          <w:szCs w:val="28"/>
        </w:rPr>
        <w:t xml:space="preserve"> администрация Нагорского района ПОСТАНОВЛЯЕТ: </w:t>
      </w:r>
    </w:p>
    <w:p w:rsidR="007C5CD3" w:rsidRPr="00E92991" w:rsidRDefault="007C5CD3" w:rsidP="007C5CD3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t>Изложить нормативные затраты на обеспечение функций админ</w:t>
      </w:r>
      <w:r w:rsidRPr="00E92991">
        <w:rPr>
          <w:sz w:val="28"/>
          <w:szCs w:val="28"/>
        </w:rPr>
        <w:t>и</w:t>
      </w:r>
      <w:r w:rsidRPr="00E92991">
        <w:rPr>
          <w:sz w:val="28"/>
          <w:szCs w:val="28"/>
        </w:rPr>
        <w:t xml:space="preserve">страции Нагорского района, утвержденные постановлением администрации Нагорского района </w:t>
      </w:r>
      <w:r w:rsidRPr="00D05FD7">
        <w:rPr>
          <w:sz w:val="28"/>
          <w:szCs w:val="28"/>
        </w:rPr>
        <w:t xml:space="preserve">от </w:t>
      </w:r>
      <w:r>
        <w:rPr>
          <w:sz w:val="28"/>
          <w:szCs w:val="28"/>
        </w:rPr>
        <w:t>30.06.2022</w:t>
      </w:r>
      <w:r w:rsidRPr="00D05FD7">
        <w:rPr>
          <w:sz w:val="28"/>
          <w:szCs w:val="28"/>
        </w:rPr>
        <w:t xml:space="preserve"> № 2</w:t>
      </w:r>
      <w:r>
        <w:rPr>
          <w:sz w:val="28"/>
          <w:szCs w:val="28"/>
        </w:rPr>
        <w:t>83</w:t>
      </w:r>
      <w:r w:rsidRPr="00D05FD7">
        <w:rPr>
          <w:sz w:val="28"/>
          <w:szCs w:val="28"/>
        </w:rPr>
        <w:t>-П «Об утверждении нормативных затрат на обеспечение функций администрации Нагорского района на 202</w:t>
      </w:r>
      <w:r>
        <w:rPr>
          <w:sz w:val="28"/>
          <w:szCs w:val="28"/>
        </w:rPr>
        <w:t>3</w:t>
      </w:r>
      <w:r w:rsidRPr="00D05FD7">
        <w:rPr>
          <w:sz w:val="28"/>
          <w:szCs w:val="28"/>
        </w:rPr>
        <w:t xml:space="preserve"> год»</w:t>
      </w:r>
      <w:r w:rsidRPr="00E92991">
        <w:rPr>
          <w:sz w:val="28"/>
          <w:szCs w:val="28"/>
        </w:rPr>
        <w:t xml:space="preserve"> в нов</w:t>
      </w:r>
      <w:r>
        <w:rPr>
          <w:sz w:val="28"/>
          <w:szCs w:val="28"/>
        </w:rPr>
        <w:t>ой редакции, согласно приложения</w:t>
      </w:r>
      <w:r w:rsidRPr="00E92991">
        <w:rPr>
          <w:sz w:val="28"/>
          <w:szCs w:val="28"/>
        </w:rPr>
        <w:t>.</w:t>
      </w:r>
    </w:p>
    <w:p w:rsidR="007C5CD3" w:rsidRDefault="007C5CD3" w:rsidP="007C5CD3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t>Управлению делами администрации (Хохрина В.Г.) довести н</w:t>
      </w:r>
      <w:r w:rsidRPr="00E92991">
        <w:rPr>
          <w:sz w:val="28"/>
          <w:szCs w:val="28"/>
        </w:rPr>
        <w:t>а</w:t>
      </w:r>
      <w:r w:rsidRPr="00E92991">
        <w:rPr>
          <w:sz w:val="28"/>
          <w:szCs w:val="28"/>
        </w:rPr>
        <w:t>стоящее постановление до сведения работников администрации Нагорского района.</w:t>
      </w:r>
    </w:p>
    <w:p w:rsidR="00BB1645" w:rsidRPr="00BB1645" w:rsidRDefault="00BB1645" w:rsidP="00BB1645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0E1B">
        <w:rPr>
          <w:sz w:val="28"/>
          <w:szCs w:val="28"/>
        </w:rPr>
        <w:lastRenderedPageBreak/>
        <w:t xml:space="preserve">Постановление администрации Нагорского района от </w:t>
      </w:r>
      <w:r w:rsidR="00AA54DE">
        <w:rPr>
          <w:sz w:val="28"/>
          <w:szCs w:val="28"/>
        </w:rPr>
        <w:t>03.11</w:t>
      </w:r>
      <w:r w:rsidR="00A32D09">
        <w:rPr>
          <w:sz w:val="28"/>
          <w:szCs w:val="28"/>
        </w:rPr>
        <w:t>.</w:t>
      </w:r>
      <w:r w:rsidR="004727C3">
        <w:rPr>
          <w:sz w:val="28"/>
          <w:szCs w:val="28"/>
        </w:rPr>
        <w:t>2023</w:t>
      </w:r>
      <w:r w:rsidRPr="00A30E1B">
        <w:rPr>
          <w:sz w:val="28"/>
          <w:szCs w:val="28"/>
        </w:rPr>
        <w:t xml:space="preserve"> № </w:t>
      </w:r>
      <w:r w:rsidR="00AA54DE">
        <w:rPr>
          <w:sz w:val="28"/>
          <w:szCs w:val="28"/>
        </w:rPr>
        <w:t>559</w:t>
      </w:r>
      <w:r w:rsidRPr="00A30E1B">
        <w:rPr>
          <w:sz w:val="28"/>
          <w:szCs w:val="28"/>
        </w:rPr>
        <w:t>-П «О внесении изменений в постановление администрации Нагорск</w:t>
      </w:r>
      <w:r w:rsidRPr="00A30E1B">
        <w:rPr>
          <w:sz w:val="28"/>
          <w:szCs w:val="28"/>
        </w:rPr>
        <w:t>о</w:t>
      </w:r>
      <w:r w:rsidRPr="00A30E1B">
        <w:rPr>
          <w:sz w:val="28"/>
          <w:szCs w:val="28"/>
        </w:rPr>
        <w:t>го ра</w:t>
      </w:r>
      <w:r w:rsidRPr="00A30E1B">
        <w:rPr>
          <w:sz w:val="28"/>
          <w:szCs w:val="28"/>
        </w:rPr>
        <w:t>й</w:t>
      </w:r>
      <w:r w:rsidRPr="00A30E1B">
        <w:rPr>
          <w:sz w:val="28"/>
          <w:szCs w:val="28"/>
        </w:rPr>
        <w:t xml:space="preserve">она </w:t>
      </w:r>
      <w:r w:rsidRPr="00264EBF">
        <w:rPr>
          <w:sz w:val="28"/>
          <w:szCs w:val="28"/>
        </w:rPr>
        <w:t xml:space="preserve">от </w:t>
      </w:r>
      <w:r>
        <w:rPr>
          <w:sz w:val="28"/>
          <w:szCs w:val="28"/>
        </w:rPr>
        <w:t>30.06.2022</w:t>
      </w:r>
      <w:r w:rsidRPr="00D05FD7">
        <w:rPr>
          <w:sz w:val="28"/>
          <w:szCs w:val="28"/>
        </w:rPr>
        <w:t xml:space="preserve"> № 2</w:t>
      </w:r>
      <w:r>
        <w:rPr>
          <w:sz w:val="28"/>
          <w:szCs w:val="28"/>
        </w:rPr>
        <w:t>83</w:t>
      </w:r>
      <w:r w:rsidRPr="00D05FD7">
        <w:rPr>
          <w:sz w:val="28"/>
          <w:szCs w:val="28"/>
        </w:rPr>
        <w:t>-П «Об утверждении нормативных затрат на обеспечение функций администрации Нагорского района на 202</w:t>
      </w:r>
      <w:r>
        <w:rPr>
          <w:sz w:val="28"/>
          <w:szCs w:val="28"/>
        </w:rPr>
        <w:t>3</w:t>
      </w:r>
      <w:r w:rsidRPr="00D05FD7">
        <w:rPr>
          <w:sz w:val="28"/>
          <w:szCs w:val="28"/>
        </w:rPr>
        <w:t xml:space="preserve"> год»</w:t>
      </w:r>
      <w:r w:rsidRPr="00A30E1B">
        <w:rPr>
          <w:sz w:val="28"/>
          <w:szCs w:val="28"/>
        </w:rPr>
        <w:t xml:space="preserve"> пр</w:t>
      </w:r>
      <w:r w:rsidRPr="00A30E1B">
        <w:rPr>
          <w:sz w:val="28"/>
          <w:szCs w:val="28"/>
        </w:rPr>
        <w:t>и</w:t>
      </w:r>
      <w:r w:rsidRPr="00A30E1B">
        <w:rPr>
          <w:sz w:val="28"/>
          <w:szCs w:val="28"/>
        </w:rPr>
        <w:t>знать у</w:t>
      </w:r>
      <w:r w:rsidRPr="00A30E1B">
        <w:rPr>
          <w:sz w:val="28"/>
          <w:szCs w:val="28"/>
        </w:rPr>
        <w:t>т</w:t>
      </w:r>
      <w:r w:rsidRPr="00A30E1B">
        <w:rPr>
          <w:sz w:val="28"/>
          <w:szCs w:val="28"/>
        </w:rPr>
        <w:t>ратившим силу.</w:t>
      </w:r>
    </w:p>
    <w:p w:rsidR="007C5CD3" w:rsidRPr="001C31D5" w:rsidRDefault="00BB1645" w:rsidP="007C5CD3">
      <w:pPr>
        <w:tabs>
          <w:tab w:val="left" w:pos="1134"/>
          <w:tab w:val="left" w:pos="1418"/>
          <w:tab w:val="left" w:pos="354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5CD3" w:rsidRPr="001C31D5">
        <w:rPr>
          <w:sz w:val="28"/>
          <w:szCs w:val="28"/>
        </w:rPr>
        <w:t>.</w:t>
      </w:r>
      <w:r w:rsidR="007C5CD3" w:rsidRPr="001C31D5">
        <w:rPr>
          <w:sz w:val="28"/>
          <w:szCs w:val="28"/>
        </w:rPr>
        <w:tab/>
      </w:r>
      <w:r w:rsidR="007C5CD3" w:rsidRPr="001C31D5">
        <w:rPr>
          <w:rFonts w:eastAsia="A"/>
          <w:sz w:val="28"/>
          <w:szCs w:val="28"/>
        </w:rPr>
        <w:t xml:space="preserve">Контроль за выполнением настоящего постановления </w:t>
      </w:r>
      <w:r w:rsidR="00AA54DE">
        <w:rPr>
          <w:rFonts w:eastAsia="A"/>
          <w:sz w:val="28"/>
          <w:szCs w:val="28"/>
        </w:rPr>
        <w:t>оставляю за собой</w:t>
      </w:r>
      <w:r w:rsidR="007C5CD3" w:rsidRPr="001C31D5">
        <w:rPr>
          <w:rFonts w:eastAsia="A"/>
          <w:sz w:val="28"/>
          <w:szCs w:val="28"/>
        </w:rPr>
        <w:t>.</w:t>
      </w:r>
    </w:p>
    <w:p w:rsidR="007C5CD3" w:rsidRPr="00D05FD7" w:rsidRDefault="00BB1645" w:rsidP="007C5CD3">
      <w:pPr>
        <w:tabs>
          <w:tab w:val="left" w:pos="1134"/>
          <w:tab w:val="left" w:pos="3544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5CD3" w:rsidRPr="001C31D5">
        <w:rPr>
          <w:sz w:val="28"/>
          <w:szCs w:val="28"/>
        </w:rPr>
        <w:t>.</w:t>
      </w:r>
      <w:r w:rsidR="007C5CD3" w:rsidRPr="001C31D5">
        <w:rPr>
          <w:sz w:val="28"/>
          <w:szCs w:val="28"/>
        </w:rPr>
        <w:tab/>
      </w:r>
      <w:r w:rsidR="007C5CD3">
        <w:rPr>
          <w:rFonts w:eastAsia="A"/>
          <w:sz w:val="28"/>
          <w:szCs w:val="28"/>
        </w:rPr>
        <w:t>Постановление вступает в силу с момента подписания.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7"/>
        <w:gridCol w:w="4783"/>
      </w:tblGrid>
      <w:tr w:rsidR="00FD23C4" w:rsidTr="00D05FD7"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AA54DE" w:rsidP="00AA54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</w:t>
            </w:r>
            <w:r w:rsidR="00FD23C4">
              <w:rPr>
                <w:sz w:val="28"/>
                <w:szCs w:val="28"/>
              </w:rPr>
              <w:t xml:space="preserve"> Нагорского района</w:t>
            </w:r>
            <w:r>
              <w:rPr>
                <w:sz w:val="28"/>
                <w:szCs w:val="28"/>
              </w:rPr>
              <w:t>, заме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титель главы администрации по эк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номике и муниципальной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AA54DE" w:rsidP="00FD23C4">
            <w:pPr>
              <w:autoSpaceDE w:val="0"/>
              <w:autoSpaceDN w:val="0"/>
              <w:adjustRightInd w:val="0"/>
              <w:spacing w:after="360" w:line="276" w:lineRule="auto"/>
              <w:jc w:val="right"/>
              <w:rPr>
                <w:sz w:val="28"/>
                <w:szCs w:val="28"/>
                <w:u w:val="double"/>
              </w:rPr>
            </w:pPr>
            <w:r>
              <w:rPr>
                <w:sz w:val="28"/>
                <w:szCs w:val="28"/>
              </w:rPr>
              <w:t>О.В. Двоеглазова</w:t>
            </w:r>
          </w:p>
        </w:tc>
      </w:tr>
    </w:tbl>
    <w:p w:rsidR="00FD23C4" w:rsidRDefault="00FD23C4" w:rsidP="00FD23C4">
      <w:pPr>
        <w:tabs>
          <w:tab w:val="left" w:pos="4536"/>
        </w:tabs>
        <w:autoSpaceDE w:val="0"/>
        <w:autoSpaceDN w:val="0"/>
        <w:adjustRightInd w:val="0"/>
        <w:spacing w:before="36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E41A65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</w:t>
      </w:r>
      <w:r w:rsidR="00E41A65">
        <w:rPr>
          <w:sz w:val="28"/>
          <w:szCs w:val="28"/>
        </w:rPr>
        <w:t>экономики и</w:t>
      </w:r>
    </w:p>
    <w:p w:rsidR="00FD23C4" w:rsidRDefault="00FD23C4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работы с малым бизнесом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475D">
        <w:rPr>
          <w:sz w:val="28"/>
          <w:szCs w:val="28"/>
        </w:rPr>
        <w:t>Н.В. Рычкова</w:t>
      </w:r>
    </w:p>
    <w:p w:rsidR="00FD23C4" w:rsidRDefault="00FD23C4" w:rsidP="00E41A65">
      <w:pPr>
        <w:autoSpaceDE w:val="0"/>
        <w:autoSpaceDN w:val="0"/>
        <w:adjustRightInd w:val="0"/>
        <w:spacing w:before="48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E41A65" w:rsidRDefault="001C7E5D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E41A65">
        <w:rPr>
          <w:sz w:val="28"/>
          <w:szCs w:val="28"/>
        </w:rPr>
        <w:t xml:space="preserve"> финансового</w:t>
      </w:r>
    </w:p>
    <w:p w:rsidR="00FD23C4" w:rsidRDefault="00FD23C4" w:rsidP="001C7E5D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3F4452">
        <w:rPr>
          <w:sz w:val="28"/>
          <w:szCs w:val="28"/>
        </w:rPr>
        <w:tab/>
        <w:t>В.В. Казакова</w:t>
      </w:r>
    </w:p>
    <w:p w:rsidR="00A208CC" w:rsidRDefault="00A208CC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</w:t>
      </w:r>
    </w:p>
    <w:p w:rsidR="00A208CC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бухгалтерского </w:t>
      </w:r>
      <w:r w:rsidR="00A208CC">
        <w:rPr>
          <w:sz w:val="28"/>
          <w:szCs w:val="28"/>
        </w:rPr>
        <w:t>учета</w:t>
      </w:r>
    </w:p>
    <w:p w:rsidR="00FD23C4" w:rsidRDefault="00FD23C4" w:rsidP="00A208CC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отчетности – главный </w:t>
      </w:r>
      <w:r w:rsidR="00A208CC">
        <w:rPr>
          <w:sz w:val="28"/>
          <w:szCs w:val="28"/>
        </w:rPr>
        <w:t>бухгалтер</w:t>
      </w:r>
      <w:r w:rsidR="00A208CC">
        <w:rPr>
          <w:sz w:val="28"/>
          <w:szCs w:val="28"/>
        </w:rPr>
        <w:tab/>
      </w:r>
      <w:r w:rsidR="00A208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Н.Е. Селиванова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3A636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B00D34" w:rsidRDefault="00FD23C4" w:rsidP="00B00D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бухгалтер-экономист</w:t>
      </w:r>
      <w:r w:rsidR="00B00D34">
        <w:rPr>
          <w:sz w:val="28"/>
          <w:szCs w:val="28"/>
        </w:rPr>
        <w:t xml:space="preserve"> отдела </w:t>
      </w:r>
    </w:p>
    <w:p w:rsidR="00B00D34" w:rsidRDefault="00B00D34" w:rsidP="00B00D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бухгалтерского учета</w:t>
      </w:r>
    </w:p>
    <w:p w:rsidR="00FD23C4" w:rsidRPr="001C31D5" w:rsidRDefault="00B00D34" w:rsidP="00B00D34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и отчетности</w:t>
      </w:r>
      <w:r w:rsidR="00FD23C4">
        <w:rPr>
          <w:sz w:val="28"/>
          <w:szCs w:val="28"/>
        </w:rPr>
        <w:t xml:space="preserve"> </w:t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23C4">
        <w:rPr>
          <w:sz w:val="28"/>
          <w:szCs w:val="28"/>
        </w:rPr>
        <w:t>Н.А. Усатова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4"/>
        <w:gridCol w:w="8046"/>
      </w:tblGrid>
      <w:tr w:rsidR="004C1A9B" w:rsidRPr="001C31D5" w:rsidTr="00865885">
        <w:trPr>
          <w:trHeight w:val="1699"/>
        </w:trPr>
        <w:tc>
          <w:tcPr>
            <w:tcW w:w="1524" w:type="dxa"/>
          </w:tcPr>
          <w:p w:rsidR="004C1A9B" w:rsidRPr="001C31D5" w:rsidRDefault="004C1A9B" w:rsidP="00D500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lastRenderedPageBreak/>
              <w:t>Разослать:</w:t>
            </w:r>
          </w:p>
        </w:tc>
        <w:tc>
          <w:tcPr>
            <w:tcW w:w="8046" w:type="dxa"/>
          </w:tcPr>
          <w:p w:rsidR="004C1A9B" w:rsidRPr="001C31D5" w:rsidRDefault="004C1A9B" w:rsidP="00437755">
            <w:pPr>
              <w:autoSpaceDE w:val="0"/>
              <w:autoSpaceDN w:val="0"/>
              <w:adjustRightInd w:val="0"/>
              <w:spacing w:after="72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финансовое управление, управление делами, бухгалтерия, Ры</w:t>
            </w:r>
            <w:r w:rsidRPr="001C31D5">
              <w:rPr>
                <w:sz w:val="28"/>
                <w:szCs w:val="28"/>
              </w:rPr>
              <w:t>ч</w:t>
            </w:r>
            <w:r w:rsidRPr="001C31D5">
              <w:rPr>
                <w:sz w:val="28"/>
                <w:szCs w:val="28"/>
              </w:rPr>
              <w:t>ковой Н.В., Двоеглазовой О.В., Рыловой И.А., архив, отдел по экономике и работе с малым бизнесом, сектор архитектуры и градостроительства, отдел жизнеобеспечения, сектор ГО и ЧС, отдел по имуществу и земельным ресурсам, правовой отдел.</w:t>
            </w:r>
          </w:p>
        </w:tc>
      </w:tr>
    </w:tbl>
    <w:p w:rsidR="008A5EA5" w:rsidRPr="001C31D5" w:rsidRDefault="008A5EA5" w:rsidP="00437755">
      <w:pPr>
        <w:spacing w:line="360" w:lineRule="auto"/>
        <w:ind w:right="-232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Правовая антикоррупционная экспертиза проведена:</w:t>
      </w:r>
    </w:p>
    <w:p w:rsidR="008A5EA5" w:rsidRPr="001C31D5" w:rsidRDefault="008A5EA5" w:rsidP="008A5EA5">
      <w:pPr>
        <w:spacing w:line="360" w:lineRule="auto"/>
        <w:ind w:right="-233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предварительная</w:t>
      </w:r>
      <w:r w:rsidRPr="001C31D5">
        <w:rPr>
          <w:sz w:val="28"/>
          <w:szCs w:val="20"/>
        </w:rPr>
        <w:tab/>
      </w:r>
    </w:p>
    <w:p w:rsidR="007B7D8C" w:rsidRPr="001C31D5" w:rsidRDefault="008A5EA5" w:rsidP="00865885">
      <w:pPr>
        <w:spacing w:line="360" w:lineRule="auto"/>
        <w:ind w:right="-232"/>
        <w:jc w:val="both"/>
        <w:rPr>
          <w:sz w:val="28"/>
          <w:szCs w:val="28"/>
        </w:rPr>
      </w:pPr>
      <w:r w:rsidRPr="001C31D5">
        <w:rPr>
          <w:sz w:val="28"/>
          <w:szCs w:val="20"/>
        </w:rPr>
        <w:t>заключительная</w:t>
      </w:r>
      <w:r w:rsidRPr="001C31D5">
        <w:rPr>
          <w:sz w:val="28"/>
          <w:szCs w:val="20"/>
        </w:rPr>
        <w:tab/>
      </w:r>
    </w:p>
    <w:p w:rsidR="00506635" w:rsidRPr="001C31D5" w:rsidRDefault="00506635" w:rsidP="001D50CF">
      <w:pPr>
        <w:autoSpaceDE w:val="0"/>
        <w:autoSpaceDN w:val="0"/>
        <w:adjustRightInd w:val="0"/>
        <w:jc w:val="both"/>
        <w:rPr>
          <w:sz w:val="28"/>
          <w:szCs w:val="28"/>
        </w:rPr>
        <w:sectPr w:rsidR="00506635" w:rsidRPr="001C31D5" w:rsidSect="001327D2">
          <w:headerReference w:type="default" r:id="rId8"/>
          <w:headerReference w:type="first" r:id="rId9"/>
          <w:pgSz w:w="11906" w:h="16838"/>
          <w:pgMar w:top="1701" w:right="851" w:bottom="1134" w:left="1701" w:header="709" w:footer="709" w:gutter="0"/>
          <w:cols w:space="708"/>
          <w:titlePg/>
          <w:docGrid w:linePitch="360"/>
        </w:sectPr>
      </w:pP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  <w:r w:rsidRPr="001C31D5">
        <w:rPr>
          <w:sz w:val="28"/>
          <w:szCs w:val="28"/>
        </w:rPr>
        <w:lastRenderedPageBreak/>
        <w:t>Приложение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</w:p>
    <w:p w:rsidR="00860F6B" w:rsidRPr="001C31D5" w:rsidRDefault="0020759B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4907C0">
        <w:rPr>
          <w:sz w:val="28"/>
          <w:szCs w:val="28"/>
        </w:rPr>
        <w:t>Ы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</w:p>
    <w:p w:rsidR="00E41A65" w:rsidRDefault="00E41A65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860F6B" w:rsidRPr="001C31D5" w:rsidRDefault="00E41A65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  <w:r w:rsidRPr="001C31D5">
        <w:rPr>
          <w:sz w:val="28"/>
          <w:szCs w:val="28"/>
        </w:rPr>
        <w:t>Нагорского района</w:t>
      </w:r>
    </w:p>
    <w:p w:rsidR="00860F6B" w:rsidRDefault="00860F6B" w:rsidP="00437755">
      <w:pPr>
        <w:autoSpaceDE w:val="0"/>
        <w:autoSpaceDN w:val="0"/>
        <w:adjustRightInd w:val="0"/>
        <w:spacing w:after="720"/>
        <w:ind w:left="5387" w:firstLine="850"/>
        <w:rPr>
          <w:b/>
          <w:sz w:val="28"/>
          <w:szCs w:val="28"/>
        </w:rPr>
      </w:pPr>
      <w:r w:rsidRPr="001C31D5">
        <w:rPr>
          <w:sz w:val="28"/>
          <w:szCs w:val="28"/>
        </w:rPr>
        <w:t xml:space="preserve">от </w:t>
      </w:r>
      <w:r w:rsidR="00AC7725">
        <w:rPr>
          <w:sz w:val="28"/>
          <w:szCs w:val="28"/>
        </w:rPr>
        <w:t>_______</w:t>
      </w:r>
      <w:r>
        <w:rPr>
          <w:sz w:val="28"/>
          <w:szCs w:val="28"/>
        </w:rPr>
        <w:t xml:space="preserve"> </w:t>
      </w:r>
      <w:r w:rsidR="009F59D5">
        <w:rPr>
          <w:sz w:val="28"/>
          <w:szCs w:val="28"/>
        </w:rPr>
        <w:t>№</w:t>
      </w:r>
      <w:r w:rsidR="00477358">
        <w:rPr>
          <w:sz w:val="28"/>
          <w:szCs w:val="28"/>
        </w:rPr>
        <w:t xml:space="preserve"> </w:t>
      </w:r>
      <w:r w:rsidR="00AC7725">
        <w:rPr>
          <w:sz w:val="28"/>
          <w:szCs w:val="28"/>
        </w:rPr>
        <w:t>____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НОРМАТИВНЫЕ ЗАТРАТЫ</w:t>
      </w:r>
    </w:p>
    <w:p w:rsidR="00C622C5" w:rsidRPr="00130528" w:rsidRDefault="00C622C5" w:rsidP="0020759B">
      <w:pPr>
        <w:autoSpaceDE w:val="0"/>
        <w:autoSpaceDN w:val="0"/>
        <w:adjustRightInd w:val="0"/>
        <w:spacing w:after="48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на обеспечение функций администрации Нагорского района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Общие положения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Настоящее приложение устанавливает порядок определения нормативных затрат на обеспечение функций администрации Нагорского района (далее – Порядок).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Общий объем затрат, связанных с закупкой товаров, работ, услуг, рассч</w:t>
      </w:r>
      <w:r w:rsidRPr="00E41A65">
        <w:t>и</w:t>
      </w:r>
      <w:r w:rsidRPr="00E41A65">
        <w:t>танный на основе нормативных затрат на обеспечение функций администрации Нагорск</w:t>
      </w:r>
      <w:r w:rsidRPr="00E41A65">
        <w:t>о</w:t>
      </w:r>
      <w:r w:rsidRPr="00E41A65">
        <w:t>го района (далее – нормативные затраты), не может превышать объема лимитов бюдже</w:t>
      </w:r>
      <w:r w:rsidRPr="00E41A65">
        <w:t>т</w:t>
      </w:r>
      <w:r w:rsidRPr="00E41A65">
        <w:t>ных обязательств, доведенных до администрации Нагорского района, как получателя средств местного бюджета, на закупку товаров, работ, услуг.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Количество планируемых к приобретению товаров (основных средств и м</w:t>
      </w:r>
      <w:r w:rsidRPr="00E41A65">
        <w:t>а</w:t>
      </w:r>
      <w:r w:rsidRPr="00E41A65">
        <w:t>териальных запасов) определяется с учетом фактического наличия количества товаров, учитываемых на балансе у администрации Нагорского района.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</w:t>
      </w:r>
      <w:r w:rsidRPr="00E41A65">
        <w:t>с</w:t>
      </w:r>
      <w:r w:rsidRPr="00E41A65">
        <w:t>сийской Федерации о бухгалтерском учете или исходя из предполагаемого срока их фа</w:t>
      </w:r>
      <w:r w:rsidRPr="00E41A65">
        <w:t>к</w:t>
      </w:r>
      <w:r w:rsidRPr="00E41A65">
        <w:t>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</w:t>
      </w:r>
      <w:r w:rsidRPr="00E41A65">
        <w:t>е</w:t>
      </w:r>
      <w:r w:rsidRPr="00E41A65">
        <w:t xml:space="preserve">бованиями законодательства Российской Федерации о бухгалтерском учете. 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r w:rsidRPr="00E41A65">
        <w:rPr>
          <w:b/>
        </w:rPr>
        <w:t>Порядок расчета нормативных затрат</w:t>
      </w:r>
    </w:p>
    <w:p w:rsidR="00C622C5" w:rsidRPr="00E41A65" w:rsidRDefault="00C622C5" w:rsidP="00EC11B4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bCs/>
        </w:rPr>
      </w:pPr>
      <w:r w:rsidRPr="00E41A65">
        <w:rPr>
          <w:b/>
          <w:bCs/>
        </w:rPr>
        <w:t>Затраты на информационно-коммуникационные технологии состоят из:</w:t>
      </w:r>
    </w:p>
    <w:p w:rsidR="00C622C5" w:rsidRPr="00E41A65" w:rsidRDefault="00C622C5" w:rsidP="00EC11B4">
      <w:pPr>
        <w:numPr>
          <w:ilvl w:val="1"/>
          <w:numId w:val="13"/>
        </w:numPr>
        <w:autoSpaceDE w:val="0"/>
        <w:autoSpaceDN w:val="0"/>
        <w:adjustRightInd w:val="0"/>
        <w:outlineLvl w:val="0"/>
        <w:rPr>
          <w:b/>
          <w:bCs/>
        </w:rPr>
      </w:pPr>
      <w:r w:rsidRPr="00E41A65">
        <w:rPr>
          <w:b/>
          <w:bCs/>
        </w:rPr>
        <w:t>Затрат на услуги связи, включающих:</w:t>
      </w:r>
    </w:p>
    <w:p w:rsidR="00C622C5" w:rsidRPr="00E41A65" w:rsidRDefault="00C622C5" w:rsidP="00EC11B4">
      <w:pPr>
        <w:numPr>
          <w:ilvl w:val="2"/>
          <w:numId w:val="13"/>
        </w:numPr>
        <w:autoSpaceDE w:val="0"/>
        <w:autoSpaceDN w:val="0"/>
        <w:adjustRightInd w:val="0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Затраты на абонентскую плату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пользовательского (оконечного) обор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 - 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28625" cy="314325"/>
            <wp:effectExtent l="19050" t="0" r="952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 - й абонентской платой.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абонентскую плату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1"/>
        <w:gridCol w:w="3555"/>
        <w:gridCol w:w="2907"/>
        <w:gridCol w:w="1560"/>
      </w:tblGrid>
      <w:tr w:rsidR="00C622C5" w:rsidRPr="00E41A65" w:rsidTr="00C52439">
        <w:tc>
          <w:tcPr>
            <w:tcW w:w="14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361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 пользовательского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ного) оборудования, подкл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ченного к сети местной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фонной связи, используемых для передачи голосовой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4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), шт</w:t>
            </w:r>
          </w:p>
        </w:tc>
        <w:tc>
          <w:tcPr>
            <w:tcW w:w="2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абонентская плата в расчете на 1 аб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нентский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5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месяцев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 xml:space="preserve">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16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4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1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2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абонентскую плату для абонентов – юридических лиц, утвержденных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1.1.2. Затраты на повременную оплату местных, междугородних и междун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родных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5667375" cy="619125"/>
            <wp:effectExtent l="0" t="0" r="9525" b="0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S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 продолжительность местных телефонных соединений в месяц в расчете на 1 абонентский номер для передачи голосовой информации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цена минуты разговора при местных телефонных соединениях по g-му тар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N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количество месяцев предоставления услуги местной телефонной связи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междугородних телефонных соединениях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междугородней телефонной связи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47675" cy="333375"/>
            <wp:effectExtent l="0" t="0" r="0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 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90525" cy="333375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международных телефонных соединениях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международной телефонной связи по j - му тарифу.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местных телефонных соединений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408"/>
        <w:gridCol w:w="2551"/>
        <w:gridCol w:w="1843"/>
        <w:gridCol w:w="1134"/>
      </w:tblGrid>
      <w:tr w:rsidR="00C622C5" w:rsidRPr="00E41A65" w:rsidTr="00C52439"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244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для передачи голосовой информации,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стных телефонных соединений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28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9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Продолжительность местных телефонных соединений в месяц в расчете на 1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81000" cy="333375"/>
                  <wp:effectExtent l="0" t="0" r="0" b="0"/>
                  <wp:docPr id="29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8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местных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соед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нениях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61950" cy="333375"/>
                  <wp:effectExtent l="0" t="0" r="0" b="0"/>
                  <wp:docPr id="30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14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0" b="0"/>
                  <wp:docPr id="31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76"/>
        </w:trPr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244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выполнением должностных обяза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18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ня тарифов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утве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14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междугородних телефонных соединений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4"/>
        <w:gridCol w:w="1779"/>
        <w:gridCol w:w="2184"/>
        <w:gridCol w:w="2653"/>
        <w:gridCol w:w="1257"/>
      </w:tblGrid>
      <w:tr w:rsidR="00C622C5" w:rsidRPr="00E41A65" w:rsidTr="00C52439">
        <w:tc>
          <w:tcPr>
            <w:tcW w:w="164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180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номеров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единений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842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1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ность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телефо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ных соединений в месяц в расчете на 1 абонентский 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лефонный номер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3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междугородних телефонных соедин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4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27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тавления услуги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845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64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ки</w:t>
            </w:r>
          </w:p>
        </w:tc>
        <w:tc>
          <w:tcPr>
            <w:tcW w:w="180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1 </w:t>
            </w:r>
            <w:r w:rsidRPr="00E41A65">
              <w:rPr>
                <w:color w:val="000000"/>
              </w:rPr>
              <w:lastRenderedPageBreak/>
              <w:t>работника</w:t>
            </w:r>
          </w:p>
        </w:tc>
        <w:tc>
          <w:tcPr>
            <w:tcW w:w="221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по необходимости в связи с выполн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lastRenderedPageBreak/>
              <w:t>нием должнос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обязанностей</w:t>
            </w:r>
          </w:p>
        </w:tc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lastRenderedPageBreak/>
              <w:t>нов на услуги местной связи для абонентов – юридических лиц, у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вержденных регулят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</w:t>
            </w:r>
          </w:p>
        </w:tc>
        <w:tc>
          <w:tcPr>
            <w:tcW w:w="127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1.1.3. Затраты на оплату услуг подвижной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92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438150"/>
            <wp:effectExtent l="0" t="0" r="0" b="0"/>
            <wp:docPr id="92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92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</w:t>
      </w:r>
      <w:r w:rsidRPr="00E41A65">
        <w:rPr>
          <w:rFonts w:eastAsia="Calibri"/>
          <w:i/>
          <w:iCs/>
        </w:rPr>
        <w:t xml:space="preserve"> </w:t>
      </w:r>
      <w:r w:rsidRPr="00E41A65">
        <w:rPr>
          <w:rFonts w:eastAsia="Calibri"/>
          <w:iCs/>
        </w:rPr>
        <w:t>количество абонентских номеров пользовательского (оконечного) обор</w:t>
      </w:r>
      <w:r w:rsidRPr="00E41A65">
        <w:rPr>
          <w:rFonts w:eastAsia="Calibri"/>
          <w:iCs/>
        </w:rPr>
        <w:t>у</w:t>
      </w:r>
      <w:r w:rsidRPr="00E41A65">
        <w:rPr>
          <w:rFonts w:eastAsia="Calibri"/>
          <w:iCs/>
        </w:rPr>
        <w:t xml:space="preserve">дования, подключенного к сети подвижной связи (далее - номер абонентской станции) по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92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ежемесячная цена услуги подвижной связи в расчете на 1 номер сотовой абонентской станции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928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подвижной связи по i-й должности.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подвижной связи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3"/>
        <w:gridCol w:w="2526"/>
        <w:gridCol w:w="2625"/>
        <w:gridCol w:w="2076"/>
      </w:tblGrid>
      <w:tr w:rsidR="00C622C5" w:rsidRPr="00E41A65" w:rsidTr="00C52439">
        <w:tc>
          <w:tcPr>
            <w:tcW w:w="237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стей </w:t>
            </w:r>
          </w:p>
        </w:tc>
        <w:tc>
          <w:tcPr>
            <w:tcW w:w="255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польз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 xml:space="preserve">ного) оборудования, подключенного к сети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929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цена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луги подвижной связи в расчете на 1 номер сотовой абонентской станции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930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09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услуги подвижной связи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931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Глава района, вы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шие должности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слу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бы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Главные, ведущие, старшие должности муниципальной службы, остальные работники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страции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FF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абонентских номеров, ежемесячная цена услуги в связи со служебной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1.1.4. Затраты на передачу данных с использованием информационно - тел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коммуникационной сети «Интернет» (далее – сеть «Интернет») и услуги интернет - провайдеров для планшетных компьютеров (</w:t>
      </w:r>
      <w:r w:rsidRPr="00E41A65">
        <w:rPr>
          <w:rFonts w:eastAsia="Calibri"/>
          <w:b/>
          <w:noProof/>
          <w:position w:val="-8"/>
        </w:rPr>
        <w:drawing>
          <wp:inline distT="0" distB="0" distL="0" distR="0">
            <wp:extent cx="314325" cy="314325"/>
            <wp:effectExtent l="19050" t="0" r="9525" b="0"/>
            <wp:docPr id="93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457450" cy="600075"/>
            <wp:effectExtent l="0" t="0" r="0" b="0"/>
            <wp:docPr id="93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5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SIM-карт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5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цена в расчете на 1 SIM-карту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5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передачи данных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1.1.5. Затраты на сеть «Интернет» и услуги интернет - провайдеров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2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26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6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каналов передачи данных сети «Интернет» с i - й пропускной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26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месячная цена аренды канала передачи данных сети «Интернет» с i - й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6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аренды канала передачи данных сети «Интернет» с i - й пропускной способностью.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на сеть «Интернет» и услуги интернет – провайдеров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409"/>
        <w:gridCol w:w="2835"/>
        <w:gridCol w:w="1985"/>
      </w:tblGrid>
      <w:tr w:rsidR="00C622C5" w:rsidRPr="00E41A65" w:rsidTr="00C52439">
        <w:tc>
          <w:tcPr>
            <w:tcW w:w="21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каналов передачи данных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264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83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Месячная цена аренды канала передачи данных сети «Интернет»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04800" cy="314325"/>
                  <wp:effectExtent l="0" t="0" r="0" b="0"/>
                  <wp:docPr id="265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аренды канала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266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каналов передачи данных, месячная цена аренды в связи со служе</w:t>
      </w:r>
      <w:r w:rsidRPr="00E41A65">
        <w:rPr>
          <w:bCs/>
        </w:rPr>
        <w:t>б</w:t>
      </w:r>
      <w:r w:rsidRPr="00E41A65">
        <w:rPr>
          <w:bCs/>
        </w:rPr>
        <w:t>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</w:t>
      </w:r>
      <w:r w:rsidRPr="00E41A65">
        <w:rPr>
          <w:bCs/>
        </w:rPr>
        <w:t>и</w:t>
      </w:r>
      <w:r w:rsidRPr="00E41A65">
        <w:rPr>
          <w:bCs/>
        </w:rPr>
        <w:t>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1.1.6.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региональном уровне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81000" cy="333375"/>
            <wp:effectExtent l="0" t="0" r="0" b="0"/>
            <wp:docPr id="26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2219325" cy="333375"/>
            <wp:effectExtent l="0" t="0" r="0" b="0"/>
            <wp:docPr id="26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00050" cy="333375"/>
            <wp:effectExtent l="0" t="0" r="0" b="0"/>
            <wp:docPr id="27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назначения, используемой на региональном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27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сячную плату за организацию соответствующего количества линий связи сети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27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1.1.7.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федеральном уровне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76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90650" cy="314325"/>
            <wp:effectExtent l="0" t="0" r="0" b="0"/>
            <wp:docPr id="277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78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спец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ального назначения, используемой на федеральном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19050" t="0" r="9525" b="0"/>
            <wp:docPr id="279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1.1.8. Затраты на оплату услуг по предоставлению цифровых потоков для коммутируемых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28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281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28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организованных цифровых потоков с i-й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8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за цифровой поток;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284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i-й абонентской платой.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1.1.9. </w:t>
      </w:r>
      <w:r w:rsidRPr="00E41A65">
        <w:rPr>
          <w:rFonts w:eastAsia="Calibri"/>
          <w:b/>
        </w:rPr>
        <w:t>Затраты на оплату иных услуг связи в сфере информационно-коммуникационных технологий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133475" cy="600075"/>
            <wp:effectExtent l="0" t="0" r="9525" b="0"/>
            <wp:docPr id="28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</w:t>
      </w:r>
      <w:r w:rsidRPr="00E41A65">
        <w:rPr>
          <w:rFonts w:eastAsia="Calibri"/>
        </w:rPr>
        <w:t xml:space="preserve"> цена по i-й иной услуге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 Затрат на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При определении затрат на техническое обслуживание и регламентно - профила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тический ремонт (далее – затраты на ремонт), указанный в пунктах 1.2.1 – 1.2.6 </w:t>
      </w:r>
      <w:r w:rsidRPr="00E41A65">
        <w:rPr>
          <w:rFonts w:eastAsia="Calibri"/>
        </w:rPr>
        <w:t>нормати</w:t>
      </w:r>
      <w:r w:rsidRPr="00E41A65">
        <w:rPr>
          <w:rFonts w:eastAsia="Calibri"/>
        </w:rPr>
        <w:t>в</w:t>
      </w:r>
      <w:r w:rsidRPr="00E41A65">
        <w:rPr>
          <w:rFonts w:eastAsia="Calibri"/>
        </w:rPr>
        <w:t>ных затрат</w:t>
      </w:r>
      <w:r w:rsidRPr="00E41A65">
        <w:rPr>
          <w:rFonts w:eastAsia="Calibri"/>
          <w:bCs/>
        </w:rPr>
        <w:t>, применяется перечень работ по техническому обслуживанию и регламентно - профилактическому ремонту и нормативным трудозатратам на их выполнение, устано</w:t>
      </w:r>
      <w:r w:rsidRPr="00E41A65">
        <w:rPr>
          <w:rFonts w:eastAsia="Calibri"/>
          <w:bCs/>
        </w:rPr>
        <w:t>в</w:t>
      </w:r>
      <w:r w:rsidRPr="00E41A65">
        <w:rPr>
          <w:rFonts w:eastAsia="Calibri"/>
          <w:bCs/>
        </w:rPr>
        <w:t>ленный в эксплуатационной документации или утвержденном регламенте выполнения т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ких работ.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1.2.1. Затраты на ремонт вычислительной техники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99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0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00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i-й вычислительной техники, но не более пр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дельного количества i-й вычислительной техники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0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в расчете на 1 i-ю </w:t>
      </w:r>
      <w:r w:rsidRPr="00E41A65">
        <w:rPr>
          <w:rFonts w:eastAsia="Calibri"/>
        </w:rPr>
        <w:t>вычислительную технику</w:t>
      </w:r>
      <w:r w:rsidRPr="00E41A65">
        <w:rPr>
          <w:rFonts w:eastAsia="Calibri"/>
          <w:bCs/>
        </w:rPr>
        <w:t xml:space="preserve">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</w:t>
      </w:r>
      <w:r w:rsidRPr="00E41A65">
        <w:rPr>
          <w:rFonts w:eastAsia="Calibri"/>
        </w:rPr>
        <w:t>i-й вычислительной техники</w:t>
      </w:r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100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определяется с округлением до целого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utoSpaceDE w:val="0"/>
        <w:autoSpaceDN w:val="0"/>
        <w:adjustRightInd w:val="0"/>
        <w:ind w:firstLine="53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743075" cy="333375"/>
            <wp:effectExtent l="0" t="0" r="0" b="0"/>
            <wp:docPr id="100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закрытого контура обработки информации,</w:t>
      </w:r>
      <w:r w:rsidRPr="00E41A65">
        <w:rPr>
          <w:rFonts w:eastAsia="Calibri"/>
          <w:position w:val="-14"/>
        </w:rPr>
        <w:t xml:space="preserve"> 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543050" cy="333375"/>
            <wp:effectExtent l="0" t="0" r="0" b="0"/>
            <wp:docPr id="100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открытого контура обработки информации,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00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>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вычислительной техники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3261"/>
        <w:gridCol w:w="3827"/>
      </w:tblGrid>
      <w:tr w:rsidR="00C622C5" w:rsidRPr="00E41A65" w:rsidTr="00C52439">
        <w:tc>
          <w:tcPr>
            <w:tcW w:w="226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вычислител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ной техники</w:t>
            </w:r>
          </w:p>
        </w:tc>
        <w:tc>
          <w:tcPr>
            <w:tcW w:w="326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числительной техники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00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ремонта в расчете на одну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лительную техники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1008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Ноутбук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47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Системный блок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Сервер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1.2.2. Затраты на ремонт оборудования по обеспечению безопасности инфо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0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1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i-го оборудования по обеспечению безопасности и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012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единицы i-го оборудования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1.2.3. Затраты на ремонт системы телефонной связи (автоматизированных 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лефонных станций)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13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014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автоматизированных телефонных станций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016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автоматизированной телефонной станции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1.2.4. Затраты на ремонт локальных вычислительных сетей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1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8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9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устройств локальных вычислительных сетей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02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устройства локальных вычислительных сетей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1.2.5. Затраты на ремонт систем бесперебойного питания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21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2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23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модулей бесперебойного питания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28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модуля бесперебойного питания i-го вида в год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систем бесперебойного питания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26"/>
        <w:gridCol w:w="4678"/>
      </w:tblGrid>
      <w:tr w:rsidR="00C622C5" w:rsidRPr="00E41A65" w:rsidTr="00C52439"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обор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дования</w:t>
            </w:r>
          </w:p>
        </w:tc>
        <w:tc>
          <w:tcPr>
            <w:tcW w:w="212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мод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лей бесперебо</w:t>
            </w:r>
            <w:r w:rsidRPr="00E41A65">
              <w:rPr>
                <w:color w:val="000000"/>
              </w:rPr>
              <w:t>й</w:t>
            </w:r>
            <w:r w:rsidRPr="00E41A65">
              <w:rPr>
                <w:color w:val="000000"/>
              </w:rPr>
              <w:t>ного питания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289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ментно - профилактического ремонта 1 модуля бесперебойного питания в год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290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бойного питания для сервера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</w:t>
            </w:r>
            <w:r w:rsidRPr="00E41A65">
              <w:t>и</w:t>
            </w:r>
            <w:r w:rsidRPr="00E41A65">
              <w:t>цы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155C2C">
            <w:pPr>
              <w:jc w:val="center"/>
            </w:pPr>
            <w:r w:rsidRPr="00E41A65">
              <w:t xml:space="preserve">не более </w:t>
            </w:r>
            <w:r w:rsidR="00155C2C">
              <w:t>42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бойного питания для </w:t>
            </w:r>
            <w:r w:rsidRPr="00E41A65">
              <w:rPr>
                <w:color w:val="000000"/>
              </w:rPr>
              <w:lastRenderedPageBreak/>
              <w:t>компьютера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46 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lastRenderedPageBreak/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155C2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155C2C">
              <w:rPr>
                <w:color w:val="000000"/>
              </w:rPr>
              <w:t>3 150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принтеров, многофункциональных устройств, копировальных аппар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тов и иной оргтехники (Зрпм)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291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292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i-х принтеров, многофункциональных устройств,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вальных аппаратов и иной оргтехники в соответствии с нормативами муниципальных о</w:t>
      </w:r>
      <w:r w:rsidRPr="00E41A65">
        <w:rPr>
          <w:rFonts w:eastAsia="Calibri"/>
          <w:bCs/>
        </w:rPr>
        <w:t>р</w:t>
      </w:r>
      <w:r w:rsidRPr="00E41A65">
        <w:rPr>
          <w:rFonts w:eastAsia="Calibri"/>
          <w:bCs/>
        </w:rPr>
        <w:t>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9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i-х принтеров, многофункциональных устройств, копировальных аппаратов и иной оргтехники в год.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принтеров, многофункциональных устройств, копировальных а</w:t>
      </w:r>
      <w:r w:rsidRPr="00E41A65">
        <w:rPr>
          <w:b/>
          <w:bCs/>
        </w:rPr>
        <w:t>п</w:t>
      </w:r>
      <w:r w:rsidRPr="00E41A65">
        <w:rPr>
          <w:b/>
          <w:bCs/>
        </w:rPr>
        <w:t>паратов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760"/>
        <w:gridCol w:w="432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ор</w:t>
            </w:r>
            <w:r w:rsidRPr="00E41A65">
              <w:rPr>
                <w:color w:val="000000"/>
              </w:rPr>
              <w:t>г</w:t>
            </w:r>
            <w:r w:rsidRPr="00E41A65">
              <w:rPr>
                <w:color w:val="000000"/>
              </w:rPr>
              <w:t>техники</w:t>
            </w:r>
          </w:p>
        </w:tc>
        <w:tc>
          <w:tcPr>
            <w:tcW w:w="280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многофункциональных устройств, копировал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29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3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 принтеров, многофункционал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устройств, копировальных аппар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тов и иной оргтехники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29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струйные цветные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1418F1">
            <w:pPr>
              <w:jc w:val="center"/>
            </w:pPr>
            <w:r w:rsidRPr="00E41A65">
              <w:t xml:space="preserve">не более </w:t>
            </w:r>
            <w:r w:rsidR="001418F1">
              <w:t>3 единиц</w:t>
            </w:r>
            <w:r w:rsidRPr="00E41A65">
              <w:t xml:space="preserve">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 устройства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30 000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Сканеры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left="709"/>
        <w:jc w:val="both"/>
        <w:outlineLvl w:val="1"/>
        <w:rPr>
          <w:rFonts w:eastAsia="Calibri"/>
          <w:bCs/>
        </w:rPr>
      </w:pPr>
    </w:p>
    <w:p w:rsidR="00C622C5" w:rsidRPr="00E41A65" w:rsidRDefault="00C622C5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 Затрат на приобретение прочих работ и услуг, не относящиеся к затратам на услуги связи, аренду и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9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71774E" w:rsidP="00EC11B4">
      <w:pPr>
        <w:adjustRightInd w:val="0"/>
        <w:jc w:val="center"/>
        <w:rPr>
          <w:rFonts w:eastAsia="Calibri"/>
          <w:bCs/>
        </w:rPr>
      </w:pPr>
      <w:r w:rsidRPr="0071774E">
        <w:rPr>
          <w:rFonts w:eastAsia="Calibri"/>
          <w:noProof/>
        </w:rPr>
        <w:pict>
          <v:rect id="Прямоугольник 418" o:spid="_x0000_s1210" style="position:absolute;left:0;text-align:left;margin-left:241.95pt;margin-top:1.9pt;width:39.75pt;height:18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" filled="f" stroked="f">
            <v:textbox style="mso-next-textbox:#Прямоугольник 418;mso-fit-shape-to-text:t" inset="0,0,0,0">
              <w:txbxContent>
                <w:p w:rsidR="00B17AE9" w:rsidRPr="00FF3DCF" w:rsidRDefault="00B17AE9" w:rsidP="00C622C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  <w:r w:rsidR="00C622C5" w:rsidRPr="00E41A65">
        <w:rPr>
          <w:rFonts w:eastAsia="Calibri"/>
          <w:noProof/>
          <w:position w:val="-12"/>
        </w:rPr>
        <w:drawing>
          <wp:inline distT="0" distB="0" distL="0" distR="0">
            <wp:extent cx="1495425" cy="314325"/>
            <wp:effectExtent l="0" t="0" r="9525" b="0"/>
            <wp:docPr id="297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22C5"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9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справочно-правовых систем;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и приобретению иного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lastRenderedPageBreak/>
        <w:t>В затраты на оплату услуг по сопровождению программного обеспечения и прио</w:t>
      </w:r>
      <w:r w:rsidRPr="00E41A65">
        <w:rPr>
          <w:rFonts w:eastAsia="Calibri"/>
          <w:bCs/>
        </w:rPr>
        <w:t>б</w:t>
      </w:r>
      <w:r w:rsidRPr="00E41A65">
        <w:rPr>
          <w:rFonts w:eastAsia="Calibri"/>
          <w:bCs/>
        </w:rPr>
        <w:t>ретению простых (неисключительных) лицензий на использование программного обесп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чения не входят затраты на приобретение общесистемного программного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1.3.1.1. Затраты на оплату услуг по сопровождению справочно-правовых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0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333500" cy="600075"/>
            <wp:effectExtent l="0" t="0" r="0" b="0"/>
            <wp:docPr id="30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30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i-й справочно-правовой системы, определяемая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 сопровождению справочно-правовых систем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8"/>
        <w:gridCol w:w="2693"/>
        <w:gridCol w:w="3402"/>
      </w:tblGrid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справочно-правовой системы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услуг по сопровождению спр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вочно-правовых систем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сопровождения справо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но-правовой системы (руб.)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303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Информационно-правовая система «Консультант Плюс»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1.3.1.2. Затраты на оплату услуг по сопровождению и приобретению иного программного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200275" cy="619125"/>
            <wp:effectExtent l="0" t="0" r="0" b="0"/>
            <wp:docPr id="3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30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g-го иного программного обеспечения, за исключ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нием справочно-правовых систем, определяемая согласно перечню работ по сопровожд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нию g-го иного программного обеспечения и нормативным трудозатратам на их выполн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30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простых (неисключительных) лицензий на использование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 на j-е программное обеспечение, за исключением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услуг по с</w:t>
      </w:r>
      <w:r w:rsidRPr="00E41A65">
        <w:rPr>
          <w:b/>
          <w:bCs/>
        </w:rPr>
        <w:t>о</w:t>
      </w:r>
      <w:r w:rsidRPr="00E41A65">
        <w:rPr>
          <w:b/>
          <w:bCs/>
        </w:rPr>
        <w:t xml:space="preserve">провождению и приобретению иного программного обеспечения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977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977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color w:val="000000"/>
              </w:rPr>
              <w:t>Количество услуг по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провождению </w:t>
            </w:r>
            <w:r w:rsidRPr="00E41A65">
              <w:rPr>
                <w:bCs/>
              </w:rPr>
              <w:t>и приобр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тению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bCs/>
              </w:rPr>
              <w:t>иного программного обеспечения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сопровождения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bCs/>
              </w:rPr>
              <w:t>и приобретения иного программного обесп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чения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76250" cy="333375"/>
                  <wp:effectExtent l="0" t="0" r="0" b="0"/>
                  <wp:docPr id="30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Предоставление неисключител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прав на ПО «АРМ удаленного пользователя «Свод - Смарт»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Права использования СБиС++ (для сдачи отчетности в электро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ном виде)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A4EFE" w:rsidRPr="00E41A65"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Сопровождение </w:t>
            </w:r>
            <w:r w:rsidR="0019149A" w:rsidRPr="00E41A65">
              <w:rPr>
                <w:color w:val="000000"/>
              </w:rPr>
              <w:t xml:space="preserve">и доработка </w:t>
            </w:r>
            <w:r w:rsidRPr="00E41A65">
              <w:rPr>
                <w:color w:val="000000"/>
              </w:rPr>
              <w:t>сайта Нагорского района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Сопровождение программного обеспечения «Смета-КС»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ПК «Гранд-СМЕТА»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и сопровождение АРМ РСМЭВ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Простые неисключительные права на ПО «Полигон Про: Изменения кадастра»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Сопровождение программы «А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томатизированная информацио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ная система обеспечения град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строительной деятельности» (АИС ОГД)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Права использования КриптоАРМ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ждый персональный ко</w:t>
            </w:r>
            <w:r w:rsidRPr="00E41A65">
              <w:rPr>
                <w:color w:val="000000"/>
              </w:rPr>
              <w:t>м</w:t>
            </w:r>
            <w:r w:rsidRPr="00E41A65">
              <w:rPr>
                <w:color w:val="000000"/>
              </w:rPr>
              <w:t>пьютер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505FCB" w:rsidRPr="00E41A65" w:rsidTr="00B27707">
        <w:tc>
          <w:tcPr>
            <w:tcW w:w="3794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t>Права на использование ПО ViPNet Client for Linux 4.х (КС2) с сертификатом активации сервиса совместной технической по</w:t>
            </w:r>
            <w:r w:rsidRPr="00E41A65">
              <w:t>д</w:t>
            </w:r>
            <w:r w:rsidRPr="00E41A65">
              <w:t>держки на срок 1 год, уровень - Расширенный</w:t>
            </w:r>
          </w:p>
        </w:tc>
        <w:tc>
          <w:tcPr>
            <w:tcW w:w="2977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12 000</w:t>
            </w:r>
          </w:p>
        </w:tc>
      </w:tr>
      <w:tr w:rsidR="00C622C5" w:rsidRPr="00E41A65" w:rsidTr="00B847E3">
        <w:trPr>
          <w:trHeight w:val="1295"/>
        </w:trPr>
        <w:tc>
          <w:tcPr>
            <w:tcW w:w="3794" w:type="dxa"/>
            <w:vAlign w:val="center"/>
          </w:tcPr>
          <w:p w:rsidR="00505FCB" w:rsidRPr="00E41A65" w:rsidRDefault="00B847E3" w:rsidP="00EC11B4">
            <w:pPr>
              <w:jc w:val="center"/>
              <w:rPr>
                <w:color w:val="000000"/>
              </w:rPr>
            </w:pPr>
            <w:r w:rsidRPr="00E41A65">
              <w:t>Передача права на использование ПО ViPNet Client for Windows 4.х (КС2) для сети 2506 с сертифиц</w:t>
            </w:r>
            <w:r w:rsidRPr="00E41A65">
              <w:t>и</w:t>
            </w:r>
            <w:r w:rsidRPr="00E41A65">
              <w:t>рованным установочным ко</w:t>
            </w:r>
            <w:r w:rsidRPr="00E41A65">
              <w:t>м</w:t>
            </w:r>
            <w:r w:rsidRPr="00E41A65">
              <w:t xml:space="preserve">плектом </w:t>
            </w:r>
            <w:r w:rsidR="002B5F89" w:rsidRPr="00E41A65">
              <w:t>(Срок действия прав на программы для ЭВМ – бессрочно)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12 000</w:t>
            </w:r>
          </w:p>
        </w:tc>
      </w:tr>
      <w:tr w:rsidR="00AD4376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</w:pPr>
            <w:r w:rsidRPr="00E41A65">
              <w:t>Передача права на использование ПО ViPNet PKI Client 1.x Базовая лицензия с сертифицированным установочным комплектом</w:t>
            </w:r>
          </w:p>
          <w:p w:rsidR="00AD4376" w:rsidRPr="00E41A65" w:rsidRDefault="00AD4376" w:rsidP="00EC11B4">
            <w:pPr>
              <w:jc w:val="center"/>
            </w:pPr>
            <w:r w:rsidRPr="00E41A65">
              <w:t>(Срок действия прав на програ</w:t>
            </w:r>
            <w:r w:rsidRPr="00E41A65">
              <w:t>м</w:t>
            </w:r>
            <w:r w:rsidRPr="00E41A65">
              <w:t>мы для ЭВМ – бессрочно)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AD43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Pr="00E41A65">
              <w:rPr>
                <w:color w:val="000000"/>
                <w:lang w:val="en-US"/>
              </w:rPr>
              <w:t>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Установка, переустановка, обно</w:t>
            </w:r>
            <w:r w:rsidRPr="00E41A65">
              <w:t>в</w:t>
            </w:r>
            <w:r w:rsidRPr="00E41A65">
              <w:t>ление и настройка ИС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30 000</w:t>
            </w:r>
          </w:p>
        </w:tc>
      </w:tr>
      <w:tr w:rsidR="00D25D5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</w:pPr>
            <w:r w:rsidRPr="00E41A65">
              <w:t>Права на использование ПО «Собственность СМАРТ»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140 000</w:t>
            </w:r>
          </w:p>
        </w:tc>
      </w:tr>
      <w:tr w:rsidR="006325D2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F16C47" w:rsidP="00052FE9">
            <w:pPr>
              <w:jc w:val="center"/>
            </w:pPr>
            <w:r>
              <w:t>Обновление</w:t>
            </w:r>
            <w:r w:rsidR="006325D2" w:rsidRPr="00E41A65">
              <w:t xml:space="preserve"> АИС «Подросток»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F16C4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16C47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5 000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 Затраты на оплату услуг, связанных с обеспечением безопасности и</w:t>
      </w:r>
      <w:r w:rsidRPr="00E41A65">
        <w:rPr>
          <w:rFonts w:eastAsia="Calibri"/>
          <w:b/>
          <w:bCs/>
        </w:rPr>
        <w:t>н</w:t>
      </w:r>
      <w:r w:rsidRPr="00E41A65">
        <w:rPr>
          <w:rFonts w:eastAsia="Calibri"/>
          <w:b/>
          <w:bCs/>
        </w:rPr>
        <w:t>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1333500" cy="314325"/>
            <wp:effectExtent l="0" t="0" r="0" b="0"/>
            <wp:docPr id="310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проведение аттестационных, проверочных и контрольных мер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приятий;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1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простых (неисключительных) лицензий на испол</w:t>
      </w:r>
      <w:r w:rsidRPr="00E41A65">
        <w:rPr>
          <w:rFonts w:eastAsia="Calibri"/>
          <w:bCs/>
        </w:rPr>
        <w:t>ь</w:t>
      </w:r>
      <w:r w:rsidRPr="00E41A65">
        <w:rPr>
          <w:rFonts w:eastAsia="Calibri"/>
          <w:bCs/>
        </w:rPr>
        <w:t>зование программного обеспечения по защите информации.</w:t>
      </w:r>
    </w:p>
    <w:p w:rsidR="00A208CC" w:rsidRPr="00E41A65" w:rsidRDefault="00A208CC" w:rsidP="00FF0324">
      <w:pPr>
        <w:adjustRightInd w:val="0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1.3.2.1. Затраты на проведение аттестационных, проверочных и контрольных мероприятий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3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3133725" cy="619125"/>
            <wp:effectExtent l="0" t="0" r="9525" b="0"/>
            <wp:docPr id="314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15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аттестуемых i-х объектов (помещений);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28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аттестации 1 i-го объекта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329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j-го оборудования (устройств), требующих проверки;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330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проверки 1 единицы j-го оборудования (устройства).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проведение аттест</w:t>
      </w:r>
      <w:r w:rsidRPr="00E41A65">
        <w:rPr>
          <w:b/>
          <w:bCs/>
        </w:rPr>
        <w:t>а</w:t>
      </w:r>
      <w:r w:rsidRPr="00E41A65">
        <w:rPr>
          <w:b/>
          <w:bCs/>
        </w:rPr>
        <w:t xml:space="preserve">ционных, проверочных и контрольных мероприятий 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835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мероприятия</w:t>
            </w:r>
          </w:p>
        </w:tc>
        <w:tc>
          <w:tcPr>
            <w:tcW w:w="28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аттестуемых объектов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331" name="Рисунок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атт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стации 1 объекта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332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 информационной си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темы по требованиям обработки информации, составляющей гос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дарственную тайну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(один раз в три года)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160 000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Экспертный аудит организацио</w:t>
            </w:r>
            <w:r w:rsidRPr="00E41A65">
              <w:t>н</w:t>
            </w:r>
            <w:r w:rsidRPr="00E41A65">
              <w:t>ных и технических мер по обесп</w:t>
            </w:r>
            <w:r w:rsidRPr="00E41A65">
              <w:t>е</w:t>
            </w:r>
            <w:r w:rsidRPr="00E41A65">
              <w:t>чению безопасности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Разработка технического проекта системы защиты конфиденциал</w:t>
            </w:r>
            <w:r w:rsidRPr="00E41A65">
              <w:t>ь</w:t>
            </w:r>
            <w:r w:rsidRPr="00E41A65">
              <w:t>ной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1.3.2.2. Затраты на приобретение простых (неисключительных) лицензий на использование программного обеспечения по защите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33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81175" cy="600075"/>
            <wp:effectExtent l="0" t="0" r="9525" b="0"/>
            <wp:docPr id="33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3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приобретаемых простых (неисключительных) лицензий на 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пользование i-го программного обеспечения по защите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19050" t="0" r="0" b="0"/>
            <wp:docPr id="336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на приобретение простых (неисключительных) лицензий на использование пр</w:t>
      </w:r>
      <w:r w:rsidRPr="00E41A65">
        <w:rPr>
          <w:b/>
          <w:bCs/>
        </w:rPr>
        <w:t>о</w:t>
      </w:r>
      <w:r w:rsidRPr="00E41A65">
        <w:rPr>
          <w:b/>
          <w:bCs/>
        </w:rPr>
        <w:t>граммного обеспечения по защите информации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401"/>
        <w:gridCol w:w="3685"/>
      </w:tblGrid>
      <w:tr w:rsidR="00C622C5" w:rsidRPr="00E41A65" w:rsidTr="00D05FD7">
        <w:tc>
          <w:tcPr>
            <w:tcW w:w="23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граммного обесп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чения по защите информации</w:t>
            </w:r>
          </w:p>
        </w:tc>
        <w:tc>
          <w:tcPr>
            <w:tcW w:w="340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приобретаемых простых (неисключительных) лицензий на использование программного обеспечения по защите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337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8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единицы простой (неи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ключительной) лицензии на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пользование программного обе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печения по защите информации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38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Антивирусное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граммное обеспеч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</w:t>
            </w:r>
            <w:r w:rsidR="00C66824">
              <w:rPr>
                <w:color w:val="000000"/>
              </w:rPr>
              <w:t xml:space="preserve"> </w:t>
            </w:r>
            <w:r w:rsidR="00C66824" w:rsidRPr="003D7A1B">
              <w:rPr>
                <w:rFonts w:eastAsia="Arial"/>
                <w:color w:val="000000"/>
              </w:rPr>
              <w:t>Kaspersky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6824" w:rsidRPr="00E41A65" w:rsidTr="00D05FD7">
        <w:tc>
          <w:tcPr>
            <w:tcW w:w="2377" w:type="dxa"/>
            <w:vAlign w:val="center"/>
          </w:tcPr>
          <w:p w:rsidR="00C66824" w:rsidRPr="00E41A65" w:rsidRDefault="00C6682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Антивирусное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граммное обеспеч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</w:t>
            </w:r>
            <w:r>
              <w:rPr>
                <w:color w:val="000000"/>
              </w:rPr>
              <w:t xml:space="preserve"> </w:t>
            </w:r>
            <w:r w:rsidRPr="003D7A1B">
              <w:rPr>
                <w:rFonts w:eastAsia="Arial"/>
                <w:color w:val="000000"/>
              </w:rPr>
              <w:t>Dr.Web</w:t>
            </w:r>
          </w:p>
        </w:tc>
        <w:tc>
          <w:tcPr>
            <w:tcW w:w="3401" w:type="dxa"/>
            <w:vAlign w:val="center"/>
          </w:tcPr>
          <w:p w:rsidR="00C66824" w:rsidRPr="00E41A65" w:rsidRDefault="00C6682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3685" w:type="dxa"/>
            <w:vAlign w:val="center"/>
          </w:tcPr>
          <w:p w:rsidR="00C66824" w:rsidRPr="00E41A65" w:rsidRDefault="00C66824" w:rsidP="00EC11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10 000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</w:t>
            </w:r>
            <w:r w:rsidR="00C73488" w:rsidRPr="00E41A65">
              <w:rPr>
                <w:color w:val="000000"/>
              </w:rPr>
              <w:t>на каждый персональный компьютер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D05FD7" w:rsidRPr="00E41A65" w:rsidTr="00D05FD7">
        <w:tc>
          <w:tcPr>
            <w:tcW w:w="2377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 для сервера</w:t>
            </w:r>
          </w:p>
        </w:tc>
        <w:tc>
          <w:tcPr>
            <w:tcW w:w="3401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сервер</w:t>
            </w:r>
          </w:p>
        </w:tc>
        <w:tc>
          <w:tcPr>
            <w:tcW w:w="3685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90 000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Поддержка систем электронно-цифровой подписи (изготовление кв</w:t>
            </w:r>
            <w:r w:rsidRPr="00E41A65">
              <w:t>а</w:t>
            </w:r>
            <w:r w:rsidRPr="00E41A65">
              <w:t>лифицирова</w:t>
            </w:r>
            <w:r w:rsidRPr="00E41A65">
              <w:t>н</w:t>
            </w:r>
            <w:r w:rsidRPr="00E41A65">
              <w:t>ных/неквалифицированных сертифик</w:t>
            </w:r>
            <w:r w:rsidRPr="00E41A65">
              <w:t>а</w:t>
            </w:r>
            <w:r w:rsidRPr="00E41A65">
              <w:t>тов ключей)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1.3.3.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339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581150" cy="600075"/>
            <wp:effectExtent l="0" t="0" r="0" b="0"/>
            <wp:docPr id="34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4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оборудования, подлежащего монтажу (установке), дооб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0" b="0"/>
            <wp:docPr id="342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монтажа (установки), дооборудования и наладки 1 единицы i-го 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рудования.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color w:val="000000"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>тажу (установке), дооборудованию и наладке оборудования</w:t>
      </w:r>
      <w:r w:rsidRPr="00E41A65">
        <w:rPr>
          <w:color w:val="000000"/>
        </w:rPr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оборудования, 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lastRenderedPageBreak/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43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Цена монтажа (установки), 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0" b="0"/>
                  <wp:docPr id="344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 Затрат на приобретение основных средств,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1.4.1. Затраты на приобретение рабочих станций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4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34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рабочих станций по i-й должности, не превышающее предельное количество рабочих станций по i-той должности»;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34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приобретения одной рабочей станции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Предельное количество рабочих станций по i-й должности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9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) опред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ляется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noProof/>
        </w:rPr>
        <w:t>Q</w:t>
      </w:r>
      <w:r w:rsidRPr="00E41A65">
        <w:rPr>
          <w:rFonts w:eastAsia="Calibri"/>
          <w:bCs/>
          <w:noProof/>
          <w:vertAlign w:val="subscript"/>
        </w:rPr>
        <w:t>i рст предел</w:t>
      </w:r>
      <w:r w:rsidRPr="00E41A65">
        <w:rPr>
          <w:rFonts w:eastAsia="Calibri"/>
          <w:bCs/>
          <w:noProof/>
        </w:rPr>
        <w:t xml:space="preserve"> = Ч</w:t>
      </w:r>
      <w:r w:rsidRPr="00E41A65">
        <w:rPr>
          <w:rFonts w:eastAsia="Calibri"/>
          <w:bCs/>
          <w:noProof/>
          <w:vertAlign w:val="subscript"/>
        </w:rPr>
        <w:t>оп</w:t>
      </w:r>
      <w:r w:rsidRPr="00E41A65">
        <w:rPr>
          <w:rFonts w:eastAsia="Calibri"/>
          <w:bCs/>
          <w:noProof/>
        </w:rPr>
        <w:t xml:space="preserve"> x 0,2, </w:t>
      </w:r>
      <w:r w:rsidRPr="00E41A65">
        <w:rPr>
          <w:rFonts w:eastAsia="Calibri"/>
          <w:bCs/>
        </w:rPr>
        <w:t>- для закрытого контура обработки информации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рст предел</w:t>
      </w:r>
      <w:r w:rsidRPr="00E41A65">
        <w:rPr>
          <w:rFonts w:eastAsiaTheme="minorHAnsi"/>
          <w:lang w:eastAsia="en-US"/>
        </w:rPr>
        <w:t xml:space="preserve"> = Ч</w:t>
      </w:r>
      <w:r w:rsidRPr="00E41A65">
        <w:rPr>
          <w:rFonts w:eastAsiaTheme="minorHAnsi"/>
          <w:vertAlign w:val="subscript"/>
          <w:lang w:eastAsia="en-US"/>
        </w:rPr>
        <w:t>оп</w:t>
      </w:r>
      <w:r w:rsidRPr="00E41A65">
        <w:rPr>
          <w:rFonts w:eastAsiaTheme="minorHAnsi"/>
          <w:lang w:eastAsia="en-US"/>
        </w:rPr>
        <w:t xml:space="preserve"> x 1, </w:t>
      </w:r>
      <w:r w:rsidRPr="00E41A65">
        <w:rPr>
          <w:rFonts w:eastAsia="Calibri"/>
          <w:b/>
          <w:bCs/>
        </w:rPr>
        <w:t xml:space="preserve">- </w:t>
      </w:r>
      <w:r w:rsidRPr="00E41A65">
        <w:rPr>
          <w:rFonts w:eastAsia="Calibri"/>
          <w:bCs/>
        </w:rPr>
        <w:t>для открытого контура обработки информации,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50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рабочих станций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8"/>
        <w:gridCol w:w="4003"/>
        <w:gridCol w:w="2792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лительной техники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Количество, шт *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приобретения 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 xml:space="preserve">ной единицы, (руб.) 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Компьютеры перс</w:t>
            </w:r>
            <w:r w:rsidRPr="00E41A65">
              <w:t>о</w:t>
            </w:r>
            <w:r w:rsidRPr="00E41A65">
              <w:t>нальные настольные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не более 1 единицы на работника</w:t>
            </w:r>
          </w:p>
        </w:tc>
        <w:tc>
          <w:tcPr>
            <w:tcW w:w="2832" w:type="dxa"/>
          </w:tcPr>
          <w:p w:rsidR="00C622C5" w:rsidRPr="00E41A65" w:rsidRDefault="00C622C5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BB568D">
              <w:rPr>
                <w:color w:val="000000"/>
              </w:rPr>
              <w:t>1</w:t>
            </w:r>
            <w:r w:rsidR="000461BD">
              <w:rPr>
                <w:color w:val="000000"/>
              </w:rPr>
              <w:t>25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</w:pPr>
            <w:r w:rsidRPr="00E41A65">
              <w:t>Ноутбуки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2832" w:type="dxa"/>
          </w:tcPr>
          <w:p w:rsidR="00C622C5" w:rsidRPr="00E41A65" w:rsidRDefault="00C622C5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461BD">
              <w:rPr>
                <w:color w:val="000000"/>
              </w:rPr>
              <w:t>65 000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вычислительной техники</w:t>
      </w:r>
      <w:r w:rsidRPr="00E41A65">
        <w:rPr>
          <w:bCs/>
        </w:rPr>
        <w:t xml:space="preserve">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1.4.2. Затраты на приобретение принтеров, многофункциональных устройств и копировальных аппаратов (оргтехники)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35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48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Q</w:t>
      </w:r>
      <w:r w:rsidRPr="00E41A65">
        <w:rPr>
          <w:rFonts w:eastAsia="Calibri"/>
          <w:bCs/>
          <w:vertAlign w:val="subscript"/>
        </w:rPr>
        <w:t xml:space="preserve">i пм </w:t>
      </w:r>
      <w:r w:rsidRPr="00E41A65">
        <w:rPr>
          <w:rFonts w:eastAsia="Calibri"/>
          <w:bCs/>
        </w:rPr>
        <w:t>– количество принтеров, многофункциональных устройств, копировальных аппаратов и иной оргтехники по i-й должности в соответствии с нормативами муниц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19050" t="0" r="0" b="0"/>
            <wp:docPr id="481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1 i-го типа принтера, многофункционального устройства и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вального аппарата (оргтехники).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при</w:t>
      </w:r>
      <w:r w:rsidRPr="00E41A65">
        <w:rPr>
          <w:b/>
          <w:bCs/>
        </w:rPr>
        <w:t>н</w:t>
      </w:r>
      <w:r w:rsidRPr="00E41A65">
        <w:rPr>
          <w:b/>
          <w:bCs/>
        </w:rPr>
        <w:t>теров, многофункциональных устройств, копировальных аппаратов и иной оргте</w:t>
      </w:r>
      <w:r w:rsidRPr="00E41A65">
        <w:rPr>
          <w:b/>
          <w:bCs/>
        </w:rPr>
        <w:t>х</w:t>
      </w:r>
      <w:r w:rsidRPr="00E41A65">
        <w:rPr>
          <w:b/>
          <w:bCs/>
        </w:rPr>
        <w:t>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4435"/>
        <w:gridCol w:w="2373"/>
      </w:tblGrid>
      <w:tr w:rsidR="00BB568D" w:rsidRPr="00E41A65" w:rsidTr="00BB568D">
        <w:tc>
          <w:tcPr>
            <w:tcW w:w="265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ники*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</w:t>
            </w:r>
            <w:r w:rsidRPr="00E41A65">
              <w:rPr>
                <w:color w:val="000000"/>
              </w:rPr>
              <w:t>п</w:t>
            </w:r>
            <w:r w:rsidRPr="00E41A65">
              <w:rPr>
                <w:color w:val="000000"/>
              </w:rPr>
              <w:t>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пм</w:t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373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гофункционального устройства,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вального аппарата и иной оргтехники,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1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</w:t>
            </w:r>
          </w:p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монохромный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461BD"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цветной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0461BD">
            <w:pPr>
              <w:jc w:val="center"/>
            </w:pPr>
            <w:r w:rsidRPr="00E41A65">
              <w:t xml:space="preserve">не более </w:t>
            </w:r>
            <w:r w:rsidR="000461BD">
              <w:t>30</w:t>
            </w:r>
            <w:r w:rsidRPr="00E41A65">
              <w:t xml:space="preserve">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Сканер планшетный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t>не более</w:t>
            </w:r>
            <w:r>
              <w:t xml:space="preserve"> 10 000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Сканер планшетный с автоматической под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t>не более</w:t>
            </w:r>
            <w:r>
              <w:t xml:space="preserve"> 21 000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461BD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Модем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Коммутатор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Маршрутизатор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25 000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Телевизор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461BD">
              <w:rPr>
                <w:color w:val="000000"/>
              </w:rPr>
              <w:t>80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2E1624" w:rsidRPr="00E41A65" w:rsidTr="00BB568D">
        <w:tc>
          <w:tcPr>
            <w:tcW w:w="2655" w:type="dxa"/>
            <w:vAlign w:val="center"/>
          </w:tcPr>
          <w:p w:rsidR="002E1624" w:rsidRDefault="002E1624" w:rsidP="00266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Кронштейн для телев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зора</w:t>
            </w:r>
          </w:p>
        </w:tc>
        <w:tc>
          <w:tcPr>
            <w:tcW w:w="4435" w:type="dxa"/>
          </w:tcPr>
          <w:p w:rsidR="002E1624" w:rsidRPr="00E41A65" w:rsidRDefault="002E1624" w:rsidP="00266BA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2E1624" w:rsidRPr="00E41A65" w:rsidRDefault="002E1624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1</w:t>
            </w:r>
            <w:r w:rsidR="000461B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</w:t>
            </w:r>
          </w:p>
        </w:tc>
      </w:tr>
      <w:tr w:rsidR="002E1624" w:rsidRPr="00E41A65" w:rsidTr="00BB568D">
        <w:tc>
          <w:tcPr>
            <w:tcW w:w="2655" w:type="dxa"/>
            <w:vAlign w:val="center"/>
          </w:tcPr>
          <w:p w:rsidR="002E1624" w:rsidRDefault="002E1624" w:rsidP="00266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Спикерфон</w:t>
            </w:r>
          </w:p>
        </w:tc>
        <w:tc>
          <w:tcPr>
            <w:tcW w:w="4435" w:type="dxa"/>
          </w:tcPr>
          <w:p w:rsidR="002E1624" w:rsidRPr="00E41A65" w:rsidRDefault="002E1624" w:rsidP="00266BA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2E1624" w:rsidRPr="00E41A65" w:rsidRDefault="002E1624" w:rsidP="00266BA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10 000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принтеров, многофункциональных устройств, копировальных аппар</w:t>
      </w:r>
      <w:r w:rsidRPr="00E41A65">
        <w:rPr>
          <w:color w:val="000000"/>
        </w:rPr>
        <w:t>а</w:t>
      </w:r>
      <w:r w:rsidRPr="00E41A65">
        <w:rPr>
          <w:color w:val="000000"/>
        </w:rPr>
        <w:t>тов и иной оргтехники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1.4.3. Затраты на приобретение средств подвижной связи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483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484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0" t="0" r="0" b="0"/>
            <wp:docPr id="485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средств подвижной связи по i-й должности </w:t>
      </w:r>
      <w:r w:rsidRPr="00E41A65">
        <w:rPr>
          <w:rFonts w:eastAsia="Calibri"/>
        </w:rPr>
        <w:t>в соответствии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486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стоимость одного средства подвижной связи для i-й должности </w:t>
      </w:r>
      <w:r w:rsidRPr="00E41A65">
        <w:rPr>
          <w:rFonts w:eastAsia="Calibri"/>
        </w:rPr>
        <w:t>в соо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средств подвижной связи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2551"/>
        <w:gridCol w:w="2552"/>
      </w:tblGrid>
      <w:tr w:rsidR="00C622C5" w:rsidRPr="00E41A65" w:rsidTr="00C52439">
        <w:trPr>
          <w:trHeight w:val="944"/>
        </w:trPr>
        <w:tc>
          <w:tcPr>
            <w:tcW w:w="436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Категория должностей</w:t>
            </w:r>
          </w:p>
        </w:tc>
        <w:tc>
          <w:tcPr>
            <w:tcW w:w="255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средств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90550" cy="333375"/>
                  <wp:effectExtent l="0" t="0" r="0" b="0"/>
                  <wp:docPr id="487" name="Рисунок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Стоимость одного средства подвижной связи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33375"/>
                  <wp:effectExtent l="0" t="0" r="0" b="0"/>
                  <wp:docPr id="488" name="Рисунок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Глава района, глава администрации, заместители главы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 должности муниципальной службы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Ведущие, старшие должности муниц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пальной службы, остальные работники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средств подвижной связи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1.4.4. Затраты на приобретение планшетных компьютеров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489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33600" cy="600075"/>
            <wp:effectExtent l="0" t="0" r="0" b="0"/>
            <wp:docPr id="490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52450" cy="333375"/>
            <wp:effectExtent l="0" t="0" r="0" b="0"/>
            <wp:docPr id="491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планшетных компьютеров по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49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планшетного компьютера по i-й должности.</w:t>
      </w: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планшетных компьютеров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3375"/>
        <w:gridCol w:w="3449"/>
      </w:tblGrid>
      <w:tr w:rsidR="00C622C5" w:rsidRPr="00E41A65" w:rsidTr="00C52439">
        <w:tc>
          <w:tcPr>
            <w:tcW w:w="27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гофункциональных устройств, копировальных аппаратов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прпк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50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многофун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ционального устройства, коп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ровального аппарата и иной оргтехники, (руб.)(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прпк</w:t>
            </w:r>
            <w:r w:rsidRPr="00E41A65">
              <w:rPr>
                <w:color w:val="000000"/>
              </w:rPr>
              <w:t xml:space="preserve">) </w:t>
            </w:r>
          </w:p>
        </w:tc>
      </w:tr>
      <w:tr w:rsidR="00C622C5" w:rsidRPr="00E41A65" w:rsidTr="00C52439">
        <w:tc>
          <w:tcPr>
            <w:tcW w:w="27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Планшетный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50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31 500</w:t>
            </w:r>
          </w:p>
        </w:tc>
      </w:tr>
    </w:tbl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1.4.5. Затраты на приобретение оборудования по обеспечению безопасности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93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52650" cy="600075"/>
            <wp:effectExtent l="0" t="0" r="0" b="0"/>
            <wp:docPr id="494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495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 по обеспечению безопасности информ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496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приобретаемого i-го оборудования по обеспечению безопасности информации.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 Затрат на приобретение материальных запасов, включающих: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1.5.1. Затраты на приобретение мониторов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497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498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499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мониторов для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500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монитора для i-й должности.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мониторов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0" t="0" r="0" b="0"/>
                  <wp:docPr id="501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монитора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502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1418F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418F1">
              <w:rPr>
                <w:color w:val="000000"/>
              </w:rPr>
              <w:t>25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*</w:t>
      </w:r>
      <w:r w:rsidRPr="00E41A65">
        <w:rPr>
          <w:bCs/>
        </w:rPr>
        <w:t>Количество мониторов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1.5.2. Затраты на приобретение системных блоков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50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506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507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системных блоков;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508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i-го системного блока.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системных блоков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69"/>
        <w:gridCol w:w="2977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396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системных блоков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509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системного блока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510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901CA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01CA1" w:rsidRPr="00E41A65">
              <w:rPr>
                <w:color w:val="000000"/>
              </w:rPr>
              <w:t>100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*</w:t>
      </w:r>
      <w:r w:rsidRPr="00E41A65">
        <w:rPr>
          <w:bCs/>
        </w:rPr>
        <w:t>Количество системных блоков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</w:t>
      </w:r>
      <w:r w:rsidRPr="00E41A65">
        <w:t>и</w:t>
      </w:r>
      <w:r w:rsidRPr="00E41A65">
        <w:t>чества системных блоков.</w:t>
      </w:r>
    </w:p>
    <w:p w:rsidR="00C622C5" w:rsidRPr="00E41A65" w:rsidRDefault="00C622C5" w:rsidP="00EC11B4">
      <w:pPr>
        <w:tabs>
          <w:tab w:val="left" w:pos="1560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1.5.3. Затраты на приобретение других запасных частей для вычислительной техники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511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512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3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запасных частей для вычи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лительной 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514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 для вычислительной техники.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на приобретение запасных частей для вычислительной техники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820"/>
        <w:gridCol w:w="2693"/>
      </w:tblGrid>
      <w:tr w:rsidR="00C622C5" w:rsidRPr="00E41A65" w:rsidTr="00C52439">
        <w:trPr>
          <w:trHeight w:val="665"/>
        </w:trPr>
        <w:tc>
          <w:tcPr>
            <w:tcW w:w="1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запасной части*</w:t>
            </w:r>
          </w:p>
        </w:tc>
        <w:tc>
          <w:tcPr>
            <w:tcW w:w="482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запасных частей для вычислительной 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515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запасной части для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>числительной техники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516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Клавиатура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Мышь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терная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Сетевой фильтр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Батарея для и</w:t>
            </w:r>
            <w:r w:rsidRPr="00E41A65">
              <w:t>с</w:t>
            </w:r>
            <w:r w:rsidRPr="00E41A65">
              <w:t>точника бесп</w:t>
            </w:r>
            <w:r w:rsidRPr="00E41A65">
              <w:t>е</w:t>
            </w:r>
            <w:r w:rsidRPr="00E41A65">
              <w:t>ребойного пит</w:t>
            </w:r>
            <w:r w:rsidRPr="00E41A65">
              <w:t>а</w:t>
            </w:r>
            <w:r w:rsidRPr="00E41A65">
              <w:t>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Модуль опер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тивной памяти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5F4CD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F4CD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0 000</w:t>
            </w:r>
          </w:p>
        </w:tc>
      </w:tr>
      <w:tr w:rsidR="005F4CDF" w:rsidRPr="00E41A65" w:rsidTr="00C52439">
        <w:trPr>
          <w:trHeight w:val="245"/>
        </w:trPr>
        <w:tc>
          <w:tcPr>
            <w:tcW w:w="1951" w:type="dxa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 сервера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rPr>
          <w:trHeight w:val="245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  <w:lang w:val="en-US"/>
              </w:rPr>
              <w:t>Web-</w:t>
            </w:r>
            <w:r w:rsidRPr="00E41A65">
              <w:rPr>
                <w:color w:val="000000"/>
              </w:rPr>
              <w:t>камера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Аккумуляторная батарея для 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 для ноутбука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Процессор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охла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дения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Оптический привод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Кард-ридер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Видеокарта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Материнская плата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Накопитель данных (в том числе внешний накопитель да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 xml:space="preserve">ных, </w:t>
            </w:r>
            <w:r w:rsidRPr="00E41A65">
              <w:rPr>
                <w:color w:val="000000"/>
                <w:lang w:val="en-US"/>
              </w:rPr>
              <w:t>HDD</w:t>
            </w:r>
            <w:r w:rsidRPr="00E41A65">
              <w:rPr>
                <w:color w:val="000000"/>
              </w:rPr>
              <w:t xml:space="preserve">, </w:t>
            </w:r>
            <w:r w:rsidRPr="00E41A65">
              <w:rPr>
                <w:color w:val="000000"/>
                <w:lang w:val="en-US"/>
              </w:rPr>
              <w:t>SSD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Звуковая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5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Наушники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77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Колонки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Кабели, вилки, розетки и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ходники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</w:t>
      </w:r>
      <w:r w:rsidRPr="00E41A65">
        <w:rPr>
          <w:bCs/>
        </w:rPr>
        <w:t>д</w:t>
      </w:r>
      <w:r w:rsidRPr="00E41A65">
        <w:rPr>
          <w:bCs/>
        </w:rPr>
        <w:t>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1.5.4. Затраты на приобретение носителей информации, в том числе магни</w:t>
      </w:r>
      <w:r w:rsidRPr="00E41A65">
        <w:rPr>
          <w:rFonts w:eastAsia="Calibri"/>
          <w:b/>
          <w:bCs/>
        </w:rPr>
        <w:t>т</w:t>
      </w:r>
      <w:r w:rsidRPr="00E41A65">
        <w:rPr>
          <w:rFonts w:eastAsia="Calibri"/>
          <w:b/>
          <w:bCs/>
        </w:rPr>
        <w:t>ных и оптических носителей информации (З</w:t>
      </w:r>
      <w:r w:rsidRPr="00E41A65">
        <w:rPr>
          <w:rFonts w:eastAsia="Calibri"/>
          <w:b/>
          <w:bCs/>
          <w:vertAlign w:val="subscript"/>
        </w:rPr>
        <w:t>мн</w:t>
      </w:r>
      <w:r w:rsidRPr="00E41A65">
        <w:rPr>
          <w:rFonts w:eastAsia="Calibri"/>
          <w:b/>
          <w:bCs/>
        </w:rPr>
        <w:t>),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90700" cy="600075"/>
            <wp:effectExtent l="0" t="0" r="0" b="0"/>
            <wp:docPr id="517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носителей информации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63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</w:t>
      </w:r>
      <w:r w:rsidRPr="00E41A65">
        <w:rPr>
          <w:rFonts w:eastAsia="Calibri"/>
        </w:rPr>
        <w:t>единицы носителя информации по i-й должности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носителей информации, в том числе магнитных и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оптических носителей информации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нос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теля информации*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носителей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102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носителю информации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2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71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Флеш - память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41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Диск оптический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Электронный иде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тификатор RuToken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lastRenderedPageBreak/>
        <w:t>*Количество и наименование носителей информации в связи со служебной необходим</w:t>
      </w:r>
      <w:r w:rsidRPr="00E41A65">
        <w:rPr>
          <w:bCs/>
        </w:rPr>
        <w:t>о</w:t>
      </w:r>
      <w:r w:rsidRPr="00E41A65">
        <w:rPr>
          <w:bCs/>
        </w:rPr>
        <w:t>стью может быть изменено. При этом закупка осуществляется в пределах доведенных л</w:t>
      </w:r>
      <w:r w:rsidRPr="00E41A65">
        <w:rPr>
          <w:bCs/>
        </w:rPr>
        <w:t>и</w:t>
      </w:r>
      <w:r w:rsidRPr="00E41A65">
        <w:rPr>
          <w:bCs/>
        </w:rPr>
        <w:t>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 Затраты на приобретение деталей для содержания принтеров, мног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функциональных устройств, </w:t>
      </w:r>
      <w:r w:rsidRPr="00E41A65">
        <w:rPr>
          <w:rFonts w:eastAsia="Calibri"/>
          <w:b/>
        </w:rPr>
        <w:t>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333500" cy="333375"/>
            <wp:effectExtent l="0" t="0" r="0" b="0"/>
            <wp:docPr id="10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запасных частей для принтеров, многофункци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1.5.5.1. Затраты на приобретение расходных материалов для принтеров, мн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гофункциональных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86025" cy="600075"/>
            <wp:effectExtent l="0" t="0" r="9525" b="0"/>
            <wp:docPr id="10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0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принтеров, многофункциональных устройств</w:t>
      </w:r>
      <w:r w:rsidRPr="00E41A65">
        <w:rPr>
          <w:rFonts w:eastAsia="Calibri"/>
        </w:rPr>
        <w:t>, копировальных аппаратов и иной оргтехники по i-й должности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10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норматив потребления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расходного материала для принтеров, многофункциональных ус</w:t>
      </w:r>
      <w:r w:rsidRPr="00E41A65">
        <w:rPr>
          <w:rFonts w:eastAsia="Calibri"/>
          <w:bCs/>
        </w:rPr>
        <w:t>т</w:t>
      </w:r>
      <w:r w:rsidRPr="00E41A65">
        <w:rPr>
          <w:rFonts w:eastAsia="Calibri"/>
          <w:bCs/>
        </w:rPr>
        <w:t>ройств, копировальных аппаратов и иной оргтехники по i-й должности в соответствии с нормативами муниципальных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расходных материалов для принтеров, многофункциональных ус</w:t>
      </w:r>
      <w:r w:rsidRPr="00E41A65">
        <w:rPr>
          <w:b/>
          <w:color w:val="000000"/>
        </w:rPr>
        <w:t>т</w:t>
      </w:r>
      <w:r w:rsidRPr="00E41A65">
        <w:rPr>
          <w:b/>
          <w:color w:val="000000"/>
        </w:rPr>
        <w:t>ройств, копировальных аппаратов и иной оргтехники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3260"/>
        <w:gridCol w:w="2513"/>
        <w:gridCol w:w="1563"/>
      </w:tblGrid>
      <w:tr w:rsidR="00C622C5" w:rsidRPr="00E41A65" w:rsidTr="00C52439">
        <w:trPr>
          <w:trHeight w:val="665"/>
        </w:trPr>
        <w:tc>
          <w:tcPr>
            <w:tcW w:w="22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принтера,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ва, копировального аппарата и иной оргтехники</w:t>
            </w:r>
          </w:p>
        </w:tc>
        <w:tc>
          <w:tcPr>
            <w:tcW w:w="326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9525" b="0"/>
                  <wp:docPr id="1035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1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Норматив потребл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расходных мат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риалов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апп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19050" t="0" r="0" b="0"/>
                  <wp:docPr id="1036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56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ра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ходного 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териала,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19050" t="0" r="0" b="0"/>
                  <wp:docPr id="1037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мон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хромный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Принтер струйный цветной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год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20 000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1.5.5.2. Затраты на приобретение запасных частей для принтеров, многофун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38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039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ascii="Arial" w:eastAsia="Calibri" w:hAnsi="Arial" w:cs="Arial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40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ascii="Arial" w:eastAsia="Calibri" w:hAnsi="Arial" w:cs="Arial"/>
          <w:bCs/>
        </w:rPr>
        <w:t xml:space="preserve"> </w:t>
      </w:r>
      <w:r w:rsidRPr="00E41A65">
        <w:rPr>
          <w:rFonts w:eastAsia="Calibri"/>
        </w:rPr>
        <w:t>– количество i-х запасных частей для принтеров, многофункциональных ус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ройств, копировальных аппаратов и иной оргтехники;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41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части.</w:t>
      </w:r>
    </w:p>
    <w:p w:rsidR="00C622C5" w:rsidRPr="00E41A65" w:rsidRDefault="00C622C5" w:rsidP="00EC11B4">
      <w:pPr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запа</w:t>
      </w:r>
      <w:r w:rsidRPr="00E41A65">
        <w:rPr>
          <w:b/>
          <w:color w:val="000000"/>
        </w:rPr>
        <w:t>с</w:t>
      </w:r>
      <w:r w:rsidRPr="00E41A65">
        <w:rPr>
          <w:b/>
          <w:color w:val="000000"/>
        </w:rPr>
        <w:t>ных частей для принтеров, многофункциональных устройств, копировальных апп</w:t>
      </w:r>
      <w:r w:rsidRPr="00E41A65">
        <w:rPr>
          <w:b/>
          <w:color w:val="000000"/>
        </w:rPr>
        <w:t>а</w:t>
      </w:r>
      <w:r w:rsidRPr="00E41A65">
        <w:rPr>
          <w:b/>
          <w:color w:val="000000"/>
        </w:rPr>
        <w:t>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2"/>
        <w:gridCol w:w="4563"/>
        <w:gridCol w:w="2238"/>
      </w:tblGrid>
      <w:tr w:rsidR="00C622C5" w:rsidRPr="00E41A65" w:rsidTr="00C52439">
        <w:tc>
          <w:tcPr>
            <w:tcW w:w="269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463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запасных частей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многофункциональных устройств, копировальных аппаратов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042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6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цы запасной части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43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9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463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</w:p>
        </w:tc>
        <w:tc>
          <w:tcPr>
            <w:tcW w:w="226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1.5.6. Затраты на приобретение материальных запасов по обеспечению без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44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28825" cy="600075"/>
            <wp:effectExtent l="0" t="0" r="9525" b="0"/>
            <wp:docPr id="1045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046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материального запаса;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04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i-го материального запаса.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 Прочие затраты </w:t>
      </w:r>
      <w:r w:rsidRPr="00E41A65">
        <w:rPr>
          <w:rFonts w:eastAsia="Calibri"/>
          <w:b/>
        </w:rPr>
        <w:t>(в том числе затраты на закупку товаров, работ и услуг в целях оказания государственных услуг (выполнения работ) и реализации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 xml:space="preserve">венных функций) </w:t>
      </w:r>
      <w:r w:rsidRPr="00E41A65">
        <w:rPr>
          <w:rFonts w:eastAsia="Calibri"/>
          <w:b/>
          <w:bCs/>
        </w:rPr>
        <w:t>состоят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2.1. Затрат на услуги связи, не отнесенных к затратам на услуги связи в ра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ках затрат на информационно-коммуникационные технологии, включающих затр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ты на услуги связи (</w:t>
      </w:r>
      <w:r w:rsidRPr="00E41A65">
        <w:rPr>
          <w:rFonts w:eastAsia="Calibri"/>
          <w:b/>
          <w:noProof/>
          <w:position w:val="-10"/>
        </w:rPr>
        <w:drawing>
          <wp:inline distT="0" distB="0" distL="0" distR="0">
            <wp:extent cx="361950" cy="361950"/>
            <wp:effectExtent l="19050" t="0" r="0" b="0"/>
            <wp:docPr id="1048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0"/>
        </w:rPr>
        <w:drawing>
          <wp:inline distT="0" distB="0" distL="0" distR="0">
            <wp:extent cx="1257300" cy="361950"/>
            <wp:effectExtent l="19050" t="0" r="0" b="0"/>
            <wp:docPr id="1049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0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почтовой связи;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1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специальной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2.1.1. Затраты на оплату услуг почтовой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2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1053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54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i-х почтовых отправлений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055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i-го почтового отправления.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оплату услуг почт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вой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C622C5" w:rsidRPr="00E41A65" w:rsidTr="00C52439">
        <w:tc>
          <w:tcPr>
            <w:tcW w:w="3085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в год*, шт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1056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почтового отправл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1057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085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количество почтовых отправлений в год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1500</w:t>
            </w:r>
          </w:p>
        </w:tc>
        <w:tc>
          <w:tcPr>
            <w:tcW w:w="37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</w:t>
            </w:r>
            <w:r w:rsidRPr="00E41A65">
              <w:rPr>
                <w:color w:val="000000"/>
              </w:rPr>
              <w:t>ф</w:t>
            </w:r>
            <w:r w:rsidRPr="00E41A65">
              <w:rPr>
                <w:color w:val="000000"/>
              </w:rPr>
              <w:t>ных планов на услуги почтовой связи,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отправлений услуг почтовой связи может отличаться от приведенного в зависимости от задач администрации. При этом закупка осуществляется в пределах д</w:t>
      </w:r>
      <w:r w:rsidRPr="00E41A65">
        <w:rPr>
          <w:bCs/>
        </w:rPr>
        <w:t>о</w:t>
      </w:r>
      <w:r w:rsidRPr="00E41A65">
        <w:rPr>
          <w:bCs/>
        </w:rPr>
        <w:t>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2.1.2. Затраты на оплату услуг специальной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52550" cy="314325"/>
            <wp:effectExtent l="0" t="0" r="0" b="0"/>
            <wp:docPr id="105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6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листов (пакетов) исходящей информации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6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листа (пакета) исходящей информации, отправляемой по кан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лам специальной связи.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оплату услуг специальной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843"/>
        <w:gridCol w:w="5209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Планируемое количество в год*, шт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062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210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листа (пакета) исходящей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04800" cy="314325"/>
                  <wp:effectExtent l="19050" t="0" r="0" b="0"/>
                  <wp:docPr id="1063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листов (пакетов) исходящей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в год</w:t>
            </w:r>
          </w:p>
        </w:tc>
        <w:tc>
          <w:tcPr>
            <w:tcW w:w="1843" w:type="dxa"/>
            <w:vAlign w:val="center"/>
          </w:tcPr>
          <w:p w:rsidR="00C622C5" w:rsidRPr="00E41A65" w:rsidRDefault="00C622C5" w:rsidP="00467B9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67B92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</w:t>
            </w:r>
          </w:p>
        </w:tc>
        <w:tc>
          <w:tcPr>
            <w:tcW w:w="5210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услуги специальной связи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lastRenderedPageBreak/>
        <w:t>*Количество отправлений услуг специальной связи может отличаться от приведенного в зависимости от задач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 Затрат на транспортные услуги,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2.2.1. Затраты по договору об оказании услуг перевозки (транспортировки) грузов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64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62125" cy="600075"/>
            <wp:effectExtent l="0" t="0" r="9525" b="0"/>
            <wp:docPr id="1065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6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услуг перевозки (транспортировки) грузов;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67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i-й услуги перевозки (транспортировки) груза.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3C26A7" w:rsidRPr="00E41A65" w:rsidTr="003C26A7">
        <w:tc>
          <w:tcPr>
            <w:tcW w:w="3085" w:type="dxa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3C26A7" w:rsidRPr="003C26A7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Планируемое </w:t>
            </w:r>
            <w:r w:rsidRPr="00E41A65">
              <w:rPr>
                <w:rFonts w:eastAsia="Calibri"/>
                <w:bCs/>
              </w:rPr>
              <w:t>колич</w:t>
            </w:r>
            <w:r w:rsidRPr="00E41A65">
              <w:rPr>
                <w:rFonts w:eastAsia="Calibri"/>
                <w:bCs/>
              </w:rPr>
              <w:t>е</w:t>
            </w:r>
            <w:r>
              <w:rPr>
                <w:rFonts w:eastAsia="Calibri"/>
                <w:bCs/>
              </w:rPr>
              <w:t xml:space="preserve">ство </w:t>
            </w:r>
            <w:r w:rsidRPr="00E41A65">
              <w:rPr>
                <w:rFonts w:eastAsia="Calibri"/>
                <w:bCs/>
              </w:rPr>
              <w:t xml:space="preserve"> услуг перевозки (транспортировки) гр</w:t>
            </w:r>
            <w:r w:rsidRPr="00E41A65">
              <w:rPr>
                <w:rFonts w:eastAsia="Calibri"/>
                <w:bCs/>
              </w:rPr>
              <w:t>у</w:t>
            </w:r>
            <w:r w:rsidRPr="00E41A65">
              <w:rPr>
                <w:rFonts w:eastAsia="Calibri"/>
                <w:bCs/>
              </w:rPr>
              <w:t>зов</w:t>
            </w:r>
            <w:r w:rsidRPr="00E41A65">
              <w:rPr>
                <w:color w:val="000000"/>
              </w:rPr>
              <w:t xml:space="preserve">, шт </w:t>
            </w:r>
            <w:r w:rsidRPr="003C26A7"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Q</w:t>
            </w:r>
            <w:r w:rsidRPr="003C26A7">
              <w:rPr>
                <w:color w:val="000000"/>
                <w:vertAlign w:val="subscript"/>
                <w:lang w:val="en-US"/>
              </w:rPr>
              <w:t>i</w:t>
            </w:r>
            <w:r w:rsidRPr="003C26A7">
              <w:rPr>
                <w:color w:val="000000"/>
                <w:vertAlign w:val="subscript"/>
              </w:rPr>
              <w:t>дг</w:t>
            </w:r>
            <w:r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</w:t>
            </w:r>
            <w:r>
              <w:rPr>
                <w:color w:val="000000"/>
              </w:rPr>
              <w:t xml:space="preserve">одной </w:t>
            </w:r>
            <w:r w:rsidRPr="00E41A65">
              <w:rPr>
                <w:rFonts w:eastAsia="Calibri"/>
                <w:bCs/>
              </w:rPr>
              <w:t>услуги перевозки (транспортировки) груза</w:t>
            </w:r>
            <w:r>
              <w:rPr>
                <w:rFonts w:eastAsia="Calibri"/>
                <w:bCs/>
              </w:rPr>
              <w:t xml:space="preserve"> (</w:t>
            </w:r>
            <w:r>
              <w:rPr>
                <w:rFonts w:eastAsia="Calibri"/>
                <w:bCs/>
                <w:lang w:val="en-US"/>
              </w:rPr>
              <w:t>P</w:t>
            </w:r>
            <w:r w:rsidRPr="003C26A7">
              <w:rPr>
                <w:rFonts w:eastAsia="Calibri"/>
                <w:bCs/>
                <w:vertAlign w:val="subscript"/>
                <w:lang w:val="en-US"/>
              </w:rPr>
              <w:t>i</w:t>
            </w:r>
            <w:r w:rsidRPr="003C26A7">
              <w:rPr>
                <w:rFonts w:eastAsia="Calibri"/>
                <w:bCs/>
                <w:vertAlign w:val="subscript"/>
              </w:rPr>
              <w:t>дг</w:t>
            </w:r>
            <w:r>
              <w:rPr>
                <w:rFonts w:eastAsia="Calibri"/>
                <w:bCs/>
              </w:rPr>
              <w:t>), руб.</w:t>
            </w:r>
          </w:p>
        </w:tc>
      </w:tr>
      <w:tr w:rsidR="003C26A7" w:rsidRPr="00E41A65" w:rsidTr="003C26A7">
        <w:tc>
          <w:tcPr>
            <w:tcW w:w="3085" w:type="dxa"/>
            <w:vAlign w:val="center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Транспортные услуги</w:t>
            </w:r>
          </w:p>
        </w:tc>
        <w:tc>
          <w:tcPr>
            <w:tcW w:w="2693" w:type="dxa"/>
            <w:vAlign w:val="center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</w:p>
        </w:tc>
        <w:tc>
          <w:tcPr>
            <w:tcW w:w="3793" w:type="dxa"/>
            <w:vAlign w:val="center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2.2.2. Затраты на оплату услуг аренды транспортных средств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6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600075"/>
            <wp:effectExtent l="0" t="0" r="0" b="0"/>
            <wp:docPr id="1069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070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количество i-х транспортных средств;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71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транспортного средства в месяц</w:t>
      </w:r>
      <w:r w:rsidRPr="00E41A65">
        <w:rPr>
          <w:rFonts w:eastAsia="Calibri"/>
        </w:rPr>
        <w:t>, при этом мощность арендуемого транспортного средства должна соответствовать мощности приобретаемых транспортных средств, определенной приложением № 2, утвержденным постановлением администрации Нагорского района от 29.12.2015 № 576 «О правилах определения треб</w:t>
      </w:r>
      <w:r w:rsidRPr="00E41A65">
        <w:rPr>
          <w:rFonts w:eastAsia="Calibri"/>
        </w:rPr>
        <w:t>о</w:t>
      </w:r>
      <w:r w:rsidRPr="00E41A65">
        <w:rPr>
          <w:rFonts w:eastAsia="Calibri"/>
        </w:rPr>
        <w:t>ваний к закупаемым органами местного самоуправления, их отраслевыми органами и по</w:t>
      </w:r>
      <w:r w:rsidRPr="00E41A65">
        <w:rPr>
          <w:rFonts w:eastAsia="Calibri"/>
        </w:rPr>
        <w:t>д</w:t>
      </w:r>
      <w:r w:rsidRPr="00E41A65">
        <w:rPr>
          <w:rFonts w:eastAsia="Calibri"/>
        </w:rPr>
        <w:t>ведомственными указанным органам казенными и бюджетными учреждениями отдел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ным видам товаров, работ, услуг (в том числе предельные цены товаров, работ, услуг);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072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2.2.3. Затраты на оплату разовых услуг пассажирских перевозок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07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19325" cy="600075"/>
            <wp:effectExtent l="0" t="0" r="9525" b="0"/>
            <wp:docPr id="1074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75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разовых услуг пассажирских перевозок;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76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среднее количество часов аренды транспортного средства по i-й разовой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луге;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04800" cy="314325"/>
            <wp:effectExtent l="19050" t="0" r="0" b="0"/>
            <wp:docPr id="1077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транспортного средства по i-й разовой услуге.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 Затрат на оплату расходов по договорам об оказании услуг, связанных с проездом и наймом жилого помещения в связи с командированием работников,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ключаемым со сторонними организациями (далее – затраты на командировку), включающих затраты на командировку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07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638300" cy="333375"/>
            <wp:effectExtent l="0" t="0" r="0" b="0"/>
            <wp:docPr id="107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проезд к месту командирования и обратно;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1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найм жилого помещения на период командиров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2.3.1. Затраты по договору на проезд к месту командирования и обратно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2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57500" cy="600075"/>
            <wp:effectExtent l="0" t="0" r="0" b="0"/>
            <wp:docPr id="108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647700" cy="333375"/>
            <wp:effectExtent l="0" t="0" r="0" b="0"/>
            <wp:docPr id="108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19050" t="0" r="0" b="0"/>
            <wp:docPr id="108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проезда по i-му направлению командирования с учетом требов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2.3.2. Затраты по договору на найм жилого помещения на период командир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971800" cy="600075"/>
            <wp:effectExtent l="0" t="0" r="0" b="0"/>
            <wp:docPr id="108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08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08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найма жилого помещения в сутки по i-му направлению командир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вания с учетом требований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09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суток нахождения в командировке по i-му направлению к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мандирования.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2.4. Затрат на коммунальные услуги, включающих затраты на коммунальные услуги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91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14325"/>
            <wp:effectExtent l="0" t="0" r="9525" b="0"/>
            <wp:docPr id="109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3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газоснабжение и иные виды топлива;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4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электроснабжение;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5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теплоснабжение;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6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горячее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7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холодное водоснабжение и водоотведение;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098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лиц, привлекаемых на основании гражданско-правовых договоров возмездного оказания услуг (далее – договор возмездного оказания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2.4.1. Затраты на газоснабжение и иные виды топлива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100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i-м виде топлива (газе и ином виде топлива);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2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03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поправочный коэффициент, учитывающий затраты на транспортировку i-го вида топлива.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2.4.2. Затраты на электроснабжение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0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105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i-й регулируемый тариф на электроэнергию (в рамках применяемого одн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ставочного, дифференцированного по зонам суток или двуставочного тарифа);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7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электроэнергии в год по i-му тарифу (цене) на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троэнергию (в рамках применяемого одноставочного, дифференцированного по зонам с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ток или двуставочного тарифа).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электроснабжение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693"/>
        <w:gridCol w:w="4111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Расчетная потребность электроэнергии в год *, </w:t>
            </w:r>
            <w:r w:rsidRPr="00E41A65">
              <w:rPr>
                <w:color w:val="000000"/>
              </w:rPr>
              <w:lastRenderedPageBreak/>
              <w:t>кВт/ч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1108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Регулируемый тариф на электроэне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 xml:space="preserve">гию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1109" name="Рисунок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Электроэнергия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150 000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электр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электроэнергии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2.4.3. Затраты на теплоснабжение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10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11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11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теплоэнергии на отопление зданий, помещений и сооружений;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3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теплоснабжение.</w:t>
      </w:r>
    </w:p>
    <w:p w:rsidR="00A208CC" w:rsidRPr="00E41A65" w:rsidRDefault="00A208CC" w:rsidP="00477358">
      <w:pPr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теплоснабжение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402"/>
        <w:gridCol w:w="4111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энергии в год *, гКал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114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теплоэне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гию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15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Теплоэнергия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784,6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теплоэнергии может отличаться от приведенного значения в зависимости от нужд администрации. При этом закупка осуществляется в пределах доведенных лим</w:t>
      </w:r>
      <w:r w:rsidRPr="00E41A65">
        <w:rPr>
          <w:bCs/>
        </w:rPr>
        <w:t>и</w:t>
      </w:r>
      <w:r w:rsidRPr="00E41A65">
        <w:rPr>
          <w:bCs/>
        </w:rPr>
        <w:t>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2.4.4. Затраты на горячее водоснабжение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16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71600" cy="314325"/>
            <wp:effectExtent l="0" t="0" r="0" b="0"/>
            <wp:docPr id="1117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1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горячей воде;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9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горячее водоснабжение.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2.4.5. Затраты на холодное водоснабжение и водоотведение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20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43175" cy="314325"/>
            <wp:effectExtent l="0" t="0" r="0" b="0"/>
            <wp:docPr id="1121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2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холодном водоснабжении;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2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холодное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4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водоотведении;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25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водоотведение.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lastRenderedPageBreak/>
        <w:t>на холодное водоснабжение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3402"/>
        <w:gridCol w:w="3969"/>
      </w:tblGrid>
      <w:tr w:rsidR="00C622C5" w:rsidRPr="00E41A65" w:rsidTr="00C52439"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в 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лодном водоснабжении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6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холодное водоснабжение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127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Холодное вод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снабжение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630</w:t>
            </w:r>
          </w:p>
        </w:tc>
        <w:tc>
          <w:tcPr>
            <w:tcW w:w="396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холо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ное водоснабжение,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холодном водоснабжении может отличаться от приведенного значения в зависимости от нужд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jc w:val="center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на водоотведение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119"/>
        <w:gridCol w:w="4394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Расчетная потребность в водоотведении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8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  <w:tc>
          <w:tcPr>
            <w:tcW w:w="439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Регулируемый тариф на водоотведение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29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Водоотведение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500</w:t>
            </w:r>
          </w:p>
        </w:tc>
        <w:tc>
          <w:tcPr>
            <w:tcW w:w="439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уровня тарифов на водоотв</w:t>
            </w:r>
            <w:r w:rsidRPr="00E41A65">
              <w:t>е</w:t>
            </w:r>
            <w:r w:rsidRPr="00E41A65">
              <w:t>дение,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водоотведении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2.4.6. Затраты по договору возмездного оказания услуг (З</w:t>
      </w:r>
      <w:r w:rsidRPr="00E41A65">
        <w:rPr>
          <w:rFonts w:eastAsia="Calibri"/>
          <w:b/>
          <w:bCs/>
          <w:vertAlign w:val="subscript"/>
        </w:rPr>
        <w:t>внск</w:t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i/>
          <w:noProof/>
        </w:rPr>
        <w:drawing>
          <wp:inline distT="0" distB="0" distL="0" distR="0">
            <wp:extent cx="3390900" cy="600075"/>
            <wp:effectExtent l="0" t="0" r="0" b="0"/>
            <wp:docPr id="1130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131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13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одного месяца работы физического лица по договору возмез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33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процентная ставка страховых взносов в государственные внебюджетные фонды.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заключенным с кочегарами, сезонными истопниками и др.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 Затрат на аренду помещений и оборудования, включающих: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2.5.1. Затраты на аренду помещений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34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809875" cy="600075"/>
            <wp:effectExtent l="0" t="0" r="9525" b="0"/>
            <wp:docPr id="1135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36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размещаемых на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S - площадь, установленная в соответствии со строительными нормами и правил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3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ежемесячной аренды за 1 кв. метр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138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i-й арендуемой площади.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2.5.2. Затраты на аренду помещения (зала)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39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40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41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суток аренды i-го помещения (зала);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4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помещения (зала) в сутки.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2.5.3. Затраты на аренду оборудования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3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</w:t>
      </w:r>
      <w:r w:rsidRPr="00E41A65">
        <w:rPr>
          <w:rFonts w:eastAsia="Calibri"/>
          <w:b/>
          <w:bCs/>
        </w:rPr>
        <w:t>п</w:t>
      </w:r>
      <w:r w:rsidRPr="00E41A65">
        <w:rPr>
          <w:rFonts w:eastAsia="Calibri"/>
          <w:b/>
          <w:bCs/>
        </w:rPr>
        <w:t>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3038475" cy="600075"/>
            <wp:effectExtent l="0" t="0" r="9525" b="0"/>
            <wp:docPr id="1144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45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арендуемого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146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дней аренды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часов аренды в день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148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 Затраты на содержание имущества, не отнесенные к затратам на содерж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ние имущества в рамках затрат на информационно-коммуникационные технологии.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 Затраты на содержание и техническое обслуживание помещений 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49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«</w:t>
      </w:r>
      <w:r w:rsidR="0071774E" w:rsidRPr="00E41A65">
        <w:rPr>
          <w:rFonts w:eastAsia="Calibri"/>
          <w:bCs/>
        </w:rPr>
        <w:fldChar w:fldCharType="begin"/>
      </w:r>
      <w:r w:rsidRPr="00E41A65">
        <w:rPr>
          <w:rFonts w:eastAsia="Calibri"/>
          <w:bCs/>
        </w:rPr>
        <w:instrText xml:space="preserve"> QUOTE </w:instrText>
      </w:r>
      <w:r w:rsidRPr="00E41A65">
        <w:rPr>
          <w:rFonts w:eastAsia="Calibri"/>
          <w:noProof/>
        </w:rPr>
        <w:drawing>
          <wp:inline distT="0" distB="0" distL="0" distR="0">
            <wp:extent cx="5867400" cy="1114425"/>
            <wp:effectExtent l="0" t="0" r="0" b="0"/>
            <wp:docPr id="1150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instrText xml:space="preserve"> </w:instrText>
      </w:r>
      <w:r w:rsidR="0071774E" w:rsidRPr="00E41A65">
        <w:rPr>
          <w:rFonts w:eastAsia="Calibri"/>
          <w:bCs/>
        </w:rPr>
        <w:fldChar w:fldCharType="separate"/>
      </w: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сп</m:t>
            </m:r>
          </m:sub>
        </m:sSub>
        <m:r>
          <m:rPr>
            <m:sty m:val="p"/>
          </m:rPr>
          <w:rPr>
            <w:rFonts w:ascii="Cambria Math" w:eastAsia="Calibri"/>
          </w:rPr>
          <m:t>=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ос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тр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эз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аутп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тбо</m:t>
            </m:r>
          </m:sub>
        </m:sSub>
        <m:sSub>
          <m:sSubPr>
            <m:ctrlPr>
              <w:rPr>
                <w:rFonts w:ascii="Cambria Math" w:eastAsia="Calibri" w:hAnsi="Cambria Math"/>
                <w:bCs/>
                <w:i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итп</m:t>
                </m:r>
              </m:sub>
            </m:sSub>
            <m:r>
              <m:rPr>
                <m:sty m:val="p"/>
              </m:rPr>
              <w:rPr>
                <w:rFonts w:ascii="Cambria Math" w:eastAsia="Calibri"/>
              </w:rPr>
              <m:t>+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аэз</m:t>
            </m:r>
          </m:sub>
        </m:sSub>
      </m:oMath>
      <w:r w:rsidRPr="00E41A65">
        <w:rPr>
          <w:rFonts w:eastAsia="Calibri"/>
          <w:bCs/>
        </w:rPr>
        <w:t xml:space="preserve"> , </w:t>
      </w:r>
      <w:r w:rsidR="0071774E" w:rsidRPr="00E41A65">
        <w:rPr>
          <w:rFonts w:eastAsia="Calibri"/>
          <w:bCs/>
        </w:rPr>
        <w:fldChar w:fldCharType="end"/>
      </w:r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1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систем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304800" cy="333375"/>
            <wp:effectExtent l="0" t="0" r="0" b="0"/>
            <wp:docPr id="115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проведение текущего ремонта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53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содержание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5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 обслуживанию и уборке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5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вывоз твердых бытовых отходов;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6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индивидуального теплового пункта, в том числе на подготовку отопительной си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темы к зимнему сезону;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57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электрооборудования (электроподстанций, трансформаторных подстанций,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трощитовых) административного здания (помещения).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В формулах для расчета затрат, указанных в пунктах 2.6.1.2, 2.6.1.4 и 2.6.1.7, зн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>чение показателя площади помещений должно находиться в пределах нормативов площ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 xml:space="preserve">дей, установленных </w:t>
      </w:r>
      <w:r w:rsidRPr="00E41A65">
        <w:rPr>
          <w:rFonts w:eastAsia="Calibri"/>
          <w:bCs/>
        </w:rPr>
        <w:t>в соответствии со строительными нормами и правилами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</w:t>
      </w:r>
      <w:r w:rsidRPr="00E41A65">
        <w:rPr>
          <w:rFonts w:eastAsia="Calibri"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2.6.1.1.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охранно-тревожной сигнализации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8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1159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6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обслуживаемых устройств в составе системы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61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обслуживания одного i-го устройства.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2.6.1.2. Затраты на проведение текущего ремонта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62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с учетом требований Положения об организации и проведении реконстру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ции, ремонта и технического обслуживания жилых зданий, объектов коммунального и социально-культурного назначения ВСН 58-88(р), утвержденного приказом Гос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дарственного комитета по архитектуре и градостроительству при Госстрое СССР от 23.11.1988 № 312,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66875" cy="600075"/>
            <wp:effectExtent l="0" t="0" r="9525" b="0"/>
            <wp:docPr id="1163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4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i-го здания, планируемая к проведению текущего ремонта;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5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текущего ремонта 1 кв. метра площади i-го здания.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пр</w:t>
      </w:r>
      <w:r w:rsidRPr="00E41A65">
        <w:rPr>
          <w:b/>
          <w:bCs/>
        </w:rPr>
        <w:t>о</w:t>
      </w:r>
      <w:r w:rsidRPr="00E41A65">
        <w:rPr>
          <w:b/>
          <w:bCs/>
        </w:rPr>
        <w:t>ведение текущего ремонта помещения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Площадь здания, планируемая к проведению текущего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монта, кв. метр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6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текущего ремонта 1 кв. метра площади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7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2.6.1.3. Затраты на содержание прилегающей территории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68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1169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0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закрепленной i-й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1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содержания i-й прилегающей территории в месяц в расчете на 1 кв. метр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72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2.6.1.4. Затраты на оплату услуг по обслуживанию и уборке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73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62250" cy="600075"/>
            <wp:effectExtent l="0" t="0" r="0" b="0"/>
            <wp:docPr id="1174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175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176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услуги по обслуживанию и уборке i-го помещения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1177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месяцев использования услуги по обслуживанию и уборке i-го помещения в месяц.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2.6.1.5. Затраты на вывоз твердых бытовых отходов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78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52575" cy="314325"/>
            <wp:effectExtent l="0" t="0" r="9525" b="0"/>
            <wp:docPr id="1179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80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куб. метров твердых бытовых отходов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181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вывоза 1 куб. метра твердых бытовых отходов.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вывоз твердых бытовых отходов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4536"/>
      </w:tblGrid>
      <w:tr w:rsidR="00C622C5" w:rsidRPr="00E41A65" w:rsidTr="00C52439">
        <w:tc>
          <w:tcPr>
            <w:tcW w:w="20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куб. метров </w:t>
            </w:r>
            <w:r w:rsidRPr="00E41A65">
              <w:rPr>
                <w:color w:val="000000"/>
              </w:rPr>
              <w:lastRenderedPageBreak/>
              <w:t>твердых бытовых отх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дов в год *, м3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182" name="Рисунок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536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Цена вывоза 1 куб. метра твердых быт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lastRenderedPageBreak/>
              <w:t>вых отходов (руб.)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183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0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Вывоз твердых бытовых отходов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  <w:tc>
          <w:tcPr>
            <w:tcW w:w="4536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вывоза 1 куб. метра твердых бытовых отходов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*Потребность в </w:t>
      </w:r>
      <w:r w:rsidRPr="00E41A65">
        <w:rPr>
          <w:color w:val="000000"/>
        </w:rPr>
        <w:t>вывозе твердых бытовых отходов</w:t>
      </w:r>
      <w:r w:rsidRPr="00E41A65">
        <w:rPr>
          <w:bCs/>
        </w:rPr>
        <w:t xml:space="preserve"> может отличаться от приведе</w:t>
      </w:r>
      <w:r w:rsidRPr="00E41A65">
        <w:rPr>
          <w:bCs/>
        </w:rPr>
        <w:t>н</w:t>
      </w:r>
      <w:r w:rsidRPr="00E41A65">
        <w:rPr>
          <w:bCs/>
        </w:rPr>
        <w:t>ного значения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b/>
          <w:bCs/>
        </w:rPr>
        <w:t xml:space="preserve">2.6.1.6. </w:t>
      </w:r>
      <w:r w:rsidRPr="00E41A65">
        <w:rPr>
          <w:rFonts w:eastAsia="Calibri"/>
          <w:bCs/>
        </w:rPr>
        <w:t>исключен.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2.6.1.7. Затраты на техническое обслуживание и регламентно-профилактический ремонт индивидуального теплового пункта, в том числе на по</w:t>
      </w:r>
      <w:r w:rsidRPr="00E41A65">
        <w:rPr>
          <w:rFonts w:eastAsia="Calibri"/>
          <w:b/>
          <w:bCs/>
        </w:rPr>
        <w:t>д</w:t>
      </w:r>
      <w:r w:rsidRPr="00E41A65">
        <w:rPr>
          <w:rFonts w:eastAsia="Calibri"/>
          <w:b/>
          <w:bCs/>
        </w:rPr>
        <w:t>готовку отопительной системы к зимнему сезону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84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85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86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административных помещений, для отопления которых использ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ется индивидуальный тепловой пункт;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87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2.6.1.8. Затраты на техническое обслуживание и регламентно-профилактический ремонт электрооборудования (электроподстанций, трансформ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торных подстанций, электрощитовых) административного здания (помещения)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88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89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90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технического обслуживания и текущего ремонта i-го электр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оборудования (электроподстанций, трансформаторных подстанций, электрощитовых) а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министративного здания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91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2.6.2. Затраты на закупку услуг управляющей компании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92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00300" cy="600075"/>
            <wp:effectExtent l="0" t="0" r="0" b="0"/>
            <wp:docPr id="1193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94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объем i-й услуги управляющей компании;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361950" cy="333375"/>
            <wp:effectExtent l="19050" t="0" r="0" b="0"/>
            <wp:docPr id="1195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услуги управляющей компании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1196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использования i-й услуги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2.6.3.</w:t>
      </w:r>
      <w:r w:rsidRPr="00E41A65">
        <w:rPr>
          <w:rFonts w:ascii="Arial" w:eastAsia="Calibri" w:hAnsi="Arial" w:cs="Arial"/>
          <w:b/>
          <w:bCs/>
        </w:rPr>
        <w:t xml:space="preserve"> </w:t>
      </w:r>
      <w:r w:rsidRPr="00E41A65">
        <w:rPr>
          <w:rFonts w:eastAsia="Calibri"/>
          <w:b/>
        </w:rPr>
        <w:t>Затраты на техническое обслуживание и ремонт транспортных средств (З</w:t>
      </w:r>
      <w:r w:rsidRPr="00E41A65">
        <w:rPr>
          <w:rFonts w:eastAsia="Calibri"/>
          <w:b/>
          <w:vertAlign w:val="subscript"/>
        </w:rPr>
        <w:t>тортс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43100" cy="600075"/>
            <wp:effectExtent l="0" t="0" r="0" b="0"/>
            <wp:docPr id="119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количество i-го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стоимость технического обслуживания и ремонта i-го транспортного средс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техническое обслуживание и ремонт транспортных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119"/>
        <w:gridCol w:w="3698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транспортных средств, шт (</w:t>
            </w:r>
            <w:r w:rsidRPr="00E41A65">
              <w:rPr>
                <w:rFonts w:eastAsia="Calibri"/>
              </w:rPr>
              <w:t>Q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9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Стоимость технического обсл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живания и ремонта транспортных средств* (руб.) (</w:t>
            </w:r>
            <w:r w:rsidRPr="00E41A65">
              <w:rPr>
                <w:rFonts w:eastAsia="Calibri"/>
              </w:rPr>
              <w:t>P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Транспортные сре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ства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9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="Calibri"/>
          <w:b/>
          <w:bCs/>
        </w:rPr>
        <w:t xml:space="preserve">2.6.4. </w:t>
      </w:r>
      <w:r w:rsidRPr="00E41A65">
        <w:rPr>
          <w:rFonts w:eastAsiaTheme="minorHAnsi"/>
          <w:b/>
          <w:lang w:eastAsia="en-US"/>
        </w:rPr>
        <w:t>Затраты на техническое обслуживание и регламентно-профилактический ремонт бытового оборудования (З</w:t>
      </w:r>
      <w:r w:rsidRPr="00E41A65">
        <w:rPr>
          <w:rFonts w:eastAsiaTheme="minorHAnsi"/>
          <w:b/>
          <w:vertAlign w:val="subscript"/>
          <w:lang w:eastAsia="en-US"/>
        </w:rPr>
        <w:t>бо</w:t>
      </w:r>
      <w:r w:rsidRPr="00E41A65">
        <w:rPr>
          <w:rFonts w:eastAsiaTheme="minorHAnsi"/>
          <w:b/>
          <w:lang w:eastAsia="en-US"/>
        </w:rPr>
        <w:t>),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076450" cy="600075"/>
            <wp:effectExtent l="0" t="0" r="0" b="0"/>
            <wp:docPr id="11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количество i-го бытового оборудования;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цена технического обслуживания и регламентно-профилактического ремонта 1 единицы i-го бытового оборудования в год.</w:t>
      </w:r>
    </w:p>
    <w:p w:rsidR="00C622C5" w:rsidRPr="00E41A65" w:rsidRDefault="00C622C5" w:rsidP="00A208CC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 Затраты на техническое обслуживание и регламентно-профилактический ремонт иного оборудования - дизельных генераторных устан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томатического диспетчерского управления,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99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67200" cy="333375"/>
            <wp:effectExtent l="0" t="0" r="0" b="0"/>
            <wp:docPr id="1200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1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61950" cy="314325"/>
            <wp:effectExtent l="0" t="0" r="0" b="0"/>
            <wp:docPr id="1202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03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кондиционирования и вентиляции;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4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5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контроля и управления доступом;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6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автоматического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7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видеонаблюдения.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2.6.5.1. Затраты на техническое обслуживание и регламентно -профилактический ремонт дизельных генераторных установок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8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0" b="0"/>
            <wp:docPr id="120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210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211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дизельной генераторной установки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2.6.5.2. Затраты на техническое обслуживание и регламентно -профилактический ремонт системы газового пожаротушения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12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13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14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датчиков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15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датчика системы газового пожаротушения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2.6.5.3. Затраты на техниче</w:t>
      </w:r>
      <w:r w:rsidR="003B3331" w:rsidRPr="00E41A65">
        <w:rPr>
          <w:rFonts w:eastAsia="Calibri"/>
          <w:b/>
          <w:bCs/>
        </w:rPr>
        <w:t>ское обслуживание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 и вентиляции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16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114550" cy="600075"/>
            <wp:effectExtent l="0" t="0" r="0" b="0"/>
            <wp:docPr id="1217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33400" cy="314325"/>
            <wp:effectExtent l="0" t="0" r="0" b="0"/>
            <wp:docPr id="1218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установок кондиционирования и элементов систем вент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219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установки кондиционирования и элементов вентиляции.</w:t>
      </w:r>
    </w:p>
    <w:p w:rsidR="00442009" w:rsidRPr="00E41A65" w:rsidRDefault="00442009" w:rsidP="00442009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</w:t>
      </w:r>
      <w:r w:rsidR="003B3331" w:rsidRPr="00E41A65">
        <w:rPr>
          <w:rFonts w:eastAsia="Calibri"/>
          <w:b/>
          <w:bCs/>
        </w:rPr>
        <w:t>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442009" w:rsidRPr="00E41A65" w:rsidTr="00442009">
        <w:tc>
          <w:tcPr>
            <w:tcW w:w="2411" w:type="dxa"/>
          </w:tcPr>
          <w:p w:rsidR="00442009" w:rsidRPr="00E41A65" w:rsidRDefault="00442009" w:rsidP="00442009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установок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</w:p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14325"/>
                  <wp:effectExtent l="0" t="0" r="0" b="0"/>
                  <wp:docPr id="6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регламентно - профилактического ремонта 1 </w:t>
            </w:r>
            <w:r w:rsidR="00AB3F26" w:rsidRPr="00E41A65">
              <w:rPr>
                <w:rFonts w:eastAsia="Calibri"/>
                <w:bCs/>
              </w:rPr>
              <w:t>установки кондицион</w:t>
            </w:r>
            <w:r w:rsidR="00AB3F26" w:rsidRPr="00E41A65">
              <w:rPr>
                <w:rFonts w:eastAsia="Calibri"/>
                <w:bCs/>
              </w:rPr>
              <w:t>и</w:t>
            </w:r>
            <w:r w:rsidR="00AB3F26" w:rsidRPr="00E41A65">
              <w:rPr>
                <w:rFonts w:eastAsia="Calibri"/>
                <w:bCs/>
              </w:rPr>
              <w:t>рования</w:t>
            </w:r>
            <w:r w:rsidR="00AB3F26" w:rsidRPr="00E41A65">
              <w:rPr>
                <w:color w:val="000000"/>
              </w:rPr>
              <w:t xml:space="preserve"> </w:t>
            </w:r>
            <w:r w:rsidRPr="00E41A65">
              <w:rPr>
                <w:color w:val="000000"/>
              </w:rPr>
              <w:t>(руб.) (</w:t>
            </w:r>
            <w:r w:rsidR="003B3331" w:rsidRPr="00E41A65">
              <w:rPr>
                <w:noProof/>
                <w:position w:val="-14"/>
              </w:rPr>
              <w:drawing>
                <wp:inline distT="0" distB="0" distL="0" distR="0">
                  <wp:extent cx="495300" cy="314325"/>
                  <wp:effectExtent l="19050" t="0" r="0" b="0"/>
                  <wp:docPr id="7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442009" w:rsidRPr="00E41A65" w:rsidTr="00442009">
        <w:tc>
          <w:tcPr>
            <w:tcW w:w="2411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нирования</w:t>
            </w:r>
          </w:p>
        </w:tc>
        <w:tc>
          <w:tcPr>
            <w:tcW w:w="3226" w:type="dxa"/>
            <w:vAlign w:val="center"/>
          </w:tcPr>
          <w:p w:rsidR="00442009" w:rsidRPr="00E41A65" w:rsidRDefault="00442009" w:rsidP="00442009">
            <w:pPr>
              <w:jc w:val="center"/>
            </w:pPr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  <w:r w:rsidR="00AB3F26" w:rsidRPr="00E41A65">
              <w:rPr>
                <w:color w:val="000000"/>
              </w:rPr>
              <w:t>*</w:t>
            </w:r>
          </w:p>
        </w:tc>
      </w:tr>
    </w:tbl>
    <w:p w:rsidR="00442009" w:rsidRPr="00E41A65" w:rsidRDefault="00442009" w:rsidP="00442009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2.6.5.4. Затраты на техническое обслуживание и регламентно -профилактический ремонт систем пожарной сигнализации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20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21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22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извещателей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23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извещателя в год, включая расходы на приобретение аккумуляторов.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техническое обслуживание и регламентно - профилактический ремонт си</w:t>
      </w:r>
      <w:r w:rsidRPr="00E41A65">
        <w:rPr>
          <w:b/>
          <w:bCs/>
        </w:rPr>
        <w:t>с</w:t>
      </w:r>
      <w:r w:rsidRPr="00E41A65">
        <w:rPr>
          <w:b/>
          <w:bCs/>
        </w:rPr>
        <w:t>тем пожарной сигнализации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извещателей пожарной сигнализации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122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 - профилактического ремонта 1 извещателя в год</w:t>
            </w:r>
            <w:r w:rsidRPr="00E41A65">
              <w:rPr>
                <w:rFonts w:eastAsia="Calibri"/>
                <w:bCs/>
              </w:rPr>
              <w:t>, вкл</w:t>
            </w:r>
            <w:r w:rsidRPr="00E41A65">
              <w:rPr>
                <w:rFonts w:eastAsia="Calibri"/>
                <w:bCs/>
              </w:rPr>
              <w:t>ю</w:t>
            </w:r>
            <w:r w:rsidRPr="00E41A65">
              <w:rPr>
                <w:rFonts w:eastAsia="Calibri"/>
                <w:bCs/>
              </w:rPr>
              <w:t>чая расходы на приобретение а</w:t>
            </w:r>
            <w:r w:rsidRPr="00E41A65">
              <w:rPr>
                <w:rFonts w:eastAsia="Calibri"/>
                <w:bCs/>
              </w:rPr>
              <w:t>к</w:t>
            </w:r>
            <w:r w:rsidRPr="00E41A65">
              <w:rPr>
                <w:rFonts w:eastAsia="Calibri"/>
                <w:bCs/>
              </w:rPr>
              <w:t>кумуляторов.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22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Пожарная сигнал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зация с оповещен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ем о пожаре</w:t>
            </w:r>
          </w:p>
        </w:tc>
        <w:tc>
          <w:tcPr>
            <w:tcW w:w="3226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2.6.5.5.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контроля и управления доступом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26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27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28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устройств в составе систем контроля и управления дост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29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автоматического диспетчерского управления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30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1231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32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автоматич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33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автоматического диспетчерского управления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обслуживание и регламентно - профилактический ремонт систем автоматического диспетчерского управления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обслуживаемых устройств в составе систем 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томатического диспетчерского управления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оповещения и информирования населения об угрозе возникновения чре</w:t>
            </w:r>
            <w:r w:rsidRPr="00E41A65">
              <w:rPr>
                <w:color w:val="000000"/>
              </w:rPr>
              <w:t>з</w:t>
            </w:r>
            <w:r w:rsidRPr="00E41A65">
              <w:rPr>
                <w:color w:val="000000"/>
              </w:rPr>
              <w:t>вычайной ситуации в мирное и военное время (МСО)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6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2.6.5.7.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34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914525" cy="600075"/>
            <wp:effectExtent l="0" t="0" r="9525" b="0"/>
            <wp:docPr id="1235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36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видеонаблюд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237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видеонаблюдения в год.</w:t>
      </w:r>
    </w:p>
    <w:p w:rsidR="00052D66" w:rsidRPr="00E41A65" w:rsidRDefault="00052D66" w:rsidP="00052D66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052D66" w:rsidRPr="00E41A65" w:rsidRDefault="00052D66" w:rsidP="00052D66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/>
          <w:color w:val="000000"/>
        </w:rPr>
        <w:t>на</w:t>
      </w:r>
      <w:r w:rsidRPr="00052D66">
        <w:rPr>
          <w:rFonts w:eastAsia="Calibri"/>
          <w:b/>
          <w:bCs/>
        </w:rPr>
        <w:t xml:space="preserve"> </w:t>
      </w:r>
      <w:r w:rsidRPr="00E41A65">
        <w:rPr>
          <w:rFonts w:eastAsia="Calibri"/>
          <w:b/>
          <w:bCs/>
        </w:rPr>
        <w:t>техническое обслуживание и регламентно - профилактический ремонт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 видеонаблюдения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9F1B4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обслуживаемых устройств в составе систем </w:t>
            </w:r>
            <w:r w:rsidR="009F1B47" w:rsidRPr="00E41A65">
              <w:rPr>
                <w:color w:val="000000"/>
              </w:rPr>
              <w:t>в</w:t>
            </w:r>
            <w:r w:rsidR="009F1B47" w:rsidRPr="00E41A65">
              <w:rPr>
                <w:color w:val="000000"/>
              </w:rPr>
              <w:t>и</w:t>
            </w:r>
            <w:r w:rsidR="009F1B47" w:rsidRPr="00E41A65">
              <w:rPr>
                <w:color w:val="000000"/>
              </w:rPr>
              <w:t>деонаблюдения</w:t>
            </w:r>
            <w:r w:rsidRPr="00E41A65">
              <w:rPr>
                <w:color w:val="000000"/>
              </w:rPr>
              <w:t xml:space="preserve">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видеонаблюд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5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BE4ED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BE4ED0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2.6.6.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услуг, связанных с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держанием имущества (за исключением коммунальных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 Затрат на приобретение прочих работ и услуг, не включенные в пункты 2.1 – 2.6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2.7.1. Затраты на оплату типографских работ и услуг, включая приобретение периодических печатных изданий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238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162050" cy="333375"/>
            <wp:effectExtent l="0" t="0" r="0" b="0"/>
            <wp:docPr id="1239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1240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спецжурналов;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241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и информации в печатные издания.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2.7.1.1</w:t>
      </w:r>
      <w:r w:rsidRPr="00E41A65">
        <w:rPr>
          <w:rFonts w:ascii="Arial" w:eastAsia="Calibri" w:hAnsi="Arial" w:cs="Arial"/>
          <w:b/>
          <w:bCs/>
        </w:rPr>
        <w:t xml:space="preserve">. </w:t>
      </w:r>
      <w:r w:rsidRPr="00E41A65">
        <w:rPr>
          <w:rFonts w:eastAsia="Calibri"/>
          <w:b/>
        </w:rPr>
        <w:t>Затраты на приобретение спецжурналов и бланков строгой отчетности (З</w:t>
      </w:r>
      <w:r w:rsidRPr="00E41A65">
        <w:rPr>
          <w:rFonts w:eastAsia="Calibri"/>
          <w:b/>
          <w:vertAlign w:val="subscript"/>
        </w:rPr>
        <w:t>жбо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81250" cy="600075"/>
            <wp:effectExtent l="0" t="0" r="0" b="0"/>
            <wp:docPr id="124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количество приобретаемых i-х спецжурналов;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цена 1 i-го спецжурнала;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количество приобретаемых бланков строгой отчетности;</w:t>
      </w:r>
    </w:p>
    <w:p w:rsidR="00C622C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lastRenderedPageBreak/>
        <w:t>P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цена 1 бланка строгой отчетности.</w:t>
      </w:r>
    </w:p>
    <w:p w:rsidR="00052D66" w:rsidRPr="00E41A65" w:rsidRDefault="00052D66" w:rsidP="00052D66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052D66" w:rsidRDefault="00052D66" w:rsidP="00052D66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b/>
          <w:color w:val="000000"/>
        </w:rPr>
        <w:t>на</w:t>
      </w:r>
      <w:r w:rsidRPr="00052D66">
        <w:rPr>
          <w:rFonts w:eastAsia="Calibri"/>
          <w:b/>
        </w:rPr>
        <w:t xml:space="preserve"> </w:t>
      </w:r>
      <w:r w:rsidRPr="00E41A65">
        <w:rPr>
          <w:rFonts w:eastAsia="Calibri"/>
          <w:b/>
        </w:rPr>
        <w:t>приобретение спецжурналов и бланков строгой отчетности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052D66" w:rsidRPr="00E41A65" w:rsidTr="00501B05">
        <w:tc>
          <w:tcPr>
            <w:tcW w:w="2411" w:type="dxa"/>
          </w:tcPr>
          <w:p w:rsidR="00052D66" w:rsidRPr="00241D7B" w:rsidRDefault="00052D66" w:rsidP="00501B05">
            <w:pPr>
              <w:jc w:val="center"/>
              <w:rPr>
                <w:b/>
                <w:color w:val="000000"/>
              </w:rPr>
            </w:pPr>
            <w:r w:rsidRPr="00241D7B">
              <w:rPr>
                <w:color w:val="000000"/>
              </w:rPr>
              <w:t>Наименование бла</w:t>
            </w:r>
            <w:r w:rsidRPr="00241D7B">
              <w:rPr>
                <w:color w:val="000000"/>
              </w:rPr>
              <w:t>н</w:t>
            </w:r>
            <w:r w:rsidRPr="00241D7B">
              <w:rPr>
                <w:color w:val="000000"/>
              </w:rPr>
              <w:t>ков строгой отче</w:t>
            </w:r>
            <w:r w:rsidRPr="00241D7B">
              <w:rPr>
                <w:color w:val="000000"/>
              </w:rPr>
              <w:t>т</w:t>
            </w:r>
            <w:r w:rsidRPr="00241D7B">
              <w:rPr>
                <w:color w:val="000000"/>
              </w:rPr>
              <w:t>ности</w:t>
            </w:r>
          </w:p>
        </w:tc>
        <w:tc>
          <w:tcPr>
            <w:tcW w:w="3651" w:type="dxa"/>
          </w:tcPr>
          <w:p w:rsidR="00052D66" w:rsidRPr="00241D7B" w:rsidRDefault="00052D66" w:rsidP="00501B05">
            <w:pPr>
              <w:jc w:val="center"/>
              <w:rPr>
                <w:color w:val="000000"/>
              </w:rPr>
            </w:pPr>
            <w:r w:rsidRPr="00241D7B">
              <w:rPr>
                <w:color w:val="000000"/>
              </w:rPr>
              <w:t xml:space="preserve">Количество </w:t>
            </w:r>
            <w:r w:rsidR="00241D7B" w:rsidRPr="00241D7B">
              <w:rPr>
                <w:color w:val="000000"/>
              </w:rPr>
              <w:t>бланков строгой о</w:t>
            </w:r>
            <w:r w:rsidR="00241D7B" w:rsidRPr="00241D7B">
              <w:rPr>
                <w:color w:val="000000"/>
              </w:rPr>
              <w:t>т</w:t>
            </w:r>
            <w:r w:rsidR="00241D7B" w:rsidRPr="00241D7B">
              <w:rPr>
                <w:color w:val="000000"/>
              </w:rPr>
              <w:t xml:space="preserve">четности </w:t>
            </w:r>
            <w:r w:rsidRPr="00241D7B">
              <w:rPr>
                <w:color w:val="000000"/>
              </w:rPr>
              <w:t>(</w:t>
            </w:r>
            <w:r w:rsidR="00241D7B" w:rsidRPr="00E41A65">
              <w:rPr>
                <w:rFonts w:eastAsia="Calibri"/>
              </w:rPr>
              <w:t>Q</w:t>
            </w:r>
            <w:r w:rsidR="00241D7B" w:rsidRPr="00E41A65">
              <w:rPr>
                <w:rFonts w:eastAsia="Calibri"/>
                <w:vertAlign w:val="subscript"/>
              </w:rPr>
              <w:t>бо</w:t>
            </w:r>
            <w:r w:rsidRPr="00241D7B">
              <w:rPr>
                <w:color w:val="000000"/>
                <w:vertAlign w:val="subscript"/>
              </w:rPr>
              <w:t>)</w:t>
            </w:r>
          </w:p>
        </w:tc>
        <w:tc>
          <w:tcPr>
            <w:tcW w:w="3541" w:type="dxa"/>
          </w:tcPr>
          <w:p w:rsidR="00052D66" w:rsidRPr="00E41A65" w:rsidRDefault="00052D66" w:rsidP="00501B05">
            <w:pPr>
              <w:jc w:val="center"/>
              <w:rPr>
                <w:color w:val="000000"/>
              </w:rPr>
            </w:pPr>
            <w:r w:rsidRPr="00241D7B">
              <w:rPr>
                <w:color w:val="000000"/>
              </w:rPr>
              <w:t xml:space="preserve">Цена </w:t>
            </w:r>
            <w:r w:rsidR="00241D7B" w:rsidRPr="00241D7B">
              <w:rPr>
                <w:color w:val="000000"/>
              </w:rPr>
              <w:t>бланков строгой отчетн</w:t>
            </w:r>
            <w:r w:rsidR="00241D7B" w:rsidRPr="00241D7B">
              <w:rPr>
                <w:color w:val="000000"/>
              </w:rPr>
              <w:t>о</w:t>
            </w:r>
            <w:r w:rsidR="00241D7B" w:rsidRPr="00241D7B">
              <w:rPr>
                <w:color w:val="000000"/>
              </w:rPr>
              <w:t xml:space="preserve">сти </w:t>
            </w:r>
            <w:r w:rsidRPr="00241D7B">
              <w:rPr>
                <w:color w:val="000000"/>
              </w:rPr>
              <w:t>(руб.) (</w:t>
            </w:r>
            <w:r w:rsidR="00241D7B" w:rsidRPr="00E41A65">
              <w:rPr>
                <w:rFonts w:eastAsia="Calibri"/>
              </w:rPr>
              <w:t>P</w:t>
            </w:r>
            <w:r w:rsidR="00241D7B" w:rsidRPr="00E41A65">
              <w:rPr>
                <w:rFonts w:eastAsia="Calibri"/>
                <w:vertAlign w:val="subscript"/>
              </w:rPr>
              <w:t>бо</w:t>
            </w:r>
            <w:r w:rsidRPr="00241D7B">
              <w:rPr>
                <w:color w:val="000000"/>
              </w:rPr>
              <w:t>)</w:t>
            </w:r>
          </w:p>
        </w:tc>
      </w:tr>
      <w:tr w:rsidR="00052D66" w:rsidRPr="00E41A65" w:rsidTr="00501B05">
        <w:tc>
          <w:tcPr>
            <w:tcW w:w="2411" w:type="dxa"/>
            <w:vAlign w:val="center"/>
          </w:tcPr>
          <w:p w:rsidR="00241D7B" w:rsidRPr="00241D7B" w:rsidRDefault="00241D7B" w:rsidP="00241D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241D7B">
              <w:rPr>
                <w:color w:val="000000"/>
              </w:rPr>
              <w:t>ланк свидетельства</w:t>
            </w:r>
          </w:p>
          <w:p w:rsidR="00052D66" w:rsidRPr="00E41A65" w:rsidRDefault="00241D7B" w:rsidP="00241D7B">
            <w:pPr>
              <w:jc w:val="center"/>
              <w:rPr>
                <w:color w:val="000000"/>
              </w:rPr>
            </w:pPr>
            <w:r w:rsidRPr="00241D7B">
              <w:rPr>
                <w:color w:val="000000"/>
              </w:rPr>
              <w:t>об осуществлении перевозок по ма</w:t>
            </w:r>
            <w:r w:rsidRPr="00241D7B">
              <w:rPr>
                <w:color w:val="000000"/>
              </w:rPr>
              <w:t>р</w:t>
            </w:r>
            <w:r w:rsidRPr="00241D7B">
              <w:rPr>
                <w:color w:val="000000"/>
              </w:rPr>
              <w:t>шруту регулярных перевозок</w:t>
            </w:r>
          </w:p>
        </w:tc>
        <w:tc>
          <w:tcPr>
            <w:tcW w:w="3651" w:type="dxa"/>
            <w:vAlign w:val="center"/>
          </w:tcPr>
          <w:p w:rsidR="00052D66" w:rsidRPr="00E41A65" w:rsidRDefault="00052D66" w:rsidP="00241D7B">
            <w:pPr>
              <w:jc w:val="center"/>
            </w:pPr>
            <w:r w:rsidRPr="00E41A65">
              <w:t xml:space="preserve">не более </w:t>
            </w:r>
            <w:r w:rsidR="00241D7B">
              <w:t>1</w:t>
            </w:r>
            <w:r w:rsidRPr="00E41A65">
              <w:t xml:space="preserve"> единиц</w:t>
            </w:r>
            <w:r w:rsidR="00241D7B">
              <w:t>ы</w:t>
            </w:r>
            <w:r w:rsidRPr="00E41A65">
              <w:t xml:space="preserve"> на </w:t>
            </w:r>
            <w:r w:rsidR="00241D7B">
              <w:t>перево</w:t>
            </w:r>
            <w:r w:rsidR="00241D7B">
              <w:t>з</w:t>
            </w:r>
            <w:r w:rsidR="00241D7B">
              <w:t>чика</w:t>
            </w:r>
          </w:p>
        </w:tc>
        <w:tc>
          <w:tcPr>
            <w:tcW w:w="3541" w:type="dxa"/>
            <w:vAlign w:val="center"/>
          </w:tcPr>
          <w:p w:rsidR="00052D66" w:rsidRPr="00E41A65" w:rsidRDefault="00052D66" w:rsidP="00241D7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41D7B">
              <w:rPr>
                <w:color w:val="000000"/>
              </w:rPr>
              <w:t>150</w:t>
            </w:r>
          </w:p>
        </w:tc>
      </w:tr>
    </w:tbl>
    <w:p w:rsidR="00052D66" w:rsidRPr="00E41A65" w:rsidRDefault="00052D66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ратуры, а также подачу объявлений и информации в печатные издания (З</w:t>
      </w:r>
      <w:r w:rsidRPr="00E41A65">
        <w:rPr>
          <w:rFonts w:eastAsiaTheme="minorHAnsi"/>
          <w:b/>
          <w:vertAlign w:val="subscript"/>
          <w:lang w:eastAsia="en-US"/>
        </w:rPr>
        <w:t>иу</w:t>
      </w:r>
      <w:r w:rsidRPr="00E41A65">
        <w:rPr>
          <w:rFonts w:eastAsiaTheme="minorHAnsi"/>
          <w:b/>
          <w:lang w:eastAsia="en-US"/>
        </w:rPr>
        <w:t>), опред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1543050" cy="600075"/>
            <wp:effectExtent l="0" t="0" r="0" b="0"/>
            <wp:docPr id="12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иу</w:t>
      </w:r>
      <w:r w:rsidRPr="00E41A65">
        <w:rPr>
          <w:rFonts w:eastAsiaTheme="minorHAnsi"/>
          <w:lang w:eastAsia="en-US"/>
        </w:rPr>
        <w:t xml:space="preserve"> - цена i-й информационной услуги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периодических печатных изданий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1"/>
        <w:gridCol w:w="3402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411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одной годовой подписки)</w:t>
            </w:r>
          </w:p>
        </w:tc>
        <w:tc>
          <w:tcPr>
            <w:tcW w:w="340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Максимальное количество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довых подписок 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«Наго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ская жизнь»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</w:p>
        </w:tc>
      </w:tr>
      <w:tr w:rsidR="006F0074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«Киро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ская правда»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F0074" w:rsidRPr="00E41A65" w:rsidRDefault="006F0074" w:rsidP="006F007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</w:p>
        </w:tc>
      </w:tr>
    </w:tbl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подачу </w:t>
      </w:r>
      <w:r w:rsidRPr="00E41A65">
        <w:rPr>
          <w:rFonts w:eastAsiaTheme="minorHAnsi"/>
          <w:b/>
          <w:lang w:eastAsia="en-US"/>
        </w:rPr>
        <w:t>объявлений и информации</w:t>
      </w:r>
      <w:r w:rsidRPr="00E41A65">
        <w:rPr>
          <w:b/>
          <w:color w:val="000000"/>
        </w:rPr>
        <w:t xml:space="preserve"> в печатные издания*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0"/>
        <w:gridCol w:w="6848"/>
      </w:tblGrid>
      <w:tr w:rsidR="00C622C5" w:rsidRPr="00E41A65" w:rsidTr="00C52439">
        <w:trPr>
          <w:trHeight w:val="626"/>
        </w:trPr>
        <w:tc>
          <w:tcPr>
            <w:tcW w:w="265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684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подачи объя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лений в печатные издания)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«Нагорская жизнь»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Журнал «Вестник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сударственной регис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рации»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2.7.2.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работ и услуг, не отн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сящихся к коммунальным услугам и услугам, связанным с содержанием имущества.</w:t>
      </w:r>
    </w:p>
    <w:p w:rsidR="009F1B47" w:rsidRPr="00E41A65" w:rsidRDefault="009F1B47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2.7.3. Затраты на проведение предрейсового и послерейсового осмотра водит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лей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44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245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246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водителей;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24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одного предрейсового и послерейсового осмотра;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48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рабочих дней в году;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1,2 - поправочный коэффициент, учитывающий неявки на работу по причинам,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тановленным трудовым законодательством Российской Федерации (отпуск, больничный лист).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проведение предрейсового и послерейсового осмотра водителей транспортных средств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394"/>
        <w:gridCol w:w="3119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дителей</w:t>
            </w:r>
          </w:p>
        </w:tc>
        <w:tc>
          <w:tcPr>
            <w:tcW w:w="439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одного предрейсового и послерейсового осмотра, руб.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249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рабочих дней в году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428625" cy="314325"/>
                  <wp:effectExtent l="19050" t="0" r="9525" b="0"/>
                  <wp:docPr id="1250" name="Рисунок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на администрацию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здравоохранения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количеством рабочего вр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мени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C622C5" w:rsidP="00FF032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2.7.4.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2.7.5. Затраты на проведение диспансеризации (профосмотров) работников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25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685925" cy="314325"/>
            <wp:effectExtent l="0" t="0" r="0" b="0"/>
            <wp:docPr id="125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25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подлежащих диспансеризации;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диспансеризации в расчете на одного работника.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color w:val="000000"/>
        </w:rPr>
        <w:t xml:space="preserve">на </w:t>
      </w:r>
      <w:r w:rsidRPr="00E41A65">
        <w:rPr>
          <w:rFonts w:eastAsia="Calibri"/>
          <w:b/>
          <w:bCs/>
        </w:rPr>
        <w:t>проведение диспансеризации (профосмотров) работников</w:t>
      </w: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896"/>
      </w:tblGrid>
      <w:tr w:rsidR="00C622C5" w:rsidRPr="00E41A65" w:rsidTr="00C52439">
        <w:trPr>
          <w:trHeight w:val="685"/>
        </w:trPr>
        <w:tc>
          <w:tcPr>
            <w:tcW w:w="354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подл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жащих диспансеризации (Ч</w:t>
            </w:r>
            <w:r w:rsidRPr="00E41A65">
              <w:rPr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диспансеризации в расчете на одного работника, руб. (</w:t>
            </w:r>
            <w:r w:rsidRPr="00E41A65">
              <w:rPr>
                <w:noProof/>
                <w:color w:val="000000"/>
              </w:rPr>
              <w:t>Р</w:t>
            </w:r>
            <w:r w:rsidRPr="00E41A65">
              <w:rPr>
                <w:noProof/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52"/>
        </w:trPr>
        <w:tc>
          <w:tcPr>
            <w:tcW w:w="354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личеством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2.7.6.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0" b="0"/>
            <wp:docPr id="125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057400" cy="619125"/>
            <wp:effectExtent l="0" t="0" r="0" b="0"/>
            <wp:docPr id="125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533400" cy="333375"/>
            <wp:effectExtent l="0" t="0" r="0" b="0"/>
            <wp:docPr id="125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g-го оборудования, подлежащего монтажу (установке), д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5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монтажа (установки), дооборудования и наладки g-го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 xml:space="preserve">тажу (установке), дооборудованию и наладке оборудования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оборудования, 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33400" cy="333375"/>
                  <wp:effectExtent l="0" t="0" r="0" b="0"/>
                  <wp:docPr id="1259" name="Рисунок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33375"/>
                  <wp:effectExtent l="19050" t="0" r="0" b="0"/>
                  <wp:docPr id="1260" name="Рисунок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2.7.7. Затраты на оплату услуг вневедомственной охраны (З</w:t>
      </w:r>
      <w:r w:rsidRPr="00E41A65">
        <w:rPr>
          <w:rFonts w:eastAsiaTheme="minorHAnsi"/>
          <w:b/>
          <w:vertAlign w:val="subscript"/>
          <w:lang w:eastAsia="en-US"/>
        </w:rPr>
        <w:t>вно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76475" cy="600075"/>
            <wp:effectExtent l="0" t="0" r="0" b="0"/>
            <wp:docPr id="126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количество i-х объектов, подлежащих вневедомственной охране;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цена 1 услуги вневедомственной охраны i-го объекта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5220A8" w:rsidRPr="00E41A65" w:rsidRDefault="005220A8" w:rsidP="008469AC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2.7.8. </w:t>
      </w:r>
      <w:r w:rsidR="008469AC" w:rsidRPr="00E41A65">
        <w:rPr>
          <w:rFonts w:eastAsia="Calibri"/>
          <w:b/>
          <w:bCs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</w:t>
      </w:r>
      <w:r w:rsidR="008469AC" w:rsidRPr="00E41A65">
        <w:rPr>
          <w:rFonts w:eastAsia="Calibri"/>
          <w:b/>
          <w:bCs/>
        </w:rPr>
        <w:t>ж</w:t>
      </w:r>
      <w:r w:rsidR="008469AC" w:rsidRPr="00E41A65">
        <w:rPr>
          <w:rFonts w:eastAsia="Calibri"/>
          <w:b/>
          <w:bCs/>
        </w:rPr>
        <w:t>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</w:t>
      </w:r>
      <w:r w:rsidR="008469AC" w:rsidRPr="00E41A65">
        <w:rPr>
          <w:rFonts w:eastAsia="Calibri"/>
          <w:b/>
          <w:bCs/>
        </w:rPr>
        <w:t>и</w:t>
      </w:r>
      <w:r w:rsidR="008469AC" w:rsidRPr="00E41A65">
        <w:rPr>
          <w:rFonts w:eastAsia="Calibri"/>
          <w:b/>
          <w:bCs/>
        </w:rPr>
        <w:t>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</w:t>
      </w:r>
      <w:r w:rsidR="008469AC" w:rsidRPr="00E41A65">
        <w:rPr>
          <w:rFonts w:eastAsia="Calibri"/>
          <w:b/>
          <w:bCs/>
        </w:rPr>
        <w:t>е</w:t>
      </w:r>
      <w:r w:rsidR="008469AC" w:rsidRPr="00E41A65">
        <w:rPr>
          <w:rFonts w:eastAsia="Calibri"/>
          <w:b/>
          <w:bCs/>
        </w:rPr>
        <w:t>мии по договору обязательного страхования, установленным Центральным банком Российской Федерации согласно статье 8 Федерального закона от 25.04.2002 N 40-ФЗ «Об обязательном страховании гражданской ответственности владельцев тран</w:t>
      </w:r>
      <w:r w:rsidR="008469AC" w:rsidRPr="00E41A65">
        <w:rPr>
          <w:rFonts w:eastAsia="Calibri"/>
          <w:b/>
          <w:bCs/>
        </w:rPr>
        <w:t>с</w:t>
      </w:r>
      <w:r w:rsidR="008469AC" w:rsidRPr="00E41A65">
        <w:rPr>
          <w:rFonts w:eastAsia="Calibri"/>
          <w:b/>
          <w:bCs/>
        </w:rPr>
        <w:t>портных средств».</w:t>
      </w:r>
    </w:p>
    <w:p w:rsidR="008469AC" w:rsidRPr="00E41A65" w:rsidRDefault="008469AC" w:rsidP="008469AC">
      <w:pPr>
        <w:adjustRightInd w:val="0"/>
        <w:ind w:firstLine="709"/>
        <w:jc w:val="both"/>
        <w:rPr>
          <w:rFonts w:eastAsia="Calibri"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владельцев транспортных средств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6"/>
        <w:gridCol w:w="6060"/>
      </w:tblGrid>
      <w:tr w:rsidR="005220A8" w:rsidRPr="00E41A65" w:rsidTr="00C52439">
        <w:trPr>
          <w:trHeight w:val="1098"/>
        </w:trPr>
        <w:tc>
          <w:tcPr>
            <w:tcW w:w="3546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 (в том числе тракторы)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владельцев транспортных средств</w:t>
            </w:r>
          </w:p>
        </w:tc>
      </w:tr>
      <w:tr w:rsidR="005220A8" w:rsidRPr="00E41A65" w:rsidTr="008469AC">
        <w:trPr>
          <w:trHeight w:val="302"/>
        </w:trPr>
        <w:tc>
          <w:tcPr>
            <w:tcW w:w="3546" w:type="dxa"/>
            <w:shd w:val="clear" w:color="auto" w:fill="auto"/>
          </w:tcPr>
          <w:p w:rsidR="005220A8" w:rsidRPr="00E41A65" w:rsidRDefault="005220A8" w:rsidP="006A72F2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Не более </w:t>
            </w:r>
            <w:r w:rsidR="006A72F2">
              <w:rPr>
                <w:rFonts w:eastAsia="Calibri"/>
                <w:bCs/>
              </w:rPr>
              <w:t>8</w:t>
            </w:r>
            <w:r w:rsidR="00E80952" w:rsidRPr="00E41A65">
              <w:rPr>
                <w:rFonts w:eastAsia="Calibri"/>
                <w:bCs/>
              </w:rPr>
              <w:t xml:space="preserve"> </w:t>
            </w:r>
            <w:r w:rsidRPr="00E41A65">
              <w:rPr>
                <w:rFonts w:eastAsia="Calibri"/>
                <w:bCs/>
              </w:rPr>
              <w:t>на администрацию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перевозчика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6231"/>
      </w:tblGrid>
      <w:tr w:rsidR="005220A8" w:rsidRPr="00E41A65" w:rsidTr="008469AC">
        <w:trPr>
          <w:trHeight w:val="703"/>
        </w:trPr>
        <w:tc>
          <w:tcPr>
            <w:tcW w:w="351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перевозчика</w:t>
            </w:r>
          </w:p>
        </w:tc>
      </w:tr>
      <w:tr w:rsidR="005220A8" w:rsidRPr="00E41A65" w:rsidTr="008469AC">
        <w:trPr>
          <w:trHeight w:val="387"/>
        </w:trPr>
        <w:tc>
          <w:tcPr>
            <w:tcW w:w="3510" w:type="dxa"/>
            <w:shd w:val="clear" w:color="auto" w:fill="auto"/>
          </w:tcPr>
          <w:p w:rsidR="005220A8" w:rsidRPr="00E41A65" w:rsidRDefault="005220A8" w:rsidP="00EC11B4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Не более 1 на администрацию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2.7.9.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ind w:firstLine="709"/>
        <w:jc w:val="both"/>
        <w:rPr>
          <w:b/>
        </w:rPr>
      </w:pPr>
      <w:r w:rsidRPr="00E41A65">
        <w:rPr>
          <w:b/>
        </w:rPr>
        <w:t>2.7.10. Затраты на оказание прочих услуг, выполнение прочих работ (З</w:t>
      </w:r>
      <w:r w:rsidRPr="00E41A65">
        <w:rPr>
          <w:b/>
          <w:vertAlign w:val="subscript"/>
        </w:rPr>
        <w:t>у</w:t>
      </w:r>
      <w:r w:rsidRPr="00E41A65">
        <w:rPr>
          <w:b/>
        </w:rPr>
        <w:t>) опр</w:t>
      </w:r>
      <w:r w:rsidRPr="00E41A65">
        <w:rPr>
          <w:b/>
        </w:rPr>
        <w:t>е</w:t>
      </w:r>
      <w:r w:rsidRPr="00E41A65">
        <w:rPr>
          <w:b/>
        </w:rPr>
        <w:t>деляются по формуле:</w:t>
      </w:r>
    </w:p>
    <w:p w:rsidR="00C622C5" w:rsidRPr="00E41A65" w:rsidRDefault="0071774E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90" editas="canvas" style="width:153.05pt;height:56.5pt;mso-position-horizontal-relative:char;mso-position-vertical-relative:line" coordsize="3061,11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width:3061;height:1130" o:preferrelative="f" filled="t">
              <v:path o:extrusionok="t" o:connecttype="none"/>
              <o:lock v:ext="edit" text="t"/>
            </v:shape>
            <v:rect id="_x0000_s1192" style="position:absolute;left:2832;top:221;width:78;height:322;mso-wrap-style:none" filled="f" stroked="f">
              <v:textbox style="mso-next-textbox:#_x0000_s119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93" style="position:absolute;left:2393;top:221;width:328;height:276;mso-wrap-style:none" filled="f" stroked="f">
              <v:textbox style="mso-next-textbox:#_x0000_s1193;mso-fit-shape-to-text:t" inset="0,0,0,0">
                <w:txbxContent>
                  <w:p w:rsidR="00B17AE9" w:rsidRPr="00326657" w:rsidRDefault="00B17AE9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94" style="position:absolute;left:2261;top:221;width:71;height:322;mso-wrap-style:none" filled="f" stroked="f">
              <v:textbox style="mso-next-textbox:#_x0000_s119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95" style="position:absolute;left:1735;top:221;width:203;height:322;mso-wrap-style:none" filled="f" stroked="f">
              <v:textbox style="mso-next-textbox:#_x0000_s1195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96" style="position:absolute;left:1062;top:221;width:156;height:322;mso-wrap-style:none" filled="f" stroked="f">
              <v:textbox style="mso-next-textbox:#_x0000_s1196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7" style="position:absolute;left:42;top:221;width:141;height:322;mso-wrap-style:none" filled="f" stroked="f">
              <v:textbox style="mso-next-textbox:#_x0000_s1197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98" style="position:absolute;left:2050;top:398;width:81;height:184;mso-wrap-style:none" filled="f" stroked="f">
              <v:textbox style="mso-next-textbox:#_x0000_s1198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199" style="position:absolute;left:1955;top:398;width:45;height:184;mso-wrap-style:none" filled="f" stroked="f">
              <v:textbox style="mso-next-textbox:#_x0000_s1199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0" style="position:absolute;left:827;top:32;width:81;height:184;mso-wrap-style:none" filled="f" stroked="f">
              <v:textbox style="mso-next-textbox:#_x0000_s1200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201" style="position:absolute;left:909;top:603;width:81;height:184;mso-wrap-style:none" filled="f" stroked="f">
              <v:textbox style="mso-next-textbox:#_x0000_s1201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02" style="position:absolute;left:758;top:603;width:45;height:184;mso-wrap-style:none" filled="f" stroked="f">
              <v:textbox style="mso-next-textbox:#_x0000_s120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3" style="position:absolute;left:1295;top:398;width:81;height:184;mso-wrap-style:none" filled="f" stroked="f">
              <v:textbox style="mso-next-textbox:#_x0000_s1203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4" style="position:absolute;left:1200;top:398;width:45;height:184;mso-wrap-style:none" filled="f" stroked="f">
              <v:textbox style="mso-next-textbox:#_x0000_s120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5" style="position:absolute;left:206;top:398;width:81;height:184;mso-wrap-style:none" filled="f" stroked="f">
              <v:textbox style="mso-next-textbox:#_x0000_s1205;mso-fit-shape-to-text:t" inset="0,0,0,0">
                <w:txbxContent>
                  <w:p w:rsidR="00B17AE9" w:rsidRPr="005760E9" w:rsidRDefault="00B17AE9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6" style="position:absolute;left:1546;top:189;width:154;height:343;mso-wrap-style:none" filled="f" stroked="f">
              <v:textbox style="mso-next-textbox:#_x0000_s1206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07" style="position:absolute;left:486;top:189;width:154;height:343;mso-wrap-style:none" filled="f" stroked="f">
              <v:textbox style="mso-next-textbox:#_x0000_s1207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8" style="position:absolute;left:715;top:110;width:300;height:515;mso-wrap-style:none" filled="f" stroked="f">
              <v:textbox style="mso-next-textbox:#_x0000_s1208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09" style="position:absolute;left:818;top:585;width:88;height:196;mso-wrap-style:none" filled="f" stroked="f">
              <v:textbox style="mso-next-textbox:#_x0000_s1209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P</w:t>
      </w:r>
      <w:r w:rsidRPr="00E41A65">
        <w:rPr>
          <w:vertAlign w:val="subscript"/>
          <w:lang w:val="en-US"/>
        </w:rPr>
        <w:t>iy</w:t>
      </w:r>
      <w:r w:rsidRPr="00E41A65">
        <w:t xml:space="preserve"> - цена i-й единицы услуги;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  <w:lang w:val="en-US"/>
        </w:rPr>
        <w:t>iy</w:t>
      </w:r>
      <w:r w:rsidRPr="00E41A65">
        <w:t xml:space="preserve"> - планируемое к приобретению количество i-й единицы услуги.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b/>
        </w:rPr>
        <w:t>оказание прочих у</w:t>
      </w:r>
      <w:r w:rsidRPr="00E41A65">
        <w:rPr>
          <w:b/>
        </w:rPr>
        <w:t>с</w:t>
      </w:r>
      <w:r w:rsidRPr="00E41A65">
        <w:rPr>
          <w:b/>
        </w:rPr>
        <w:t>луг, выполнение прочих 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735"/>
      </w:tblGrid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Ед. изм.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E41A65">
              <w:t>Количество</w:t>
            </w:r>
            <w:r w:rsidRPr="00E41A65">
              <w:rPr>
                <w:lang w:val="en-US"/>
              </w:rPr>
              <w:t xml:space="preserve"> (Q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rPr>
                <w:lang w:val="en-US"/>
              </w:rPr>
              <w:t>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за ед. измерения (рублей)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t>)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землеустройству (меж</w:t>
            </w:r>
            <w:r w:rsidRPr="00E41A65">
              <w:t>е</w:t>
            </w:r>
            <w:r w:rsidRPr="00E41A65">
              <w:t>вание)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BE4ED0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E4ED0">
              <w:t>55</w:t>
            </w:r>
            <w:r w:rsidRPr="00E41A65">
              <w:rPr>
                <w:lang w:val="en-US"/>
              </w:rPr>
              <w:t xml:space="preserve"> </w:t>
            </w:r>
            <w:r w:rsidRPr="00E41A65">
              <w:t xml:space="preserve">000 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Техническая паспортизация объе</w:t>
            </w:r>
            <w:r w:rsidRPr="00E41A65">
              <w:t>к</w:t>
            </w:r>
            <w:r w:rsidRPr="00E41A65">
              <w:t>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BE4ED0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E4ED0">
              <w:t>30</w:t>
            </w:r>
            <w:r w:rsidRPr="00E41A65">
              <w:t>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Изготовление технических планов объектов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595736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595736" w:rsidRPr="00E41A65">
              <w:t>20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BE4ED0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E4ED0">
              <w:t>2</w:t>
            </w:r>
            <w:r w:rsidR="00157FDF">
              <w:t>00</w:t>
            </w:r>
            <w:r w:rsidRPr="00E41A65">
              <w:t xml:space="preserve">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независимой оценке муниципального имущества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BE4ED0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E4ED0">
              <w:t>2</w:t>
            </w:r>
            <w:r w:rsidR="00DE185F" w:rsidRPr="00E41A65">
              <w:t>0</w:t>
            </w:r>
            <w:r w:rsidRPr="00E41A65">
              <w:t xml:space="preserve">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Нотариальные услуги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фов, установленных Основами законод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тельства Российской Федерации о нотариате, Налоговым кодексом Российской Федерации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шиномонтажу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2 500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Калибровка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Изготовление карты водителя и предприятия для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за заключение на списание компьютерной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компьюте</w:t>
            </w:r>
            <w:r w:rsidRPr="00E41A65">
              <w:t>р</w:t>
            </w:r>
            <w:r w:rsidRPr="00E41A65">
              <w:t>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Проверка достоверности опред</w:t>
            </w:r>
            <w:r w:rsidRPr="00E41A65">
              <w:t>е</w:t>
            </w:r>
            <w:r w:rsidRPr="00E41A65">
              <w:t>ления сметной стоимости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15 000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Выполнение мероприятий по з</w:t>
            </w:r>
            <w:r w:rsidRPr="00E41A65">
              <w:t>а</w:t>
            </w:r>
            <w:r w:rsidRPr="00E41A65">
              <w:t>щите населения от болезней, о</w:t>
            </w:r>
            <w:r w:rsidRPr="00E41A65">
              <w:t>б</w:t>
            </w:r>
            <w:r w:rsidRPr="00E41A65">
              <w:t xml:space="preserve">щих для человека и животных в </w:t>
            </w:r>
            <w:r w:rsidRPr="00E41A65">
              <w:lastRenderedPageBreak/>
              <w:t>части организации, содержания и ликвидации скотомогильников (биотермических ям)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lastRenderedPageBreak/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D6738B">
              <w:t>2</w:t>
            </w:r>
          </w:p>
        </w:tc>
        <w:tc>
          <w:tcPr>
            <w:tcW w:w="2735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D6738B">
              <w:t>00</w:t>
            </w:r>
            <w:r w:rsidRPr="00E41A65">
              <w:t xml:space="preserve"> 000</w:t>
            </w:r>
          </w:p>
        </w:tc>
      </w:tr>
      <w:tr w:rsidR="00C622C5" w:rsidRPr="00E41A65" w:rsidTr="002C2383">
        <w:trPr>
          <w:trHeight w:val="855"/>
        </w:trPr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lastRenderedPageBreak/>
              <w:t>Проверка технического состояния транспортных средств (в том числе тракторов)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8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ламп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Специальная оценка условий труда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пять лет)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Испытание и обслуживание сист</w:t>
            </w:r>
            <w:r w:rsidRPr="00E41A65">
              <w:t>е</w:t>
            </w:r>
            <w:r w:rsidRPr="00E41A65">
              <w:t>мы водоснабжения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Измерение сопротивления изол</w:t>
            </w:r>
            <w:r w:rsidRPr="00E41A65">
              <w:t>я</w:t>
            </w:r>
            <w:r w:rsidRPr="00E41A65">
              <w:t>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перезарядке огнетуш</w:t>
            </w:r>
            <w:r w:rsidRPr="00E41A65">
              <w:t>и</w:t>
            </w:r>
            <w:r w:rsidRPr="00E41A65">
              <w:t>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(за перез</w:t>
            </w:r>
            <w:r w:rsidRPr="00E41A65">
              <w:t>а</w:t>
            </w:r>
            <w:r w:rsidRPr="00E41A65">
              <w:t>рядку о</w:t>
            </w:r>
            <w:r w:rsidRPr="00E41A65">
              <w:t>д</w:t>
            </w:r>
            <w:r w:rsidRPr="00E41A65">
              <w:t>ного огн</w:t>
            </w:r>
            <w:r w:rsidRPr="00E41A65">
              <w:t>е</w:t>
            </w:r>
            <w:r w:rsidRPr="00E41A65">
              <w:t>тушителя)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фельдшера кабинета нео</w:t>
            </w:r>
            <w:r w:rsidRPr="00E41A65">
              <w:t>т</w:t>
            </w:r>
            <w:r w:rsidRPr="00E41A65">
              <w:t>ложной помощи при проведении спортивных соревнований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66BA7">
              <w:t>3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Выполнение работ по ликвидации несанкционированных свалок*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064E52" w:rsidRDefault="00C622C5" w:rsidP="00EC11B4">
            <w:pPr>
              <w:widowControl w:val="0"/>
              <w:autoSpaceDE w:val="0"/>
              <w:autoSpaceDN w:val="0"/>
            </w:pPr>
            <w:r w:rsidRPr="00064E52">
              <w:t>Услуги по изготовлению технич</w:t>
            </w:r>
            <w:r w:rsidRPr="00064E52">
              <w:t>е</w:t>
            </w:r>
            <w:r w:rsidRPr="00064E52">
              <w:t>ских отчетов по обследованию объектов дорожной инфраструкт</w:t>
            </w:r>
            <w:r w:rsidRPr="00064E52">
              <w:t>у</w:t>
            </w:r>
            <w:r w:rsidRPr="00064E52">
              <w:t>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064E52" w:rsidRDefault="00C622C5" w:rsidP="00EC11B4">
            <w:pPr>
              <w:autoSpaceDE w:val="0"/>
              <w:autoSpaceDN w:val="0"/>
              <w:jc w:val="center"/>
            </w:pPr>
            <w:r w:rsidRPr="00064E52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064E52" w:rsidRDefault="00C622C5" w:rsidP="00064E52">
            <w:pPr>
              <w:widowControl w:val="0"/>
              <w:autoSpaceDE w:val="0"/>
              <w:autoSpaceDN w:val="0"/>
              <w:jc w:val="center"/>
            </w:pPr>
            <w:r w:rsidRPr="00064E52">
              <w:t xml:space="preserve">не более </w:t>
            </w:r>
            <w:r w:rsidR="00064E52" w:rsidRPr="00064E52">
              <w:t>8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064E52">
            <w:pPr>
              <w:widowControl w:val="0"/>
              <w:autoSpaceDE w:val="0"/>
              <w:autoSpaceDN w:val="0"/>
              <w:jc w:val="center"/>
            </w:pPr>
            <w:r w:rsidRPr="00064E52">
              <w:t xml:space="preserve">не более </w:t>
            </w:r>
            <w:r w:rsidR="00064E52">
              <w:t>5</w:t>
            </w:r>
            <w:r w:rsidR="00A30E1B" w:rsidRPr="00064E52">
              <w:t>5</w:t>
            </w:r>
            <w:r w:rsidRPr="00064E52">
              <w:t>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химической обработке борщевика</w:t>
            </w:r>
            <w:r w:rsidRPr="00E41A65">
              <w:rPr>
                <w:rFonts w:eastAsia="Calibri"/>
                <w:b/>
                <w:bCs/>
              </w:rPr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разработке и изготовл</w:t>
            </w:r>
            <w:r w:rsidRPr="00E41A65">
              <w:t>е</w:t>
            </w:r>
            <w:r w:rsidRPr="00E41A65">
              <w:t>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поверке прибора учета тепла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четыре г</w:t>
            </w:r>
            <w:r w:rsidRPr="00E41A65">
              <w:t>о</w:t>
            </w:r>
            <w:r w:rsidRPr="00E41A65">
              <w:t>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8745C0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</w:pPr>
            <w:r w:rsidRPr="00E41A65">
              <w:t>Услуги по заправке баллона гели</w:t>
            </w:r>
            <w:r w:rsidRPr="00E41A65">
              <w:t>е</w:t>
            </w:r>
            <w:r w:rsidRPr="00E41A65">
              <w:t>вого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327BCB">
              <w:t>7</w:t>
            </w:r>
            <w:r w:rsidRPr="00E41A65">
              <w:t xml:space="preserve"> 000</w:t>
            </w:r>
          </w:p>
        </w:tc>
      </w:tr>
      <w:tr w:rsidR="00F416DC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</w:pPr>
            <w:r w:rsidRPr="00E41A65">
              <w:t>Создание мест (площадок) нако</w:t>
            </w:r>
            <w:r w:rsidRPr="00E41A65">
              <w:t>п</w:t>
            </w:r>
            <w:r w:rsidRPr="00E41A65">
              <w:t>ления твердых коммунальных о</w:t>
            </w:r>
            <w:r w:rsidRPr="00E41A65">
              <w:t>т</w:t>
            </w:r>
            <w:r w:rsidRPr="00E41A65">
              <w:lastRenderedPageBreak/>
              <w:t>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autoSpaceDE w:val="0"/>
              <w:autoSpaceDN w:val="0"/>
              <w:jc w:val="center"/>
            </w:pPr>
            <w:r w:rsidRPr="00E41A65">
              <w:lastRenderedPageBreak/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lastRenderedPageBreak/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lastRenderedPageBreak/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lastRenderedPageBreak/>
              <w:t>кументом)</w:t>
            </w:r>
          </w:p>
        </w:tc>
      </w:tr>
      <w:tr w:rsidR="009366A1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</w:pPr>
            <w:r w:rsidRPr="00E41A65">
              <w:lastRenderedPageBreak/>
              <w:t>Изготовление печати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4 000</w:t>
            </w:r>
          </w:p>
        </w:tc>
      </w:tr>
      <w:tr w:rsidR="009F59D5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</w:pPr>
            <w:r w:rsidRPr="00E41A65">
              <w:t>Лабораторные исследования проб воды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(иным документом)</w:t>
            </w:r>
          </w:p>
        </w:tc>
      </w:tr>
      <w:tr w:rsidR="008A7D48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</w:pPr>
            <w:r w:rsidRPr="00E41A65">
              <w:t>Комплексные кадастровые раб</w:t>
            </w:r>
            <w:r w:rsidRPr="00E41A65">
              <w:t>о</w:t>
            </w:r>
            <w:r w:rsidRPr="00E41A65">
              <w:t>ты</w:t>
            </w:r>
            <w:r w:rsidR="00F35362"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2501C8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501C8" w:rsidRPr="00E41A65"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2 000 000</w:t>
            </w:r>
          </w:p>
        </w:tc>
      </w:tr>
      <w:tr w:rsidR="007C5CD3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widowControl w:val="0"/>
              <w:autoSpaceDE w:val="0"/>
              <w:autoSpaceDN w:val="0"/>
            </w:pPr>
            <w:r>
              <w:t>Оказание услуг консультационн</w:t>
            </w:r>
            <w:r>
              <w:t>о</w:t>
            </w:r>
            <w:r>
              <w:t>го характера по корректировка плана обеспечения транспортной безопасности и утверждения его в Федеральном дорожном агенстве Министерства транспорта Росси</w:t>
            </w:r>
            <w:r>
              <w:t>й</w:t>
            </w:r>
            <w:r>
              <w:t>ской Федерации</w:t>
            </w:r>
            <w:r w:rsidR="00D51782"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D51782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Default="00D51782" w:rsidP="00BB568D">
            <w:pPr>
              <w:widowControl w:val="0"/>
              <w:autoSpaceDE w:val="0"/>
              <w:autoSpaceDN w:val="0"/>
            </w:pPr>
            <w:r>
              <w:t>Работы по сносу (демонтажу) н</w:t>
            </w:r>
            <w:r>
              <w:t>е</w:t>
            </w:r>
            <w:r>
              <w:t>жилых зданий*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Pr="00E41A65" w:rsidRDefault="00D51782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Pr="00E41A65" w:rsidRDefault="00D51782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Pr="00E41A65" w:rsidRDefault="00D51782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3A6362" w:rsidRPr="00E41A65" w:rsidTr="00327BCB">
        <w:tc>
          <w:tcPr>
            <w:tcW w:w="3864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</w:pPr>
            <w:r w:rsidRPr="00E41A65">
              <w:t>Работы по землеустройству (меж</w:t>
            </w:r>
            <w:r w:rsidRPr="00E41A65">
              <w:t>е</w:t>
            </w:r>
            <w:r w:rsidRPr="00E41A65">
              <w:t>вание</w:t>
            </w:r>
            <w:r>
              <w:t xml:space="preserve"> земельного участка под д</w:t>
            </w:r>
            <w:r>
              <w:t>о</w:t>
            </w:r>
            <w:r>
              <w:t>рогой</w:t>
            </w:r>
            <w:r w:rsidRPr="00E41A65">
              <w:t>)</w:t>
            </w:r>
          </w:p>
        </w:tc>
        <w:tc>
          <w:tcPr>
            <w:tcW w:w="1382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27</w:t>
            </w:r>
          </w:p>
        </w:tc>
        <w:tc>
          <w:tcPr>
            <w:tcW w:w="2735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850</w:t>
            </w:r>
            <w:r w:rsidRPr="00E41A65">
              <w:rPr>
                <w:lang w:val="en-US"/>
              </w:rPr>
              <w:t xml:space="preserve"> </w:t>
            </w:r>
            <w:r w:rsidRPr="00E41A65">
              <w:t xml:space="preserve">000 </w:t>
            </w:r>
          </w:p>
        </w:tc>
      </w:tr>
      <w:tr w:rsidR="003A6362" w:rsidRPr="00E41A65" w:rsidTr="00327BCB">
        <w:tc>
          <w:tcPr>
            <w:tcW w:w="3864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</w:pPr>
            <w:r w:rsidRPr="00E41A65">
              <w:t xml:space="preserve">Техническая паспортизация </w:t>
            </w:r>
            <w:r>
              <w:t>авт</w:t>
            </w:r>
            <w:r>
              <w:t>о</w:t>
            </w:r>
            <w:r>
              <w:t>мобильных дорог и мостов</w:t>
            </w:r>
          </w:p>
        </w:tc>
        <w:tc>
          <w:tcPr>
            <w:tcW w:w="1382" w:type="dxa"/>
            <w:shd w:val="clear" w:color="auto" w:fill="auto"/>
          </w:tcPr>
          <w:p w:rsidR="003A6362" w:rsidRPr="00E41A65" w:rsidRDefault="003A6362" w:rsidP="00327BCB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54</w:t>
            </w:r>
          </w:p>
        </w:tc>
        <w:tc>
          <w:tcPr>
            <w:tcW w:w="2735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>
              <w:t>не более 5</w:t>
            </w:r>
            <w:r w:rsidRPr="00E41A65">
              <w:t>50 000</w:t>
            </w:r>
          </w:p>
        </w:tc>
      </w:tr>
      <w:tr w:rsidR="003A6362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Default="003A6362" w:rsidP="00BB568D">
            <w:pPr>
              <w:widowControl w:val="0"/>
              <w:autoSpaceDE w:val="0"/>
              <w:autoSpaceDN w:val="0"/>
            </w:pPr>
            <w:r>
              <w:t>Проведение инструментальной д</w:t>
            </w:r>
            <w:r>
              <w:t>и</w:t>
            </w:r>
            <w:r>
              <w:t>агностики и оценки технического состояния мостовых сооружений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Pr="00E41A65" w:rsidRDefault="003A6362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Pr="00E41A65" w:rsidRDefault="003A6362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27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Pr="00E41A65" w:rsidRDefault="003A6362" w:rsidP="003A6362">
            <w:pPr>
              <w:widowControl w:val="0"/>
              <w:autoSpaceDE w:val="0"/>
              <w:autoSpaceDN w:val="0"/>
              <w:jc w:val="center"/>
            </w:pPr>
            <w:r>
              <w:t>не более 50</w:t>
            </w:r>
            <w:r w:rsidRPr="00E41A65">
              <w:t>0 000</w:t>
            </w:r>
          </w:p>
        </w:tc>
      </w:tr>
      <w:tr w:rsidR="00157FDF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Default="00157FDF" w:rsidP="00BB568D">
            <w:pPr>
              <w:widowControl w:val="0"/>
              <w:autoSpaceDE w:val="0"/>
              <w:autoSpaceDN w:val="0"/>
            </w:pPr>
            <w:r>
              <w:t>Кадастровые работы после сноса объекта недвижимости  (акт о</w:t>
            </w:r>
            <w:r>
              <w:t>б</w:t>
            </w:r>
            <w:r>
              <w:t>следования)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Pr="00E41A65" w:rsidRDefault="00157FDF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Pr="00E41A65" w:rsidRDefault="00157FDF" w:rsidP="00955D9E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</w:t>
            </w:r>
            <w:r w:rsidR="00955D9E"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Default="00157FDF" w:rsidP="00955D9E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1</w:t>
            </w:r>
            <w:r w:rsidR="00955D9E">
              <w:t>5</w:t>
            </w:r>
            <w:r>
              <w:t xml:space="preserve"> 000</w:t>
            </w:r>
          </w:p>
        </w:tc>
      </w:tr>
      <w:tr w:rsidR="00D1061D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Default="00D1061D" w:rsidP="00BB568D">
            <w:pPr>
              <w:widowControl w:val="0"/>
              <w:autoSpaceDE w:val="0"/>
              <w:autoSpaceDN w:val="0"/>
            </w:pPr>
            <w:r>
              <w:t>Изготовление мемориальных досок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Pr="00E41A65" w:rsidRDefault="00D1061D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Pr="00E41A65" w:rsidRDefault="00D1061D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Pr="00E41A65" w:rsidRDefault="00D1061D" w:rsidP="003A6362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20 000</w:t>
            </w:r>
          </w:p>
        </w:tc>
      </w:tr>
      <w:tr w:rsidR="00AF6813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Default="00AF6813" w:rsidP="00BB568D">
            <w:pPr>
              <w:widowControl w:val="0"/>
              <w:autoSpaceDE w:val="0"/>
              <w:autoSpaceDN w:val="0"/>
            </w:pPr>
            <w:r>
              <w:t>Работы по ремонту теплотрасс</w:t>
            </w:r>
            <w:r w:rsidR="00D71FF6">
              <w:t xml:space="preserve"> и котельных, оборудования котел</w:t>
            </w:r>
            <w:r w:rsidR="00D71FF6">
              <w:t>ь</w:t>
            </w:r>
            <w:r w:rsidR="00D71FF6">
              <w:t>ных (колодцы, баки, дымовые тр</w:t>
            </w:r>
            <w:r w:rsidR="00D71FF6">
              <w:t>у</w:t>
            </w:r>
            <w:r w:rsidR="00D71FF6">
              <w:t>бы, дополнительное оборудование, обеспечивающее работу котел</w:t>
            </w:r>
            <w:r w:rsidR="00D71FF6">
              <w:t>ь</w:t>
            </w:r>
            <w:r w:rsidR="00D71FF6">
              <w:t>ных)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Pr="00E41A65" w:rsidRDefault="00AF6813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Pr="00E41A65" w:rsidRDefault="00AF6813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Pr="00E41A65" w:rsidRDefault="00AF6813" w:rsidP="003A6362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t>Работы по ремонту водопроводных сетей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t>Услуги спикеров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>
              <w:t xml:space="preserve">не более 5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 30 000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t>Услуги дизайнера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>
              <w:t xml:space="preserve">не более 5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 30 000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t>Организация питания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>
              <w:t>не более 300 (об</w:t>
            </w:r>
            <w:r>
              <w:t>е</w:t>
            </w:r>
            <w:r>
              <w:lastRenderedPageBreak/>
              <w:t xml:space="preserve">дов)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не более</w:t>
            </w:r>
            <w:r>
              <w:t xml:space="preserve">  300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lastRenderedPageBreak/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Cs/>
        </w:rPr>
      </w:pPr>
      <w:r w:rsidRPr="00E41A65">
        <w:rPr>
          <w:rFonts w:eastAsia="Calibri"/>
          <w:b/>
          <w:bCs/>
        </w:rPr>
        <w:t>2.8. Затрат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– затраты на приобретение основных средств), включающих затраты на приобретение основных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72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  <w:r w:rsidRPr="00E41A65">
        <w:rPr>
          <w:rFonts w:eastAsia="Calibri"/>
          <w:b/>
          <w:bCs/>
          <w:noProof/>
        </w:rPr>
        <w:drawing>
          <wp:inline distT="0" distB="0" distL="0" distR="0">
            <wp:extent cx="1847215" cy="335280"/>
            <wp:effectExtent l="0" t="0" r="0" b="0"/>
            <wp:docPr id="1273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4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75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мебели;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76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систем кондиционирования.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2.8.1. Затраты на приобретение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7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4"/>
        </w:rPr>
        <w:drawing>
          <wp:inline distT="0" distB="0" distL="0" distR="0">
            <wp:extent cx="1790700" cy="609600"/>
            <wp:effectExtent l="19050" t="0" r="0" b="0"/>
            <wp:docPr id="1278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79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280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приобретения i-го транспортного средства.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8A7D48" w:rsidRPr="00E41A65" w:rsidTr="00477358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t xml:space="preserve">Наименование </w:t>
            </w:r>
            <w:r w:rsidR="0093520F" w:rsidRPr="00E41A65">
              <w:t>тран</w:t>
            </w:r>
            <w:r w:rsidR="0093520F" w:rsidRPr="00E41A65">
              <w:t>с</w:t>
            </w:r>
            <w:r w:rsidR="0093520F" w:rsidRPr="00E41A65">
              <w:t>портного средства</w:t>
            </w:r>
          </w:p>
        </w:tc>
        <w:tc>
          <w:tcPr>
            <w:tcW w:w="3628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="0093520F" w:rsidRPr="00E41A65">
              <w:rPr>
                <w:rFonts w:eastAsia="Calibri"/>
                <w:bCs/>
              </w:rPr>
              <w:t>транспортных средств</w:t>
            </w:r>
            <w:r w:rsidRPr="00E41A65">
              <w:rPr>
                <w:bCs/>
                <w:color w:val="000000"/>
              </w:rPr>
              <w:t xml:space="preserve"> (</w:t>
            </w:r>
            <w:r w:rsidR="0071774E" w:rsidRPr="0071774E">
              <w:rPr>
                <w:bCs/>
                <w:color w:val="000000"/>
              </w:rPr>
            </w:r>
            <w:r w:rsidR="0071774E" w:rsidRPr="0071774E">
              <w:rPr>
                <w:bCs/>
                <w:color w:val="000000"/>
              </w:rPr>
              <w:pict>
                <v:group id="_x0000_s1214" editas="canvas" style="width:30.6pt;height:24.7pt;mso-position-horizontal-relative:char;mso-position-vertical-relative:line" coordsize="612,494">
                  <o:lock v:ext="edit" aspectratio="t"/>
                  <v:shape id="_x0000_s1213" type="#_x0000_t75" style="position:absolute;width:612;height:494" o:preferrelative="f">
                    <v:fill o:detectmouseclick="t"/>
                    <v:path o:extrusionok="t" o:connecttype="none"/>
                    <o:lock v:ext="edit" text="t"/>
                  </v:shape>
                  <v:rect id="_x0000_s1215" style="position:absolute;left:291;top:243;width:321;height:230;mso-wrap-style:none" filled="f" stroked="f">
                    <v:textbox style="mso-next-textbox:#_x0000_s1215;mso-fit-shape-to-text:t" inset="0,0,0,0">
                      <w:txbxContent>
                        <w:p w:rsidR="00B17AE9" w:rsidRPr="0093520F" w:rsidRDefault="00B17AE9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16" style="position:absolute;left:45;top:36;width:232;height:368;mso-wrap-style:none" filled="f" stroked="f">
                    <v:textbox style="mso-next-textbox:#_x0000_s1216;mso-fit-shape-to-text:t" inset="0,0,0,0">
                      <w:txbxContent>
                        <w:p w:rsidR="00B17AE9" w:rsidRDefault="00B17AE9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Q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 xml:space="preserve">одной </w:t>
            </w:r>
            <w:r w:rsidR="0093520F" w:rsidRPr="00E41A65">
              <w:rPr>
                <w:rFonts w:eastAsia="Calibri"/>
                <w:bCs/>
              </w:rPr>
              <w:t xml:space="preserve">единицы </w:t>
            </w:r>
            <w:r w:rsidR="0093520F" w:rsidRPr="00E41A65">
              <w:t>транспортного средства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="0071774E" w:rsidRPr="0071774E">
              <w:rPr>
                <w:bCs/>
                <w:color w:val="000000"/>
              </w:rPr>
            </w:r>
            <w:r w:rsidR="0071774E" w:rsidRPr="0071774E">
              <w:rPr>
                <w:bCs/>
                <w:color w:val="000000"/>
              </w:rPr>
              <w:pict>
                <v:group id="_x0000_s1219" editas="canvas" style="width:28.15pt;height:24.7pt;mso-position-horizontal-relative:char;mso-position-vertical-relative:line" coordsize="563,494">
                  <o:lock v:ext="edit" aspectratio="t"/>
                  <v:shape id="_x0000_s1218" type="#_x0000_t75" style="position:absolute;width:563;height:494" o:preferrelative="f">
                    <v:fill o:detectmouseclick="t"/>
                    <v:path o:extrusionok="t" o:connecttype="none"/>
                    <o:lock v:ext="edit" text="t"/>
                  </v:shape>
                  <v:rect id="_x0000_s1220" style="position:absolute;left:242;top:243;width:321;height:230;mso-wrap-style:none" filled="f" stroked="f">
                    <v:textbox style="mso-fit-shape-to-text:t" inset="0,0,0,0">
                      <w:txbxContent>
                        <w:p w:rsidR="00B17AE9" w:rsidRPr="0093520F" w:rsidRDefault="00B17AE9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21" style="position:absolute;left:50;top:36;width:178;height:368;mso-wrap-style:none" filled="f" stroked="f">
                    <v:textbox style="mso-fit-shape-to-text:t" inset="0,0,0,0">
                      <w:txbxContent>
                        <w:p w:rsidR="00B17AE9" w:rsidRDefault="00B17AE9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Р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8A7D48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8A7D48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Автобус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</w:t>
            </w:r>
            <w:r w:rsidR="008A09AF"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3 500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93520F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3520F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Автомобиль легковой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3520F" w:rsidRPr="00E41A65" w:rsidRDefault="0093520F" w:rsidP="0031483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55D9E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3520F" w:rsidRPr="00E41A65" w:rsidRDefault="0093520F" w:rsidP="00955D9E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55D9E">
              <w:rPr>
                <w:color w:val="000000"/>
              </w:rPr>
              <w:t>2 0</w:t>
            </w:r>
            <w:r w:rsidRPr="00E41A65">
              <w:rPr>
                <w:color w:val="000000"/>
              </w:rPr>
              <w:t>00 000</w:t>
            </w:r>
          </w:p>
        </w:tc>
      </w:tr>
    </w:tbl>
    <w:p w:rsidR="008A7D48" w:rsidRPr="00E41A65" w:rsidRDefault="008A7D4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2.8.2. Затраты на приобретение мебели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81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1282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283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предметов мебели </w:t>
      </w:r>
      <w:r w:rsidRPr="00E41A65">
        <w:rPr>
          <w:rFonts w:eastAsia="Calibri"/>
        </w:rPr>
        <w:t>в соответствии с нормативами муниц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23875" cy="314325"/>
            <wp:effectExtent l="19050" t="0" r="9525" b="0"/>
            <wp:docPr id="1284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мебели </w:t>
      </w:r>
      <w:r w:rsidRPr="00E41A65">
        <w:rPr>
          <w:rFonts w:eastAsia="Calibri"/>
        </w:rPr>
        <w:t>в соответствии с нормативами муниципал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мебели </w:t>
      </w:r>
    </w:p>
    <w:p w:rsidR="00BB568D" w:rsidRPr="00E41A65" w:rsidRDefault="00BB568D" w:rsidP="00EC11B4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51"/>
        <w:gridCol w:w="2728"/>
        <w:gridCol w:w="3084"/>
      </w:tblGrid>
      <w:tr w:rsidR="00BB568D" w:rsidRPr="00E41A65" w:rsidTr="00BB568D">
        <w:tc>
          <w:tcPr>
            <w:tcW w:w="1843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lastRenderedPageBreak/>
              <w:t>Категория должностей</w:t>
            </w:r>
          </w:p>
        </w:tc>
        <w:tc>
          <w:tcPr>
            <w:tcW w:w="1951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Наименование предмета меб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ли*</w:t>
            </w:r>
          </w:p>
        </w:tc>
        <w:tc>
          <w:tcPr>
            <w:tcW w:w="2728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Количество предметов мебели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2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)**</w:t>
            </w:r>
          </w:p>
        </w:tc>
        <w:tc>
          <w:tcPr>
            <w:tcW w:w="3084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Цена предмета мебели,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8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</w:t>
            </w:r>
          </w:p>
        </w:tc>
      </w:tr>
      <w:tr w:rsidR="00BB568D" w:rsidRPr="00E41A65" w:rsidTr="00BB568D">
        <w:tc>
          <w:tcPr>
            <w:tcW w:w="1843" w:type="dxa"/>
            <w:vMerge w:val="restart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Глава района, высшие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4</w:t>
            </w:r>
            <w:r w:rsidRPr="00E41A65">
              <w:rPr>
                <w:rFonts w:eastAsia="Calibri"/>
                <w:bCs/>
                <w:color w:val="000000"/>
              </w:rPr>
              <w:t>5 000</w:t>
            </w:r>
          </w:p>
        </w:tc>
      </w:tr>
      <w:tr w:rsidR="00BB568D" w:rsidRPr="00E41A65" w:rsidTr="00BB568D">
        <w:trPr>
          <w:trHeight w:val="325"/>
        </w:trPr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5 000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30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7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4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5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3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 w:val="restart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Главные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20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7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</w:t>
            </w:r>
            <w:r>
              <w:rPr>
                <w:rFonts w:eastAsia="Calibri"/>
                <w:bCs/>
                <w:color w:val="000000"/>
              </w:rPr>
              <w:t>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20</w:t>
            </w:r>
            <w:r w:rsidRPr="00E41A65">
              <w:rPr>
                <w:rFonts w:eastAsia="Calibri"/>
                <w:bCs/>
                <w:color w:val="000000"/>
              </w:rPr>
              <w:t xml:space="preserve"> </w:t>
            </w:r>
            <w:r>
              <w:rPr>
                <w:rFonts w:eastAsia="Calibri"/>
                <w:bCs/>
                <w:color w:val="000000"/>
              </w:rPr>
              <w:t>000</w:t>
            </w:r>
          </w:p>
        </w:tc>
      </w:tr>
      <w:tr w:rsidR="00BB568D" w:rsidRPr="00E41A65" w:rsidTr="00BB568D">
        <w:tc>
          <w:tcPr>
            <w:tcW w:w="1843" w:type="dxa"/>
            <w:vMerge w:val="restart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Ведущие, старшие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бы, остальные работники а</w:t>
            </w:r>
            <w:r w:rsidRPr="00E41A65">
              <w:rPr>
                <w:rFonts w:eastAsia="Calibri"/>
                <w:bCs/>
                <w:color w:val="000000"/>
              </w:rPr>
              <w:t>д</w:t>
            </w:r>
            <w:r w:rsidRPr="00E41A65">
              <w:rPr>
                <w:rFonts w:eastAsia="Calibri"/>
                <w:bCs/>
                <w:color w:val="000000"/>
              </w:rPr>
              <w:t>министрации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7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20</w:t>
            </w:r>
            <w:r w:rsidRPr="00E41A65">
              <w:rPr>
                <w:rFonts w:eastAsia="Calibri"/>
                <w:bCs/>
                <w:color w:val="000000"/>
              </w:rPr>
              <w:t xml:space="preserve"> </w:t>
            </w:r>
            <w:r>
              <w:rPr>
                <w:rFonts w:eastAsia="Calibri"/>
                <w:bCs/>
                <w:color w:val="000000"/>
              </w:rPr>
              <w:t>0</w:t>
            </w:r>
            <w:r w:rsidRPr="00E41A65">
              <w:rPr>
                <w:rFonts w:eastAsia="Calibri"/>
                <w:bCs/>
                <w:color w:val="000000"/>
              </w:rPr>
              <w:t>00</w:t>
            </w:r>
          </w:p>
        </w:tc>
      </w:tr>
      <w:tr w:rsidR="00BB568D" w:rsidRPr="00E41A65" w:rsidTr="00BB568D">
        <w:tc>
          <w:tcPr>
            <w:tcW w:w="1843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Архивный се</w:t>
            </w:r>
            <w:r w:rsidRPr="00E41A65">
              <w:rPr>
                <w:rFonts w:eastAsia="Calibri"/>
                <w:bCs/>
                <w:color w:val="000000"/>
              </w:rPr>
              <w:t>к</w:t>
            </w:r>
            <w:r w:rsidRPr="00E41A65">
              <w:rPr>
                <w:rFonts w:eastAsia="Calibri"/>
                <w:bCs/>
                <w:color w:val="000000"/>
              </w:rPr>
              <w:t>тор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 (м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талл)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60 единиц на сектор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</w:tbl>
    <w:p w:rsidR="00BB568D" w:rsidRDefault="00BB568D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 xml:space="preserve">*Служебные помещения по мере необходимости обеспечиваются предметами мебели, не указанными в нормативных затратах, </w:t>
      </w:r>
      <w:r w:rsidRPr="00E41A65">
        <w:rPr>
          <w:bCs/>
        </w:rPr>
        <w:t>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>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lastRenderedPageBreak/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2.8.3. Затраты на приобретение систем кондиционирования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87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38300" cy="600075"/>
            <wp:effectExtent l="0" t="0" r="0" b="0"/>
            <wp:docPr id="1288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289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систем кондиционирования</w:t>
      </w:r>
      <w:r w:rsidRPr="00E41A65">
        <w:rPr>
          <w:rFonts w:eastAsia="Calibri"/>
        </w:rPr>
        <w:t xml:space="preserve"> в соответствии с нормативами муниципальных органов</w:t>
      </w:r>
      <w:r w:rsidRPr="00E41A65">
        <w:rPr>
          <w:rFonts w:eastAsia="Calibri"/>
          <w:bCs/>
        </w:rPr>
        <w:t xml:space="preserve"> 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29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системы кондиционирования </w:t>
      </w:r>
      <w:r w:rsidRPr="00E41A65">
        <w:rPr>
          <w:rFonts w:eastAsia="Calibri"/>
        </w:rPr>
        <w:t>в соответствии с нормативами м</w:t>
      </w:r>
      <w:r w:rsidRPr="00E41A65">
        <w:rPr>
          <w:rFonts w:eastAsia="Calibri"/>
        </w:rPr>
        <w:t>у</w:t>
      </w:r>
      <w:r w:rsidRPr="00E41A65">
        <w:rPr>
          <w:rFonts w:eastAsia="Calibri"/>
        </w:rPr>
        <w:t>ниципальных органов</w:t>
      </w:r>
      <w:r w:rsidRPr="00E41A65">
        <w:rPr>
          <w:rFonts w:eastAsia="Calibri"/>
          <w:bCs/>
        </w:rPr>
        <w:t>.</w:t>
      </w:r>
    </w:p>
    <w:p w:rsidR="006A475D" w:rsidRPr="00E41A65" w:rsidRDefault="003B3331" w:rsidP="003B3331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систем кондиционирования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6A475D" w:rsidRPr="00E41A65" w:rsidTr="006A475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6A475D" w:rsidRPr="00E41A65" w:rsidRDefault="00442009" w:rsidP="006A475D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систем кондицион</w:t>
            </w:r>
            <w:r w:rsidRPr="00E41A65">
              <w:rPr>
                <w:rFonts w:eastAsia="Calibri"/>
                <w:bCs/>
              </w:rPr>
              <w:t>и</w:t>
            </w:r>
            <w:r w:rsidRPr="00E41A65">
              <w:rPr>
                <w:rFonts w:eastAsia="Calibri"/>
                <w:bCs/>
              </w:rPr>
              <w:t>рования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4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системы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5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6A475D" w:rsidRPr="00E41A65" w:rsidTr="006A475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A475D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кондицион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</w:t>
            </w:r>
            <w:r w:rsidR="00442009" w:rsidRPr="00E41A65">
              <w:rPr>
                <w:color w:val="000000"/>
              </w:rPr>
              <w:t>единиц</w:t>
            </w:r>
            <w:r w:rsidRPr="00E41A65">
              <w:rPr>
                <w:color w:val="000000"/>
              </w:rPr>
              <w:t xml:space="preserve">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42009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2.8.4. Затраты на приобретение оборудования для котельных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кот</w:t>
      </w:r>
      <w:r w:rsidRPr="00E41A65">
        <w:rPr>
          <w:rFonts w:eastAsia="Calibri"/>
          <w:b/>
          <w:bCs/>
        </w:rPr>
        <w:t>)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764669" w:rsidRPr="00E41A65" w:rsidRDefault="0071774E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кот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iкот - </w:t>
      </w:r>
      <w:r w:rsidRPr="00E41A65">
        <w:rPr>
          <w:rFonts w:eastAsia="Calibri"/>
          <w:bCs/>
        </w:rPr>
        <w:t>количество i-х единиц оборудования для котельных;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iкот</w:t>
      </w:r>
      <w:r w:rsidRPr="00E41A65">
        <w:rPr>
          <w:rFonts w:eastAsia="Calibri"/>
          <w:bCs/>
        </w:rPr>
        <w:t xml:space="preserve"> - цена i-го оборудования для котельных.</w:t>
      </w:r>
    </w:p>
    <w:p w:rsidR="00764669" w:rsidRPr="00E41A65" w:rsidRDefault="00764669" w:rsidP="00764669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 xml:space="preserve">приобретение </w:t>
      </w:r>
      <w:r w:rsidRPr="00E41A65">
        <w:rPr>
          <w:rFonts w:eastAsiaTheme="minorHAnsi"/>
          <w:b/>
          <w:lang w:eastAsia="en-US"/>
        </w:rPr>
        <w:t>обор</w:t>
      </w:r>
      <w:r w:rsidRPr="00E41A65">
        <w:rPr>
          <w:rFonts w:eastAsiaTheme="minorHAnsi"/>
          <w:b/>
          <w:lang w:eastAsia="en-US"/>
        </w:rPr>
        <w:t>у</w:t>
      </w:r>
      <w:r w:rsidRPr="00E41A65">
        <w:rPr>
          <w:rFonts w:eastAsiaTheme="minorHAnsi"/>
          <w:b/>
          <w:lang w:eastAsia="en-US"/>
        </w:rPr>
        <w:t>дования для котельных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оборудования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единицы об</w:t>
            </w:r>
            <w:r w:rsidRPr="00E41A65">
              <w:rPr>
                <w:rFonts w:eastAsia="Calibri"/>
                <w:bCs/>
              </w:rPr>
              <w:t>о</w:t>
            </w:r>
            <w:r w:rsidRPr="00E41A65">
              <w:rPr>
                <w:rFonts w:eastAsia="Calibri"/>
                <w:bCs/>
              </w:rPr>
              <w:t>рудования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Котел водогрейный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8D0E9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8D0E9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D0E93">
              <w:rPr>
                <w:color w:val="000000"/>
              </w:rPr>
              <w:t>1 0</w:t>
            </w:r>
            <w:r w:rsidRPr="00E41A65">
              <w:rPr>
                <w:color w:val="000000"/>
              </w:rPr>
              <w:t>00 000</w:t>
            </w:r>
          </w:p>
        </w:tc>
      </w:tr>
    </w:tbl>
    <w:p w:rsidR="00764669" w:rsidRPr="00E41A65" w:rsidRDefault="00764669" w:rsidP="00764669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2.8.5. Затраты на приобретение насосов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нас</w:t>
      </w:r>
      <w:r w:rsidRPr="00E41A65">
        <w:rPr>
          <w:rFonts w:eastAsia="Calibri"/>
          <w:b/>
          <w:bCs/>
        </w:rPr>
        <w:t>) определяемые по формуле:</w:t>
      </w:r>
    </w:p>
    <w:p w:rsidR="00764669" w:rsidRPr="00E41A65" w:rsidRDefault="0071774E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нас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iнас - </w:t>
      </w:r>
      <w:r w:rsidRPr="00E41A65">
        <w:rPr>
          <w:rFonts w:eastAsia="Calibri"/>
          <w:bCs/>
        </w:rPr>
        <w:t>количество i-х насосов;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iнас</w:t>
      </w:r>
      <w:r w:rsidRPr="00E41A65">
        <w:rPr>
          <w:rFonts w:eastAsia="Calibri"/>
          <w:bCs/>
        </w:rPr>
        <w:t xml:space="preserve"> - цена i-го насоса.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насосов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lastRenderedPageBreak/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насосов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одного насоса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Насос ЭЦВ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350 000</w:t>
            </w:r>
          </w:p>
        </w:tc>
      </w:tr>
    </w:tbl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пасов), включающих затраты на приобретение материальных запасов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9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33375"/>
            <wp:effectExtent l="0" t="0" r="9525" b="0"/>
            <wp:docPr id="129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+З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+ З</w:t>
      </w:r>
      <w:r w:rsidRPr="00E41A65">
        <w:rPr>
          <w:rFonts w:eastAsia="Calibri"/>
          <w:bCs/>
          <w:vertAlign w:val="subscript"/>
        </w:rPr>
        <w:t xml:space="preserve">п </w:t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бланочной и иной типографской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канцелярских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9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хозяйственных</w:t>
      </w:r>
      <w:r w:rsidR="00A32D09">
        <w:rPr>
          <w:rFonts w:eastAsia="Calibri"/>
          <w:bCs/>
        </w:rPr>
        <w:t>,</w:t>
      </w:r>
      <w:r w:rsidR="00A32D09" w:rsidRPr="00A32D09">
        <w:t xml:space="preserve"> </w:t>
      </w:r>
      <w:r w:rsidR="00A32D09" w:rsidRPr="00A32D09">
        <w:rPr>
          <w:rFonts w:eastAsia="Calibri"/>
          <w:bCs/>
        </w:rPr>
        <w:t>строительных, сантехнических, электрических, автомобильных и прочих</w:t>
      </w:r>
      <w:r w:rsidRPr="00E41A65">
        <w:rPr>
          <w:rFonts w:eastAsia="Calibri"/>
          <w:bCs/>
        </w:rPr>
        <w:t xml:space="preserve"> товаров и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9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горюче-смазочных материалов;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9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запасных частей для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материальных запасов для нужд гражданской обороны;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– затраты на приобретение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 xml:space="preserve">п – </w:t>
      </w:r>
      <w:r w:rsidRPr="00E41A65">
        <w:rPr>
          <w:rFonts w:eastAsia="Calibri"/>
          <w:bCs/>
        </w:rPr>
        <w:t>затраты на приобретение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2.9.1. Затраты на приобретение бланочной продукции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9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5"/>
        </w:rPr>
        <w:drawing>
          <wp:inline distT="0" distB="0" distL="0" distR="0">
            <wp:extent cx="3124200" cy="619125"/>
            <wp:effectExtent l="19050" t="0" r="0" b="0"/>
            <wp:docPr id="130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301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бланочной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302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бланка по i-му тиражу;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303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прочей продукции, изготовляемой типографией;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304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прочей продукции, изготовляемой типографией, по j-му тиражу.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t>Расчет производится в соответствии с нормами согласно таблице: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</w:t>
      </w:r>
    </w:p>
    <w:p w:rsidR="00C622C5" w:rsidRDefault="00C622C5" w:rsidP="00EC11B4">
      <w:pPr>
        <w:adjustRightInd w:val="0"/>
        <w:ind w:firstLine="709"/>
        <w:jc w:val="center"/>
        <w:rPr>
          <w:rFonts w:eastAsia="Calibri"/>
          <w:b/>
          <w:bCs/>
        </w:rPr>
      </w:pPr>
      <w:r w:rsidRPr="00E41A65">
        <w:rPr>
          <w:b/>
          <w:bCs/>
        </w:rPr>
        <w:t xml:space="preserve">на </w:t>
      </w:r>
      <w:r w:rsidRPr="00E41A65">
        <w:rPr>
          <w:rFonts w:eastAsia="Calibri"/>
          <w:b/>
          <w:bCs/>
        </w:rPr>
        <w:t>приобретение бланочной продукции</w:t>
      </w:r>
    </w:p>
    <w:p w:rsidR="00BB568D" w:rsidRPr="00E41A65" w:rsidRDefault="00BB568D" w:rsidP="00EC11B4">
      <w:pPr>
        <w:adjustRightInd w:val="0"/>
        <w:ind w:firstLine="709"/>
        <w:jc w:val="center"/>
        <w:rPr>
          <w:rFonts w:eastAsia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147"/>
        <w:gridCol w:w="2233"/>
      </w:tblGrid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Наименование бланочной и прочей продукции, изгото</w:t>
            </w:r>
            <w:r w:rsidRPr="00E41A65">
              <w:t>в</w:t>
            </w:r>
            <w:r w:rsidRPr="00E41A65">
              <w:t>ляемой типографией, тираж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Планируемое к приобретению кол</w:t>
            </w:r>
            <w:r w:rsidRPr="00E41A65">
              <w:t>и</w:t>
            </w:r>
            <w:r w:rsidRPr="00E41A65">
              <w:t>чество</w:t>
            </w:r>
          </w:p>
        </w:tc>
        <w:tc>
          <w:tcPr>
            <w:tcW w:w="2233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Цена за один бланк по тиражу (руб.)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«Благодарственное письмо»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80326F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 w:rsidR="0080326F">
              <w:t>4</w:t>
            </w:r>
            <w:r w:rsidRPr="00E41A65">
              <w:t>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«Почетная грамота»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300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80326F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 w:rsidR="0080326F">
              <w:t>4</w:t>
            </w:r>
            <w:r w:rsidRPr="00E41A65">
              <w:t>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«Грамота»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400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80326F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 w:rsidR="0080326F">
              <w:t>4</w:t>
            </w:r>
            <w:r w:rsidRPr="00E41A65">
              <w:t>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«Диплом»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80326F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 w:rsidR="0080326F">
              <w:t>5</w:t>
            </w:r>
            <w:r w:rsidRPr="00E41A65">
              <w:t>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>
              <w:t>Бланк «Сертификат»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>
              <w:t>20</w:t>
            </w:r>
            <w:r w:rsidRPr="00E41A65">
              <w:t xml:space="preserve">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80326F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 w:rsidR="0080326F">
              <w:t>5</w:t>
            </w:r>
            <w:r w:rsidRPr="00E41A65">
              <w:t>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2.9.2. Затраты на приобретение канцелярских принадлежностей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0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0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0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предмета канцелярских принадлежностей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 xml:space="preserve"> в расчете на основного работника;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0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0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канцелярских принадлежностей </w:t>
      </w:r>
      <w:r w:rsidRPr="00E41A65">
        <w:rPr>
          <w:rFonts w:eastAsia="Calibri"/>
        </w:rPr>
        <w:t>в соответствии с но</w:t>
      </w:r>
      <w:r w:rsidRPr="00E41A65">
        <w:rPr>
          <w:rFonts w:eastAsia="Calibri"/>
        </w:rPr>
        <w:t>р</w:t>
      </w:r>
      <w:r w:rsidRPr="00E41A65">
        <w:rPr>
          <w:rFonts w:eastAsia="Calibri"/>
        </w:rPr>
        <w:t>мативами муниципальных органов</w:t>
      </w:r>
      <w:r w:rsidRPr="00E41A65">
        <w:rPr>
          <w:rFonts w:eastAsia="Calibri"/>
          <w:bCs/>
        </w:rPr>
        <w:t>.</w:t>
      </w:r>
    </w:p>
    <w:p w:rsidR="00FF0324" w:rsidRPr="00E41A65" w:rsidRDefault="00FF0324" w:rsidP="00FF0324">
      <w:pPr>
        <w:autoSpaceDE w:val="0"/>
        <w:autoSpaceDN w:val="0"/>
        <w:adjustRightInd w:val="0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канцелярских принадлежностей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BB568D" w:rsidRPr="00E41A65" w:rsidTr="00BB568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канц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лярской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сти*</w:t>
            </w:r>
          </w:p>
        </w:tc>
        <w:tc>
          <w:tcPr>
            <w:tcW w:w="3628" w:type="dxa"/>
            <w:shd w:val="clear" w:color="auto" w:fill="auto"/>
            <w:hideMark/>
          </w:tcPr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Количество канцелярских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надлежностей в расчете на о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новного работника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552450" cy="314325"/>
                  <wp:effectExtent l="19050" t="0" r="0" b="0"/>
                  <wp:docPr id="832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3058" w:type="dxa"/>
            <w:shd w:val="clear" w:color="auto" w:fill="auto"/>
            <w:hideMark/>
          </w:tcPr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предмета канцеля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ской принадлежности, </w:t>
            </w:r>
          </w:p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833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Аквагрим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Баннер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0D365E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D365E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Батарейка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Бейдж пластиковый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300 единиц на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для записей (в том числе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щийся)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FB6CF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  <w:r w:rsidR="00FB6CF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Блокнот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FB6CF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B6CF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50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Блокнот</w:t>
            </w:r>
            <w:r>
              <w:rPr>
                <w:color w:val="000000"/>
              </w:rPr>
              <w:t xml:space="preserve"> с печатью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300 единиц на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33225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3225C">
              <w:rPr>
                <w:color w:val="000000"/>
              </w:rPr>
              <w:t>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Булавки офисные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lastRenderedPageBreak/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250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Бумага А3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000000" w:fill="FFFFFF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А4</w:t>
            </w:r>
          </w:p>
        </w:tc>
        <w:tc>
          <w:tcPr>
            <w:tcW w:w="3628" w:type="dxa"/>
            <w:shd w:val="clear" w:color="000000" w:fill="FFFFFF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800 пачек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000000" w:fill="FFFFFF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1 </w:t>
            </w:r>
            <w:r>
              <w:rPr>
                <w:color w:val="000000"/>
              </w:rPr>
              <w:t>0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факса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рулонов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фото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33225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3225C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пач</w:t>
            </w:r>
            <w:r w:rsidR="00327BCB">
              <w:rPr>
                <w:color w:val="000000"/>
              </w:rPr>
              <w:t>ек</w:t>
            </w:r>
            <w:r w:rsidRPr="00E41A65">
              <w:rPr>
                <w:color w:val="000000"/>
              </w:rPr>
              <w:t xml:space="preserve">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327BC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27BCB">
              <w:rPr>
                <w:color w:val="000000"/>
              </w:rPr>
              <w:t>2 000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цветная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цию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Вкладыш с перфорац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500</w:t>
            </w:r>
          </w:p>
        </w:tc>
      </w:tr>
      <w:tr w:rsidR="00197CB5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197CB5" w:rsidRPr="00E41A65" w:rsidRDefault="00197CB5" w:rsidP="001F2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1F2FAF">
              <w:rPr>
                <w:color w:val="000000"/>
              </w:rPr>
              <w:t>ержатели для во</w:t>
            </w:r>
            <w:r w:rsidR="001F2FAF">
              <w:rPr>
                <w:color w:val="000000"/>
              </w:rPr>
              <w:t>з</w:t>
            </w:r>
            <w:r w:rsidR="001F2FAF">
              <w:rPr>
                <w:color w:val="000000"/>
              </w:rPr>
              <w:t>душных шаров (пало</w:t>
            </w:r>
            <w:r w:rsidR="001F2FAF">
              <w:rPr>
                <w:color w:val="000000"/>
              </w:rPr>
              <w:t>ч</w:t>
            </w:r>
            <w:r w:rsidR="001F2FAF">
              <w:rPr>
                <w:color w:val="000000"/>
              </w:rPr>
              <w:t>ка с розеткой)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197CB5" w:rsidRPr="00E41A65" w:rsidRDefault="00197CB5" w:rsidP="001F2FA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200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197CB5" w:rsidRPr="00E41A65" w:rsidRDefault="00197CB5" w:rsidP="001F2FA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10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Доска пробковая для объявлений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Дырокол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Ежедневник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600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Закладка - стикер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7503FB">
            <w:pPr>
              <w:jc w:val="center"/>
            </w:pPr>
            <w:r w:rsidRPr="00E41A65">
              <w:rPr>
                <w:color w:val="000000"/>
              </w:rPr>
              <w:t>не более 2</w:t>
            </w:r>
            <w:r w:rsidR="007503FB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Закладка пластиковая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Зажимы для бумаг (различного размера)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Значок тематический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300 единиц на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Игла для сшивания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Информационно-тактильный знак в рамке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9 000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- домик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7503F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03FB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квартал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ный с бегунком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стенный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4A4A0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</w:t>
            </w:r>
            <w:r w:rsidR="004A4A0C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перекидной настольный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Калькулятор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Карманы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щиеся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ПВА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Клей силикатный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Клей-карандаш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150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Клипборд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1F2FA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1F2FA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учета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регистрации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400</w:t>
            </w:r>
          </w:p>
        </w:tc>
      </w:tr>
      <w:tr w:rsidR="00BB568D" w:rsidRPr="00E41A65" w:rsidTr="00BB568D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Кнопки канцелярские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A20A91">
              <w:rPr>
                <w:color w:val="000000"/>
              </w:rPr>
              <w:t>50</w:t>
            </w:r>
          </w:p>
        </w:tc>
      </w:tr>
      <w:tr w:rsidR="00BB568D" w:rsidRPr="00E41A65" w:rsidTr="00BB568D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Коврик-подкладка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1 700</w:t>
            </w:r>
          </w:p>
        </w:tc>
      </w:tr>
      <w:tr w:rsidR="00BB568D" w:rsidRPr="00E41A65" w:rsidTr="00BB568D">
        <w:trPr>
          <w:trHeight w:val="57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Конверты немаркир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6</w:t>
            </w:r>
            <w:r w:rsidRPr="00E41A65">
              <w:rPr>
                <w:color w:val="000000"/>
              </w:rPr>
              <w:t>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Корзина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1328E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1328E">
              <w:rPr>
                <w:color w:val="000000"/>
              </w:rPr>
              <w:t>600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Корректирующая жи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кость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1328E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A1328E">
              <w:rPr>
                <w:color w:val="000000"/>
              </w:rPr>
              <w:t>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Ламинатор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</w:t>
            </w:r>
            <w:r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2 500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георгиевская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1000 единиц (или не более 500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за единицу или не более 25 за погонный метр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Лента </w:t>
            </w:r>
            <w:r>
              <w:rPr>
                <w:color w:val="000000"/>
              </w:rPr>
              <w:t>для бейджа с 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готипом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Триколор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500 единиц (или не 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лее 250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за единицу или не более 25 за погонный метр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Линейка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BB568D" w:rsidRPr="00E41A65" w:rsidTr="00BB568D">
        <w:trPr>
          <w:trHeight w:val="22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Лоток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1 700</w:t>
            </w:r>
          </w:p>
        </w:tc>
      </w:tr>
      <w:tr w:rsidR="00BB568D" w:rsidRPr="00E41A65" w:rsidTr="00BB568D">
        <w:trPr>
          <w:trHeight w:val="375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33225C" w:rsidRPr="00E41A65" w:rsidTr="00E172D7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 текстовый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33225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</w:t>
            </w:r>
            <w:r w:rsidR="0033225C">
              <w:rPr>
                <w:color w:val="000000"/>
              </w:rPr>
              <w:t>ы цветные (н</w:t>
            </w:r>
            <w:r w:rsidR="0033225C">
              <w:rPr>
                <w:color w:val="000000"/>
              </w:rPr>
              <w:t>а</w:t>
            </w:r>
            <w:r w:rsidR="0033225C">
              <w:rPr>
                <w:color w:val="000000"/>
              </w:rPr>
              <w:t>бор)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33225C" w:rsidP="0033225C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33225C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33225C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276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Наклейки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130</w:t>
            </w:r>
          </w:p>
        </w:tc>
      </w:tr>
      <w:tr w:rsidR="00BB568D" w:rsidRPr="00E41A65" w:rsidTr="00BB568D">
        <w:trPr>
          <w:trHeight w:val="276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 канцелярский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BB568D" w:rsidRPr="00E41A65" w:rsidTr="00BB568D">
        <w:trPr>
          <w:trHeight w:val="227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Ножницы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Оснастка для печати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650</w:t>
            </w:r>
          </w:p>
        </w:tc>
      </w:tr>
      <w:tr w:rsidR="001F2FA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1F2FAF" w:rsidRPr="00E41A65" w:rsidRDefault="001F2FAF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Открытк</w:t>
            </w:r>
            <w:r w:rsidR="00501B0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 поздрав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</w:t>
            </w:r>
            <w:r w:rsidR="00501B05">
              <w:rPr>
                <w:color w:val="000000"/>
              </w:rPr>
              <w:t>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1F2FAF" w:rsidRPr="00E41A65" w:rsidRDefault="001F2FA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1F2FAF" w:rsidRPr="00E41A65" w:rsidRDefault="001F2FA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Открытк</w:t>
            </w:r>
            <w:r w:rsidR="00501B0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 </w:t>
            </w:r>
            <w:r w:rsidR="001F2FAF">
              <w:rPr>
                <w:color w:val="000000"/>
              </w:rPr>
              <w:t>тематич</w:t>
            </w:r>
            <w:r w:rsidR="001F2FAF">
              <w:rPr>
                <w:color w:val="000000"/>
              </w:rPr>
              <w:t>е</w:t>
            </w:r>
            <w:r w:rsidR="001F2FAF">
              <w:rPr>
                <w:color w:val="000000"/>
              </w:rPr>
              <w:t>ск</w:t>
            </w:r>
            <w:r w:rsidR="00501B05">
              <w:rPr>
                <w:color w:val="000000"/>
              </w:rPr>
              <w:t>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1F2FA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100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Папка–адрес «На по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пись»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1328E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1328E">
              <w:rPr>
                <w:color w:val="000000"/>
              </w:rPr>
              <w:t>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"ДЕЛО"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600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</w:t>
            </w:r>
          </w:p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картон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27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 пластик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завязками (картон)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кнопке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резинке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Папка-регистратор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D455E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455E7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D455E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455E7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файлами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Папка-уголок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331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кольцах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Печать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Плакат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064E52" w:rsidRPr="00E41A65" w:rsidTr="00501B05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064E52" w:rsidRPr="00E41A65" w:rsidRDefault="00064E52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</w:t>
            </w:r>
            <w:r>
              <w:rPr>
                <w:color w:val="000000"/>
              </w:rPr>
              <w:t>аток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  <w:r>
              <w:rPr>
                <w:color w:val="000000"/>
              </w:rPr>
              <w:t>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064E52" w:rsidRPr="00E41A65" w:rsidRDefault="00064E52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Пленка для ламинир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700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 под блок для записей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50</w:t>
            </w:r>
          </w:p>
        </w:tc>
      </w:tr>
      <w:tr w:rsidR="00D455E7" w:rsidRPr="00E41A65" w:rsidTr="00E172D7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D455E7" w:rsidRPr="00E41A65" w:rsidRDefault="00D455E7" w:rsidP="00E172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Рамка для фото А4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D455E7" w:rsidRPr="00E41A65" w:rsidRDefault="00D455E7" w:rsidP="00E172D7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D455E7" w:rsidRPr="00E41A65" w:rsidRDefault="00D455E7" w:rsidP="00E172D7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Резинка стирательная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50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 шариковая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70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</w:t>
            </w:r>
            <w:r>
              <w:rPr>
                <w:color w:val="000000"/>
              </w:rPr>
              <w:t>-корректор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120</w:t>
            </w:r>
          </w:p>
        </w:tc>
      </w:tr>
      <w:tr w:rsidR="009C2DEF" w:rsidRPr="00E41A65" w:rsidTr="009C2DEF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</w:t>
            </w:r>
            <w:r>
              <w:rPr>
                <w:color w:val="000000"/>
              </w:rPr>
              <w:t xml:space="preserve"> с печатью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9C2DEF" w:rsidRPr="00E41A65" w:rsidRDefault="009C2DEF" w:rsidP="0033225C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33225C">
              <w:rPr>
                <w:color w:val="000000"/>
              </w:rPr>
              <w:t>2</w:t>
            </w:r>
            <w:r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26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Салфетки для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350</w:t>
            </w:r>
          </w:p>
        </w:tc>
      </w:tr>
      <w:tr w:rsidR="00BB568D" w:rsidRPr="00E41A65" w:rsidTr="00BB568D">
        <w:trPr>
          <w:trHeight w:val="347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Скобы для степлера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Скотч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Скрепки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BB568D" w:rsidRPr="00E41A65" w:rsidTr="00BB568D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Стенд информацио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BB568D" w:rsidRPr="00E41A65" w:rsidTr="00BB568D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 брошюрово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Стержень шариковый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</w:t>
            </w:r>
          </w:p>
        </w:tc>
      </w:tr>
      <w:tr w:rsidR="00064E52" w:rsidRPr="00E41A65" w:rsidTr="00501B05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Флажок тематический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064E52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Сумка шопер с инд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видуальным принтом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64E52">
              <w:rPr>
                <w:color w:val="000000"/>
              </w:rPr>
              <w:t>300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64E52"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Тесьма киперная ш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риной 15 мм 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 метров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 общая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Точилка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9C2DEF" w:rsidRPr="00E41A65" w:rsidTr="009C2DEF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Флажок тематический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Фломастеры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>00</w:t>
            </w:r>
          </w:p>
        </w:tc>
      </w:tr>
      <w:tr w:rsidR="009C2DEF" w:rsidRPr="00E41A65" w:rsidTr="009C2DEF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Фотографии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2105DA" w:rsidRPr="00E41A65" w:rsidTr="00501B05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2105DA" w:rsidRPr="00E41A65" w:rsidRDefault="002105DA" w:rsidP="00501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Часы с логотипом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2105DA" w:rsidRPr="00E41A65" w:rsidRDefault="002105DA" w:rsidP="002105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2105DA" w:rsidRPr="00E41A65" w:rsidRDefault="002105DA" w:rsidP="002105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1 500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Шар воздушный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Шар гелиевый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Шило канцелярское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не более 1</w:t>
            </w:r>
            <w:r w:rsidRPr="00E41A65">
              <w:rPr>
                <w:color w:val="000000"/>
                <w:lang w:val="en-US"/>
              </w:rPr>
              <w:t>50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Штамп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 более 1 500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краска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250</w:t>
            </w:r>
          </w:p>
        </w:tc>
      </w:tr>
      <w:tr w:rsidR="0033225C" w:rsidRPr="00E41A65" w:rsidTr="00E172D7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подушка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Pr="00E41A65">
              <w:rPr>
                <w:color w:val="000000"/>
                <w:lang w:val="en-US"/>
              </w:rPr>
              <w:t>3</w:t>
            </w:r>
            <w:r w:rsidRPr="00E41A65">
              <w:rPr>
                <w:color w:val="000000"/>
              </w:rPr>
              <w:t>50</w:t>
            </w:r>
          </w:p>
        </w:tc>
      </w:tr>
      <w:tr w:rsidR="0033225C" w:rsidRPr="00E41A65" w:rsidTr="00E172D7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33225C" w:rsidRPr="00440432" w:rsidRDefault="0033225C" w:rsidP="00E17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  <w:r>
              <w:rPr>
                <w:color w:val="000000"/>
              </w:rPr>
              <w:t>-баннер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5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3 000</w:t>
            </w:r>
          </w:p>
        </w:tc>
      </w:tr>
    </w:tbl>
    <w:p w:rsidR="00BB568D" w:rsidRDefault="00BB568D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lastRenderedPageBreak/>
        <w:t>*Количество и наименование канцелярских принадлежностей в связи со служебной нео</w:t>
      </w:r>
      <w:r w:rsidRPr="00E41A65">
        <w:rPr>
          <w:bCs/>
        </w:rPr>
        <w:t>б</w:t>
      </w:r>
      <w:r w:rsidRPr="00E41A65">
        <w:rPr>
          <w:bCs/>
        </w:rPr>
        <w:t>ходимостью может быть изменено. При этом закупка осуществляется в пределах доведе</w:t>
      </w:r>
      <w:r w:rsidRPr="00E41A65">
        <w:rPr>
          <w:bCs/>
        </w:rPr>
        <w:t>н</w:t>
      </w:r>
      <w:r w:rsidRPr="00E41A65">
        <w:rPr>
          <w:bCs/>
        </w:rPr>
        <w:t>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2.9.3. Затраты на приобретение хозяйственных, строительных, сантехнич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ских, электрических, автомобильных </w:t>
      </w:r>
      <w:r w:rsidR="00A32D09">
        <w:rPr>
          <w:rFonts w:eastAsia="Calibri"/>
          <w:b/>
          <w:bCs/>
        </w:rPr>
        <w:t xml:space="preserve">и прочих </w:t>
      </w:r>
      <w:r w:rsidRPr="00E41A65">
        <w:rPr>
          <w:rFonts w:eastAsia="Calibri"/>
          <w:b/>
          <w:bCs/>
        </w:rPr>
        <w:t>товаров и принадлежностей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31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00225" cy="600075"/>
            <wp:effectExtent l="0" t="0" r="9525" b="0"/>
            <wp:docPr id="131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31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хозяйственных, строительных, сантехнических,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ческих, автомобильных </w:t>
      </w:r>
      <w:r w:rsidR="00A32D09">
        <w:rPr>
          <w:rFonts w:eastAsia="Calibri"/>
          <w:bCs/>
        </w:rPr>
        <w:t xml:space="preserve">и прочих </w:t>
      </w:r>
      <w:r w:rsidRPr="00E41A65">
        <w:rPr>
          <w:rFonts w:eastAsia="Calibri"/>
          <w:bCs/>
        </w:rPr>
        <w:t xml:space="preserve">товаров и принадлежностей </w:t>
      </w:r>
      <w:r w:rsidRPr="00E41A65">
        <w:rPr>
          <w:rFonts w:eastAsia="Calibri"/>
        </w:rPr>
        <w:t>в соответствии с нормат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1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хозяйственного, строительного, сантехнического,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ческого, автомобильного </w:t>
      </w:r>
      <w:r w:rsidR="00A32D09">
        <w:rPr>
          <w:rFonts w:eastAsia="Calibri"/>
          <w:bCs/>
        </w:rPr>
        <w:t xml:space="preserve">и прочего </w:t>
      </w:r>
      <w:r w:rsidRPr="00E41A65">
        <w:rPr>
          <w:rFonts w:eastAsia="Calibri"/>
          <w:bCs/>
        </w:rPr>
        <w:t>товара и принадлежности в соответствии с нормат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вами муниципальных органов.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</w:t>
      </w:r>
      <w:r w:rsidRPr="00E41A65">
        <w:rPr>
          <w:rFonts w:eastAsia="Calibri"/>
          <w:b/>
          <w:bCs/>
        </w:rPr>
        <w:t>хозяйственных, строительных, сантехнических, электрических,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томобильных</w:t>
      </w:r>
      <w:r w:rsidRPr="00E41A65">
        <w:rPr>
          <w:b/>
          <w:color w:val="000000"/>
        </w:rPr>
        <w:t xml:space="preserve"> </w:t>
      </w:r>
      <w:r w:rsidR="00A32D09">
        <w:rPr>
          <w:b/>
          <w:color w:val="000000"/>
        </w:rPr>
        <w:t xml:space="preserve">и прочих </w:t>
      </w:r>
      <w:r w:rsidRPr="00E41A65">
        <w:rPr>
          <w:b/>
          <w:color w:val="000000"/>
        </w:rPr>
        <w:t>товаров и принадлежностей</w:t>
      </w:r>
    </w:p>
    <w:tbl>
      <w:tblPr>
        <w:tblW w:w="9219" w:type="dxa"/>
        <w:tblInd w:w="103" w:type="dxa"/>
        <w:tblLook w:val="04A0"/>
      </w:tblPr>
      <w:tblGrid>
        <w:gridCol w:w="3549"/>
        <w:gridCol w:w="3119"/>
        <w:gridCol w:w="2551"/>
      </w:tblGrid>
      <w:tr w:rsidR="00C622C5" w:rsidRPr="00E41A65" w:rsidTr="00C52439">
        <w:trPr>
          <w:trHeight w:val="45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Наименование товара, прина</w:t>
            </w:r>
            <w:r w:rsidRPr="00E41A65">
              <w:rPr>
                <w:bCs/>
                <w:color w:val="000000"/>
              </w:rPr>
              <w:t>д</w:t>
            </w:r>
            <w:r w:rsidRPr="00E41A65">
              <w:rPr>
                <w:bCs/>
                <w:color w:val="000000"/>
              </w:rPr>
              <w:t>лежности*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Количество товара и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9525" b="0"/>
                  <wp:docPr id="1316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единицы тов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ров и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стей</w:t>
            </w:r>
          </w:p>
          <w:p w:rsidR="00C622C5" w:rsidRPr="00E41A65" w:rsidRDefault="00C622C5" w:rsidP="00EC11B4"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90525" cy="314325"/>
                  <wp:effectExtent l="19050" t="0" r="9525" b="0"/>
                  <wp:docPr id="1317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Антисептик для рук (спирт те</w:t>
            </w:r>
            <w:r w:rsidRPr="00E41A65">
              <w:t>х</w:t>
            </w:r>
            <w:r w:rsidRPr="00E41A65">
              <w:t>нический 96%) (5 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2 000</w:t>
            </w:r>
          </w:p>
        </w:tc>
      </w:tr>
      <w:tr w:rsidR="00A63D36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EC11B4">
            <w:r w:rsidRPr="00E41A65">
              <w:t>Аптечка первой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A63D36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2514" w:rsidP="00421876">
            <w:r w:rsidRPr="00E41A65">
              <w:t xml:space="preserve">не более 1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Арматура бачка унитаза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1 </w:t>
            </w:r>
            <w:r w:rsidR="00421876" w:rsidRPr="00E41A65"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Бактерии для септика (упаковка 75-100 гр.)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80 упаковок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700</w:t>
            </w:r>
          </w:p>
        </w:tc>
      </w:tr>
      <w:tr w:rsidR="00327BCB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EC11B4">
            <w:r>
              <w:t>Баллон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327BCB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421876">
            <w:r w:rsidRPr="00E41A65">
              <w:t>не более</w:t>
            </w:r>
            <w:r>
              <w:t xml:space="preserve"> 5 000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Белье постельное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BB1645">
            <w:r w:rsidRPr="00E41A65">
              <w:t xml:space="preserve">не более </w:t>
            </w:r>
            <w:r w:rsidR="00BB1645">
              <w:t>8</w:t>
            </w:r>
            <w:r w:rsidRPr="00E41A65">
              <w:t xml:space="preserve"> комплектов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3 000</w:t>
            </w:r>
          </w:p>
        </w:tc>
      </w:tr>
      <w:tr w:rsidR="00D4139D" w:rsidRPr="00E41A65" w:rsidTr="00E172D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9D" w:rsidRPr="00E41A65" w:rsidRDefault="00D4139D" w:rsidP="00E172D7">
            <w:r>
              <w:t>Бензопила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9D" w:rsidRPr="00E41A65" w:rsidRDefault="00D4139D" w:rsidP="00D4139D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9D" w:rsidRPr="00E41A65" w:rsidRDefault="00D4139D" w:rsidP="00D4139D">
            <w:r w:rsidRPr="00E41A65">
              <w:t xml:space="preserve">не более </w:t>
            </w:r>
            <w:r>
              <w:t>30 000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Бита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250</w:t>
            </w:r>
          </w:p>
        </w:tc>
      </w:tr>
      <w:tr w:rsidR="00CD00F2" w:rsidRPr="00E41A65" w:rsidTr="00B2770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Биты для шуруповерта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Болт анкерный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6B2EF4">
            <w:r w:rsidRPr="00E41A65">
              <w:t xml:space="preserve">не более </w:t>
            </w:r>
            <w:r w:rsidR="006B2EF4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Бумага туалетная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рулонов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B6282">
            <w:r w:rsidRPr="00E41A65">
              <w:t xml:space="preserve">не более </w:t>
            </w:r>
            <w:r w:rsidR="009B6282">
              <w:t>50</w:t>
            </w:r>
          </w:p>
        </w:tc>
      </w:tr>
      <w:tr w:rsidR="001602DD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EC11B4">
            <w:r w:rsidRPr="00E41A65">
              <w:t>Валик малярный</w:t>
            </w:r>
            <w:r w:rsidR="00D950F7"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10 единиц на а</w:t>
            </w:r>
            <w:r w:rsidRPr="00E41A65">
              <w:t>д</w:t>
            </w:r>
            <w:r w:rsidRPr="00E41A65">
              <w:lastRenderedPageBreak/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lastRenderedPageBreak/>
              <w:t>не более 700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Ведро оцинкованное (12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600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Веник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E51E56" w:rsidRPr="00E41A65" w:rsidTr="00E41A65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t>Венок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1F2FAF">
            <w:r w:rsidRPr="00E41A65">
              <w:t xml:space="preserve">не более </w:t>
            </w:r>
            <w:r w:rsidR="001F2FAF">
              <w:t>10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1F2FAF">
            <w:r w:rsidRPr="00E41A65">
              <w:t xml:space="preserve">не более </w:t>
            </w:r>
            <w:r w:rsidR="001F2FAF">
              <w:t>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Видеокабель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300</w:t>
            </w:r>
          </w:p>
        </w:tc>
      </w:tr>
      <w:tr w:rsidR="00F41DD6" w:rsidRPr="00E41A65" w:rsidTr="00327BC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F41DD6">
            <w:r w:rsidRPr="00E41A65">
              <w:t>Видео</w:t>
            </w:r>
            <w:r>
              <w:t>регистратор многок</w:t>
            </w:r>
            <w:r>
              <w:t>а</w:t>
            </w:r>
            <w:r>
              <w:t>нальный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327BCB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F41DD6" w:rsidRDefault="00F41DD6" w:rsidP="00F41DD6">
            <w:r w:rsidRPr="00E41A65">
              <w:t xml:space="preserve">не более </w:t>
            </w:r>
            <w:r>
              <w:t>20 000</w:t>
            </w:r>
          </w:p>
        </w:tc>
      </w:tr>
      <w:tr w:rsidR="00F41DD6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Default="00F41DD6" w:rsidP="00EC11B4">
            <w:r>
              <w:t>Видеокамера (система виде</w:t>
            </w:r>
            <w:r>
              <w:t>о</w:t>
            </w:r>
            <w:r>
              <w:t>наблюдения)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F41DD6">
            <w:r w:rsidRPr="00E41A65">
              <w:t xml:space="preserve">не более </w:t>
            </w:r>
            <w:r>
              <w:t>1</w:t>
            </w:r>
            <w:r w:rsidRPr="00E41A65">
              <w:t>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421876">
            <w:r w:rsidRPr="00E41A65">
              <w:t>не более</w:t>
            </w:r>
            <w:r>
              <w:t xml:space="preserve"> 10 000</w:t>
            </w:r>
          </w:p>
        </w:tc>
      </w:tr>
      <w:tr w:rsidR="00AA4392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EC11B4">
            <w:r>
              <w:t>Водонагреватель (бойлер)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421876">
            <w:r w:rsidRPr="00E41A65">
              <w:t>не более</w:t>
            </w:r>
            <w:r>
              <w:t xml:space="preserve"> 25 000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Выключатель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Выключатель автоматический однополюсный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400</w:t>
            </w:r>
          </w:p>
        </w:tc>
      </w:tr>
      <w:tr w:rsidR="00B62EA4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t>Газодымозащитный комплект (ГДЗК)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500</w:t>
            </w:r>
          </w:p>
        </w:tc>
      </w:tr>
      <w:tr w:rsidR="00167AD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Газонокосилка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20 000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Гвозди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20 килограммов</w:t>
            </w:r>
            <w:r w:rsidRPr="00E41A65">
              <w:t xml:space="preserve">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Гербицид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литра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595736">
            <w:r w:rsidRPr="00E41A65">
              <w:t xml:space="preserve">не более </w:t>
            </w:r>
            <w:r w:rsidR="00595736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Герметик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Гипс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Глицерин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Грунтовка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t>4</w:t>
            </w:r>
            <w:r w:rsidRPr="00E41A65">
              <w:t>0 литров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Губка для посуды (10 шт)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упаковок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Дальномер-рулетка лазерный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BB568D">
            <w:r w:rsidRPr="00E41A65">
              <w:t xml:space="preserve">не более </w:t>
            </w:r>
            <w:r w:rsidR="00BB568D">
              <w:t>10</w:t>
            </w:r>
            <w:r w:rsidRPr="00E41A65">
              <w:t xml:space="preserve"> 000</w:t>
            </w:r>
          </w:p>
        </w:tc>
      </w:tr>
      <w:tr w:rsidR="0093000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93000B" w:rsidP="00EC11B4">
            <w:r w:rsidRPr="00E41A65">
              <w:t>Дверь двустворчатая (проем 147</w:t>
            </w:r>
            <w:r w:rsidR="00FD390C" w:rsidRPr="00E41A65">
              <w:t>0</w:t>
            </w:r>
            <w:r w:rsidRPr="00E41A65">
              <w:t>*2330</w:t>
            </w:r>
            <w:r w:rsidR="00FD390C" w:rsidRPr="00E41A65">
              <w:t xml:space="preserve"> мм)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Диск пильный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Диспенсер для жидкого мыла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</w:t>
            </w:r>
            <w:r w:rsidRPr="00E41A65">
              <w:t xml:space="preserve">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Доводчик дверной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3 000</w:t>
            </w:r>
          </w:p>
        </w:tc>
      </w:tr>
      <w:tr w:rsidR="00241D7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D7B" w:rsidRPr="00E41A65" w:rsidRDefault="00241D7B" w:rsidP="00EC11B4">
            <w:r>
              <w:t>Дрова колотые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D7B" w:rsidRPr="00E41A65" w:rsidRDefault="00241D7B" w:rsidP="00AA54DE">
            <w:r>
              <w:t xml:space="preserve">не более </w:t>
            </w:r>
            <w:r w:rsidR="00AA54DE">
              <w:t>30</w:t>
            </w:r>
            <w:r>
              <w:t>00 куб.м.</w:t>
            </w:r>
            <w:r w:rsidR="00E04F7B"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D7B" w:rsidRPr="00E41A65" w:rsidRDefault="00241D7B" w:rsidP="00AA54DE">
            <w:r w:rsidRPr="00E41A65">
              <w:t>не более</w:t>
            </w:r>
            <w:r>
              <w:t xml:space="preserve"> </w:t>
            </w:r>
            <w:r w:rsidRPr="00E41A65">
              <w:t xml:space="preserve">3 </w:t>
            </w:r>
            <w:r w:rsidR="00AA54DE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Дюбель гвоздь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500 единиц на а</w:t>
            </w:r>
            <w:r w:rsidRPr="00E41A65">
              <w:t>д</w:t>
            </w:r>
            <w:r w:rsidRPr="00E41A65">
              <w:lastRenderedPageBreak/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lastRenderedPageBreak/>
              <w:t xml:space="preserve">не более </w:t>
            </w:r>
            <w:r w:rsidR="00277703" w:rsidRPr="00E41A65">
              <w:rPr>
                <w:lang w:val="en-US"/>
              </w:rPr>
              <w:t>10</w:t>
            </w:r>
          </w:p>
        </w:tc>
      </w:tr>
      <w:tr w:rsidR="00D06B78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78" w:rsidRPr="00E41A65" w:rsidRDefault="00D06B78" w:rsidP="00EC11B4">
            <w:r>
              <w:lastRenderedPageBreak/>
              <w:t>Елка искусственная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78" w:rsidRPr="00E41A65" w:rsidRDefault="00E256D3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78" w:rsidRPr="00E41A65" w:rsidRDefault="00E256D3" w:rsidP="00EC11B4">
            <w:r w:rsidRPr="00E41A65">
              <w:t>не более</w:t>
            </w:r>
            <w:r>
              <w:t xml:space="preserve"> 12 000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Ерш для посуды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160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Ерш для мытья унитазов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Default="007E7230" w:rsidP="00EC11B4">
            <w:r>
              <w:t>Жалюзи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BB568D">
            <w:r w:rsidRPr="00E41A65">
              <w:t>не более</w:t>
            </w:r>
            <w:r>
              <w:t xml:space="preserve"> </w:t>
            </w:r>
            <w:r w:rsidR="00BB568D">
              <w:t>2</w:t>
            </w:r>
            <w:r>
              <w:t>00 метров ква</w:t>
            </w:r>
            <w:r>
              <w:t>д</w:t>
            </w:r>
            <w:r>
              <w:t>ратных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031199">
            <w:r w:rsidRPr="00E41A65">
              <w:t>не более</w:t>
            </w:r>
            <w:r>
              <w:t xml:space="preserve"> 1 </w:t>
            </w:r>
            <w:r w:rsidR="00031199">
              <w:t>5</w:t>
            </w:r>
            <w:r>
              <w:t>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>
              <w:t>Задвижка чугунная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14 000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висячий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врезной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1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накладной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pPr>
              <w:rPr>
                <w:rFonts w:eastAsia="Calibri"/>
              </w:rPr>
            </w:pPr>
            <w:r w:rsidRPr="00E41A65">
              <w:t xml:space="preserve">не более </w:t>
            </w:r>
            <w:r w:rsidR="00421876" w:rsidRPr="00E41A65">
              <w:t>2</w:t>
            </w:r>
            <w:r w:rsidRPr="00E41A65">
              <w:t xml:space="preserve">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электромеханический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магнитный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Затирка для плитки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Известь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5243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16C95" w:rsidP="00EC11B4">
            <w:r w:rsidRPr="00E41A65">
              <w:t>Извещатель дымовой автоно</w:t>
            </w:r>
            <w:r w:rsidRPr="00E41A65">
              <w:t>м</w:t>
            </w:r>
            <w:r w:rsidRPr="00E41A65">
              <w:t>ный пожарной сигнализации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A32D09">
            <w:r w:rsidRPr="00E41A65">
              <w:t xml:space="preserve">не более </w:t>
            </w:r>
            <w:r w:rsidR="00A32D09">
              <w:t>10</w:t>
            </w:r>
            <w:r w:rsidRPr="00E41A65">
              <w:t>0</w:t>
            </w:r>
            <w:r w:rsidR="00C16C95" w:rsidRPr="00E41A65">
              <w:t>0</w:t>
            </w:r>
            <w:r w:rsidRPr="00E41A65">
              <w:t xml:space="preserve"> единиц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Изолента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Кабель силовой медный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1</w:t>
            </w:r>
            <w:r w:rsidR="00421876" w:rsidRPr="00E41A65">
              <w:t>50</w:t>
            </w:r>
          </w:p>
        </w:tc>
      </w:tr>
      <w:tr w:rsidR="00AA4392" w:rsidRPr="00E41A65" w:rsidTr="00AA4392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>Кабель</w:t>
            </w:r>
            <w:r w:rsidR="005931DD">
              <w:t>-</w:t>
            </w:r>
            <w:r>
              <w:t>канал (2 м)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9B6282">
            <w:r w:rsidRPr="00E41A65">
              <w:t xml:space="preserve">не более </w:t>
            </w:r>
            <w:r w:rsidR="009B6282">
              <w:t>10</w:t>
            </w:r>
            <w:r w:rsidRPr="00E41A65">
              <w:t>0 единиц</w:t>
            </w:r>
            <w:r>
              <w:t xml:space="preserve"> </w:t>
            </w:r>
            <w:r w:rsidRPr="00E41A65">
              <w:t>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 xml:space="preserve">не более </w:t>
            </w:r>
            <w:r w:rsidRPr="00E41A65">
              <w:rPr>
                <w:lang w:val="en-US"/>
              </w:rPr>
              <w:t>1</w:t>
            </w:r>
            <w:r>
              <w:t xml:space="preserve"> 000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>Ка</w:t>
            </w:r>
            <w:r>
              <w:t>рниз к душевому поддону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 xml:space="preserve">ы </w:t>
            </w:r>
            <w:r w:rsidRPr="00E41A65">
              <w:t>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Кислота борная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Кисть мочальная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1602DD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Кисть малярная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Клапан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Клей обойный (200 гр)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30</w:t>
            </w:r>
            <w:r w:rsidRPr="00E41A65">
              <w:t xml:space="preserve">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70</w:t>
            </w:r>
            <w:r w:rsidRPr="00E41A65"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Клей плиточный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</w:t>
            </w:r>
            <w:r w:rsidRPr="00E41A65">
              <w:t>0</w:t>
            </w:r>
          </w:p>
        </w:tc>
      </w:tr>
      <w:tr w:rsidR="00AA4392" w:rsidRPr="00E41A65" w:rsidTr="00AA4392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>Коврик</w:t>
            </w:r>
            <w:r>
              <w:t xml:space="preserve"> грязевой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pPr>
              <w:rPr>
                <w:lang w:val="en-US"/>
              </w:rPr>
            </w:pPr>
            <w:r w:rsidRPr="00E41A65">
              <w:t xml:space="preserve">не более </w:t>
            </w:r>
            <w:r>
              <w:t>2 500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Коврики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B6282">
            <w:pPr>
              <w:rPr>
                <w:lang w:val="en-US"/>
              </w:rPr>
            </w:pPr>
            <w:r w:rsidRPr="00E41A65">
              <w:t xml:space="preserve">не более </w:t>
            </w:r>
            <w:r w:rsidR="009B6282">
              <w:t>6</w:t>
            </w:r>
            <w:r w:rsidR="00277703" w:rsidRPr="00E41A65">
              <w:rPr>
                <w:lang w:val="en-US"/>
              </w:rPr>
              <w:t xml:space="preserve"> 000</w:t>
            </w:r>
          </w:p>
        </w:tc>
      </w:tr>
      <w:tr w:rsidR="00961110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Колодки клеммные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</w:t>
            </w:r>
          </w:p>
        </w:tc>
      </w:tr>
      <w:tr w:rsidR="00FF6FE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Контейнер металлический для ТКО с крышкой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421876">
            <w:r w:rsidRPr="00E41A65">
              <w:t>не более 1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Контргайка сантехническая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</w:t>
            </w:r>
            <w:r w:rsidRPr="00E41A65">
              <w:t>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Корзина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B6282">
            <w:r w:rsidRPr="00E41A65">
              <w:t xml:space="preserve">не более </w:t>
            </w:r>
            <w:r w:rsidR="009B6282">
              <w:t>8</w:t>
            </w:r>
            <w:r w:rsidRPr="00E41A65">
              <w:t>00</w:t>
            </w:r>
          </w:p>
        </w:tc>
      </w:tr>
      <w:tr w:rsidR="00961110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Костюм рабочий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B62EA4" w:rsidRPr="00E41A65" w:rsidTr="00FD23C4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Кран-букса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6</w:t>
            </w:r>
            <w:r w:rsidRPr="00E41A65">
              <w:t>00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Кран шаровой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8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Краска-эмаль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31199">
            <w:r w:rsidRPr="00E41A65">
              <w:t xml:space="preserve">не более </w:t>
            </w:r>
            <w:r w:rsidR="00031199">
              <w:t>4</w:t>
            </w:r>
            <w:r w:rsidR="00AF1D09" w:rsidRPr="00E41A65">
              <w:t>0</w:t>
            </w:r>
            <w:r w:rsidRPr="00E41A65">
              <w:t xml:space="preserve">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31199">
            <w:r w:rsidRPr="00E41A65">
              <w:t xml:space="preserve">не более </w:t>
            </w:r>
            <w:r w:rsidR="00421876" w:rsidRPr="00E41A65">
              <w:t xml:space="preserve">1 </w:t>
            </w:r>
            <w:r w:rsidR="00031199">
              <w:t>2</w:t>
            </w:r>
            <w:r w:rsidR="00421876"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Краска-эмаль половая (1,7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5</w:t>
            </w:r>
            <w:r w:rsidRPr="00E41A65">
              <w:t xml:space="preserve"> банок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D1061D" w:rsidRPr="00E41A65" w:rsidTr="00501B0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>
              <w:t>Круг алмазный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 w:rsidRPr="00E41A65">
              <w:t xml:space="preserve">не более </w:t>
            </w:r>
            <w:r>
              <w:t>3 000</w:t>
            </w:r>
          </w:p>
        </w:tc>
      </w:tr>
      <w:tr w:rsidR="0041473B" w:rsidRPr="00E41A65" w:rsidTr="00501B0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3B" w:rsidRPr="00E41A65" w:rsidRDefault="0041473B" w:rsidP="00501B05">
            <w:r>
              <w:t>Кружка с печатью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3B" w:rsidRPr="00E41A65" w:rsidRDefault="0041473B" w:rsidP="0041473B">
            <w:r w:rsidRPr="00E41A65">
              <w:t xml:space="preserve">не более </w:t>
            </w:r>
            <w:r>
              <w:t>30</w:t>
            </w:r>
            <w:r w:rsidRPr="00E41A65">
              <w:t>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3B" w:rsidRPr="00E41A65" w:rsidRDefault="0041473B" w:rsidP="00064E52">
            <w:r w:rsidRPr="00E41A65">
              <w:t xml:space="preserve">не более </w:t>
            </w:r>
            <w:r w:rsidR="00064E52">
              <w:t>7</w:t>
            </w:r>
            <w:r w:rsidRPr="00E41A65">
              <w:t>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7F279F">
            <w:r>
              <w:t>Курвиметр (колесо измерител</w:t>
            </w:r>
            <w:r>
              <w:t>ь</w:t>
            </w:r>
            <w:r>
              <w:t>ное дорожное)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7F279F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7F279F">
            <w:r w:rsidRPr="00E41A65">
              <w:t xml:space="preserve">не более </w:t>
            </w:r>
            <w:r>
              <w:t>10</w:t>
            </w:r>
            <w:r w:rsidRPr="00E41A65">
              <w:t xml:space="preserve"> 000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Лампа светодиодная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300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450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Лента клейкая малярная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300</w:t>
            </w:r>
          </w:p>
        </w:tc>
      </w:tr>
      <w:tr w:rsidR="00031199" w:rsidRPr="00E41A65" w:rsidTr="00A208CC">
        <w:trPr>
          <w:trHeight w:val="27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Лента уплотнительная (10 м)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Леска для триммера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Линокром (мягкая кровля)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Линолеум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400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1 200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Лопата для очистки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Макловица (кисть)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Маска медицинская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1000 единиц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Мастика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Метла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600</w:t>
            </w:r>
          </w:p>
        </w:tc>
      </w:tr>
      <w:tr w:rsidR="00031199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47774">
            <w:r w:rsidRPr="00E41A65">
              <w:lastRenderedPageBreak/>
              <w:t>Мешки для мусора (свыше 100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Мешки для мусора (60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Мешки для мусора (30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200</w:t>
            </w:r>
          </w:p>
        </w:tc>
      </w:tr>
      <w:tr w:rsidR="00031199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C44D98">
            <w:r w:rsidRPr="00E41A65">
              <w:t>Мойка автомобильная высокого давления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C44D98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35 000</w:t>
            </w:r>
          </w:p>
        </w:tc>
      </w:tr>
      <w:tr w:rsidR="00031199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Мойка (раковина)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B6282">
            <w:r w:rsidRPr="00E41A65">
              <w:t xml:space="preserve">не более </w:t>
            </w:r>
            <w:r w:rsidR="009B6282">
              <w:t>7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Монтировка (гвоздодер)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B6282">
            <w:r w:rsidRPr="00E41A65">
              <w:t xml:space="preserve">не более </w:t>
            </w:r>
            <w:r w:rsidR="009B6282">
              <w:t>3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Мультиметр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B6282">
            <w:r w:rsidRPr="00E41A65">
              <w:t xml:space="preserve">не более 1 </w:t>
            </w:r>
            <w:r w:rsidR="009B6282">
              <w:t>5</w:t>
            </w:r>
            <w:r w:rsidRPr="00E41A65">
              <w:t>00</w:t>
            </w:r>
          </w:p>
        </w:tc>
      </w:tr>
      <w:tr w:rsidR="00031199" w:rsidRPr="00E41A65" w:rsidTr="00B27707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Мультиметр- клещи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2 000</w:t>
            </w:r>
          </w:p>
        </w:tc>
      </w:tr>
      <w:tr w:rsidR="00031199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Мыло жидкое (250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150</w:t>
            </w:r>
          </w:p>
        </w:tc>
      </w:tr>
      <w:tr w:rsidR="00031199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Мыло жидкое (5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800</w:t>
            </w:r>
          </w:p>
        </w:tc>
      </w:tr>
      <w:tr w:rsidR="00031199" w:rsidRPr="00E41A65" w:rsidTr="00C52439">
        <w:trPr>
          <w:trHeight w:val="65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Наждачная бумага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листов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100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Наматрасник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1 000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>
              <w:t>Напильник для заточки цепей бензопилы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4349D3">
            <w:r w:rsidRPr="00E41A65">
              <w:t xml:space="preserve">не более </w:t>
            </w:r>
            <w:r>
              <w:t>3 единиц</w:t>
            </w:r>
            <w:r w:rsidRPr="00E41A65">
              <w:t xml:space="preserve">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4349D3">
            <w:r w:rsidRPr="00E41A65">
              <w:t xml:space="preserve">не более </w:t>
            </w:r>
            <w:r>
              <w:t>200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Нож монтажника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1 00</w:t>
            </w:r>
            <w:r w:rsidR="00D4139D">
              <w:t>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Ножницы по металлу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Ножовка по дереву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Обои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1602DD">
            <w:r w:rsidRPr="00E41A65">
              <w:t>не более 50 рулонов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2 000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Одеяло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Опрыскиватель (садовый)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595736">
            <w:r w:rsidRPr="00E41A65">
              <w:t>не более 10 000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Опрыскиватель (0,5 л)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Освежитель воздуха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3</w:t>
            </w:r>
            <w:r w:rsidRPr="00E41A65">
              <w:t>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Отбеливатель "Белизна"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Отвертка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500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Отвертка индикаторная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350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lastRenderedPageBreak/>
              <w:t>Отвертки диэлектрические (н</w:t>
            </w:r>
            <w:r w:rsidRPr="00E41A65">
              <w:t>а</w:t>
            </w:r>
            <w:r w:rsidRPr="00E41A65">
              <w:t>бор)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2 000</w:t>
            </w:r>
          </w:p>
        </w:tc>
      </w:tr>
      <w:tr w:rsidR="00031199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Панели пластиковые (ПВХ)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250</w:t>
            </w:r>
          </w:p>
        </w:tc>
      </w:tr>
      <w:tr w:rsidR="00031199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Паяльник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Пена монтажная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9</w:t>
            </w:r>
            <w:r w:rsidRPr="00E41A65">
              <w:t>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Перчатки нитриловые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Перчатки резиновые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Перчатки х/б с защитой от скольжения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100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Пилка для лобзика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Пистолет для герметика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9</w:t>
            </w:r>
            <w:r w:rsidRPr="00E41A65">
              <w:t>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Пистолет для монтажной пены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Плинтус напольный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керамическая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облицовочная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 xml:space="preserve">не более </w:t>
            </w:r>
            <w:r w:rsidR="00D4139D">
              <w:t>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потолочная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упаковок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тротуарная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7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Плоскогубцы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800</w:t>
            </w:r>
          </w:p>
        </w:tc>
      </w:tr>
      <w:tr w:rsidR="00031199" w:rsidRPr="00E41A65" w:rsidTr="00C52439">
        <w:trPr>
          <w:trHeight w:val="553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Побелка для внутренних работ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Подводка для воды гибкая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350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 xml:space="preserve">Подушка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Полотенце бумажное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pPr>
              <w:rPr>
                <w:lang w:val="en-US"/>
              </w:rPr>
            </w:pPr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Порошок стиральный (0,45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300</w:t>
            </w:r>
          </w:p>
        </w:tc>
      </w:tr>
      <w:tr w:rsidR="00F41DD6" w:rsidRPr="00E41A65" w:rsidTr="00327BC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DD6" w:rsidRPr="00E41A65" w:rsidRDefault="00F41DD6" w:rsidP="00327BCB">
            <w:r>
              <w:t>Прибор учета холодной воды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327BCB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327BCB">
            <w:r>
              <w:t>не более 10 000</w:t>
            </w:r>
          </w:p>
        </w:tc>
      </w:tr>
      <w:tr w:rsidR="00D1061D" w:rsidRPr="00E41A65" w:rsidTr="00501B05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61D" w:rsidRPr="00E41A65" w:rsidRDefault="00D1061D" w:rsidP="00D1061D">
            <w:r>
              <w:t>Приспособление для сжатия тормозных цилиндров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501B05">
            <w:r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Провод электрический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Профиль стыкоперекрывающий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lastRenderedPageBreak/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lastRenderedPageBreak/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lastRenderedPageBreak/>
              <w:t>Радиотелефон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4 000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Разбрызгиватель на бутылку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Раковина керамическая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 xml:space="preserve">не более </w:t>
            </w:r>
            <w:r w:rsidR="00D4139D">
              <w:t>6 000</w:t>
            </w:r>
          </w:p>
        </w:tc>
      </w:tr>
      <w:tr w:rsidR="00A32D09" w:rsidRPr="00E41A65" w:rsidTr="00FB6CF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09" w:rsidRPr="00E41A65" w:rsidRDefault="00A32D09" w:rsidP="00FB6CF5">
            <w:r>
              <w:t>Рассада цветов для вазонов и цветников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D09" w:rsidRPr="00E41A65" w:rsidRDefault="00A32D09" w:rsidP="00A32D09">
            <w:r w:rsidRPr="00E41A65">
              <w:t xml:space="preserve">не более </w:t>
            </w:r>
            <w:r>
              <w:t>400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D09" w:rsidRPr="00E41A65" w:rsidRDefault="00A32D09" w:rsidP="00A32D09">
            <w:r w:rsidRPr="00E41A65">
              <w:t xml:space="preserve">не более </w:t>
            </w:r>
            <w:r>
              <w:t>2</w:t>
            </w:r>
            <w:r w:rsidRPr="00E41A65">
              <w:t>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Растворитель (уайт-спирит) (1л)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05F36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</w:t>
            </w:r>
          </w:p>
        </w:tc>
      </w:tr>
      <w:tr w:rsidR="00327BCB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BCB" w:rsidRPr="00E41A65" w:rsidRDefault="00327BCB" w:rsidP="00EC11B4">
            <w:r>
              <w:t>Редуктор для баллона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EC11B4">
            <w:r w:rsidRPr="00E41A65">
              <w:t>не более</w:t>
            </w:r>
            <w:r>
              <w:t xml:space="preserve"> </w:t>
            </w:r>
            <w:r w:rsidRPr="00E41A65">
              <w:t>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24070C">
            <w:r>
              <w:t>не более 2 000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 xml:space="preserve">Респиратор </w:t>
            </w:r>
          </w:p>
          <w:p w:rsidR="00031199" w:rsidRPr="00E41A65" w:rsidRDefault="00031199" w:rsidP="00EC11B4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 не более 3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 xml:space="preserve"> не более 500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BB568D">
            <w:r>
              <w:t>Рециркулятор воздуха бактер</w:t>
            </w:r>
            <w:r>
              <w:t>и</w:t>
            </w:r>
            <w:r>
              <w:t>цидный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20 000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Розетка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>не более 3</w:t>
            </w:r>
            <w:r w:rsidR="00D4139D">
              <w:t>50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Рукавицы брезентовые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Рукавицы утепленные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4</w:t>
            </w:r>
            <w:r w:rsidRPr="00E41A65">
              <w:t>00</w:t>
            </w:r>
          </w:p>
        </w:tc>
      </w:tr>
      <w:tr w:rsidR="00031199" w:rsidRPr="00E41A65" w:rsidTr="00C52439">
        <w:trPr>
          <w:trHeight w:val="602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Рулетка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700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Ручка дверная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350</w:t>
            </w:r>
          </w:p>
        </w:tc>
      </w:tr>
      <w:tr w:rsidR="00031199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Салфетки бумажные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250</w:t>
            </w:r>
          </w:p>
        </w:tc>
      </w:tr>
      <w:tr w:rsidR="00031199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Саморез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350</w:t>
            </w:r>
          </w:p>
        </w:tc>
      </w:tr>
      <w:tr w:rsidR="00031199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77358">
            <w:r w:rsidRPr="00E41A65">
              <w:t>Сварка холодная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1 000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Сверло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Сверла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Светильник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Светильник аварийного осв</w:t>
            </w:r>
            <w:r w:rsidRPr="00E41A65">
              <w:t>е</w:t>
            </w:r>
            <w:r w:rsidRPr="00E41A65">
              <w:t>щения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30E1B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Сифон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Скобы для строительного сте</w:t>
            </w:r>
            <w:r w:rsidRPr="00E41A65">
              <w:t>п</w:t>
            </w:r>
            <w:r w:rsidRPr="00E41A65">
              <w:t>лера (упаковка – 1000 шт, тип 53)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>не более 2</w:t>
            </w:r>
            <w:r w:rsidR="00D4139D">
              <w:t>5</w:t>
            </w:r>
            <w:r w:rsidRPr="00E41A65">
              <w:t>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Скотч двусторонний (клейкая лента)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05F36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Смеситель для раковины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lastRenderedPageBreak/>
              <w:t>не более 3 500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lastRenderedPageBreak/>
              <w:t>Совок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Сода кальцинированная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100</w:t>
            </w:r>
          </w:p>
        </w:tc>
      </w:tr>
      <w:tr w:rsidR="00031199" w:rsidRPr="00E41A65" w:rsidTr="00E41A65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8A7546">
            <w:r w:rsidRPr="00E41A65">
              <w:t>Спецодежда для работников архивного сектора (халат)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2 500</w:t>
            </w:r>
          </w:p>
        </w:tc>
      </w:tr>
      <w:tr w:rsidR="00031199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Спецодежда для техслужащих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pPr>
              <w:jc w:val="both"/>
            </w:pPr>
            <w:r w:rsidRPr="00E41A65">
              <w:t>Средство для мытья пола (5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24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750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дезинфицирующее жидкое(1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600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дезинфицирующее в таблетках (30 шт.)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60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4</w:t>
            </w:r>
            <w:r w:rsidRPr="00E41A65">
              <w:t>00</w:t>
            </w:r>
          </w:p>
        </w:tc>
      </w:tr>
      <w:tr w:rsidR="00031199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для канализационных труб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400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для мытья стекол (500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350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Средство чистящее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350</w:t>
            </w:r>
          </w:p>
        </w:tc>
      </w:tr>
      <w:tr w:rsidR="00031199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Стекло (оконное, дверное арм</w:t>
            </w:r>
            <w:r w:rsidRPr="00E41A65">
              <w:t>и</w:t>
            </w:r>
            <w:r w:rsidRPr="00E41A65">
              <w:t>рованное)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  кв. метров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5 000</w:t>
            </w:r>
          </w:p>
        </w:tc>
      </w:tr>
      <w:tr w:rsidR="00031199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Степлер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1 500</w:t>
            </w:r>
          </w:p>
        </w:tc>
      </w:tr>
      <w:tr w:rsidR="00031199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Стремянка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7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55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Стяжка (хомут) (упаковка 100 шт)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Стык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Телефонный аппарат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2 500</w:t>
            </w:r>
          </w:p>
        </w:tc>
      </w:tr>
      <w:tr w:rsidR="00031199" w:rsidRPr="00E41A65" w:rsidTr="00052FE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052FE9">
            <w:r w:rsidRPr="00E41A65">
              <w:t>Телефонный аппарат с опред</w:t>
            </w:r>
            <w:r w:rsidRPr="00E41A65">
              <w:t>е</w:t>
            </w:r>
            <w:r w:rsidRPr="00E41A65">
              <w:t>лителем номера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052FE9">
            <w:r w:rsidRPr="00E41A65">
              <w:t>не более 1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Термометр бесконтактный (для измерения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10 000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Термометр ртутный (для изм</w:t>
            </w:r>
            <w:r w:rsidRPr="00E41A65">
              <w:t>е</w:t>
            </w:r>
            <w:r w:rsidRPr="00E41A65">
              <w:t>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Трансформатор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Триммер бензиновый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20 000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Трос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Труба канализационная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Труба гофрированная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метров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lastRenderedPageBreak/>
              <w:t>Тряпка для пола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Тряпкодержатель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Удлинитель бытовой (сетевой фильтр)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1 500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Удлинитель телефонный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350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Указатель напряжения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Унитаз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11 000</w:t>
            </w:r>
          </w:p>
        </w:tc>
      </w:tr>
      <w:tr w:rsidR="001F2FAF" w:rsidRPr="00E41A65" w:rsidTr="009C2DE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Default="001F2FAF" w:rsidP="009C2DEF">
            <w:r>
              <w:t>Фейерверк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1F2FAF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9C2DEF">
            <w:r w:rsidRPr="00E41A65">
              <w:t>не более</w:t>
            </w:r>
            <w:r>
              <w:t xml:space="preserve"> 10 000</w:t>
            </w:r>
          </w:p>
        </w:tc>
      </w:tr>
      <w:tr w:rsidR="00F41DD6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Default="00F41DD6" w:rsidP="00BB568D">
            <w:r>
              <w:t>Фитинги (система отопления, сантехника)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BB568D">
            <w:r w:rsidRPr="00E41A65">
              <w:t>не более 10</w:t>
            </w:r>
            <w:r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BB568D">
            <w:r w:rsidRPr="00E41A65">
              <w:t>не более</w:t>
            </w:r>
            <w:r>
              <w:t xml:space="preserve"> 1 000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Флаг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2 000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Флагшток напольный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6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13 000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Фонарь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Фурнитура для плинтуса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70</w:t>
            </w:r>
          </w:p>
        </w:tc>
      </w:tr>
      <w:tr w:rsidR="001F2FAF" w:rsidRPr="00E41A65" w:rsidTr="009C2DE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9C2DEF">
            <w:r>
              <w:t>Футболка с печатью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1F2FAF">
            <w:r w:rsidRPr="00E41A65">
              <w:t xml:space="preserve">не более </w:t>
            </w:r>
            <w:r>
              <w:t>50 единиц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1F2FAF">
            <w:r w:rsidRPr="00E41A65">
              <w:t xml:space="preserve">не более </w:t>
            </w:r>
            <w:r>
              <w:t>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Цемент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 кг на админ</w:t>
            </w:r>
            <w:r w:rsidRPr="00E41A65">
              <w:t>и</w:t>
            </w:r>
            <w:r w:rsidRPr="00E41A65"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Цементно-песчаная смесь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 кг на админ</w:t>
            </w:r>
            <w:r w:rsidRPr="00E41A65">
              <w:t>и</w:t>
            </w:r>
            <w:r w:rsidRPr="00E41A65"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>
              <w:t>Цепь для бензопилы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1 500</w:t>
            </w:r>
          </w:p>
        </w:tc>
      </w:tr>
      <w:tr w:rsidR="009C2DEF" w:rsidRPr="00E41A65" w:rsidTr="009C2DE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F" w:rsidRPr="00E41A65" w:rsidRDefault="009C2DEF" w:rsidP="009C2DEF">
            <w:r>
              <w:t>Часы настенные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F" w:rsidRPr="00E41A65" w:rsidRDefault="009C2DEF" w:rsidP="009C2DEF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F" w:rsidRPr="00E41A65" w:rsidRDefault="009C2DEF" w:rsidP="009C2DEF">
            <w:r w:rsidRPr="00E41A65">
              <w:t xml:space="preserve">не более </w:t>
            </w:r>
            <w:r>
              <w:t>4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Чайник электрический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Чехлы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6</w:t>
            </w:r>
            <w:r w:rsidRPr="00E41A65">
              <w:t xml:space="preserve"> 000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Шланг поливочный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50</w:t>
            </w:r>
            <w:r w:rsidRPr="00E41A65">
              <w:t xml:space="preserve">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>не более 1</w:t>
            </w:r>
            <w:r w:rsidR="00D4139D">
              <w:t>5</w:t>
            </w:r>
            <w:r w:rsidRPr="00E41A65">
              <w:t>0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Шлифмашина угловая (болга</w:t>
            </w:r>
            <w:r>
              <w:t>р</w:t>
            </w:r>
            <w:r>
              <w:t>ка)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10 000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Шнур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45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Шпаклевка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3A4615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Шпатель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3A4615">
            <w:r w:rsidRPr="00E41A65">
              <w:t>не более 600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Шпатель для прикатки обоев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3A4615">
            <w:r w:rsidRPr="00E41A65">
              <w:lastRenderedPageBreak/>
              <w:t>не более 250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lastRenderedPageBreak/>
              <w:t>Ш</w:t>
            </w:r>
            <w:r>
              <w:t>тангенциркуль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3</w:t>
            </w:r>
            <w:r w:rsidRPr="00E41A65">
              <w:t xml:space="preserve"> 000</w:t>
            </w:r>
          </w:p>
        </w:tc>
      </w:tr>
      <w:tr w:rsidR="00D1061D" w:rsidRPr="00E41A65" w:rsidTr="00501B0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4349D3">
            <w:r w:rsidRPr="00E41A65">
              <w:t>Ш</w:t>
            </w:r>
            <w:r>
              <w:t>т</w:t>
            </w:r>
            <w:r w:rsidR="004349D3">
              <w:t>орка для душа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501B05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4349D3">
            <w:r w:rsidRPr="00E41A65">
              <w:t xml:space="preserve">не более </w:t>
            </w:r>
            <w:r w:rsidR="004349D3">
              <w:t>1 500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Шуруповерт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349D3">
            <w:r w:rsidRPr="00E41A65">
              <w:t xml:space="preserve">не более </w:t>
            </w:r>
            <w:r w:rsidR="004349D3">
              <w:t>6</w:t>
            </w:r>
            <w:r w:rsidRPr="00E41A65"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и наименование хозяйственных, строительных, сантехнических, эле</w:t>
      </w:r>
      <w:r w:rsidRPr="00E41A65">
        <w:rPr>
          <w:bCs/>
        </w:rPr>
        <w:t>к</w:t>
      </w:r>
      <w:r w:rsidRPr="00E41A65">
        <w:rPr>
          <w:bCs/>
        </w:rPr>
        <w:t xml:space="preserve">трических </w:t>
      </w:r>
      <w:r w:rsidR="00A32D09" w:rsidRPr="00A32D09">
        <w:rPr>
          <w:bCs/>
        </w:rPr>
        <w:t xml:space="preserve">автомобильных и прочих </w:t>
      </w:r>
      <w:r w:rsidRPr="00E41A65">
        <w:rPr>
          <w:bCs/>
        </w:rPr>
        <w:t>товаров, принадлежностей в связи со служебной н</w:t>
      </w:r>
      <w:r w:rsidRPr="00E41A65">
        <w:rPr>
          <w:bCs/>
        </w:rPr>
        <w:t>е</w:t>
      </w:r>
      <w:r w:rsidRPr="00E41A65">
        <w:rPr>
          <w:bCs/>
        </w:rPr>
        <w:t>обходимостью может быть изменено.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2.9.4. Затраты на приобретение горюче-смазочных материалов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18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686050" cy="600075"/>
            <wp:effectExtent l="0" t="0" r="0" b="0"/>
            <wp:docPr id="1319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0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</w:t>
      </w:r>
      <w:r w:rsidRPr="00E41A65">
        <w:rPr>
          <w:rFonts w:eastAsia="Calibri"/>
          <w:bCs/>
        </w:rPr>
        <w:t>я</w:t>
      </w:r>
      <w:r w:rsidRPr="00E41A65">
        <w:rPr>
          <w:rFonts w:eastAsia="Calibri"/>
          <w:bCs/>
        </w:rPr>
        <w:t>жению Министерства транспорта Российской Федерации от 14.03.2008 № АМ-23-р;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21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литра горюче-смазочного материала по i-му транспортному средству;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2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r w:rsidRPr="00E41A65">
        <w:rPr>
          <w:rFonts w:eastAsia="Calibri"/>
        </w:rPr>
        <w:t>километраж</w:t>
      </w:r>
      <w:r w:rsidRPr="00E41A65">
        <w:rPr>
          <w:rFonts w:eastAsia="Calibri"/>
          <w:bCs/>
        </w:rPr>
        <w:t xml:space="preserve"> использования i-го транспортного средства в очередном ф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нансовом году.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горюче-смазочных материалов </w:t>
      </w:r>
    </w:p>
    <w:tbl>
      <w:tblPr>
        <w:tblW w:w="9310" w:type="dxa"/>
        <w:tblInd w:w="93" w:type="dxa"/>
        <w:tblLayout w:type="fixed"/>
        <w:tblLook w:val="04A0"/>
      </w:tblPr>
      <w:tblGrid>
        <w:gridCol w:w="1858"/>
        <w:gridCol w:w="1380"/>
        <w:gridCol w:w="1433"/>
        <w:gridCol w:w="2432"/>
        <w:gridCol w:w="2207"/>
      </w:tblGrid>
      <w:tr w:rsidR="00C622C5" w:rsidRPr="00E41A65" w:rsidTr="00C52439">
        <w:trPr>
          <w:trHeight w:val="1037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транспортного средства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100 километров пр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бега*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323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Километраж испол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зования транспор</w:t>
            </w:r>
            <w:r w:rsidRPr="00E41A65">
              <w:rPr>
                <w:bCs/>
                <w:color w:val="000000"/>
              </w:rPr>
              <w:t>т</w:t>
            </w:r>
            <w:r w:rsidRPr="00E41A65">
              <w:rPr>
                <w:bCs/>
                <w:color w:val="000000"/>
              </w:rPr>
              <w:t>ного средства в оч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редном финансовом году**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  <w:vertAlign w:val="subscript"/>
              </w:rPr>
            </w:pPr>
            <w:r w:rsidRPr="00E41A65">
              <w:rPr>
                <w:bCs/>
                <w:color w:val="000000"/>
                <w:lang w:val="en-US"/>
              </w:rPr>
              <w:t>(</w:t>
            </w:r>
            <w:r w:rsidRPr="00E41A65">
              <w:rPr>
                <w:bCs/>
                <w:color w:val="000000"/>
              </w:rPr>
              <w:t xml:space="preserve"> </w:t>
            </w:r>
            <w:r w:rsidRPr="00E41A65">
              <w:rPr>
                <w:bCs/>
                <w:color w:val="000000"/>
                <w:lang w:val="en-US"/>
              </w:rPr>
              <w:t>N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 xml:space="preserve"> гсм 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 xml:space="preserve">риала, (руб.)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24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98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летнее время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зимнее время</w:t>
            </w:r>
          </w:p>
        </w:tc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</w:tr>
      <w:tr w:rsidR="00C622C5" w:rsidRPr="00E41A65" w:rsidTr="00386B6D">
        <w:trPr>
          <w:trHeight w:val="4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ГАЗ-322173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20,25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22,68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16000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80326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80326F">
              <w:rPr>
                <w:bCs/>
                <w:color w:val="000000"/>
              </w:rPr>
              <w:t>55</w:t>
            </w:r>
          </w:p>
        </w:tc>
      </w:tr>
      <w:tr w:rsidR="00C622C5" w:rsidRPr="00E41A65" w:rsidTr="00386B6D">
        <w:trPr>
          <w:trHeight w:val="42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lang w:val="en-US"/>
              </w:rPr>
              <w:t>LADA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NIVA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Travel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12,93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23000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80326F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80326F">
              <w:rPr>
                <w:bCs/>
                <w:color w:val="000000"/>
              </w:rPr>
              <w:t>60</w:t>
            </w:r>
          </w:p>
        </w:tc>
      </w:tr>
      <w:tr w:rsidR="00C622C5" w:rsidRPr="00E41A65" w:rsidTr="00C52439">
        <w:trPr>
          <w:trHeight w:val="59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  <w:lang w:val="en-US"/>
              </w:rPr>
              <w:t>Chevrolet Lace</w:t>
            </w:r>
            <w:r w:rsidRPr="00E41A65">
              <w:rPr>
                <w:bCs/>
                <w:color w:val="000000"/>
                <w:lang w:val="en-US"/>
              </w:rPr>
              <w:t>t</w:t>
            </w:r>
            <w:r w:rsidRPr="00E41A65">
              <w:rPr>
                <w:bCs/>
                <w:color w:val="000000"/>
                <w:lang w:val="en-US"/>
              </w:rPr>
              <w:t>ti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9,88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28000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80326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80326F">
              <w:rPr>
                <w:bCs/>
                <w:color w:val="000000"/>
              </w:rPr>
              <w:t>60</w:t>
            </w:r>
          </w:p>
        </w:tc>
      </w:tr>
      <w:tr w:rsidR="00C622C5" w:rsidRPr="00E41A65" w:rsidTr="00386B6D">
        <w:trPr>
          <w:trHeight w:val="37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  <w:lang w:val="en-US"/>
              </w:rPr>
              <w:t>SKODA Rapid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7,76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8,56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</w:t>
            </w:r>
            <w:r w:rsidR="007A1F13" w:rsidRPr="00E41A65">
              <w:rPr>
                <w:bCs/>
                <w:color w:val="000000"/>
                <w:lang w:val="en-US"/>
              </w:rPr>
              <w:t>3</w:t>
            </w:r>
            <w:r w:rsidRPr="00E41A65">
              <w:rPr>
                <w:bCs/>
                <w:color w:val="000000"/>
              </w:rPr>
              <w:t>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80326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80326F">
              <w:rPr>
                <w:bCs/>
                <w:color w:val="000000"/>
              </w:rPr>
              <w:t>60</w:t>
            </w:r>
          </w:p>
        </w:tc>
      </w:tr>
      <w:tr w:rsidR="00AC7725" w:rsidRPr="00E41A65" w:rsidTr="007F279F">
        <w:trPr>
          <w:trHeight w:val="42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725" w:rsidRPr="00E41A65" w:rsidRDefault="00AC7725" w:rsidP="00D51782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lang w:val="en-US"/>
              </w:rPr>
              <w:t>LADA</w:t>
            </w:r>
            <w:r w:rsidRPr="00E41A65">
              <w:rPr>
                <w:bCs/>
              </w:rPr>
              <w:t xml:space="preserve"> </w:t>
            </w:r>
            <w:r w:rsidR="00D51782">
              <w:rPr>
                <w:bCs/>
                <w:lang w:val="en-US"/>
              </w:rPr>
              <w:t>GRA</w:t>
            </w:r>
            <w:r w:rsidR="00D51782">
              <w:rPr>
                <w:bCs/>
                <w:lang w:val="en-US"/>
              </w:rPr>
              <w:t>N</w:t>
            </w:r>
            <w:r w:rsidR="00D51782">
              <w:rPr>
                <w:bCs/>
                <w:lang w:val="en-US"/>
              </w:rPr>
              <w:t>TA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25" w:rsidRPr="00E41A65" w:rsidRDefault="006A72F2" w:rsidP="007F27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25" w:rsidRPr="00E41A65" w:rsidRDefault="006A72F2" w:rsidP="007F27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9,18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25" w:rsidRPr="00E41A65" w:rsidRDefault="006A72F2" w:rsidP="007F27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725" w:rsidRPr="00E41A65" w:rsidRDefault="00AC7725" w:rsidP="0080326F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80326F">
              <w:rPr>
                <w:bCs/>
                <w:color w:val="000000"/>
              </w:rPr>
              <w:t>60</w:t>
            </w:r>
          </w:p>
        </w:tc>
      </w:tr>
      <w:tr w:rsidR="00872488" w:rsidRPr="00E41A65" w:rsidTr="00386B6D">
        <w:trPr>
          <w:trHeight w:val="37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488" w:rsidRPr="00D27AC8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ПАЗ 32053-119-77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25,52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28,58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488" w:rsidRPr="00E41A65" w:rsidRDefault="00872488" w:rsidP="0080326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</w:t>
            </w:r>
            <w:r w:rsidR="0080326F">
              <w:rPr>
                <w:bCs/>
                <w:color w:val="000000"/>
              </w:rPr>
              <w:t>75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lastRenderedPageBreak/>
        <w:t>*</w:t>
      </w:r>
      <w:r w:rsidRPr="00E41A65">
        <w:rPr>
          <w:bCs/>
          <w:color w:val="000000"/>
        </w:rPr>
        <w:t xml:space="preserve"> Нормы расхода топлива на 100 километров пробега определяются согласно мет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дическим рекомендациям «Нормы расхода топлива и смазочных материалов на автом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бильном транспорте», предусмотренным приложением к распоряжению Министерства транспорта Российской Федерации от 14.03.2008 № АМ-23-р, утверждаются распоряж</w:t>
      </w:r>
      <w:r w:rsidRPr="00E41A65">
        <w:rPr>
          <w:bCs/>
          <w:color w:val="000000"/>
        </w:rPr>
        <w:t>е</w:t>
      </w:r>
      <w:r w:rsidRPr="00E41A65">
        <w:rPr>
          <w:bCs/>
          <w:color w:val="000000"/>
        </w:rPr>
        <w:t>нием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**Километраж использования транспортных средств определяется служебной н</w:t>
      </w:r>
      <w:r w:rsidRPr="00E41A65">
        <w:rPr>
          <w:bCs/>
        </w:rPr>
        <w:t>е</w:t>
      </w:r>
      <w:r w:rsidRPr="00E41A65">
        <w:rPr>
          <w:bCs/>
        </w:rPr>
        <w:t>обходимостью и может быть изменен.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автомобилях производится не менее, чем через каждые 8 000 км пробега автомобиля в количестве фактических расходов.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гор</w:t>
      </w:r>
      <w:r w:rsidRPr="00E41A65">
        <w:rPr>
          <w:b/>
          <w:color w:val="000000"/>
        </w:rPr>
        <w:t>ю</w:t>
      </w:r>
      <w:r w:rsidRPr="00E41A65">
        <w:rPr>
          <w:b/>
          <w:color w:val="000000"/>
        </w:rPr>
        <w:t>че-смазочных материалов для обеспечения работы резервного источника электр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энергии</w:t>
      </w:r>
    </w:p>
    <w:tbl>
      <w:tblPr>
        <w:tblW w:w="9513" w:type="dxa"/>
        <w:tblInd w:w="93" w:type="dxa"/>
        <w:tblLayout w:type="fixed"/>
        <w:tblLook w:val="04A0"/>
      </w:tblPr>
      <w:tblGrid>
        <w:gridCol w:w="1858"/>
        <w:gridCol w:w="1559"/>
        <w:gridCol w:w="4111"/>
        <w:gridCol w:w="1985"/>
      </w:tblGrid>
      <w:tr w:rsidR="00C622C5" w:rsidRPr="00E41A65" w:rsidTr="00C52439">
        <w:trPr>
          <w:trHeight w:val="105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резервного и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точника эле</w:t>
            </w:r>
            <w:r w:rsidRPr="00E41A65">
              <w:rPr>
                <w:bCs/>
                <w:color w:val="000000"/>
              </w:rPr>
              <w:t>к</w:t>
            </w:r>
            <w:r w:rsidRPr="00E41A65">
              <w:rPr>
                <w:bCs/>
                <w:color w:val="000000"/>
              </w:rPr>
              <w:t>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Марка (тип) горюче-смазочных материалов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 час р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боты при номинальной нагрузке 7 кВт*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териала,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94686 Бензин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вый генератор </w:t>
            </w:r>
            <w:r w:rsidRPr="00E41A65">
              <w:rPr>
                <w:bCs/>
                <w:color w:val="000000"/>
                <w:lang w:val="en-US"/>
              </w:rPr>
              <w:t>GE</w:t>
            </w:r>
            <w:r w:rsidRPr="00E41A65">
              <w:rPr>
                <w:bCs/>
                <w:color w:val="000000"/>
              </w:rPr>
              <w:t xml:space="preserve"> 8900Е то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говой марки </w:t>
            </w:r>
            <w:r w:rsidRPr="00E41A65">
              <w:rPr>
                <w:bCs/>
                <w:color w:val="000000"/>
                <w:lang w:val="en-US"/>
              </w:rPr>
              <w:t>DENZEL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АИ-92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Согласно технического описания з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вода-изготовителя составляет 3,5 л, утверждаются распоряжением адм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нистрации, а также создается запас топлива АИ-92 не менее 25 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80326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671D4B" w:rsidRPr="00E41A65">
              <w:rPr>
                <w:bCs/>
                <w:color w:val="000000"/>
              </w:rPr>
              <w:t>5</w:t>
            </w:r>
            <w:r w:rsidR="0080326F">
              <w:rPr>
                <w:bCs/>
                <w:color w:val="000000"/>
              </w:rPr>
              <w:t>5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*Расход топлива определяется служебной необходимостью.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генераторе производится по мере необходимости, в количестве фактических расходов.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2.9.5. Затраты на приобретение запасных частей для транспортных средств (З</w:t>
      </w:r>
      <w:r w:rsidRPr="00E41A65">
        <w:rPr>
          <w:rFonts w:eastAsiaTheme="minorHAnsi"/>
          <w:b/>
          <w:vertAlign w:val="subscript"/>
          <w:lang w:eastAsia="en-US"/>
        </w:rPr>
        <w:t>зпа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38375" cy="600075"/>
            <wp:effectExtent l="0" t="0" r="9525" b="0"/>
            <wp:docPr id="13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количество i-х запасных частей для каждого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цена 1 единицы i-й запасной части для каждого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запасных частей для транспортных средств</w:t>
      </w:r>
    </w:p>
    <w:tbl>
      <w:tblPr>
        <w:tblW w:w="9513" w:type="dxa"/>
        <w:tblInd w:w="93" w:type="dxa"/>
        <w:tblLayout w:type="fixed"/>
        <w:tblLook w:val="04A0"/>
      </w:tblPr>
      <w:tblGrid>
        <w:gridCol w:w="2000"/>
        <w:gridCol w:w="3402"/>
        <w:gridCol w:w="4111"/>
      </w:tblGrid>
      <w:tr w:rsidR="00C622C5" w:rsidRPr="00E41A65" w:rsidTr="00C52439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="Calibri"/>
              </w:rPr>
              <w:t>Количество транспортных средств (в том числе тракторы)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Theme="minorHAnsi"/>
                <w:lang w:eastAsia="en-US"/>
              </w:rPr>
              <w:t>Количество запасных частей для каждого транспортного средства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</w:t>
            </w:r>
            <w:r w:rsidRPr="00E41A65">
              <w:rPr>
                <w:bCs/>
                <w:color w:val="000000"/>
              </w:rPr>
              <w:t xml:space="preserve"> )*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1 единицы i-й запасной части для каждого транспортного средства 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зпа)</w:t>
            </w:r>
            <w:r w:rsidRPr="00E41A65">
              <w:rPr>
                <w:bCs/>
                <w:color w:val="000000"/>
              </w:rPr>
              <w:t>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0C1D7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C1D7F">
              <w:rPr>
                <w:bCs/>
                <w:color w:val="00000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*Затраты на приобретение запасных частей для транспортных средств определяю</w:t>
      </w:r>
      <w:r w:rsidRPr="00E41A65">
        <w:rPr>
          <w:bCs/>
        </w:rPr>
        <w:t>т</w:t>
      </w:r>
      <w:r w:rsidRPr="00E41A65">
        <w:rPr>
          <w:bCs/>
        </w:rPr>
        <w:t>ся в зависимости от служебной необходимости.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>делах доведенных лимитов бюджетных обязательств на обеспечение функций админис</w:t>
      </w:r>
      <w:r w:rsidRPr="00E41A65">
        <w:rPr>
          <w:bCs/>
        </w:rPr>
        <w:t>т</w:t>
      </w:r>
      <w:r w:rsidRPr="00E41A65">
        <w:rPr>
          <w:bCs/>
        </w:rPr>
        <w:t>рации.</w:t>
      </w:r>
    </w:p>
    <w:p w:rsidR="00C622C5" w:rsidRPr="00E41A65" w:rsidRDefault="00C622C5" w:rsidP="00EC11B4">
      <w:pPr>
        <w:keepNext/>
        <w:keepLines/>
        <w:ind w:firstLine="709"/>
        <w:jc w:val="both"/>
        <w:outlineLvl w:val="2"/>
        <w:rPr>
          <w:rFonts w:eastAsia="Calibri"/>
          <w:b/>
        </w:rPr>
      </w:pPr>
      <w:bookmarkStart w:id="0" w:name="_Toc499198427"/>
      <w:r w:rsidRPr="00E41A65">
        <w:rPr>
          <w:rFonts w:eastAsia="Calibri"/>
          <w:b/>
        </w:rPr>
        <w:lastRenderedPageBreak/>
        <w:t>2.9.6. Затраты на приобретение материальных запасов для нужд гражданской обороны (</w:t>
      </w:r>
      <w:r w:rsidRPr="00E41A65">
        <w:rPr>
          <w:rFonts w:eastAsia="Calibri"/>
          <w:b/>
          <w:bCs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26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  <w:bookmarkEnd w:id="0"/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27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28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материальных запасов для нужд гражданской обороны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29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материального запаса для нужд гражданской обороны из расчета на одного работника в год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30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>Нормативы, применяемые при расчете нормативных затрат на</w:t>
      </w:r>
      <w:r w:rsidRPr="00E41A65">
        <w:rPr>
          <w:rFonts w:eastAsia="Calibri"/>
          <w:b/>
        </w:rPr>
        <w:t xml:space="preserve"> приобретение мат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риальных запасов для нужд гражданской обороны</w:t>
      </w:r>
    </w:p>
    <w:tbl>
      <w:tblPr>
        <w:tblW w:w="8936" w:type="dxa"/>
        <w:tblInd w:w="103" w:type="dxa"/>
        <w:tblLook w:val="04A0"/>
      </w:tblPr>
      <w:tblGrid>
        <w:gridCol w:w="2557"/>
        <w:gridCol w:w="4252"/>
        <w:gridCol w:w="2127"/>
      </w:tblGrid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Наименование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риальных запасов для нужд гражданской обороны *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Количество материального запаса для нужд гражданской обороны *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Цена материал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ного запаса для нужд гражда</w:t>
            </w:r>
            <w:r w:rsidRPr="00E41A65">
              <w:rPr>
                <w:bCs/>
                <w:color w:val="000000"/>
              </w:rPr>
              <w:t>н</w:t>
            </w:r>
            <w:r w:rsidRPr="00E41A65">
              <w:rPr>
                <w:bCs/>
                <w:color w:val="000000"/>
              </w:rPr>
              <w:t>ской обороны, (руб.) (</w:t>
            </w:r>
            <w:r w:rsidRPr="00E41A65">
              <w:rPr>
                <w:bCs/>
                <w:color w:val="000000"/>
                <w:lang w:val="en-US"/>
              </w:rPr>
              <w:t>P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>мзго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0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Переносная рация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3</w:t>
            </w:r>
            <w:r w:rsidRPr="00E41A65">
              <w:rPr>
                <w:bCs/>
                <w:color w:val="000000"/>
              </w:rPr>
              <w:t>0 000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Аккумулятор к пер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носной 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4</w:t>
            </w:r>
            <w:r w:rsidRPr="00E41A65">
              <w:rPr>
                <w:bCs/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Буклет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3</w:t>
            </w:r>
            <w:r w:rsidRPr="00E41A65">
              <w:rPr>
                <w:bCs/>
                <w:color w:val="000000"/>
              </w:rPr>
              <w:t>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Памятк</w:t>
            </w:r>
            <w:r w:rsidR="000767F4">
              <w:rPr>
                <w:bCs/>
                <w:color w:val="000000"/>
              </w:rPr>
              <w:t>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10</w:t>
            </w:r>
          </w:p>
        </w:tc>
      </w:tr>
      <w:tr w:rsidR="00C622C5" w:rsidRPr="00E41A65" w:rsidTr="00C52439">
        <w:trPr>
          <w:trHeight w:val="2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Противогаз ГП-7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3</w:t>
            </w:r>
            <w:r w:rsidRPr="00E41A65">
              <w:rPr>
                <w:bCs/>
                <w:color w:val="000000"/>
              </w:rPr>
              <w:t xml:space="preserve"> 500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Уголок гражданской обороны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50 000</w:t>
            </w:r>
          </w:p>
        </w:tc>
      </w:tr>
      <w:tr w:rsidR="00C622C5" w:rsidRPr="00E41A65" w:rsidTr="00C52439">
        <w:trPr>
          <w:trHeight w:val="278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Наушники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2</w:t>
            </w:r>
            <w:r w:rsidRPr="00E41A65">
              <w:rPr>
                <w:bCs/>
                <w:color w:val="000000"/>
              </w:rPr>
              <w:t xml:space="preserve"> 600</w:t>
            </w:r>
          </w:p>
        </w:tc>
      </w:tr>
      <w:tr w:rsidR="00C622C5" w:rsidRPr="00E41A65" w:rsidTr="00C52439">
        <w:trPr>
          <w:trHeight w:val="28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Колонки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2</w:t>
            </w:r>
            <w:r w:rsidRPr="00E41A65">
              <w:rPr>
                <w:bCs/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Лодка дюралевая 4-х местная под мотор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2</w:t>
            </w:r>
            <w:r w:rsidRPr="00E41A65">
              <w:rPr>
                <w:bCs/>
                <w:color w:val="000000"/>
              </w:rPr>
              <w:t xml:space="preserve">50 000 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Навесной мотор мо</w:t>
            </w:r>
            <w:r w:rsidRPr="00E41A65">
              <w:rPr>
                <w:bCs/>
                <w:color w:val="000000"/>
              </w:rPr>
              <w:t>щ</w:t>
            </w:r>
            <w:r w:rsidRPr="00E41A65">
              <w:rPr>
                <w:bCs/>
                <w:color w:val="000000"/>
              </w:rPr>
              <w:t>ностью 15 л.с.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150</w:t>
            </w:r>
            <w:r w:rsidRPr="00E41A65">
              <w:rPr>
                <w:bCs/>
                <w:color w:val="000000"/>
              </w:rPr>
              <w:t xml:space="preserve"> 000</w:t>
            </w:r>
          </w:p>
        </w:tc>
      </w:tr>
      <w:tr w:rsidR="000767F4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EC11B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Спальный мешок с подголовником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0767F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>
              <w:rPr>
                <w:bCs/>
                <w:color w:val="000000"/>
              </w:rPr>
              <w:t>50</w:t>
            </w:r>
            <w:r w:rsidRPr="00E41A65">
              <w:rPr>
                <w:bCs/>
                <w:color w:val="000000"/>
              </w:rPr>
              <w:t xml:space="preserve">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5 000</w:t>
            </w:r>
          </w:p>
        </w:tc>
      </w:tr>
      <w:tr w:rsidR="000767F4" w:rsidRPr="00E41A65" w:rsidTr="00501B05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501B0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Коврик туристический двухслойный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501B05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>
              <w:rPr>
                <w:bCs/>
                <w:color w:val="000000"/>
              </w:rPr>
              <w:t>50</w:t>
            </w:r>
            <w:r w:rsidRPr="00E41A65">
              <w:rPr>
                <w:bCs/>
                <w:color w:val="000000"/>
              </w:rPr>
              <w:t xml:space="preserve">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501B05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1 200</w:t>
            </w:r>
          </w:p>
        </w:tc>
      </w:tr>
      <w:tr w:rsidR="000767F4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EC11B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Набор походный ст</w:t>
            </w:r>
            <w:r>
              <w:rPr>
                <w:bCs/>
                <w:color w:val="000000"/>
              </w:rPr>
              <w:t>о</w:t>
            </w:r>
            <w:r>
              <w:rPr>
                <w:bCs/>
                <w:color w:val="000000"/>
              </w:rPr>
              <w:t>ловый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>
              <w:rPr>
                <w:bCs/>
                <w:color w:val="000000"/>
              </w:rPr>
              <w:t>50</w:t>
            </w:r>
            <w:r w:rsidRPr="00E41A65">
              <w:rPr>
                <w:bCs/>
                <w:color w:val="000000"/>
              </w:rPr>
              <w:t xml:space="preserve">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4A37DB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</w:t>
            </w:r>
            <w:r w:rsidR="004A37DB">
              <w:rPr>
                <w:bCs/>
                <w:color w:val="000000"/>
              </w:rPr>
              <w:t>3 000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и наименование </w:t>
      </w:r>
      <w:r w:rsidRPr="00E41A65">
        <w:rPr>
          <w:bCs/>
          <w:color w:val="000000"/>
        </w:rPr>
        <w:t>материальных запасов для нужд гражданской обор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ны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2.9.7. Затраты на приобретение сувенирной продукции (З</w:t>
      </w:r>
      <w:r w:rsidRPr="00E41A65">
        <w:rPr>
          <w:rFonts w:eastAsia="Calibri"/>
          <w:b/>
          <w:bCs/>
          <w:vertAlign w:val="subscript"/>
        </w:rPr>
        <w:t>сп</w:t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71774E" w:rsidP="00EC11B4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</w:r>
      <w:r>
        <w:rPr>
          <w:rFonts w:eastAsia="Calibri"/>
          <w:b/>
          <w:bCs/>
        </w:rPr>
        <w:pict>
          <v:group id="_x0000_s1170" editas="canvas" style="width:147.75pt;height:47.5pt;mso-position-horizontal-relative:char;mso-position-vertical-relative:line" coordsize="2955,950">
            <o:lock v:ext="edit" aspectratio="t"/>
            <v:shape id="_x0000_s1171" type="#_x0000_t75" style="position:absolute;width:2955;height:950" o:preferrelative="f" filled="t">
              <v:path o:extrusionok="t" o:connecttype="none"/>
              <o:lock v:ext="edit" text="t"/>
            </v:shape>
            <v:rect id="_x0000_s1172" style="position:absolute;left:2832;top:221;width:78;height:322;mso-wrap-style:none" filled="f" stroked="f">
              <v:textbox style="mso-next-textbox:#_x0000_s117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73" style="position:absolute;left:2393;top:221;width:328;height:276;mso-wrap-style:none" filled="f" stroked="f">
              <v:textbox style="mso-next-textbox:#_x0000_s1173;mso-fit-shape-to-text:t" inset="0,0,0,0">
                <w:txbxContent>
                  <w:p w:rsidR="00B17AE9" w:rsidRPr="00326657" w:rsidRDefault="00B17AE9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74" style="position:absolute;left:2261;top:221;width:71;height:322;mso-wrap-style:none" filled="f" stroked="f">
              <v:textbox style="mso-next-textbox:#_x0000_s117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75" style="position:absolute;left:1735;top:221;width:203;height:322;mso-wrap-style:none" filled="f" stroked="f">
              <v:textbox style="mso-next-textbox:#_x0000_s1175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76" style="position:absolute;left:1062;top:221;width:156;height:322;mso-wrap-style:none" filled="f" stroked="f">
              <v:textbox style="mso-next-textbox:#_x0000_s1176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77" style="position:absolute;left:42;top:221;width:141;height:322;mso-wrap-style:none" filled="f" stroked="f">
              <v:textbox style="mso-next-textbox:#_x0000_s1177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78" style="position:absolute;left:2050;top:398;width:157;height:184;mso-wrap-style:none" filled="f" stroked="f">
              <v:textbox style="mso-next-textbox:#_x0000_s1178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79" style="position:absolute;left:1955;top:398;width:45;height:184;mso-wrap-style:none" filled="f" stroked="f">
              <v:textbox style="mso-next-textbox:#_x0000_s1179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0" style="position:absolute;left:827;top:32;width:81;height:184;mso-wrap-style:none" filled="f" stroked="f">
              <v:textbox style="mso-next-textbox:#_x0000_s1180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81" style="position:absolute;left:909;top:603;width:81;height:184;mso-wrap-style:none" filled="f" stroked="f">
              <v:textbox style="mso-next-textbox:#_x0000_s1181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2" style="position:absolute;left:758;top:603;width:45;height:184;mso-wrap-style:none" filled="f" stroked="f">
              <v:textbox style="mso-next-textbox:#_x0000_s118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3" style="position:absolute;left:1295;top:398;width:157;height:184;mso-wrap-style:none" filled="f" stroked="f">
              <v:textbox style="mso-next-textbox:#_x0000_s1183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4" style="position:absolute;left:1200;top:398;width:45;height:184;mso-wrap-style:none" filled="f" stroked="f">
              <v:textbox style="mso-next-textbox:#_x0000_s118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5" style="position:absolute;left:206;top:398;width:157;height:184;mso-wrap-style:none" filled="f" stroked="f">
              <v:textbox style="mso-next-textbox:#_x0000_s1185;mso-fit-shape-to-text:t" inset="0,0,0,0">
                <w:txbxContent>
                  <w:p w:rsidR="00B17AE9" w:rsidRPr="005760E9" w:rsidRDefault="00B17AE9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6" style="position:absolute;left:1546;top:189;width:154;height:343;mso-wrap-style:none" filled="f" stroked="f">
              <v:textbox style="mso-next-textbox:#_x0000_s1186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87" style="position:absolute;left:486;top:189;width:154;height:343;mso-wrap-style:none" filled="f" stroked="f">
              <v:textbox style="mso-next-textbox:#_x0000_s1187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88" style="position:absolute;left:715;top:110;width:300;height:515;mso-wrap-style:none" filled="f" stroked="f">
              <v:textbox style="mso-next-textbox:#_x0000_s1188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89" style="position:absolute;left:818;top:585;width:88;height:196;mso-wrap-style:none" filled="f" stroked="f">
              <v:textbox style="mso-next-textbox:#_x0000_s1189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цена i-го вида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планируемое к приобретению количество i-го вида сувенирной продукции.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E41A65">
        <w:rPr>
          <w:rFonts w:eastAsia="Calibri"/>
          <w:b/>
          <w:bCs/>
        </w:rPr>
        <w:t xml:space="preserve">2.9.8. </w:t>
      </w:r>
      <w:r w:rsidRPr="00E41A65">
        <w:rPr>
          <w:b/>
        </w:rPr>
        <w:t>Затраты на приобретение памятных подарков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определяется по фо</w:t>
      </w:r>
      <w:r w:rsidRPr="00E41A65">
        <w:rPr>
          <w:b/>
        </w:rPr>
        <w:t>р</w:t>
      </w:r>
      <w:r w:rsidRPr="00E41A65">
        <w:rPr>
          <w:b/>
        </w:rPr>
        <w:t>муле:</w:t>
      </w:r>
    </w:p>
    <w:p w:rsidR="00C622C5" w:rsidRPr="00E41A65" w:rsidRDefault="0071774E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50" editas="canvas" style="width:147.75pt;height:47.5pt;mso-position-horizontal-relative:char;mso-position-vertical-relative:line" coordsize="2955,950">
            <o:lock v:ext="edit" aspectratio="t"/>
            <v:shape id="_x0000_s1151" type="#_x0000_t75" style="position:absolute;width:2955;height:950" o:preferrelative="f" filled="t">
              <v:path o:extrusionok="t" o:connecttype="none"/>
              <o:lock v:ext="edit" text="t"/>
            </v:shape>
            <v:rect id="_x0000_s1152" style="position:absolute;left:2832;top:221;width:78;height:322;mso-wrap-style:none" filled="f" stroked="f">
              <v:textbox style="mso-next-textbox:#_x0000_s115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53" style="position:absolute;left:2393;top:221;width:328;height:276;mso-wrap-style:none" filled="f" stroked="f">
              <v:textbox style="mso-next-textbox:#_x0000_s1153;mso-fit-shape-to-text:t" inset="0,0,0,0">
                <w:txbxContent>
                  <w:p w:rsidR="00B17AE9" w:rsidRPr="00326657" w:rsidRDefault="00B17AE9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54" style="position:absolute;left:2261;top:221;width:71;height:322;mso-wrap-style:none" filled="f" stroked="f">
              <v:textbox style="mso-next-textbox:#_x0000_s115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55" style="position:absolute;left:1735;top:221;width:203;height:322;mso-wrap-style:none" filled="f" stroked="f">
              <v:textbox style="mso-next-textbox:#_x0000_s1155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56" style="position:absolute;left:1062;top:221;width:156;height:322;mso-wrap-style:none" filled="f" stroked="f">
              <v:textbox style="mso-next-textbox:#_x0000_s1156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57" style="position:absolute;left:42;top:221;width:141;height:322;mso-wrap-style:none" filled="f" stroked="f">
              <v:textbox style="mso-next-textbox:#_x0000_s1157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58" style="position:absolute;left:2050;top:398;width:86;height:184;mso-wrap-style:none" filled="f" stroked="f">
              <v:textbox style="mso-next-textbox:#_x0000_s1158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59" style="position:absolute;left:1955;top:398;width:45;height:184;mso-wrap-style:none" filled="f" stroked="f">
              <v:textbox style="mso-next-textbox:#_x0000_s1159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0" style="position:absolute;left:827;top:32;width:81;height:184;mso-wrap-style:none" filled="f" stroked="f">
              <v:textbox style="mso-next-textbox:#_x0000_s1160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61" style="position:absolute;left:909;top:603;width:81;height:184;mso-wrap-style:none" filled="f" stroked="f">
              <v:textbox style="mso-next-textbox:#_x0000_s1161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62" style="position:absolute;left:758;top:603;width:45;height:184;mso-wrap-style:none" filled="f" stroked="f">
              <v:textbox style="mso-next-textbox:#_x0000_s116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3" style="position:absolute;left:1295;top:398;width:86;height:184;mso-wrap-style:none" filled="f" stroked="f">
              <v:textbox style="mso-next-textbox:#_x0000_s1163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4" style="position:absolute;left:1200;top:398;width:45;height:184;mso-wrap-style:none" filled="f" stroked="f">
              <v:textbox style="mso-next-textbox:#_x0000_s116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5" style="position:absolute;left:206;top:398;width:86;height:184;mso-wrap-style:none" filled="f" stroked="f">
              <v:textbox style="mso-next-textbox:#_x0000_s1165;mso-fit-shape-to-text:t" inset="0,0,0,0">
                <w:txbxContent>
                  <w:p w:rsidR="00B17AE9" w:rsidRPr="005760E9" w:rsidRDefault="00B17AE9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6" style="position:absolute;left:1546;top:189;width:154;height:343;mso-wrap-style:none" filled="f" stroked="f">
              <v:textbox style="mso-next-textbox:#_x0000_s1166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67" style="position:absolute;left:486;top:189;width:154;height:343;mso-wrap-style:none" filled="f" stroked="f">
              <v:textbox style="mso-next-textbox:#_x0000_s1167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68" style="position:absolute;left:715;top:110;width:300;height:515;mso-wrap-style:none" filled="f" stroked="f">
              <v:textbox style="mso-next-textbox:#_x0000_s1168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69" style="position:absolute;left:818;top:585;width:88;height:196;mso-wrap-style:none" filled="f" stroked="f">
              <v:textbox style="mso-next-textbox:#_x0000_s1169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п</w:t>
      </w:r>
      <w:r w:rsidRPr="00E41A65">
        <w:t xml:space="preserve"> - цена i-го вида памятного подарка;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t xml:space="preserve"> - планируемое к приобретению количество i-го вида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 Затраты на капитальный ремонт муниципального имущества состоят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ном исполнительной власти</w:t>
      </w:r>
      <w:r w:rsidRPr="00E41A65">
        <w:rPr>
          <w:rFonts w:eastAsia="Calibri"/>
          <w:b/>
        </w:rPr>
        <w:t>, осуществляющим функции по выработке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>венной политики и нормативно - правовому регулированию в сфере строительства, а также сметных нормативов строительных работ и специальных строительных р</w:t>
      </w:r>
      <w:r w:rsidRPr="00E41A65">
        <w:rPr>
          <w:rFonts w:eastAsia="Calibri"/>
          <w:b/>
        </w:rPr>
        <w:t>а</w:t>
      </w:r>
      <w:r w:rsidRPr="00E41A65">
        <w:rPr>
          <w:rFonts w:eastAsia="Calibri"/>
          <w:b/>
        </w:rPr>
        <w:t>бот, утвержденных в установленном порядке.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3.2. Затрат на разработку проектной документации (в том числе в дорожной деятельности),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4. Затраты 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  <w:bCs/>
        </w:rPr>
        <w:t>и</w:t>
      </w:r>
      <w:r w:rsidRPr="00E41A65">
        <w:rPr>
          <w:rFonts w:eastAsia="Calibri"/>
          <w:b/>
          <w:bCs/>
        </w:rPr>
        <w:t xml:space="preserve">тального строительства </w:t>
      </w:r>
      <w:r w:rsidRPr="00E41A65">
        <w:rPr>
          <w:rFonts w:eastAsia="Calibri"/>
          <w:b/>
        </w:rPr>
        <w:t>или приобретение объектов недвижимого имущества</w:t>
      </w:r>
      <w:r w:rsidRPr="00E41A65">
        <w:rPr>
          <w:rFonts w:eastAsia="Calibri"/>
          <w:b/>
          <w:bCs/>
        </w:rPr>
        <w:t xml:space="preserve"> сост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4.1. Затрат </w:t>
      </w:r>
      <w:r w:rsidRPr="00E41A65">
        <w:rPr>
          <w:rFonts w:eastAsia="Calibri"/>
          <w:b/>
        </w:rPr>
        <w:t>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</w:rPr>
        <w:t>и</w:t>
      </w:r>
      <w:r w:rsidRPr="00E41A65">
        <w:rPr>
          <w:rFonts w:eastAsia="Calibri"/>
          <w:b/>
        </w:rPr>
        <w:t xml:space="preserve">тального строительства,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t xml:space="preserve">4.2. Затрат на приобретение объектов недвижимого имущества,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дерации, регулирующим оценочную деятельность в Российской Федерации.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t>Нормативы, применяемые при расчете нормативных затрат на приобретение жилого помещения (на 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643"/>
      </w:tblGrid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Размер субвенции из областного бюджета на выполнение отдельных государственных полномочий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Норматив стоимости 1 кв.метра общей площади жилого помещения</w:t>
            </w:r>
          </w:p>
        </w:tc>
      </w:tr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В соответствии с законом Кировской области от 04.12.2012 № 222 «О социальной по</w:t>
            </w:r>
            <w:r w:rsidRPr="00E41A65">
              <w:t>д</w:t>
            </w:r>
            <w:r w:rsidRPr="00E41A65">
              <w:t>держке детей-сирот и детей, оставшихся без попечения родителей, лиц из числа детей-сирот и детей, оставшихся без попечения р</w:t>
            </w:r>
            <w:r w:rsidRPr="00E41A65">
              <w:t>о</w:t>
            </w:r>
            <w:r w:rsidRPr="00E41A65">
              <w:lastRenderedPageBreak/>
              <w:t>дителей, детей, попавших в сложную жи</w:t>
            </w:r>
            <w:r w:rsidRPr="00E41A65">
              <w:t>з</w:t>
            </w:r>
            <w:r w:rsidRPr="00E41A65">
              <w:t>ненную ситуацию»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Не более норматива, утвержденного ра</w:t>
            </w:r>
            <w:r w:rsidRPr="00E41A65">
              <w:t>с</w:t>
            </w:r>
            <w:r w:rsidRPr="00E41A65">
              <w:t>поряжением Правительства Кировской области «Об установлении нормативов стоимости 1 кв.метра общей площади ж</w:t>
            </w:r>
            <w:r w:rsidRPr="00E41A65">
              <w:t>и</w:t>
            </w:r>
            <w:r w:rsidRPr="00E41A65">
              <w:t>лого помещения в муниципальных ра</w:t>
            </w:r>
            <w:r w:rsidRPr="00E41A65">
              <w:t>й</w:t>
            </w:r>
            <w:r w:rsidRPr="00E41A65">
              <w:lastRenderedPageBreak/>
              <w:t>онах (городских округах) области»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lastRenderedPageBreak/>
        <w:t>4.3. Затраты на содержание дорог местного значения вне границ населенного пункта (З</w:t>
      </w:r>
      <w:r w:rsidRPr="00E41A65">
        <w:rPr>
          <w:b/>
          <w:vertAlign w:val="subscript"/>
        </w:rPr>
        <w:t>сод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сод</w:t>
      </w:r>
      <w:r w:rsidRPr="00E41A65">
        <w:t xml:space="preserve"> = Р</w:t>
      </w:r>
      <w:r w:rsidRPr="00E41A65">
        <w:rPr>
          <w:vertAlign w:val="subscript"/>
        </w:rPr>
        <w:t>сод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сод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 xml:space="preserve">сод </w:t>
      </w:r>
      <w:r w:rsidRPr="00E41A65">
        <w:t>– цена содержания 1 км дорог местного значения вне границ населенного пун</w:t>
      </w:r>
      <w:r w:rsidRPr="00E41A65">
        <w:t>к</w:t>
      </w:r>
      <w:r w:rsidRPr="00E41A65">
        <w:t>та,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L</w:t>
      </w:r>
      <w:r w:rsidRPr="00E41A65">
        <w:rPr>
          <w:vertAlign w:val="subscript"/>
        </w:rPr>
        <w:t>сод</w:t>
      </w:r>
      <w:r w:rsidRPr="00E41A65">
        <w:t xml:space="preserve"> – протяженность содержания дорог местного значения вне границ населенного пункта.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содержание дорог местного значения вне границ населенного пункта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429"/>
      </w:tblGrid>
      <w:tr w:rsidR="00C622C5" w:rsidRPr="00E41A65" w:rsidTr="00C52439">
        <w:tc>
          <w:tcPr>
            <w:tcW w:w="421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Протяженность содержания дорог местного значения вне границ населенного пункта, (км),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сод</w:t>
            </w:r>
            <w:r w:rsidRPr="00E41A65">
              <w:t>)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Цена содержания 1 км дорог местного зн</w:t>
            </w:r>
            <w:r w:rsidRPr="00E41A65">
              <w:t>а</w:t>
            </w:r>
            <w:r w:rsidRPr="00E41A65">
              <w:t>чения вне границ населенного пункта, включая мосты и водопропускные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сод)</w:t>
            </w:r>
          </w:p>
        </w:tc>
      </w:tr>
      <w:tr w:rsidR="00C622C5" w:rsidRPr="00E41A65" w:rsidTr="00C52439">
        <w:tc>
          <w:tcPr>
            <w:tcW w:w="4219" w:type="dxa"/>
          </w:tcPr>
          <w:p w:rsidR="00C622C5" w:rsidRPr="00E41A65" w:rsidRDefault="00C622C5" w:rsidP="00E16C91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40</w:t>
            </w:r>
            <w:r w:rsidR="00E16C91" w:rsidRPr="00E41A65">
              <w:t>8</w:t>
            </w:r>
            <w:r w:rsidRPr="00E41A65">
              <w:t>,6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170 000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4.4. Затраты на ремонт автомобильных дорог местного значения (З</w:t>
      </w:r>
      <w:r w:rsidRPr="00E41A65">
        <w:rPr>
          <w:b/>
          <w:vertAlign w:val="subscript"/>
        </w:rPr>
        <w:t>р</w:t>
      </w:r>
      <w:r w:rsidRPr="00E41A65">
        <w:rPr>
          <w:b/>
        </w:rPr>
        <w:t>) опред</w:t>
      </w:r>
      <w:r w:rsidRPr="00E41A65">
        <w:rPr>
          <w:b/>
        </w:rPr>
        <w:t>е</w:t>
      </w:r>
      <w:r w:rsidRPr="00E41A65">
        <w:rPr>
          <w:b/>
        </w:rPr>
        <w:t>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р</w:t>
      </w:r>
      <w:r w:rsidRPr="00E41A65">
        <w:t xml:space="preserve"> = Р</w:t>
      </w:r>
      <w:r w:rsidRPr="00E41A65">
        <w:rPr>
          <w:vertAlign w:val="subscript"/>
        </w:rPr>
        <w:t>р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р</w:t>
      </w:r>
      <w:r w:rsidRPr="00E41A65">
        <w:t xml:space="preserve"> – цена ремонта 1 погонный метр (пм) автомобильных дорог местного значения,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– протяженность автомобильных дорог местного значения, подлежащих ремо</w:t>
      </w:r>
      <w:r w:rsidRPr="00E41A65">
        <w:t>н</w:t>
      </w:r>
      <w:r w:rsidRPr="00E41A65">
        <w:t>ту.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ремонт автомобил</w:t>
      </w:r>
      <w:r w:rsidRPr="00E41A65">
        <w:rPr>
          <w:b/>
        </w:rPr>
        <w:t>ь</w:t>
      </w:r>
      <w:r w:rsidRPr="00E41A65">
        <w:rPr>
          <w:b/>
        </w:rPr>
        <w:t>ных дорог местного значения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578"/>
      </w:tblGrid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Протяженность автомобильных дорог местн</w:t>
            </w:r>
            <w:r w:rsidRPr="00E41A65">
              <w:t>о</w:t>
            </w:r>
            <w:r w:rsidRPr="00E41A65">
              <w:t>го значения включая мосты и водопропускные трубы, подлежащих ремонту, (пм),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р)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ремонта 1 пм автомобильных дорог местного значения, включая мосты и в</w:t>
            </w:r>
            <w:r w:rsidRPr="00E41A65">
              <w:t>о</w:t>
            </w:r>
            <w:r w:rsidRPr="00E41A65">
              <w:t>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р)</w:t>
            </w:r>
          </w:p>
        </w:tc>
      </w:tr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2000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4.5. Затраты на оценку уязвимости объектов транспортной инфраструктуры Нагорского района (З</w:t>
      </w:r>
      <w:r w:rsidRPr="00E41A65">
        <w:rPr>
          <w:b/>
          <w:vertAlign w:val="subscript"/>
        </w:rPr>
        <w:t>т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т</w:t>
      </w:r>
      <w:r w:rsidRPr="00E41A65">
        <w:t xml:space="preserve"> = Р</w:t>
      </w:r>
      <w:r w:rsidRPr="00E41A65">
        <w:rPr>
          <w:vertAlign w:val="subscript"/>
        </w:rPr>
        <w:t>т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т</w:t>
      </w:r>
      <w:r w:rsidRPr="00E41A65">
        <w:t xml:space="preserve"> – цена одного отчета оценки уязвимости объектов транспортной инфраструкт</w:t>
      </w:r>
      <w:r w:rsidRPr="00E41A65">
        <w:t>у</w:t>
      </w:r>
      <w:r w:rsidRPr="00E41A65">
        <w:t>ры;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– количество отчетов оценки уязвимости объектов транспортной инфраструкт</w:t>
      </w:r>
      <w:r w:rsidRPr="00E41A65">
        <w:t>у</w:t>
      </w:r>
      <w:r w:rsidRPr="00E41A65">
        <w:t>ры.</w:t>
      </w:r>
    </w:p>
    <w:p w:rsidR="00A161AF" w:rsidRPr="00E41A65" w:rsidRDefault="00A161AF" w:rsidP="00FF0324">
      <w:pPr>
        <w:widowControl w:val="0"/>
        <w:autoSpaceDE w:val="0"/>
        <w:autoSpaceDN w:val="0"/>
        <w:rPr>
          <w:rFonts w:eastAsia="Calibri"/>
          <w:b/>
        </w:rPr>
      </w:pP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t xml:space="preserve"> </w:t>
      </w:r>
      <w:r w:rsidRPr="00E41A65">
        <w:rPr>
          <w:rFonts w:eastAsia="Calibri"/>
          <w:b/>
        </w:rPr>
        <w:t>оценку уязвимости объектов транспортной инфраструктуры Нагорского района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отчетов оценки уязвимости объектов транспортной инфраструкт</w:t>
            </w:r>
            <w:r w:rsidRPr="00E41A65">
              <w:t>у</w:t>
            </w:r>
            <w:r w:rsidRPr="00E41A65">
              <w:t>ры,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т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одного отчета оценки уязвимости объе</w:t>
            </w:r>
            <w:r w:rsidRPr="00E41A65">
              <w:t>к</w:t>
            </w:r>
            <w:r w:rsidRPr="00E41A65">
              <w:t>тов транспортной инфраструктуры,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т)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  <w:r w:rsidRPr="00E41A65">
              <w:t>50 000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4.6. Затраты на изготовление планов транспортной безопасности в Нагорском районе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п</w:t>
      </w:r>
      <w:r w:rsidRPr="00E41A65">
        <w:t xml:space="preserve"> = Р</w:t>
      </w:r>
      <w:r w:rsidRPr="00E41A65">
        <w:rPr>
          <w:vertAlign w:val="subscript"/>
        </w:rPr>
        <w:t>п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п</w:t>
      </w:r>
      <w:r w:rsidRPr="00E41A65">
        <w:t xml:space="preserve"> – цена одного плана транспортной безопасности;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– количество планов транспортной безопасности.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изготовление планов транспортной безопасности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планов транспортной без</w:t>
            </w:r>
            <w:r w:rsidRPr="00E41A65">
              <w:t>о</w:t>
            </w:r>
            <w:r w:rsidRPr="00E41A65">
              <w:lastRenderedPageBreak/>
              <w:t>пасности,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 xml:space="preserve">Цена одного плана транспортной безопасности, </w:t>
            </w:r>
            <w:r w:rsidRPr="00E41A65">
              <w:lastRenderedPageBreak/>
              <w:t>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не более 1</w:t>
            </w:r>
          </w:p>
        </w:tc>
        <w:tc>
          <w:tcPr>
            <w:tcW w:w="5220" w:type="dxa"/>
          </w:tcPr>
          <w:p w:rsidR="00C622C5" w:rsidRPr="00E41A65" w:rsidRDefault="00C622C5" w:rsidP="00E50C86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E50C86">
              <w:t>4 00</w:t>
            </w:r>
            <w:r w:rsidRPr="00E41A65">
              <w:t>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4.7. Затраты на разработку проектов организации дорожного движения в Н</w:t>
      </w:r>
      <w:r w:rsidRPr="00E41A65">
        <w:rPr>
          <w:b/>
        </w:rPr>
        <w:t>а</w:t>
      </w:r>
      <w:r w:rsidRPr="00E41A65">
        <w:rPr>
          <w:b/>
        </w:rPr>
        <w:t>горском районе (З</w:t>
      </w:r>
      <w:r w:rsidRPr="00E41A65">
        <w:rPr>
          <w:b/>
          <w:vertAlign w:val="subscript"/>
        </w:rPr>
        <w:t>о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о</w:t>
      </w:r>
      <w:r w:rsidRPr="00E41A65">
        <w:t xml:space="preserve"> = Р</w:t>
      </w:r>
      <w:r w:rsidRPr="00E41A65">
        <w:rPr>
          <w:vertAlign w:val="subscript"/>
        </w:rPr>
        <w:t>о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о</w:t>
      </w:r>
      <w:r w:rsidRPr="00E41A65">
        <w:t xml:space="preserve"> – цена разработки одного проекта организации дорожного движения;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– количество проектов организации дорожного движения.</w:t>
      </w:r>
    </w:p>
    <w:p w:rsidR="00C622C5" w:rsidRPr="00E41A65" w:rsidRDefault="00C622C5" w:rsidP="001327D2">
      <w:pPr>
        <w:widowControl w:val="0"/>
        <w:autoSpaceDE w:val="0"/>
        <w:autoSpaceDN w:val="0"/>
        <w:spacing w:after="12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разработку проектов организации дорожного движения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проектов организации д</w:t>
            </w:r>
            <w:r w:rsidRPr="00E41A65">
              <w:t>о</w:t>
            </w:r>
            <w:r w:rsidRPr="00E41A65">
              <w:t>рожного движения,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разработки одного проекта организации дорожного движения,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825B1" w:rsidRPr="00E41A65">
              <w:t>22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2825B1" w:rsidRPr="00E41A65">
              <w:t>8</w:t>
            </w:r>
            <w:r w:rsidRPr="00E41A65">
              <w:t>0 000</w:t>
            </w:r>
          </w:p>
        </w:tc>
      </w:tr>
    </w:tbl>
    <w:p w:rsidR="00C622C5" w:rsidRPr="00E41A65" w:rsidRDefault="00C622C5" w:rsidP="001327D2">
      <w:pPr>
        <w:adjustRightInd w:val="0"/>
        <w:spacing w:before="100" w:beforeAutospacing="1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 Затраты на дополнительное профессиональное образование работников с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5.1. Затрат на приобретение образовательных услуг по профессиональной п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реподготовке и повышению квалификации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31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52625" cy="600075"/>
            <wp:effectExtent l="0" t="0" r="9525" b="0"/>
            <wp:docPr id="1332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333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работников, направляемых на i-й вид дополнительного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фессионального образования;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34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обучения одного работника по i-му виду дополнительного профе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сионального образования.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образовательных услуг по профессиональной </w:t>
      </w:r>
    </w:p>
    <w:p w:rsidR="00C622C5" w:rsidRPr="00E41A65" w:rsidRDefault="00C622C5" w:rsidP="001327D2">
      <w:pPr>
        <w:spacing w:after="120"/>
        <w:jc w:val="center"/>
        <w:rPr>
          <w:b/>
          <w:color w:val="000000"/>
        </w:rPr>
      </w:pPr>
      <w:r w:rsidRPr="00E41A65">
        <w:rPr>
          <w:b/>
          <w:color w:val="000000"/>
        </w:rPr>
        <w:t>переподготовке и повышению квалификации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9"/>
        <w:gridCol w:w="2638"/>
        <w:gridCol w:w="2950"/>
        <w:gridCol w:w="1856"/>
      </w:tblGrid>
      <w:tr w:rsidR="00C622C5" w:rsidRPr="00E41A65" w:rsidTr="006325D2">
        <w:tc>
          <w:tcPr>
            <w:tcW w:w="20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26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дополнительного профессионального образования</w:t>
            </w:r>
          </w:p>
        </w:tc>
        <w:tc>
          <w:tcPr>
            <w:tcW w:w="300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направляемых на получ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 дополнительного профессионального обр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зования, чел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1335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72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обучения одного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ника, руб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36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участие в семинаре и т.п.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6325D2">
            <w:pPr>
              <w:jc w:val="center"/>
            </w:pPr>
            <w:r w:rsidRPr="00E41A65">
              <w:t xml:space="preserve">не более </w:t>
            </w:r>
            <w:r w:rsidR="006325D2" w:rsidRPr="00E41A65">
              <w:t>50</w:t>
            </w:r>
            <w:r w:rsidRPr="00E41A65">
              <w:t>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i/>
                <w:color w:val="000000"/>
              </w:rPr>
            </w:pPr>
            <w:r w:rsidRPr="00E41A65">
              <w:rPr>
                <w:color w:val="000000"/>
              </w:rPr>
              <w:t>дополнительное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фессиональное образ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вание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6325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325D2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>*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15 000</w:t>
            </w:r>
          </w:p>
        </w:tc>
      </w:tr>
      <w:tr w:rsidR="006325D2" w:rsidRPr="00E41A65" w:rsidTr="006325D2">
        <w:tc>
          <w:tcPr>
            <w:tcW w:w="2066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</w:t>
            </w:r>
          </w:p>
        </w:tc>
        <w:tc>
          <w:tcPr>
            <w:tcW w:w="3007" w:type="dxa"/>
            <w:vAlign w:val="center"/>
          </w:tcPr>
          <w:p w:rsidR="006325D2" w:rsidRPr="00E41A65" w:rsidRDefault="006325D2" w:rsidP="00052FE9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6325D2" w:rsidRPr="00E41A65" w:rsidRDefault="006325D2" w:rsidP="006325D2">
            <w:pPr>
              <w:jc w:val="center"/>
            </w:pPr>
            <w:r w:rsidRPr="00E41A65">
              <w:t>не более 20 000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Cs/>
          <w:color w:val="000000"/>
        </w:rPr>
        <w:lastRenderedPageBreak/>
        <w:t>*Количество работников, направляемых на дополнительное профессиональное о</w:t>
      </w:r>
      <w:r w:rsidRPr="00E41A65">
        <w:rPr>
          <w:bCs/>
          <w:color w:val="000000"/>
        </w:rPr>
        <w:t>б</w:t>
      </w:r>
      <w:r w:rsidRPr="00E41A65">
        <w:rPr>
          <w:bCs/>
          <w:color w:val="000000"/>
        </w:rPr>
        <w:t>разование, определяется в соответствии с планом обучения на очередной финансовый год (1 работник обучается не реже 1 раза в три года 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5.2. исключен</w:t>
      </w:r>
    </w:p>
    <w:p w:rsidR="00E172D7" w:rsidRDefault="00E172D7" w:rsidP="00E172D7">
      <w:pPr>
        <w:adjustRightInd w:val="0"/>
        <w:spacing w:before="120"/>
        <w:ind w:firstLine="709"/>
        <w:jc w:val="both"/>
        <w:rPr>
          <w:rFonts w:eastAsia="Calibri"/>
          <w:b/>
          <w:bCs/>
        </w:rPr>
      </w:pPr>
      <w:r w:rsidRPr="00E172D7">
        <w:rPr>
          <w:rFonts w:eastAsia="Calibri"/>
          <w:b/>
          <w:bCs/>
        </w:rPr>
        <w:t>6. Затраты на реализацию проекта «Отличное место».</w:t>
      </w:r>
    </w:p>
    <w:p w:rsidR="00E172D7" w:rsidRPr="00E41A65" w:rsidRDefault="00E172D7" w:rsidP="00E172D7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E172D7" w:rsidRPr="00E172D7" w:rsidRDefault="00E172D7" w:rsidP="00E172D7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на </w:t>
      </w:r>
      <w:r w:rsidRPr="00E172D7">
        <w:rPr>
          <w:rFonts w:eastAsia="Calibri"/>
          <w:b/>
          <w:bCs/>
        </w:rPr>
        <w:t>реализацию проекта «Отличное место»</w:t>
      </w:r>
    </w:p>
    <w:tbl>
      <w:tblPr>
        <w:tblW w:w="86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76"/>
        <w:gridCol w:w="2410"/>
        <w:gridCol w:w="2976"/>
      </w:tblGrid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>Наименование товаров, работ услуг*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>Количество товаров, работ услуг *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 xml:space="preserve">Цена товаров, работ услуг, </w:t>
            </w:r>
          </w:p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>(руб.)</w:t>
            </w:r>
            <w:r w:rsidR="001D7FBA">
              <w:rPr>
                <w:bCs/>
                <w:color w:val="000000"/>
              </w:rPr>
              <w:t>*</w:t>
            </w:r>
            <w:r w:rsidRPr="00D747CD">
              <w:rPr>
                <w:bCs/>
                <w:color w:val="000000"/>
              </w:rPr>
              <w:t xml:space="preserve"> </w:t>
            </w:r>
          </w:p>
        </w:tc>
      </w:tr>
      <w:tr w:rsidR="001829E4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829E4" w:rsidRPr="00D747CD" w:rsidRDefault="001829E4" w:rsidP="00D747CD">
            <w:pPr>
              <w:rPr>
                <w:color w:val="000000"/>
              </w:rPr>
            </w:pPr>
            <w:r>
              <w:rPr>
                <w:color w:val="000000"/>
              </w:rPr>
              <w:t>Ремонт помещений</w:t>
            </w:r>
          </w:p>
        </w:tc>
        <w:tc>
          <w:tcPr>
            <w:tcW w:w="2410" w:type="dxa"/>
            <w:shd w:val="clear" w:color="auto" w:fill="auto"/>
            <w:hideMark/>
          </w:tcPr>
          <w:p w:rsidR="001829E4" w:rsidRPr="00E41A65" w:rsidRDefault="001829E4" w:rsidP="00D747CD">
            <w:pPr>
              <w:jc w:val="center"/>
            </w:pPr>
            <w:r w:rsidRPr="00E41A65">
              <w:rPr>
                <w:color w:val="000000"/>
              </w:rPr>
              <w:t>определяется дог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вором (сметой, иным документом)</w:t>
            </w:r>
          </w:p>
        </w:tc>
        <w:tc>
          <w:tcPr>
            <w:tcW w:w="2976" w:type="dxa"/>
            <w:shd w:val="clear" w:color="auto" w:fill="auto"/>
            <w:hideMark/>
          </w:tcPr>
          <w:p w:rsidR="001829E4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том)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Кресло офисное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4</w:t>
            </w:r>
            <w:r w:rsidR="000D4138">
              <w:rPr>
                <w:color w:val="000000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7 000</w:t>
            </w:r>
          </w:p>
        </w:tc>
      </w:tr>
      <w:tr w:rsidR="006D1D14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6D1D14" w:rsidRPr="00D747CD" w:rsidRDefault="006D1D14" w:rsidP="006D1D14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Кресло </w:t>
            </w:r>
          </w:p>
        </w:tc>
        <w:tc>
          <w:tcPr>
            <w:tcW w:w="2410" w:type="dxa"/>
            <w:shd w:val="clear" w:color="auto" w:fill="auto"/>
            <w:hideMark/>
          </w:tcPr>
          <w:p w:rsidR="006D1D14" w:rsidRPr="00D747CD" w:rsidRDefault="006D1D14" w:rsidP="006D1D1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6D1D14" w:rsidRPr="00D747CD" w:rsidRDefault="006D1D1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8 500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Стол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Шкаф для одежды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829E4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25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1D7FB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D7FBA" w:rsidRPr="00D747CD" w:rsidRDefault="001D7FBA" w:rsidP="001D7FBA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Шкаф для </w:t>
            </w:r>
            <w:r>
              <w:rPr>
                <w:color w:val="000000"/>
              </w:rPr>
              <w:t>документов</w:t>
            </w:r>
          </w:p>
        </w:tc>
        <w:tc>
          <w:tcPr>
            <w:tcW w:w="2410" w:type="dxa"/>
            <w:shd w:val="clear" w:color="auto" w:fill="auto"/>
            <w:hideMark/>
          </w:tcPr>
          <w:p w:rsidR="001D7FBA" w:rsidRPr="00D747CD" w:rsidRDefault="001D7FBA" w:rsidP="00B17AE9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1D7FBA" w:rsidRPr="00D747CD" w:rsidRDefault="001D7FB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25</w:t>
            </w:r>
            <w:r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Стеллаж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D7FBA">
              <w:rPr>
                <w:color w:val="000000"/>
              </w:rPr>
              <w:t>35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Стол рабочий </w:t>
            </w:r>
            <w:r w:rsidR="001829E4">
              <w:rPr>
                <w:color w:val="000000"/>
              </w:rPr>
              <w:t>трапеция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829E4">
              <w:rPr>
                <w:color w:val="000000"/>
              </w:rPr>
              <w:t>12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D7FBA">
              <w:rPr>
                <w:color w:val="000000"/>
              </w:rPr>
              <w:t>20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Стул складной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D7FB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D7FBA">
              <w:rPr>
                <w:color w:val="000000"/>
              </w:rPr>
              <w:t>3</w:t>
            </w:r>
            <w:r w:rsidR="001829E4">
              <w:rPr>
                <w:color w:val="000000"/>
              </w:rPr>
              <w:t>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1D7FB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D7FBA" w:rsidRPr="00D747CD" w:rsidRDefault="001D7FBA" w:rsidP="001D7FBA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Стул </w:t>
            </w:r>
          </w:p>
        </w:tc>
        <w:tc>
          <w:tcPr>
            <w:tcW w:w="2410" w:type="dxa"/>
            <w:shd w:val="clear" w:color="auto" w:fill="auto"/>
            <w:hideMark/>
          </w:tcPr>
          <w:p w:rsidR="001D7FBA" w:rsidRPr="00D747CD" w:rsidRDefault="001D7FBA" w:rsidP="001D7FB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50</w:t>
            </w:r>
          </w:p>
        </w:tc>
        <w:tc>
          <w:tcPr>
            <w:tcW w:w="2976" w:type="dxa"/>
            <w:shd w:val="clear" w:color="auto" w:fill="auto"/>
            <w:hideMark/>
          </w:tcPr>
          <w:p w:rsidR="001D7FBA" w:rsidRPr="00D747CD" w:rsidRDefault="001D7FB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1D7FBA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Вешалка </w:t>
            </w:r>
            <w:r w:rsidR="001D7FBA">
              <w:rPr>
                <w:color w:val="000000"/>
              </w:rPr>
              <w:t>стойка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D7FBA">
              <w:rPr>
                <w:color w:val="000000"/>
              </w:rPr>
              <w:t>2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1D7FB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D7FBA" w:rsidRPr="00D747CD" w:rsidRDefault="001D7FBA" w:rsidP="00B17AE9">
            <w:pPr>
              <w:rPr>
                <w:color w:val="000000"/>
              </w:rPr>
            </w:pPr>
            <w:r>
              <w:rPr>
                <w:color w:val="000000"/>
              </w:rPr>
              <w:t>Скамья с вешалкой</w:t>
            </w:r>
          </w:p>
        </w:tc>
        <w:tc>
          <w:tcPr>
            <w:tcW w:w="2410" w:type="dxa"/>
            <w:shd w:val="clear" w:color="auto" w:fill="auto"/>
            <w:hideMark/>
          </w:tcPr>
          <w:p w:rsidR="001D7FBA" w:rsidRPr="00D747CD" w:rsidRDefault="001D7FBA" w:rsidP="00B17AE9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1D7FBA" w:rsidRPr="00D747CD" w:rsidRDefault="001D7FB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EA6F8B">
              <w:rPr>
                <w:color w:val="000000"/>
              </w:rPr>
              <w:t>10</w:t>
            </w:r>
            <w:r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Кресло-мешок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829E4">
              <w:rPr>
                <w:color w:val="000000"/>
              </w:rPr>
              <w:t>20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EA6F8B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A6F8B" w:rsidRPr="00D747CD" w:rsidRDefault="00EA6F8B" w:rsidP="00B17AE9">
            <w:pPr>
              <w:rPr>
                <w:color w:val="000000"/>
              </w:rPr>
            </w:pPr>
            <w:r>
              <w:rPr>
                <w:color w:val="000000"/>
              </w:rPr>
              <w:t>Пуф Цилиндр</w:t>
            </w:r>
            <w:r w:rsidRPr="00D747CD">
              <w:rPr>
                <w:color w:val="00000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hideMark/>
          </w:tcPr>
          <w:p w:rsidR="00EA6F8B" w:rsidRPr="00D747CD" w:rsidRDefault="00EA6F8B" w:rsidP="00B17AE9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20</w:t>
            </w:r>
          </w:p>
        </w:tc>
        <w:tc>
          <w:tcPr>
            <w:tcW w:w="2976" w:type="dxa"/>
            <w:shd w:val="clear" w:color="auto" w:fill="auto"/>
            <w:hideMark/>
          </w:tcPr>
          <w:p w:rsidR="00EA6F8B" w:rsidRPr="00D747CD" w:rsidRDefault="00EA6F8B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Pr="00D747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D747CD">
              <w:rPr>
                <w:color w:val="000000"/>
              </w:rPr>
              <w:t>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EA6F8B" w:rsidP="00D747CD">
            <w:pPr>
              <w:rPr>
                <w:color w:val="000000"/>
              </w:rPr>
            </w:pPr>
            <w:r>
              <w:rPr>
                <w:color w:val="000000"/>
              </w:rPr>
              <w:t>Стол журнальный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EA6F8B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EA6F8B"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</w:t>
            </w:r>
            <w:r w:rsidR="00EA6F8B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EA6F8B" w:rsidP="00D747CD">
            <w:pPr>
              <w:rPr>
                <w:color w:val="000000"/>
              </w:rPr>
            </w:pPr>
            <w:r>
              <w:rPr>
                <w:color w:val="000000"/>
              </w:rPr>
              <w:t>Жалюзи рулонные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8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3E3B4A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Принтер МФУ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>0 000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lastRenderedPageBreak/>
              <w:t xml:space="preserve">Ноутбук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4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55 000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Принтер цветной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Картридж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4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Системный блок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  <w:r>
              <w:rPr>
                <w:color w:val="000000"/>
              </w:rPr>
              <w:t>00 000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Клавиатура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Мышь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Монитор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3E3B4A">
              <w:rPr>
                <w:color w:val="000000"/>
              </w:rPr>
              <w:t>25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Коврик для мыши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500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Маршрутизатор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Проектор лазерный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10</w:t>
            </w:r>
            <w:r w:rsidR="00D747CD" w:rsidRPr="00D747CD">
              <w:rPr>
                <w:color w:val="000000"/>
              </w:rPr>
              <w:t>0 000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Экран для проектора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10 000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Телевизор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Кронштейн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3E3B4A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747CD" w:rsidRPr="00D747CD">
              <w:rPr>
                <w:color w:val="000000"/>
              </w:rPr>
              <w:t>4 000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Кабель интерфейсный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3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2 000</w:t>
            </w:r>
          </w:p>
        </w:tc>
      </w:tr>
      <w:tr w:rsidR="003E3B4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3E3B4A">
            <w:pPr>
              <w:rPr>
                <w:color w:val="000000"/>
              </w:rPr>
            </w:pPr>
            <w:r>
              <w:rPr>
                <w:color w:val="000000"/>
              </w:rPr>
              <w:t>Кабель готовый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3E3B4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3E3B4A">
            <w:pPr>
              <w:rPr>
                <w:color w:val="000000"/>
              </w:rPr>
            </w:pPr>
            <w:r>
              <w:rPr>
                <w:color w:val="000000"/>
              </w:rPr>
              <w:t>Кабель микрофонный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3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3 000</w:t>
            </w:r>
          </w:p>
        </w:tc>
      </w:tr>
      <w:tr w:rsidR="003E3B4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3E3B4A">
            <w:pPr>
              <w:rPr>
                <w:color w:val="000000"/>
              </w:rPr>
            </w:pPr>
            <w:r>
              <w:rPr>
                <w:color w:val="000000"/>
              </w:rPr>
              <w:t>Кабель аудио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Разъем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B48E8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3B48E8">
              <w:rPr>
                <w:color w:val="000000"/>
              </w:rPr>
              <w:t>50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Микшерный пульт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Радиосистема с ручным ми</w:t>
            </w:r>
            <w:r w:rsidRPr="00D747CD">
              <w:rPr>
                <w:color w:val="000000"/>
              </w:rPr>
              <w:t>к</w:t>
            </w:r>
            <w:r w:rsidRPr="00D747CD">
              <w:rPr>
                <w:color w:val="000000"/>
              </w:rPr>
              <w:t>рофоном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Активная акустическая си</w:t>
            </w:r>
            <w:r w:rsidRPr="00D747CD">
              <w:rPr>
                <w:color w:val="000000"/>
              </w:rPr>
              <w:t>с</w:t>
            </w:r>
            <w:r w:rsidRPr="00D747CD">
              <w:rPr>
                <w:color w:val="000000"/>
              </w:rPr>
              <w:t>тема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40 000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lastRenderedPageBreak/>
              <w:t>Термопот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1829E4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829E4" w:rsidRPr="00D747CD" w:rsidRDefault="001829E4" w:rsidP="00D747CD">
            <w:pPr>
              <w:rPr>
                <w:color w:val="000000"/>
              </w:rPr>
            </w:pPr>
            <w:r>
              <w:rPr>
                <w:color w:val="000000"/>
              </w:rPr>
              <w:t>Кликер</w:t>
            </w:r>
          </w:p>
        </w:tc>
        <w:tc>
          <w:tcPr>
            <w:tcW w:w="2410" w:type="dxa"/>
            <w:shd w:val="clear" w:color="auto" w:fill="auto"/>
            <w:hideMark/>
          </w:tcPr>
          <w:p w:rsidR="001829E4" w:rsidRPr="00E41A65" w:rsidRDefault="001829E4" w:rsidP="00D747CD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1829E4" w:rsidRPr="00D747CD" w:rsidRDefault="001829E4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3 000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Услуги спикеров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747CD" w:rsidRPr="00D747CD">
              <w:rPr>
                <w:color w:val="000000"/>
              </w:rPr>
              <w:t>25 000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Организация питания учас</w:t>
            </w:r>
            <w:r w:rsidRPr="00D747CD">
              <w:rPr>
                <w:color w:val="000000"/>
              </w:rPr>
              <w:t>т</w:t>
            </w:r>
            <w:r w:rsidRPr="00D747CD">
              <w:rPr>
                <w:color w:val="000000"/>
              </w:rPr>
              <w:t>ников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300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747CD" w:rsidRPr="00D747CD">
              <w:rPr>
                <w:color w:val="000000"/>
              </w:rPr>
              <w:t>300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Печать рабочих тетрадей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200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Бейдж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3</w:t>
            </w:r>
            <w:r w:rsidR="00D747CD" w:rsidRPr="00D747CD">
              <w:rPr>
                <w:color w:val="000000"/>
              </w:rPr>
              <w:t>00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</w:t>
            </w:r>
            <w:r w:rsidR="00D747CD" w:rsidRPr="00D747CD">
              <w:rPr>
                <w:color w:val="000000"/>
              </w:rPr>
              <w:t>0</w:t>
            </w:r>
          </w:p>
        </w:tc>
      </w:tr>
      <w:tr w:rsidR="003B48E8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B48E8" w:rsidRPr="00D747CD" w:rsidRDefault="003B48E8" w:rsidP="00D747CD">
            <w:pPr>
              <w:rPr>
                <w:color w:val="000000"/>
              </w:rPr>
            </w:pPr>
            <w:r>
              <w:rPr>
                <w:color w:val="000000"/>
              </w:rPr>
              <w:t>Стаканы одноразовые</w:t>
            </w:r>
            <w:r w:rsidR="00B17AE9">
              <w:rPr>
                <w:color w:val="000000"/>
              </w:rPr>
              <w:t xml:space="preserve"> б</w:t>
            </w:r>
            <w:r w:rsidR="00B17AE9">
              <w:rPr>
                <w:color w:val="000000"/>
              </w:rPr>
              <w:t>у</w:t>
            </w:r>
            <w:r w:rsidR="00B17AE9">
              <w:rPr>
                <w:color w:val="000000"/>
              </w:rPr>
              <w:t>мажные</w:t>
            </w:r>
          </w:p>
        </w:tc>
        <w:tc>
          <w:tcPr>
            <w:tcW w:w="2410" w:type="dxa"/>
            <w:shd w:val="clear" w:color="auto" w:fill="auto"/>
            <w:hideMark/>
          </w:tcPr>
          <w:p w:rsidR="003B48E8" w:rsidRPr="00E41A65" w:rsidRDefault="00B17AE9" w:rsidP="00B17AE9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1000</w:t>
            </w:r>
          </w:p>
        </w:tc>
        <w:tc>
          <w:tcPr>
            <w:tcW w:w="2976" w:type="dxa"/>
            <w:shd w:val="clear" w:color="auto" w:fill="auto"/>
            <w:hideMark/>
          </w:tcPr>
          <w:p w:rsidR="003B48E8" w:rsidRPr="00E41A65" w:rsidRDefault="00B17AE9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6</w:t>
            </w:r>
          </w:p>
        </w:tc>
      </w:tr>
      <w:tr w:rsidR="00B17AE9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B17AE9">
            <w:pPr>
              <w:rPr>
                <w:color w:val="000000"/>
              </w:rPr>
            </w:pPr>
            <w:r>
              <w:rPr>
                <w:color w:val="000000"/>
              </w:rPr>
              <w:t>Стаканы одноразовые 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стиковые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1000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Изготовление футболок с л</w:t>
            </w:r>
            <w:r w:rsidRPr="00D747CD">
              <w:rPr>
                <w:color w:val="000000"/>
              </w:rPr>
              <w:t>о</w:t>
            </w:r>
            <w:r w:rsidRPr="00D747CD">
              <w:rPr>
                <w:color w:val="000000"/>
              </w:rPr>
              <w:t xml:space="preserve">готипом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>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1 000</w:t>
            </w:r>
          </w:p>
        </w:tc>
      </w:tr>
      <w:tr w:rsidR="00B17AE9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D747CD">
            <w:pPr>
              <w:rPr>
                <w:color w:val="000000"/>
              </w:rPr>
            </w:pPr>
            <w:r>
              <w:rPr>
                <w:color w:val="000000"/>
              </w:rPr>
              <w:t>Ручка 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D747CD">
            <w:pPr>
              <w:jc w:val="center"/>
            </w:pPr>
            <w:r>
              <w:t>не более 500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300</w:t>
            </w:r>
          </w:p>
        </w:tc>
      </w:tr>
      <w:tr w:rsidR="00B17AE9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B17AE9">
            <w:pPr>
              <w:rPr>
                <w:color w:val="000000"/>
              </w:rPr>
            </w:pPr>
            <w:r>
              <w:rPr>
                <w:color w:val="000000"/>
              </w:rPr>
              <w:t>Блокнот 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</w:pPr>
            <w:r>
              <w:t>не более 500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500</w:t>
            </w:r>
          </w:p>
        </w:tc>
      </w:tr>
      <w:tr w:rsidR="00B17AE9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D747CD">
            <w:pPr>
              <w:rPr>
                <w:color w:val="000000"/>
              </w:rPr>
            </w:pPr>
            <w:r>
              <w:rPr>
                <w:color w:val="000000"/>
              </w:rPr>
              <w:t xml:space="preserve">Бутылка для воды </w:t>
            </w:r>
            <w:r w:rsidR="00E214BC">
              <w:rPr>
                <w:color w:val="000000"/>
              </w:rPr>
              <w:t>с логот</w:t>
            </w:r>
            <w:r w:rsidR="00E214BC">
              <w:rPr>
                <w:color w:val="000000"/>
              </w:rPr>
              <w:t>и</w:t>
            </w:r>
            <w:r w:rsidR="00E214BC">
              <w:rPr>
                <w:color w:val="000000"/>
              </w:rPr>
              <w:t>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D747CD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3E3B4A">
            <w:pPr>
              <w:jc w:val="center"/>
              <w:rPr>
                <w:color w:val="000000"/>
              </w:rPr>
            </w:pPr>
            <w:r>
              <w:t>не более 1 000</w:t>
            </w:r>
          </w:p>
        </w:tc>
      </w:tr>
      <w:tr w:rsidR="00B17AE9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B17AE9">
            <w:pPr>
              <w:rPr>
                <w:color w:val="000000"/>
              </w:rPr>
            </w:pPr>
            <w:r>
              <w:rPr>
                <w:color w:val="000000"/>
              </w:rPr>
              <w:t xml:space="preserve">Чехол для карточек </w:t>
            </w:r>
            <w:r w:rsidR="00E214BC">
              <w:rPr>
                <w:color w:val="000000"/>
              </w:rPr>
              <w:t>с логот</w:t>
            </w:r>
            <w:r w:rsidR="00E214BC">
              <w:rPr>
                <w:color w:val="000000"/>
              </w:rPr>
              <w:t>и</w:t>
            </w:r>
            <w:r w:rsidR="00E214BC">
              <w:rPr>
                <w:color w:val="000000"/>
              </w:rPr>
              <w:t>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  <w:rPr>
                <w:color w:val="000000"/>
              </w:rPr>
            </w:pPr>
            <w:r>
              <w:t>не более 1 000</w:t>
            </w:r>
          </w:p>
        </w:tc>
      </w:tr>
      <w:tr w:rsidR="00B17AE9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B17AE9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Сумка поясная </w:t>
            </w:r>
            <w:r w:rsidR="00E214BC">
              <w:rPr>
                <w:color w:val="000000"/>
              </w:rPr>
              <w:t>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E214BC">
            <w:pPr>
              <w:jc w:val="center"/>
              <w:rPr>
                <w:color w:val="000000"/>
              </w:rPr>
            </w:pPr>
            <w:r>
              <w:t xml:space="preserve">не более 1 </w:t>
            </w:r>
            <w:r w:rsidR="00E214BC">
              <w:t>5</w:t>
            </w:r>
            <w:r>
              <w:t>00</w:t>
            </w:r>
          </w:p>
        </w:tc>
      </w:tr>
      <w:tr w:rsidR="00E214BC" w:rsidRPr="00D747CD" w:rsidTr="00850C7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214BC" w:rsidRPr="00D747CD" w:rsidRDefault="00E214BC" w:rsidP="00E214BC">
            <w:pPr>
              <w:rPr>
                <w:color w:val="000000"/>
              </w:rPr>
            </w:pPr>
            <w:r>
              <w:rPr>
                <w:color w:val="000000"/>
              </w:rPr>
              <w:t>Сумка-шоппер 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E214BC" w:rsidRPr="00E41A65" w:rsidRDefault="00E214BC" w:rsidP="00850C7D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E214BC" w:rsidRPr="00E41A65" w:rsidRDefault="00E214BC" w:rsidP="00E214BC">
            <w:pPr>
              <w:jc w:val="center"/>
              <w:rPr>
                <w:color w:val="000000"/>
              </w:rPr>
            </w:pPr>
            <w:r>
              <w:t>не более 700</w:t>
            </w:r>
          </w:p>
        </w:tc>
      </w:tr>
      <w:tr w:rsidR="00E214BC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214BC" w:rsidRPr="00D747CD" w:rsidRDefault="00E214BC" w:rsidP="00D747CD">
            <w:pPr>
              <w:rPr>
                <w:color w:val="000000"/>
              </w:rPr>
            </w:pPr>
            <w:r>
              <w:rPr>
                <w:color w:val="000000"/>
              </w:rPr>
              <w:t>Наклейки световозвраща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щие 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E214BC" w:rsidRPr="00E41A65" w:rsidRDefault="00E214BC" w:rsidP="00D747CD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E214BC" w:rsidRPr="00E41A65" w:rsidRDefault="00E214BC" w:rsidP="003E3B4A">
            <w:pPr>
              <w:jc w:val="center"/>
              <w:rPr>
                <w:color w:val="000000"/>
              </w:rPr>
            </w:pPr>
            <w:r>
              <w:t>не более 100</w:t>
            </w:r>
          </w:p>
        </w:tc>
      </w:tr>
      <w:tr w:rsidR="00E214BC" w:rsidRPr="00D747CD" w:rsidTr="00850C7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214BC" w:rsidRPr="00D747CD" w:rsidRDefault="00E214BC" w:rsidP="00850C7D">
            <w:pPr>
              <w:rPr>
                <w:color w:val="000000"/>
              </w:rPr>
            </w:pPr>
            <w:r>
              <w:rPr>
                <w:color w:val="000000"/>
              </w:rPr>
              <w:t>Брелок  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E214BC" w:rsidRPr="00E41A65" w:rsidRDefault="00E214BC" w:rsidP="00850C7D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E214BC" w:rsidRPr="00E41A65" w:rsidRDefault="00E214BC" w:rsidP="00850C7D">
            <w:pPr>
              <w:jc w:val="center"/>
              <w:rPr>
                <w:color w:val="000000"/>
              </w:rPr>
            </w:pPr>
            <w:r>
              <w:t>не более 100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E214BC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Услуги дизайнера </w:t>
            </w:r>
            <w:r w:rsidR="00E214BC">
              <w:rPr>
                <w:color w:val="000000"/>
              </w:rPr>
              <w:t>по</w:t>
            </w:r>
            <w:r w:rsidRPr="00D747CD">
              <w:rPr>
                <w:color w:val="000000"/>
              </w:rPr>
              <w:t xml:space="preserve"> разр</w:t>
            </w:r>
            <w:r w:rsidRPr="00D747CD">
              <w:rPr>
                <w:color w:val="000000"/>
              </w:rPr>
              <w:t>а</w:t>
            </w:r>
            <w:r w:rsidRPr="00D747CD">
              <w:rPr>
                <w:color w:val="000000"/>
              </w:rPr>
              <w:t>ботк</w:t>
            </w:r>
            <w:r w:rsidR="00E214BC">
              <w:rPr>
                <w:color w:val="000000"/>
              </w:rPr>
              <w:t>е</w:t>
            </w:r>
            <w:r w:rsidRPr="00D747CD">
              <w:rPr>
                <w:color w:val="000000"/>
              </w:rPr>
              <w:t xml:space="preserve"> </w:t>
            </w:r>
            <w:r w:rsidR="00E214BC">
              <w:rPr>
                <w:color w:val="000000"/>
              </w:rPr>
              <w:t>логотипа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</w:t>
            </w:r>
            <w:r w:rsidR="00D747CD" w:rsidRPr="00D747CD">
              <w:rPr>
                <w:color w:val="000000"/>
              </w:rPr>
              <w:t>25 000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E214BC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Изготовление </w:t>
            </w:r>
            <w:r w:rsidR="00E214BC">
              <w:rPr>
                <w:color w:val="000000"/>
              </w:rPr>
              <w:t xml:space="preserve">ролл-ап с </w:t>
            </w:r>
            <w:r w:rsidRPr="00D747CD">
              <w:rPr>
                <w:color w:val="000000"/>
              </w:rPr>
              <w:t>ба</w:t>
            </w:r>
            <w:r w:rsidRPr="00D747CD">
              <w:rPr>
                <w:color w:val="000000"/>
              </w:rPr>
              <w:t>н</w:t>
            </w:r>
            <w:r w:rsidRPr="00D747CD">
              <w:rPr>
                <w:color w:val="000000"/>
              </w:rPr>
              <w:t>нер</w:t>
            </w:r>
            <w:r w:rsidR="00E214BC">
              <w:rPr>
                <w:color w:val="000000"/>
              </w:rPr>
              <w:t>ом</w:t>
            </w:r>
            <w:r w:rsidRPr="00D747CD">
              <w:rPr>
                <w:color w:val="00000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FD2CF5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FD2CF5"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E214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</w:t>
            </w:r>
            <w:r w:rsidR="00E214BC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Доска -флипчарт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Настольные игры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FD2CF5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FD2CF5">
              <w:rPr>
                <w:color w:val="000000"/>
              </w:rPr>
              <w:t>3</w:t>
            </w:r>
            <w:r w:rsidR="00D747CD" w:rsidRPr="00D747CD">
              <w:rPr>
                <w:color w:val="000000"/>
              </w:rPr>
              <w:t>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E214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</w:t>
            </w:r>
            <w:r w:rsidR="00E214BC">
              <w:rPr>
                <w:color w:val="000000"/>
              </w:rPr>
              <w:t>4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lastRenderedPageBreak/>
              <w:t>X-стойка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3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4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Игровой трансформер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4</w:t>
            </w:r>
            <w:r w:rsidR="00D747CD" w:rsidRPr="00D747CD">
              <w:rPr>
                <w:color w:val="000000"/>
              </w:rPr>
              <w:t>0 000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Набор цветных маркеров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FD2CF5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FD2CF5">
              <w:rPr>
                <w:color w:val="000000"/>
              </w:rPr>
              <w:t>10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500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E214BC" w:rsidP="00D747CD">
            <w:pPr>
              <w:rPr>
                <w:color w:val="000000"/>
              </w:rPr>
            </w:pPr>
            <w:r>
              <w:rPr>
                <w:color w:val="000000"/>
              </w:rPr>
              <w:t>Бумага А</w:t>
            </w:r>
            <w:r w:rsidR="00D747CD" w:rsidRPr="00D747CD">
              <w:rPr>
                <w:color w:val="000000"/>
              </w:rPr>
              <w:t>4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E214BC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E214BC">
              <w:rPr>
                <w:color w:val="000000"/>
              </w:rPr>
              <w:t>2</w:t>
            </w:r>
            <w:r w:rsidR="00FD2CF5">
              <w:rPr>
                <w:color w:val="000000"/>
              </w:rPr>
              <w:t>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 0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E214BC" w:rsidRPr="00D747CD" w:rsidTr="00850C7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214BC" w:rsidRPr="00D747CD" w:rsidRDefault="00E214BC" w:rsidP="00850C7D">
            <w:pPr>
              <w:rPr>
                <w:color w:val="000000"/>
              </w:rPr>
            </w:pPr>
            <w:r>
              <w:rPr>
                <w:color w:val="000000"/>
              </w:rPr>
              <w:t>Бумага цветная А</w:t>
            </w:r>
            <w:r w:rsidRPr="00D747CD">
              <w:rPr>
                <w:color w:val="000000"/>
              </w:rPr>
              <w:t>4</w:t>
            </w:r>
          </w:p>
        </w:tc>
        <w:tc>
          <w:tcPr>
            <w:tcW w:w="2410" w:type="dxa"/>
            <w:shd w:val="clear" w:color="auto" w:fill="auto"/>
            <w:hideMark/>
          </w:tcPr>
          <w:p w:rsidR="00E214BC" w:rsidRPr="00D747CD" w:rsidRDefault="00E214BC" w:rsidP="00E214BC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3</w:t>
            </w:r>
          </w:p>
        </w:tc>
        <w:tc>
          <w:tcPr>
            <w:tcW w:w="2976" w:type="dxa"/>
            <w:shd w:val="clear" w:color="auto" w:fill="auto"/>
            <w:hideMark/>
          </w:tcPr>
          <w:p w:rsidR="00E214BC" w:rsidRPr="00D747CD" w:rsidRDefault="00E214BC" w:rsidP="00850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 0</w:t>
            </w:r>
            <w:r w:rsidRPr="00D747CD">
              <w:rPr>
                <w:color w:val="000000"/>
              </w:rPr>
              <w:t>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E214BC" w:rsidP="00D747CD">
            <w:pPr>
              <w:rPr>
                <w:color w:val="000000"/>
              </w:rPr>
            </w:pPr>
            <w:r>
              <w:rPr>
                <w:color w:val="000000"/>
              </w:rPr>
              <w:t>Фотобумага А</w:t>
            </w:r>
            <w:r w:rsidR="00D747CD" w:rsidRPr="00D747CD">
              <w:rPr>
                <w:color w:val="000000"/>
              </w:rPr>
              <w:t>4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2 0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Бумага для флипчарта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1 500</w:t>
            </w:r>
          </w:p>
        </w:tc>
      </w:tr>
      <w:tr w:rsidR="00E214BC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214BC" w:rsidRPr="00D747CD" w:rsidRDefault="00575E01" w:rsidP="00575E01">
            <w:pPr>
              <w:rPr>
                <w:color w:val="000000"/>
              </w:rPr>
            </w:pPr>
            <w:r>
              <w:rPr>
                <w:color w:val="000000"/>
              </w:rPr>
              <w:t>Набор к</w:t>
            </w:r>
            <w:r w:rsidR="00E214BC">
              <w:rPr>
                <w:color w:val="000000"/>
              </w:rPr>
              <w:t>анцелярский</w:t>
            </w:r>
          </w:p>
        </w:tc>
        <w:tc>
          <w:tcPr>
            <w:tcW w:w="2410" w:type="dxa"/>
            <w:shd w:val="clear" w:color="auto" w:fill="auto"/>
            <w:hideMark/>
          </w:tcPr>
          <w:p w:rsidR="00E214BC" w:rsidRPr="00E41A65" w:rsidRDefault="00E214BC" w:rsidP="00C963E2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E214BC" w:rsidRPr="00E41A65" w:rsidRDefault="00E214BC" w:rsidP="003E3B4A">
            <w:pPr>
              <w:jc w:val="center"/>
            </w:pPr>
            <w:r>
              <w:rPr>
                <w:color w:val="000000"/>
              </w:rPr>
              <w:t>не более 1 0</w:t>
            </w:r>
            <w:r w:rsidRPr="00D747CD">
              <w:rPr>
                <w:color w:val="000000"/>
              </w:rPr>
              <w:t>00</w:t>
            </w:r>
          </w:p>
        </w:tc>
      </w:tr>
      <w:tr w:rsidR="00575E01" w:rsidRPr="00D747CD" w:rsidTr="00850C7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575E01">
            <w:pPr>
              <w:rPr>
                <w:color w:val="000000"/>
              </w:rPr>
            </w:pPr>
            <w:r w:rsidRPr="00D747CD">
              <w:rPr>
                <w:color w:val="000000"/>
              </w:rPr>
              <w:t>Папк</w:t>
            </w:r>
            <w:r>
              <w:rPr>
                <w:color w:val="000000"/>
              </w:rPr>
              <w:t>и-файлы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D747CD" w:rsidRDefault="00575E01" w:rsidP="00575E01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D747CD" w:rsidRDefault="00575E01" w:rsidP="00850C7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Pr="00D747CD">
              <w:rPr>
                <w:color w:val="000000"/>
              </w:rPr>
              <w:t>00</w:t>
            </w:r>
          </w:p>
        </w:tc>
      </w:tr>
      <w:tr w:rsidR="00575E01" w:rsidRPr="00D747CD" w:rsidTr="00850C7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850C7D">
            <w:pPr>
              <w:rPr>
                <w:color w:val="000000"/>
              </w:rPr>
            </w:pPr>
            <w:r>
              <w:rPr>
                <w:color w:val="000000"/>
              </w:rPr>
              <w:t>Набор настольный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>
              <w:rPr>
                <w:color w:val="000000"/>
              </w:rPr>
              <w:t>не более 5 0</w:t>
            </w:r>
            <w:r w:rsidRPr="00D747CD">
              <w:rPr>
                <w:color w:val="000000"/>
              </w:rPr>
              <w:t>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Папка -регистратор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2</w:t>
            </w:r>
            <w:r w:rsidR="00D747CD" w:rsidRPr="00D747CD">
              <w:rPr>
                <w:color w:val="000000"/>
              </w:rPr>
              <w:t>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575E01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D747CD">
            <w:pPr>
              <w:rPr>
                <w:color w:val="000000"/>
              </w:rPr>
            </w:pPr>
            <w:r>
              <w:rPr>
                <w:color w:val="000000"/>
              </w:rPr>
              <w:t>Пленка А4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C963E2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3E3B4A">
            <w:pPr>
              <w:jc w:val="center"/>
            </w:pPr>
            <w:r w:rsidRPr="00E41A65">
              <w:t>не более</w:t>
            </w:r>
            <w:r>
              <w:t xml:space="preserve"> 1 500</w:t>
            </w:r>
          </w:p>
        </w:tc>
      </w:tr>
      <w:tr w:rsidR="00575E01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D747CD">
            <w:pPr>
              <w:rPr>
                <w:color w:val="000000"/>
              </w:rPr>
            </w:pPr>
            <w:r>
              <w:rPr>
                <w:color w:val="000000"/>
              </w:rPr>
              <w:t>Мел цветной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C963E2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Pr="00D747CD">
              <w:rPr>
                <w:color w:val="000000"/>
              </w:rPr>
              <w:t>00</w:t>
            </w:r>
          </w:p>
        </w:tc>
      </w:tr>
      <w:tr w:rsidR="00575E01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D747CD">
            <w:pPr>
              <w:rPr>
                <w:color w:val="000000"/>
              </w:rPr>
            </w:pPr>
            <w:r>
              <w:rPr>
                <w:color w:val="000000"/>
              </w:rPr>
              <w:t>Мел белый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850C7D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</w:t>
            </w:r>
            <w:r w:rsidRPr="00D747CD">
              <w:rPr>
                <w:color w:val="000000"/>
              </w:rPr>
              <w:t>00</w:t>
            </w:r>
          </w:p>
        </w:tc>
      </w:tr>
      <w:tr w:rsidR="00575E01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D747CD">
            <w:pPr>
              <w:rPr>
                <w:color w:val="000000"/>
              </w:rPr>
            </w:pPr>
            <w:r>
              <w:rPr>
                <w:color w:val="000000"/>
              </w:rPr>
              <w:t>Ручка шариковая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 w:rsidRPr="00E41A65">
              <w:t>не более</w:t>
            </w:r>
            <w:r>
              <w:t xml:space="preserve"> 10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25</w:t>
            </w:r>
            <w:r w:rsidRPr="00D747CD">
              <w:rPr>
                <w:color w:val="000000"/>
              </w:rPr>
              <w:t>0</w:t>
            </w:r>
          </w:p>
        </w:tc>
      </w:tr>
      <w:tr w:rsidR="00575E01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D747CD">
            <w:pPr>
              <w:rPr>
                <w:color w:val="000000"/>
              </w:rPr>
            </w:pPr>
            <w:r>
              <w:rPr>
                <w:color w:val="000000"/>
              </w:rPr>
              <w:t>Карандаши чернографитные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850C7D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25</w:t>
            </w:r>
            <w:r w:rsidRPr="00D747CD">
              <w:rPr>
                <w:color w:val="000000"/>
              </w:rPr>
              <w:t>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Бахилы (1 пара)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D34632">
            <w:pPr>
              <w:jc w:val="center"/>
            </w:pPr>
            <w:r w:rsidRPr="00E41A65">
              <w:t>не более</w:t>
            </w:r>
            <w:r>
              <w:t xml:space="preserve"> 2000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D34632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Фоторамка 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300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Держатель контейнер-корзина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Корзина для бумаг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850C7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740226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1 0</w:t>
            </w:r>
            <w:r w:rsidRPr="00D747CD">
              <w:rPr>
                <w:color w:val="000000"/>
              </w:rPr>
              <w:t>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Степлер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Дырокол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>
              <w:rPr>
                <w:color w:val="000000"/>
              </w:rPr>
              <w:t>не более 500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Ножницы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Калькулятор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>
              <w:rPr>
                <w:color w:val="000000"/>
              </w:rPr>
              <w:t>не более 1 500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Блокнот большой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Скобы для степлера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850C7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740226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Блок для записей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Планшет с зажимом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 w:rsidRPr="00E41A65">
              <w:t>не более</w:t>
            </w:r>
            <w:r>
              <w:t xml:space="preserve"> 5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Салфетки сменные для ст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рателя магнитного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>
              <w:rPr>
                <w:color w:val="000000"/>
              </w:rPr>
              <w:t>не более 200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Стиратель магнитный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Световой логотип на стену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>
              <w:rPr>
                <w:color w:val="000000"/>
              </w:rPr>
              <w:t>не более 25 000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Уличная вывеска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6E1BEC">
            <w:pPr>
              <w:jc w:val="center"/>
            </w:pPr>
            <w:r>
              <w:rPr>
                <w:color w:val="000000"/>
              </w:rPr>
              <w:t>не более 15 000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Табличка на стену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6E1BEC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6E1BEC">
            <w:pPr>
              <w:jc w:val="center"/>
            </w:pPr>
            <w:r>
              <w:rPr>
                <w:color w:val="000000"/>
              </w:rPr>
              <w:t>не более 5 000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Подарочная и сувенирная продукция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100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Кубы для оформления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9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10 000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Надписи на стену интерье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ные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B87FD7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3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740226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  <w:r w:rsidRPr="00D747CD">
              <w:rPr>
                <w:color w:val="000000"/>
              </w:rPr>
              <w:t>5 000</w:t>
            </w:r>
          </w:p>
        </w:tc>
      </w:tr>
    </w:tbl>
    <w:p w:rsidR="00E50C86" w:rsidRPr="00E41A65" w:rsidRDefault="00E50C86" w:rsidP="00E50C8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</w:t>
      </w:r>
      <w:r>
        <w:rPr>
          <w:bCs/>
        </w:rPr>
        <w:t xml:space="preserve">, </w:t>
      </w:r>
      <w:r w:rsidRPr="00E41A65">
        <w:rPr>
          <w:bCs/>
        </w:rPr>
        <w:t xml:space="preserve">наименование </w:t>
      </w:r>
      <w:r>
        <w:rPr>
          <w:bCs/>
        </w:rPr>
        <w:t>и цена</w:t>
      </w:r>
      <w:r w:rsidRPr="00A32D09">
        <w:rPr>
          <w:bCs/>
        </w:rPr>
        <w:t xml:space="preserve"> </w:t>
      </w:r>
      <w:r w:rsidRPr="00E41A65">
        <w:rPr>
          <w:bCs/>
        </w:rPr>
        <w:t xml:space="preserve">товаров, </w:t>
      </w:r>
      <w:r>
        <w:rPr>
          <w:bCs/>
        </w:rPr>
        <w:t>работ, услуг</w:t>
      </w:r>
      <w:r w:rsidRPr="00E41A65">
        <w:rPr>
          <w:bCs/>
        </w:rPr>
        <w:t xml:space="preserve"> может быть изменено. При этом закупка осуществляется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>тельств.</w:t>
      </w:r>
    </w:p>
    <w:p w:rsidR="001064C5" w:rsidRPr="00E41A65" w:rsidRDefault="00AA42A6" w:rsidP="00E172D7">
      <w:pPr>
        <w:adjustRightInd w:val="0"/>
        <w:spacing w:before="120"/>
        <w:jc w:val="center"/>
        <w:rPr>
          <w:rFonts w:eastAsia="Calibri"/>
          <w:bCs/>
        </w:rPr>
      </w:pPr>
      <w:r w:rsidRPr="00E41A65">
        <w:rPr>
          <w:rFonts w:eastAsia="Calibri"/>
          <w:bCs/>
        </w:rPr>
        <w:t>________</w:t>
      </w:r>
      <w:r w:rsidR="00386B6D" w:rsidRPr="00E41A65">
        <w:rPr>
          <w:rFonts w:eastAsia="Calibri"/>
          <w:bCs/>
        </w:rPr>
        <w:t>__</w:t>
      </w:r>
    </w:p>
    <w:sectPr w:rsidR="001064C5" w:rsidRPr="00E41A65" w:rsidSect="001327D2">
      <w:pgSz w:w="11906" w:h="16838"/>
      <w:pgMar w:top="1701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EAA" w:rsidRDefault="002F7EAA" w:rsidP="00351607">
      <w:r>
        <w:separator/>
      </w:r>
    </w:p>
  </w:endnote>
  <w:endnote w:type="continuationSeparator" w:id="1">
    <w:p w:rsidR="002F7EAA" w:rsidRDefault="002F7EAA" w:rsidP="0035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EAA" w:rsidRDefault="002F7EAA" w:rsidP="00351607">
      <w:r>
        <w:separator/>
      </w:r>
    </w:p>
  </w:footnote>
  <w:footnote w:type="continuationSeparator" w:id="1">
    <w:p w:rsidR="002F7EAA" w:rsidRDefault="002F7EAA" w:rsidP="0035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4455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17AE9" w:rsidRPr="001327D2" w:rsidRDefault="0071774E" w:rsidP="001327D2">
        <w:pPr>
          <w:pStyle w:val="a5"/>
          <w:jc w:val="center"/>
          <w:rPr>
            <w:sz w:val="28"/>
            <w:szCs w:val="28"/>
          </w:rPr>
        </w:pPr>
        <w:r w:rsidRPr="001327D2">
          <w:rPr>
            <w:sz w:val="28"/>
            <w:szCs w:val="28"/>
          </w:rPr>
          <w:fldChar w:fldCharType="begin"/>
        </w:r>
        <w:r w:rsidR="00B17AE9" w:rsidRPr="001327D2">
          <w:rPr>
            <w:sz w:val="28"/>
            <w:szCs w:val="28"/>
          </w:rPr>
          <w:instrText xml:space="preserve"> PAGE   \* MERGEFORMAT </w:instrText>
        </w:r>
        <w:r w:rsidRPr="001327D2">
          <w:rPr>
            <w:sz w:val="28"/>
            <w:szCs w:val="28"/>
          </w:rPr>
          <w:fldChar w:fldCharType="separate"/>
        </w:r>
        <w:r w:rsidR="00AA54DE">
          <w:rPr>
            <w:noProof/>
            <w:sz w:val="28"/>
            <w:szCs w:val="28"/>
          </w:rPr>
          <w:t>56</w:t>
        </w:r>
        <w:r w:rsidRPr="001327D2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3755"/>
      <w:docPartObj>
        <w:docPartGallery w:val="Page Numbers (Top of Page)"/>
        <w:docPartUnique/>
      </w:docPartObj>
    </w:sdtPr>
    <w:sdtContent>
      <w:p w:rsidR="00B17AE9" w:rsidRDefault="00B17AE9">
        <w:pPr>
          <w:pStyle w:val="a5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3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845"/>
    <w:multiLevelType w:val="hybridMultilevel"/>
    <w:tmpl w:val="4BDA46F8"/>
    <w:lvl w:ilvl="0" w:tplc="CB7ABD7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82A305A"/>
    <w:multiLevelType w:val="multilevel"/>
    <w:tmpl w:val="DBEC9CBC"/>
    <w:lvl w:ilvl="0">
      <w:start w:val="6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2060"/>
        </w:tabs>
        <w:ind w:left="206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0"/>
        </w:tabs>
        <w:ind w:left="4050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20602FDA"/>
    <w:multiLevelType w:val="hybridMultilevel"/>
    <w:tmpl w:val="31B414CA"/>
    <w:lvl w:ilvl="0" w:tplc="D42AD3F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5BD7C0D"/>
    <w:multiLevelType w:val="hybridMultilevel"/>
    <w:tmpl w:val="AE08DF14"/>
    <w:lvl w:ilvl="0" w:tplc="B3E62C8E">
      <w:start w:val="2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6CC36E8"/>
    <w:multiLevelType w:val="multilevel"/>
    <w:tmpl w:val="11261C6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5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64B408A"/>
    <w:multiLevelType w:val="hybridMultilevel"/>
    <w:tmpl w:val="CF8E2956"/>
    <w:lvl w:ilvl="0" w:tplc="E0C217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0"/>
  </w:num>
  <w:num w:numId="5">
    <w:abstractNumId w:val="11"/>
  </w:num>
  <w:num w:numId="6">
    <w:abstractNumId w:val="4"/>
  </w:num>
  <w:num w:numId="7">
    <w:abstractNumId w:val="14"/>
  </w:num>
  <w:num w:numId="8">
    <w:abstractNumId w:val="0"/>
  </w:num>
  <w:num w:numId="9">
    <w:abstractNumId w:val="3"/>
  </w:num>
  <w:num w:numId="10">
    <w:abstractNumId w:val="9"/>
  </w:num>
  <w:num w:numId="11">
    <w:abstractNumId w:val="20"/>
  </w:num>
  <w:num w:numId="12">
    <w:abstractNumId w:val="18"/>
  </w:num>
  <w:num w:numId="13">
    <w:abstractNumId w:val="19"/>
  </w:num>
  <w:num w:numId="14">
    <w:abstractNumId w:val="1"/>
  </w:num>
  <w:num w:numId="15">
    <w:abstractNumId w:val="5"/>
  </w:num>
  <w:num w:numId="16">
    <w:abstractNumId w:val="8"/>
  </w:num>
  <w:num w:numId="17">
    <w:abstractNumId w:val="6"/>
  </w:num>
  <w:num w:numId="18">
    <w:abstractNumId w:val="2"/>
  </w:num>
  <w:num w:numId="19">
    <w:abstractNumId w:val="7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897"/>
    <w:rsid w:val="0000128D"/>
    <w:rsid w:val="000068F6"/>
    <w:rsid w:val="000070C7"/>
    <w:rsid w:val="00010681"/>
    <w:rsid w:val="000150A5"/>
    <w:rsid w:val="000213E6"/>
    <w:rsid w:val="00021EF3"/>
    <w:rsid w:val="00024197"/>
    <w:rsid w:val="000278CC"/>
    <w:rsid w:val="000279C8"/>
    <w:rsid w:val="000302FF"/>
    <w:rsid w:val="00031028"/>
    <w:rsid w:val="00031199"/>
    <w:rsid w:val="0003180C"/>
    <w:rsid w:val="00036964"/>
    <w:rsid w:val="00037AE2"/>
    <w:rsid w:val="00037E74"/>
    <w:rsid w:val="00041FFB"/>
    <w:rsid w:val="000435F2"/>
    <w:rsid w:val="000461BD"/>
    <w:rsid w:val="00046B3C"/>
    <w:rsid w:val="00046B62"/>
    <w:rsid w:val="00050D1B"/>
    <w:rsid w:val="00052D66"/>
    <w:rsid w:val="00052E9B"/>
    <w:rsid w:val="00052FE9"/>
    <w:rsid w:val="00055334"/>
    <w:rsid w:val="00055D65"/>
    <w:rsid w:val="00056E3E"/>
    <w:rsid w:val="00056F12"/>
    <w:rsid w:val="000631F4"/>
    <w:rsid w:val="00064E52"/>
    <w:rsid w:val="00067F44"/>
    <w:rsid w:val="00075906"/>
    <w:rsid w:val="000767F4"/>
    <w:rsid w:val="00076A4A"/>
    <w:rsid w:val="00081931"/>
    <w:rsid w:val="00085382"/>
    <w:rsid w:val="0008609B"/>
    <w:rsid w:val="00090384"/>
    <w:rsid w:val="0009082B"/>
    <w:rsid w:val="000917CF"/>
    <w:rsid w:val="00095E15"/>
    <w:rsid w:val="0009690E"/>
    <w:rsid w:val="00097F66"/>
    <w:rsid w:val="000A19F5"/>
    <w:rsid w:val="000A2762"/>
    <w:rsid w:val="000A332F"/>
    <w:rsid w:val="000A3A28"/>
    <w:rsid w:val="000A7EB9"/>
    <w:rsid w:val="000B6C68"/>
    <w:rsid w:val="000B6EFB"/>
    <w:rsid w:val="000C1D7F"/>
    <w:rsid w:val="000C3E00"/>
    <w:rsid w:val="000C539A"/>
    <w:rsid w:val="000C5F00"/>
    <w:rsid w:val="000D009B"/>
    <w:rsid w:val="000D365E"/>
    <w:rsid w:val="000D3D97"/>
    <w:rsid w:val="000D4138"/>
    <w:rsid w:val="000E04A4"/>
    <w:rsid w:val="000E1511"/>
    <w:rsid w:val="000E1734"/>
    <w:rsid w:val="000E2679"/>
    <w:rsid w:val="000E6FD6"/>
    <w:rsid w:val="000F2F7D"/>
    <w:rsid w:val="000F5120"/>
    <w:rsid w:val="000F69E2"/>
    <w:rsid w:val="001022C7"/>
    <w:rsid w:val="001064C5"/>
    <w:rsid w:val="00107118"/>
    <w:rsid w:val="00110DE6"/>
    <w:rsid w:val="00111C9C"/>
    <w:rsid w:val="001122C1"/>
    <w:rsid w:val="00114291"/>
    <w:rsid w:val="00124208"/>
    <w:rsid w:val="00125264"/>
    <w:rsid w:val="00125FC3"/>
    <w:rsid w:val="00126426"/>
    <w:rsid w:val="00130107"/>
    <w:rsid w:val="00130528"/>
    <w:rsid w:val="00131997"/>
    <w:rsid w:val="00131B09"/>
    <w:rsid w:val="00131FB7"/>
    <w:rsid w:val="001327D2"/>
    <w:rsid w:val="00133356"/>
    <w:rsid w:val="001418F1"/>
    <w:rsid w:val="00142F6E"/>
    <w:rsid w:val="001456FD"/>
    <w:rsid w:val="001467C0"/>
    <w:rsid w:val="00150036"/>
    <w:rsid w:val="00150F64"/>
    <w:rsid w:val="00153778"/>
    <w:rsid w:val="00155C2C"/>
    <w:rsid w:val="00157FDF"/>
    <w:rsid w:val="001602DD"/>
    <w:rsid w:val="00163E3B"/>
    <w:rsid w:val="00164B35"/>
    <w:rsid w:val="00165E17"/>
    <w:rsid w:val="00167AD5"/>
    <w:rsid w:val="0017043C"/>
    <w:rsid w:val="00170441"/>
    <w:rsid w:val="001718B3"/>
    <w:rsid w:val="00172073"/>
    <w:rsid w:val="001765E1"/>
    <w:rsid w:val="00180A27"/>
    <w:rsid w:val="00181A43"/>
    <w:rsid w:val="001829E4"/>
    <w:rsid w:val="00186781"/>
    <w:rsid w:val="00186E04"/>
    <w:rsid w:val="00186F46"/>
    <w:rsid w:val="00190245"/>
    <w:rsid w:val="00190828"/>
    <w:rsid w:val="0019149A"/>
    <w:rsid w:val="001923F8"/>
    <w:rsid w:val="001948E3"/>
    <w:rsid w:val="00196002"/>
    <w:rsid w:val="00197CB5"/>
    <w:rsid w:val="001A1FE1"/>
    <w:rsid w:val="001A3C86"/>
    <w:rsid w:val="001B4BE8"/>
    <w:rsid w:val="001B56CB"/>
    <w:rsid w:val="001B6BD0"/>
    <w:rsid w:val="001B7FD1"/>
    <w:rsid w:val="001C0535"/>
    <w:rsid w:val="001C1C4D"/>
    <w:rsid w:val="001C31D5"/>
    <w:rsid w:val="001C4664"/>
    <w:rsid w:val="001C5DEF"/>
    <w:rsid w:val="001C7E5D"/>
    <w:rsid w:val="001D1855"/>
    <w:rsid w:val="001D1A2A"/>
    <w:rsid w:val="001D1DB1"/>
    <w:rsid w:val="001D481E"/>
    <w:rsid w:val="001D48C7"/>
    <w:rsid w:val="001D50CF"/>
    <w:rsid w:val="001D7FBA"/>
    <w:rsid w:val="001E7C1F"/>
    <w:rsid w:val="001F2FAF"/>
    <w:rsid w:val="001F5609"/>
    <w:rsid w:val="00200C0E"/>
    <w:rsid w:val="00201E93"/>
    <w:rsid w:val="002032B8"/>
    <w:rsid w:val="00203BE0"/>
    <w:rsid w:val="002042F7"/>
    <w:rsid w:val="002059B7"/>
    <w:rsid w:val="0020759B"/>
    <w:rsid w:val="002105DA"/>
    <w:rsid w:val="00217E92"/>
    <w:rsid w:val="002238E5"/>
    <w:rsid w:val="00224E96"/>
    <w:rsid w:val="00225E80"/>
    <w:rsid w:val="00226106"/>
    <w:rsid w:val="00230945"/>
    <w:rsid w:val="0023231F"/>
    <w:rsid w:val="0023320E"/>
    <w:rsid w:val="00233FF8"/>
    <w:rsid w:val="00237FC5"/>
    <w:rsid w:val="0024070C"/>
    <w:rsid w:val="00241D7B"/>
    <w:rsid w:val="00245B35"/>
    <w:rsid w:val="002462F4"/>
    <w:rsid w:val="002501C8"/>
    <w:rsid w:val="00255CD8"/>
    <w:rsid w:val="002606A0"/>
    <w:rsid w:val="00260B02"/>
    <w:rsid w:val="002612DC"/>
    <w:rsid w:val="00261F9A"/>
    <w:rsid w:val="00264EBF"/>
    <w:rsid w:val="00266BA7"/>
    <w:rsid w:val="00277703"/>
    <w:rsid w:val="00277C86"/>
    <w:rsid w:val="00282307"/>
    <w:rsid w:val="002825B1"/>
    <w:rsid w:val="00283EDE"/>
    <w:rsid w:val="00283FF7"/>
    <w:rsid w:val="00285D4C"/>
    <w:rsid w:val="00291843"/>
    <w:rsid w:val="00293EF2"/>
    <w:rsid w:val="002950BA"/>
    <w:rsid w:val="00297A8B"/>
    <w:rsid w:val="002A11C6"/>
    <w:rsid w:val="002A71E9"/>
    <w:rsid w:val="002B04E4"/>
    <w:rsid w:val="002B1B73"/>
    <w:rsid w:val="002B4546"/>
    <w:rsid w:val="002B5F89"/>
    <w:rsid w:val="002B6600"/>
    <w:rsid w:val="002C02F2"/>
    <w:rsid w:val="002C0F96"/>
    <w:rsid w:val="002C2383"/>
    <w:rsid w:val="002C29F0"/>
    <w:rsid w:val="002C2AE2"/>
    <w:rsid w:val="002C3EB1"/>
    <w:rsid w:val="002C7450"/>
    <w:rsid w:val="002D11AC"/>
    <w:rsid w:val="002D4F22"/>
    <w:rsid w:val="002D628B"/>
    <w:rsid w:val="002E1624"/>
    <w:rsid w:val="002E6561"/>
    <w:rsid w:val="002E778B"/>
    <w:rsid w:val="002F01E9"/>
    <w:rsid w:val="002F1EBA"/>
    <w:rsid w:val="002F2142"/>
    <w:rsid w:val="002F6710"/>
    <w:rsid w:val="002F6C14"/>
    <w:rsid w:val="002F7EAA"/>
    <w:rsid w:val="00303D00"/>
    <w:rsid w:val="00305E90"/>
    <w:rsid w:val="003117B3"/>
    <w:rsid w:val="00311D14"/>
    <w:rsid w:val="0031212C"/>
    <w:rsid w:val="00314830"/>
    <w:rsid w:val="00314FBF"/>
    <w:rsid w:val="00321071"/>
    <w:rsid w:val="00322C0A"/>
    <w:rsid w:val="00323680"/>
    <w:rsid w:val="00324356"/>
    <w:rsid w:val="003264BC"/>
    <w:rsid w:val="00326E81"/>
    <w:rsid w:val="00327586"/>
    <w:rsid w:val="00327BCB"/>
    <w:rsid w:val="003303CE"/>
    <w:rsid w:val="00330F2C"/>
    <w:rsid w:val="0033225C"/>
    <w:rsid w:val="00336197"/>
    <w:rsid w:val="0034663B"/>
    <w:rsid w:val="00351607"/>
    <w:rsid w:val="00352C46"/>
    <w:rsid w:val="0035519F"/>
    <w:rsid w:val="003556BE"/>
    <w:rsid w:val="00357494"/>
    <w:rsid w:val="00362AD3"/>
    <w:rsid w:val="00362F0B"/>
    <w:rsid w:val="00366B6E"/>
    <w:rsid w:val="00370268"/>
    <w:rsid w:val="00371048"/>
    <w:rsid w:val="00376A8E"/>
    <w:rsid w:val="00380E80"/>
    <w:rsid w:val="0038103F"/>
    <w:rsid w:val="00381DC6"/>
    <w:rsid w:val="00383EB4"/>
    <w:rsid w:val="0038483F"/>
    <w:rsid w:val="003857CC"/>
    <w:rsid w:val="0038638F"/>
    <w:rsid w:val="003863D2"/>
    <w:rsid w:val="0038683C"/>
    <w:rsid w:val="00386B6D"/>
    <w:rsid w:val="00392FA4"/>
    <w:rsid w:val="0039366A"/>
    <w:rsid w:val="00393F53"/>
    <w:rsid w:val="00394CB0"/>
    <w:rsid w:val="00394F50"/>
    <w:rsid w:val="00396F7A"/>
    <w:rsid w:val="003A2122"/>
    <w:rsid w:val="003A3CD6"/>
    <w:rsid w:val="003A4615"/>
    <w:rsid w:val="003A5F4E"/>
    <w:rsid w:val="003A6362"/>
    <w:rsid w:val="003B1D52"/>
    <w:rsid w:val="003B3331"/>
    <w:rsid w:val="003B48E8"/>
    <w:rsid w:val="003B6CC2"/>
    <w:rsid w:val="003C0190"/>
    <w:rsid w:val="003C26A7"/>
    <w:rsid w:val="003D0056"/>
    <w:rsid w:val="003D26C1"/>
    <w:rsid w:val="003D3CD0"/>
    <w:rsid w:val="003D3F2F"/>
    <w:rsid w:val="003D5B30"/>
    <w:rsid w:val="003D7A86"/>
    <w:rsid w:val="003E1067"/>
    <w:rsid w:val="003E177A"/>
    <w:rsid w:val="003E3B4A"/>
    <w:rsid w:val="003E4A81"/>
    <w:rsid w:val="003E4B3C"/>
    <w:rsid w:val="003E6090"/>
    <w:rsid w:val="003F03B1"/>
    <w:rsid w:val="003F0512"/>
    <w:rsid w:val="003F0B20"/>
    <w:rsid w:val="003F2CFB"/>
    <w:rsid w:val="003F4452"/>
    <w:rsid w:val="003F5304"/>
    <w:rsid w:val="00400220"/>
    <w:rsid w:val="004050CC"/>
    <w:rsid w:val="00405D30"/>
    <w:rsid w:val="004060AC"/>
    <w:rsid w:val="00406979"/>
    <w:rsid w:val="00410FED"/>
    <w:rsid w:val="00414047"/>
    <w:rsid w:val="0041473B"/>
    <w:rsid w:val="00415006"/>
    <w:rsid w:val="00416313"/>
    <w:rsid w:val="00421876"/>
    <w:rsid w:val="00426AB6"/>
    <w:rsid w:val="00427CDA"/>
    <w:rsid w:val="00427ECB"/>
    <w:rsid w:val="004312EE"/>
    <w:rsid w:val="00431644"/>
    <w:rsid w:val="004320A3"/>
    <w:rsid w:val="004324AC"/>
    <w:rsid w:val="00434223"/>
    <w:rsid w:val="004349D3"/>
    <w:rsid w:val="004368CD"/>
    <w:rsid w:val="00436919"/>
    <w:rsid w:val="00437755"/>
    <w:rsid w:val="00440E71"/>
    <w:rsid w:val="00442009"/>
    <w:rsid w:val="00450A7E"/>
    <w:rsid w:val="004518EB"/>
    <w:rsid w:val="004519EA"/>
    <w:rsid w:val="004533F7"/>
    <w:rsid w:val="00454F4D"/>
    <w:rsid w:val="00464D82"/>
    <w:rsid w:val="00467B92"/>
    <w:rsid w:val="0047234C"/>
    <w:rsid w:val="004727C3"/>
    <w:rsid w:val="00477358"/>
    <w:rsid w:val="004815C4"/>
    <w:rsid w:val="00484FF3"/>
    <w:rsid w:val="0048685C"/>
    <w:rsid w:val="004907C0"/>
    <w:rsid w:val="0049477B"/>
    <w:rsid w:val="004948EE"/>
    <w:rsid w:val="0049540E"/>
    <w:rsid w:val="0049663A"/>
    <w:rsid w:val="004A0B5D"/>
    <w:rsid w:val="004A0F29"/>
    <w:rsid w:val="004A37DB"/>
    <w:rsid w:val="004A4A0C"/>
    <w:rsid w:val="004B13FA"/>
    <w:rsid w:val="004B15E1"/>
    <w:rsid w:val="004B65EA"/>
    <w:rsid w:val="004C0427"/>
    <w:rsid w:val="004C0FB4"/>
    <w:rsid w:val="004C1A9B"/>
    <w:rsid w:val="004C7B72"/>
    <w:rsid w:val="004D1202"/>
    <w:rsid w:val="004D61C9"/>
    <w:rsid w:val="004D6B62"/>
    <w:rsid w:val="004D6FE9"/>
    <w:rsid w:val="004E0DC7"/>
    <w:rsid w:val="004E10F1"/>
    <w:rsid w:val="004E1F0C"/>
    <w:rsid w:val="004E652D"/>
    <w:rsid w:val="004E6F70"/>
    <w:rsid w:val="004F10EA"/>
    <w:rsid w:val="004F1BD4"/>
    <w:rsid w:val="004F497A"/>
    <w:rsid w:val="004F525B"/>
    <w:rsid w:val="004F53EB"/>
    <w:rsid w:val="004F60EA"/>
    <w:rsid w:val="004F661E"/>
    <w:rsid w:val="0050059E"/>
    <w:rsid w:val="00501A97"/>
    <w:rsid w:val="00501B05"/>
    <w:rsid w:val="0050469D"/>
    <w:rsid w:val="00505FCB"/>
    <w:rsid w:val="00506635"/>
    <w:rsid w:val="005069FC"/>
    <w:rsid w:val="005120D2"/>
    <w:rsid w:val="00516A4F"/>
    <w:rsid w:val="00520114"/>
    <w:rsid w:val="005206B3"/>
    <w:rsid w:val="005220A8"/>
    <w:rsid w:val="00526B69"/>
    <w:rsid w:val="00526B8F"/>
    <w:rsid w:val="00526ECC"/>
    <w:rsid w:val="00530771"/>
    <w:rsid w:val="00536678"/>
    <w:rsid w:val="005453F9"/>
    <w:rsid w:val="0054599D"/>
    <w:rsid w:val="00550503"/>
    <w:rsid w:val="00552201"/>
    <w:rsid w:val="0055487B"/>
    <w:rsid w:val="00555618"/>
    <w:rsid w:val="00556D80"/>
    <w:rsid w:val="005662DE"/>
    <w:rsid w:val="00566B76"/>
    <w:rsid w:val="00571301"/>
    <w:rsid w:val="00571CD5"/>
    <w:rsid w:val="00575E01"/>
    <w:rsid w:val="0058321E"/>
    <w:rsid w:val="005841E8"/>
    <w:rsid w:val="0058717D"/>
    <w:rsid w:val="00592716"/>
    <w:rsid w:val="00592A99"/>
    <w:rsid w:val="005931DD"/>
    <w:rsid w:val="00593725"/>
    <w:rsid w:val="00595736"/>
    <w:rsid w:val="00596281"/>
    <w:rsid w:val="00596B6E"/>
    <w:rsid w:val="005971FA"/>
    <w:rsid w:val="00597425"/>
    <w:rsid w:val="005A65DF"/>
    <w:rsid w:val="005A6697"/>
    <w:rsid w:val="005A66D3"/>
    <w:rsid w:val="005B1760"/>
    <w:rsid w:val="005B29E3"/>
    <w:rsid w:val="005B362B"/>
    <w:rsid w:val="005B50D4"/>
    <w:rsid w:val="005B79DF"/>
    <w:rsid w:val="005C2C6E"/>
    <w:rsid w:val="005C3FD1"/>
    <w:rsid w:val="005D42C5"/>
    <w:rsid w:val="005D4D70"/>
    <w:rsid w:val="005D4FA1"/>
    <w:rsid w:val="005D5CE7"/>
    <w:rsid w:val="005D76B4"/>
    <w:rsid w:val="005D7FF3"/>
    <w:rsid w:val="005E259A"/>
    <w:rsid w:val="005E2D26"/>
    <w:rsid w:val="005E691D"/>
    <w:rsid w:val="005F3390"/>
    <w:rsid w:val="005F4CDF"/>
    <w:rsid w:val="005F5CCF"/>
    <w:rsid w:val="00600262"/>
    <w:rsid w:val="00600411"/>
    <w:rsid w:val="006010CF"/>
    <w:rsid w:val="006024AE"/>
    <w:rsid w:val="00603998"/>
    <w:rsid w:val="00605362"/>
    <w:rsid w:val="0060795C"/>
    <w:rsid w:val="00607D8E"/>
    <w:rsid w:val="00611A7B"/>
    <w:rsid w:val="00613D97"/>
    <w:rsid w:val="006211F0"/>
    <w:rsid w:val="006212A8"/>
    <w:rsid w:val="0062168A"/>
    <w:rsid w:val="00622006"/>
    <w:rsid w:val="006235D7"/>
    <w:rsid w:val="006255DB"/>
    <w:rsid w:val="006303B4"/>
    <w:rsid w:val="006318CB"/>
    <w:rsid w:val="006325D2"/>
    <w:rsid w:val="0063430E"/>
    <w:rsid w:val="00636DBF"/>
    <w:rsid w:val="00637450"/>
    <w:rsid w:val="006415F5"/>
    <w:rsid w:val="006419D2"/>
    <w:rsid w:val="0064310D"/>
    <w:rsid w:val="006431DF"/>
    <w:rsid w:val="00643976"/>
    <w:rsid w:val="006457BF"/>
    <w:rsid w:val="00647763"/>
    <w:rsid w:val="00650CDF"/>
    <w:rsid w:val="00652104"/>
    <w:rsid w:val="006524C0"/>
    <w:rsid w:val="00655FE6"/>
    <w:rsid w:val="00656447"/>
    <w:rsid w:val="0066131C"/>
    <w:rsid w:val="006624FB"/>
    <w:rsid w:val="00663C61"/>
    <w:rsid w:val="00664767"/>
    <w:rsid w:val="00664BA1"/>
    <w:rsid w:val="00664C9E"/>
    <w:rsid w:val="00667BDC"/>
    <w:rsid w:val="006711EF"/>
    <w:rsid w:val="00671D4B"/>
    <w:rsid w:val="006735FB"/>
    <w:rsid w:val="0067433F"/>
    <w:rsid w:val="00675BD5"/>
    <w:rsid w:val="00677175"/>
    <w:rsid w:val="006815EC"/>
    <w:rsid w:val="00681EF6"/>
    <w:rsid w:val="0068257F"/>
    <w:rsid w:val="006863A0"/>
    <w:rsid w:val="00686FA3"/>
    <w:rsid w:val="00690C59"/>
    <w:rsid w:val="0069547D"/>
    <w:rsid w:val="006969D1"/>
    <w:rsid w:val="006971E1"/>
    <w:rsid w:val="006A29FC"/>
    <w:rsid w:val="006A475D"/>
    <w:rsid w:val="006A4F1A"/>
    <w:rsid w:val="006A5C58"/>
    <w:rsid w:val="006A61B7"/>
    <w:rsid w:val="006A72F2"/>
    <w:rsid w:val="006B2EF4"/>
    <w:rsid w:val="006B4879"/>
    <w:rsid w:val="006B48CB"/>
    <w:rsid w:val="006B4FC4"/>
    <w:rsid w:val="006B560F"/>
    <w:rsid w:val="006B6431"/>
    <w:rsid w:val="006C14CB"/>
    <w:rsid w:val="006C4EE9"/>
    <w:rsid w:val="006D09AD"/>
    <w:rsid w:val="006D1D14"/>
    <w:rsid w:val="006E05A3"/>
    <w:rsid w:val="006E1BEC"/>
    <w:rsid w:val="006F0074"/>
    <w:rsid w:val="006F09D4"/>
    <w:rsid w:val="006F17C9"/>
    <w:rsid w:val="006F19A6"/>
    <w:rsid w:val="006F21B9"/>
    <w:rsid w:val="006F309C"/>
    <w:rsid w:val="006F4F04"/>
    <w:rsid w:val="00702848"/>
    <w:rsid w:val="00702B08"/>
    <w:rsid w:val="00703465"/>
    <w:rsid w:val="007051B2"/>
    <w:rsid w:val="00705AE5"/>
    <w:rsid w:val="00706A57"/>
    <w:rsid w:val="007115D8"/>
    <w:rsid w:val="00714B8A"/>
    <w:rsid w:val="0071737F"/>
    <w:rsid w:val="0071774E"/>
    <w:rsid w:val="00720D72"/>
    <w:rsid w:val="007222E5"/>
    <w:rsid w:val="00725573"/>
    <w:rsid w:val="00726488"/>
    <w:rsid w:val="00726C55"/>
    <w:rsid w:val="00727DAE"/>
    <w:rsid w:val="00727DDF"/>
    <w:rsid w:val="007317E7"/>
    <w:rsid w:val="00735298"/>
    <w:rsid w:val="00740226"/>
    <w:rsid w:val="00740462"/>
    <w:rsid w:val="007404B4"/>
    <w:rsid w:val="00742572"/>
    <w:rsid w:val="00742BE3"/>
    <w:rsid w:val="00743961"/>
    <w:rsid w:val="0074490C"/>
    <w:rsid w:val="00744A13"/>
    <w:rsid w:val="00746891"/>
    <w:rsid w:val="007503FB"/>
    <w:rsid w:val="00751763"/>
    <w:rsid w:val="00754552"/>
    <w:rsid w:val="007562B3"/>
    <w:rsid w:val="00762AC2"/>
    <w:rsid w:val="00762E07"/>
    <w:rsid w:val="00763C0E"/>
    <w:rsid w:val="00764669"/>
    <w:rsid w:val="007663AD"/>
    <w:rsid w:val="00766EF5"/>
    <w:rsid w:val="00770042"/>
    <w:rsid w:val="0077091F"/>
    <w:rsid w:val="00772306"/>
    <w:rsid w:val="00772DAB"/>
    <w:rsid w:val="007740A9"/>
    <w:rsid w:val="00780AEF"/>
    <w:rsid w:val="0078106B"/>
    <w:rsid w:val="00782952"/>
    <w:rsid w:val="0078798B"/>
    <w:rsid w:val="00792FC0"/>
    <w:rsid w:val="0079690A"/>
    <w:rsid w:val="007A0746"/>
    <w:rsid w:val="007A1F13"/>
    <w:rsid w:val="007A50B1"/>
    <w:rsid w:val="007A50E7"/>
    <w:rsid w:val="007B0E54"/>
    <w:rsid w:val="007B40EE"/>
    <w:rsid w:val="007B54D7"/>
    <w:rsid w:val="007B59A7"/>
    <w:rsid w:val="007B6228"/>
    <w:rsid w:val="007B74C7"/>
    <w:rsid w:val="007B7B13"/>
    <w:rsid w:val="007B7D8C"/>
    <w:rsid w:val="007C0384"/>
    <w:rsid w:val="007C5CD3"/>
    <w:rsid w:val="007C6068"/>
    <w:rsid w:val="007C7BD6"/>
    <w:rsid w:val="007C7F34"/>
    <w:rsid w:val="007D0BB6"/>
    <w:rsid w:val="007D1B7F"/>
    <w:rsid w:val="007D2BC1"/>
    <w:rsid w:val="007D3E44"/>
    <w:rsid w:val="007D59C9"/>
    <w:rsid w:val="007D5ACE"/>
    <w:rsid w:val="007D668A"/>
    <w:rsid w:val="007E0A31"/>
    <w:rsid w:val="007E1C45"/>
    <w:rsid w:val="007E5C44"/>
    <w:rsid w:val="007E5D83"/>
    <w:rsid w:val="007E6402"/>
    <w:rsid w:val="007E7230"/>
    <w:rsid w:val="007E7515"/>
    <w:rsid w:val="007F0591"/>
    <w:rsid w:val="007F279F"/>
    <w:rsid w:val="0080326F"/>
    <w:rsid w:val="00803667"/>
    <w:rsid w:val="008067C1"/>
    <w:rsid w:val="00826BFE"/>
    <w:rsid w:val="00827105"/>
    <w:rsid w:val="00830890"/>
    <w:rsid w:val="00831C64"/>
    <w:rsid w:val="0083329B"/>
    <w:rsid w:val="00833406"/>
    <w:rsid w:val="00835391"/>
    <w:rsid w:val="008469AC"/>
    <w:rsid w:val="00847513"/>
    <w:rsid w:val="0085040B"/>
    <w:rsid w:val="00850CF1"/>
    <w:rsid w:val="00854B67"/>
    <w:rsid w:val="00855D3C"/>
    <w:rsid w:val="00855FE8"/>
    <w:rsid w:val="00860F6B"/>
    <w:rsid w:val="008633B4"/>
    <w:rsid w:val="008649C8"/>
    <w:rsid w:val="00865885"/>
    <w:rsid w:val="00871839"/>
    <w:rsid w:val="00872488"/>
    <w:rsid w:val="00873A94"/>
    <w:rsid w:val="00873CF7"/>
    <w:rsid w:val="008745C0"/>
    <w:rsid w:val="00875992"/>
    <w:rsid w:val="0087599C"/>
    <w:rsid w:val="00880A6B"/>
    <w:rsid w:val="00886C2C"/>
    <w:rsid w:val="00890280"/>
    <w:rsid w:val="00893D22"/>
    <w:rsid w:val="008949F3"/>
    <w:rsid w:val="00895A2E"/>
    <w:rsid w:val="0089645D"/>
    <w:rsid w:val="00897E9A"/>
    <w:rsid w:val="008A09AF"/>
    <w:rsid w:val="008A259A"/>
    <w:rsid w:val="008A2F93"/>
    <w:rsid w:val="008A3A4C"/>
    <w:rsid w:val="008A5EA5"/>
    <w:rsid w:val="008A7546"/>
    <w:rsid w:val="008A7D48"/>
    <w:rsid w:val="008B09BA"/>
    <w:rsid w:val="008B1153"/>
    <w:rsid w:val="008B1AF0"/>
    <w:rsid w:val="008B2900"/>
    <w:rsid w:val="008B3BC8"/>
    <w:rsid w:val="008B44EE"/>
    <w:rsid w:val="008B450F"/>
    <w:rsid w:val="008B53E5"/>
    <w:rsid w:val="008B6A1D"/>
    <w:rsid w:val="008C0F94"/>
    <w:rsid w:val="008D0E93"/>
    <w:rsid w:val="008D3072"/>
    <w:rsid w:val="008D3E6D"/>
    <w:rsid w:val="008D4830"/>
    <w:rsid w:val="008D4C65"/>
    <w:rsid w:val="008D4D60"/>
    <w:rsid w:val="008D62B9"/>
    <w:rsid w:val="008D63C4"/>
    <w:rsid w:val="008E18E4"/>
    <w:rsid w:val="008E286D"/>
    <w:rsid w:val="008F024E"/>
    <w:rsid w:val="008F35B2"/>
    <w:rsid w:val="008F4229"/>
    <w:rsid w:val="008F4584"/>
    <w:rsid w:val="008F54A3"/>
    <w:rsid w:val="00901CA1"/>
    <w:rsid w:val="009023DE"/>
    <w:rsid w:val="00904CCC"/>
    <w:rsid w:val="009063B7"/>
    <w:rsid w:val="0091163B"/>
    <w:rsid w:val="00911743"/>
    <w:rsid w:val="00916699"/>
    <w:rsid w:val="00921EE9"/>
    <w:rsid w:val="00922237"/>
    <w:rsid w:val="00922B2F"/>
    <w:rsid w:val="009248A9"/>
    <w:rsid w:val="0093000B"/>
    <w:rsid w:val="00933418"/>
    <w:rsid w:val="009341A5"/>
    <w:rsid w:val="00934710"/>
    <w:rsid w:val="0093520F"/>
    <w:rsid w:val="009366A1"/>
    <w:rsid w:val="00936D2D"/>
    <w:rsid w:val="009376E7"/>
    <w:rsid w:val="00941834"/>
    <w:rsid w:val="0094208B"/>
    <w:rsid w:val="00944330"/>
    <w:rsid w:val="009461C6"/>
    <w:rsid w:val="0094630D"/>
    <w:rsid w:val="00947774"/>
    <w:rsid w:val="00947822"/>
    <w:rsid w:val="00955D9E"/>
    <w:rsid w:val="009579F4"/>
    <w:rsid w:val="00960956"/>
    <w:rsid w:val="00961110"/>
    <w:rsid w:val="009635F7"/>
    <w:rsid w:val="00967D38"/>
    <w:rsid w:val="009710B8"/>
    <w:rsid w:val="00975A6E"/>
    <w:rsid w:val="0098013D"/>
    <w:rsid w:val="00980C08"/>
    <w:rsid w:val="00981FC0"/>
    <w:rsid w:val="009839A7"/>
    <w:rsid w:val="009849A5"/>
    <w:rsid w:val="009906F0"/>
    <w:rsid w:val="0099079D"/>
    <w:rsid w:val="00991BC6"/>
    <w:rsid w:val="00991BE4"/>
    <w:rsid w:val="00991CF3"/>
    <w:rsid w:val="009937E4"/>
    <w:rsid w:val="00997B19"/>
    <w:rsid w:val="009A14BC"/>
    <w:rsid w:val="009B1B59"/>
    <w:rsid w:val="009B27BC"/>
    <w:rsid w:val="009B4AD6"/>
    <w:rsid w:val="009B51A8"/>
    <w:rsid w:val="009B6282"/>
    <w:rsid w:val="009C06E9"/>
    <w:rsid w:val="009C21CA"/>
    <w:rsid w:val="009C2D07"/>
    <w:rsid w:val="009C2DEF"/>
    <w:rsid w:val="009C2E50"/>
    <w:rsid w:val="009C4029"/>
    <w:rsid w:val="009C575D"/>
    <w:rsid w:val="009C61E8"/>
    <w:rsid w:val="009D045D"/>
    <w:rsid w:val="009D585D"/>
    <w:rsid w:val="009D74E4"/>
    <w:rsid w:val="009E08DB"/>
    <w:rsid w:val="009E6642"/>
    <w:rsid w:val="009F1B47"/>
    <w:rsid w:val="009F59D5"/>
    <w:rsid w:val="009F6344"/>
    <w:rsid w:val="009F6661"/>
    <w:rsid w:val="009F7CD1"/>
    <w:rsid w:val="00A03A1E"/>
    <w:rsid w:val="00A05F36"/>
    <w:rsid w:val="00A0712E"/>
    <w:rsid w:val="00A07E7C"/>
    <w:rsid w:val="00A11B7E"/>
    <w:rsid w:val="00A12196"/>
    <w:rsid w:val="00A129CC"/>
    <w:rsid w:val="00A1328E"/>
    <w:rsid w:val="00A161AF"/>
    <w:rsid w:val="00A161FB"/>
    <w:rsid w:val="00A16CC0"/>
    <w:rsid w:val="00A208CC"/>
    <w:rsid w:val="00A20A91"/>
    <w:rsid w:val="00A249A9"/>
    <w:rsid w:val="00A25BA3"/>
    <w:rsid w:val="00A266DE"/>
    <w:rsid w:val="00A26E7E"/>
    <w:rsid w:val="00A30E1B"/>
    <w:rsid w:val="00A32628"/>
    <w:rsid w:val="00A32B6D"/>
    <w:rsid w:val="00A32D09"/>
    <w:rsid w:val="00A33F49"/>
    <w:rsid w:val="00A36915"/>
    <w:rsid w:val="00A36964"/>
    <w:rsid w:val="00A41622"/>
    <w:rsid w:val="00A4237E"/>
    <w:rsid w:val="00A430FB"/>
    <w:rsid w:val="00A43450"/>
    <w:rsid w:val="00A451CA"/>
    <w:rsid w:val="00A478C6"/>
    <w:rsid w:val="00A47BFE"/>
    <w:rsid w:val="00A5301E"/>
    <w:rsid w:val="00A56A07"/>
    <w:rsid w:val="00A57B8A"/>
    <w:rsid w:val="00A605B7"/>
    <w:rsid w:val="00A61145"/>
    <w:rsid w:val="00A6149D"/>
    <w:rsid w:val="00A62514"/>
    <w:rsid w:val="00A63D36"/>
    <w:rsid w:val="00A676F2"/>
    <w:rsid w:val="00A718E8"/>
    <w:rsid w:val="00A71EBD"/>
    <w:rsid w:val="00A7316D"/>
    <w:rsid w:val="00A7326B"/>
    <w:rsid w:val="00A73A95"/>
    <w:rsid w:val="00A74445"/>
    <w:rsid w:val="00A75A5B"/>
    <w:rsid w:val="00A81AB2"/>
    <w:rsid w:val="00A83A86"/>
    <w:rsid w:val="00A9340F"/>
    <w:rsid w:val="00AA02E1"/>
    <w:rsid w:val="00AA42A6"/>
    <w:rsid w:val="00AA4392"/>
    <w:rsid w:val="00AA499A"/>
    <w:rsid w:val="00AA54DE"/>
    <w:rsid w:val="00AA582D"/>
    <w:rsid w:val="00AA5C91"/>
    <w:rsid w:val="00AA66B8"/>
    <w:rsid w:val="00AA7DE1"/>
    <w:rsid w:val="00AB0ECB"/>
    <w:rsid w:val="00AB3F26"/>
    <w:rsid w:val="00AC043B"/>
    <w:rsid w:val="00AC0518"/>
    <w:rsid w:val="00AC053C"/>
    <w:rsid w:val="00AC0D4B"/>
    <w:rsid w:val="00AC1C19"/>
    <w:rsid w:val="00AC325A"/>
    <w:rsid w:val="00AC362C"/>
    <w:rsid w:val="00AC5FB0"/>
    <w:rsid w:val="00AC7725"/>
    <w:rsid w:val="00AC77DE"/>
    <w:rsid w:val="00AD0BA9"/>
    <w:rsid w:val="00AD2FD2"/>
    <w:rsid w:val="00AD4376"/>
    <w:rsid w:val="00AE20B6"/>
    <w:rsid w:val="00AE2A49"/>
    <w:rsid w:val="00AE4638"/>
    <w:rsid w:val="00AE5BB0"/>
    <w:rsid w:val="00AF076D"/>
    <w:rsid w:val="00AF1D09"/>
    <w:rsid w:val="00AF6304"/>
    <w:rsid w:val="00AF6813"/>
    <w:rsid w:val="00AF6FE9"/>
    <w:rsid w:val="00AF736E"/>
    <w:rsid w:val="00B00D34"/>
    <w:rsid w:val="00B02F16"/>
    <w:rsid w:val="00B04939"/>
    <w:rsid w:val="00B05557"/>
    <w:rsid w:val="00B05D61"/>
    <w:rsid w:val="00B102FD"/>
    <w:rsid w:val="00B129BD"/>
    <w:rsid w:val="00B12CE3"/>
    <w:rsid w:val="00B136AC"/>
    <w:rsid w:val="00B17AE9"/>
    <w:rsid w:val="00B20E03"/>
    <w:rsid w:val="00B21B1B"/>
    <w:rsid w:val="00B22302"/>
    <w:rsid w:val="00B236F3"/>
    <w:rsid w:val="00B2679A"/>
    <w:rsid w:val="00B27707"/>
    <w:rsid w:val="00B33A1C"/>
    <w:rsid w:val="00B4026D"/>
    <w:rsid w:val="00B4077C"/>
    <w:rsid w:val="00B40C78"/>
    <w:rsid w:val="00B43E4D"/>
    <w:rsid w:val="00B526FA"/>
    <w:rsid w:val="00B56451"/>
    <w:rsid w:val="00B5739E"/>
    <w:rsid w:val="00B600B1"/>
    <w:rsid w:val="00B61490"/>
    <w:rsid w:val="00B62457"/>
    <w:rsid w:val="00B6286E"/>
    <w:rsid w:val="00B62EA4"/>
    <w:rsid w:val="00B64416"/>
    <w:rsid w:val="00B72035"/>
    <w:rsid w:val="00B732EA"/>
    <w:rsid w:val="00B73F43"/>
    <w:rsid w:val="00B75745"/>
    <w:rsid w:val="00B847E3"/>
    <w:rsid w:val="00B87BB5"/>
    <w:rsid w:val="00B87FD7"/>
    <w:rsid w:val="00B907EC"/>
    <w:rsid w:val="00B908C1"/>
    <w:rsid w:val="00B92767"/>
    <w:rsid w:val="00B92956"/>
    <w:rsid w:val="00B95599"/>
    <w:rsid w:val="00B97E84"/>
    <w:rsid w:val="00BA3859"/>
    <w:rsid w:val="00BA39D3"/>
    <w:rsid w:val="00BA5C11"/>
    <w:rsid w:val="00BA67A1"/>
    <w:rsid w:val="00BA67B9"/>
    <w:rsid w:val="00BB1645"/>
    <w:rsid w:val="00BB233B"/>
    <w:rsid w:val="00BB2E4E"/>
    <w:rsid w:val="00BB568D"/>
    <w:rsid w:val="00BB5DF9"/>
    <w:rsid w:val="00BB6182"/>
    <w:rsid w:val="00BB6305"/>
    <w:rsid w:val="00BC73E0"/>
    <w:rsid w:val="00BC7FAA"/>
    <w:rsid w:val="00BD3185"/>
    <w:rsid w:val="00BE00E1"/>
    <w:rsid w:val="00BE26F7"/>
    <w:rsid w:val="00BE38C0"/>
    <w:rsid w:val="00BE4122"/>
    <w:rsid w:val="00BE4ED0"/>
    <w:rsid w:val="00BE5C0D"/>
    <w:rsid w:val="00BE74DB"/>
    <w:rsid w:val="00BF0778"/>
    <w:rsid w:val="00BF3A0F"/>
    <w:rsid w:val="00BF512B"/>
    <w:rsid w:val="00BF54A2"/>
    <w:rsid w:val="00BF5918"/>
    <w:rsid w:val="00C05E81"/>
    <w:rsid w:val="00C115B5"/>
    <w:rsid w:val="00C11A31"/>
    <w:rsid w:val="00C159C6"/>
    <w:rsid w:val="00C16C95"/>
    <w:rsid w:val="00C21900"/>
    <w:rsid w:val="00C21FCF"/>
    <w:rsid w:val="00C22237"/>
    <w:rsid w:val="00C22F85"/>
    <w:rsid w:val="00C240B0"/>
    <w:rsid w:val="00C255C2"/>
    <w:rsid w:val="00C271BA"/>
    <w:rsid w:val="00C3103A"/>
    <w:rsid w:val="00C3325E"/>
    <w:rsid w:val="00C33DDF"/>
    <w:rsid w:val="00C3510A"/>
    <w:rsid w:val="00C359EC"/>
    <w:rsid w:val="00C40B03"/>
    <w:rsid w:val="00C4318A"/>
    <w:rsid w:val="00C43CAB"/>
    <w:rsid w:val="00C44D98"/>
    <w:rsid w:val="00C52439"/>
    <w:rsid w:val="00C5288A"/>
    <w:rsid w:val="00C532F7"/>
    <w:rsid w:val="00C53827"/>
    <w:rsid w:val="00C5484B"/>
    <w:rsid w:val="00C57320"/>
    <w:rsid w:val="00C603DE"/>
    <w:rsid w:val="00C622C5"/>
    <w:rsid w:val="00C664FB"/>
    <w:rsid w:val="00C66665"/>
    <w:rsid w:val="00C66824"/>
    <w:rsid w:val="00C73488"/>
    <w:rsid w:val="00C75730"/>
    <w:rsid w:val="00C7664B"/>
    <w:rsid w:val="00C8128E"/>
    <w:rsid w:val="00C86B31"/>
    <w:rsid w:val="00C90267"/>
    <w:rsid w:val="00C917D0"/>
    <w:rsid w:val="00C95D3D"/>
    <w:rsid w:val="00C95DD1"/>
    <w:rsid w:val="00C963E2"/>
    <w:rsid w:val="00C96428"/>
    <w:rsid w:val="00C9739C"/>
    <w:rsid w:val="00C97A7A"/>
    <w:rsid w:val="00CA4DCE"/>
    <w:rsid w:val="00CA757F"/>
    <w:rsid w:val="00CB1998"/>
    <w:rsid w:val="00CB2F59"/>
    <w:rsid w:val="00CB4287"/>
    <w:rsid w:val="00CB4D95"/>
    <w:rsid w:val="00CB54BF"/>
    <w:rsid w:val="00CB6C0A"/>
    <w:rsid w:val="00CB7EA2"/>
    <w:rsid w:val="00CC19B9"/>
    <w:rsid w:val="00CC1C14"/>
    <w:rsid w:val="00CC281A"/>
    <w:rsid w:val="00CC5746"/>
    <w:rsid w:val="00CC5D00"/>
    <w:rsid w:val="00CD00F2"/>
    <w:rsid w:val="00CD14E9"/>
    <w:rsid w:val="00CD3BE1"/>
    <w:rsid w:val="00CD42DE"/>
    <w:rsid w:val="00CD4B17"/>
    <w:rsid w:val="00CD4EF1"/>
    <w:rsid w:val="00CD5584"/>
    <w:rsid w:val="00CD69FC"/>
    <w:rsid w:val="00CD6EA3"/>
    <w:rsid w:val="00CD7D7C"/>
    <w:rsid w:val="00CE39E3"/>
    <w:rsid w:val="00CE46D3"/>
    <w:rsid w:val="00CE4AFA"/>
    <w:rsid w:val="00CE7182"/>
    <w:rsid w:val="00CF0F85"/>
    <w:rsid w:val="00CF1083"/>
    <w:rsid w:val="00CF7E17"/>
    <w:rsid w:val="00D01E84"/>
    <w:rsid w:val="00D03897"/>
    <w:rsid w:val="00D05FD7"/>
    <w:rsid w:val="00D06B78"/>
    <w:rsid w:val="00D1061D"/>
    <w:rsid w:val="00D133EE"/>
    <w:rsid w:val="00D25D55"/>
    <w:rsid w:val="00D27F22"/>
    <w:rsid w:val="00D3005A"/>
    <w:rsid w:val="00D30193"/>
    <w:rsid w:val="00D34632"/>
    <w:rsid w:val="00D3566F"/>
    <w:rsid w:val="00D36EF7"/>
    <w:rsid w:val="00D4139D"/>
    <w:rsid w:val="00D41CD7"/>
    <w:rsid w:val="00D42433"/>
    <w:rsid w:val="00D455E7"/>
    <w:rsid w:val="00D4773A"/>
    <w:rsid w:val="00D47FE6"/>
    <w:rsid w:val="00D50055"/>
    <w:rsid w:val="00D50AF4"/>
    <w:rsid w:val="00D51782"/>
    <w:rsid w:val="00D543C9"/>
    <w:rsid w:val="00D560B9"/>
    <w:rsid w:val="00D60368"/>
    <w:rsid w:val="00D64439"/>
    <w:rsid w:val="00D651B8"/>
    <w:rsid w:val="00D6644B"/>
    <w:rsid w:val="00D6738B"/>
    <w:rsid w:val="00D71F0F"/>
    <w:rsid w:val="00D71FF6"/>
    <w:rsid w:val="00D73F59"/>
    <w:rsid w:val="00D747CD"/>
    <w:rsid w:val="00D74806"/>
    <w:rsid w:val="00D77724"/>
    <w:rsid w:val="00D85A30"/>
    <w:rsid w:val="00D91E66"/>
    <w:rsid w:val="00D93633"/>
    <w:rsid w:val="00D950F7"/>
    <w:rsid w:val="00D9678D"/>
    <w:rsid w:val="00D967EB"/>
    <w:rsid w:val="00DA1E30"/>
    <w:rsid w:val="00DA5C80"/>
    <w:rsid w:val="00DA76AB"/>
    <w:rsid w:val="00DB5329"/>
    <w:rsid w:val="00DB7955"/>
    <w:rsid w:val="00DC3A0F"/>
    <w:rsid w:val="00DC3A40"/>
    <w:rsid w:val="00DC65C3"/>
    <w:rsid w:val="00DC76C6"/>
    <w:rsid w:val="00DD1980"/>
    <w:rsid w:val="00DD4D5B"/>
    <w:rsid w:val="00DE185F"/>
    <w:rsid w:val="00DF05B7"/>
    <w:rsid w:val="00DF0BBE"/>
    <w:rsid w:val="00DF1931"/>
    <w:rsid w:val="00DF276E"/>
    <w:rsid w:val="00DF3957"/>
    <w:rsid w:val="00DF7CF0"/>
    <w:rsid w:val="00E00342"/>
    <w:rsid w:val="00E04F7B"/>
    <w:rsid w:val="00E0508C"/>
    <w:rsid w:val="00E105F0"/>
    <w:rsid w:val="00E10DA9"/>
    <w:rsid w:val="00E1151A"/>
    <w:rsid w:val="00E12A60"/>
    <w:rsid w:val="00E12DDE"/>
    <w:rsid w:val="00E12FB8"/>
    <w:rsid w:val="00E16C91"/>
    <w:rsid w:val="00E172D7"/>
    <w:rsid w:val="00E17ABF"/>
    <w:rsid w:val="00E17FF8"/>
    <w:rsid w:val="00E214BC"/>
    <w:rsid w:val="00E21897"/>
    <w:rsid w:val="00E22884"/>
    <w:rsid w:val="00E23633"/>
    <w:rsid w:val="00E242CF"/>
    <w:rsid w:val="00E2538B"/>
    <w:rsid w:val="00E256D3"/>
    <w:rsid w:val="00E2745B"/>
    <w:rsid w:val="00E27A1D"/>
    <w:rsid w:val="00E302C2"/>
    <w:rsid w:val="00E313FD"/>
    <w:rsid w:val="00E3229F"/>
    <w:rsid w:val="00E41A65"/>
    <w:rsid w:val="00E43EBB"/>
    <w:rsid w:val="00E452BD"/>
    <w:rsid w:val="00E50266"/>
    <w:rsid w:val="00E50C86"/>
    <w:rsid w:val="00E5135A"/>
    <w:rsid w:val="00E51E56"/>
    <w:rsid w:val="00E52285"/>
    <w:rsid w:val="00E5533A"/>
    <w:rsid w:val="00E569CD"/>
    <w:rsid w:val="00E57401"/>
    <w:rsid w:val="00E577C5"/>
    <w:rsid w:val="00E60661"/>
    <w:rsid w:val="00E62B9B"/>
    <w:rsid w:val="00E644C2"/>
    <w:rsid w:val="00E66433"/>
    <w:rsid w:val="00E66FB4"/>
    <w:rsid w:val="00E74F9B"/>
    <w:rsid w:val="00E754C9"/>
    <w:rsid w:val="00E77218"/>
    <w:rsid w:val="00E7784B"/>
    <w:rsid w:val="00E80346"/>
    <w:rsid w:val="00E80952"/>
    <w:rsid w:val="00E821D7"/>
    <w:rsid w:val="00E87EF9"/>
    <w:rsid w:val="00E92991"/>
    <w:rsid w:val="00E92B4E"/>
    <w:rsid w:val="00E9565D"/>
    <w:rsid w:val="00E97541"/>
    <w:rsid w:val="00EA4EC3"/>
    <w:rsid w:val="00EA4EFE"/>
    <w:rsid w:val="00EA6F8B"/>
    <w:rsid w:val="00EB028F"/>
    <w:rsid w:val="00EB7DF7"/>
    <w:rsid w:val="00EC0EDC"/>
    <w:rsid w:val="00EC11B4"/>
    <w:rsid w:val="00EC1F79"/>
    <w:rsid w:val="00EC5F67"/>
    <w:rsid w:val="00ED04A0"/>
    <w:rsid w:val="00ED32AC"/>
    <w:rsid w:val="00EE0366"/>
    <w:rsid w:val="00EE28AE"/>
    <w:rsid w:val="00EE2D81"/>
    <w:rsid w:val="00EE32AA"/>
    <w:rsid w:val="00EE6019"/>
    <w:rsid w:val="00EE6C55"/>
    <w:rsid w:val="00EF0B3B"/>
    <w:rsid w:val="00EF0DB0"/>
    <w:rsid w:val="00EF1CE9"/>
    <w:rsid w:val="00EF3151"/>
    <w:rsid w:val="00EF3D8D"/>
    <w:rsid w:val="00EF6EA6"/>
    <w:rsid w:val="00EF71CD"/>
    <w:rsid w:val="00EF73E5"/>
    <w:rsid w:val="00EF7712"/>
    <w:rsid w:val="00F02D6B"/>
    <w:rsid w:val="00F0554B"/>
    <w:rsid w:val="00F108FF"/>
    <w:rsid w:val="00F11E6C"/>
    <w:rsid w:val="00F13026"/>
    <w:rsid w:val="00F16C47"/>
    <w:rsid w:val="00F22A96"/>
    <w:rsid w:val="00F24EB3"/>
    <w:rsid w:val="00F25D2F"/>
    <w:rsid w:val="00F3180B"/>
    <w:rsid w:val="00F33D66"/>
    <w:rsid w:val="00F34B9E"/>
    <w:rsid w:val="00F35362"/>
    <w:rsid w:val="00F355E1"/>
    <w:rsid w:val="00F40A4D"/>
    <w:rsid w:val="00F416DC"/>
    <w:rsid w:val="00F41DD6"/>
    <w:rsid w:val="00F43BEF"/>
    <w:rsid w:val="00F50629"/>
    <w:rsid w:val="00F531C6"/>
    <w:rsid w:val="00F6301D"/>
    <w:rsid w:val="00F63912"/>
    <w:rsid w:val="00F67C74"/>
    <w:rsid w:val="00F70068"/>
    <w:rsid w:val="00F7017C"/>
    <w:rsid w:val="00F70AB2"/>
    <w:rsid w:val="00F70E91"/>
    <w:rsid w:val="00F719E9"/>
    <w:rsid w:val="00F71AC6"/>
    <w:rsid w:val="00F7210E"/>
    <w:rsid w:val="00F721EF"/>
    <w:rsid w:val="00F72A98"/>
    <w:rsid w:val="00F7315D"/>
    <w:rsid w:val="00F75C03"/>
    <w:rsid w:val="00F76E84"/>
    <w:rsid w:val="00F773E9"/>
    <w:rsid w:val="00F80DC5"/>
    <w:rsid w:val="00F84B6B"/>
    <w:rsid w:val="00F84E23"/>
    <w:rsid w:val="00F85B1A"/>
    <w:rsid w:val="00F92FA1"/>
    <w:rsid w:val="00F951D8"/>
    <w:rsid w:val="00F95BE0"/>
    <w:rsid w:val="00FA213A"/>
    <w:rsid w:val="00FA471E"/>
    <w:rsid w:val="00FA677A"/>
    <w:rsid w:val="00FB0EAD"/>
    <w:rsid w:val="00FB6CF5"/>
    <w:rsid w:val="00FC0499"/>
    <w:rsid w:val="00FC0DBC"/>
    <w:rsid w:val="00FC26CA"/>
    <w:rsid w:val="00FC2BB8"/>
    <w:rsid w:val="00FC48ED"/>
    <w:rsid w:val="00FC7ABA"/>
    <w:rsid w:val="00FD23C4"/>
    <w:rsid w:val="00FD2CF5"/>
    <w:rsid w:val="00FD390C"/>
    <w:rsid w:val="00FD5928"/>
    <w:rsid w:val="00FD6BE0"/>
    <w:rsid w:val="00FD6DB9"/>
    <w:rsid w:val="00FD783C"/>
    <w:rsid w:val="00FE3784"/>
    <w:rsid w:val="00FE4951"/>
    <w:rsid w:val="00FF0324"/>
    <w:rsid w:val="00FF099C"/>
    <w:rsid w:val="00FF1154"/>
    <w:rsid w:val="00FF1550"/>
    <w:rsid w:val="00FF58C6"/>
    <w:rsid w:val="00FF6B4E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189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29FC"/>
  </w:style>
  <w:style w:type="table" w:styleId="a4">
    <w:name w:val="Table Grid"/>
    <w:basedOn w:val="a1"/>
    <w:uiPriority w:val="59"/>
    <w:rsid w:val="006A29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1"/>
    <w:basedOn w:val="a"/>
    <w:rsid w:val="006A29FC"/>
    <w:pPr>
      <w:autoSpaceDE w:val="0"/>
      <w:autoSpaceDN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styleId="a5">
    <w:name w:val="header"/>
    <w:basedOn w:val="a"/>
    <w:link w:val="a6"/>
    <w:uiPriority w:val="99"/>
    <w:rsid w:val="006A29FC"/>
    <w:pPr>
      <w:tabs>
        <w:tab w:val="center" w:pos="4703"/>
        <w:tab w:val="right" w:pos="9406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A29FC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6A29FC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Normal">
    <w:name w:val="ConsPlusNormal"/>
    <w:rsid w:val="006A2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A29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A29FC"/>
    <w:pPr>
      <w:ind w:left="720"/>
    </w:pPr>
    <w:rPr>
      <w:rFonts w:eastAsia="Calibri"/>
    </w:rPr>
  </w:style>
  <w:style w:type="paragraph" w:styleId="a8">
    <w:name w:val="footer"/>
    <w:basedOn w:val="a"/>
    <w:link w:val="a9"/>
    <w:rsid w:val="006A29FC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6A29FC"/>
    <w:rPr>
      <w:rFonts w:ascii="Calibri" w:eastAsia="Calibri" w:hAnsi="Calibri" w:cs="Calibri"/>
      <w:lang w:eastAsia="ru-RU"/>
    </w:rPr>
  </w:style>
  <w:style w:type="character" w:styleId="aa">
    <w:name w:val="page number"/>
    <w:basedOn w:val="a0"/>
    <w:rsid w:val="006A29FC"/>
    <w:rPr>
      <w:rFonts w:cs="Times New Roman"/>
    </w:rPr>
  </w:style>
  <w:style w:type="character" w:styleId="ab">
    <w:name w:val="annotation reference"/>
    <w:basedOn w:val="a0"/>
    <w:semiHidden/>
    <w:rsid w:val="006A29FC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6A29FC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6A29FC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A29F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6A29FC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A29F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6A29F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A29F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2">
    <w:name w:val="Hyperlink"/>
    <w:basedOn w:val="a0"/>
    <w:rsid w:val="006A29FC"/>
    <w:rPr>
      <w:rFonts w:cs="Times New Roman"/>
      <w:color w:val="0000FF"/>
      <w:u w:val="single"/>
    </w:rPr>
  </w:style>
  <w:style w:type="character" w:styleId="af3">
    <w:name w:val="Emphasis"/>
    <w:basedOn w:val="a0"/>
    <w:qFormat/>
    <w:rsid w:val="006A29FC"/>
    <w:rPr>
      <w:rFonts w:cs="Times New Roman"/>
      <w:i/>
      <w:iCs/>
    </w:rPr>
  </w:style>
  <w:style w:type="character" w:customStyle="1" w:styleId="12">
    <w:name w:val="Замещающий текст1"/>
    <w:basedOn w:val="a0"/>
    <w:semiHidden/>
    <w:rsid w:val="006A29FC"/>
    <w:rPr>
      <w:rFonts w:cs="Times New Roman"/>
      <w:color w:val="80808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6A29FC"/>
    <w:rPr>
      <w:color w:val="800080"/>
      <w:u w:val="single"/>
    </w:rPr>
  </w:style>
  <w:style w:type="character" w:styleId="af4">
    <w:name w:val="FollowedHyperlink"/>
    <w:basedOn w:val="a0"/>
    <w:uiPriority w:val="99"/>
    <w:semiHidden/>
    <w:unhideWhenUsed/>
    <w:rsid w:val="006A29FC"/>
    <w:rPr>
      <w:color w:val="800080" w:themeColor="followedHyperlink"/>
      <w:u w:val="single"/>
    </w:rPr>
  </w:style>
  <w:style w:type="paragraph" w:customStyle="1" w:styleId="af5">
    <w:name w:val="Знак"/>
    <w:basedOn w:val="a"/>
    <w:rsid w:val="006A29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Revision"/>
    <w:hidden/>
    <w:uiPriority w:val="99"/>
    <w:semiHidden/>
    <w:rsid w:val="00CD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6F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91.wmf"/><Relationship Id="rId21" Type="http://schemas.openxmlformats.org/officeDocument/2006/relationships/image" Target="media/image13.wmf"/><Relationship Id="rId63" Type="http://schemas.openxmlformats.org/officeDocument/2006/relationships/image" Target="media/image55.wmf"/><Relationship Id="rId159" Type="http://schemas.openxmlformats.org/officeDocument/2006/relationships/image" Target="media/image151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2.wmf"/><Relationship Id="rId226" Type="http://schemas.openxmlformats.org/officeDocument/2006/relationships/image" Target="media/image218.wmf"/><Relationship Id="rId268" Type="http://schemas.openxmlformats.org/officeDocument/2006/relationships/image" Target="media/image260.wmf"/><Relationship Id="rId32" Type="http://schemas.openxmlformats.org/officeDocument/2006/relationships/image" Target="media/image24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335" Type="http://schemas.openxmlformats.org/officeDocument/2006/relationships/image" Target="media/image327.wmf"/><Relationship Id="rId377" Type="http://schemas.openxmlformats.org/officeDocument/2006/relationships/image" Target="media/image369.wmf"/><Relationship Id="rId5" Type="http://schemas.openxmlformats.org/officeDocument/2006/relationships/webSettings" Target="webSettings.xml"/><Relationship Id="rId95" Type="http://schemas.openxmlformats.org/officeDocument/2006/relationships/image" Target="media/image87.wmf"/><Relationship Id="rId160" Type="http://schemas.openxmlformats.org/officeDocument/2006/relationships/image" Target="media/image152.wmf"/><Relationship Id="rId181" Type="http://schemas.openxmlformats.org/officeDocument/2006/relationships/image" Target="media/image173.wmf"/><Relationship Id="rId216" Type="http://schemas.openxmlformats.org/officeDocument/2006/relationships/image" Target="media/image208.wmf"/><Relationship Id="rId237" Type="http://schemas.openxmlformats.org/officeDocument/2006/relationships/image" Target="media/image229.wmf"/><Relationship Id="rId402" Type="http://schemas.openxmlformats.org/officeDocument/2006/relationships/image" Target="media/image394.wmf"/><Relationship Id="rId258" Type="http://schemas.openxmlformats.org/officeDocument/2006/relationships/image" Target="media/image250.wmf"/><Relationship Id="rId279" Type="http://schemas.openxmlformats.org/officeDocument/2006/relationships/image" Target="media/image271.wmf"/><Relationship Id="rId22" Type="http://schemas.openxmlformats.org/officeDocument/2006/relationships/image" Target="media/image14.wmf"/><Relationship Id="rId43" Type="http://schemas.openxmlformats.org/officeDocument/2006/relationships/image" Target="media/image35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139" Type="http://schemas.openxmlformats.org/officeDocument/2006/relationships/image" Target="media/image131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25" Type="http://schemas.openxmlformats.org/officeDocument/2006/relationships/image" Target="media/image317.wmf"/><Relationship Id="rId346" Type="http://schemas.openxmlformats.org/officeDocument/2006/relationships/image" Target="media/image338.wmf"/><Relationship Id="rId367" Type="http://schemas.openxmlformats.org/officeDocument/2006/relationships/image" Target="media/image359.wmf"/><Relationship Id="rId388" Type="http://schemas.openxmlformats.org/officeDocument/2006/relationships/image" Target="media/image380.wmf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71" Type="http://schemas.openxmlformats.org/officeDocument/2006/relationships/image" Target="media/image163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227" Type="http://schemas.openxmlformats.org/officeDocument/2006/relationships/image" Target="media/image219.wmf"/><Relationship Id="rId248" Type="http://schemas.openxmlformats.org/officeDocument/2006/relationships/image" Target="media/image240.wmf"/><Relationship Id="rId269" Type="http://schemas.openxmlformats.org/officeDocument/2006/relationships/image" Target="media/image261.wmf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72.wmf"/><Relationship Id="rId315" Type="http://schemas.openxmlformats.org/officeDocument/2006/relationships/image" Target="media/image307.wmf"/><Relationship Id="rId336" Type="http://schemas.openxmlformats.org/officeDocument/2006/relationships/image" Target="media/image328.wmf"/><Relationship Id="rId357" Type="http://schemas.openxmlformats.org/officeDocument/2006/relationships/image" Target="media/image349.wmf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378" Type="http://schemas.openxmlformats.org/officeDocument/2006/relationships/image" Target="media/image370.wmf"/><Relationship Id="rId399" Type="http://schemas.openxmlformats.org/officeDocument/2006/relationships/image" Target="media/image391.wmf"/><Relationship Id="rId403" Type="http://schemas.openxmlformats.org/officeDocument/2006/relationships/image" Target="media/image395.wmf"/><Relationship Id="rId6" Type="http://schemas.openxmlformats.org/officeDocument/2006/relationships/footnotes" Target="foot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23" Type="http://schemas.openxmlformats.org/officeDocument/2006/relationships/image" Target="media/image15.wmf"/><Relationship Id="rId119" Type="http://schemas.openxmlformats.org/officeDocument/2006/relationships/image" Target="media/image111.wmf"/><Relationship Id="rId270" Type="http://schemas.openxmlformats.org/officeDocument/2006/relationships/image" Target="media/image262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6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image" Target="media/image360.wmf"/><Relationship Id="rId389" Type="http://schemas.openxmlformats.org/officeDocument/2006/relationships/image" Target="media/image381.wmf"/><Relationship Id="rId172" Type="http://schemas.openxmlformats.org/officeDocument/2006/relationships/image" Target="media/image164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13" Type="http://schemas.openxmlformats.org/officeDocument/2006/relationships/image" Target="media/image5.wmf"/><Relationship Id="rId109" Type="http://schemas.openxmlformats.org/officeDocument/2006/relationships/image" Target="media/image101.wmf"/><Relationship Id="rId260" Type="http://schemas.openxmlformats.org/officeDocument/2006/relationships/image" Target="media/image252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endnotes" Target="endnotes.xml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390" Type="http://schemas.openxmlformats.org/officeDocument/2006/relationships/image" Target="media/image382.wmf"/><Relationship Id="rId404" Type="http://schemas.openxmlformats.org/officeDocument/2006/relationships/image" Target="media/image396.wmf"/><Relationship Id="rId250" Type="http://schemas.openxmlformats.org/officeDocument/2006/relationships/image" Target="media/image242.wmf"/><Relationship Id="rId271" Type="http://schemas.openxmlformats.org/officeDocument/2006/relationships/image" Target="media/image263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380" Type="http://schemas.openxmlformats.org/officeDocument/2006/relationships/image" Target="media/image372.wmf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header" Target="header1.xml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370" Type="http://schemas.openxmlformats.org/officeDocument/2006/relationships/image" Target="media/image362.wmf"/><Relationship Id="rId391" Type="http://schemas.openxmlformats.org/officeDocument/2006/relationships/image" Target="media/image383.wmf"/><Relationship Id="rId405" Type="http://schemas.openxmlformats.org/officeDocument/2006/relationships/image" Target="media/image397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272" Type="http://schemas.openxmlformats.org/officeDocument/2006/relationships/image" Target="media/image264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image" Target="media/image254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406" Type="http://schemas.openxmlformats.org/officeDocument/2006/relationships/image" Target="media/image398.wmf"/><Relationship Id="rId9" Type="http://schemas.openxmlformats.org/officeDocument/2006/relationships/header" Target="header2.xml"/><Relationship Id="rId210" Type="http://schemas.openxmlformats.org/officeDocument/2006/relationships/image" Target="media/image202.wmf"/><Relationship Id="rId392" Type="http://schemas.openxmlformats.org/officeDocument/2006/relationships/image" Target="media/image384.wmf"/><Relationship Id="rId26" Type="http://schemas.openxmlformats.org/officeDocument/2006/relationships/image" Target="media/image18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5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39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382" Type="http://schemas.openxmlformats.org/officeDocument/2006/relationships/image" Target="media/image374.wmf"/><Relationship Id="rId16" Type="http://schemas.openxmlformats.org/officeDocument/2006/relationships/image" Target="media/image8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22.wmf"/><Relationship Id="rId90" Type="http://schemas.openxmlformats.org/officeDocument/2006/relationships/image" Target="media/image82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image" Target="media/image385.wmf"/><Relationship Id="rId407" Type="http://schemas.openxmlformats.org/officeDocument/2006/relationships/image" Target="media/image399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png"/><Relationship Id="rId274" Type="http://schemas.openxmlformats.org/officeDocument/2006/relationships/image" Target="media/image266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312.wmf"/><Relationship Id="rId80" Type="http://schemas.openxmlformats.org/officeDocument/2006/relationships/image" Target="media/image72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285" Type="http://schemas.openxmlformats.org/officeDocument/2006/relationships/image" Target="media/image277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302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openxmlformats.org/officeDocument/2006/relationships/image" Target="media/image386.wmf"/><Relationship Id="rId408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6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7.wmf"/><Relationship Id="rId286" Type="http://schemas.openxmlformats.org/officeDocument/2006/relationships/image" Target="media/image278.wmf"/><Relationship Id="rId50" Type="http://schemas.openxmlformats.org/officeDocument/2006/relationships/image" Target="media/image42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395" Type="http://schemas.openxmlformats.org/officeDocument/2006/relationships/image" Target="media/image387.wmf"/><Relationship Id="rId409" Type="http://schemas.openxmlformats.org/officeDocument/2006/relationships/theme" Target="theme/theme1.xml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2" Type="http://schemas.openxmlformats.org/officeDocument/2006/relationships/numbering" Target="numbering.xml"/><Relationship Id="rId29" Type="http://schemas.openxmlformats.org/officeDocument/2006/relationships/image" Target="media/image21.wmf"/><Relationship Id="rId255" Type="http://schemas.openxmlformats.org/officeDocument/2006/relationships/image" Target="media/image247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0" Type="http://schemas.openxmlformats.org/officeDocument/2006/relationships/image" Target="media/image32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385" Type="http://schemas.openxmlformats.org/officeDocument/2006/relationships/image" Target="media/image377.wmf"/><Relationship Id="rId19" Type="http://schemas.openxmlformats.org/officeDocument/2006/relationships/image" Target="media/image11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9.wmf"/><Relationship Id="rId30" Type="http://schemas.openxmlformats.org/officeDocument/2006/relationships/image" Target="media/image22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81.wmf"/><Relationship Id="rId375" Type="http://schemas.openxmlformats.org/officeDocument/2006/relationships/image" Target="media/image367.wmf"/><Relationship Id="rId396" Type="http://schemas.openxmlformats.org/officeDocument/2006/relationships/image" Target="media/image388.wmf"/><Relationship Id="rId3" Type="http://schemas.openxmlformats.org/officeDocument/2006/relationships/styles" Target="style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image" Target="media/image248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400" Type="http://schemas.openxmlformats.org/officeDocument/2006/relationships/image" Target="media/image392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71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image" Target="media/image259.wmf"/><Relationship Id="rId288" Type="http://schemas.openxmlformats.org/officeDocument/2006/relationships/image" Target="media/image280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313" Type="http://schemas.openxmlformats.org/officeDocument/2006/relationships/image" Target="media/image305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397" Type="http://schemas.openxmlformats.org/officeDocument/2006/relationships/image" Target="media/image389.wmf"/><Relationship Id="rId4" Type="http://schemas.openxmlformats.org/officeDocument/2006/relationships/settings" Target="settings.xm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70.wmf"/><Relationship Id="rId401" Type="http://schemas.openxmlformats.org/officeDocument/2006/relationships/image" Target="media/image393.wmf"/><Relationship Id="rId303" Type="http://schemas.openxmlformats.org/officeDocument/2006/relationships/image" Target="media/image295.wmf"/><Relationship Id="rId42" Type="http://schemas.openxmlformats.org/officeDocument/2006/relationships/image" Target="media/image34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47" Type="http://schemas.openxmlformats.org/officeDocument/2006/relationships/image" Target="media/image239.wmf"/><Relationship Id="rId107" Type="http://schemas.openxmlformats.org/officeDocument/2006/relationships/image" Target="media/image99.wmf"/><Relationship Id="rId289" Type="http://schemas.openxmlformats.org/officeDocument/2006/relationships/image" Target="media/image281.wmf"/><Relationship Id="rId11" Type="http://schemas.openxmlformats.org/officeDocument/2006/relationships/image" Target="media/image3.wmf"/><Relationship Id="rId53" Type="http://schemas.openxmlformats.org/officeDocument/2006/relationships/image" Target="media/image45.wmf"/><Relationship Id="rId149" Type="http://schemas.openxmlformats.org/officeDocument/2006/relationships/image" Target="media/image141.wmf"/><Relationship Id="rId314" Type="http://schemas.openxmlformats.org/officeDocument/2006/relationships/image" Target="media/image306.wmf"/><Relationship Id="rId356" Type="http://schemas.openxmlformats.org/officeDocument/2006/relationships/image" Target="media/image348.png"/><Relationship Id="rId398" Type="http://schemas.openxmlformats.org/officeDocument/2006/relationships/image" Target="media/image390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62E73-2711-431A-A090-F1F993DA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74</Pages>
  <Words>18792</Words>
  <Characters>107119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16</cp:revision>
  <cp:lastPrinted>2022-06-29T07:08:00Z</cp:lastPrinted>
  <dcterms:created xsi:type="dcterms:W3CDTF">2023-10-24T11:44:00Z</dcterms:created>
  <dcterms:modified xsi:type="dcterms:W3CDTF">2023-11-10T13:16:00Z</dcterms:modified>
</cp:coreProperties>
</file>