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53EC" w14:textId="77777777" w:rsidR="004A0B8D" w:rsidRDefault="004A0B8D" w:rsidP="004A0B8D">
      <w:pPr>
        <w:tabs>
          <w:tab w:val="left" w:pos="41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КОМИССИЯ</w:t>
      </w:r>
    </w:p>
    <w:p w14:paraId="16A37188" w14:textId="77777777" w:rsidR="004A0B8D" w:rsidRDefault="004A0B8D" w:rsidP="004A0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17473E5C" w14:textId="77777777" w:rsidR="004A0B8D" w:rsidRDefault="004A0B8D" w:rsidP="004A0B8D">
      <w:pPr>
        <w:tabs>
          <w:tab w:val="left" w:pos="102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НАГОРСКИЙ МУНИЦИПАЛЬНЫЙ РАЙОН</w:t>
      </w:r>
    </w:p>
    <w:p w14:paraId="232FFBA2" w14:textId="77777777" w:rsidR="004A0B8D" w:rsidRDefault="004A0B8D" w:rsidP="004A0B8D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02D52FC6" w14:textId="77777777" w:rsidR="00D6208A" w:rsidRDefault="00D6208A" w:rsidP="00D6208A">
      <w:pPr>
        <w:jc w:val="center"/>
        <w:rPr>
          <w:sz w:val="28"/>
          <w:szCs w:val="28"/>
        </w:rPr>
      </w:pPr>
      <w:r w:rsidRPr="00405105">
        <w:rPr>
          <w:b/>
          <w:sz w:val="32"/>
          <w:szCs w:val="32"/>
        </w:rPr>
        <w:t>РАСПОРЯЖЕНИЕ ПРЕДСЕДАТЕЛЯ</w:t>
      </w:r>
    </w:p>
    <w:p w14:paraId="47968211" w14:textId="77777777" w:rsidR="00D6208A" w:rsidRDefault="00D6208A" w:rsidP="004A0B8D">
      <w:pPr>
        <w:rPr>
          <w:sz w:val="28"/>
          <w:szCs w:val="28"/>
        </w:rPr>
      </w:pPr>
    </w:p>
    <w:p w14:paraId="7408966C" w14:textId="77777777" w:rsidR="004A0B8D" w:rsidRPr="00F364BB" w:rsidRDefault="00F45A36" w:rsidP="004A0B8D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4A0B8D" w:rsidRPr="00B31588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4A0B8D" w:rsidRPr="00B31588">
        <w:rPr>
          <w:sz w:val="28"/>
          <w:szCs w:val="28"/>
        </w:rPr>
        <w:t>.20</w:t>
      </w:r>
      <w:r w:rsidR="00D6208A">
        <w:rPr>
          <w:sz w:val="28"/>
          <w:szCs w:val="28"/>
        </w:rPr>
        <w:t>2</w:t>
      </w:r>
      <w:r w:rsidR="00721DAD">
        <w:rPr>
          <w:sz w:val="28"/>
          <w:szCs w:val="28"/>
        </w:rPr>
        <w:t>4</w:t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  <w:t>№</w:t>
      </w:r>
      <w:r w:rsidR="008D02E1">
        <w:rPr>
          <w:sz w:val="28"/>
          <w:szCs w:val="28"/>
        </w:rPr>
        <w:t xml:space="preserve"> </w:t>
      </w:r>
    </w:p>
    <w:p w14:paraId="087FB2AF" w14:textId="77777777" w:rsidR="004A0B8D" w:rsidRPr="00F364BB" w:rsidRDefault="004A0B8D" w:rsidP="004A0B8D">
      <w:pPr>
        <w:spacing w:after="480"/>
        <w:jc w:val="center"/>
        <w:rPr>
          <w:sz w:val="28"/>
          <w:szCs w:val="28"/>
        </w:rPr>
      </w:pPr>
      <w:r w:rsidRPr="00F364BB">
        <w:rPr>
          <w:sz w:val="28"/>
          <w:szCs w:val="28"/>
        </w:rPr>
        <w:t>пгт Нагорск</w:t>
      </w:r>
    </w:p>
    <w:p w14:paraId="25F6AA62" w14:textId="12025638" w:rsidR="00FD23C4" w:rsidRDefault="00FD23C4" w:rsidP="00FD23C4">
      <w:pPr>
        <w:pStyle w:val="ConsPlusTitle"/>
        <w:suppressAutoHyphens/>
        <w:spacing w:before="480" w:after="480"/>
        <w:jc w:val="center"/>
        <w:rPr>
          <w:bCs w:val="0"/>
        </w:rPr>
      </w:pPr>
      <w:r>
        <w:t xml:space="preserve">Об утверждении нормативных затрат на обеспечение функций </w:t>
      </w:r>
      <w:r w:rsidR="004A0B8D">
        <w:t>Контрольно-счетной комиссии муниципального образования Нагорский муниципальный район Кировской области</w:t>
      </w:r>
      <w:r>
        <w:t xml:space="preserve"> на 202</w:t>
      </w:r>
      <w:r w:rsidR="00624728">
        <w:t>6</w:t>
      </w:r>
      <w:r>
        <w:t xml:space="preserve"> год</w:t>
      </w:r>
    </w:p>
    <w:p w14:paraId="02F33E08" w14:textId="77777777" w:rsidR="00FD23C4" w:rsidRPr="00B31588" w:rsidRDefault="00B31588" w:rsidP="008D02E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D23C4" w:rsidRPr="00B31588">
        <w:rPr>
          <w:bCs/>
          <w:sz w:val="28"/>
          <w:szCs w:val="28"/>
        </w:rPr>
        <w:t xml:space="preserve"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4A0B8D" w:rsidRPr="00B31588">
        <w:rPr>
          <w:bCs/>
          <w:sz w:val="28"/>
          <w:szCs w:val="28"/>
        </w:rPr>
        <w:t xml:space="preserve">распоряжениями Контрольно-счетной </w:t>
      </w:r>
      <w:proofErr w:type="spellStart"/>
      <w:r w:rsidR="004A0B8D" w:rsidRPr="00B31588">
        <w:rPr>
          <w:bCs/>
          <w:sz w:val="28"/>
          <w:szCs w:val="28"/>
        </w:rPr>
        <w:t>комисии</w:t>
      </w:r>
      <w:proofErr w:type="spellEnd"/>
      <w:r w:rsidR="004A0B8D" w:rsidRPr="00B31588">
        <w:rPr>
          <w:bCs/>
          <w:sz w:val="28"/>
          <w:szCs w:val="28"/>
        </w:rPr>
        <w:t xml:space="preserve"> </w:t>
      </w:r>
      <w:r w:rsidR="00FD23C4" w:rsidRPr="00B31588">
        <w:rPr>
          <w:bCs/>
          <w:sz w:val="28"/>
          <w:szCs w:val="28"/>
        </w:rPr>
        <w:t xml:space="preserve">Нагорского района от </w:t>
      </w:r>
      <w:r w:rsidR="008D02E1">
        <w:rPr>
          <w:bCs/>
          <w:sz w:val="28"/>
          <w:szCs w:val="28"/>
        </w:rPr>
        <w:t>11</w:t>
      </w:r>
      <w:r w:rsidR="00FD23C4" w:rsidRPr="00B31588">
        <w:rPr>
          <w:bCs/>
          <w:sz w:val="28"/>
          <w:szCs w:val="28"/>
        </w:rPr>
        <w:t>.</w:t>
      </w:r>
      <w:r w:rsidRPr="00B31588">
        <w:rPr>
          <w:bCs/>
          <w:sz w:val="28"/>
          <w:szCs w:val="28"/>
        </w:rPr>
        <w:t>0</w:t>
      </w:r>
      <w:r w:rsidR="008D02E1">
        <w:rPr>
          <w:bCs/>
          <w:sz w:val="28"/>
          <w:szCs w:val="28"/>
        </w:rPr>
        <w:t>2</w:t>
      </w:r>
      <w:r w:rsidR="00FD23C4" w:rsidRPr="00B31588">
        <w:rPr>
          <w:bCs/>
          <w:sz w:val="28"/>
          <w:szCs w:val="28"/>
        </w:rPr>
        <w:t>.20</w:t>
      </w:r>
      <w:r w:rsidRPr="00B31588">
        <w:rPr>
          <w:bCs/>
          <w:sz w:val="28"/>
          <w:szCs w:val="28"/>
        </w:rPr>
        <w:t>22</w:t>
      </w:r>
      <w:r w:rsidR="00FD23C4" w:rsidRPr="00B31588">
        <w:rPr>
          <w:bCs/>
          <w:sz w:val="28"/>
          <w:szCs w:val="28"/>
        </w:rPr>
        <w:t xml:space="preserve"> №</w:t>
      </w:r>
      <w:r w:rsidR="008D02E1">
        <w:rPr>
          <w:bCs/>
          <w:sz w:val="28"/>
          <w:szCs w:val="28"/>
        </w:rPr>
        <w:t>13-</w:t>
      </w:r>
      <w:r w:rsidRPr="00B31588">
        <w:rPr>
          <w:bCs/>
          <w:sz w:val="28"/>
          <w:szCs w:val="28"/>
        </w:rPr>
        <w:t>р</w:t>
      </w:r>
      <w:r w:rsidR="00FD23C4" w:rsidRPr="00B31588">
        <w:rPr>
          <w:bCs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FD23C4" w:rsidRPr="00B31588">
        <w:rPr>
          <w:sz w:val="28"/>
          <w:szCs w:val="28"/>
        </w:rPr>
        <w:t xml:space="preserve">от </w:t>
      </w:r>
      <w:r w:rsidR="008D02E1">
        <w:rPr>
          <w:sz w:val="28"/>
          <w:szCs w:val="28"/>
        </w:rPr>
        <w:t>11</w:t>
      </w:r>
      <w:r w:rsidR="00FD23C4" w:rsidRPr="00B31588">
        <w:rPr>
          <w:sz w:val="28"/>
          <w:szCs w:val="28"/>
        </w:rPr>
        <w:t>.</w:t>
      </w:r>
      <w:r w:rsidRPr="00B31588">
        <w:rPr>
          <w:sz w:val="28"/>
          <w:szCs w:val="28"/>
        </w:rPr>
        <w:t>0</w:t>
      </w:r>
      <w:r w:rsidR="008D02E1">
        <w:rPr>
          <w:sz w:val="28"/>
          <w:szCs w:val="28"/>
        </w:rPr>
        <w:t>2</w:t>
      </w:r>
      <w:r w:rsidR="00FD23C4" w:rsidRPr="00B31588">
        <w:rPr>
          <w:sz w:val="28"/>
          <w:szCs w:val="28"/>
        </w:rPr>
        <w:t>.20</w:t>
      </w:r>
      <w:r w:rsidRPr="00B31588">
        <w:rPr>
          <w:sz w:val="28"/>
          <w:szCs w:val="28"/>
        </w:rPr>
        <w:t>22</w:t>
      </w:r>
      <w:r w:rsidR="00FD23C4" w:rsidRPr="00B31588">
        <w:rPr>
          <w:sz w:val="28"/>
          <w:szCs w:val="28"/>
        </w:rPr>
        <w:t xml:space="preserve"> №</w:t>
      </w:r>
      <w:r w:rsidR="008D02E1">
        <w:rPr>
          <w:sz w:val="28"/>
          <w:szCs w:val="28"/>
        </w:rPr>
        <w:t>15-</w:t>
      </w:r>
      <w:r w:rsidRPr="00B31588">
        <w:rPr>
          <w:sz w:val="28"/>
          <w:szCs w:val="28"/>
        </w:rPr>
        <w:t>р</w:t>
      </w:r>
      <w:r w:rsidR="00FD23C4" w:rsidRPr="00B31588">
        <w:rPr>
          <w:sz w:val="28"/>
          <w:szCs w:val="28"/>
        </w:rPr>
        <w:t xml:space="preserve"> «Об утверждении Правил определения нормативных затрат на обеспечение функций </w:t>
      </w:r>
      <w:r w:rsidR="004A0B8D" w:rsidRPr="00B31588">
        <w:rPr>
          <w:sz w:val="28"/>
          <w:szCs w:val="28"/>
        </w:rPr>
        <w:t>Контрольно-счетной комиссии муниципального образования Нагорский муниципальный район Кировской области</w:t>
      </w:r>
      <w:r w:rsidR="00FD23C4" w:rsidRPr="00B31588">
        <w:rPr>
          <w:sz w:val="28"/>
          <w:szCs w:val="28"/>
        </w:rPr>
        <w:t>»</w:t>
      </w:r>
      <w:r w:rsidR="00FD23C4" w:rsidRPr="00B31588">
        <w:rPr>
          <w:bCs/>
          <w:sz w:val="28"/>
          <w:szCs w:val="28"/>
        </w:rPr>
        <w:t xml:space="preserve">: </w:t>
      </w:r>
    </w:p>
    <w:p w14:paraId="489F76DF" w14:textId="77777777" w:rsidR="00FD23C4" w:rsidRDefault="00FD23C4" w:rsidP="00FD2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нормативные затраты на обеспечение функций </w:t>
      </w:r>
      <w:r w:rsidR="004A0B8D">
        <w:rPr>
          <w:sz w:val="28"/>
          <w:szCs w:val="28"/>
        </w:rPr>
        <w:t xml:space="preserve">Контрольно-счетной комиссии муниципального образования Нагорский муниципальный район Кировской области </w:t>
      </w:r>
      <w:r>
        <w:rPr>
          <w:sz w:val="28"/>
          <w:szCs w:val="28"/>
        </w:rPr>
        <w:t xml:space="preserve">(далее – </w:t>
      </w:r>
      <w:r w:rsidR="004A0B8D">
        <w:rPr>
          <w:sz w:val="28"/>
          <w:szCs w:val="28"/>
        </w:rPr>
        <w:t>Контрольно-счетная комиссия Нагорского района</w:t>
      </w:r>
      <w:r>
        <w:rPr>
          <w:sz w:val="28"/>
          <w:szCs w:val="28"/>
        </w:rPr>
        <w:t>) согласно приложению.</w:t>
      </w:r>
    </w:p>
    <w:p w14:paraId="28A02B2C" w14:textId="1CBB1222" w:rsidR="00FD23C4" w:rsidRDefault="00FD23C4" w:rsidP="00FD2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При планировании закупок для обеспечения нужд </w:t>
      </w:r>
      <w:r w:rsidR="004A0B8D">
        <w:rPr>
          <w:sz w:val="28"/>
          <w:szCs w:val="28"/>
        </w:rPr>
        <w:t xml:space="preserve">Контрольно-счетной комиссии Нагорского </w:t>
      </w:r>
      <w:proofErr w:type="gramStart"/>
      <w:r w:rsidR="004A0B8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202</w:t>
      </w:r>
      <w:r w:rsidR="00624728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плановый период руководствоваться настоящим </w:t>
      </w:r>
      <w:r w:rsidR="004A0B8D">
        <w:rPr>
          <w:sz w:val="28"/>
          <w:szCs w:val="28"/>
        </w:rPr>
        <w:t>распоряжением</w:t>
      </w:r>
      <w:r>
        <w:rPr>
          <w:sz w:val="28"/>
          <w:szCs w:val="28"/>
        </w:rPr>
        <w:t>.</w:t>
      </w:r>
    </w:p>
    <w:p w14:paraId="23A4FF84" w14:textId="77777777" w:rsidR="00FD23C4" w:rsidRDefault="004A0B8D" w:rsidP="00FD2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23C4">
        <w:rPr>
          <w:sz w:val="28"/>
          <w:szCs w:val="28"/>
        </w:rPr>
        <w:t>.</w:t>
      </w:r>
      <w:r w:rsidR="00FD23C4">
        <w:rPr>
          <w:sz w:val="28"/>
          <w:szCs w:val="28"/>
        </w:rPr>
        <w:tab/>
      </w:r>
      <w:r w:rsidR="00FD23C4">
        <w:rPr>
          <w:rFonts w:eastAsia="A"/>
          <w:sz w:val="28"/>
          <w:szCs w:val="28"/>
        </w:rPr>
        <w:t xml:space="preserve">Контроль за выполнением настоящего </w:t>
      </w:r>
      <w:r>
        <w:rPr>
          <w:rFonts w:eastAsia="A"/>
          <w:sz w:val="28"/>
          <w:szCs w:val="28"/>
        </w:rPr>
        <w:t>распоряжения</w:t>
      </w:r>
      <w:r w:rsidR="00FD23C4">
        <w:rPr>
          <w:rFonts w:eastAsia="A"/>
          <w:sz w:val="28"/>
          <w:szCs w:val="28"/>
        </w:rPr>
        <w:t xml:space="preserve"> </w:t>
      </w:r>
      <w:r w:rsidR="00B31588">
        <w:rPr>
          <w:rFonts w:eastAsia="A"/>
          <w:sz w:val="28"/>
          <w:szCs w:val="28"/>
        </w:rPr>
        <w:t>оставляю за собой</w:t>
      </w:r>
      <w:r w:rsidR="00FD23C4">
        <w:rPr>
          <w:rFonts w:eastAsia="A"/>
          <w:sz w:val="28"/>
          <w:szCs w:val="28"/>
        </w:rPr>
        <w:t>.</w:t>
      </w:r>
    </w:p>
    <w:p w14:paraId="0BEB3E34" w14:textId="300CDF60" w:rsidR="00FD23C4" w:rsidRDefault="00B31588" w:rsidP="00FD23C4">
      <w:pPr>
        <w:spacing w:after="720" w:line="360" w:lineRule="auto"/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lastRenderedPageBreak/>
        <w:t>4</w:t>
      </w:r>
      <w:r w:rsidR="00FD23C4">
        <w:rPr>
          <w:sz w:val="28"/>
          <w:szCs w:val="28"/>
        </w:rPr>
        <w:t>.</w:t>
      </w:r>
      <w:r w:rsidR="00FD23C4">
        <w:rPr>
          <w:sz w:val="28"/>
          <w:szCs w:val="28"/>
        </w:rPr>
        <w:tab/>
        <w:t xml:space="preserve">Настоящее </w:t>
      </w:r>
      <w:r>
        <w:rPr>
          <w:sz w:val="28"/>
          <w:szCs w:val="28"/>
        </w:rPr>
        <w:t>распоряжение</w:t>
      </w:r>
      <w:r w:rsidR="00FD23C4">
        <w:rPr>
          <w:sz w:val="28"/>
          <w:szCs w:val="28"/>
        </w:rPr>
        <w:t xml:space="preserve"> вступает в силу </w:t>
      </w:r>
      <w:r w:rsidR="00FD23C4" w:rsidRPr="00B31588">
        <w:rPr>
          <w:sz w:val="28"/>
          <w:szCs w:val="28"/>
        </w:rPr>
        <w:t xml:space="preserve">с </w:t>
      </w:r>
      <w:r w:rsidR="00FD23C4" w:rsidRPr="00B31588">
        <w:rPr>
          <w:bCs/>
          <w:sz w:val="28"/>
          <w:szCs w:val="28"/>
        </w:rPr>
        <w:t>момента</w:t>
      </w:r>
      <w:r w:rsidR="00FD23C4" w:rsidRPr="00B31588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="00FD23C4">
        <w:rPr>
          <w:sz w:val="28"/>
          <w:szCs w:val="28"/>
        </w:rPr>
        <w:t xml:space="preserve"> и действует до 31.12.202</w:t>
      </w:r>
      <w:r w:rsidR="00624728">
        <w:rPr>
          <w:sz w:val="28"/>
          <w:szCs w:val="28"/>
        </w:rPr>
        <w:t>6</w:t>
      </w:r>
      <w:r w:rsidR="00FD23C4">
        <w:rPr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789"/>
      </w:tblGrid>
      <w:tr w:rsidR="00FD23C4" w14:paraId="11FCA217" w14:textId="77777777" w:rsidTr="00FD23C4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DFCCC" w14:textId="77777777" w:rsidR="004A0B8D" w:rsidRDefault="004A0B8D" w:rsidP="004A0B8D">
            <w:pPr>
              <w:autoSpaceDE w:val="0"/>
              <w:autoSpaceDN w:val="0"/>
              <w:adjustRightInd w:val="0"/>
              <w:jc w:val="both"/>
              <w:rPr>
                <w:rFonts w:eastAsia="A"/>
                <w:sz w:val="28"/>
                <w:szCs w:val="28"/>
              </w:rPr>
            </w:pPr>
          </w:p>
          <w:p w14:paraId="459808E2" w14:textId="77777777" w:rsidR="00B31588" w:rsidRDefault="004A0B8D" w:rsidP="004A0B8D">
            <w:pPr>
              <w:autoSpaceDE w:val="0"/>
              <w:autoSpaceDN w:val="0"/>
              <w:adjustRightInd w:val="0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Председатель </w:t>
            </w:r>
          </w:p>
          <w:p w14:paraId="749999B8" w14:textId="77777777" w:rsidR="00B31588" w:rsidRDefault="004A0B8D" w:rsidP="004A0B8D">
            <w:pPr>
              <w:autoSpaceDE w:val="0"/>
              <w:autoSpaceDN w:val="0"/>
              <w:adjustRightInd w:val="0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Контрольно-счетной комиссии </w:t>
            </w:r>
          </w:p>
          <w:p w14:paraId="43AB1CF5" w14:textId="77777777" w:rsidR="00597644" w:rsidRDefault="004A0B8D" w:rsidP="004A0B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Нагорского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82B940" w14:textId="77777777" w:rsidR="00597644" w:rsidRDefault="00597644" w:rsidP="004A0B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30098259" w14:textId="77777777" w:rsidR="00597644" w:rsidRDefault="00597644" w:rsidP="004A0B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77DA6FB6" w14:textId="77777777" w:rsidR="00FD23C4" w:rsidRDefault="004A0B8D" w:rsidP="004A0B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double"/>
              </w:rPr>
            </w:pPr>
            <w:proofErr w:type="spellStart"/>
            <w:r>
              <w:rPr>
                <w:sz w:val="28"/>
                <w:szCs w:val="28"/>
              </w:rPr>
              <w:t>Л.Ю.Мифтахова</w:t>
            </w:r>
            <w:proofErr w:type="spellEnd"/>
          </w:p>
        </w:tc>
      </w:tr>
    </w:tbl>
    <w:p w14:paraId="23E30155" w14:textId="77777777" w:rsidR="004A0B8D" w:rsidRDefault="004A0B8D" w:rsidP="004A0B8D">
      <w:pPr>
        <w:tabs>
          <w:tab w:val="left" w:pos="4536"/>
        </w:tabs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14:paraId="56B6DD77" w14:textId="77777777" w:rsidR="00FD23C4" w:rsidRDefault="00FD23C4" w:rsidP="004A0B8D">
      <w:pPr>
        <w:tabs>
          <w:tab w:val="left" w:pos="4536"/>
        </w:tabs>
        <w:autoSpaceDE w:val="0"/>
        <w:autoSpaceDN w:val="0"/>
        <w:adjustRightInd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Подготовлено</w:t>
      </w:r>
    </w:p>
    <w:p w14:paraId="405AF1ED" w14:textId="77777777" w:rsidR="004A0B8D" w:rsidRDefault="004A0B8D" w:rsidP="004A0B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FFE6D0" w14:textId="77777777" w:rsidR="004A0B8D" w:rsidRDefault="004A0B8D" w:rsidP="004A0B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2346B1F9" w14:textId="77777777" w:rsidR="004A0B8D" w:rsidRDefault="004A0B8D" w:rsidP="004A0B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</w:t>
      </w:r>
      <w:proofErr w:type="spellStart"/>
      <w:r>
        <w:rPr>
          <w:sz w:val="28"/>
          <w:szCs w:val="28"/>
        </w:rPr>
        <w:t>комисии</w:t>
      </w:r>
      <w:proofErr w:type="spellEnd"/>
      <w:r>
        <w:rPr>
          <w:sz w:val="28"/>
          <w:szCs w:val="28"/>
        </w:rPr>
        <w:t xml:space="preserve"> </w:t>
      </w:r>
    </w:p>
    <w:p w14:paraId="6A267366" w14:textId="77777777" w:rsidR="00FD23C4" w:rsidRDefault="004A0B8D" w:rsidP="004A0B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Нагорского района</w:t>
      </w:r>
      <w:r w:rsidR="00FD23C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FD23C4">
        <w:rPr>
          <w:sz w:val="28"/>
          <w:szCs w:val="28"/>
        </w:rPr>
        <w:tab/>
      </w:r>
      <w:r w:rsidR="00FD23C4">
        <w:rPr>
          <w:sz w:val="28"/>
          <w:szCs w:val="28"/>
        </w:rPr>
        <w:tab/>
      </w:r>
      <w:r w:rsidR="00FD23C4">
        <w:rPr>
          <w:sz w:val="28"/>
          <w:szCs w:val="28"/>
        </w:rPr>
        <w:tab/>
      </w:r>
      <w:r w:rsidR="00FD23C4">
        <w:rPr>
          <w:sz w:val="28"/>
          <w:szCs w:val="28"/>
        </w:rPr>
        <w:tab/>
      </w:r>
      <w:r w:rsidR="00FD23C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Л.Ю.Мифтахова</w:t>
      </w:r>
      <w:proofErr w:type="spellEnd"/>
    </w:p>
    <w:p w14:paraId="6025F701" w14:textId="77777777" w:rsidR="004A0B8D" w:rsidRDefault="004A0B8D" w:rsidP="004A0B8D">
      <w:pPr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14:paraId="2B81D13C" w14:textId="77777777" w:rsidR="00B31588" w:rsidRDefault="00B31588" w:rsidP="00860F6B">
      <w:pPr>
        <w:ind w:left="5387"/>
        <w:rPr>
          <w:sz w:val="28"/>
          <w:szCs w:val="28"/>
        </w:rPr>
      </w:pPr>
    </w:p>
    <w:p w14:paraId="2E44A58B" w14:textId="77777777" w:rsidR="00B31588" w:rsidRDefault="00B31588" w:rsidP="00860F6B">
      <w:pPr>
        <w:ind w:left="5387"/>
        <w:rPr>
          <w:sz w:val="28"/>
          <w:szCs w:val="28"/>
        </w:rPr>
      </w:pPr>
    </w:p>
    <w:p w14:paraId="1A8F888F" w14:textId="77777777" w:rsidR="00B31588" w:rsidRDefault="00B31588" w:rsidP="00860F6B">
      <w:pPr>
        <w:ind w:left="5387"/>
        <w:rPr>
          <w:sz w:val="28"/>
          <w:szCs w:val="28"/>
        </w:rPr>
      </w:pPr>
    </w:p>
    <w:p w14:paraId="0F769F3B" w14:textId="77777777" w:rsidR="00B31588" w:rsidRDefault="00B31588" w:rsidP="00860F6B">
      <w:pPr>
        <w:ind w:left="5387"/>
        <w:rPr>
          <w:sz w:val="28"/>
          <w:szCs w:val="28"/>
        </w:rPr>
      </w:pPr>
    </w:p>
    <w:p w14:paraId="54C766A2" w14:textId="77777777" w:rsidR="00B31588" w:rsidRDefault="00B31588" w:rsidP="00860F6B">
      <w:pPr>
        <w:ind w:left="5387"/>
        <w:rPr>
          <w:sz w:val="28"/>
          <w:szCs w:val="28"/>
        </w:rPr>
      </w:pPr>
    </w:p>
    <w:p w14:paraId="00B94AA5" w14:textId="77777777" w:rsidR="004E51BE" w:rsidRDefault="004E51BE" w:rsidP="00860F6B">
      <w:pPr>
        <w:ind w:left="5387"/>
        <w:rPr>
          <w:sz w:val="28"/>
          <w:szCs w:val="28"/>
        </w:rPr>
      </w:pPr>
    </w:p>
    <w:p w14:paraId="5F713DBC" w14:textId="77777777" w:rsidR="004E51BE" w:rsidRDefault="004E51BE" w:rsidP="00860F6B">
      <w:pPr>
        <w:ind w:left="5387"/>
        <w:rPr>
          <w:sz w:val="28"/>
          <w:szCs w:val="28"/>
        </w:rPr>
      </w:pPr>
    </w:p>
    <w:p w14:paraId="165A2C11" w14:textId="77777777" w:rsidR="004E51BE" w:rsidRDefault="004E51BE" w:rsidP="00860F6B">
      <w:pPr>
        <w:ind w:left="5387"/>
        <w:rPr>
          <w:sz w:val="28"/>
          <w:szCs w:val="28"/>
        </w:rPr>
      </w:pPr>
    </w:p>
    <w:p w14:paraId="1C595428" w14:textId="77777777" w:rsidR="004E51BE" w:rsidRDefault="004E51BE" w:rsidP="00860F6B">
      <w:pPr>
        <w:ind w:left="5387"/>
        <w:rPr>
          <w:sz w:val="28"/>
          <w:szCs w:val="28"/>
        </w:rPr>
      </w:pPr>
    </w:p>
    <w:p w14:paraId="29FE3D0D" w14:textId="77777777" w:rsidR="004E51BE" w:rsidRDefault="004E51BE" w:rsidP="00860F6B">
      <w:pPr>
        <w:ind w:left="5387"/>
        <w:rPr>
          <w:sz w:val="28"/>
          <w:szCs w:val="28"/>
        </w:rPr>
      </w:pPr>
    </w:p>
    <w:p w14:paraId="1978F03F" w14:textId="77777777" w:rsidR="004E51BE" w:rsidRDefault="004E51BE" w:rsidP="00860F6B">
      <w:pPr>
        <w:ind w:left="5387"/>
        <w:rPr>
          <w:sz w:val="28"/>
          <w:szCs w:val="28"/>
        </w:rPr>
      </w:pPr>
    </w:p>
    <w:p w14:paraId="4FA5502A" w14:textId="77777777" w:rsidR="004E51BE" w:rsidRDefault="004E51BE" w:rsidP="00860F6B">
      <w:pPr>
        <w:ind w:left="5387"/>
        <w:rPr>
          <w:sz w:val="28"/>
          <w:szCs w:val="28"/>
        </w:rPr>
      </w:pPr>
    </w:p>
    <w:p w14:paraId="14014CB4" w14:textId="77777777" w:rsidR="004E51BE" w:rsidRDefault="004E51BE" w:rsidP="00860F6B">
      <w:pPr>
        <w:ind w:left="5387"/>
        <w:rPr>
          <w:sz w:val="28"/>
          <w:szCs w:val="28"/>
        </w:rPr>
      </w:pPr>
    </w:p>
    <w:p w14:paraId="10E84905" w14:textId="77777777" w:rsidR="004E51BE" w:rsidRDefault="004E51BE" w:rsidP="00860F6B">
      <w:pPr>
        <w:ind w:left="5387"/>
        <w:rPr>
          <w:sz w:val="28"/>
          <w:szCs w:val="28"/>
        </w:rPr>
      </w:pPr>
    </w:p>
    <w:p w14:paraId="3A45FE10" w14:textId="77777777" w:rsidR="004E51BE" w:rsidRDefault="004E51BE" w:rsidP="00860F6B">
      <w:pPr>
        <w:ind w:left="5387"/>
        <w:rPr>
          <w:sz w:val="28"/>
          <w:szCs w:val="28"/>
        </w:rPr>
      </w:pPr>
    </w:p>
    <w:p w14:paraId="2A307CF6" w14:textId="77777777" w:rsidR="004E51BE" w:rsidRDefault="004E51BE" w:rsidP="00860F6B">
      <w:pPr>
        <w:ind w:left="5387"/>
        <w:rPr>
          <w:sz w:val="28"/>
          <w:szCs w:val="28"/>
        </w:rPr>
      </w:pPr>
    </w:p>
    <w:p w14:paraId="2136B858" w14:textId="77777777" w:rsidR="004E51BE" w:rsidRDefault="004E51BE" w:rsidP="00860F6B">
      <w:pPr>
        <w:ind w:left="5387"/>
        <w:rPr>
          <w:sz w:val="28"/>
          <w:szCs w:val="28"/>
        </w:rPr>
      </w:pPr>
    </w:p>
    <w:p w14:paraId="4B4ACCAD" w14:textId="77777777" w:rsidR="004E51BE" w:rsidRDefault="004E51BE" w:rsidP="00860F6B">
      <w:pPr>
        <w:ind w:left="5387"/>
        <w:rPr>
          <w:sz w:val="28"/>
          <w:szCs w:val="28"/>
        </w:rPr>
      </w:pPr>
    </w:p>
    <w:p w14:paraId="0F9AF858" w14:textId="77777777" w:rsidR="004E51BE" w:rsidRDefault="004E51BE" w:rsidP="00860F6B">
      <w:pPr>
        <w:ind w:left="5387"/>
        <w:rPr>
          <w:sz w:val="28"/>
          <w:szCs w:val="28"/>
        </w:rPr>
      </w:pPr>
    </w:p>
    <w:p w14:paraId="4736063C" w14:textId="77777777" w:rsidR="004E51BE" w:rsidRDefault="004E51BE" w:rsidP="00860F6B">
      <w:pPr>
        <w:ind w:left="5387"/>
        <w:rPr>
          <w:sz w:val="28"/>
          <w:szCs w:val="28"/>
        </w:rPr>
      </w:pPr>
    </w:p>
    <w:p w14:paraId="7E9A0376" w14:textId="77777777" w:rsidR="004E51BE" w:rsidRDefault="004E51BE" w:rsidP="00860F6B">
      <w:pPr>
        <w:ind w:left="5387"/>
        <w:rPr>
          <w:sz w:val="28"/>
          <w:szCs w:val="28"/>
        </w:rPr>
      </w:pPr>
    </w:p>
    <w:p w14:paraId="7583B3A2" w14:textId="77777777" w:rsidR="004E51BE" w:rsidRDefault="004E51BE" w:rsidP="00860F6B">
      <w:pPr>
        <w:ind w:left="5387"/>
        <w:rPr>
          <w:sz w:val="28"/>
          <w:szCs w:val="28"/>
        </w:rPr>
      </w:pPr>
    </w:p>
    <w:p w14:paraId="588F5219" w14:textId="77777777" w:rsidR="004E51BE" w:rsidRDefault="004E51BE" w:rsidP="00860F6B">
      <w:pPr>
        <w:ind w:left="5387"/>
        <w:rPr>
          <w:sz w:val="28"/>
          <w:szCs w:val="28"/>
        </w:rPr>
      </w:pPr>
    </w:p>
    <w:p w14:paraId="0D4D79DA" w14:textId="77777777" w:rsidR="004E51BE" w:rsidRDefault="004E51BE" w:rsidP="00860F6B">
      <w:pPr>
        <w:ind w:left="5387"/>
        <w:rPr>
          <w:sz w:val="28"/>
          <w:szCs w:val="28"/>
        </w:rPr>
      </w:pPr>
    </w:p>
    <w:p w14:paraId="704861D4" w14:textId="77777777" w:rsidR="004E51BE" w:rsidRDefault="004E51BE" w:rsidP="00860F6B">
      <w:pPr>
        <w:ind w:left="5387"/>
        <w:rPr>
          <w:sz w:val="28"/>
          <w:szCs w:val="28"/>
        </w:rPr>
      </w:pPr>
    </w:p>
    <w:p w14:paraId="23DE06B7" w14:textId="77777777" w:rsidR="004E51BE" w:rsidRDefault="004E51BE" w:rsidP="00860F6B">
      <w:pPr>
        <w:ind w:left="5387"/>
        <w:rPr>
          <w:sz w:val="28"/>
          <w:szCs w:val="28"/>
        </w:rPr>
      </w:pPr>
    </w:p>
    <w:p w14:paraId="17B46855" w14:textId="77777777" w:rsidR="004E51BE" w:rsidRDefault="004E51BE" w:rsidP="00860F6B">
      <w:pPr>
        <w:ind w:left="5387"/>
        <w:rPr>
          <w:sz w:val="28"/>
          <w:szCs w:val="28"/>
        </w:rPr>
      </w:pPr>
    </w:p>
    <w:p w14:paraId="7F135426" w14:textId="77777777"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lastRenderedPageBreak/>
        <w:t>Приложение</w:t>
      </w:r>
    </w:p>
    <w:p w14:paraId="23903CC1" w14:textId="77777777" w:rsidR="00860F6B" w:rsidRPr="001C31D5" w:rsidRDefault="00860F6B" w:rsidP="00860F6B">
      <w:pPr>
        <w:ind w:left="5387"/>
        <w:rPr>
          <w:sz w:val="28"/>
          <w:szCs w:val="28"/>
        </w:rPr>
      </w:pPr>
    </w:p>
    <w:p w14:paraId="6F7770D5" w14:textId="77777777"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>УТВЕРЖДЕН</w:t>
      </w:r>
      <w:r w:rsidR="004E51BE">
        <w:rPr>
          <w:sz w:val="28"/>
          <w:szCs w:val="28"/>
        </w:rPr>
        <w:t>О</w:t>
      </w:r>
    </w:p>
    <w:p w14:paraId="54308879" w14:textId="77777777" w:rsidR="00860F6B" w:rsidRPr="001C31D5" w:rsidRDefault="00860F6B" w:rsidP="00860F6B">
      <w:pPr>
        <w:ind w:left="5387"/>
        <w:rPr>
          <w:sz w:val="28"/>
          <w:szCs w:val="28"/>
        </w:rPr>
      </w:pPr>
    </w:p>
    <w:p w14:paraId="64F075C7" w14:textId="77777777" w:rsidR="00A76DCA" w:rsidRDefault="00A76DCA" w:rsidP="00860F6B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="00D6208A">
        <w:rPr>
          <w:sz w:val="28"/>
          <w:szCs w:val="28"/>
        </w:rPr>
        <w:t>председателя</w:t>
      </w:r>
    </w:p>
    <w:p w14:paraId="77E33BBD" w14:textId="77777777" w:rsidR="00860F6B" w:rsidRPr="001C31D5" w:rsidRDefault="00A76DCA" w:rsidP="00860F6B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комиссии </w:t>
      </w:r>
      <w:r w:rsidR="00860F6B" w:rsidRPr="001C31D5">
        <w:rPr>
          <w:sz w:val="28"/>
          <w:szCs w:val="28"/>
        </w:rPr>
        <w:t xml:space="preserve"> </w:t>
      </w:r>
    </w:p>
    <w:p w14:paraId="6377C9CE" w14:textId="77777777"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>Нагорского района</w:t>
      </w:r>
    </w:p>
    <w:p w14:paraId="0585BF54" w14:textId="1C9C815B" w:rsidR="00860F6B" w:rsidRDefault="00860F6B" w:rsidP="00EC11B4">
      <w:pPr>
        <w:autoSpaceDE w:val="0"/>
        <w:autoSpaceDN w:val="0"/>
        <w:adjustRightInd w:val="0"/>
        <w:spacing w:after="720"/>
        <w:ind w:left="5387"/>
        <w:rPr>
          <w:b/>
          <w:sz w:val="28"/>
          <w:szCs w:val="28"/>
        </w:rPr>
      </w:pPr>
      <w:r w:rsidRPr="004E51BE">
        <w:rPr>
          <w:sz w:val="28"/>
          <w:szCs w:val="28"/>
        </w:rPr>
        <w:t xml:space="preserve">от </w:t>
      </w:r>
      <w:proofErr w:type="gramStart"/>
      <w:r w:rsidR="00F45A36">
        <w:rPr>
          <w:sz w:val="28"/>
          <w:szCs w:val="28"/>
        </w:rPr>
        <w:t>00</w:t>
      </w:r>
      <w:r w:rsidR="000A315D" w:rsidRPr="004E51BE">
        <w:rPr>
          <w:sz w:val="28"/>
          <w:szCs w:val="28"/>
        </w:rPr>
        <w:t>.0</w:t>
      </w:r>
      <w:r w:rsidR="00F45A36">
        <w:rPr>
          <w:sz w:val="28"/>
          <w:szCs w:val="28"/>
        </w:rPr>
        <w:t>0</w:t>
      </w:r>
      <w:r w:rsidR="000A315D" w:rsidRPr="004E51BE">
        <w:rPr>
          <w:sz w:val="28"/>
          <w:szCs w:val="28"/>
        </w:rPr>
        <w:t>.20</w:t>
      </w:r>
      <w:r w:rsidR="00D6208A">
        <w:rPr>
          <w:sz w:val="28"/>
          <w:szCs w:val="28"/>
        </w:rPr>
        <w:t>2</w:t>
      </w:r>
      <w:r w:rsidR="00473991">
        <w:rPr>
          <w:sz w:val="28"/>
          <w:szCs w:val="28"/>
        </w:rPr>
        <w:t>5</w:t>
      </w:r>
      <w:r w:rsidRPr="004E51BE">
        <w:rPr>
          <w:sz w:val="28"/>
          <w:szCs w:val="28"/>
        </w:rPr>
        <w:t xml:space="preserve"> </w:t>
      </w:r>
      <w:r w:rsidR="004E51BE" w:rsidRPr="004E51BE">
        <w:rPr>
          <w:sz w:val="28"/>
          <w:szCs w:val="28"/>
        </w:rPr>
        <w:t xml:space="preserve"> </w:t>
      </w:r>
      <w:r w:rsidRPr="004E51BE">
        <w:rPr>
          <w:sz w:val="28"/>
          <w:szCs w:val="28"/>
        </w:rPr>
        <w:t>№</w:t>
      </w:r>
      <w:proofErr w:type="gramEnd"/>
      <w:r w:rsidRPr="004E51BE">
        <w:rPr>
          <w:sz w:val="28"/>
          <w:szCs w:val="28"/>
        </w:rPr>
        <w:t xml:space="preserve"> </w:t>
      </w:r>
    </w:p>
    <w:p w14:paraId="7709A4AC" w14:textId="77777777"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НОРМАТИВНЫЕ ЗАТРАТЫ</w:t>
      </w:r>
    </w:p>
    <w:p w14:paraId="47FF4C4D" w14:textId="77777777" w:rsidR="00C622C5" w:rsidRPr="00130528" w:rsidRDefault="00C622C5" w:rsidP="00A76D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 xml:space="preserve">на обеспечение функций </w:t>
      </w:r>
      <w:r w:rsidR="00A76DCA" w:rsidRPr="00A76DCA">
        <w:rPr>
          <w:b/>
          <w:sz w:val="28"/>
          <w:szCs w:val="28"/>
        </w:rPr>
        <w:t>Контрольно-счетной комиссии муниципального образования Нагорский муниципальный район Кировской области</w:t>
      </w:r>
    </w:p>
    <w:p w14:paraId="281EFC84" w14:textId="77777777" w:rsidR="00A76DCA" w:rsidRDefault="00A76DCA" w:rsidP="00EC11B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</w:p>
    <w:p w14:paraId="47CA25ED" w14:textId="77777777" w:rsidR="00C622C5" w:rsidRPr="00130528" w:rsidRDefault="00C622C5" w:rsidP="00EC11B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Общие положения</w:t>
      </w:r>
    </w:p>
    <w:p w14:paraId="311DC400" w14:textId="77777777"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 xml:space="preserve">Настоящее приложение устанавливает порядок определения нормативных затрат на обеспечение функций </w:t>
      </w:r>
      <w:r w:rsidR="00A76DCA">
        <w:t>Контрольно-счетной комиссии Нагорского района</w:t>
      </w:r>
      <w:r w:rsidRPr="00130528">
        <w:t xml:space="preserve"> (далее – Порядок).</w:t>
      </w:r>
    </w:p>
    <w:p w14:paraId="5DF4F1BD" w14:textId="77777777"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 xml:space="preserve">Общий объем затрат, связанных с закупкой товаров, работ, услуг, рассчитанный на основе нормативных затрат на обеспечение функций </w:t>
      </w:r>
      <w:r w:rsidR="00A76DCA">
        <w:t>Контрольно-счетной комиссии Нагорского района</w:t>
      </w:r>
      <w:r w:rsidRPr="00130528">
        <w:t xml:space="preserve"> (далее – нормативные затраты), не может превышать объема лимитов бюджетных обязательств, доведенных до </w:t>
      </w:r>
      <w:r w:rsidR="00A76DCA">
        <w:t>Контрольно-счетной комиссии Нагорского района</w:t>
      </w:r>
      <w:r w:rsidRPr="00130528">
        <w:t>, как получателя средств местного бюджета, на закупку товаров, работ, услуг.</w:t>
      </w:r>
    </w:p>
    <w:p w14:paraId="18EAD347" w14:textId="77777777"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A76DCA">
        <w:t>Контрольно-счетной комиссии Нагорского района</w:t>
      </w:r>
      <w:r w:rsidRPr="00130528">
        <w:t>.</w:t>
      </w:r>
    </w:p>
    <w:p w14:paraId="03B808B0" w14:textId="77777777"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4631FCC3" w14:textId="77777777" w:rsidR="00A76DCA" w:rsidRDefault="00A76DCA" w:rsidP="00EC11B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6BAA0DB" w14:textId="77777777" w:rsidR="00C622C5" w:rsidRPr="00130528" w:rsidRDefault="00C622C5" w:rsidP="00EC11B4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  <w:r w:rsidRPr="00130528">
        <w:rPr>
          <w:b/>
        </w:rPr>
        <w:t>Порядок расчета нормативных затрат</w:t>
      </w:r>
    </w:p>
    <w:p w14:paraId="40B9A722" w14:textId="77777777" w:rsidR="00C622C5" w:rsidRPr="00130528" w:rsidRDefault="00C622C5" w:rsidP="00EC1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</w:rPr>
      </w:pPr>
      <w:r w:rsidRPr="00130528">
        <w:rPr>
          <w:b/>
          <w:bCs/>
        </w:rPr>
        <w:t>Затраты на информационно-коммуникационные технологии состоят из:</w:t>
      </w:r>
    </w:p>
    <w:p w14:paraId="2D4D9852" w14:textId="77777777" w:rsidR="00C622C5" w:rsidRPr="00130528" w:rsidRDefault="00C622C5" w:rsidP="00EC11B4">
      <w:pPr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</w:rPr>
      </w:pPr>
    </w:p>
    <w:p w14:paraId="14D95AE2" w14:textId="77777777"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</w:t>
      </w:r>
      <w:r w:rsidR="004E51BE">
        <w:rPr>
          <w:rFonts w:eastAsia="Calibri"/>
          <w:b/>
          <w:bCs/>
        </w:rPr>
        <w:t>1</w:t>
      </w:r>
      <w:r w:rsidRPr="00130528">
        <w:rPr>
          <w:rFonts w:eastAsia="Calibri"/>
          <w:b/>
          <w:bCs/>
        </w:rPr>
        <w:t>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14:paraId="71804273" w14:textId="77777777" w:rsidR="004E51BE" w:rsidRDefault="004E51BE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14:paraId="60823860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</w:t>
      </w:r>
      <w:r w:rsidR="004E51BE">
        <w:rPr>
          <w:rFonts w:eastAsia="Calibri"/>
          <w:b/>
          <w:bCs/>
        </w:rPr>
        <w:t>1</w:t>
      </w:r>
      <w:r w:rsidRPr="00130528">
        <w:rPr>
          <w:rFonts w:eastAsia="Calibri"/>
          <w:b/>
          <w:bCs/>
        </w:rPr>
        <w:t>.1. Затраты на оплату услуг по сопровождению и приобретению иного программного обеспечения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 wp14:anchorId="4A4FEB23" wp14:editId="76FC8364">
            <wp:extent cx="381000" cy="314325"/>
            <wp:effectExtent l="0" t="0" r="0" b="0"/>
            <wp:docPr id="30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14:paraId="7EB9ABCA" w14:textId="77777777"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 wp14:anchorId="50497FD3" wp14:editId="2EB99C18">
            <wp:extent cx="2200275" cy="619125"/>
            <wp:effectExtent l="0" t="0" r="0" b="0"/>
            <wp:docPr id="30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14:paraId="34005A52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 wp14:anchorId="21A6016A" wp14:editId="7890F7ED">
            <wp:extent cx="476250" cy="333375"/>
            <wp:effectExtent l="19050" t="0" r="0" b="0"/>
            <wp:docPr id="30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0C95D209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 wp14:anchorId="6C8436AE" wp14:editId="2732AD85">
            <wp:extent cx="447675" cy="333375"/>
            <wp:effectExtent l="19050" t="0" r="0" b="0"/>
            <wp:docPr id="30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6AA7595E" w14:textId="77777777" w:rsidR="00F762C2" w:rsidRDefault="00F762C2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14:paraId="311C4A89" w14:textId="77777777" w:rsidR="00F762C2" w:rsidRDefault="00F762C2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14:paraId="25642604" w14:textId="77777777"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на оплату услуг по сопровождению и приобретению иного программного обеспечения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2692"/>
      </w:tblGrid>
      <w:tr w:rsidR="00C622C5" w:rsidRPr="00130528" w14:paraId="54D70CBA" w14:textId="77777777" w:rsidTr="00C52439">
        <w:tc>
          <w:tcPr>
            <w:tcW w:w="3794" w:type="dxa"/>
          </w:tcPr>
          <w:p w14:paraId="0E131C6E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977" w:type="dxa"/>
          </w:tcPr>
          <w:p w14:paraId="0E366B8D" w14:textId="77777777"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0528">
              <w:rPr>
                <w:color w:val="000000"/>
              </w:rPr>
              <w:t xml:space="preserve">Количество услуг по сопровождению </w:t>
            </w:r>
            <w:r w:rsidRPr="00130528">
              <w:rPr>
                <w:bCs/>
              </w:rPr>
              <w:t>и приобретению</w:t>
            </w:r>
          </w:p>
          <w:p w14:paraId="58C8AD8E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bCs/>
              </w:rPr>
              <w:t>иного программного обеспечения</w:t>
            </w:r>
          </w:p>
        </w:tc>
        <w:tc>
          <w:tcPr>
            <w:tcW w:w="2692" w:type="dxa"/>
          </w:tcPr>
          <w:p w14:paraId="25B6F64E" w14:textId="77777777"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сопровождения </w:t>
            </w:r>
          </w:p>
          <w:p w14:paraId="7713E061" w14:textId="77777777"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0528">
              <w:rPr>
                <w:bCs/>
              </w:rPr>
              <w:t>и приобретения иного программного обеспечения</w:t>
            </w:r>
          </w:p>
          <w:p w14:paraId="5093E578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(руб.) (</w:t>
            </w:r>
            <w:r w:rsidRPr="00130528">
              <w:rPr>
                <w:noProof/>
                <w:position w:val="-14"/>
              </w:rPr>
              <w:drawing>
                <wp:inline distT="0" distB="0" distL="0" distR="0" wp14:anchorId="5E3787FA" wp14:editId="136878A9">
                  <wp:extent cx="476250" cy="333375"/>
                  <wp:effectExtent l="0" t="0" r="0" b="0"/>
                  <wp:docPr id="308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14:paraId="019DE352" w14:textId="77777777" w:rsidTr="00C52439">
        <w:tc>
          <w:tcPr>
            <w:tcW w:w="3794" w:type="dxa"/>
            <w:vAlign w:val="center"/>
          </w:tcPr>
          <w:p w14:paraId="59101722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Права использования </w:t>
            </w:r>
            <w:proofErr w:type="spellStart"/>
            <w:r w:rsidRPr="00130528">
              <w:rPr>
                <w:color w:val="000000"/>
              </w:rPr>
              <w:t>СБиС</w:t>
            </w:r>
            <w:proofErr w:type="spellEnd"/>
            <w:r w:rsidRPr="00130528">
              <w:rPr>
                <w:color w:val="000000"/>
              </w:rPr>
              <w:t>++ (для сдачи отчетности в электронном виде)</w:t>
            </w:r>
          </w:p>
        </w:tc>
        <w:tc>
          <w:tcPr>
            <w:tcW w:w="2977" w:type="dxa"/>
            <w:vAlign w:val="center"/>
          </w:tcPr>
          <w:p w14:paraId="59544BD7" w14:textId="77777777" w:rsidR="00C622C5" w:rsidRPr="00130528" w:rsidRDefault="00C622C5" w:rsidP="00362BB2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362BB2">
              <w:rPr>
                <w:color w:val="000000"/>
              </w:rPr>
              <w:t>1</w:t>
            </w:r>
            <w:r w:rsidRPr="00130528">
              <w:rPr>
                <w:color w:val="000000"/>
              </w:rPr>
              <w:t xml:space="preserve"> единиц</w:t>
            </w:r>
            <w:r w:rsidR="00362BB2">
              <w:rPr>
                <w:color w:val="000000"/>
              </w:rPr>
              <w:t>ы</w:t>
            </w:r>
          </w:p>
        </w:tc>
        <w:tc>
          <w:tcPr>
            <w:tcW w:w="2692" w:type="dxa"/>
            <w:vAlign w:val="center"/>
          </w:tcPr>
          <w:p w14:paraId="11EE64CE" w14:textId="77777777" w:rsidR="00C622C5" w:rsidRPr="00130528" w:rsidRDefault="00C622C5" w:rsidP="00F762C2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F762C2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 xml:space="preserve"> 000</w:t>
            </w:r>
          </w:p>
        </w:tc>
      </w:tr>
    </w:tbl>
    <w:p w14:paraId="212661E9" w14:textId="77777777" w:rsidR="00362BB2" w:rsidRDefault="00362BB2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14:paraId="5886E60F" w14:textId="77777777"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</w:t>
      </w:r>
      <w:r w:rsidR="004E51BE">
        <w:rPr>
          <w:rFonts w:eastAsia="Calibri"/>
          <w:b/>
          <w:bCs/>
        </w:rPr>
        <w:t>2</w:t>
      </w:r>
      <w:r w:rsidRPr="00130528">
        <w:rPr>
          <w:rFonts w:eastAsia="Calibri"/>
          <w:b/>
          <w:bCs/>
        </w:rPr>
        <w:t>. Затрат на приобретение основных средств, включающих:</w:t>
      </w:r>
    </w:p>
    <w:p w14:paraId="4A34BE8E" w14:textId="77777777" w:rsidR="004E51BE" w:rsidRDefault="004E51BE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14:paraId="647F1B5C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</w:t>
      </w:r>
      <w:r w:rsidR="004E51BE">
        <w:rPr>
          <w:rFonts w:eastAsia="Calibri"/>
          <w:b/>
          <w:bCs/>
        </w:rPr>
        <w:t>2</w:t>
      </w:r>
      <w:r w:rsidRPr="00130528">
        <w:rPr>
          <w:rFonts w:eastAsia="Calibri"/>
          <w:b/>
          <w:bCs/>
        </w:rPr>
        <w:t>.2. Затраты на приобретение принтеров, многофункциональных устройств и копировальных аппаратов (оргтехники)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 wp14:anchorId="29E9A205" wp14:editId="02F95D42">
            <wp:extent cx="314325" cy="314325"/>
            <wp:effectExtent l="0" t="0" r="9525" b="0"/>
            <wp:docPr id="35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14:paraId="7B498716" w14:textId="77777777"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 wp14:anchorId="337B4C5F" wp14:editId="1C2DB67A">
            <wp:extent cx="1600200" cy="600075"/>
            <wp:effectExtent l="0" t="0" r="0" b="0"/>
            <wp:docPr id="48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14:paraId="4ED0620F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Q</w:t>
      </w:r>
      <w:r w:rsidRPr="00130528">
        <w:rPr>
          <w:rFonts w:eastAsia="Calibri"/>
          <w:bCs/>
          <w:vertAlign w:val="subscript"/>
        </w:rPr>
        <w:t>i</w:t>
      </w:r>
      <w:proofErr w:type="spellEnd"/>
      <w:r w:rsidRPr="00130528">
        <w:rPr>
          <w:rFonts w:eastAsia="Calibri"/>
          <w:bCs/>
          <w:vertAlign w:val="subscript"/>
        </w:rPr>
        <w:t xml:space="preserve"> пм </w:t>
      </w:r>
      <w:r w:rsidRPr="00130528">
        <w:rPr>
          <w:rFonts w:eastAsia="Calibri"/>
          <w:bCs/>
        </w:rPr>
        <w:t>–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14:paraId="2B4EB816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 wp14:anchorId="20BE2842" wp14:editId="3A1B3FD2">
            <wp:extent cx="381000" cy="314325"/>
            <wp:effectExtent l="19050" t="0" r="0" b="0"/>
            <wp:docPr id="48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1 i-го типа принтера, многофункционального устройства и копировального аппарата (оргтехники).</w:t>
      </w:r>
    </w:p>
    <w:p w14:paraId="05F8E748" w14:textId="77777777"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приобретение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4435"/>
        <w:gridCol w:w="2373"/>
      </w:tblGrid>
      <w:tr w:rsidR="00C622C5" w:rsidRPr="00130528" w14:paraId="00BF0287" w14:textId="77777777" w:rsidTr="00627F82">
        <w:tc>
          <w:tcPr>
            <w:tcW w:w="2655" w:type="dxa"/>
          </w:tcPr>
          <w:p w14:paraId="38CD6CFB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оргтехники*</w:t>
            </w:r>
          </w:p>
        </w:tc>
        <w:tc>
          <w:tcPr>
            <w:tcW w:w="4435" w:type="dxa"/>
          </w:tcPr>
          <w:p w14:paraId="3BDA9906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 принтеров, многофункциональных устройств, копировальных аппаратов и иной оргтехники, </w:t>
            </w:r>
            <w:proofErr w:type="spellStart"/>
            <w:r w:rsidRPr="00130528">
              <w:rPr>
                <w:color w:val="000000"/>
              </w:rPr>
              <w:t>шт</w:t>
            </w:r>
            <w:proofErr w:type="spell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t>Q</w:t>
            </w:r>
            <w:r w:rsidRPr="00130528">
              <w:rPr>
                <w:vertAlign w:val="subscript"/>
              </w:rPr>
              <w:t>i</w:t>
            </w:r>
            <w:proofErr w:type="spellEnd"/>
            <w:r w:rsidRPr="00130528">
              <w:rPr>
                <w:vertAlign w:val="subscript"/>
              </w:rPr>
              <w:t xml:space="preserve"> </w:t>
            </w:r>
            <w:proofErr w:type="gramStart"/>
            <w:r w:rsidRPr="00130528">
              <w:rPr>
                <w:vertAlign w:val="subscript"/>
              </w:rPr>
              <w:t>пм</w:t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373" w:type="dxa"/>
          </w:tcPr>
          <w:p w14:paraId="4C2D4BBA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принтера, многофункционального устройства, копировального аппарата и иной оргтехники, (руб.) (</w:t>
            </w:r>
            <w:r w:rsidRPr="00130528">
              <w:rPr>
                <w:noProof/>
                <w:position w:val="-12"/>
              </w:rPr>
              <w:drawing>
                <wp:inline distT="0" distB="0" distL="0" distR="0" wp14:anchorId="426C3EF2" wp14:editId="4DB793B8">
                  <wp:extent cx="371475" cy="323850"/>
                  <wp:effectExtent l="0" t="0" r="0" b="0"/>
                  <wp:docPr id="482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14:paraId="2C58BA73" w14:textId="77777777" w:rsidTr="00627F82">
        <w:tc>
          <w:tcPr>
            <w:tcW w:w="2655" w:type="dxa"/>
            <w:vAlign w:val="center"/>
          </w:tcPr>
          <w:p w14:paraId="3AD0B45C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4435" w:type="dxa"/>
          </w:tcPr>
          <w:p w14:paraId="73A3F38E" w14:textId="77777777" w:rsidR="00C622C5" w:rsidRPr="00130528" w:rsidRDefault="00C622C5" w:rsidP="00627F82">
            <w:pPr>
              <w:jc w:val="center"/>
            </w:pPr>
            <w:r w:rsidRPr="00130528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2373" w:type="dxa"/>
            <w:vAlign w:val="center"/>
          </w:tcPr>
          <w:p w14:paraId="73C3747C" w14:textId="77777777" w:rsidR="00C622C5" w:rsidRPr="00130528" w:rsidRDefault="00C622C5" w:rsidP="00E006FE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006FE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0 000</w:t>
            </w:r>
          </w:p>
        </w:tc>
      </w:tr>
    </w:tbl>
    <w:p w14:paraId="036BBE40" w14:textId="77777777"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lastRenderedPageBreak/>
        <w:t xml:space="preserve">*Количество </w:t>
      </w:r>
      <w:r w:rsidRPr="00130528">
        <w:rPr>
          <w:color w:val="000000"/>
        </w:rPr>
        <w:t>принтеров, многофункциональных устройств, копировальных аппаратов и иной оргтехники</w:t>
      </w:r>
      <w:r w:rsidRPr="00130528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27F82">
        <w:rPr>
          <w:bCs/>
        </w:rPr>
        <w:t xml:space="preserve">Контрольно-счетной </w:t>
      </w:r>
      <w:proofErr w:type="spellStart"/>
      <w:r w:rsidR="00627F82">
        <w:rPr>
          <w:bCs/>
        </w:rPr>
        <w:t>комисии</w:t>
      </w:r>
      <w:proofErr w:type="spellEnd"/>
      <w:r w:rsidRPr="00130528">
        <w:rPr>
          <w:bCs/>
        </w:rPr>
        <w:t>.</w:t>
      </w:r>
    </w:p>
    <w:p w14:paraId="576E46FC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14:paraId="3CA6120E" w14:textId="77777777"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</w:t>
      </w:r>
      <w:r w:rsidR="00E661B4">
        <w:rPr>
          <w:rFonts w:eastAsia="Calibri"/>
          <w:b/>
          <w:bCs/>
        </w:rPr>
        <w:t>3</w:t>
      </w:r>
      <w:r w:rsidRPr="00130528">
        <w:rPr>
          <w:rFonts w:eastAsia="Calibri"/>
          <w:b/>
          <w:bCs/>
        </w:rPr>
        <w:t>. Затрат на приобретение материальных запасов, включающих:</w:t>
      </w:r>
    </w:p>
    <w:p w14:paraId="4A0F7B20" w14:textId="77777777"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14:paraId="4EF364DF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</w:t>
      </w:r>
      <w:r w:rsidR="00E661B4">
        <w:rPr>
          <w:rFonts w:eastAsia="Calibri"/>
          <w:b/>
          <w:bCs/>
        </w:rPr>
        <w:t>3</w:t>
      </w:r>
      <w:r w:rsidRPr="00130528">
        <w:rPr>
          <w:rFonts w:eastAsia="Calibri"/>
          <w:b/>
          <w:bCs/>
        </w:rPr>
        <w:t>.</w:t>
      </w:r>
      <w:r w:rsidR="00E661B4">
        <w:rPr>
          <w:rFonts w:eastAsia="Calibri"/>
          <w:b/>
          <w:bCs/>
        </w:rPr>
        <w:t>1</w:t>
      </w:r>
      <w:r w:rsidRPr="00130528">
        <w:rPr>
          <w:rFonts w:eastAsia="Calibri"/>
          <w:b/>
          <w:bCs/>
        </w:rPr>
        <w:t xml:space="preserve">. Затраты на приобретение деталей для содержания принтеров, многофункциональных устройств, </w:t>
      </w:r>
      <w:r w:rsidRPr="00130528">
        <w:rPr>
          <w:rFonts w:eastAsia="Calibri"/>
          <w:b/>
        </w:rPr>
        <w:t>копировальных аппаратов и иной оргтехники</w:t>
      </w:r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 wp14:anchorId="16AAD077" wp14:editId="320C17CF">
            <wp:extent cx="361950" cy="314325"/>
            <wp:effectExtent l="0" t="0" r="0" b="0"/>
            <wp:docPr id="102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14:paraId="6A71AE94" w14:textId="77777777"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 wp14:anchorId="14FA2AFB" wp14:editId="5C4F9D4C">
            <wp:extent cx="1333500" cy="333375"/>
            <wp:effectExtent l="0" t="0" r="0" b="0"/>
            <wp:docPr id="102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14:paraId="26434F5D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 wp14:anchorId="75525CB3" wp14:editId="73BB3509">
            <wp:extent cx="314325" cy="333375"/>
            <wp:effectExtent l="0" t="0" r="0" b="0"/>
            <wp:docPr id="102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расходных материалов для принтеров, многофункциональных устройств</w:t>
      </w:r>
      <w:r w:rsidRPr="00130528">
        <w:rPr>
          <w:rFonts w:eastAsia="Calibri"/>
        </w:rPr>
        <w:t>, копировальных аппаратов и иной оргтехники</w:t>
      </w:r>
      <w:r w:rsidRPr="00130528">
        <w:rPr>
          <w:rFonts w:eastAsia="Calibri"/>
          <w:bCs/>
        </w:rPr>
        <w:t>;</w:t>
      </w:r>
    </w:p>
    <w:p w14:paraId="7F487654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 wp14:anchorId="6FEE9DC4" wp14:editId="30276004">
            <wp:extent cx="304800" cy="314325"/>
            <wp:effectExtent l="0" t="0" r="0" b="0"/>
            <wp:docPr id="102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запасных частей для принтеров, многофункциональных устройств</w:t>
      </w:r>
      <w:r w:rsidRPr="00130528">
        <w:rPr>
          <w:rFonts w:eastAsia="Calibri"/>
        </w:rPr>
        <w:t>, копировальных аппаратов и иной оргтехники</w:t>
      </w:r>
      <w:r w:rsidRPr="00130528">
        <w:rPr>
          <w:rFonts w:eastAsia="Calibri"/>
          <w:bCs/>
        </w:rPr>
        <w:t>.</w:t>
      </w:r>
    </w:p>
    <w:p w14:paraId="19F062AA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14:paraId="3605C7D5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</w:t>
      </w:r>
      <w:r w:rsidR="00E661B4">
        <w:rPr>
          <w:rFonts w:eastAsia="Calibri"/>
          <w:b/>
          <w:bCs/>
        </w:rPr>
        <w:t>3</w:t>
      </w:r>
      <w:r w:rsidRPr="00130528">
        <w:rPr>
          <w:rFonts w:eastAsia="Calibri"/>
          <w:b/>
          <w:bCs/>
        </w:rPr>
        <w:t>.</w:t>
      </w:r>
      <w:r w:rsidR="00E661B4">
        <w:rPr>
          <w:rFonts w:eastAsia="Calibri"/>
          <w:b/>
          <w:bCs/>
        </w:rPr>
        <w:t>1</w:t>
      </w:r>
      <w:r w:rsidRPr="00130528">
        <w:rPr>
          <w:rFonts w:eastAsia="Calibri"/>
          <w:b/>
          <w:bCs/>
        </w:rPr>
        <w:t>.1. Затраты на приобретение расходных материалов для принтеров, многофункциональных устройств</w:t>
      </w:r>
      <w:r w:rsidRPr="00130528">
        <w:rPr>
          <w:rFonts w:eastAsia="Calibri"/>
          <w:b/>
        </w:rPr>
        <w:t>, копировальных аппаратов и иной оргтехники</w:t>
      </w:r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 wp14:anchorId="719B3E03" wp14:editId="6BA6DAA5">
            <wp:extent cx="314325" cy="333375"/>
            <wp:effectExtent l="0" t="0" r="0" b="0"/>
            <wp:docPr id="103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 определяются по формуле:</w:t>
      </w:r>
    </w:p>
    <w:p w14:paraId="16D01970" w14:textId="77777777"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 wp14:anchorId="7B1ED8F5" wp14:editId="69763A4B">
            <wp:extent cx="2486025" cy="600075"/>
            <wp:effectExtent l="0" t="0" r="9525" b="0"/>
            <wp:docPr id="103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14:paraId="486C961C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 wp14:anchorId="77A742DB" wp14:editId="66BCD62D">
            <wp:extent cx="428625" cy="333375"/>
            <wp:effectExtent l="0" t="0" r="9525" b="0"/>
            <wp:docPr id="103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фактическое количество принтеров, многофункциональных устройств</w:t>
      </w:r>
      <w:r w:rsidRPr="00130528">
        <w:rPr>
          <w:rFonts w:eastAsia="Calibri"/>
        </w:rPr>
        <w:t>, копировальных аппаратов и иной оргтехники по i-й должности</w:t>
      </w:r>
      <w:r w:rsidRPr="00130528">
        <w:rPr>
          <w:rFonts w:eastAsia="Calibri"/>
          <w:bCs/>
        </w:rPr>
        <w:t>;</w:t>
      </w:r>
    </w:p>
    <w:p w14:paraId="08C78166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 wp14:anchorId="757157AF" wp14:editId="183DBE87">
            <wp:extent cx="447675" cy="333375"/>
            <wp:effectExtent l="19050" t="0" r="0" b="0"/>
            <wp:docPr id="103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14:paraId="68BBD5A2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 wp14:anchorId="13C2EE87" wp14:editId="38456E56">
            <wp:extent cx="400050" cy="333375"/>
            <wp:effectExtent l="19050" t="0" r="0" b="0"/>
            <wp:docPr id="103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14:paraId="08FF8ECF" w14:textId="77777777" w:rsidR="00C622C5" w:rsidRPr="00130528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14:paraId="4F163E57" w14:textId="77777777"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14:paraId="236270B7" w14:textId="77777777"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2513"/>
        <w:gridCol w:w="1563"/>
      </w:tblGrid>
      <w:tr w:rsidR="00C622C5" w:rsidRPr="00130528" w14:paraId="0EC9D794" w14:textId="77777777" w:rsidTr="00C52439">
        <w:trPr>
          <w:trHeight w:val="665"/>
        </w:trPr>
        <w:tc>
          <w:tcPr>
            <w:tcW w:w="2235" w:type="dxa"/>
          </w:tcPr>
          <w:p w14:paraId="128ADF8B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3260" w:type="dxa"/>
            <w:shd w:val="clear" w:color="auto" w:fill="auto"/>
          </w:tcPr>
          <w:p w14:paraId="74AEA0C6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 (</w:t>
            </w:r>
            <w:r w:rsidRPr="00130528">
              <w:rPr>
                <w:noProof/>
                <w:position w:val="-14"/>
              </w:rPr>
              <w:drawing>
                <wp:inline distT="0" distB="0" distL="0" distR="0" wp14:anchorId="5AA6A30C" wp14:editId="45C9D9FA">
                  <wp:extent cx="428625" cy="333375"/>
                  <wp:effectExtent l="0" t="0" r="9525" b="0"/>
                  <wp:docPr id="103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2513" w:type="dxa"/>
            <w:shd w:val="clear" w:color="auto" w:fill="auto"/>
          </w:tcPr>
          <w:p w14:paraId="6A5ABE7E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</w:t>
            </w:r>
          </w:p>
          <w:p w14:paraId="364ADDA3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 wp14:anchorId="6BBC24C2" wp14:editId="2BDB179F">
                  <wp:extent cx="447675" cy="333375"/>
                  <wp:effectExtent l="19050" t="0" r="0" b="0"/>
                  <wp:docPr id="1036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1563" w:type="dxa"/>
          </w:tcPr>
          <w:p w14:paraId="71258556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 xml:space="preserve">Цена расходного материала, (руб.) </w:t>
            </w:r>
          </w:p>
          <w:p w14:paraId="47792D40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 wp14:anchorId="0F25ED08" wp14:editId="3D02FD36">
                  <wp:extent cx="400050" cy="333375"/>
                  <wp:effectExtent l="19050" t="0" r="0" b="0"/>
                  <wp:docPr id="1037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14:paraId="7190E07F" w14:textId="77777777" w:rsidTr="00C52439">
        <w:trPr>
          <w:trHeight w:val="579"/>
        </w:trPr>
        <w:tc>
          <w:tcPr>
            <w:tcW w:w="2235" w:type="dxa"/>
            <w:vAlign w:val="center"/>
          </w:tcPr>
          <w:p w14:paraId="70600EBF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Многофункциональное устройство формата А4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22A841" w14:textId="77777777" w:rsidR="00C622C5" w:rsidRPr="00130528" w:rsidRDefault="00C622C5" w:rsidP="00627F82">
            <w:pPr>
              <w:jc w:val="center"/>
            </w:pPr>
            <w:r w:rsidRPr="00130528">
              <w:t xml:space="preserve">не более количества, используемого в </w:t>
            </w:r>
            <w:r w:rsidR="00627F82">
              <w:t>КСК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C9D8A9F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14:paraId="02DBDAC5" w14:textId="77777777" w:rsidR="00C622C5" w:rsidRPr="00F13C6E" w:rsidRDefault="00C622C5" w:rsidP="00EC11B4">
            <w:pPr>
              <w:jc w:val="center"/>
              <w:rPr>
                <w:color w:val="000000"/>
              </w:rPr>
            </w:pPr>
            <w:r w:rsidRPr="00F13C6E">
              <w:rPr>
                <w:color w:val="000000"/>
              </w:rPr>
              <w:t>не более</w:t>
            </w:r>
          </w:p>
          <w:p w14:paraId="47646559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F13C6E">
              <w:rPr>
                <w:color w:val="000000"/>
              </w:rPr>
              <w:t>12 000</w:t>
            </w:r>
          </w:p>
        </w:tc>
      </w:tr>
    </w:tbl>
    <w:p w14:paraId="5E015ED2" w14:textId="77777777"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 xml:space="preserve"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E006FE">
        <w:rPr>
          <w:bCs/>
        </w:rPr>
        <w:t>Контрольно-счетной комиссии</w:t>
      </w:r>
      <w:r w:rsidRPr="00130528">
        <w:rPr>
          <w:bCs/>
        </w:rPr>
        <w:t>.</w:t>
      </w:r>
    </w:p>
    <w:p w14:paraId="759F93B3" w14:textId="77777777" w:rsidR="00E006FE" w:rsidRDefault="00E006FE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14:paraId="05F22C12" w14:textId="77777777" w:rsidR="00627F82" w:rsidRDefault="00627F82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14:paraId="369173B3" w14:textId="77777777" w:rsidR="00E661B4" w:rsidRPr="00130528" w:rsidRDefault="00C622C5" w:rsidP="00E66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 Затрат на приобретение прочих работ и услуг</w:t>
      </w:r>
    </w:p>
    <w:p w14:paraId="0510669C" w14:textId="77777777" w:rsidR="00627F82" w:rsidRDefault="00627F82" w:rsidP="00EC11B4">
      <w:pPr>
        <w:adjustRightInd w:val="0"/>
        <w:ind w:firstLine="709"/>
        <w:jc w:val="both"/>
        <w:rPr>
          <w:rFonts w:eastAsia="Calibri"/>
          <w:bCs/>
        </w:rPr>
      </w:pPr>
    </w:p>
    <w:p w14:paraId="613D1436" w14:textId="77777777" w:rsidR="00C622C5" w:rsidRPr="00130528" w:rsidRDefault="00E661B4" w:rsidP="00EC11B4">
      <w:pPr>
        <w:adjustRightInd w:val="0"/>
        <w:ind w:firstLine="709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2.1</w:t>
      </w:r>
      <w:r w:rsidR="00C622C5" w:rsidRPr="00130528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1</w:t>
      </w:r>
      <w:r w:rsidR="00C622C5" w:rsidRPr="00130528">
        <w:rPr>
          <w:rFonts w:eastAsia="Calibri"/>
          <w:b/>
          <w:bCs/>
        </w:rPr>
        <w:t>. Затраты на проведение диспансеризации (профосмотров) работников (</w:t>
      </w:r>
      <w:r w:rsidR="00C622C5" w:rsidRPr="00130528">
        <w:rPr>
          <w:rFonts w:eastAsia="Calibri"/>
          <w:b/>
          <w:noProof/>
          <w:position w:val="-12"/>
        </w:rPr>
        <w:drawing>
          <wp:inline distT="0" distB="0" distL="0" distR="0" wp14:anchorId="36B8C806" wp14:editId="69DE6BFD">
            <wp:extent cx="428625" cy="314325"/>
            <wp:effectExtent l="0" t="0" r="0" b="0"/>
            <wp:docPr id="125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2C5" w:rsidRPr="00130528">
        <w:rPr>
          <w:rFonts w:eastAsia="Calibri"/>
          <w:b/>
          <w:bCs/>
        </w:rPr>
        <w:t>), определяемые по формуле:</w:t>
      </w:r>
    </w:p>
    <w:p w14:paraId="7F3D3587" w14:textId="77777777"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 wp14:anchorId="14E1B2A3" wp14:editId="318ED602">
            <wp:extent cx="1685925" cy="314325"/>
            <wp:effectExtent l="0" t="0" r="0" b="0"/>
            <wp:docPr id="125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14:paraId="6A3B7B0B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 wp14:anchorId="4FB4C672" wp14:editId="652DD456">
            <wp:extent cx="476250" cy="314325"/>
            <wp:effectExtent l="19050" t="0" r="0" b="0"/>
            <wp:docPr id="125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численность работников, подлежащих диспансеризации;</w:t>
      </w:r>
    </w:p>
    <w:p w14:paraId="06EC50B5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 wp14:anchorId="2A37C7AD" wp14:editId="38F408EC">
            <wp:extent cx="447675" cy="314325"/>
            <wp:effectExtent l="19050" t="0" r="0" b="0"/>
            <wp:docPr id="125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проведения диспансеризации в расчете на одного работника.</w:t>
      </w:r>
    </w:p>
    <w:p w14:paraId="32E0DEF6" w14:textId="77777777"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14:paraId="77D64779" w14:textId="77777777"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color w:val="000000"/>
        </w:rPr>
        <w:t xml:space="preserve">на </w:t>
      </w:r>
      <w:r w:rsidRPr="00130528">
        <w:rPr>
          <w:rFonts w:eastAsia="Calibri"/>
          <w:b/>
          <w:bCs/>
        </w:rPr>
        <w:t>проведение диспансеризации (профосмотров) работников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96"/>
      </w:tblGrid>
      <w:tr w:rsidR="00C622C5" w:rsidRPr="00130528" w14:paraId="386A9AE9" w14:textId="77777777" w:rsidTr="00C52439">
        <w:trPr>
          <w:trHeight w:val="685"/>
        </w:trPr>
        <w:tc>
          <w:tcPr>
            <w:tcW w:w="3544" w:type="dxa"/>
            <w:shd w:val="clear" w:color="auto" w:fill="auto"/>
          </w:tcPr>
          <w:p w14:paraId="7280F16D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работников, подлежащих диспансеризации (</w:t>
            </w:r>
            <w:proofErr w:type="spellStart"/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  <w:vertAlign w:val="subscript"/>
              </w:rPr>
              <w:t>дисп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14:paraId="57BAE832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проведения диспансеризации в расчете на одного работника, руб. (</w:t>
            </w:r>
            <w:proofErr w:type="spellStart"/>
            <w:r w:rsidRPr="00130528">
              <w:rPr>
                <w:noProof/>
                <w:color w:val="000000"/>
              </w:rPr>
              <w:t>Р</w:t>
            </w:r>
            <w:r w:rsidRPr="00130528">
              <w:rPr>
                <w:noProof/>
                <w:color w:val="000000"/>
                <w:vertAlign w:val="subscript"/>
              </w:rPr>
              <w:t>дисп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14:paraId="49D0D5E8" w14:textId="77777777" w:rsidTr="00C52439">
        <w:trPr>
          <w:trHeight w:val="752"/>
        </w:trPr>
        <w:tc>
          <w:tcPr>
            <w:tcW w:w="3544" w:type="dxa"/>
            <w:shd w:val="clear" w:color="auto" w:fill="auto"/>
            <w:vAlign w:val="center"/>
          </w:tcPr>
          <w:p w14:paraId="6CC5A0D4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плановым количеством</w:t>
            </w:r>
          </w:p>
        </w:tc>
        <w:tc>
          <w:tcPr>
            <w:tcW w:w="5896" w:type="dxa"/>
            <w:shd w:val="clear" w:color="auto" w:fill="auto"/>
            <w:vAlign w:val="center"/>
          </w:tcPr>
          <w:p w14:paraId="74B7CA17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тарифами учреждения здравоохранения</w:t>
            </w:r>
          </w:p>
        </w:tc>
      </w:tr>
    </w:tbl>
    <w:p w14:paraId="6BAB015E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14:paraId="1A60560E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14:paraId="7CD227EE" w14:textId="77777777" w:rsidR="00C622C5" w:rsidRPr="00130528" w:rsidRDefault="00C622C5" w:rsidP="00EC11B4">
      <w:pPr>
        <w:ind w:firstLine="709"/>
        <w:jc w:val="both"/>
        <w:rPr>
          <w:b/>
        </w:rPr>
      </w:pPr>
      <w:r w:rsidRPr="00130528">
        <w:rPr>
          <w:b/>
        </w:rPr>
        <w:t>2.</w:t>
      </w:r>
      <w:r w:rsidR="00E661B4">
        <w:rPr>
          <w:b/>
        </w:rPr>
        <w:t>1</w:t>
      </w:r>
      <w:r w:rsidRPr="00130528">
        <w:rPr>
          <w:b/>
        </w:rPr>
        <w:t>.</w:t>
      </w:r>
      <w:r w:rsidR="00E661B4">
        <w:rPr>
          <w:b/>
        </w:rPr>
        <w:t>2</w:t>
      </w:r>
      <w:r w:rsidRPr="00130528">
        <w:rPr>
          <w:b/>
        </w:rPr>
        <w:t>. Затраты на оказание прочих услуг, выполнение прочих работ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у</w:t>
      </w:r>
      <w:proofErr w:type="spellEnd"/>
      <w:r w:rsidRPr="00130528">
        <w:rPr>
          <w:b/>
        </w:rPr>
        <w:t>) определяются по формуле:</w:t>
      </w:r>
    </w:p>
    <w:p w14:paraId="2552D54A" w14:textId="77777777"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</w:p>
    <w:p w14:paraId="75CD4D39" w14:textId="77777777" w:rsidR="00C622C5" w:rsidRPr="00130528" w:rsidRDefault="00000000" w:rsidP="00EC11B4">
      <w:pPr>
        <w:widowControl w:val="0"/>
        <w:autoSpaceDE w:val="0"/>
        <w:autoSpaceDN w:val="0"/>
        <w:ind w:firstLine="540"/>
        <w:jc w:val="center"/>
      </w:pPr>
      <w:r>
        <w:pict w14:anchorId="7AA6FADA">
          <v:group id="_x0000_s2214" editas="canvas" style="width:153.05pt;height:56.5pt;mso-position-horizontal-relative:char;mso-position-vertical-relative:line" coordsize="3061,1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15" type="#_x0000_t75" style="position:absolute;width:3061;height:1130" o:preferrelative="f" filled="t">
              <v:path o:extrusionok="t" o:connecttype="none"/>
              <o:lock v:ext="edit" text="t"/>
            </v:shape>
            <v:rect id="_x0000_s2216" style="position:absolute;left:2832;top:221;width:78;height:322;mso-wrap-style:none" filled="f" stroked="f">
              <v:textbox style="mso-next-textbox:#_x0000_s2216;mso-fit-shape-to-text:t" inset="0,0,0,0">
                <w:txbxContent>
                  <w:p w14:paraId="6CC65665" w14:textId="77777777" w:rsidR="004E51BE" w:rsidRDefault="004E51B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2217" style="position:absolute;left:2393;top:221;width:328;height:276;mso-wrap-style:none" filled="f" stroked="f">
              <v:textbox style="mso-next-textbox:#_x0000_s2217;mso-fit-shape-to-text:t" inset="0,0,0,0">
                <w:txbxContent>
                  <w:p w14:paraId="1E4F5E19" w14:textId="77777777" w:rsidR="004E51BE" w:rsidRPr="00326657" w:rsidRDefault="004E51BE" w:rsidP="00C622C5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2218" style="position:absolute;left:2261;top:221;width:71;height:322;mso-wrap-style:none" filled="f" stroked="f">
              <v:textbox style="mso-next-textbox:#_x0000_s2218;mso-fit-shape-to-text:t" inset="0,0,0,0">
                <w:txbxContent>
                  <w:p w14:paraId="6BEEA761" w14:textId="77777777" w:rsidR="004E51BE" w:rsidRDefault="004E51B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2219" style="position:absolute;left:1735;top:221;width:203;height:322;mso-wrap-style:none" filled="f" stroked="f">
              <v:textbox style="mso-next-textbox:#_x0000_s2219;mso-fit-shape-to-text:t" inset="0,0,0,0">
                <w:txbxContent>
                  <w:p w14:paraId="12AACA2E" w14:textId="77777777" w:rsidR="004E51BE" w:rsidRDefault="004E51B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2220" style="position:absolute;left:1062;top:221;width:156;height:322;mso-wrap-style:none" filled="f" stroked="f">
              <v:textbox style="mso-next-textbox:#_x0000_s2220;mso-fit-shape-to-text:t" inset="0,0,0,0">
                <w:txbxContent>
                  <w:p w14:paraId="4D958546" w14:textId="77777777" w:rsidR="004E51BE" w:rsidRDefault="004E51B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2221" style="position:absolute;left:42;top:221;width:141;height:322;mso-wrap-style:none" filled="f" stroked="f">
              <v:textbox style="mso-next-textbox:#_x0000_s2221;mso-fit-shape-to-text:t" inset="0,0,0,0">
                <w:txbxContent>
                  <w:p w14:paraId="74767530" w14:textId="77777777" w:rsidR="004E51BE" w:rsidRDefault="004E51B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2222" style="position:absolute;left:2050;top:398;width:81;height:184;mso-wrap-style:none" filled="f" stroked="f">
              <v:textbox style="mso-next-textbox:#_x0000_s2222;mso-fit-shape-to-text:t" inset="0,0,0,0">
                <w:txbxContent>
                  <w:p w14:paraId="21C50816" w14:textId="77777777" w:rsidR="004E51BE" w:rsidRDefault="004E51BE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2223" style="position:absolute;left:1955;top:398;width:45;height:184;mso-wrap-style:none" filled="f" stroked="f">
              <v:textbox style="mso-next-textbox:#_x0000_s2223;mso-fit-shape-to-text:t" inset="0,0,0,0">
                <w:txbxContent>
                  <w:p w14:paraId="4349ADEB" w14:textId="77777777" w:rsidR="004E51BE" w:rsidRDefault="004E51BE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2224" style="position:absolute;left:827;top:32;width:81;height:184;mso-wrap-style:none" filled="f" stroked="f">
              <v:textbox style="mso-next-textbox:#_x0000_s2224;mso-fit-shape-to-text:t" inset="0,0,0,0">
                <w:txbxContent>
                  <w:p w14:paraId="6CE7912A" w14:textId="77777777" w:rsidR="004E51BE" w:rsidRDefault="004E51BE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225" style="position:absolute;left:909;top:603;width:81;height:184;mso-wrap-style:none" filled="f" stroked="f">
              <v:textbox style="mso-next-textbox:#_x0000_s2225;mso-fit-shape-to-text:t" inset="0,0,0,0">
                <w:txbxContent>
                  <w:p w14:paraId="710A47B0" w14:textId="77777777" w:rsidR="004E51BE" w:rsidRDefault="004E51BE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226" style="position:absolute;left:758;top:603;width:45;height:184;mso-wrap-style:none" filled="f" stroked="f">
              <v:textbox style="mso-next-textbox:#_x0000_s2226;mso-fit-shape-to-text:t" inset="0,0,0,0">
                <w:txbxContent>
                  <w:p w14:paraId="1CECA624" w14:textId="77777777" w:rsidR="004E51BE" w:rsidRDefault="004E51BE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2227" style="position:absolute;left:1295;top:398;width:81;height:184;mso-wrap-style:none" filled="f" stroked="f">
              <v:textbox style="mso-next-textbox:#_x0000_s2227;mso-fit-shape-to-text:t" inset="0,0,0,0">
                <w:txbxContent>
                  <w:p w14:paraId="690B2B73" w14:textId="77777777" w:rsidR="004E51BE" w:rsidRDefault="004E51BE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2228" style="position:absolute;left:1200;top:398;width:45;height:184;mso-wrap-style:none" filled="f" stroked="f">
              <v:textbox style="mso-next-textbox:#_x0000_s2228;mso-fit-shape-to-text:t" inset="0,0,0,0">
                <w:txbxContent>
                  <w:p w14:paraId="3ED587F8" w14:textId="77777777" w:rsidR="004E51BE" w:rsidRDefault="004E51BE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2229" style="position:absolute;left:206;top:398;width:81;height:184;mso-wrap-style:none" filled="f" stroked="f">
              <v:textbox style="mso-next-textbox:#_x0000_s2229;mso-fit-shape-to-text:t" inset="0,0,0,0">
                <w:txbxContent>
                  <w:p w14:paraId="1B8A3F39" w14:textId="77777777" w:rsidR="004E51BE" w:rsidRPr="005760E9" w:rsidRDefault="004E51BE" w:rsidP="00C622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2230" style="position:absolute;left:1546;top:189;width:154;height:343;mso-wrap-style:none" filled="f" stroked="f">
              <v:textbox style="mso-next-textbox:#_x0000_s2230;mso-fit-shape-to-text:t" inset="0,0,0,0">
                <w:txbxContent>
                  <w:p w14:paraId="4D5AF3B9" w14:textId="77777777" w:rsidR="004E51BE" w:rsidRDefault="004E51BE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231" style="position:absolute;left:486;top:189;width:154;height:343;mso-wrap-style:none" filled="f" stroked="f">
              <v:textbox style="mso-next-textbox:#_x0000_s2231;mso-fit-shape-to-text:t" inset="0,0,0,0">
                <w:txbxContent>
                  <w:p w14:paraId="2FC3B522" w14:textId="77777777" w:rsidR="004E51BE" w:rsidRDefault="004E51BE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232" style="position:absolute;left:715;top:110;width:300;height:515;mso-wrap-style:none" filled="f" stroked="f">
              <v:textbox style="mso-next-textbox:#_x0000_s2232;mso-fit-shape-to-text:t" inset="0,0,0,0">
                <w:txbxContent>
                  <w:p w14:paraId="20C40803" w14:textId="77777777" w:rsidR="004E51BE" w:rsidRDefault="004E51BE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2233" style="position:absolute;left:818;top:585;width:88;height:196;mso-wrap-style:none" filled="f" stroked="f">
              <v:textbox style="mso-next-textbox:#_x0000_s2233;mso-fit-shape-to-text:t" inset="0,0,0,0">
                <w:txbxContent>
                  <w:p w14:paraId="517915A8" w14:textId="77777777" w:rsidR="004E51BE" w:rsidRDefault="004E51BE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14:paraId="60187FA3" w14:textId="77777777"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r w:rsidRPr="00130528">
        <w:rPr>
          <w:lang w:val="en-US"/>
        </w:rPr>
        <w:t>P</w:t>
      </w:r>
      <w:r w:rsidRPr="00130528">
        <w:rPr>
          <w:vertAlign w:val="subscript"/>
          <w:lang w:val="en-US"/>
        </w:rPr>
        <w:t>iy</w:t>
      </w:r>
      <w:proofErr w:type="spellEnd"/>
      <w:r w:rsidRPr="00130528">
        <w:t xml:space="preserve"> - цена i-й единицы услуги;</w:t>
      </w:r>
    </w:p>
    <w:p w14:paraId="26E57AD7" w14:textId="77777777" w:rsidR="00C622C5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r w:rsidRPr="00130528">
        <w:rPr>
          <w:lang w:val="en-US"/>
        </w:rPr>
        <w:t>Q</w:t>
      </w:r>
      <w:r w:rsidRPr="00130528">
        <w:rPr>
          <w:vertAlign w:val="subscript"/>
          <w:lang w:val="en-US"/>
        </w:rPr>
        <w:t>iy</w:t>
      </w:r>
      <w:proofErr w:type="spellEnd"/>
      <w:r w:rsidRPr="00130528">
        <w:t xml:space="preserve"> - планируемое к приобретению количество i-й единицы услуги.</w:t>
      </w:r>
    </w:p>
    <w:p w14:paraId="4CA64FCA" w14:textId="77777777" w:rsidR="00E661B4" w:rsidRDefault="00E661B4" w:rsidP="00EC11B4">
      <w:pPr>
        <w:widowControl w:val="0"/>
        <w:autoSpaceDE w:val="0"/>
        <w:autoSpaceDN w:val="0"/>
        <w:ind w:firstLine="540"/>
        <w:jc w:val="both"/>
      </w:pPr>
    </w:p>
    <w:p w14:paraId="234FCF60" w14:textId="77777777" w:rsidR="00E661B4" w:rsidRPr="00130528" w:rsidRDefault="00E661B4" w:rsidP="00E66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14:paraId="47D36B4B" w14:textId="77777777" w:rsidR="00E661B4" w:rsidRPr="00130528" w:rsidRDefault="00E661B4" w:rsidP="00E661B4">
      <w:pPr>
        <w:adjustRightInd w:val="0"/>
        <w:jc w:val="center"/>
        <w:rPr>
          <w:rFonts w:eastAsia="Calibri"/>
          <w:bCs/>
        </w:rPr>
      </w:pPr>
      <w:r w:rsidRPr="00130528">
        <w:rPr>
          <w:b/>
          <w:color w:val="000000"/>
        </w:rPr>
        <w:t xml:space="preserve">на </w:t>
      </w:r>
      <w:r>
        <w:rPr>
          <w:rFonts w:eastAsia="Calibri"/>
          <w:b/>
          <w:bCs/>
        </w:rPr>
        <w:t>изготовление печатей, штампов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116"/>
        <w:gridCol w:w="2693"/>
      </w:tblGrid>
      <w:tr w:rsidR="00E661B4" w:rsidRPr="00130528" w14:paraId="49338154" w14:textId="77777777" w:rsidTr="00E661B4">
        <w:trPr>
          <w:trHeight w:val="1003"/>
        </w:trPr>
        <w:tc>
          <w:tcPr>
            <w:tcW w:w="2656" w:type="dxa"/>
          </w:tcPr>
          <w:p w14:paraId="14C7F8C9" w14:textId="77777777" w:rsidR="00E661B4" w:rsidRPr="00130528" w:rsidRDefault="00E661B4" w:rsidP="00E66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печати, штампа</w:t>
            </w:r>
          </w:p>
        </w:tc>
        <w:tc>
          <w:tcPr>
            <w:tcW w:w="4116" w:type="dxa"/>
          </w:tcPr>
          <w:p w14:paraId="569FF702" w14:textId="77777777" w:rsidR="00E661B4" w:rsidRPr="00130528" w:rsidRDefault="00E661B4" w:rsidP="00E66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>печатей, штампов</w:t>
            </w:r>
            <w:r w:rsidRPr="00130528">
              <w:rPr>
                <w:color w:val="000000"/>
              </w:rPr>
              <w:t xml:space="preserve">, </w:t>
            </w:r>
            <w:proofErr w:type="spellStart"/>
            <w:r w:rsidRPr="00130528">
              <w:rPr>
                <w:color w:val="000000"/>
              </w:rPr>
              <w:t>шт</w:t>
            </w:r>
            <w:proofErr w:type="spell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t>Q</w:t>
            </w:r>
            <w:r w:rsidRPr="00130528">
              <w:rPr>
                <w:vertAlign w:val="subscript"/>
              </w:rPr>
              <w:t>i</w:t>
            </w:r>
            <w:proofErr w:type="spellEnd"/>
            <w:r w:rsidRPr="00130528">
              <w:rPr>
                <w:vertAlign w:val="subscript"/>
              </w:rPr>
              <w:t xml:space="preserve"> </w:t>
            </w:r>
            <w:proofErr w:type="gramStart"/>
            <w:r w:rsidRPr="00130528">
              <w:rPr>
                <w:vertAlign w:val="subscript"/>
              </w:rPr>
              <w:t>пм</w:t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</w:tcPr>
          <w:p w14:paraId="51D3E636" w14:textId="77777777" w:rsidR="00E661B4" w:rsidRPr="00130528" w:rsidRDefault="00E661B4" w:rsidP="00A07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Стоимость изготовления одной </w:t>
            </w:r>
            <w:proofErr w:type="gramStart"/>
            <w:r>
              <w:rPr>
                <w:color w:val="000000"/>
              </w:rPr>
              <w:t>печати ,</w:t>
            </w:r>
            <w:proofErr w:type="gramEnd"/>
            <w:r>
              <w:rPr>
                <w:color w:val="000000"/>
              </w:rPr>
              <w:t xml:space="preserve"> штампа</w:t>
            </w:r>
            <w:r w:rsidRPr="00130528">
              <w:rPr>
                <w:color w:val="000000"/>
              </w:rPr>
              <w:t>, (руб.) (</w:t>
            </w:r>
            <w:r w:rsidRPr="00130528">
              <w:rPr>
                <w:noProof/>
                <w:position w:val="-12"/>
              </w:rPr>
              <w:drawing>
                <wp:inline distT="0" distB="0" distL="0" distR="0" wp14:anchorId="72F26C50" wp14:editId="59322149">
                  <wp:extent cx="371475" cy="323850"/>
                  <wp:effectExtent l="0" t="0" r="0" b="0"/>
                  <wp:docPr id="1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E661B4" w:rsidRPr="00130528" w14:paraId="627C7884" w14:textId="77777777" w:rsidTr="00E661B4">
        <w:tc>
          <w:tcPr>
            <w:tcW w:w="2656" w:type="dxa"/>
            <w:vAlign w:val="center"/>
          </w:tcPr>
          <w:p w14:paraId="57F559F1" w14:textId="77777777" w:rsidR="00E661B4" w:rsidRPr="00130528" w:rsidRDefault="00E661B4" w:rsidP="00E66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Печать на автоматической оснастке</w:t>
            </w:r>
          </w:p>
        </w:tc>
        <w:tc>
          <w:tcPr>
            <w:tcW w:w="4116" w:type="dxa"/>
          </w:tcPr>
          <w:p w14:paraId="7A885800" w14:textId="77777777" w:rsidR="00E661B4" w:rsidRPr="00130528" w:rsidRDefault="00E661B4" w:rsidP="00A07CC7">
            <w:pPr>
              <w:jc w:val="center"/>
            </w:pPr>
            <w:r w:rsidRPr="00130528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2693" w:type="dxa"/>
            <w:vAlign w:val="center"/>
          </w:tcPr>
          <w:p w14:paraId="5BA4F5F4" w14:textId="0E5F1817" w:rsidR="00E661B4" w:rsidRPr="00130528" w:rsidRDefault="00E661B4" w:rsidP="00E66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47399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000</w:t>
            </w:r>
          </w:p>
        </w:tc>
      </w:tr>
    </w:tbl>
    <w:p w14:paraId="5C2848DA" w14:textId="77777777" w:rsidR="00F13C6E" w:rsidRDefault="00F13C6E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14:paraId="107FB86D" w14:textId="77777777"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запасов), включающих затраты на приобретение материальных запасов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 wp14:anchorId="7333E0D5" wp14:editId="28453A20">
            <wp:extent cx="333375" cy="333375"/>
            <wp:effectExtent l="0" t="0" r="9525" b="0"/>
            <wp:docPr id="129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14:paraId="0ED2F04A" w14:textId="77777777"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 wp14:anchorId="02D3A316" wp14:editId="0C244515">
            <wp:extent cx="3381375" cy="333375"/>
            <wp:effectExtent l="0" t="0" r="9525" b="0"/>
            <wp:docPr id="129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+</w:t>
      </w: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 xml:space="preserve"> + </w:t>
      </w:r>
      <w:proofErr w:type="spellStart"/>
      <w:proofErr w:type="gram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п</w:t>
      </w:r>
      <w:proofErr w:type="spellEnd"/>
      <w:r w:rsidRPr="00130528">
        <w:rPr>
          <w:rFonts w:eastAsia="Calibri"/>
          <w:bCs/>
          <w:vertAlign w:val="subscript"/>
        </w:rPr>
        <w:t xml:space="preserve"> </w:t>
      </w:r>
      <w:r w:rsidRPr="00130528">
        <w:rPr>
          <w:rFonts w:eastAsia="Calibri"/>
          <w:bCs/>
        </w:rPr>
        <w:t>,</w:t>
      </w:r>
      <w:proofErr w:type="gramEnd"/>
      <w:r w:rsidRPr="00130528">
        <w:rPr>
          <w:rFonts w:eastAsia="Calibri"/>
          <w:bCs/>
        </w:rPr>
        <w:t xml:space="preserve"> где:</w:t>
      </w:r>
    </w:p>
    <w:p w14:paraId="4D58ED52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 wp14:anchorId="667AF20C" wp14:editId="15A4A8C5">
            <wp:extent cx="304800" cy="314325"/>
            <wp:effectExtent l="0" t="0" r="0" b="0"/>
            <wp:docPr id="129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бланочной и иной типографской продукции;</w:t>
      </w:r>
    </w:p>
    <w:p w14:paraId="67954398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 wp14:anchorId="68EB3FC4" wp14:editId="23FA36DE">
            <wp:extent cx="428625" cy="314325"/>
            <wp:effectExtent l="0" t="0" r="9525" b="0"/>
            <wp:docPr id="12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канцелярских принадлежностей;</w:t>
      </w:r>
    </w:p>
    <w:p w14:paraId="644F1222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 wp14:anchorId="5117B55E" wp14:editId="1595C55F">
            <wp:extent cx="314325" cy="314325"/>
            <wp:effectExtent l="0" t="0" r="0" b="0"/>
            <wp:docPr id="129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хозяйственных товаров и принадлежностей;</w:t>
      </w:r>
    </w:p>
    <w:p w14:paraId="48777C1E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 wp14:anchorId="2DC18868" wp14:editId="749ACEC7">
            <wp:extent cx="381000" cy="314325"/>
            <wp:effectExtent l="0" t="0" r="0" b="0"/>
            <wp:docPr id="129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горюче-смазочных материалов;</w:t>
      </w:r>
    </w:p>
    <w:p w14:paraId="2AE1559B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 wp14:anchorId="71FB8FB1" wp14:editId="5AC46C9D">
            <wp:extent cx="361950" cy="314325"/>
            <wp:effectExtent l="0" t="0" r="0" b="0"/>
            <wp:docPr id="129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запасных частей для транспортных средств;</w:t>
      </w:r>
    </w:p>
    <w:p w14:paraId="219DD275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 wp14:anchorId="3C87B1DB" wp14:editId="3CBEEAD6">
            <wp:extent cx="428625" cy="314325"/>
            <wp:effectExtent l="0" t="0" r="9525" b="0"/>
            <wp:docPr id="12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материальных запасов для нужд гражданской обороны;</w:t>
      </w:r>
    </w:p>
    <w:p w14:paraId="3E9FA05B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 xml:space="preserve"> – затраты на приобретение сувенирной продукции;</w:t>
      </w:r>
    </w:p>
    <w:p w14:paraId="0CD79256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п</w:t>
      </w:r>
      <w:proofErr w:type="spellEnd"/>
      <w:r w:rsidRPr="00130528">
        <w:rPr>
          <w:rFonts w:eastAsia="Calibri"/>
          <w:bCs/>
          <w:vertAlign w:val="subscript"/>
        </w:rPr>
        <w:t xml:space="preserve"> – </w:t>
      </w:r>
      <w:r w:rsidRPr="00130528">
        <w:rPr>
          <w:rFonts w:eastAsia="Calibri"/>
          <w:bCs/>
        </w:rPr>
        <w:t>затраты на приобретение памятных подарков.</w:t>
      </w:r>
    </w:p>
    <w:p w14:paraId="4515A776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14:paraId="6AC638E0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14:paraId="5180CF80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2.9.2. Затраты на приобретение канцелярских принадлежностей </w:t>
      </w:r>
    </w:p>
    <w:p w14:paraId="55A55184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 wp14:anchorId="0343EA23" wp14:editId="5F7A04C0">
            <wp:extent cx="428625" cy="314325"/>
            <wp:effectExtent l="0" t="0" r="9525" b="0"/>
            <wp:docPr id="130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14:paraId="423523FF" w14:textId="77777777"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 wp14:anchorId="671510E4" wp14:editId="2E35F530">
            <wp:extent cx="2724150" cy="600075"/>
            <wp:effectExtent l="0" t="0" r="0" b="0"/>
            <wp:docPr id="130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14:paraId="0BB2CED2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 wp14:anchorId="670BFDAA" wp14:editId="520F4AAF">
            <wp:extent cx="552450" cy="314325"/>
            <wp:effectExtent l="19050" t="0" r="0" b="0"/>
            <wp:docPr id="130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предмета канцелярских принадлежностей </w:t>
      </w:r>
      <w:r w:rsidRPr="00130528">
        <w:rPr>
          <w:rFonts w:eastAsia="Calibri"/>
        </w:rPr>
        <w:t>в соответствии с нормативами муниципальных органов</w:t>
      </w:r>
      <w:r w:rsidRPr="00130528">
        <w:rPr>
          <w:rFonts w:eastAsia="Calibri"/>
          <w:bCs/>
        </w:rPr>
        <w:t xml:space="preserve"> в расчете на основного работника;</w:t>
      </w:r>
    </w:p>
    <w:p w14:paraId="65B51851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 wp14:anchorId="2FB0F2F1" wp14:editId="3264D973">
            <wp:extent cx="361950" cy="314325"/>
            <wp:effectExtent l="19050" t="0" r="0" b="0"/>
            <wp:docPr id="130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Правил»;</w:t>
      </w:r>
    </w:p>
    <w:p w14:paraId="6F72C6F2" w14:textId="77777777"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 wp14:anchorId="61F6D8B5" wp14:editId="55E47FFA">
            <wp:extent cx="495300" cy="314325"/>
            <wp:effectExtent l="19050" t="0" r="0" b="0"/>
            <wp:docPr id="130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i-го предмета канцелярских принадлежностей </w:t>
      </w:r>
      <w:r w:rsidRPr="00130528">
        <w:rPr>
          <w:rFonts w:eastAsia="Calibri"/>
        </w:rPr>
        <w:t>в соответствии с нормативами муниципальных органов</w:t>
      </w:r>
      <w:r w:rsidRPr="00130528">
        <w:rPr>
          <w:rFonts w:eastAsia="Calibri"/>
          <w:bCs/>
        </w:rPr>
        <w:t>.</w:t>
      </w:r>
    </w:p>
    <w:p w14:paraId="214724DB" w14:textId="77777777"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14:paraId="415DB19C" w14:textId="77777777"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на приобретение канцелярских принадлежностей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3628"/>
        <w:gridCol w:w="3058"/>
      </w:tblGrid>
      <w:tr w:rsidR="00C622C5" w:rsidRPr="00130528" w14:paraId="2D88F7A7" w14:textId="77777777" w:rsidTr="00C52439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14:paraId="42739586" w14:textId="77777777"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канцелярской принадлежности*</w:t>
            </w:r>
          </w:p>
        </w:tc>
        <w:tc>
          <w:tcPr>
            <w:tcW w:w="3628" w:type="dxa"/>
            <w:shd w:val="clear" w:color="auto" w:fill="auto"/>
            <w:hideMark/>
          </w:tcPr>
          <w:p w14:paraId="673C0613" w14:textId="77777777"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Количество канцелярских принадлежностей в расчете на основного работника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 wp14:anchorId="3A0E8D10" wp14:editId="5B466039">
                  <wp:extent cx="552450" cy="314325"/>
                  <wp:effectExtent l="19050" t="0" r="0" b="0"/>
                  <wp:docPr id="131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)*</w:t>
            </w:r>
          </w:p>
        </w:tc>
        <w:tc>
          <w:tcPr>
            <w:tcW w:w="3058" w:type="dxa"/>
            <w:shd w:val="clear" w:color="auto" w:fill="auto"/>
            <w:hideMark/>
          </w:tcPr>
          <w:p w14:paraId="04C2034A" w14:textId="77777777"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 xml:space="preserve">Цена предмета канцелярской принадлежности, </w:t>
            </w:r>
          </w:p>
          <w:p w14:paraId="2204CF14" w14:textId="77777777"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(руб.) (</w:t>
            </w:r>
            <w:r w:rsidRPr="00130528">
              <w:rPr>
                <w:noProof/>
                <w:position w:val="-12"/>
              </w:rPr>
              <w:drawing>
                <wp:inline distT="0" distB="0" distL="0" distR="0" wp14:anchorId="35E65A80" wp14:editId="612ABAA3">
                  <wp:extent cx="495300" cy="314325"/>
                  <wp:effectExtent l="19050" t="0" r="0" b="0"/>
                  <wp:docPr id="131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</w:p>
        </w:tc>
      </w:tr>
      <w:tr w:rsidR="00C622C5" w:rsidRPr="00130528" w14:paraId="78706200" w14:textId="77777777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A917CC8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 для записей (в том числе самоклеящийся)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A6D10EC" w14:textId="77777777"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52F08C7" w14:textId="166BD052" w:rsidR="00C622C5" w:rsidRPr="00130528" w:rsidRDefault="00C622C5" w:rsidP="00500D39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2</w:t>
            </w:r>
            <w:r w:rsidR="002D3079">
              <w:rPr>
                <w:color w:val="000000"/>
              </w:rPr>
              <w:t>5</w:t>
            </w:r>
            <w:r w:rsidR="00500D39">
              <w:rPr>
                <w:color w:val="000000"/>
              </w:rPr>
              <w:t>0</w:t>
            </w:r>
          </w:p>
        </w:tc>
      </w:tr>
      <w:tr w:rsidR="00C622C5" w:rsidRPr="00130528" w14:paraId="210A847E" w14:textId="77777777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0A6CA48C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4F13CCB" w14:textId="77777777"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5B5F87C" w14:textId="0A992AC5" w:rsidR="00C622C5" w:rsidRPr="00130528" w:rsidRDefault="00C622C5" w:rsidP="00500D39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2D3079">
              <w:rPr>
                <w:color w:val="000000"/>
              </w:rPr>
              <w:t>2</w:t>
            </w:r>
            <w:r w:rsidR="00500D39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14:paraId="17F6D738" w14:textId="77777777" w:rsidTr="00C52439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14:paraId="2B898847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А4</w:t>
            </w:r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14:paraId="563DCF9A" w14:textId="77777777" w:rsidR="00C622C5" w:rsidRPr="00130528" w:rsidRDefault="00C622C5" w:rsidP="00F13C6E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F13C6E">
              <w:rPr>
                <w:color w:val="000000"/>
              </w:rPr>
              <w:t>10</w:t>
            </w:r>
            <w:r w:rsidRPr="00130528">
              <w:rPr>
                <w:color w:val="000000"/>
              </w:rPr>
              <w:t xml:space="preserve"> пачек на </w:t>
            </w:r>
            <w:r w:rsidR="002378D5">
              <w:rPr>
                <w:color w:val="000000"/>
              </w:rPr>
              <w:t>учреждение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14:paraId="1C522F8C" w14:textId="77777777"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1200</w:t>
            </w:r>
          </w:p>
        </w:tc>
      </w:tr>
      <w:tr w:rsidR="00C622C5" w:rsidRPr="00130528" w14:paraId="6DCA4786" w14:textId="77777777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3AB2C26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Закладка - стикер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8C99F79" w14:textId="77777777"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9F7AD90" w14:textId="77777777"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200</w:t>
            </w:r>
          </w:p>
        </w:tc>
      </w:tr>
      <w:tr w:rsidR="00C622C5" w:rsidRPr="00130528" w14:paraId="54E3B546" w14:textId="77777777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0426D432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0A74706" w14:textId="77777777"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C5C8840" w14:textId="78CED5CC"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1</w:t>
            </w:r>
            <w:r w:rsidR="002D3079">
              <w:rPr>
                <w:color w:val="000000"/>
              </w:rPr>
              <w:t>0</w:t>
            </w:r>
            <w:r w:rsidR="00500D39">
              <w:rPr>
                <w:color w:val="000000"/>
              </w:rPr>
              <w:t>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14:paraId="10BEA919" w14:textId="77777777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EAE16D8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7AF4332" w14:textId="77777777"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9B1B020" w14:textId="67B29317"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2D3079">
              <w:rPr>
                <w:color w:val="000000"/>
              </w:rPr>
              <w:t>5</w:t>
            </w:r>
            <w:r w:rsidR="00500D39">
              <w:rPr>
                <w:color w:val="000000"/>
              </w:rPr>
              <w:t>0</w:t>
            </w:r>
          </w:p>
        </w:tc>
      </w:tr>
      <w:tr w:rsidR="00C622C5" w:rsidRPr="00130528" w14:paraId="550E8066" w14:textId="77777777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D69E604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2AA21A9" w14:textId="77777777"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3DA3420" w14:textId="4C295E22"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2D3079">
              <w:rPr>
                <w:color w:val="000000"/>
              </w:rPr>
              <w:t>2</w:t>
            </w:r>
            <w:r w:rsidR="00500D39">
              <w:rPr>
                <w:color w:val="000000"/>
              </w:rPr>
              <w:t>00</w:t>
            </w:r>
          </w:p>
        </w:tc>
      </w:tr>
      <w:tr w:rsidR="00C622C5" w:rsidRPr="00130528" w14:paraId="5ADB9E33" w14:textId="77777777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  <w:hideMark/>
          </w:tcPr>
          <w:p w14:paraId="28609B8D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D3C498A" w14:textId="77777777" w:rsidR="00C622C5" w:rsidRPr="00130528" w:rsidRDefault="00C622C5" w:rsidP="00F13C6E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2378D5">
              <w:rPr>
                <w:color w:val="000000"/>
              </w:rPr>
              <w:t>1</w:t>
            </w:r>
            <w:r w:rsidRPr="00130528">
              <w:rPr>
                <w:color w:val="000000"/>
              </w:rPr>
              <w:t xml:space="preserve"> единиц</w:t>
            </w:r>
            <w:r w:rsidR="002378D5">
              <w:rPr>
                <w:color w:val="000000"/>
              </w:rPr>
              <w:t>ы</w:t>
            </w:r>
            <w:r w:rsidRPr="00130528">
              <w:rPr>
                <w:color w:val="000000"/>
              </w:rPr>
              <w:t xml:space="preserve"> на </w:t>
            </w:r>
            <w:r w:rsidR="002378D5">
              <w:rPr>
                <w:color w:val="000000"/>
              </w:rPr>
              <w:t>учреждение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CDDFA64" w14:textId="77777777"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1000</w:t>
            </w:r>
          </w:p>
        </w:tc>
      </w:tr>
      <w:tr w:rsidR="00C622C5" w:rsidRPr="00130528" w14:paraId="5FA202BA" w14:textId="77777777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650FC7F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BF3522D" w14:textId="77777777"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0A47179" w14:textId="77777777"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400</w:t>
            </w:r>
          </w:p>
        </w:tc>
      </w:tr>
      <w:tr w:rsidR="00C622C5" w:rsidRPr="00130528" w14:paraId="6BC36C5B" w14:textId="77777777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654F7641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4788FE7" w14:textId="77777777" w:rsidR="00C622C5" w:rsidRPr="00130528" w:rsidRDefault="00C622C5" w:rsidP="00F13C6E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F13C6E">
              <w:rPr>
                <w:color w:val="000000"/>
              </w:rPr>
              <w:t>50</w:t>
            </w:r>
            <w:r w:rsidRPr="00130528">
              <w:rPr>
                <w:color w:val="000000"/>
              </w:rPr>
              <w:t xml:space="preserve"> единиц на </w:t>
            </w:r>
            <w:r w:rsidR="002378D5">
              <w:rPr>
                <w:color w:val="000000"/>
              </w:rPr>
              <w:t>учреждение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035672A" w14:textId="161AA24F"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2D3079">
              <w:rPr>
                <w:color w:val="000000"/>
              </w:rPr>
              <w:t>4</w:t>
            </w:r>
            <w:r w:rsidR="00500D39">
              <w:rPr>
                <w:color w:val="000000"/>
              </w:rPr>
              <w:t>0</w:t>
            </w:r>
          </w:p>
        </w:tc>
      </w:tr>
      <w:tr w:rsidR="00C622C5" w:rsidRPr="00130528" w14:paraId="25FA5DFB" w14:textId="77777777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4320BE71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Папка-скоросшиватель</w:t>
            </w:r>
          </w:p>
          <w:p w14:paraId="5A36D7BB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4FF033E" w14:textId="77777777" w:rsidR="00C622C5" w:rsidRPr="00130528" w:rsidRDefault="00C622C5" w:rsidP="00F13C6E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F13C6E">
              <w:rPr>
                <w:color w:val="000000"/>
              </w:rPr>
              <w:t xml:space="preserve">50 </w:t>
            </w:r>
            <w:r w:rsidRPr="00130528">
              <w:rPr>
                <w:color w:val="000000"/>
              </w:rPr>
              <w:t xml:space="preserve">единиц на </w:t>
            </w:r>
            <w:r w:rsidR="002378D5">
              <w:rPr>
                <w:color w:val="000000"/>
              </w:rPr>
              <w:t>учреждение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62C20FD" w14:textId="77777777"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100</w:t>
            </w:r>
          </w:p>
        </w:tc>
      </w:tr>
      <w:tr w:rsidR="00C622C5" w:rsidRPr="00130528" w14:paraId="39813709" w14:textId="77777777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14:paraId="10F43862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423C50C" w14:textId="77777777"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6B4B0EBC" w14:textId="3E5B68A7"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473991">
              <w:rPr>
                <w:color w:val="000000"/>
              </w:rPr>
              <w:t>10</w:t>
            </w:r>
            <w:r w:rsidR="00C255C2" w:rsidRPr="00130528">
              <w:rPr>
                <w:color w:val="000000"/>
              </w:rPr>
              <w:t>0</w:t>
            </w:r>
          </w:p>
        </w:tc>
      </w:tr>
      <w:tr w:rsidR="00C622C5" w:rsidRPr="00130528" w14:paraId="35150226" w14:textId="77777777" w:rsidTr="00C52439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14:paraId="2D292E1C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Скобы для степлера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FDAB9D9" w14:textId="77777777"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5186CDC" w14:textId="6DCB85A1"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2D3079">
              <w:rPr>
                <w:color w:val="000000"/>
              </w:rPr>
              <w:t>10</w:t>
            </w:r>
            <w:r w:rsidR="00500D39">
              <w:rPr>
                <w:color w:val="000000"/>
              </w:rPr>
              <w:t>0</w:t>
            </w:r>
          </w:p>
        </w:tc>
      </w:tr>
      <w:tr w:rsidR="00C622C5" w:rsidRPr="00130528" w14:paraId="4D8BB0B5" w14:textId="77777777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02003790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D6034ED" w14:textId="77777777"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EDB48FB" w14:textId="77777777"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300</w:t>
            </w:r>
          </w:p>
        </w:tc>
      </w:tr>
      <w:tr w:rsidR="00C622C5" w:rsidRPr="00130528" w14:paraId="2C532EAF" w14:textId="77777777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14:paraId="0306DC56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93F74C8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526FF692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120</w:t>
            </w:r>
          </w:p>
        </w:tc>
      </w:tr>
      <w:tr w:rsidR="00C622C5" w:rsidRPr="00130528" w14:paraId="6CA2F5C4" w14:textId="77777777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0E32BBC8" w14:textId="77777777"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Шило канцелярское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4B5A90B7" w14:textId="77777777" w:rsidR="00C622C5" w:rsidRPr="00130528" w:rsidRDefault="00C622C5" w:rsidP="00F13C6E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1 единицы на </w:t>
            </w:r>
            <w:r w:rsidR="002378D5">
              <w:rPr>
                <w:color w:val="000000"/>
              </w:rPr>
              <w:t>учреждение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C6EAAFF" w14:textId="32BEF2C4" w:rsidR="00C622C5" w:rsidRPr="00130528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2D3079">
              <w:rPr>
                <w:color w:val="000000"/>
              </w:rPr>
              <w:t>20</w:t>
            </w:r>
            <w:r w:rsidR="00076A4A" w:rsidRPr="00130528">
              <w:rPr>
                <w:color w:val="000000"/>
                <w:lang w:val="en-US"/>
              </w:rPr>
              <w:t>0</w:t>
            </w:r>
          </w:p>
        </w:tc>
      </w:tr>
    </w:tbl>
    <w:p w14:paraId="42BB473B" w14:textId="77777777"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 xml:space="preserve"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F13C6E">
        <w:rPr>
          <w:bCs/>
        </w:rPr>
        <w:t>Контрольно-счетной комиссии</w:t>
      </w:r>
      <w:r w:rsidRPr="00130528">
        <w:rPr>
          <w:bCs/>
        </w:rPr>
        <w:t>.</w:t>
      </w:r>
    </w:p>
    <w:p w14:paraId="25A872FC" w14:textId="77777777"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sectPr w:rsidR="00C622C5" w:rsidRPr="00130528" w:rsidSect="004E51BE">
      <w:headerReference w:type="default" r:id="rId41"/>
      <w:headerReference w:type="first" r:id="rId42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12E92" w14:textId="77777777" w:rsidR="00083A8D" w:rsidRDefault="00083A8D" w:rsidP="00351607">
      <w:r>
        <w:separator/>
      </w:r>
    </w:p>
  </w:endnote>
  <w:endnote w:type="continuationSeparator" w:id="0">
    <w:p w14:paraId="7AECB4B2" w14:textId="77777777" w:rsidR="00083A8D" w:rsidRDefault="00083A8D" w:rsidP="0035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85BB1" w14:textId="77777777" w:rsidR="00083A8D" w:rsidRDefault="00083A8D" w:rsidP="00351607">
      <w:r>
        <w:separator/>
      </w:r>
    </w:p>
  </w:footnote>
  <w:footnote w:type="continuationSeparator" w:id="0">
    <w:p w14:paraId="25759345" w14:textId="77777777" w:rsidR="00083A8D" w:rsidRDefault="00083A8D" w:rsidP="0035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B18C" w14:textId="77777777" w:rsidR="004E51BE" w:rsidRPr="00506635" w:rsidRDefault="004E51BE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51021"/>
      <w:docPartObj>
        <w:docPartGallery w:val="Page Numbers (Top of Page)"/>
        <w:docPartUnique/>
      </w:docPartObj>
    </w:sdtPr>
    <w:sdtContent>
      <w:p w14:paraId="609FA6D0" w14:textId="77777777" w:rsidR="004E51BE" w:rsidRDefault="004E51BE">
        <w:pPr>
          <w:pStyle w:val="a5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24863EF" wp14:editId="4E2E9992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3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5" w15:restartNumberingAfterBreak="0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 w15:restartNumberingAfterBreak="0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525618">
    <w:abstractNumId w:val="13"/>
  </w:num>
  <w:num w:numId="2" w16cid:durableId="1923299930">
    <w:abstractNumId w:val="12"/>
  </w:num>
  <w:num w:numId="3" w16cid:durableId="1130705439">
    <w:abstractNumId w:val="16"/>
  </w:num>
  <w:num w:numId="4" w16cid:durableId="897203959">
    <w:abstractNumId w:val="10"/>
  </w:num>
  <w:num w:numId="5" w16cid:durableId="556017512">
    <w:abstractNumId w:val="11"/>
  </w:num>
  <w:num w:numId="6" w16cid:durableId="1759789364">
    <w:abstractNumId w:val="4"/>
  </w:num>
  <w:num w:numId="7" w16cid:durableId="1330518946">
    <w:abstractNumId w:val="14"/>
  </w:num>
  <w:num w:numId="8" w16cid:durableId="2049405800">
    <w:abstractNumId w:val="0"/>
  </w:num>
  <w:num w:numId="9" w16cid:durableId="1940260883">
    <w:abstractNumId w:val="3"/>
  </w:num>
  <w:num w:numId="10" w16cid:durableId="93132631">
    <w:abstractNumId w:val="9"/>
  </w:num>
  <w:num w:numId="11" w16cid:durableId="756562407">
    <w:abstractNumId w:val="19"/>
  </w:num>
  <w:num w:numId="12" w16cid:durableId="1884978849">
    <w:abstractNumId w:val="17"/>
  </w:num>
  <w:num w:numId="13" w16cid:durableId="1343892786">
    <w:abstractNumId w:val="18"/>
  </w:num>
  <w:num w:numId="14" w16cid:durableId="893345307">
    <w:abstractNumId w:val="1"/>
  </w:num>
  <w:num w:numId="15" w16cid:durableId="917598978">
    <w:abstractNumId w:val="5"/>
  </w:num>
  <w:num w:numId="16" w16cid:durableId="1106972183">
    <w:abstractNumId w:val="8"/>
  </w:num>
  <w:num w:numId="17" w16cid:durableId="979312180">
    <w:abstractNumId w:val="6"/>
  </w:num>
  <w:num w:numId="18" w16cid:durableId="1803571712">
    <w:abstractNumId w:val="2"/>
  </w:num>
  <w:num w:numId="19" w16cid:durableId="852257359">
    <w:abstractNumId w:val="7"/>
  </w:num>
  <w:num w:numId="20" w16cid:durableId="1623558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99606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2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897"/>
    <w:rsid w:val="0000128D"/>
    <w:rsid w:val="000068F6"/>
    <w:rsid w:val="000070C7"/>
    <w:rsid w:val="000150A5"/>
    <w:rsid w:val="000213E6"/>
    <w:rsid w:val="00021EF3"/>
    <w:rsid w:val="00024197"/>
    <w:rsid w:val="000278CC"/>
    <w:rsid w:val="000279C8"/>
    <w:rsid w:val="000302FF"/>
    <w:rsid w:val="00031028"/>
    <w:rsid w:val="0003180C"/>
    <w:rsid w:val="00036964"/>
    <w:rsid w:val="00037AE2"/>
    <w:rsid w:val="00037E74"/>
    <w:rsid w:val="00041FFB"/>
    <w:rsid w:val="000435F2"/>
    <w:rsid w:val="00046B3C"/>
    <w:rsid w:val="00046B62"/>
    <w:rsid w:val="00050D1B"/>
    <w:rsid w:val="00052E9B"/>
    <w:rsid w:val="00055D65"/>
    <w:rsid w:val="00056E3E"/>
    <w:rsid w:val="00056F12"/>
    <w:rsid w:val="000631F4"/>
    <w:rsid w:val="000668D4"/>
    <w:rsid w:val="00075906"/>
    <w:rsid w:val="00076A4A"/>
    <w:rsid w:val="00083A8D"/>
    <w:rsid w:val="00085382"/>
    <w:rsid w:val="0008609B"/>
    <w:rsid w:val="00090384"/>
    <w:rsid w:val="0009690E"/>
    <w:rsid w:val="00097F66"/>
    <w:rsid w:val="000A19F5"/>
    <w:rsid w:val="000A2762"/>
    <w:rsid w:val="000A315D"/>
    <w:rsid w:val="000A332F"/>
    <w:rsid w:val="000A3A28"/>
    <w:rsid w:val="000A7EB9"/>
    <w:rsid w:val="000B6C68"/>
    <w:rsid w:val="000C3E00"/>
    <w:rsid w:val="000C539A"/>
    <w:rsid w:val="000C5F00"/>
    <w:rsid w:val="000D3D97"/>
    <w:rsid w:val="000E04A4"/>
    <w:rsid w:val="000E1511"/>
    <w:rsid w:val="000E1734"/>
    <w:rsid w:val="000E2679"/>
    <w:rsid w:val="000F5120"/>
    <w:rsid w:val="000F69E2"/>
    <w:rsid w:val="001064C5"/>
    <w:rsid w:val="00107118"/>
    <w:rsid w:val="001075E6"/>
    <w:rsid w:val="00111C9C"/>
    <w:rsid w:val="001122C1"/>
    <w:rsid w:val="00114291"/>
    <w:rsid w:val="00124208"/>
    <w:rsid w:val="00125FC3"/>
    <w:rsid w:val="00130107"/>
    <w:rsid w:val="00130528"/>
    <w:rsid w:val="00131997"/>
    <w:rsid w:val="00131FB7"/>
    <w:rsid w:val="00133356"/>
    <w:rsid w:val="00142F6E"/>
    <w:rsid w:val="001456FD"/>
    <w:rsid w:val="001467C0"/>
    <w:rsid w:val="00150036"/>
    <w:rsid w:val="00150F64"/>
    <w:rsid w:val="00153778"/>
    <w:rsid w:val="00163E3B"/>
    <w:rsid w:val="00164B35"/>
    <w:rsid w:val="00165E17"/>
    <w:rsid w:val="00167640"/>
    <w:rsid w:val="00167AD5"/>
    <w:rsid w:val="0017043C"/>
    <w:rsid w:val="00170441"/>
    <w:rsid w:val="001718B3"/>
    <w:rsid w:val="001765E1"/>
    <w:rsid w:val="00180A27"/>
    <w:rsid w:val="00181A43"/>
    <w:rsid w:val="00186781"/>
    <w:rsid w:val="00186E04"/>
    <w:rsid w:val="00186F46"/>
    <w:rsid w:val="00190245"/>
    <w:rsid w:val="00190828"/>
    <w:rsid w:val="0019149A"/>
    <w:rsid w:val="001923F8"/>
    <w:rsid w:val="001948E3"/>
    <w:rsid w:val="00196002"/>
    <w:rsid w:val="001A1FE1"/>
    <w:rsid w:val="001A3C86"/>
    <w:rsid w:val="001B4BE8"/>
    <w:rsid w:val="001B56CB"/>
    <w:rsid w:val="001B6BD0"/>
    <w:rsid w:val="001B7FD1"/>
    <w:rsid w:val="001C0535"/>
    <w:rsid w:val="001C1C4D"/>
    <w:rsid w:val="001C31D5"/>
    <w:rsid w:val="001C4664"/>
    <w:rsid w:val="001C5DEF"/>
    <w:rsid w:val="001D1855"/>
    <w:rsid w:val="001D1A2A"/>
    <w:rsid w:val="001D1DB1"/>
    <w:rsid w:val="001D481E"/>
    <w:rsid w:val="001D48C7"/>
    <w:rsid w:val="001D50CF"/>
    <w:rsid w:val="001E7C1F"/>
    <w:rsid w:val="001F5609"/>
    <w:rsid w:val="00200C0E"/>
    <w:rsid w:val="00201E93"/>
    <w:rsid w:val="002032B8"/>
    <w:rsid w:val="00203BE0"/>
    <w:rsid w:val="002059B7"/>
    <w:rsid w:val="002238E5"/>
    <w:rsid w:val="00224E96"/>
    <w:rsid w:val="00225E80"/>
    <w:rsid w:val="00230945"/>
    <w:rsid w:val="0023231F"/>
    <w:rsid w:val="00233FF8"/>
    <w:rsid w:val="002378D5"/>
    <w:rsid w:val="00237FC5"/>
    <w:rsid w:val="00245B35"/>
    <w:rsid w:val="002462F4"/>
    <w:rsid w:val="00255CD8"/>
    <w:rsid w:val="002606A0"/>
    <w:rsid w:val="00260B02"/>
    <w:rsid w:val="00277703"/>
    <w:rsid w:val="00282307"/>
    <w:rsid w:val="002825B1"/>
    <w:rsid w:val="00283EDE"/>
    <w:rsid w:val="00283FF7"/>
    <w:rsid w:val="00285D4C"/>
    <w:rsid w:val="00291843"/>
    <w:rsid w:val="00293EF2"/>
    <w:rsid w:val="002950BA"/>
    <w:rsid w:val="00297A8B"/>
    <w:rsid w:val="002A11C6"/>
    <w:rsid w:val="002A71E9"/>
    <w:rsid w:val="002B04E4"/>
    <w:rsid w:val="002B1B73"/>
    <w:rsid w:val="002B4546"/>
    <w:rsid w:val="002B5F89"/>
    <w:rsid w:val="002B6600"/>
    <w:rsid w:val="002C02F2"/>
    <w:rsid w:val="002C0F96"/>
    <w:rsid w:val="002C2383"/>
    <w:rsid w:val="002C2AE2"/>
    <w:rsid w:val="002D11AC"/>
    <w:rsid w:val="002D3079"/>
    <w:rsid w:val="002D628B"/>
    <w:rsid w:val="002E778B"/>
    <w:rsid w:val="002F01E9"/>
    <w:rsid w:val="002F1EBA"/>
    <w:rsid w:val="002F2142"/>
    <w:rsid w:val="00303D00"/>
    <w:rsid w:val="00305E90"/>
    <w:rsid w:val="00311D14"/>
    <w:rsid w:val="0031212C"/>
    <w:rsid w:val="00321071"/>
    <w:rsid w:val="00324356"/>
    <w:rsid w:val="003264BC"/>
    <w:rsid w:val="00326E81"/>
    <w:rsid w:val="00327586"/>
    <w:rsid w:val="003303CE"/>
    <w:rsid w:val="0034663B"/>
    <w:rsid w:val="00351607"/>
    <w:rsid w:val="00352C46"/>
    <w:rsid w:val="003556BE"/>
    <w:rsid w:val="00357494"/>
    <w:rsid w:val="00362AD3"/>
    <w:rsid w:val="00362BB2"/>
    <w:rsid w:val="00362F0B"/>
    <w:rsid w:val="00366B6E"/>
    <w:rsid w:val="00370268"/>
    <w:rsid w:val="00371048"/>
    <w:rsid w:val="0038103F"/>
    <w:rsid w:val="00381DC6"/>
    <w:rsid w:val="00383EB4"/>
    <w:rsid w:val="0038483F"/>
    <w:rsid w:val="0038638F"/>
    <w:rsid w:val="0038683C"/>
    <w:rsid w:val="00386B6D"/>
    <w:rsid w:val="00392FA4"/>
    <w:rsid w:val="0039366A"/>
    <w:rsid w:val="00393F53"/>
    <w:rsid w:val="00394F50"/>
    <w:rsid w:val="00396F7A"/>
    <w:rsid w:val="003A2122"/>
    <w:rsid w:val="003A3CD6"/>
    <w:rsid w:val="003A4860"/>
    <w:rsid w:val="003A5F4E"/>
    <w:rsid w:val="003B1D52"/>
    <w:rsid w:val="003B6CC2"/>
    <w:rsid w:val="003C0190"/>
    <w:rsid w:val="003D3CD0"/>
    <w:rsid w:val="003D3F2F"/>
    <w:rsid w:val="003D5B30"/>
    <w:rsid w:val="003D7A86"/>
    <w:rsid w:val="003E177A"/>
    <w:rsid w:val="003E4B3C"/>
    <w:rsid w:val="003E6090"/>
    <w:rsid w:val="003F03B1"/>
    <w:rsid w:val="003F0512"/>
    <w:rsid w:val="003F0B20"/>
    <w:rsid w:val="003F2CFB"/>
    <w:rsid w:val="003F5304"/>
    <w:rsid w:val="004050CC"/>
    <w:rsid w:val="00405D30"/>
    <w:rsid w:val="004060AC"/>
    <w:rsid w:val="00406979"/>
    <w:rsid w:val="00410FED"/>
    <w:rsid w:val="00414047"/>
    <w:rsid w:val="00415006"/>
    <w:rsid w:val="00427CDA"/>
    <w:rsid w:val="00431644"/>
    <w:rsid w:val="004324AC"/>
    <w:rsid w:val="00434223"/>
    <w:rsid w:val="004368CD"/>
    <w:rsid w:val="00436919"/>
    <w:rsid w:val="00440E71"/>
    <w:rsid w:val="00450A7E"/>
    <w:rsid w:val="004519EA"/>
    <w:rsid w:val="004533F7"/>
    <w:rsid w:val="00454F4D"/>
    <w:rsid w:val="004551DB"/>
    <w:rsid w:val="00464D82"/>
    <w:rsid w:val="0047234C"/>
    <w:rsid w:val="00473991"/>
    <w:rsid w:val="004815C4"/>
    <w:rsid w:val="0048685C"/>
    <w:rsid w:val="0049663A"/>
    <w:rsid w:val="004A0B5D"/>
    <w:rsid w:val="004A0B8D"/>
    <w:rsid w:val="004A0F29"/>
    <w:rsid w:val="004A7B51"/>
    <w:rsid w:val="004B13FA"/>
    <w:rsid w:val="004B15E1"/>
    <w:rsid w:val="004C0FB4"/>
    <w:rsid w:val="004C1A9B"/>
    <w:rsid w:val="004D1202"/>
    <w:rsid w:val="004D61C9"/>
    <w:rsid w:val="004D6B62"/>
    <w:rsid w:val="004E0DC7"/>
    <w:rsid w:val="004E1F0C"/>
    <w:rsid w:val="004E51BE"/>
    <w:rsid w:val="004E652D"/>
    <w:rsid w:val="004E6F70"/>
    <w:rsid w:val="004F1BD4"/>
    <w:rsid w:val="004F497A"/>
    <w:rsid w:val="004F525B"/>
    <w:rsid w:val="004F53EB"/>
    <w:rsid w:val="004F60EA"/>
    <w:rsid w:val="004F661E"/>
    <w:rsid w:val="0050059E"/>
    <w:rsid w:val="00500D39"/>
    <w:rsid w:val="0050469D"/>
    <w:rsid w:val="00505FCB"/>
    <w:rsid w:val="00506635"/>
    <w:rsid w:val="005069FC"/>
    <w:rsid w:val="005120D2"/>
    <w:rsid w:val="00516A4F"/>
    <w:rsid w:val="005206B3"/>
    <w:rsid w:val="005220A8"/>
    <w:rsid w:val="00526B8F"/>
    <w:rsid w:val="00526ECC"/>
    <w:rsid w:val="00530771"/>
    <w:rsid w:val="00536678"/>
    <w:rsid w:val="0054599D"/>
    <w:rsid w:val="00550503"/>
    <w:rsid w:val="00552201"/>
    <w:rsid w:val="0055487B"/>
    <w:rsid w:val="00556D80"/>
    <w:rsid w:val="005662DE"/>
    <w:rsid w:val="00566B76"/>
    <w:rsid w:val="00571301"/>
    <w:rsid w:val="00571CD5"/>
    <w:rsid w:val="0058321E"/>
    <w:rsid w:val="005841E8"/>
    <w:rsid w:val="0058717D"/>
    <w:rsid w:val="00592716"/>
    <w:rsid w:val="00592A99"/>
    <w:rsid w:val="00593725"/>
    <w:rsid w:val="00595736"/>
    <w:rsid w:val="00596281"/>
    <w:rsid w:val="00596B6E"/>
    <w:rsid w:val="00597644"/>
    <w:rsid w:val="005A65DF"/>
    <w:rsid w:val="005A66D3"/>
    <w:rsid w:val="005B1760"/>
    <w:rsid w:val="005B362B"/>
    <w:rsid w:val="005B50D4"/>
    <w:rsid w:val="005B79DF"/>
    <w:rsid w:val="005C2C6E"/>
    <w:rsid w:val="005C3FD1"/>
    <w:rsid w:val="005D42C5"/>
    <w:rsid w:val="005D4D70"/>
    <w:rsid w:val="005D4FA1"/>
    <w:rsid w:val="005D5CE7"/>
    <w:rsid w:val="005D76B4"/>
    <w:rsid w:val="005D7FF3"/>
    <w:rsid w:val="005E2D26"/>
    <w:rsid w:val="005E691D"/>
    <w:rsid w:val="005F3390"/>
    <w:rsid w:val="005F5CCF"/>
    <w:rsid w:val="00600262"/>
    <w:rsid w:val="006010CF"/>
    <w:rsid w:val="006024AE"/>
    <w:rsid w:val="00603998"/>
    <w:rsid w:val="00605362"/>
    <w:rsid w:val="0060795C"/>
    <w:rsid w:val="00607D8E"/>
    <w:rsid w:val="00611A7B"/>
    <w:rsid w:val="00613D97"/>
    <w:rsid w:val="006211F0"/>
    <w:rsid w:val="006212A8"/>
    <w:rsid w:val="0062168A"/>
    <w:rsid w:val="00622006"/>
    <w:rsid w:val="006235D7"/>
    <w:rsid w:val="00624728"/>
    <w:rsid w:val="00627F82"/>
    <w:rsid w:val="006303B4"/>
    <w:rsid w:val="0063430E"/>
    <w:rsid w:val="00636DBF"/>
    <w:rsid w:val="00637450"/>
    <w:rsid w:val="006415F5"/>
    <w:rsid w:val="00643976"/>
    <w:rsid w:val="006457BF"/>
    <w:rsid w:val="00647763"/>
    <w:rsid w:val="00650CDF"/>
    <w:rsid w:val="00652104"/>
    <w:rsid w:val="00655FE6"/>
    <w:rsid w:val="00656447"/>
    <w:rsid w:val="006576FD"/>
    <w:rsid w:val="0066131C"/>
    <w:rsid w:val="006624FB"/>
    <w:rsid w:val="00663C61"/>
    <w:rsid w:val="00664767"/>
    <w:rsid w:val="00664BA1"/>
    <w:rsid w:val="00664C9E"/>
    <w:rsid w:val="00667BDC"/>
    <w:rsid w:val="006711EF"/>
    <w:rsid w:val="00675BD5"/>
    <w:rsid w:val="00677175"/>
    <w:rsid w:val="006771AD"/>
    <w:rsid w:val="006815EC"/>
    <w:rsid w:val="00681EF6"/>
    <w:rsid w:val="006863A0"/>
    <w:rsid w:val="00686FA3"/>
    <w:rsid w:val="00690C59"/>
    <w:rsid w:val="0069547D"/>
    <w:rsid w:val="006971E1"/>
    <w:rsid w:val="006A29FC"/>
    <w:rsid w:val="006A4F1A"/>
    <w:rsid w:val="006A5C58"/>
    <w:rsid w:val="006A61B7"/>
    <w:rsid w:val="006B4879"/>
    <w:rsid w:val="006B48CB"/>
    <w:rsid w:val="006B4FC4"/>
    <w:rsid w:val="006B560F"/>
    <w:rsid w:val="006B6431"/>
    <w:rsid w:val="006C14CB"/>
    <w:rsid w:val="006C4EE9"/>
    <w:rsid w:val="006D09AD"/>
    <w:rsid w:val="006E05A3"/>
    <w:rsid w:val="006F19A6"/>
    <w:rsid w:val="006F21B9"/>
    <w:rsid w:val="006F309C"/>
    <w:rsid w:val="00702848"/>
    <w:rsid w:val="00702B08"/>
    <w:rsid w:val="00703465"/>
    <w:rsid w:val="00705AE5"/>
    <w:rsid w:val="00706A57"/>
    <w:rsid w:val="00711374"/>
    <w:rsid w:val="007115D8"/>
    <w:rsid w:val="00714B8A"/>
    <w:rsid w:val="00720D72"/>
    <w:rsid w:val="00721DAD"/>
    <w:rsid w:val="00725573"/>
    <w:rsid w:val="00726488"/>
    <w:rsid w:val="00726C55"/>
    <w:rsid w:val="00727DAE"/>
    <w:rsid w:val="00727DDF"/>
    <w:rsid w:val="00735298"/>
    <w:rsid w:val="007404B4"/>
    <w:rsid w:val="00742BE3"/>
    <w:rsid w:val="00743961"/>
    <w:rsid w:val="0074490C"/>
    <w:rsid w:val="00744A13"/>
    <w:rsid w:val="00751763"/>
    <w:rsid w:val="00754552"/>
    <w:rsid w:val="00763C0E"/>
    <w:rsid w:val="00766EF5"/>
    <w:rsid w:val="00770042"/>
    <w:rsid w:val="0077091F"/>
    <w:rsid w:val="00772306"/>
    <w:rsid w:val="00772DAB"/>
    <w:rsid w:val="00780AEF"/>
    <w:rsid w:val="0078798B"/>
    <w:rsid w:val="00792FC0"/>
    <w:rsid w:val="0079441C"/>
    <w:rsid w:val="0079690A"/>
    <w:rsid w:val="007A0746"/>
    <w:rsid w:val="007A1F13"/>
    <w:rsid w:val="007A50B1"/>
    <w:rsid w:val="007A50E7"/>
    <w:rsid w:val="007B0E54"/>
    <w:rsid w:val="007B40EE"/>
    <w:rsid w:val="007B54D7"/>
    <w:rsid w:val="007B59A7"/>
    <w:rsid w:val="007B74C7"/>
    <w:rsid w:val="007B7B13"/>
    <w:rsid w:val="007B7D8C"/>
    <w:rsid w:val="007C6068"/>
    <w:rsid w:val="007C7BD6"/>
    <w:rsid w:val="007C7F34"/>
    <w:rsid w:val="007D0870"/>
    <w:rsid w:val="007D0BB6"/>
    <w:rsid w:val="007D59C9"/>
    <w:rsid w:val="007D5ACE"/>
    <w:rsid w:val="007E0A31"/>
    <w:rsid w:val="007E1C45"/>
    <w:rsid w:val="007E5C44"/>
    <w:rsid w:val="007E6402"/>
    <w:rsid w:val="007E7515"/>
    <w:rsid w:val="007F0591"/>
    <w:rsid w:val="00803667"/>
    <w:rsid w:val="008067C1"/>
    <w:rsid w:val="00817CE1"/>
    <w:rsid w:val="00826BFE"/>
    <w:rsid w:val="00827659"/>
    <w:rsid w:val="00831C64"/>
    <w:rsid w:val="0083329B"/>
    <w:rsid w:val="00833406"/>
    <w:rsid w:val="00835391"/>
    <w:rsid w:val="008359CE"/>
    <w:rsid w:val="00847513"/>
    <w:rsid w:val="00850CF1"/>
    <w:rsid w:val="00854B67"/>
    <w:rsid w:val="00855D3C"/>
    <w:rsid w:val="00855FE8"/>
    <w:rsid w:val="00860F6B"/>
    <w:rsid w:val="008633B4"/>
    <w:rsid w:val="008649C8"/>
    <w:rsid w:val="00871839"/>
    <w:rsid w:val="00873A94"/>
    <w:rsid w:val="008745C0"/>
    <w:rsid w:val="0087599C"/>
    <w:rsid w:val="00880A6B"/>
    <w:rsid w:val="00886C2C"/>
    <w:rsid w:val="00890280"/>
    <w:rsid w:val="008949F3"/>
    <w:rsid w:val="00895A2E"/>
    <w:rsid w:val="0089645D"/>
    <w:rsid w:val="00897E9A"/>
    <w:rsid w:val="008A259A"/>
    <w:rsid w:val="008A2F93"/>
    <w:rsid w:val="008A3A4C"/>
    <w:rsid w:val="008A5EA5"/>
    <w:rsid w:val="008B09BA"/>
    <w:rsid w:val="008B1153"/>
    <w:rsid w:val="008B1AF0"/>
    <w:rsid w:val="008B44EE"/>
    <w:rsid w:val="008B450F"/>
    <w:rsid w:val="008B6A1D"/>
    <w:rsid w:val="008C0F94"/>
    <w:rsid w:val="008C1155"/>
    <w:rsid w:val="008D02E1"/>
    <w:rsid w:val="008D3072"/>
    <w:rsid w:val="008D4C65"/>
    <w:rsid w:val="008D63C4"/>
    <w:rsid w:val="008E286D"/>
    <w:rsid w:val="008F024E"/>
    <w:rsid w:val="008F35B2"/>
    <w:rsid w:val="008F4229"/>
    <w:rsid w:val="008F4584"/>
    <w:rsid w:val="009023DE"/>
    <w:rsid w:val="00904CCC"/>
    <w:rsid w:val="009063B7"/>
    <w:rsid w:val="0091163B"/>
    <w:rsid w:val="00911743"/>
    <w:rsid w:val="00914C45"/>
    <w:rsid w:val="00916699"/>
    <w:rsid w:val="00921EE9"/>
    <w:rsid w:val="00922237"/>
    <w:rsid w:val="00922B2F"/>
    <w:rsid w:val="009248A9"/>
    <w:rsid w:val="0093000B"/>
    <w:rsid w:val="00933418"/>
    <w:rsid w:val="00934710"/>
    <w:rsid w:val="00936D2D"/>
    <w:rsid w:val="009376E7"/>
    <w:rsid w:val="00944330"/>
    <w:rsid w:val="009461C6"/>
    <w:rsid w:val="00947822"/>
    <w:rsid w:val="009579F4"/>
    <w:rsid w:val="00960956"/>
    <w:rsid w:val="00961110"/>
    <w:rsid w:val="00967D38"/>
    <w:rsid w:val="009701E7"/>
    <w:rsid w:val="00975A6E"/>
    <w:rsid w:val="0098013D"/>
    <w:rsid w:val="00980C08"/>
    <w:rsid w:val="00981FC0"/>
    <w:rsid w:val="009839A7"/>
    <w:rsid w:val="009906F0"/>
    <w:rsid w:val="0099079D"/>
    <w:rsid w:val="00991BE4"/>
    <w:rsid w:val="009937E4"/>
    <w:rsid w:val="009B1B59"/>
    <w:rsid w:val="009B27BC"/>
    <w:rsid w:val="009B4AD6"/>
    <w:rsid w:val="009B51A8"/>
    <w:rsid w:val="009C21CA"/>
    <w:rsid w:val="009C2D07"/>
    <w:rsid w:val="009C2E50"/>
    <w:rsid w:val="009C575D"/>
    <w:rsid w:val="009C61E8"/>
    <w:rsid w:val="009D045D"/>
    <w:rsid w:val="009D585D"/>
    <w:rsid w:val="009D6748"/>
    <w:rsid w:val="009E6642"/>
    <w:rsid w:val="009F6344"/>
    <w:rsid w:val="009F6661"/>
    <w:rsid w:val="009F7CD1"/>
    <w:rsid w:val="00A03A1E"/>
    <w:rsid w:val="00A0712E"/>
    <w:rsid w:val="00A07E7C"/>
    <w:rsid w:val="00A11B7E"/>
    <w:rsid w:val="00A12196"/>
    <w:rsid w:val="00A129CC"/>
    <w:rsid w:val="00A161FB"/>
    <w:rsid w:val="00A249A9"/>
    <w:rsid w:val="00A25BA3"/>
    <w:rsid w:val="00A266DE"/>
    <w:rsid w:val="00A32628"/>
    <w:rsid w:val="00A32B6D"/>
    <w:rsid w:val="00A33F49"/>
    <w:rsid w:val="00A36915"/>
    <w:rsid w:val="00A36964"/>
    <w:rsid w:val="00A41622"/>
    <w:rsid w:val="00A4237E"/>
    <w:rsid w:val="00A430FB"/>
    <w:rsid w:val="00A451CA"/>
    <w:rsid w:val="00A47BFE"/>
    <w:rsid w:val="00A5301E"/>
    <w:rsid w:val="00A56A07"/>
    <w:rsid w:val="00A57B8A"/>
    <w:rsid w:val="00A605B7"/>
    <w:rsid w:val="00A61145"/>
    <w:rsid w:val="00A6149D"/>
    <w:rsid w:val="00A676F2"/>
    <w:rsid w:val="00A718E8"/>
    <w:rsid w:val="00A71EBD"/>
    <w:rsid w:val="00A7316D"/>
    <w:rsid w:val="00A73A95"/>
    <w:rsid w:val="00A74445"/>
    <w:rsid w:val="00A75A5B"/>
    <w:rsid w:val="00A76DCA"/>
    <w:rsid w:val="00A81AB2"/>
    <w:rsid w:val="00A83A86"/>
    <w:rsid w:val="00A9340F"/>
    <w:rsid w:val="00AA42A6"/>
    <w:rsid w:val="00AA499A"/>
    <w:rsid w:val="00AA582D"/>
    <w:rsid w:val="00AA5C91"/>
    <w:rsid w:val="00AA66B8"/>
    <w:rsid w:val="00AA7DE1"/>
    <w:rsid w:val="00AC0518"/>
    <w:rsid w:val="00AC0D17"/>
    <w:rsid w:val="00AC325A"/>
    <w:rsid w:val="00AC362C"/>
    <w:rsid w:val="00AC5FB0"/>
    <w:rsid w:val="00AC77DE"/>
    <w:rsid w:val="00AD0BA9"/>
    <w:rsid w:val="00AD2EEC"/>
    <w:rsid w:val="00AE20B6"/>
    <w:rsid w:val="00AE4638"/>
    <w:rsid w:val="00AE5BB0"/>
    <w:rsid w:val="00AF6304"/>
    <w:rsid w:val="00AF6FE9"/>
    <w:rsid w:val="00B02F16"/>
    <w:rsid w:val="00B04939"/>
    <w:rsid w:val="00B05557"/>
    <w:rsid w:val="00B05D61"/>
    <w:rsid w:val="00B102FD"/>
    <w:rsid w:val="00B12CE3"/>
    <w:rsid w:val="00B136AC"/>
    <w:rsid w:val="00B22302"/>
    <w:rsid w:val="00B236F3"/>
    <w:rsid w:val="00B27707"/>
    <w:rsid w:val="00B31588"/>
    <w:rsid w:val="00B33A1C"/>
    <w:rsid w:val="00B4026D"/>
    <w:rsid w:val="00B4077C"/>
    <w:rsid w:val="00B40C78"/>
    <w:rsid w:val="00B43E4D"/>
    <w:rsid w:val="00B526FA"/>
    <w:rsid w:val="00B56451"/>
    <w:rsid w:val="00B5739E"/>
    <w:rsid w:val="00B600B1"/>
    <w:rsid w:val="00B61490"/>
    <w:rsid w:val="00B62457"/>
    <w:rsid w:val="00B6286E"/>
    <w:rsid w:val="00B62EA4"/>
    <w:rsid w:val="00B64416"/>
    <w:rsid w:val="00B72035"/>
    <w:rsid w:val="00B732EA"/>
    <w:rsid w:val="00B73F43"/>
    <w:rsid w:val="00B75745"/>
    <w:rsid w:val="00B837D4"/>
    <w:rsid w:val="00B847E3"/>
    <w:rsid w:val="00B87BB5"/>
    <w:rsid w:val="00B907EC"/>
    <w:rsid w:val="00B908C1"/>
    <w:rsid w:val="00B92767"/>
    <w:rsid w:val="00B95599"/>
    <w:rsid w:val="00BA3859"/>
    <w:rsid w:val="00BA39D3"/>
    <w:rsid w:val="00BA5C11"/>
    <w:rsid w:val="00BA67A1"/>
    <w:rsid w:val="00BA67B9"/>
    <w:rsid w:val="00BB2E4E"/>
    <w:rsid w:val="00BB5DF9"/>
    <w:rsid w:val="00BB6182"/>
    <w:rsid w:val="00BB6305"/>
    <w:rsid w:val="00BC73E0"/>
    <w:rsid w:val="00BC7FAA"/>
    <w:rsid w:val="00BD3185"/>
    <w:rsid w:val="00BE26F7"/>
    <w:rsid w:val="00BE38C0"/>
    <w:rsid w:val="00BE4122"/>
    <w:rsid w:val="00BE5C0D"/>
    <w:rsid w:val="00BF0778"/>
    <w:rsid w:val="00BF3A0F"/>
    <w:rsid w:val="00BF512B"/>
    <w:rsid w:val="00BF54A2"/>
    <w:rsid w:val="00C05E81"/>
    <w:rsid w:val="00C11A31"/>
    <w:rsid w:val="00C21900"/>
    <w:rsid w:val="00C21FCF"/>
    <w:rsid w:val="00C22F85"/>
    <w:rsid w:val="00C240B0"/>
    <w:rsid w:val="00C255C2"/>
    <w:rsid w:val="00C3103A"/>
    <w:rsid w:val="00C3325E"/>
    <w:rsid w:val="00C3338A"/>
    <w:rsid w:val="00C3510A"/>
    <w:rsid w:val="00C359EC"/>
    <w:rsid w:val="00C40B03"/>
    <w:rsid w:val="00C4318A"/>
    <w:rsid w:val="00C43CAB"/>
    <w:rsid w:val="00C52439"/>
    <w:rsid w:val="00C532F7"/>
    <w:rsid w:val="00C53827"/>
    <w:rsid w:val="00C5484B"/>
    <w:rsid w:val="00C57320"/>
    <w:rsid w:val="00C622C5"/>
    <w:rsid w:val="00C664FB"/>
    <w:rsid w:val="00C66665"/>
    <w:rsid w:val="00C7664B"/>
    <w:rsid w:val="00C8128E"/>
    <w:rsid w:val="00C86B31"/>
    <w:rsid w:val="00C917D0"/>
    <w:rsid w:val="00C95D3D"/>
    <w:rsid w:val="00C95DD1"/>
    <w:rsid w:val="00C9739C"/>
    <w:rsid w:val="00C97A7A"/>
    <w:rsid w:val="00CA4DCE"/>
    <w:rsid w:val="00CA757F"/>
    <w:rsid w:val="00CB1998"/>
    <w:rsid w:val="00CB2F59"/>
    <w:rsid w:val="00CB4287"/>
    <w:rsid w:val="00CB4D95"/>
    <w:rsid w:val="00CB6C0A"/>
    <w:rsid w:val="00CB7EA2"/>
    <w:rsid w:val="00CC19B9"/>
    <w:rsid w:val="00CC1C14"/>
    <w:rsid w:val="00CC281A"/>
    <w:rsid w:val="00CC5746"/>
    <w:rsid w:val="00CD00F2"/>
    <w:rsid w:val="00CD42DE"/>
    <w:rsid w:val="00CD4B17"/>
    <w:rsid w:val="00CD4EF1"/>
    <w:rsid w:val="00CD7D7C"/>
    <w:rsid w:val="00CE46D3"/>
    <w:rsid w:val="00CE7182"/>
    <w:rsid w:val="00CF0F85"/>
    <w:rsid w:val="00D01E84"/>
    <w:rsid w:val="00D03897"/>
    <w:rsid w:val="00D133EE"/>
    <w:rsid w:val="00D23A6F"/>
    <w:rsid w:val="00D25D55"/>
    <w:rsid w:val="00D3005A"/>
    <w:rsid w:val="00D30193"/>
    <w:rsid w:val="00D3566F"/>
    <w:rsid w:val="00D36EF7"/>
    <w:rsid w:val="00D41CD7"/>
    <w:rsid w:val="00D42433"/>
    <w:rsid w:val="00D4773A"/>
    <w:rsid w:val="00D47FE6"/>
    <w:rsid w:val="00D50055"/>
    <w:rsid w:val="00D50AF4"/>
    <w:rsid w:val="00D543C9"/>
    <w:rsid w:val="00D55685"/>
    <w:rsid w:val="00D560B9"/>
    <w:rsid w:val="00D60368"/>
    <w:rsid w:val="00D6208A"/>
    <w:rsid w:val="00D64439"/>
    <w:rsid w:val="00D6644B"/>
    <w:rsid w:val="00D74806"/>
    <w:rsid w:val="00D77724"/>
    <w:rsid w:val="00D85A30"/>
    <w:rsid w:val="00D93633"/>
    <w:rsid w:val="00D9678D"/>
    <w:rsid w:val="00D967EB"/>
    <w:rsid w:val="00DA1E30"/>
    <w:rsid w:val="00DA76AB"/>
    <w:rsid w:val="00DB5329"/>
    <w:rsid w:val="00DC3A0F"/>
    <w:rsid w:val="00DC3A40"/>
    <w:rsid w:val="00DC65C3"/>
    <w:rsid w:val="00DC76C6"/>
    <w:rsid w:val="00DE185F"/>
    <w:rsid w:val="00DF05B7"/>
    <w:rsid w:val="00DF1931"/>
    <w:rsid w:val="00DF36F3"/>
    <w:rsid w:val="00DF3957"/>
    <w:rsid w:val="00DF7CF0"/>
    <w:rsid w:val="00E006FE"/>
    <w:rsid w:val="00E10DA9"/>
    <w:rsid w:val="00E1151A"/>
    <w:rsid w:val="00E12A60"/>
    <w:rsid w:val="00E12DDE"/>
    <w:rsid w:val="00E12FB8"/>
    <w:rsid w:val="00E1620D"/>
    <w:rsid w:val="00E16C91"/>
    <w:rsid w:val="00E17FF8"/>
    <w:rsid w:val="00E21897"/>
    <w:rsid w:val="00E22884"/>
    <w:rsid w:val="00E242CF"/>
    <w:rsid w:val="00E2538B"/>
    <w:rsid w:val="00E2745B"/>
    <w:rsid w:val="00E27A1D"/>
    <w:rsid w:val="00E302C2"/>
    <w:rsid w:val="00E313FD"/>
    <w:rsid w:val="00E3229F"/>
    <w:rsid w:val="00E32D8D"/>
    <w:rsid w:val="00E43EBB"/>
    <w:rsid w:val="00E452BD"/>
    <w:rsid w:val="00E50266"/>
    <w:rsid w:val="00E5135A"/>
    <w:rsid w:val="00E569CD"/>
    <w:rsid w:val="00E57401"/>
    <w:rsid w:val="00E577C5"/>
    <w:rsid w:val="00E60661"/>
    <w:rsid w:val="00E62B9B"/>
    <w:rsid w:val="00E661B4"/>
    <w:rsid w:val="00E66433"/>
    <w:rsid w:val="00E66FB4"/>
    <w:rsid w:val="00E74F9B"/>
    <w:rsid w:val="00E754C9"/>
    <w:rsid w:val="00E77218"/>
    <w:rsid w:val="00E7784B"/>
    <w:rsid w:val="00E77B63"/>
    <w:rsid w:val="00E80346"/>
    <w:rsid w:val="00E87EF9"/>
    <w:rsid w:val="00E92991"/>
    <w:rsid w:val="00E92B4E"/>
    <w:rsid w:val="00E9565D"/>
    <w:rsid w:val="00EA4EC3"/>
    <w:rsid w:val="00EA4EFE"/>
    <w:rsid w:val="00EB028F"/>
    <w:rsid w:val="00EB7DF7"/>
    <w:rsid w:val="00EC0EDC"/>
    <w:rsid w:val="00EC11B4"/>
    <w:rsid w:val="00EC1F79"/>
    <w:rsid w:val="00EC5F67"/>
    <w:rsid w:val="00ED04A0"/>
    <w:rsid w:val="00ED32AC"/>
    <w:rsid w:val="00EE0366"/>
    <w:rsid w:val="00EE28AE"/>
    <w:rsid w:val="00EE2D81"/>
    <w:rsid w:val="00EE32AA"/>
    <w:rsid w:val="00EE6019"/>
    <w:rsid w:val="00EE6C55"/>
    <w:rsid w:val="00EF0B3B"/>
    <w:rsid w:val="00EF0DB0"/>
    <w:rsid w:val="00EF3151"/>
    <w:rsid w:val="00EF3D8D"/>
    <w:rsid w:val="00EF6EA6"/>
    <w:rsid w:val="00EF71CD"/>
    <w:rsid w:val="00EF73E5"/>
    <w:rsid w:val="00EF7712"/>
    <w:rsid w:val="00F02D6B"/>
    <w:rsid w:val="00F0554B"/>
    <w:rsid w:val="00F108FF"/>
    <w:rsid w:val="00F13C6E"/>
    <w:rsid w:val="00F3180B"/>
    <w:rsid w:val="00F355E1"/>
    <w:rsid w:val="00F40A4D"/>
    <w:rsid w:val="00F416DC"/>
    <w:rsid w:val="00F43BEF"/>
    <w:rsid w:val="00F45A36"/>
    <w:rsid w:val="00F50629"/>
    <w:rsid w:val="00F531C6"/>
    <w:rsid w:val="00F560DA"/>
    <w:rsid w:val="00F63912"/>
    <w:rsid w:val="00F7017C"/>
    <w:rsid w:val="00F70AB2"/>
    <w:rsid w:val="00F70E91"/>
    <w:rsid w:val="00F719E9"/>
    <w:rsid w:val="00F721EF"/>
    <w:rsid w:val="00F72A98"/>
    <w:rsid w:val="00F75C03"/>
    <w:rsid w:val="00F762C2"/>
    <w:rsid w:val="00F773E9"/>
    <w:rsid w:val="00F84B6B"/>
    <w:rsid w:val="00F84E23"/>
    <w:rsid w:val="00F92FA1"/>
    <w:rsid w:val="00F95BE0"/>
    <w:rsid w:val="00FA213A"/>
    <w:rsid w:val="00FA471E"/>
    <w:rsid w:val="00FA677A"/>
    <w:rsid w:val="00FB0EAD"/>
    <w:rsid w:val="00FB7599"/>
    <w:rsid w:val="00FC0DBC"/>
    <w:rsid w:val="00FC26CA"/>
    <w:rsid w:val="00FC2BB8"/>
    <w:rsid w:val="00FC594C"/>
    <w:rsid w:val="00FC7ABA"/>
    <w:rsid w:val="00FD23C4"/>
    <w:rsid w:val="00FD390C"/>
    <w:rsid w:val="00FD783C"/>
    <w:rsid w:val="00FE3784"/>
    <w:rsid w:val="00FE4951"/>
    <w:rsid w:val="00FF1154"/>
    <w:rsid w:val="00FF1550"/>
    <w:rsid w:val="00FF6B4E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4"/>
    <o:shapelayout v:ext="edit">
      <o:idmap v:ext="edit" data="2"/>
    </o:shapelayout>
  </w:shapeDefaults>
  <w:decimalSymbol w:val=","/>
  <w:listSeparator w:val=";"/>
  <w14:docId w14:val="3B3055B4"/>
  <w15:docId w15:val="{675094B5-11F1-4F96-9379-3E17081F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E4E0-DD29-488D-BE0D-EB0AF53F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27</cp:revision>
  <cp:lastPrinted>2022-02-03T05:11:00Z</cp:lastPrinted>
  <dcterms:created xsi:type="dcterms:W3CDTF">2021-05-25T10:22:00Z</dcterms:created>
  <dcterms:modified xsi:type="dcterms:W3CDTF">2025-06-05T06:23:00Z</dcterms:modified>
</cp:coreProperties>
</file>