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D9" w:rsidRPr="00216BD9" w:rsidRDefault="00216BD9" w:rsidP="00216BD9">
      <w:pPr>
        <w:shd w:val="clear" w:color="auto" w:fill="FFFFFF"/>
        <w:spacing w:after="150" w:line="240" w:lineRule="auto"/>
        <w:jc w:val="center"/>
        <w:outlineLvl w:val="0"/>
        <w:rPr>
          <w:rFonts w:ascii="Times New Roman" w:eastAsia="Times New Roman" w:hAnsi="Times New Roman" w:cs="Times New Roman"/>
          <w:caps/>
          <w:kern w:val="36"/>
          <w:sz w:val="27"/>
          <w:szCs w:val="27"/>
          <w:lang w:eastAsia="ru-RU"/>
        </w:rPr>
      </w:pPr>
      <w:r w:rsidRPr="00216BD9">
        <w:rPr>
          <w:rFonts w:ascii="Times New Roman" w:eastAsia="Times New Roman" w:hAnsi="Times New Roman" w:cs="Times New Roman"/>
          <w:caps/>
          <w:kern w:val="36"/>
          <w:sz w:val="27"/>
          <w:szCs w:val="27"/>
          <w:lang w:eastAsia="ru-RU"/>
        </w:rPr>
        <w:t>30 СОВЕТОВ ПО ПОЖАРНОЙ БЕЗОПАСНОСТИ</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УМЕЙТЕ ПРАВИЛЬНО ОЦЕНИТЬ ОПАСНОСТЬ</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возникновения пожаров в своей собственной квартире. Проверьте, существуют ли в ней источники воспламенения (бумажный хлам, древесина и пр.). Убедитесь в исправности отопительных установок, электропроводки и обогревательных приборов. Ознакомьтесь с возможными путями эвакуации, изучите средства борьбы с огнем.</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ВЫБОР СРЕДСТВА БОРЬБЫ С ОГНЕМ</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Вы располагаете многими средствами, позволяющими потушить огонь в самом начале: одеяла, грубая ткань, мешковина, емкости с водой. Вы должны уметь сразу ими воспользоваться, знать источники водоснабжения вашего дома, уметь пользоваться огнетушителем.</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НЕОБХОДИМОСТЬ СТРАХОВАНИЯ ОТ ПОЖАРА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Не застраховаться от пожара сегодня</w:t>
      </w:r>
      <w:r w:rsidRPr="00216BD9">
        <w:rPr>
          <w:rFonts w:ascii="Times New Roman" w:eastAsia="Times New Roman" w:hAnsi="Times New Roman" w:cs="Times New Roman"/>
          <w:b/>
          <w:bCs/>
          <w:sz w:val="24"/>
          <w:szCs w:val="24"/>
          <w:lang w:eastAsia="ru-RU"/>
        </w:rPr>
        <w:t> - </w:t>
      </w:r>
      <w:r w:rsidRPr="00216BD9">
        <w:rPr>
          <w:rFonts w:ascii="Times New Roman" w:eastAsia="Times New Roman" w:hAnsi="Times New Roman" w:cs="Times New Roman"/>
          <w:sz w:val="24"/>
          <w:szCs w:val="24"/>
          <w:lang w:eastAsia="ru-RU"/>
        </w:rPr>
        <w:t>это значит проявить несознательность. В зависимости</w:t>
      </w:r>
      <w:r w:rsidRPr="00216BD9">
        <w:rPr>
          <w:rFonts w:ascii="Times New Roman" w:eastAsia="Times New Roman" w:hAnsi="Times New Roman" w:cs="Times New Roman"/>
          <w:b/>
          <w:bCs/>
          <w:sz w:val="24"/>
          <w:szCs w:val="24"/>
          <w:lang w:eastAsia="ru-RU"/>
        </w:rPr>
        <w:t> от</w:t>
      </w:r>
      <w:r w:rsidRPr="00216BD9">
        <w:rPr>
          <w:rFonts w:ascii="Times New Roman" w:eastAsia="Times New Roman" w:hAnsi="Times New Roman" w:cs="Times New Roman"/>
          <w:sz w:val="24"/>
          <w:szCs w:val="24"/>
          <w:lang w:eastAsia="ru-RU"/>
        </w:rPr>
        <w:t> суммы страхования гарантируется выплата материальных убытков в результате пожара.</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ЧИСТОТА И ПОРЯДОК</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Дом, в котором царят чистота и порядок, защищен от пожара. Слои пыли, пленка жира способствуют распространению огня. Не храните старые вещи, загромождающие вашу квартиру. Чистота и порядок должны стать вашим девизом.</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ХРАНЕНИЕ ХИМИЧЕСКИХ ВЕЩЕСТВ</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Храните химикаты в прохладном и хорошо проветриваемом месте. Не ставьте рядом вещества, особенности которых вы плохо знаете: пары, выделяемые некоторыми химическими продуктами, могут образовывать взрывчатую смесь. Не стесняйтесь посоветоваться со специалистами. И обязательно снабдите этикеткой каждую упаковку или банку.</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НЕНУЖНЫЕ ВЕЩИ НА ЧЕРДАКАХ, В ПОДВАЛАХ И ГАРАЖАХ</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Освободите ваши подвалы, чердаки и гаражи от ненужных вещей (старых газет, одежды и пр.). Не оставляйте в гараже промасленной ветоши или тряпок, пропитанных легковоспламеняющимися веществами. Будьте осторожны с пролитым маслом.</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ПРОЧИСТКА ДЫМОХОДОВ</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Пожар в печах и дымоходах возникает из-за воспламенения сажи. Через трещины огонь может выйти из трубы и распространяться по всему помещению. Поэтому необходимо не реже двух раз в год прочищать печные трубы.</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НЕИСПРАВНОЕ ЭЛЕКТРООБОРУДОВАНИЕ</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 xml:space="preserve">Любой электроприбор, провод или выключатель рассчитан на определенную силу тока. Если сила тока выше нормы, на которую рассчитана электропроводка, происходит нагрев </w:t>
      </w:r>
      <w:r w:rsidRPr="00216BD9">
        <w:rPr>
          <w:rFonts w:ascii="Times New Roman" w:eastAsia="Times New Roman" w:hAnsi="Times New Roman" w:cs="Times New Roman"/>
          <w:sz w:val="24"/>
          <w:szCs w:val="24"/>
          <w:lang w:eastAsia="ru-RU"/>
        </w:rPr>
        <w:lastRenderedPageBreak/>
        <w:t>провода, образование электрических дуг с повышением температуры до 3000 и разброс горящего металла. Этого можно избежать, если не допускать повреждения проводов, небрежного их соединения, коррозии иди загрязнения предохранителей; оголения или плохой изоляции проводов.</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САМОДЕЛЬНАЯ ЭЛЕКТРОПРОВОДКА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 xml:space="preserve">Электропроводка должна выполняться только квалифицированными мастерами. Никогда не делайте проводку самостоятельно. Не заменяйте плавкий предохранитель на более мощный или на медную проволоку: это нарушает </w:t>
      </w:r>
      <w:proofErr w:type="gramStart"/>
      <w:r w:rsidRPr="00216BD9">
        <w:rPr>
          <w:rFonts w:ascii="Times New Roman" w:eastAsia="Times New Roman" w:hAnsi="Times New Roman" w:cs="Times New Roman"/>
          <w:sz w:val="24"/>
          <w:szCs w:val="24"/>
          <w:lang w:eastAsia="ru-RU"/>
        </w:rPr>
        <w:t>контроль</w:t>
      </w:r>
      <w:r w:rsidRPr="00216BD9">
        <w:rPr>
          <w:rFonts w:ascii="Times New Roman" w:eastAsia="Times New Roman" w:hAnsi="Times New Roman" w:cs="Times New Roman"/>
          <w:b/>
          <w:bCs/>
          <w:sz w:val="24"/>
          <w:szCs w:val="24"/>
          <w:lang w:eastAsia="ru-RU"/>
        </w:rPr>
        <w:t> за</w:t>
      </w:r>
      <w:proofErr w:type="gramEnd"/>
      <w:r w:rsidRPr="00216BD9">
        <w:rPr>
          <w:rFonts w:ascii="Times New Roman" w:eastAsia="Times New Roman" w:hAnsi="Times New Roman" w:cs="Times New Roman"/>
          <w:b/>
          <w:bCs/>
          <w:sz w:val="24"/>
          <w:szCs w:val="24"/>
          <w:lang w:eastAsia="ru-RU"/>
        </w:rPr>
        <w:t> </w:t>
      </w:r>
      <w:r w:rsidRPr="00216BD9">
        <w:rPr>
          <w:rFonts w:ascii="Times New Roman" w:eastAsia="Times New Roman" w:hAnsi="Times New Roman" w:cs="Times New Roman"/>
          <w:sz w:val="24"/>
          <w:szCs w:val="24"/>
          <w:lang w:eastAsia="ru-RU"/>
        </w:rPr>
        <w:t>исправностью электропроводки.</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ПЕРЕГРУЗКА ЭЛЕКТРОСЕТИ</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Не перегружайте электросеть, включая одновременно слишком много электроприборов. Не включайте все ваши приборы в одну розетку, из-за перегрузки ее может возникнуть пожар.</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ЭЛЕКТРОБЫТОВЫЕ ПРИБОРЫ</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Не оставляйте электробытовые приборы включенными в сеть в течение длительного времени, они могут перегреться. Не забудьте, что ваш утюг или щипцы для завивки волос включены в сеть: из-за прямого контакта с ними могут загореться расположенные поблизости предметы. Не пользуйтесь неисправными электроприборами.</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ДОПОЛНИТЕЛЬНЫЕ ЭЛЕКТРООБОГРЕВАТЕЛИ</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При пользовании этими приборами соблюдайте осторожность. Не располагайте их вблизи от легковоспламеняющихся предметов (занавесок, покрывал и т.п.), следите за тем, чтобы не воспламенилась ваша одежда. Никогда не оставляйте включенные электрообогреватели без присмотра, не допускайте их перегрева.</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РАЗРЫВ ОБОЛОЧКИ ЭЛЕКТРОННО</w:t>
      </w:r>
      <w:r w:rsidRPr="00216BD9">
        <w:rPr>
          <w:rFonts w:ascii="Times New Roman" w:eastAsia="Times New Roman" w:hAnsi="Times New Roman" w:cs="Times New Roman"/>
          <w:b/>
          <w:bCs/>
          <w:sz w:val="24"/>
          <w:szCs w:val="24"/>
          <w:lang w:eastAsia="ru-RU"/>
        </w:rPr>
        <w:softHyphen/>
        <w:t>ЛУЧЕВОЙ ТРУБКИ ТЕЛЕВИЗОРА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4"/>
          <w:szCs w:val="24"/>
          <w:lang w:eastAsia="ru-RU"/>
        </w:rPr>
        <w:t>П</w:t>
      </w:r>
      <w:r w:rsidRPr="00216BD9">
        <w:rPr>
          <w:rFonts w:ascii="Times New Roman" w:eastAsia="Times New Roman" w:hAnsi="Times New Roman" w:cs="Times New Roman"/>
          <w:sz w:val="24"/>
          <w:szCs w:val="24"/>
          <w:lang w:eastAsia="ru-RU"/>
        </w:rPr>
        <w:t>роисходит</w:t>
      </w:r>
      <w:proofErr w:type="gramEnd"/>
      <w:r w:rsidRPr="00216BD9">
        <w:rPr>
          <w:rFonts w:ascii="Times New Roman" w:eastAsia="Times New Roman" w:hAnsi="Times New Roman" w:cs="Times New Roman"/>
          <w:sz w:val="24"/>
          <w:szCs w:val="24"/>
          <w:lang w:eastAsia="ru-RU"/>
        </w:rPr>
        <w:t xml:space="preserve"> а результате попадания воздуха в ее вакуумное пространство. Почти всегда это случается из-за перегрева телевизионного приемника, ведущего к началу пожара внутри аппарата. Разрыв оболочки создает тягу, что значительно увеличивает размеры пожара. Для того чтобы избежать подобных неприятностей, нужно обеспечить хорошую вентиляцию аппарата (нельзя закрывать отверстия на задней панели телевизора, вставлять его в книжную стенку и т.д.); располагать телевизор вдали от источника тепла (батареи); выключать его при первых же признаках неисправности: увеличения яркости, возрастания числа помех, искажении изображения. Внимание! Потрескивание и появление синеватого дыма свидетельствуют, что разрыв оболочки неизбежен. Немедленно отключите телевизор от электросети. Никогда не чините телевизор самостоятельно. Если разрыв оболочки произошел, нужно отключить напряжение, если это возможно, накрыть телевизор одеялом и полить водой, чтобы он не воспламенился, закрыть окна и двери во избежание притока воздуха и, конечно, вызвать пожарных.</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КАК ПОТУШИТЬ ОГОНЬ, ЕСЛИ ЗАГОРИТСЯ ЭЛЕКТРОПРОВОДКА ИЛИ ЭЛЕКТРОПРИБОР?</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lastRenderedPageBreak/>
        <w:t xml:space="preserve">Прежде </w:t>
      </w:r>
      <w:proofErr w:type="gramStart"/>
      <w:r w:rsidRPr="00216BD9">
        <w:rPr>
          <w:rFonts w:ascii="Times New Roman" w:eastAsia="Times New Roman" w:hAnsi="Times New Roman" w:cs="Times New Roman"/>
          <w:sz w:val="24"/>
          <w:szCs w:val="24"/>
          <w:lang w:eastAsia="ru-RU"/>
        </w:rPr>
        <w:t>всего</w:t>
      </w:r>
      <w:proofErr w:type="gramEnd"/>
      <w:r w:rsidRPr="00216BD9">
        <w:rPr>
          <w:rFonts w:ascii="Times New Roman" w:eastAsia="Times New Roman" w:hAnsi="Times New Roman" w:cs="Times New Roman"/>
          <w:sz w:val="24"/>
          <w:szCs w:val="24"/>
          <w:lang w:eastAsia="ru-RU"/>
        </w:rPr>
        <w:t xml:space="preserve"> нужно прекратить подачу электропитания. После этого сам прибор можно накрыть влажной тряпкой - этим вы затушите пламя. </w:t>
      </w:r>
      <w:r w:rsidRPr="00216BD9">
        <w:rPr>
          <w:rFonts w:ascii="Times New Roman" w:eastAsia="Times New Roman" w:hAnsi="Times New Roman" w:cs="Times New Roman"/>
          <w:b/>
          <w:bCs/>
          <w:sz w:val="24"/>
          <w:szCs w:val="24"/>
          <w:lang w:eastAsia="ru-RU"/>
        </w:rPr>
        <w:t>Внимание!</w:t>
      </w:r>
      <w:r w:rsidRPr="00216BD9">
        <w:rPr>
          <w:rFonts w:ascii="Times New Roman" w:eastAsia="Times New Roman" w:hAnsi="Times New Roman" w:cs="Times New Roman"/>
          <w:sz w:val="24"/>
          <w:szCs w:val="24"/>
          <w:lang w:eastAsia="ru-RU"/>
        </w:rPr>
        <w:t> Не лейте воду на горящий электроприбор до тех пор, пока не убедитесь, что он не находится под напряжением, в противном случае вы рискуете получить удар током.</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КАК ПРЕДУПРЕДИТЬ УТЕЧКУ ГАЗА?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 xml:space="preserve">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его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 м) Убедитесь, что они плотно надеты на кран Максимальный срок службы гибкого шланга четыре года (предельный может быть прославлен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Горящий газ сжигает кислород; поэтому </w:t>
      </w:r>
      <w:proofErr w:type="gramStart"/>
      <w:r w:rsidRPr="00216BD9">
        <w:rPr>
          <w:rFonts w:ascii="Times New Roman" w:eastAsia="Times New Roman" w:hAnsi="Times New Roman" w:cs="Times New Roman"/>
          <w:sz w:val="24"/>
          <w:szCs w:val="24"/>
          <w:lang w:eastAsia="ru-RU"/>
        </w:rPr>
        <w:t>необходимо</w:t>
      </w:r>
      <w:proofErr w:type="gramEnd"/>
      <w:r w:rsidRPr="00216BD9">
        <w:rPr>
          <w:rFonts w:ascii="Times New Roman" w:eastAsia="Times New Roman" w:hAnsi="Times New Roman" w:cs="Times New Roman"/>
          <w:sz w:val="24"/>
          <w:szCs w:val="24"/>
          <w:lang w:eastAsia="ru-RU"/>
        </w:rPr>
        <w:t xml:space="preserve"> чтобы в помещении обеспечивалась постоянная вентиляция. Не затыкайте вентиляционные отверстия зимой.</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СПОСОБЫ ОБНАРУЖЕНИЯ УТЕЧКИ ГАЗА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b/>
          <w:bCs/>
          <w:sz w:val="24"/>
          <w:szCs w:val="24"/>
          <w:lang w:eastAsia="ru-RU"/>
        </w:rPr>
        <w:t>На глаз.</w:t>
      </w:r>
      <w:r w:rsidRPr="00216BD9">
        <w:rPr>
          <w:rFonts w:ascii="Times New Roman" w:eastAsia="Times New Roman" w:hAnsi="Times New Roman" w:cs="Times New Roman"/>
          <w:sz w:val="24"/>
          <w:szCs w:val="24"/>
          <w:lang w:eastAsia="ru-RU"/>
        </w:rPr>
        <w:t> На поверхности мыльной воды, налито! вдоль газовых труб, в местах утечки образуются пузырьки.</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b/>
          <w:bCs/>
          <w:sz w:val="24"/>
          <w:szCs w:val="24"/>
          <w:lang w:eastAsia="ru-RU"/>
        </w:rPr>
        <w:t>На</w:t>
      </w:r>
      <w:r w:rsidRPr="00216BD9">
        <w:rPr>
          <w:rFonts w:ascii="Times New Roman" w:eastAsia="Times New Roman" w:hAnsi="Times New Roman" w:cs="Times New Roman"/>
          <w:sz w:val="24"/>
          <w:szCs w:val="24"/>
          <w:lang w:eastAsia="ru-RU"/>
        </w:rPr>
        <w:t> </w:t>
      </w:r>
      <w:r w:rsidRPr="00216BD9">
        <w:rPr>
          <w:rFonts w:ascii="Times New Roman" w:eastAsia="Times New Roman" w:hAnsi="Times New Roman" w:cs="Times New Roman"/>
          <w:b/>
          <w:bCs/>
          <w:sz w:val="24"/>
          <w:szCs w:val="24"/>
          <w:lang w:eastAsia="ru-RU"/>
        </w:rPr>
        <w:t>слух</w:t>
      </w:r>
      <w:r w:rsidRPr="00216BD9">
        <w:rPr>
          <w:rFonts w:ascii="Times New Roman" w:eastAsia="Times New Roman" w:hAnsi="Times New Roman" w:cs="Times New Roman"/>
          <w:sz w:val="24"/>
          <w:szCs w:val="24"/>
          <w:lang w:eastAsia="ru-RU"/>
        </w:rPr>
        <w:t>. В случае сильной утечки газ вырываете</w:t>
      </w:r>
      <w:r>
        <w:rPr>
          <w:rFonts w:ascii="Times New Roman" w:eastAsia="Times New Roman" w:hAnsi="Times New Roman" w:cs="Times New Roman"/>
          <w:sz w:val="24"/>
          <w:szCs w:val="24"/>
          <w:lang w:eastAsia="ru-RU"/>
        </w:rPr>
        <w:t xml:space="preserve"> </w:t>
      </w:r>
      <w:r w:rsidRPr="00216BD9">
        <w:rPr>
          <w:rFonts w:ascii="Times New Roman" w:eastAsia="Times New Roman" w:hAnsi="Times New Roman" w:cs="Times New Roman"/>
          <w:sz w:val="24"/>
          <w:szCs w:val="24"/>
          <w:lang w:eastAsia="ru-RU"/>
        </w:rPr>
        <w:t>со свистом.</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b/>
          <w:bCs/>
          <w:sz w:val="24"/>
          <w:szCs w:val="24"/>
          <w:lang w:eastAsia="ru-RU"/>
        </w:rPr>
        <w:t>По запаху.</w:t>
      </w:r>
      <w:r w:rsidRPr="00216BD9">
        <w:rPr>
          <w:rFonts w:ascii="Times New Roman" w:eastAsia="Times New Roman" w:hAnsi="Times New Roman" w:cs="Times New Roman"/>
          <w:sz w:val="24"/>
          <w:szCs w:val="24"/>
          <w:lang w:eastAsia="ru-RU"/>
        </w:rPr>
        <w:t> Характерный запах, который выделяет газ, становится сильнее вблизи места утечка</w:t>
      </w:r>
      <w:r>
        <w:rPr>
          <w:rFonts w:ascii="Times New Roman" w:eastAsia="Times New Roman" w:hAnsi="Times New Roman" w:cs="Times New Roman"/>
          <w:sz w:val="24"/>
          <w:szCs w:val="24"/>
          <w:lang w:eastAsia="ru-RU"/>
        </w:rPr>
        <w:t>.</w:t>
      </w:r>
      <w:r w:rsidRPr="00216BD9">
        <w:rPr>
          <w:rFonts w:ascii="Times New Roman" w:eastAsia="Times New Roman" w:hAnsi="Times New Roman" w:cs="Times New Roman"/>
          <w:sz w:val="24"/>
          <w:szCs w:val="24"/>
          <w:lang w:eastAsia="ru-RU"/>
        </w:rPr>
        <w:t xml:space="preserve"> Никогда не ищите место утечки газа с помощью открытого пламени.</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ЧТО ДЕЛАТЬ В СЛУЧАЕ УТЕЧКИ ГАЗА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Избегайте всяких действий, вызывающих искрение или повышение температуры воздуха в помещении</w:t>
      </w:r>
      <w:r>
        <w:rPr>
          <w:rFonts w:ascii="Times New Roman" w:eastAsia="Times New Roman" w:hAnsi="Times New Roman" w:cs="Times New Roman"/>
          <w:sz w:val="24"/>
          <w:szCs w:val="24"/>
          <w:lang w:eastAsia="ru-RU"/>
        </w:rPr>
        <w:t>.</w:t>
      </w:r>
      <w:r w:rsidRPr="00216BD9">
        <w:rPr>
          <w:rFonts w:ascii="Times New Roman" w:eastAsia="Times New Roman" w:hAnsi="Times New Roman" w:cs="Times New Roman"/>
          <w:sz w:val="24"/>
          <w:szCs w:val="24"/>
          <w:lang w:eastAsia="ru-RU"/>
        </w:rPr>
        <w:t xml:space="preserve"> Не трогайте </w:t>
      </w:r>
      <w:proofErr w:type="spellStart"/>
      <w:r w:rsidRPr="00216BD9">
        <w:rPr>
          <w:rFonts w:ascii="Times New Roman" w:eastAsia="Times New Roman" w:hAnsi="Times New Roman" w:cs="Times New Roman"/>
          <w:sz w:val="24"/>
          <w:szCs w:val="24"/>
          <w:lang w:eastAsia="ru-RU"/>
        </w:rPr>
        <w:t>электровыключатели</w:t>
      </w:r>
      <w:proofErr w:type="spellEnd"/>
      <w:r w:rsidRPr="00216BD9">
        <w:rPr>
          <w:rFonts w:ascii="Times New Roman" w:eastAsia="Times New Roman" w:hAnsi="Times New Roman" w:cs="Times New Roman"/>
          <w:sz w:val="24"/>
          <w:szCs w:val="24"/>
          <w:lang w:eastAsia="ru-RU"/>
        </w:rPr>
        <w:t xml:space="preserve"> - это тоже может вызвать появление искры. Обеспечьте интенсивно проветривание помещения, открыв все окна.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Удалите всех присутствующих. Прекратите, если возможно, подачу газа. Вызовите мастера.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 xml:space="preserve">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sidRPr="00216BD9">
        <w:rPr>
          <w:rFonts w:ascii="Times New Roman" w:eastAsia="Times New Roman" w:hAnsi="Times New Roman" w:cs="Times New Roman"/>
          <w:sz w:val="24"/>
          <w:szCs w:val="24"/>
          <w:lang w:eastAsia="ru-RU"/>
        </w:rPr>
        <w:t>электродуга</w:t>
      </w:r>
      <w:proofErr w:type="spellEnd"/>
      <w:r w:rsidRPr="00216BD9">
        <w:rPr>
          <w:rFonts w:ascii="Times New Roman" w:eastAsia="Times New Roman" w:hAnsi="Times New Roman" w:cs="Times New Roman"/>
          <w:sz w:val="24"/>
          <w:szCs w:val="24"/>
          <w:lang w:eastAsia="ru-RU"/>
        </w:rPr>
        <w:t xml:space="preserve"> и т.д.) взрыв неизбежен. Следите за тем, чтобы не загорелись расположенные поблизости от огня предметы</w:t>
      </w:r>
      <w:r>
        <w:rPr>
          <w:rFonts w:ascii="Times New Roman" w:eastAsia="Times New Roman" w:hAnsi="Times New Roman" w:cs="Times New Roman"/>
          <w:sz w:val="24"/>
          <w:szCs w:val="24"/>
          <w:lang w:eastAsia="ru-RU"/>
        </w:rPr>
        <w:t>.</w:t>
      </w:r>
      <w:r w:rsidRPr="00216BD9">
        <w:rPr>
          <w:rFonts w:ascii="Times New Roman" w:eastAsia="Times New Roman" w:hAnsi="Times New Roman" w:cs="Times New Roman"/>
          <w:sz w:val="24"/>
          <w:szCs w:val="24"/>
          <w:lang w:eastAsia="ru-RU"/>
        </w:rPr>
        <w:t xml:space="preserve"> Постарайтесь прекратить подачу газа, если это возможно. Обязательно вызовите пожарных.</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УТЕЧКА ИЗ БАЛЛОНА СО СЖАТЫМ ГАЗОМ</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Как правило, утечка возникает в месте соединения баллона с гибким шлангом. При таком поврежден</w:t>
      </w:r>
      <w:r>
        <w:rPr>
          <w:rFonts w:ascii="Times New Roman" w:eastAsia="Times New Roman" w:hAnsi="Times New Roman" w:cs="Times New Roman"/>
          <w:sz w:val="24"/>
          <w:szCs w:val="24"/>
          <w:lang w:eastAsia="ru-RU"/>
        </w:rPr>
        <w:t>ии</w:t>
      </w:r>
      <w:r w:rsidRPr="00216BD9">
        <w:rPr>
          <w:rFonts w:ascii="Times New Roman" w:eastAsia="Times New Roman" w:hAnsi="Times New Roman" w:cs="Times New Roman"/>
          <w:sz w:val="24"/>
          <w:szCs w:val="24"/>
          <w:lang w:eastAsia="ru-RU"/>
        </w:rPr>
        <w:t xml:space="preserve"> можно временно это место накрыть мокрой тряпкой. Если сможете, вынесите баллон на улицу. Если вам это не под силу, хорошо проветрите помещение. </w:t>
      </w:r>
      <w:r w:rsidRPr="00216BD9">
        <w:rPr>
          <w:rFonts w:ascii="Times New Roman" w:eastAsia="Times New Roman" w:hAnsi="Times New Roman" w:cs="Times New Roman"/>
          <w:sz w:val="24"/>
          <w:szCs w:val="24"/>
          <w:lang w:eastAsia="ru-RU"/>
        </w:rPr>
        <w:lastRenderedPageBreak/>
        <w:t>Избегайте всяких действий, вызывающи</w:t>
      </w:r>
      <w:r>
        <w:rPr>
          <w:rFonts w:ascii="Times New Roman" w:eastAsia="Times New Roman" w:hAnsi="Times New Roman" w:cs="Times New Roman"/>
          <w:sz w:val="24"/>
          <w:szCs w:val="24"/>
          <w:lang w:eastAsia="ru-RU"/>
        </w:rPr>
        <w:t>х</w:t>
      </w:r>
      <w:r w:rsidRPr="00216BD9">
        <w:rPr>
          <w:rFonts w:ascii="Times New Roman" w:eastAsia="Times New Roman" w:hAnsi="Times New Roman" w:cs="Times New Roman"/>
          <w:sz w:val="24"/>
          <w:szCs w:val="24"/>
          <w:lang w:eastAsia="ru-RU"/>
        </w:rPr>
        <w:t xml:space="preserve"> повышение температуры воздуха. Немедленно возвратите баллон поставщику.</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b/>
          <w:bCs/>
          <w:sz w:val="24"/>
          <w:szCs w:val="24"/>
          <w:lang w:eastAsia="ru-RU"/>
        </w:rPr>
        <w:t>Огонь на баллоне со сжатым</w:t>
      </w:r>
      <w:r w:rsidRPr="00216BD9">
        <w:rPr>
          <w:rFonts w:ascii="Times New Roman" w:eastAsia="Times New Roman" w:hAnsi="Times New Roman" w:cs="Times New Roman"/>
          <w:sz w:val="24"/>
          <w:szCs w:val="24"/>
          <w:lang w:eastAsia="ru-RU"/>
        </w:rPr>
        <w:t> </w:t>
      </w:r>
      <w:r w:rsidRPr="00216BD9">
        <w:rPr>
          <w:rFonts w:ascii="Times New Roman" w:eastAsia="Times New Roman" w:hAnsi="Times New Roman" w:cs="Times New Roman"/>
          <w:b/>
          <w:bCs/>
          <w:sz w:val="24"/>
          <w:szCs w:val="24"/>
          <w:lang w:eastAsia="ru-RU"/>
        </w:rPr>
        <w:t>газом.</w:t>
      </w:r>
      <w:r w:rsidRPr="00216BD9">
        <w:rPr>
          <w:rFonts w:ascii="Times New Roman" w:eastAsia="Times New Roman" w:hAnsi="Times New Roman" w:cs="Times New Roman"/>
          <w:sz w:val="24"/>
          <w:szCs w:val="24"/>
          <w:lang w:eastAsia="ru-RU"/>
        </w:rPr>
        <w:t> Попытайтесь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это может привести взрыву, немедленно вызовите пожарных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он может взорваться.</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ОПАСНОСТЬ В КУХНЕ</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Каждый четвертый пожар жилого дома начинается на кухне, не оставляйте приготовляемую пищу на огне без присмотра: если вы пользуетесь газовой плитой</w:t>
      </w:r>
      <w:r>
        <w:rPr>
          <w:rFonts w:ascii="Times New Roman" w:eastAsia="Times New Roman" w:hAnsi="Times New Roman" w:cs="Times New Roman"/>
          <w:sz w:val="24"/>
          <w:szCs w:val="24"/>
          <w:lang w:eastAsia="ru-RU"/>
        </w:rPr>
        <w:t xml:space="preserve"> </w:t>
      </w:r>
      <w:r w:rsidRPr="00216BD9">
        <w:rPr>
          <w:rFonts w:ascii="Times New Roman" w:eastAsia="Times New Roman" w:hAnsi="Times New Roman" w:cs="Times New Roman"/>
          <w:sz w:val="24"/>
          <w:szCs w:val="24"/>
          <w:lang w:eastAsia="ru-RU"/>
        </w:rPr>
        <w:t>- сквозняк может погасить горелку, а это приведет к взрыву. Кроме того, различные сорта масла, применяемые для приготовления пищи, могут самовоспламениться при температуре около 450 градусов. Никогда не выливайте горящее масло в раковину. Не пользуйтесь водой, чтобы потушить горящее масло или жир, так как это вызовет распространение огня по всей кухне. Если это возможно, устраните источник энергии (прекратите подачу газа, электротока). Накройте фритюрницу, сковородку или кастрюлю крышкой или мокрой тряпкой, чтобы затушить пламя. Оставьте их накрытыми до полного охлаждения масла, иначе огонь вспыхнет вновь. Тряпка из грубого холста -</w:t>
      </w:r>
      <w:r>
        <w:rPr>
          <w:rFonts w:ascii="Times New Roman" w:eastAsia="Times New Roman" w:hAnsi="Times New Roman" w:cs="Times New Roman"/>
          <w:sz w:val="24"/>
          <w:szCs w:val="24"/>
          <w:lang w:eastAsia="ru-RU"/>
        </w:rPr>
        <w:t xml:space="preserve"> </w:t>
      </w:r>
      <w:r w:rsidRPr="00216BD9">
        <w:rPr>
          <w:rFonts w:ascii="Times New Roman" w:eastAsia="Times New Roman" w:hAnsi="Times New Roman" w:cs="Times New Roman"/>
          <w:sz w:val="24"/>
          <w:szCs w:val="24"/>
          <w:lang w:eastAsia="ru-RU"/>
        </w:rPr>
        <w:t>это огнетушитель домашней хозяйки. Ее следует накинуть на руки, чтобы предохранить их от огня, а затем осторожно опустить на горящий сосуд в развернутом виде, не давая ей контактировать с жидкостью.</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ЧИСТЯЩИЕ СРЕДСТВА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Не храните легковоспламеняющиеся чистящие средства в кухне или другом помещении, в котором есть источник тепла. Одежду чистите только на свежем воздухе или в хорошо проветриваемом помещении.</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АЭРОЗОЛИ</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Аэрозоли </w:t>
      </w:r>
      <w:r w:rsidRPr="00216BD9">
        <w:rPr>
          <w:rFonts w:ascii="Times New Roman" w:eastAsia="Times New Roman" w:hAnsi="Times New Roman" w:cs="Times New Roman"/>
          <w:sz w:val="24"/>
          <w:szCs w:val="24"/>
          <w:lang w:eastAsia="ru-RU"/>
        </w:rPr>
        <w:t>- это сосуды из стекла, сварного металлического листа или штампованного алюминия, которые содержат жидкий газ под давлением. Давление газа на стенку сосуда составляет от 3 до 6 кг/кв. см. Для аэрозолей чаще всего применяется бутан или пропан, которые легко воспламеняются. Поэтому не допускайте нагревания баллона выше 40 градусов. Не распыляйте его содержимое вблизи открытого огня. Не храните аэрозоли поблизости от источников тепла. Не разбирайте баллон и не давайте его детям. Помните: пустой или полный баллон может взорваться от повышения температуры.</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ИСТОЧНИК ВОСПЛАМЕНЕНИЯ И ГОРЮЧИЕ МАТЕРИАЛЫ</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Не храните горючие материалы (дерево, уголь) рядом с отопительными приборами. Изолируйте вашу печь от пола и окружите ее предохранительной решеткой. Не ставьте источники открытого огня (свечи, спиртовки) около занавесок. Не накрывайте люстры или настольные лампы бумагой. Не кладите никаких вещей на радиаторы или каминные трубы. Берегите детей! Никогда не оставляйте детей одних. Не оставляйте без присмотра спички или зажигалки. Не пользуйтесь отопительными приборами с открытым пламенем. Не разрешайте детям находит</w:t>
      </w:r>
      <w:r>
        <w:rPr>
          <w:rFonts w:ascii="Times New Roman" w:eastAsia="Times New Roman" w:hAnsi="Times New Roman" w:cs="Times New Roman"/>
          <w:sz w:val="24"/>
          <w:szCs w:val="24"/>
          <w:lang w:eastAsia="ru-RU"/>
        </w:rPr>
        <w:t>ь</w:t>
      </w:r>
      <w:r w:rsidRPr="00216BD9">
        <w:rPr>
          <w:rFonts w:ascii="Times New Roman" w:eastAsia="Times New Roman" w:hAnsi="Times New Roman" w:cs="Times New Roman"/>
          <w:sz w:val="24"/>
          <w:szCs w:val="24"/>
          <w:lang w:eastAsia="ru-RU"/>
        </w:rPr>
        <w:t>ся в кухне во время работы отопительных приборов.</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lastRenderedPageBreak/>
        <w:t>КУРИЛЬЩИК - ЭТО ПОДЖИГАТЕЛЬ</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Каждый шестой пожар возникает по вине курильщиков. Чтобы избежать этого, расставьте во всех комнатах пепельницы в достаточном количестве. Они должны быть вместительными и предназначены только для окурков, прежде чем вытряхнуть пепельницу в мусорное ведро, убедитесь, что в ней нет горящих окурков. Никогда не курите в постели. </w:t>
      </w:r>
      <w:r w:rsidRPr="00216BD9">
        <w:rPr>
          <w:rFonts w:ascii="Times New Roman" w:eastAsia="Times New Roman" w:hAnsi="Times New Roman" w:cs="Times New Roman"/>
          <w:b/>
          <w:bCs/>
          <w:sz w:val="24"/>
          <w:szCs w:val="24"/>
          <w:lang w:eastAsia="ru-RU"/>
        </w:rPr>
        <w:t>Помните!</w:t>
      </w:r>
      <w:r w:rsidRPr="00216BD9">
        <w:rPr>
          <w:rFonts w:ascii="Times New Roman" w:eastAsia="Times New Roman" w:hAnsi="Times New Roman" w:cs="Times New Roman"/>
          <w:sz w:val="24"/>
          <w:szCs w:val="24"/>
          <w:lang w:eastAsia="ru-RU"/>
        </w:rPr>
        <w:t> Большинство пожаров возникает по вине курильщиков, находящихся в нетрезвом состоянии.</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МОЛНИИ</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Воздушный электрический разряд - молния - поражает земной шар более 100 раз в секунду. Молния редко поражает дома, имеющие молниеотводы. И все же, когда идет гроза, необходимо принять у себя дома следующие меры предосторожности: избегать сквозняков; держаться подальше от металлических вещей и электропроводки; не касаться электрических выключателей. Установку молниеотвода следует доверять только специалисту.</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ПИРОТЕХНИКА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Пиротехника </w:t>
      </w:r>
      <w:r w:rsidRPr="00216BD9">
        <w:rPr>
          <w:rFonts w:ascii="Times New Roman" w:eastAsia="Times New Roman" w:hAnsi="Times New Roman" w:cs="Times New Roman"/>
          <w:sz w:val="24"/>
          <w:szCs w:val="24"/>
          <w:lang w:eastAsia="ru-RU"/>
        </w:rPr>
        <w:t>- это искусство, доступное далеко не каждому. Ограничьтесь посещением официальных зрелищ и не устраивайте любительских фейерверков.</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НОВОГОДНИЕ ЕЛКИ</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Не украшайте свечами. Не оставляйте включенными без присмотра елочные гирлянды</w:t>
      </w:r>
      <w:r>
        <w:rPr>
          <w:rFonts w:ascii="Times New Roman" w:eastAsia="Times New Roman" w:hAnsi="Times New Roman" w:cs="Times New Roman"/>
          <w:sz w:val="24"/>
          <w:szCs w:val="24"/>
          <w:lang w:eastAsia="ru-RU"/>
        </w:rPr>
        <w:t>.</w:t>
      </w:r>
      <w:r w:rsidRPr="00216BD9">
        <w:rPr>
          <w:rFonts w:ascii="Times New Roman" w:eastAsia="Times New Roman" w:hAnsi="Times New Roman" w:cs="Times New Roman"/>
          <w:sz w:val="24"/>
          <w:szCs w:val="24"/>
          <w:lang w:eastAsia="ru-RU"/>
        </w:rPr>
        <w:t xml:space="preserve"> Поставьте ствол елки в воду. Если она высохла, избавьтесь от нее, так как она может вспыхнуть, как факел. Прежде чем уйти из квартиры, перекройте подачу газа. Плотно закройте все двери в вашей квартире, чтобы избежать сквозняков и помешать распространению огня, если пожар возникнет. Убедитесь, что вы нигде не оставили источника огня (горящие угли в печи, не затушенные окурки). Оставьте дубликат ключей у соседа: в случае пожара это позволит пожарным попасть в вашу квартиру без задержки.</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ОГОНЬ В МУСОРНОМ ЯЩИКЕ</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Накройте загоревшийся мусорный ящик мешковиной или дерюгой, чтобы затушить пламя, и поливайте его водой в небольших количествах (при сильной струе горящие частицы могут разлетаться в разные стороны). Нельзя опорожнять горящий мусорный ящик: приток кислорода может вызвать новую вспышку огня.</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ЗАГОРАНИЕ МАЗУТНОЙ ПЕЧИ</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П</w:t>
      </w:r>
      <w:r w:rsidRPr="00216BD9">
        <w:rPr>
          <w:rFonts w:ascii="Times New Roman" w:eastAsia="Times New Roman" w:hAnsi="Times New Roman" w:cs="Times New Roman"/>
          <w:sz w:val="24"/>
          <w:szCs w:val="24"/>
          <w:lang w:eastAsia="ru-RU"/>
        </w:rPr>
        <w:t>роисходит из-за бесконтрольной перегрузки ее горючим. Прекратите поступление мазута, и огонь погаснет сам собой, если вы</w:t>
      </w:r>
      <w:r>
        <w:rPr>
          <w:rFonts w:ascii="Times New Roman" w:eastAsia="Times New Roman" w:hAnsi="Times New Roman" w:cs="Times New Roman"/>
          <w:sz w:val="24"/>
          <w:szCs w:val="24"/>
          <w:lang w:eastAsia="ru-RU"/>
        </w:rPr>
        <w:t>,</w:t>
      </w:r>
      <w:r w:rsidRPr="00216BD9">
        <w:rPr>
          <w:rFonts w:ascii="Times New Roman" w:eastAsia="Times New Roman" w:hAnsi="Times New Roman" w:cs="Times New Roman"/>
          <w:sz w:val="24"/>
          <w:szCs w:val="24"/>
          <w:lang w:eastAsia="ru-RU"/>
        </w:rPr>
        <w:t xml:space="preserve"> тем не менее</w:t>
      </w:r>
      <w:r>
        <w:rPr>
          <w:rFonts w:ascii="Times New Roman" w:eastAsia="Times New Roman" w:hAnsi="Times New Roman" w:cs="Times New Roman"/>
          <w:sz w:val="24"/>
          <w:szCs w:val="24"/>
          <w:lang w:eastAsia="ru-RU"/>
        </w:rPr>
        <w:t>,</w:t>
      </w:r>
      <w:r w:rsidRPr="00216BD9">
        <w:rPr>
          <w:rFonts w:ascii="Times New Roman" w:eastAsia="Times New Roman" w:hAnsi="Times New Roman" w:cs="Times New Roman"/>
          <w:sz w:val="24"/>
          <w:szCs w:val="24"/>
          <w:lang w:eastAsia="ru-RU"/>
        </w:rPr>
        <w:t xml:space="preserve"> опасаетесь последствий, высыпьте в печь пачку обычного стирального порошка: он загасит огонь столь</w:t>
      </w:r>
      <w:r w:rsidRPr="00216BD9">
        <w:rPr>
          <w:rFonts w:ascii="Times New Roman" w:eastAsia="Times New Roman" w:hAnsi="Times New Roman" w:cs="Times New Roman"/>
          <w:b/>
          <w:bCs/>
          <w:sz w:val="24"/>
          <w:szCs w:val="24"/>
          <w:lang w:eastAsia="ru-RU"/>
        </w:rPr>
        <w:t> же</w:t>
      </w:r>
      <w:r w:rsidRPr="00216BD9">
        <w:rPr>
          <w:rFonts w:ascii="Times New Roman" w:eastAsia="Times New Roman" w:hAnsi="Times New Roman" w:cs="Times New Roman"/>
          <w:sz w:val="24"/>
          <w:szCs w:val="24"/>
          <w:lang w:eastAsia="ru-RU"/>
        </w:rPr>
        <w:t> эффективно, как и порошковый огнетушитель. Можете также покрыть низ печи мокрой мешковиной. В любом случае вызовите пожарных.</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ОГОНЬ ОХВАТИЛ ЧЕЛОВЕКА</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Помешайте ему бежать, так как это усилит пламя. Заставьте его лечь на пол (при необходимости сделайте это силой). Накройте его пальто или одеялом, защитив</w:t>
      </w:r>
      <w:r>
        <w:rPr>
          <w:rFonts w:ascii="Times New Roman" w:eastAsia="Times New Roman" w:hAnsi="Times New Roman" w:cs="Times New Roman"/>
          <w:sz w:val="24"/>
          <w:szCs w:val="24"/>
          <w:lang w:eastAsia="ru-RU"/>
        </w:rPr>
        <w:t>,</w:t>
      </w:r>
      <w:r w:rsidRPr="00216BD9">
        <w:rPr>
          <w:rFonts w:ascii="Times New Roman" w:eastAsia="Times New Roman" w:hAnsi="Times New Roman" w:cs="Times New Roman"/>
          <w:sz w:val="24"/>
          <w:szCs w:val="24"/>
          <w:lang w:eastAsia="ru-RU"/>
        </w:rPr>
        <w:t xml:space="preserve"> прежде </w:t>
      </w:r>
      <w:r w:rsidRPr="00216BD9">
        <w:rPr>
          <w:rFonts w:ascii="Times New Roman" w:eastAsia="Times New Roman" w:hAnsi="Times New Roman" w:cs="Times New Roman"/>
          <w:sz w:val="24"/>
          <w:szCs w:val="24"/>
          <w:lang w:eastAsia="ru-RU"/>
        </w:rPr>
        <w:lastRenderedPageBreak/>
        <w:t>всего голову. Для того чтобы полностью загасить пламя, устраните всякий приток воздуха под защитное покрытие.</w:t>
      </w:r>
    </w:p>
    <w:p w:rsidR="00216BD9" w:rsidRPr="00216BD9" w:rsidRDefault="00216BD9" w:rsidP="00216BD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16BD9">
        <w:rPr>
          <w:rFonts w:ascii="Times New Roman" w:eastAsia="Times New Roman" w:hAnsi="Times New Roman" w:cs="Times New Roman"/>
          <w:b/>
          <w:bCs/>
          <w:sz w:val="24"/>
          <w:szCs w:val="24"/>
          <w:lang w:eastAsia="ru-RU"/>
        </w:rPr>
        <w:t>ВАШ ДОМ ГОРИТ</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Не забывайте, что первый враг для вас, как и для пожарных не огонь, а дым, который слепит и душит. Чего никогда не нужно делать. Бороться с пламенем самостоятельно, не вызвав пожарных (если вы не справились с огнем за несколько секунд, его распространение может привести к большому пожару). Тушить пожар, который не может быть потушен имеющимися у вас средствами. Пытаться выйти через задымленный коридор или лестницу (дым очень токсичен, горячие газы могут обжечь легкие). Спускаться по водосточным трубам и стоякам с помощью простыней (падение почти неизбежно), прыгать из окна (начиная с четвертого этажа каждый второй прыжок смертелен).</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Что нужно делать. Сохранять хладнокровие. Вызвать или послать за пожарными. Бороться с пожаром в самом его начале, пытаясь потушить не огонь, а то, что горит. Принять необходимые меры спасения жизни.</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b/>
          <w:bCs/>
          <w:sz w:val="24"/>
          <w:szCs w:val="24"/>
          <w:lang w:eastAsia="ru-RU"/>
        </w:rPr>
        <w:t>1-й</w:t>
      </w:r>
      <w:r w:rsidRPr="00216BD9">
        <w:rPr>
          <w:rFonts w:ascii="Times New Roman" w:eastAsia="Times New Roman" w:hAnsi="Times New Roman" w:cs="Times New Roman"/>
          <w:sz w:val="24"/>
          <w:szCs w:val="24"/>
          <w:lang w:eastAsia="ru-RU"/>
        </w:rPr>
        <w:t> случай: выходы (коридоры, лестницы - не слишком заполнены дымом)</w:t>
      </w:r>
      <w:r>
        <w:rPr>
          <w:rFonts w:ascii="Times New Roman" w:eastAsia="Times New Roman" w:hAnsi="Times New Roman" w:cs="Times New Roman"/>
          <w:sz w:val="24"/>
          <w:szCs w:val="24"/>
          <w:lang w:eastAsia="ru-RU"/>
        </w:rPr>
        <w:t>. Перекройте кран подачи газа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О</w:t>
      </w:r>
      <w:r w:rsidRPr="00216BD9">
        <w:rPr>
          <w:rFonts w:ascii="Times New Roman" w:eastAsia="Times New Roman" w:hAnsi="Times New Roman" w:cs="Times New Roman"/>
          <w:sz w:val="24"/>
          <w:szCs w:val="24"/>
          <w:lang w:eastAsia="ru-RU"/>
        </w:rPr>
        <w:t>тключите напряжение в квартире, выкрутив пробки. Закройте все двери в вашей квартире, чтобы избежать притока воздуха и распространения огня. Уходите по наиболее безопасному в данной ситуации пути (вы должны были изучить его в обычной обстановке). Дождитесь пожарных, чтобы информировать их и проводить на</w:t>
      </w:r>
      <w:r>
        <w:rPr>
          <w:rFonts w:ascii="Times New Roman" w:eastAsia="Times New Roman" w:hAnsi="Times New Roman" w:cs="Times New Roman"/>
          <w:sz w:val="24"/>
          <w:szCs w:val="24"/>
          <w:lang w:eastAsia="ru-RU"/>
        </w:rPr>
        <w:t xml:space="preserve"> </w:t>
      </w:r>
      <w:r w:rsidRPr="00216BD9">
        <w:rPr>
          <w:rFonts w:ascii="Times New Roman" w:eastAsia="Times New Roman" w:hAnsi="Times New Roman" w:cs="Times New Roman"/>
          <w:sz w:val="24"/>
          <w:szCs w:val="24"/>
          <w:lang w:eastAsia="ru-RU"/>
        </w:rPr>
        <w:t>место пожара. Не возвращайтесь в здание без разрешения пожарных.</w:t>
      </w:r>
    </w:p>
    <w:p w:rsidR="00216BD9" w:rsidRPr="00216BD9" w:rsidRDefault="00216BD9" w:rsidP="00216BD9">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16BD9">
        <w:rPr>
          <w:rFonts w:ascii="Times New Roman" w:eastAsia="Times New Roman" w:hAnsi="Times New Roman" w:cs="Times New Roman"/>
          <w:b/>
          <w:bCs/>
          <w:sz w:val="24"/>
          <w:szCs w:val="24"/>
          <w:lang w:eastAsia="ru-RU"/>
        </w:rPr>
        <w:t>2-й случай: </w:t>
      </w:r>
      <w:r w:rsidRPr="00216BD9">
        <w:rPr>
          <w:rFonts w:ascii="Times New Roman" w:eastAsia="Times New Roman" w:hAnsi="Times New Roman" w:cs="Times New Roman"/>
          <w:sz w:val="24"/>
          <w:szCs w:val="24"/>
          <w:lang w:eastAsia="ru-RU"/>
        </w:rPr>
        <w:t>густой дым заполнил все выходы. Плотно закройте входную дверь вашей квартиры, законопатив все щели мокрыми тряпками (чтобы предохранить проникание дыма). Увлажняя дверь, можно увеличить время ее сопротивления огню. Если дым проник уже в квартиру, держитесь около пола: там всегда есть свежий воздух. Закройте рот и нос влажным платком или полотенцем. Встаньте у окна, чтобы пожарным было известно о вашем пребывании в квартире. Запомните</w:t>
      </w:r>
      <w:bookmarkStart w:id="0" w:name="_GoBack"/>
      <w:bookmarkEnd w:id="0"/>
      <w:r w:rsidRPr="00216BD9">
        <w:rPr>
          <w:rFonts w:ascii="Times New Roman" w:eastAsia="Times New Roman" w:hAnsi="Times New Roman" w:cs="Times New Roman"/>
          <w:sz w:val="24"/>
          <w:szCs w:val="24"/>
          <w:lang w:eastAsia="ru-RU"/>
        </w:rPr>
        <w:t>: дубовая дверь толщиной 3 см сопротивляется огню в течение получаса! В городских условиях пожарным нужно меньше времени, чтобы прибыть на место пожара. Огонь на лестничной клетке распространяется только в одном направлении " снизу вверх. Поэтому, обнаружив, что единственный выход блокирован, сохраняйте спокойствие и старайтесь следовать приведенным выше советам.</w:t>
      </w:r>
    </w:p>
    <w:p w:rsidR="00216BD9" w:rsidRPr="00216BD9" w:rsidRDefault="00216BD9" w:rsidP="00216BD9">
      <w:pPr>
        <w:shd w:val="clear" w:color="auto" w:fill="FFFFFF"/>
        <w:spacing w:before="100" w:beforeAutospacing="1" w:after="100" w:afterAutospacing="1" w:line="240" w:lineRule="auto"/>
        <w:jc w:val="right"/>
        <w:rPr>
          <w:rFonts w:ascii="Times New Roman" w:eastAsia="Times New Roman" w:hAnsi="Times New Roman" w:cs="Times New Roman"/>
          <w:sz w:val="20"/>
          <w:szCs w:val="20"/>
          <w:lang w:eastAsia="ru-RU"/>
        </w:rPr>
      </w:pPr>
      <w:r w:rsidRPr="00216BD9">
        <w:rPr>
          <w:rFonts w:ascii="Times New Roman" w:eastAsia="Times New Roman" w:hAnsi="Times New Roman" w:cs="Times New Roman"/>
          <w:sz w:val="24"/>
          <w:szCs w:val="24"/>
          <w:lang w:eastAsia="ru-RU"/>
        </w:rPr>
        <w:t>По информации ОНДПР Нагорского района</w:t>
      </w:r>
    </w:p>
    <w:p w:rsidR="005D68DE" w:rsidRPr="00216BD9" w:rsidRDefault="005D68DE">
      <w:pPr>
        <w:rPr>
          <w:rFonts w:ascii="Times New Roman" w:hAnsi="Times New Roman" w:cs="Times New Roman"/>
        </w:rPr>
      </w:pPr>
    </w:p>
    <w:sectPr w:rsidR="005D68DE" w:rsidRPr="00216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D9"/>
    <w:rsid w:val="0000007E"/>
    <w:rsid w:val="00001055"/>
    <w:rsid w:val="00006680"/>
    <w:rsid w:val="00007318"/>
    <w:rsid w:val="0001132B"/>
    <w:rsid w:val="00012B85"/>
    <w:rsid w:val="0001531D"/>
    <w:rsid w:val="00016F0F"/>
    <w:rsid w:val="0002503F"/>
    <w:rsid w:val="00030BB5"/>
    <w:rsid w:val="0003158B"/>
    <w:rsid w:val="00031794"/>
    <w:rsid w:val="00034841"/>
    <w:rsid w:val="00036882"/>
    <w:rsid w:val="00037853"/>
    <w:rsid w:val="0004014F"/>
    <w:rsid w:val="00041689"/>
    <w:rsid w:val="0004638B"/>
    <w:rsid w:val="000470E2"/>
    <w:rsid w:val="00051E49"/>
    <w:rsid w:val="0005228A"/>
    <w:rsid w:val="00053239"/>
    <w:rsid w:val="000537F7"/>
    <w:rsid w:val="00054F7B"/>
    <w:rsid w:val="00055811"/>
    <w:rsid w:val="00061601"/>
    <w:rsid w:val="00073975"/>
    <w:rsid w:val="000829D6"/>
    <w:rsid w:val="00083CE3"/>
    <w:rsid w:val="00091185"/>
    <w:rsid w:val="0009199E"/>
    <w:rsid w:val="000A58CC"/>
    <w:rsid w:val="000A5A64"/>
    <w:rsid w:val="000B01B8"/>
    <w:rsid w:val="000B5710"/>
    <w:rsid w:val="000B5B14"/>
    <w:rsid w:val="000D020F"/>
    <w:rsid w:val="000D28DE"/>
    <w:rsid w:val="000D379E"/>
    <w:rsid w:val="000D7E2F"/>
    <w:rsid w:val="000E3072"/>
    <w:rsid w:val="000F2375"/>
    <w:rsid w:val="000F7BCF"/>
    <w:rsid w:val="00103CA4"/>
    <w:rsid w:val="00105E77"/>
    <w:rsid w:val="001149EA"/>
    <w:rsid w:val="00114C80"/>
    <w:rsid w:val="001156D3"/>
    <w:rsid w:val="00115A55"/>
    <w:rsid w:val="00116E9D"/>
    <w:rsid w:val="0012332D"/>
    <w:rsid w:val="001239A7"/>
    <w:rsid w:val="0012643B"/>
    <w:rsid w:val="00126E02"/>
    <w:rsid w:val="00140FF5"/>
    <w:rsid w:val="00141658"/>
    <w:rsid w:val="001439FC"/>
    <w:rsid w:val="00146394"/>
    <w:rsid w:val="00157600"/>
    <w:rsid w:val="001619B8"/>
    <w:rsid w:val="0016369A"/>
    <w:rsid w:val="00164D20"/>
    <w:rsid w:val="00167728"/>
    <w:rsid w:val="001713A8"/>
    <w:rsid w:val="00175631"/>
    <w:rsid w:val="001826EC"/>
    <w:rsid w:val="00182DCA"/>
    <w:rsid w:val="00183CCF"/>
    <w:rsid w:val="00195AD1"/>
    <w:rsid w:val="001A3768"/>
    <w:rsid w:val="001A6B1C"/>
    <w:rsid w:val="001A773C"/>
    <w:rsid w:val="001A793D"/>
    <w:rsid w:val="001B09B2"/>
    <w:rsid w:val="001B09C5"/>
    <w:rsid w:val="001B67F3"/>
    <w:rsid w:val="001C0C5D"/>
    <w:rsid w:val="001C7DF6"/>
    <w:rsid w:val="001D04D9"/>
    <w:rsid w:val="001D3B88"/>
    <w:rsid w:val="001D67DB"/>
    <w:rsid w:val="001E092F"/>
    <w:rsid w:val="001E5600"/>
    <w:rsid w:val="001F38C2"/>
    <w:rsid w:val="00200B9B"/>
    <w:rsid w:val="00204FAB"/>
    <w:rsid w:val="00205FFD"/>
    <w:rsid w:val="0021041F"/>
    <w:rsid w:val="00212167"/>
    <w:rsid w:val="0021462A"/>
    <w:rsid w:val="002164CC"/>
    <w:rsid w:val="00216BD9"/>
    <w:rsid w:val="00217436"/>
    <w:rsid w:val="00217F3D"/>
    <w:rsid w:val="00225651"/>
    <w:rsid w:val="00226319"/>
    <w:rsid w:val="002325AD"/>
    <w:rsid w:val="00233004"/>
    <w:rsid w:val="00233AC1"/>
    <w:rsid w:val="0024457C"/>
    <w:rsid w:val="00246966"/>
    <w:rsid w:val="00251371"/>
    <w:rsid w:val="00251DEF"/>
    <w:rsid w:val="00255D74"/>
    <w:rsid w:val="00262D8E"/>
    <w:rsid w:val="002630ED"/>
    <w:rsid w:val="00263FEE"/>
    <w:rsid w:val="00264E1F"/>
    <w:rsid w:val="002708B4"/>
    <w:rsid w:val="002709D3"/>
    <w:rsid w:val="00276121"/>
    <w:rsid w:val="002816EF"/>
    <w:rsid w:val="002825F0"/>
    <w:rsid w:val="00282F55"/>
    <w:rsid w:val="00284956"/>
    <w:rsid w:val="0029154F"/>
    <w:rsid w:val="002947D7"/>
    <w:rsid w:val="002A00BA"/>
    <w:rsid w:val="002A04A8"/>
    <w:rsid w:val="002A0A73"/>
    <w:rsid w:val="002A0A95"/>
    <w:rsid w:val="002A37ED"/>
    <w:rsid w:val="002A4D16"/>
    <w:rsid w:val="002B4C1A"/>
    <w:rsid w:val="002B5B4A"/>
    <w:rsid w:val="002B6B66"/>
    <w:rsid w:val="002C130D"/>
    <w:rsid w:val="002C28AE"/>
    <w:rsid w:val="002C5A54"/>
    <w:rsid w:val="002C702B"/>
    <w:rsid w:val="002D34AD"/>
    <w:rsid w:val="002D5089"/>
    <w:rsid w:val="002D69DF"/>
    <w:rsid w:val="002E2357"/>
    <w:rsid w:val="002F7663"/>
    <w:rsid w:val="002F7C3E"/>
    <w:rsid w:val="002F7FA2"/>
    <w:rsid w:val="00303024"/>
    <w:rsid w:val="0030526B"/>
    <w:rsid w:val="00307B54"/>
    <w:rsid w:val="00311817"/>
    <w:rsid w:val="00312483"/>
    <w:rsid w:val="00312516"/>
    <w:rsid w:val="00312E81"/>
    <w:rsid w:val="00315B32"/>
    <w:rsid w:val="003167A2"/>
    <w:rsid w:val="003169D3"/>
    <w:rsid w:val="00325648"/>
    <w:rsid w:val="00331132"/>
    <w:rsid w:val="003316FA"/>
    <w:rsid w:val="00333833"/>
    <w:rsid w:val="00335F4C"/>
    <w:rsid w:val="00335FDE"/>
    <w:rsid w:val="003468FC"/>
    <w:rsid w:val="00347BED"/>
    <w:rsid w:val="00347D28"/>
    <w:rsid w:val="0035112F"/>
    <w:rsid w:val="00352BE1"/>
    <w:rsid w:val="00356D8A"/>
    <w:rsid w:val="00361DA2"/>
    <w:rsid w:val="00363063"/>
    <w:rsid w:val="00364279"/>
    <w:rsid w:val="00366B64"/>
    <w:rsid w:val="00370953"/>
    <w:rsid w:val="0037338C"/>
    <w:rsid w:val="00383134"/>
    <w:rsid w:val="003832D9"/>
    <w:rsid w:val="00383654"/>
    <w:rsid w:val="003867AF"/>
    <w:rsid w:val="00386DB8"/>
    <w:rsid w:val="00392450"/>
    <w:rsid w:val="00395E70"/>
    <w:rsid w:val="00396954"/>
    <w:rsid w:val="003A3714"/>
    <w:rsid w:val="003A37F3"/>
    <w:rsid w:val="003A43DE"/>
    <w:rsid w:val="003A5F25"/>
    <w:rsid w:val="003A69E3"/>
    <w:rsid w:val="003B4A56"/>
    <w:rsid w:val="003C1C5C"/>
    <w:rsid w:val="003C58E7"/>
    <w:rsid w:val="003C7B10"/>
    <w:rsid w:val="003D37D8"/>
    <w:rsid w:val="003D3A4A"/>
    <w:rsid w:val="003E0077"/>
    <w:rsid w:val="003E0218"/>
    <w:rsid w:val="003E483F"/>
    <w:rsid w:val="003E5EC8"/>
    <w:rsid w:val="003F4F6D"/>
    <w:rsid w:val="003F4FFD"/>
    <w:rsid w:val="003F7B52"/>
    <w:rsid w:val="00400A92"/>
    <w:rsid w:val="00400F3F"/>
    <w:rsid w:val="00404BF5"/>
    <w:rsid w:val="00412B17"/>
    <w:rsid w:val="00413566"/>
    <w:rsid w:val="00413FEB"/>
    <w:rsid w:val="0041611B"/>
    <w:rsid w:val="0042265B"/>
    <w:rsid w:val="00422EA8"/>
    <w:rsid w:val="0042518C"/>
    <w:rsid w:val="004265DE"/>
    <w:rsid w:val="004338EE"/>
    <w:rsid w:val="0044230C"/>
    <w:rsid w:val="004426D6"/>
    <w:rsid w:val="00442B10"/>
    <w:rsid w:val="004442F5"/>
    <w:rsid w:val="00446461"/>
    <w:rsid w:val="00450782"/>
    <w:rsid w:val="004517AE"/>
    <w:rsid w:val="004530BF"/>
    <w:rsid w:val="00455C97"/>
    <w:rsid w:val="00457E01"/>
    <w:rsid w:val="00460C01"/>
    <w:rsid w:val="00461250"/>
    <w:rsid w:val="0047242F"/>
    <w:rsid w:val="004750B8"/>
    <w:rsid w:val="004765E9"/>
    <w:rsid w:val="004769A9"/>
    <w:rsid w:val="00476A57"/>
    <w:rsid w:val="00480D1B"/>
    <w:rsid w:val="00485C86"/>
    <w:rsid w:val="00492D8C"/>
    <w:rsid w:val="00497FF1"/>
    <w:rsid w:val="004A3EDC"/>
    <w:rsid w:val="004B1A4B"/>
    <w:rsid w:val="004B2A06"/>
    <w:rsid w:val="004B3EE4"/>
    <w:rsid w:val="004B678F"/>
    <w:rsid w:val="004C3A41"/>
    <w:rsid w:val="004D12DC"/>
    <w:rsid w:val="004D1A4A"/>
    <w:rsid w:val="004D1CE0"/>
    <w:rsid w:val="004E0A04"/>
    <w:rsid w:val="004E30F9"/>
    <w:rsid w:val="004E3896"/>
    <w:rsid w:val="004E3E27"/>
    <w:rsid w:val="004E5D94"/>
    <w:rsid w:val="004F0CB0"/>
    <w:rsid w:val="004F23C8"/>
    <w:rsid w:val="005013E4"/>
    <w:rsid w:val="00503A07"/>
    <w:rsid w:val="00510425"/>
    <w:rsid w:val="005105CE"/>
    <w:rsid w:val="00515BBA"/>
    <w:rsid w:val="0052253C"/>
    <w:rsid w:val="00522EF6"/>
    <w:rsid w:val="00525814"/>
    <w:rsid w:val="00525BE4"/>
    <w:rsid w:val="0052708D"/>
    <w:rsid w:val="005305E1"/>
    <w:rsid w:val="0053215E"/>
    <w:rsid w:val="00533EBF"/>
    <w:rsid w:val="00545186"/>
    <w:rsid w:val="00545CB7"/>
    <w:rsid w:val="00547D55"/>
    <w:rsid w:val="0055234F"/>
    <w:rsid w:val="00552B47"/>
    <w:rsid w:val="00556DB3"/>
    <w:rsid w:val="00562BCE"/>
    <w:rsid w:val="005657FD"/>
    <w:rsid w:val="00571832"/>
    <w:rsid w:val="00575ACB"/>
    <w:rsid w:val="00576551"/>
    <w:rsid w:val="00581FA6"/>
    <w:rsid w:val="0058222F"/>
    <w:rsid w:val="0058305F"/>
    <w:rsid w:val="005830B9"/>
    <w:rsid w:val="00590F58"/>
    <w:rsid w:val="005940EE"/>
    <w:rsid w:val="005A0195"/>
    <w:rsid w:val="005A02E1"/>
    <w:rsid w:val="005B0B7F"/>
    <w:rsid w:val="005B43DB"/>
    <w:rsid w:val="005B43DF"/>
    <w:rsid w:val="005D4F45"/>
    <w:rsid w:val="005D5A5F"/>
    <w:rsid w:val="005D68DE"/>
    <w:rsid w:val="005D6EF9"/>
    <w:rsid w:val="005E0BB8"/>
    <w:rsid w:val="005E57C5"/>
    <w:rsid w:val="005F1A7D"/>
    <w:rsid w:val="005F335F"/>
    <w:rsid w:val="006048DA"/>
    <w:rsid w:val="00607953"/>
    <w:rsid w:val="006118B8"/>
    <w:rsid w:val="00614536"/>
    <w:rsid w:val="00614E4B"/>
    <w:rsid w:val="00615546"/>
    <w:rsid w:val="00620B9F"/>
    <w:rsid w:val="0062173F"/>
    <w:rsid w:val="006227F9"/>
    <w:rsid w:val="0062572A"/>
    <w:rsid w:val="006264EF"/>
    <w:rsid w:val="00626B81"/>
    <w:rsid w:val="00630640"/>
    <w:rsid w:val="00632191"/>
    <w:rsid w:val="006365CF"/>
    <w:rsid w:val="006369F6"/>
    <w:rsid w:val="00640AC9"/>
    <w:rsid w:val="00640B76"/>
    <w:rsid w:val="006423B1"/>
    <w:rsid w:val="00642448"/>
    <w:rsid w:val="006471F4"/>
    <w:rsid w:val="00654256"/>
    <w:rsid w:val="00654671"/>
    <w:rsid w:val="00660608"/>
    <w:rsid w:val="006622F6"/>
    <w:rsid w:val="006730D8"/>
    <w:rsid w:val="006809A9"/>
    <w:rsid w:val="0068431B"/>
    <w:rsid w:val="0068498C"/>
    <w:rsid w:val="00685B83"/>
    <w:rsid w:val="00686E28"/>
    <w:rsid w:val="006870D3"/>
    <w:rsid w:val="00692566"/>
    <w:rsid w:val="0069320C"/>
    <w:rsid w:val="00697F71"/>
    <w:rsid w:val="006B028A"/>
    <w:rsid w:val="006B0890"/>
    <w:rsid w:val="006B3C32"/>
    <w:rsid w:val="006C3835"/>
    <w:rsid w:val="006C4E3B"/>
    <w:rsid w:val="006C6E3E"/>
    <w:rsid w:val="006D0B70"/>
    <w:rsid w:val="006D0F32"/>
    <w:rsid w:val="006D2295"/>
    <w:rsid w:val="006D6A3B"/>
    <w:rsid w:val="006E45F7"/>
    <w:rsid w:val="006E541E"/>
    <w:rsid w:val="006E5D83"/>
    <w:rsid w:val="006F6D81"/>
    <w:rsid w:val="00703DE7"/>
    <w:rsid w:val="00710509"/>
    <w:rsid w:val="00712B5B"/>
    <w:rsid w:val="0072118F"/>
    <w:rsid w:val="007309A9"/>
    <w:rsid w:val="00731E2F"/>
    <w:rsid w:val="00731F06"/>
    <w:rsid w:val="00736CFC"/>
    <w:rsid w:val="00745FE8"/>
    <w:rsid w:val="007513F2"/>
    <w:rsid w:val="00751407"/>
    <w:rsid w:val="0076037B"/>
    <w:rsid w:val="00760766"/>
    <w:rsid w:val="007613D6"/>
    <w:rsid w:val="00767250"/>
    <w:rsid w:val="00767964"/>
    <w:rsid w:val="007731D1"/>
    <w:rsid w:val="00775ECB"/>
    <w:rsid w:val="00776C1A"/>
    <w:rsid w:val="00776CBE"/>
    <w:rsid w:val="00780D0C"/>
    <w:rsid w:val="007878FD"/>
    <w:rsid w:val="00793CDF"/>
    <w:rsid w:val="007A5543"/>
    <w:rsid w:val="007B0F81"/>
    <w:rsid w:val="007C25D4"/>
    <w:rsid w:val="007C48AF"/>
    <w:rsid w:val="007C775B"/>
    <w:rsid w:val="007D0569"/>
    <w:rsid w:val="007D58C6"/>
    <w:rsid w:val="007D5EBD"/>
    <w:rsid w:val="007E3755"/>
    <w:rsid w:val="007E52C2"/>
    <w:rsid w:val="007E563B"/>
    <w:rsid w:val="007E7136"/>
    <w:rsid w:val="007F0317"/>
    <w:rsid w:val="007F69F9"/>
    <w:rsid w:val="007F7CE2"/>
    <w:rsid w:val="00801E5E"/>
    <w:rsid w:val="008032D2"/>
    <w:rsid w:val="008041CE"/>
    <w:rsid w:val="008046AD"/>
    <w:rsid w:val="00807179"/>
    <w:rsid w:val="008124EF"/>
    <w:rsid w:val="00814CD7"/>
    <w:rsid w:val="00821CD9"/>
    <w:rsid w:val="00822316"/>
    <w:rsid w:val="00830098"/>
    <w:rsid w:val="008303D3"/>
    <w:rsid w:val="00831496"/>
    <w:rsid w:val="0084202B"/>
    <w:rsid w:val="0084643B"/>
    <w:rsid w:val="0084651E"/>
    <w:rsid w:val="0085434B"/>
    <w:rsid w:val="00860874"/>
    <w:rsid w:val="00864895"/>
    <w:rsid w:val="00864FDF"/>
    <w:rsid w:val="008717C9"/>
    <w:rsid w:val="00875BAC"/>
    <w:rsid w:val="008804C3"/>
    <w:rsid w:val="008834D1"/>
    <w:rsid w:val="00884221"/>
    <w:rsid w:val="00885072"/>
    <w:rsid w:val="00894F71"/>
    <w:rsid w:val="00897CE8"/>
    <w:rsid w:val="008A0EC8"/>
    <w:rsid w:val="008A3EE9"/>
    <w:rsid w:val="008A49EC"/>
    <w:rsid w:val="008A4BB4"/>
    <w:rsid w:val="008A6CEB"/>
    <w:rsid w:val="008A79DF"/>
    <w:rsid w:val="008B41EC"/>
    <w:rsid w:val="008C03F8"/>
    <w:rsid w:val="008C546E"/>
    <w:rsid w:val="008D0222"/>
    <w:rsid w:val="008D19B3"/>
    <w:rsid w:val="008D21BF"/>
    <w:rsid w:val="008D672E"/>
    <w:rsid w:val="008D6D88"/>
    <w:rsid w:val="008E094D"/>
    <w:rsid w:val="008E117B"/>
    <w:rsid w:val="008E3B85"/>
    <w:rsid w:val="008E4A4B"/>
    <w:rsid w:val="008F2CB2"/>
    <w:rsid w:val="008F35A4"/>
    <w:rsid w:val="008F4567"/>
    <w:rsid w:val="008F4F81"/>
    <w:rsid w:val="008F6087"/>
    <w:rsid w:val="009026FB"/>
    <w:rsid w:val="00906955"/>
    <w:rsid w:val="00912AC3"/>
    <w:rsid w:val="00914058"/>
    <w:rsid w:val="00916A54"/>
    <w:rsid w:val="00917A3B"/>
    <w:rsid w:val="00921E76"/>
    <w:rsid w:val="009242F0"/>
    <w:rsid w:val="00925609"/>
    <w:rsid w:val="00925676"/>
    <w:rsid w:val="00930889"/>
    <w:rsid w:val="00932879"/>
    <w:rsid w:val="009329A9"/>
    <w:rsid w:val="00934A30"/>
    <w:rsid w:val="0094579B"/>
    <w:rsid w:val="009461F1"/>
    <w:rsid w:val="00947ACB"/>
    <w:rsid w:val="009556D3"/>
    <w:rsid w:val="00961BBF"/>
    <w:rsid w:val="009638DA"/>
    <w:rsid w:val="00965EEE"/>
    <w:rsid w:val="009676FC"/>
    <w:rsid w:val="0097128A"/>
    <w:rsid w:val="009725B0"/>
    <w:rsid w:val="0097351E"/>
    <w:rsid w:val="00977FC4"/>
    <w:rsid w:val="00980B62"/>
    <w:rsid w:val="00982424"/>
    <w:rsid w:val="0098744D"/>
    <w:rsid w:val="0099067F"/>
    <w:rsid w:val="0099224F"/>
    <w:rsid w:val="00992A78"/>
    <w:rsid w:val="00994192"/>
    <w:rsid w:val="00994C8C"/>
    <w:rsid w:val="00996C43"/>
    <w:rsid w:val="009A2878"/>
    <w:rsid w:val="009A3733"/>
    <w:rsid w:val="009A3CD7"/>
    <w:rsid w:val="009B63E9"/>
    <w:rsid w:val="009C1FE6"/>
    <w:rsid w:val="009C4E90"/>
    <w:rsid w:val="009C68C1"/>
    <w:rsid w:val="009D212F"/>
    <w:rsid w:val="009D337D"/>
    <w:rsid w:val="009D44D9"/>
    <w:rsid w:val="009D4595"/>
    <w:rsid w:val="009E44C9"/>
    <w:rsid w:val="009E7448"/>
    <w:rsid w:val="009F0809"/>
    <w:rsid w:val="009F7928"/>
    <w:rsid w:val="00A00F59"/>
    <w:rsid w:val="00A05AA5"/>
    <w:rsid w:val="00A05E0B"/>
    <w:rsid w:val="00A1195E"/>
    <w:rsid w:val="00A14733"/>
    <w:rsid w:val="00A15AD6"/>
    <w:rsid w:val="00A176FD"/>
    <w:rsid w:val="00A2008F"/>
    <w:rsid w:val="00A21428"/>
    <w:rsid w:val="00A273E3"/>
    <w:rsid w:val="00A27D72"/>
    <w:rsid w:val="00A30B50"/>
    <w:rsid w:val="00A310C5"/>
    <w:rsid w:val="00A4422C"/>
    <w:rsid w:val="00A447AE"/>
    <w:rsid w:val="00A46CA2"/>
    <w:rsid w:val="00A52CC5"/>
    <w:rsid w:val="00A55F58"/>
    <w:rsid w:val="00A61D34"/>
    <w:rsid w:val="00A65B6B"/>
    <w:rsid w:val="00A7129F"/>
    <w:rsid w:val="00A71899"/>
    <w:rsid w:val="00A74169"/>
    <w:rsid w:val="00A75CF2"/>
    <w:rsid w:val="00A76499"/>
    <w:rsid w:val="00A803E9"/>
    <w:rsid w:val="00A83B22"/>
    <w:rsid w:val="00A85BBA"/>
    <w:rsid w:val="00A92A54"/>
    <w:rsid w:val="00A92D87"/>
    <w:rsid w:val="00AA3635"/>
    <w:rsid w:val="00AA4BA5"/>
    <w:rsid w:val="00AA6C58"/>
    <w:rsid w:val="00AA7A3F"/>
    <w:rsid w:val="00AC41E1"/>
    <w:rsid w:val="00AC4BA4"/>
    <w:rsid w:val="00AC73D1"/>
    <w:rsid w:val="00AD1B8E"/>
    <w:rsid w:val="00AD5C03"/>
    <w:rsid w:val="00AD5CB8"/>
    <w:rsid w:val="00AD7DE5"/>
    <w:rsid w:val="00AE352D"/>
    <w:rsid w:val="00AE38D4"/>
    <w:rsid w:val="00AE7173"/>
    <w:rsid w:val="00AF7027"/>
    <w:rsid w:val="00AF769A"/>
    <w:rsid w:val="00B01BAD"/>
    <w:rsid w:val="00B02709"/>
    <w:rsid w:val="00B031C9"/>
    <w:rsid w:val="00B06B02"/>
    <w:rsid w:val="00B070AD"/>
    <w:rsid w:val="00B13F15"/>
    <w:rsid w:val="00B26151"/>
    <w:rsid w:val="00B26816"/>
    <w:rsid w:val="00B32BDE"/>
    <w:rsid w:val="00B33226"/>
    <w:rsid w:val="00B40ACD"/>
    <w:rsid w:val="00B50B78"/>
    <w:rsid w:val="00B528C4"/>
    <w:rsid w:val="00B5502C"/>
    <w:rsid w:val="00B62F5D"/>
    <w:rsid w:val="00B658B7"/>
    <w:rsid w:val="00B728E5"/>
    <w:rsid w:val="00B85F1D"/>
    <w:rsid w:val="00B90BEA"/>
    <w:rsid w:val="00B90F4E"/>
    <w:rsid w:val="00B91BE0"/>
    <w:rsid w:val="00B96CD1"/>
    <w:rsid w:val="00BA0DF5"/>
    <w:rsid w:val="00BA1449"/>
    <w:rsid w:val="00BB1B10"/>
    <w:rsid w:val="00BB493F"/>
    <w:rsid w:val="00BC02C8"/>
    <w:rsid w:val="00BC282A"/>
    <w:rsid w:val="00BC4073"/>
    <w:rsid w:val="00BC59F7"/>
    <w:rsid w:val="00BC5A43"/>
    <w:rsid w:val="00BC70E8"/>
    <w:rsid w:val="00BD082C"/>
    <w:rsid w:val="00BD1098"/>
    <w:rsid w:val="00BD77C4"/>
    <w:rsid w:val="00BE605C"/>
    <w:rsid w:val="00BE6F31"/>
    <w:rsid w:val="00BE7021"/>
    <w:rsid w:val="00BF13BD"/>
    <w:rsid w:val="00BF1D0E"/>
    <w:rsid w:val="00BF6847"/>
    <w:rsid w:val="00BF70DB"/>
    <w:rsid w:val="00C0027A"/>
    <w:rsid w:val="00C03588"/>
    <w:rsid w:val="00C115BD"/>
    <w:rsid w:val="00C11B1D"/>
    <w:rsid w:val="00C11E0E"/>
    <w:rsid w:val="00C13DD5"/>
    <w:rsid w:val="00C161B9"/>
    <w:rsid w:val="00C21C9C"/>
    <w:rsid w:val="00C232CC"/>
    <w:rsid w:val="00C400D1"/>
    <w:rsid w:val="00C405BD"/>
    <w:rsid w:val="00C41B05"/>
    <w:rsid w:val="00C42C62"/>
    <w:rsid w:val="00C42F41"/>
    <w:rsid w:val="00C45413"/>
    <w:rsid w:val="00C50D93"/>
    <w:rsid w:val="00C51D98"/>
    <w:rsid w:val="00C521B8"/>
    <w:rsid w:val="00C55D59"/>
    <w:rsid w:val="00C563C6"/>
    <w:rsid w:val="00C60291"/>
    <w:rsid w:val="00C6458D"/>
    <w:rsid w:val="00C66536"/>
    <w:rsid w:val="00C6711B"/>
    <w:rsid w:val="00C67715"/>
    <w:rsid w:val="00C72EA9"/>
    <w:rsid w:val="00C7530A"/>
    <w:rsid w:val="00C83F07"/>
    <w:rsid w:val="00C8468B"/>
    <w:rsid w:val="00C858F2"/>
    <w:rsid w:val="00C8744F"/>
    <w:rsid w:val="00C921B8"/>
    <w:rsid w:val="00C950C3"/>
    <w:rsid w:val="00C952B0"/>
    <w:rsid w:val="00C96FA1"/>
    <w:rsid w:val="00C97072"/>
    <w:rsid w:val="00CA1158"/>
    <w:rsid w:val="00CA149C"/>
    <w:rsid w:val="00CA1585"/>
    <w:rsid w:val="00CA26E1"/>
    <w:rsid w:val="00CA7636"/>
    <w:rsid w:val="00CB02F7"/>
    <w:rsid w:val="00CB4294"/>
    <w:rsid w:val="00CB5EBE"/>
    <w:rsid w:val="00CB6B56"/>
    <w:rsid w:val="00CC12B4"/>
    <w:rsid w:val="00CC13A0"/>
    <w:rsid w:val="00CC3B41"/>
    <w:rsid w:val="00CC53D5"/>
    <w:rsid w:val="00CD1F9F"/>
    <w:rsid w:val="00CD7EE5"/>
    <w:rsid w:val="00CE4A57"/>
    <w:rsid w:val="00CE67CB"/>
    <w:rsid w:val="00CF0DF6"/>
    <w:rsid w:val="00CF35D9"/>
    <w:rsid w:val="00CF43BD"/>
    <w:rsid w:val="00CF5BE6"/>
    <w:rsid w:val="00CF5C5B"/>
    <w:rsid w:val="00D0088C"/>
    <w:rsid w:val="00D011D1"/>
    <w:rsid w:val="00D03BB7"/>
    <w:rsid w:val="00D06DA3"/>
    <w:rsid w:val="00D07847"/>
    <w:rsid w:val="00D10E2E"/>
    <w:rsid w:val="00D12FBF"/>
    <w:rsid w:val="00D15A32"/>
    <w:rsid w:val="00D201E6"/>
    <w:rsid w:val="00D258EC"/>
    <w:rsid w:val="00D26C72"/>
    <w:rsid w:val="00D33849"/>
    <w:rsid w:val="00D34845"/>
    <w:rsid w:val="00D4107E"/>
    <w:rsid w:val="00D41239"/>
    <w:rsid w:val="00D45201"/>
    <w:rsid w:val="00D45A36"/>
    <w:rsid w:val="00D50397"/>
    <w:rsid w:val="00D5734C"/>
    <w:rsid w:val="00D61102"/>
    <w:rsid w:val="00D61E6A"/>
    <w:rsid w:val="00D72954"/>
    <w:rsid w:val="00D73541"/>
    <w:rsid w:val="00D74450"/>
    <w:rsid w:val="00D80EB7"/>
    <w:rsid w:val="00D813A9"/>
    <w:rsid w:val="00D81D44"/>
    <w:rsid w:val="00D81E53"/>
    <w:rsid w:val="00D908D0"/>
    <w:rsid w:val="00D96932"/>
    <w:rsid w:val="00D973A6"/>
    <w:rsid w:val="00DA27E4"/>
    <w:rsid w:val="00DA773C"/>
    <w:rsid w:val="00DB1B66"/>
    <w:rsid w:val="00DB2C8A"/>
    <w:rsid w:val="00DB47DA"/>
    <w:rsid w:val="00DC0A1E"/>
    <w:rsid w:val="00DC104C"/>
    <w:rsid w:val="00DC1965"/>
    <w:rsid w:val="00DC1B7A"/>
    <w:rsid w:val="00DC2D8F"/>
    <w:rsid w:val="00DC568D"/>
    <w:rsid w:val="00DC5722"/>
    <w:rsid w:val="00DC5A81"/>
    <w:rsid w:val="00DC5A93"/>
    <w:rsid w:val="00DC6990"/>
    <w:rsid w:val="00DD0316"/>
    <w:rsid w:val="00DD1796"/>
    <w:rsid w:val="00DD2322"/>
    <w:rsid w:val="00DD529E"/>
    <w:rsid w:val="00DE0AE8"/>
    <w:rsid w:val="00DE2440"/>
    <w:rsid w:val="00DE33DD"/>
    <w:rsid w:val="00DF4C3D"/>
    <w:rsid w:val="00DF5A6C"/>
    <w:rsid w:val="00DF61B5"/>
    <w:rsid w:val="00DF7207"/>
    <w:rsid w:val="00DF7A2E"/>
    <w:rsid w:val="00E008EA"/>
    <w:rsid w:val="00E01AF2"/>
    <w:rsid w:val="00E05790"/>
    <w:rsid w:val="00E072BE"/>
    <w:rsid w:val="00E11DEE"/>
    <w:rsid w:val="00E12BC3"/>
    <w:rsid w:val="00E12D95"/>
    <w:rsid w:val="00E15DA6"/>
    <w:rsid w:val="00E2192E"/>
    <w:rsid w:val="00E22336"/>
    <w:rsid w:val="00E223A6"/>
    <w:rsid w:val="00E225BD"/>
    <w:rsid w:val="00E22BF6"/>
    <w:rsid w:val="00E2343F"/>
    <w:rsid w:val="00E30CF4"/>
    <w:rsid w:val="00E332C1"/>
    <w:rsid w:val="00E3579A"/>
    <w:rsid w:val="00E4109D"/>
    <w:rsid w:val="00E41EA3"/>
    <w:rsid w:val="00E45E31"/>
    <w:rsid w:val="00E5089C"/>
    <w:rsid w:val="00E565D0"/>
    <w:rsid w:val="00E566F4"/>
    <w:rsid w:val="00E567B2"/>
    <w:rsid w:val="00E60802"/>
    <w:rsid w:val="00E611E9"/>
    <w:rsid w:val="00E61C66"/>
    <w:rsid w:val="00E62678"/>
    <w:rsid w:val="00E6343E"/>
    <w:rsid w:val="00E651AB"/>
    <w:rsid w:val="00E653BF"/>
    <w:rsid w:val="00E72337"/>
    <w:rsid w:val="00E75D6D"/>
    <w:rsid w:val="00E85312"/>
    <w:rsid w:val="00E861DB"/>
    <w:rsid w:val="00E87585"/>
    <w:rsid w:val="00E87ADF"/>
    <w:rsid w:val="00E94529"/>
    <w:rsid w:val="00E960DC"/>
    <w:rsid w:val="00E973DC"/>
    <w:rsid w:val="00E977A3"/>
    <w:rsid w:val="00EA08EA"/>
    <w:rsid w:val="00EA1DF6"/>
    <w:rsid w:val="00EB2F1B"/>
    <w:rsid w:val="00EB3505"/>
    <w:rsid w:val="00EC08CC"/>
    <w:rsid w:val="00EC1B60"/>
    <w:rsid w:val="00EC2373"/>
    <w:rsid w:val="00EC2BDF"/>
    <w:rsid w:val="00ED1072"/>
    <w:rsid w:val="00ED4F31"/>
    <w:rsid w:val="00ED664E"/>
    <w:rsid w:val="00ED73C4"/>
    <w:rsid w:val="00EE0AE5"/>
    <w:rsid w:val="00EE4236"/>
    <w:rsid w:val="00EE5B51"/>
    <w:rsid w:val="00EE7C54"/>
    <w:rsid w:val="00EF037E"/>
    <w:rsid w:val="00EF6C73"/>
    <w:rsid w:val="00EF7E73"/>
    <w:rsid w:val="00F05154"/>
    <w:rsid w:val="00F11C0B"/>
    <w:rsid w:val="00F15B53"/>
    <w:rsid w:val="00F2533F"/>
    <w:rsid w:val="00F33F4D"/>
    <w:rsid w:val="00F34C4C"/>
    <w:rsid w:val="00F356BC"/>
    <w:rsid w:val="00F35E7D"/>
    <w:rsid w:val="00F363BC"/>
    <w:rsid w:val="00F4196A"/>
    <w:rsid w:val="00F421EC"/>
    <w:rsid w:val="00F43BDE"/>
    <w:rsid w:val="00F47BC0"/>
    <w:rsid w:val="00F50221"/>
    <w:rsid w:val="00F52268"/>
    <w:rsid w:val="00F56359"/>
    <w:rsid w:val="00F6158F"/>
    <w:rsid w:val="00F63961"/>
    <w:rsid w:val="00F65F56"/>
    <w:rsid w:val="00F66C70"/>
    <w:rsid w:val="00F72084"/>
    <w:rsid w:val="00F72117"/>
    <w:rsid w:val="00F7322B"/>
    <w:rsid w:val="00F759D4"/>
    <w:rsid w:val="00F765EC"/>
    <w:rsid w:val="00F7702D"/>
    <w:rsid w:val="00F813DC"/>
    <w:rsid w:val="00F83119"/>
    <w:rsid w:val="00F83201"/>
    <w:rsid w:val="00F9197A"/>
    <w:rsid w:val="00F91DAB"/>
    <w:rsid w:val="00F942EF"/>
    <w:rsid w:val="00FA02D1"/>
    <w:rsid w:val="00FA242A"/>
    <w:rsid w:val="00FA4A08"/>
    <w:rsid w:val="00FA6811"/>
    <w:rsid w:val="00FA7545"/>
    <w:rsid w:val="00FB0D88"/>
    <w:rsid w:val="00FD07A6"/>
    <w:rsid w:val="00FD491C"/>
    <w:rsid w:val="00FD7848"/>
    <w:rsid w:val="00FD7BF1"/>
    <w:rsid w:val="00FE0409"/>
    <w:rsid w:val="00FE18DC"/>
    <w:rsid w:val="00FE19BA"/>
    <w:rsid w:val="00FE2C64"/>
    <w:rsid w:val="00FE2DA0"/>
    <w:rsid w:val="00FE54AF"/>
    <w:rsid w:val="00FE687F"/>
    <w:rsid w:val="00FF2D22"/>
    <w:rsid w:val="00FF5C26"/>
    <w:rsid w:val="00FF7014"/>
    <w:rsid w:val="00FF70E3"/>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1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2264</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DELOPROISV</dc:creator>
  <cp:lastModifiedBy>DELOPROISV</cp:lastModifiedBy>
  <cp:revision>1</cp:revision>
  <dcterms:created xsi:type="dcterms:W3CDTF">2022-06-29T06:52:00Z</dcterms:created>
  <dcterms:modified xsi:type="dcterms:W3CDTF">2022-06-29T06:59:00Z</dcterms:modified>
</cp:coreProperties>
</file>