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EF76" w14:textId="413824A0" w:rsidR="006551A2" w:rsidRPr="00AE673F" w:rsidRDefault="006551A2" w:rsidP="002509DC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AE673F">
        <w:rPr>
          <w:b/>
          <w:bCs/>
          <w:sz w:val="26"/>
          <w:szCs w:val="26"/>
        </w:rPr>
        <w:t>Что делать</w:t>
      </w:r>
      <w:r w:rsidR="00437693">
        <w:rPr>
          <w:b/>
          <w:bCs/>
          <w:sz w:val="26"/>
          <w:szCs w:val="26"/>
        </w:rPr>
        <w:t>,</w:t>
      </w:r>
      <w:r w:rsidRPr="00AE673F">
        <w:rPr>
          <w:b/>
          <w:bCs/>
          <w:sz w:val="26"/>
          <w:szCs w:val="26"/>
        </w:rPr>
        <w:t xml:space="preserve"> если земля сельскохозяйственного назначения заросла деревьями?</w:t>
      </w:r>
    </w:p>
    <w:p w14:paraId="1D08F15D" w14:textId="77777777" w:rsidR="002509DC" w:rsidRPr="00AE673F" w:rsidRDefault="002509DC" w:rsidP="002509DC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22AB9550" w14:textId="781CB8BD" w:rsidR="006551A2" w:rsidRPr="00AE673F" w:rsidRDefault="006551A2" w:rsidP="002509DC">
      <w:pPr>
        <w:spacing w:after="0" w:line="240" w:lineRule="auto"/>
        <w:ind w:firstLine="708"/>
        <w:jc w:val="both"/>
        <w:rPr>
          <w:b/>
          <w:bCs/>
          <w:sz w:val="26"/>
          <w:szCs w:val="26"/>
        </w:rPr>
      </w:pPr>
      <w:r w:rsidRPr="00AE673F">
        <w:rPr>
          <w:sz w:val="26"/>
          <w:szCs w:val="26"/>
        </w:rPr>
        <w:t xml:space="preserve">Если у вас есть земельный участок </w:t>
      </w:r>
      <w:proofErr w:type="gramStart"/>
      <w:r w:rsidRPr="00AE673F">
        <w:rPr>
          <w:sz w:val="26"/>
          <w:szCs w:val="26"/>
        </w:rPr>
        <w:t>сельскохозяйственного</w:t>
      </w:r>
      <w:r w:rsidR="00AE2C2E" w:rsidRPr="00AE673F">
        <w:rPr>
          <w:sz w:val="26"/>
          <w:szCs w:val="26"/>
        </w:rPr>
        <w:t xml:space="preserve"> </w:t>
      </w:r>
      <w:r w:rsidRPr="00AE673F">
        <w:rPr>
          <w:sz w:val="26"/>
          <w:szCs w:val="26"/>
        </w:rPr>
        <w:t>назначения</w:t>
      </w:r>
      <w:proofErr w:type="gramEnd"/>
      <w:r w:rsidRPr="00AE673F">
        <w:rPr>
          <w:sz w:val="26"/>
          <w:szCs w:val="26"/>
        </w:rPr>
        <w:t xml:space="preserve"> и он зарос деревьями, то это является </w:t>
      </w:r>
      <w:r w:rsidRPr="00AE673F">
        <w:rPr>
          <w:b/>
          <w:bCs/>
          <w:sz w:val="26"/>
          <w:szCs w:val="26"/>
        </w:rPr>
        <w:t>нецелевым использованием земли, за которое можно получить крупный штраф.</w:t>
      </w:r>
    </w:p>
    <w:p w14:paraId="32001E1F" w14:textId="00E817D6" w:rsidR="006551A2" w:rsidRPr="00AE673F" w:rsidRDefault="006551A2" w:rsidP="002509DC">
      <w:pPr>
        <w:spacing w:after="0" w:line="240" w:lineRule="auto"/>
        <w:ind w:firstLine="708"/>
        <w:jc w:val="both"/>
        <w:rPr>
          <w:sz w:val="26"/>
          <w:szCs w:val="26"/>
        </w:rPr>
      </w:pPr>
      <w:r w:rsidRPr="00AE673F">
        <w:rPr>
          <w:sz w:val="26"/>
          <w:szCs w:val="26"/>
        </w:rPr>
        <w:t>Чтобы избежать штрафа можно воспользоваться Постановлением Правительства РФ от 21.09.2020 N 1509 “Об особенностях использования, охраны, защиты, воспроизводства лесов, расположенных на землях сельскохозяйственного назначения” и уведомить органы власти об использовании лесов, тем самым можно избежать штрафных санкций и дорогостоящих работ по выкорчевыванию деревьев.</w:t>
      </w:r>
    </w:p>
    <w:p w14:paraId="499046C1" w14:textId="77777777" w:rsidR="006551A2" w:rsidRPr="00AE673F" w:rsidRDefault="006551A2" w:rsidP="002509DC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AE673F">
        <w:rPr>
          <w:b/>
          <w:bCs/>
          <w:sz w:val="26"/>
          <w:szCs w:val="26"/>
        </w:rPr>
        <w:t>В каких случаях можно применить вышеуказанное постановление.</w:t>
      </w:r>
    </w:p>
    <w:p w14:paraId="3EF73C7F" w14:textId="77777777" w:rsidR="006551A2" w:rsidRPr="00AE673F" w:rsidRDefault="006551A2" w:rsidP="002509DC">
      <w:pPr>
        <w:spacing w:after="0" w:line="240" w:lineRule="auto"/>
        <w:ind w:firstLine="708"/>
        <w:jc w:val="both"/>
        <w:rPr>
          <w:sz w:val="26"/>
          <w:szCs w:val="26"/>
        </w:rPr>
      </w:pPr>
      <w:r w:rsidRPr="00AE673F">
        <w:rPr>
          <w:sz w:val="26"/>
          <w:szCs w:val="26"/>
        </w:rPr>
        <w:t>Если земельный участок сельскохозяйственного назначения имеет зарастание 50 и более процентах площади земельного участка древесно-кустарниковой растительностью</w:t>
      </w:r>
    </w:p>
    <w:p w14:paraId="69AEA2FC" w14:textId="4CD8781C" w:rsidR="006551A2" w:rsidRPr="00AE673F" w:rsidRDefault="006551A2" w:rsidP="000F562A">
      <w:pPr>
        <w:spacing w:after="0" w:line="240" w:lineRule="auto"/>
        <w:ind w:firstLine="708"/>
        <w:jc w:val="both"/>
        <w:rPr>
          <w:sz w:val="26"/>
          <w:szCs w:val="26"/>
        </w:rPr>
      </w:pPr>
      <w:r w:rsidRPr="00AE673F">
        <w:rPr>
          <w:sz w:val="26"/>
          <w:szCs w:val="26"/>
        </w:rPr>
        <w:t>С признаками зарастания земельных участков и не использования можно ознакомиться в Постановление Правительства РФ от 18.09.2020 N 1482 “О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Федерации”.</w:t>
      </w:r>
    </w:p>
    <w:p w14:paraId="6BAF967B" w14:textId="77777777" w:rsidR="006551A2" w:rsidRPr="00AE673F" w:rsidRDefault="006551A2" w:rsidP="002509DC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AE673F">
        <w:rPr>
          <w:b/>
          <w:bCs/>
          <w:sz w:val="26"/>
          <w:szCs w:val="26"/>
        </w:rPr>
        <w:t>Срок направления уведомления об использовании лесов.</w:t>
      </w:r>
    </w:p>
    <w:p w14:paraId="3681278C" w14:textId="5C0160BC" w:rsidR="006551A2" w:rsidRPr="00AE673F" w:rsidRDefault="006551A2" w:rsidP="002509DC">
      <w:pPr>
        <w:spacing w:after="0" w:line="240" w:lineRule="auto"/>
        <w:ind w:firstLine="708"/>
        <w:jc w:val="both"/>
        <w:rPr>
          <w:sz w:val="26"/>
          <w:szCs w:val="26"/>
        </w:rPr>
      </w:pPr>
      <w:r w:rsidRPr="00AE673F">
        <w:rPr>
          <w:sz w:val="26"/>
          <w:szCs w:val="26"/>
        </w:rPr>
        <w:t>Правообладатель вправе направить уведомление об использовании лесов:</w:t>
      </w:r>
      <w:r w:rsidR="00AE2C2E" w:rsidRPr="00AE673F">
        <w:rPr>
          <w:sz w:val="26"/>
          <w:szCs w:val="26"/>
        </w:rPr>
        <w:t xml:space="preserve"> </w:t>
      </w:r>
      <w:r w:rsidRPr="00AE673F">
        <w:rPr>
          <w:sz w:val="26"/>
          <w:szCs w:val="26"/>
        </w:rPr>
        <w:t>в течение 2 лет со дня вступления в силу постановления Правительства Российской Федерации от 21 сентября 2020 г. N 1509 “Об особенностях использования, охраны, защиты, воспроизводства лесов, расположенных на землях сельскохозяйственного назначения”, то есть до 01.10.2022г.</w:t>
      </w:r>
      <w:r w:rsidR="00AE2C2E" w:rsidRPr="00AE673F">
        <w:rPr>
          <w:sz w:val="26"/>
          <w:szCs w:val="26"/>
        </w:rPr>
        <w:t xml:space="preserve"> </w:t>
      </w:r>
      <w:r w:rsidRPr="00AE673F">
        <w:rPr>
          <w:sz w:val="26"/>
          <w:szCs w:val="26"/>
        </w:rPr>
        <w:t>или в течение 2 лет со дня регистрации права на соответствующий земельный участок.</w:t>
      </w:r>
    </w:p>
    <w:p w14:paraId="13D6F609" w14:textId="77777777" w:rsidR="006551A2" w:rsidRPr="00AE673F" w:rsidRDefault="006551A2" w:rsidP="002509DC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AE673F">
        <w:rPr>
          <w:b/>
          <w:bCs/>
          <w:sz w:val="26"/>
          <w:szCs w:val="26"/>
        </w:rPr>
        <w:t>Куда направляем уведомление?</w:t>
      </w:r>
    </w:p>
    <w:p w14:paraId="148F8E3D" w14:textId="0F5EDBF6" w:rsidR="006551A2" w:rsidRPr="00AE673F" w:rsidRDefault="006551A2" w:rsidP="000F562A">
      <w:pPr>
        <w:spacing w:after="0" w:line="240" w:lineRule="auto"/>
        <w:ind w:firstLine="708"/>
        <w:jc w:val="both"/>
        <w:rPr>
          <w:sz w:val="26"/>
          <w:szCs w:val="26"/>
        </w:rPr>
      </w:pPr>
      <w:r w:rsidRPr="00AE673F">
        <w:rPr>
          <w:sz w:val="26"/>
          <w:szCs w:val="26"/>
        </w:rPr>
        <w:t xml:space="preserve"> В орган государственной власти субъекта Российской Федерации, уполномоченный на обеспечение государственного управления агропромышленным комплексом субъекта Российской Федерации, </w:t>
      </w:r>
      <w:r w:rsidR="00AE2C2E" w:rsidRPr="00AE673F">
        <w:rPr>
          <w:b/>
          <w:bCs/>
          <w:sz w:val="26"/>
          <w:szCs w:val="26"/>
        </w:rPr>
        <w:t>(</w:t>
      </w:r>
      <w:r w:rsidRPr="00AE673F">
        <w:rPr>
          <w:b/>
          <w:bCs/>
          <w:sz w:val="26"/>
          <w:szCs w:val="26"/>
        </w:rPr>
        <w:t>Министерство сельского хозяйства субъекта);</w:t>
      </w:r>
      <w:r w:rsidR="00AE2C2E" w:rsidRPr="00AE673F">
        <w:rPr>
          <w:b/>
          <w:bCs/>
          <w:sz w:val="26"/>
          <w:szCs w:val="26"/>
        </w:rPr>
        <w:t xml:space="preserve"> </w:t>
      </w:r>
      <w:r w:rsidRPr="00AE673F">
        <w:rPr>
          <w:b/>
          <w:bCs/>
          <w:sz w:val="26"/>
          <w:szCs w:val="26"/>
        </w:rPr>
        <w:t>Федеральную службу по ветеринарному и фитосанитарному надзору субъекта;</w:t>
      </w:r>
      <w:r w:rsidR="00AE2C2E" w:rsidRPr="00AE673F">
        <w:rPr>
          <w:sz w:val="26"/>
          <w:szCs w:val="26"/>
        </w:rPr>
        <w:t xml:space="preserve"> </w:t>
      </w:r>
      <w:r w:rsidRPr="00AE673F">
        <w:rPr>
          <w:b/>
          <w:bCs/>
          <w:sz w:val="26"/>
          <w:szCs w:val="26"/>
        </w:rPr>
        <w:t>Федеральную службу государственной регистрации, кадастра и картографии субъекта.</w:t>
      </w:r>
    </w:p>
    <w:p w14:paraId="421D9CCD" w14:textId="62E712E1" w:rsidR="006551A2" w:rsidRPr="00AE673F" w:rsidRDefault="006551A2" w:rsidP="002509DC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AE673F">
        <w:rPr>
          <w:b/>
          <w:bCs/>
          <w:sz w:val="26"/>
          <w:szCs w:val="26"/>
        </w:rPr>
        <w:t>Что указываем в уведомлении?</w:t>
      </w:r>
    </w:p>
    <w:p w14:paraId="1B6BD015" w14:textId="5674F65B" w:rsidR="006551A2" w:rsidRPr="00AE673F" w:rsidRDefault="00AE2C2E" w:rsidP="002509DC">
      <w:pPr>
        <w:spacing w:after="0" w:line="240" w:lineRule="auto"/>
        <w:jc w:val="both"/>
        <w:rPr>
          <w:sz w:val="26"/>
          <w:szCs w:val="26"/>
        </w:rPr>
      </w:pPr>
      <w:r w:rsidRPr="00AE673F">
        <w:rPr>
          <w:sz w:val="26"/>
          <w:szCs w:val="26"/>
        </w:rPr>
        <w:t>-</w:t>
      </w:r>
      <w:r w:rsidR="006551A2" w:rsidRPr="00AE673F">
        <w:rPr>
          <w:sz w:val="26"/>
          <w:szCs w:val="26"/>
        </w:rPr>
        <w:t xml:space="preserve"> На каком праве принадлежит участок;</w:t>
      </w:r>
    </w:p>
    <w:p w14:paraId="121A6DC1" w14:textId="437698DE" w:rsidR="006551A2" w:rsidRPr="00AE673F" w:rsidRDefault="00AE2C2E" w:rsidP="002509DC">
      <w:pPr>
        <w:spacing w:after="0" w:line="240" w:lineRule="auto"/>
        <w:jc w:val="both"/>
        <w:rPr>
          <w:sz w:val="26"/>
          <w:szCs w:val="26"/>
        </w:rPr>
      </w:pPr>
      <w:r w:rsidRPr="00AE673F">
        <w:rPr>
          <w:sz w:val="26"/>
          <w:szCs w:val="26"/>
        </w:rPr>
        <w:t xml:space="preserve">- </w:t>
      </w:r>
      <w:r w:rsidR="006551A2" w:rsidRPr="00AE673F">
        <w:rPr>
          <w:sz w:val="26"/>
          <w:szCs w:val="26"/>
        </w:rPr>
        <w:t>Характеристики участка, адрес, площадь, назначение, вид разрешенного использования и т.д.</w:t>
      </w:r>
    </w:p>
    <w:p w14:paraId="1AF13A77" w14:textId="37D35A9C" w:rsidR="006551A2" w:rsidRPr="00AE673F" w:rsidRDefault="00AE2C2E" w:rsidP="002509DC">
      <w:pPr>
        <w:spacing w:after="0" w:line="240" w:lineRule="auto"/>
        <w:jc w:val="both"/>
        <w:rPr>
          <w:sz w:val="26"/>
          <w:szCs w:val="26"/>
        </w:rPr>
      </w:pPr>
      <w:r w:rsidRPr="00AE673F">
        <w:rPr>
          <w:sz w:val="26"/>
          <w:szCs w:val="26"/>
        </w:rPr>
        <w:t xml:space="preserve">- </w:t>
      </w:r>
      <w:r w:rsidR="006551A2" w:rsidRPr="00AE673F">
        <w:rPr>
          <w:sz w:val="26"/>
          <w:szCs w:val="26"/>
        </w:rPr>
        <w:t>Ваши контактные данные</w:t>
      </w:r>
    </w:p>
    <w:p w14:paraId="048ACDB4" w14:textId="0267DB36" w:rsidR="006551A2" w:rsidRPr="00AE673F" w:rsidRDefault="006551A2" w:rsidP="002509DC">
      <w:pPr>
        <w:spacing w:after="0" w:line="240" w:lineRule="auto"/>
        <w:jc w:val="both"/>
        <w:rPr>
          <w:sz w:val="26"/>
          <w:szCs w:val="26"/>
        </w:rPr>
      </w:pPr>
      <w:r w:rsidRPr="00AE673F">
        <w:rPr>
          <w:b/>
          <w:bCs/>
          <w:sz w:val="26"/>
          <w:szCs w:val="26"/>
        </w:rPr>
        <w:t>ВАЖНО</w:t>
      </w:r>
      <w:r w:rsidRPr="00AE673F">
        <w:rPr>
          <w:sz w:val="26"/>
          <w:szCs w:val="26"/>
        </w:rPr>
        <w:t xml:space="preserve">: </w:t>
      </w:r>
      <w:proofErr w:type="gramStart"/>
      <w:r w:rsidRPr="00AE673F">
        <w:rPr>
          <w:sz w:val="26"/>
          <w:szCs w:val="26"/>
        </w:rPr>
        <w:t xml:space="preserve">указать </w:t>
      </w:r>
      <w:r w:rsidR="007B55BE">
        <w:rPr>
          <w:sz w:val="26"/>
          <w:szCs w:val="26"/>
        </w:rPr>
        <w:t xml:space="preserve"> сведения</w:t>
      </w:r>
      <w:proofErr w:type="gramEnd"/>
      <w:r w:rsidR="007B55BE">
        <w:rPr>
          <w:sz w:val="26"/>
          <w:szCs w:val="26"/>
        </w:rPr>
        <w:t xml:space="preserve"> о количественных и качественных характеристиках лесных насаждений.</w:t>
      </w:r>
    </w:p>
    <w:p w14:paraId="5C02239E" w14:textId="77777777" w:rsidR="006551A2" w:rsidRPr="00AE673F" w:rsidRDefault="006551A2" w:rsidP="002509DC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AE673F">
        <w:rPr>
          <w:b/>
          <w:bCs/>
          <w:sz w:val="26"/>
          <w:szCs w:val="26"/>
        </w:rPr>
        <w:t>Что прикладываем к заявлению?</w:t>
      </w:r>
    </w:p>
    <w:p w14:paraId="53DAC575" w14:textId="6E587B0A" w:rsidR="006551A2" w:rsidRPr="00AE673F" w:rsidRDefault="006551A2" w:rsidP="002509DC">
      <w:pPr>
        <w:spacing w:after="0" w:line="240" w:lineRule="auto"/>
        <w:ind w:firstLine="708"/>
        <w:jc w:val="both"/>
        <w:rPr>
          <w:sz w:val="26"/>
          <w:szCs w:val="26"/>
        </w:rPr>
      </w:pPr>
      <w:r w:rsidRPr="00AE673F">
        <w:rPr>
          <w:sz w:val="26"/>
          <w:szCs w:val="26"/>
        </w:rPr>
        <w:t>Четко определенного перечня документов в постановлении не указано, поэтому можно предоставить следующие документы:</w:t>
      </w:r>
    </w:p>
    <w:p w14:paraId="0AD602DB" w14:textId="53753295" w:rsidR="006551A2" w:rsidRPr="00AE673F" w:rsidRDefault="00AE2C2E" w:rsidP="002509DC">
      <w:pPr>
        <w:spacing w:after="0" w:line="240" w:lineRule="auto"/>
        <w:jc w:val="both"/>
        <w:rPr>
          <w:sz w:val="26"/>
          <w:szCs w:val="26"/>
        </w:rPr>
      </w:pPr>
      <w:r w:rsidRPr="00AE673F">
        <w:rPr>
          <w:sz w:val="26"/>
          <w:szCs w:val="26"/>
        </w:rPr>
        <w:t>-</w:t>
      </w:r>
      <w:r w:rsidR="006551A2" w:rsidRPr="00AE673F">
        <w:rPr>
          <w:sz w:val="26"/>
          <w:szCs w:val="26"/>
        </w:rPr>
        <w:t>Правоустанавливающие документы на земельный участок свидетельство о праве собственности, выписку из ЕГРН;</w:t>
      </w:r>
    </w:p>
    <w:p w14:paraId="4F384DDF" w14:textId="52225306" w:rsidR="006551A2" w:rsidRPr="00AE673F" w:rsidRDefault="00AE2C2E" w:rsidP="002509DC">
      <w:pPr>
        <w:spacing w:after="0" w:line="240" w:lineRule="auto"/>
        <w:jc w:val="both"/>
        <w:rPr>
          <w:sz w:val="26"/>
          <w:szCs w:val="26"/>
        </w:rPr>
      </w:pPr>
      <w:r w:rsidRPr="00AE673F">
        <w:rPr>
          <w:sz w:val="26"/>
          <w:szCs w:val="26"/>
        </w:rPr>
        <w:t>-</w:t>
      </w:r>
      <w:r w:rsidR="006551A2" w:rsidRPr="00AE673F">
        <w:rPr>
          <w:sz w:val="26"/>
          <w:szCs w:val="26"/>
        </w:rPr>
        <w:t>Паспорт физического лица (если собственник физлицо);</w:t>
      </w:r>
    </w:p>
    <w:p w14:paraId="3E103456" w14:textId="09D7DF4E" w:rsidR="006551A2" w:rsidRPr="00AE673F" w:rsidRDefault="00AE2C2E" w:rsidP="002509DC">
      <w:pPr>
        <w:spacing w:after="0" w:line="240" w:lineRule="auto"/>
        <w:jc w:val="both"/>
        <w:rPr>
          <w:sz w:val="26"/>
          <w:szCs w:val="26"/>
        </w:rPr>
      </w:pPr>
      <w:r w:rsidRPr="00AE673F">
        <w:rPr>
          <w:sz w:val="26"/>
          <w:szCs w:val="26"/>
        </w:rPr>
        <w:t>-</w:t>
      </w:r>
      <w:r w:rsidR="006551A2" w:rsidRPr="00AE673F">
        <w:rPr>
          <w:sz w:val="26"/>
          <w:szCs w:val="26"/>
        </w:rPr>
        <w:t>ОГРНИП если вы индивидуальный предприниматель КФХ;</w:t>
      </w:r>
    </w:p>
    <w:p w14:paraId="7687B06A" w14:textId="14E89BC6" w:rsidR="002509DC" w:rsidRPr="00AE673F" w:rsidRDefault="00AE2C2E" w:rsidP="002509DC">
      <w:pPr>
        <w:spacing w:after="0" w:line="240" w:lineRule="auto"/>
        <w:jc w:val="both"/>
        <w:rPr>
          <w:sz w:val="26"/>
          <w:szCs w:val="26"/>
        </w:rPr>
      </w:pPr>
      <w:r w:rsidRPr="00AE673F">
        <w:rPr>
          <w:sz w:val="26"/>
          <w:szCs w:val="26"/>
        </w:rPr>
        <w:t>-</w:t>
      </w:r>
      <w:r w:rsidR="006551A2" w:rsidRPr="00AE673F">
        <w:rPr>
          <w:sz w:val="26"/>
          <w:szCs w:val="26"/>
        </w:rPr>
        <w:t>ОГРН и ИНН если вы организация и являетесь собственником;</w:t>
      </w:r>
    </w:p>
    <w:p w14:paraId="4CA2F71B" w14:textId="4E87CA9E" w:rsidR="006551A2" w:rsidRPr="00AE673F" w:rsidRDefault="006551A2" w:rsidP="002509DC">
      <w:pPr>
        <w:spacing w:after="0" w:line="240" w:lineRule="auto"/>
        <w:jc w:val="both"/>
        <w:rPr>
          <w:b/>
          <w:bCs/>
          <w:sz w:val="26"/>
          <w:szCs w:val="26"/>
        </w:rPr>
      </w:pPr>
      <w:r w:rsidRPr="00AE673F">
        <w:rPr>
          <w:sz w:val="26"/>
          <w:szCs w:val="26"/>
        </w:rPr>
        <w:t xml:space="preserve"> </w:t>
      </w:r>
      <w:r w:rsidRPr="00AE673F">
        <w:rPr>
          <w:b/>
          <w:bCs/>
          <w:sz w:val="26"/>
          <w:szCs w:val="26"/>
        </w:rPr>
        <w:t>ВАЖНО:</w:t>
      </w:r>
    </w:p>
    <w:p w14:paraId="39421EB5" w14:textId="3AACA4D1" w:rsidR="006551A2" w:rsidRPr="00AE673F" w:rsidRDefault="006551A2" w:rsidP="002509DC">
      <w:pPr>
        <w:spacing w:after="0" w:line="240" w:lineRule="auto"/>
        <w:ind w:firstLine="708"/>
        <w:jc w:val="both"/>
        <w:rPr>
          <w:sz w:val="26"/>
          <w:szCs w:val="26"/>
        </w:rPr>
      </w:pPr>
      <w:r w:rsidRPr="00AE673F">
        <w:rPr>
          <w:sz w:val="26"/>
          <w:szCs w:val="26"/>
        </w:rPr>
        <w:t>Если вы направили уведомление, о зарастании земельного участка, то это не будет является признаком неиспользования земельных участков по целевому назначению или использования с нарушением законодательства Российской Федерации, и вас не будут привлекать к административной ответственности.</w:t>
      </w:r>
    </w:p>
    <w:p w14:paraId="38A0DEEB" w14:textId="77777777" w:rsidR="006551A2" w:rsidRPr="00AE673F" w:rsidRDefault="006551A2" w:rsidP="002509DC">
      <w:pPr>
        <w:spacing w:after="0" w:line="240" w:lineRule="auto"/>
        <w:ind w:firstLine="708"/>
        <w:jc w:val="both"/>
        <w:rPr>
          <w:sz w:val="26"/>
          <w:szCs w:val="26"/>
        </w:rPr>
      </w:pPr>
      <w:r w:rsidRPr="00AE673F">
        <w:rPr>
          <w:sz w:val="26"/>
          <w:szCs w:val="26"/>
        </w:rPr>
        <w:t>Воспользуйтесь данной мерой, предоставленной собственникам земельных участков с/х назначения, чтобы не платить штрафы за не целевое использование земельного участка.</w:t>
      </w:r>
    </w:p>
    <w:p w14:paraId="720EDA5F" w14:textId="77777777" w:rsidR="002509DC" w:rsidRPr="00AE673F" w:rsidRDefault="002509DC" w:rsidP="00AE673F">
      <w:pPr>
        <w:spacing w:after="0" w:line="240" w:lineRule="auto"/>
        <w:rPr>
          <w:b/>
          <w:bCs/>
          <w:sz w:val="26"/>
          <w:szCs w:val="26"/>
        </w:rPr>
      </w:pPr>
    </w:p>
    <w:sectPr w:rsidR="002509DC" w:rsidRPr="00AE673F" w:rsidSect="007D3AA7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59"/>
    <w:rsid w:val="000F562A"/>
    <w:rsid w:val="001D0C58"/>
    <w:rsid w:val="002509DC"/>
    <w:rsid w:val="00300959"/>
    <w:rsid w:val="003052C8"/>
    <w:rsid w:val="00437693"/>
    <w:rsid w:val="0044573E"/>
    <w:rsid w:val="00460FE2"/>
    <w:rsid w:val="004B038D"/>
    <w:rsid w:val="006551A2"/>
    <w:rsid w:val="006D1368"/>
    <w:rsid w:val="007B55BE"/>
    <w:rsid w:val="007D3AA7"/>
    <w:rsid w:val="009178F4"/>
    <w:rsid w:val="009253F4"/>
    <w:rsid w:val="009A4065"/>
    <w:rsid w:val="00AE2C2E"/>
    <w:rsid w:val="00AE673F"/>
    <w:rsid w:val="00D37AC0"/>
    <w:rsid w:val="00DB5F0D"/>
    <w:rsid w:val="00F1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AA7B"/>
  <w15:chartTrackingRefBased/>
  <w15:docId w15:val="{6C1E0FF9-F8BB-4175-8831-A0A94190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73C00-9E59-41BC-B8A6-6CF770C6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Фотинова</dc:creator>
  <cp:keywords/>
  <dc:description/>
  <cp:lastModifiedBy>Светлана Фотинова</cp:lastModifiedBy>
  <cp:revision>10</cp:revision>
  <cp:lastPrinted>2025-03-12T10:36:00Z</cp:lastPrinted>
  <dcterms:created xsi:type="dcterms:W3CDTF">2024-12-16T06:44:00Z</dcterms:created>
  <dcterms:modified xsi:type="dcterms:W3CDTF">2025-03-12T10:45:00Z</dcterms:modified>
</cp:coreProperties>
</file>