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EC9BE" w14:textId="77777777" w:rsidR="00CA593A" w:rsidRPr="00AA7044" w:rsidRDefault="00CA593A" w:rsidP="00AA7044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</w:rPr>
      </w:pPr>
      <w:r w:rsidRPr="00CF6AAF">
        <w:rPr>
          <w:b/>
          <w:color w:val="000000"/>
        </w:rPr>
        <w:t>ПРОТОКОЛ № 1</w:t>
      </w:r>
    </w:p>
    <w:p w14:paraId="374BEEB6" w14:textId="47EAC89C" w:rsidR="00CA593A" w:rsidRDefault="00AA7044" w:rsidP="00AA7044">
      <w:pPr>
        <w:jc w:val="center"/>
        <w:rPr>
          <w:b/>
          <w:color w:val="000000"/>
        </w:rPr>
      </w:pPr>
      <w:r w:rsidRPr="00AA7044">
        <w:rPr>
          <w:b/>
          <w:color w:val="000000"/>
        </w:rPr>
        <w:t>Об итогах продажи муниципального имущества</w:t>
      </w:r>
      <w:r w:rsidR="00CA593A" w:rsidRPr="00AA7044">
        <w:rPr>
          <w:b/>
          <w:color w:val="000000"/>
        </w:rPr>
        <w:t> </w:t>
      </w:r>
      <w:r w:rsidRPr="00AA7044">
        <w:rPr>
          <w:b/>
          <w:color w:val="000000"/>
        </w:rPr>
        <w:t>по минимально допустимой цене в электронной форме</w:t>
      </w:r>
    </w:p>
    <w:p w14:paraId="5001BF51" w14:textId="77777777" w:rsidR="00564F2B" w:rsidRPr="00AA7044" w:rsidRDefault="00564F2B" w:rsidP="00AA7044">
      <w:pPr>
        <w:jc w:val="center"/>
        <w:rPr>
          <w:b/>
          <w:color w:val="000000"/>
        </w:rPr>
      </w:pPr>
    </w:p>
    <w:p w14:paraId="77119D12" w14:textId="2F83E2E7" w:rsidR="00CA593A" w:rsidRPr="00B6448D" w:rsidRDefault="00CA593A" w:rsidP="00CA593A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  <w:r w:rsidRPr="00CF6AAF">
        <w:t>пгт Нагорск</w:t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B6448D">
        <w:rPr>
          <w:color w:val="FF0000"/>
        </w:rPr>
        <w:t xml:space="preserve">     </w:t>
      </w:r>
      <w:r w:rsidR="00B740D8">
        <w:t>03</w:t>
      </w:r>
      <w:r w:rsidR="00F8564A" w:rsidRPr="00DD3922">
        <w:t>.</w:t>
      </w:r>
      <w:r w:rsidR="00B740D8">
        <w:t>0</w:t>
      </w:r>
      <w:r w:rsidR="006B08CC">
        <w:t>6</w:t>
      </w:r>
      <w:r w:rsidR="00C62D41" w:rsidRPr="00DD3922">
        <w:t>.202</w:t>
      </w:r>
      <w:r w:rsidR="00AA7044">
        <w:t>5</w:t>
      </w:r>
      <w:r w:rsidRPr="00DD3922">
        <w:t xml:space="preserve"> г</w:t>
      </w:r>
    </w:p>
    <w:p w14:paraId="79C3BD63" w14:textId="73700A2A" w:rsidR="003E6E38" w:rsidRPr="00CF6AAF" w:rsidRDefault="003E6E38" w:rsidP="003E6E38">
      <w:pPr>
        <w:widowControl w:val="0"/>
        <w:autoSpaceDE w:val="0"/>
        <w:autoSpaceDN w:val="0"/>
        <w:adjustRightInd w:val="0"/>
      </w:pPr>
      <w:r w:rsidRPr="00CF6AAF">
        <w:t>1</w:t>
      </w:r>
      <w:r w:rsidR="00AA7044">
        <w:t>4</w:t>
      </w:r>
      <w:r w:rsidRPr="00CF6AAF">
        <w:t>:00 часов</w:t>
      </w:r>
    </w:p>
    <w:p w14:paraId="654576EC" w14:textId="77777777" w:rsidR="00CA593A" w:rsidRPr="00CF6AAF" w:rsidRDefault="00CA593A" w:rsidP="00CA593A">
      <w:pPr>
        <w:ind w:firstLine="708"/>
        <w:jc w:val="both"/>
      </w:pPr>
      <w:r w:rsidRPr="00CF6AAF">
        <w:t xml:space="preserve">Организатор аукциона – Муниципальное учреждение Администрация муниципального образования Нагорский район Кировской области. </w:t>
      </w:r>
    </w:p>
    <w:p w14:paraId="34F03498" w14:textId="77777777" w:rsidR="00CA593A" w:rsidRPr="00CF6AAF" w:rsidRDefault="00CA593A" w:rsidP="00CA593A">
      <w:pPr>
        <w:ind w:firstLine="708"/>
        <w:jc w:val="both"/>
      </w:pPr>
      <w:r w:rsidRPr="00CF6AAF">
        <w:t>Юридический адрес – 613260, Кировская область, Нагорский район, пгт Нагорск, ул. Леушина, д. 21.</w:t>
      </w:r>
    </w:p>
    <w:p w14:paraId="779F7B6F" w14:textId="1A394759" w:rsidR="00DD3922" w:rsidRPr="00DD3922" w:rsidRDefault="00CA593A" w:rsidP="00DD3922">
      <w:pPr>
        <w:jc w:val="both"/>
        <w:rPr>
          <w:color w:val="000000"/>
        </w:rPr>
      </w:pPr>
      <w:r w:rsidRPr="00CF6AAF">
        <w:rPr>
          <w:color w:val="000000"/>
        </w:rPr>
        <w:tab/>
      </w:r>
      <w:r w:rsidR="00FA29D7" w:rsidRPr="00CF6AAF">
        <w:rPr>
          <w:color w:val="000000"/>
        </w:rPr>
        <w:t>Рассмотрение заявок на участие в продаже проводилось комиссией, в следующем составе:</w:t>
      </w:r>
    </w:p>
    <w:tbl>
      <w:tblPr>
        <w:tblW w:w="5001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43"/>
        <w:gridCol w:w="1141"/>
        <w:gridCol w:w="5101"/>
      </w:tblGrid>
      <w:tr w:rsidR="00DD3922" w:rsidRPr="00CF6AAF" w14:paraId="61593AA4" w14:textId="77777777" w:rsidTr="00A14389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FB85" w14:textId="2DEA4130" w:rsidR="00DD3922" w:rsidRPr="00CF6AAF" w:rsidRDefault="00DD3922" w:rsidP="00D210F8">
            <w:r>
              <w:t>Председатель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FDC2E" w14:textId="0ED3903A" w:rsidR="00DD3922" w:rsidRPr="00CF6AAF" w:rsidRDefault="00DD3922" w:rsidP="00D210F8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EB9C4" w14:textId="6E155F37" w:rsidR="00DD3922" w:rsidRPr="00CF6AAF" w:rsidRDefault="00DD3922" w:rsidP="00D210F8">
            <w:pPr>
              <w:ind w:left="179"/>
              <w:jc w:val="both"/>
            </w:pPr>
            <w:r>
              <w:t>Двоеглазова О.В. – заместитель главы администрации по экономике и муниципальной собственности</w:t>
            </w:r>
          </w:p>
        </w:tc>
      </w:tr>
      <w:tr w:rsidR="00FA29D7" w:rsidRPr="00CF6AAF" w14:paraId="561704E5" w14:textId="77777777" w:rsidTr="00A14389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F4306" w14:textId="77777777" w:rsidR="00FA29D7" w:rsidRPr="00CF6AAF" w:rsidRDefault="00FA29D7" w:rsidP="00D210F8">
            <w:r w:rsidRPr="00CF6AAF">
              <w:t>Заместитель председателя комиссии</w:t>
            </w:r>
          </w:p>
          <w:p w14:paraId="714B337D" w14:textId="77777777" w:rsidR="00FA29D7" w:rsidRPr="00CF6AAF" w:rsidRDefault="00FA29D7" w:rsidP="00D210F8">
            <w:r w:rsidRPr="00CF6AAF">
              <w:t>Секретарь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33B6B" w14:textId="77777777" w:rsidR="00FA29D7" w:rsidRPr="00CF6AAF" w:rsidRDefault="00FA29D7" w:rsidP="00D210F8">
            <w:pPr>
              <w:jc w:val="center"/>
            </w:pPr>
            <w:r w:rsidRPr="00CF6AAF">
              <w:t>-</w:t>
            </w:r>
          </w:p>
          <w:p w14:paraId="300B5F33" w14:textId="77777777" w:rsidR="00FA29D7" w:rsidRPr="00CF6AAF" w:rsidRDefault="00FA29D7" w:rsidP="00D210F8">
            <w:pPr>
              <w:jc w:val="center"/>
            </w:pPr>
          </w:p>
          <w:p w14:paraId="3F4FED96" w14:textId="77777777" w:rsidR="00FA29D7" w:rsidRPr="00CF6AAF" w:rsidRDefault="00FA29D7" w:rsidP="00D210F8">
            <w:pPr>
              <w:jc w:val="center"/>
            </w:pPr>
            <w:r w:rsidRPr="00CF6AAF">
              <w:t>-</w:t>
            </w:r>
          </w:p>
          <w:p w14:paraId="785A66F6" w14:textId="77777777" w:rsidR="00FA29D7" w:rsidRPr="00CF6AAF" w:rsidRDefault="00FA29D7" w:rsidP="00D210F8">
            <w:pPr>
              <w:jc w:val="center"/>
            </w:pP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42A5E" w14:textId="1693E9AD" w:rsidR="00FA29D7" w:rsidRDefault="00AA7044" w:rsidP="00D210F8">
            <w:pPr>
              <w:ind w:left="179"/>
              <w:jc w:val="both"/>
            </w:pPr>
            <w:r>
              <w:t xml:space="preserve">Падерин М.В. </w:t>
            </w:r>
            <w:r w:rsidR="00FA29D7" w:rsidRPr="00CF6AAF">
              <w:t xml:space="preserve">– </w:t>
            </w:r>
            <w:r w:rsidR="003C6E45" w:rsidRPr="003C6E45">
              <w:t xml:space="preserve">заведующий </w:t>
            </w:r>
            <w:r>
              <w:t xml:space="preserve">правовым </w:t>
            </w:r>
            <w:r w:rsidR="003C6E45" w:rsidRPr="003C6E45">
              <w:t>отделом</w:t>
            </w:r>
          </w:p>
          <w:p w14:paraId="3595FCFB" w14:textId="50E89E79" w:rsidR="00D210F8" w:rsidRPr="00CF6AAF" w:rsidRDefault="00AA7044" w:rsidP="00D210F8">
            <w:pPr>
              <w:ind w:left="179"/>
              <w:jc w:val="both"/>
            </w:pPr>
            <w:r>
              <w:t>Загоскина В.Д.</w:t>
            </w:r>
            <w:r w:rsidR="00D210F8">
              <w:t xml:space="preserve"> – главный специалист отдела по имуществу и земельным ресурсам</w:t>
            </w:r>
          </w:p>
        </w:tc>
      </w:tr>
      <w:tr w:rsidR="00FA29D7" w:rsidRPr="00CF6AAF" w14:paraId="6D85EB73" w14:textId="77777777" w:rsidTr="00D210F8">
        <w:trPr>
          <w:trHeight w:val="1848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2CFCA" w14:textId="03E90095" w:rsidR="00692FCE" w:rsidRPr="00CF6AAF" w:rsidRDefault="00FA29D7" w:rsidP="00D210F8">
            <w:r w:rsidRPr="00CF6AAF">
              <w:t>Член комиссии</w:t>
            </w:r>
          </w:p>
          <w:p w14:paraId="4C6483C6" w14:textId="77777777" w:rsidR="00FA29D7" w:rsidRDefault="00FA29D7" w:rsidP="00D210F8"/>
          <w:p w14:paraId="3B3A7C6D" w14:textId="77777777" w:rsidR="00D210F8" w:rsidRDefault="00D210F8" w:rsidP="00D210F8">
            <w:r>
              <w:t>Член комиссии</w:t>
            </w:r>
          </w:p>
          <w:p w14:paraId="7C73C5FE" w14:textId="77777777" w:rsidR="00B740D8" w:rsidRDefault="00B740D8" w:rsidP="00D210F8"/>
          <w:p w14:paraId="44CA38D2" w14:textId="3ADCB2D1" w:rsidR="00B740D8" w:rsidRPr="00CF6AAF" w:rsidRDefault="00B740D8" w:rsidP="00D210F8">
            <w:r>
              <w:t>Член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2B239" w14:textId="77777777" w:rsidR="00FA29D7" w:rsidRPr="00CF6AAF" w:rsidRDefault="00FA29D7" w:rsidP="00D210F8">
            <w:pPr>
              <w:jc w:val="center"/>
            </w:pPr>
            <w:r w:rsidRPr="00CF6AAF">
              <w:t>-</w:t>
            </w:r>
          </w:p>
          <w:p w14:paraId="032F82BD" w14:textId="77777777" w:rsidR="00D210F8" w:rsidRDefault="00D210F8" w:rsidP="006C2F29"/>
          <w:p w14:paraId="6C0A4144" w14:textId="77777777" w:rsidR="00D210F8" w:rsidRDefault="00D210F8" w:rsidP="00D210F8">
            <w:pPr>
              <w:jc w:val="center"/>
            </w:pPr>
            <w:r>
              <w:t>-</w:t>
            </w:r>
          </w:p>
          <w:p w14:paraId="7CB70149" w14:textId="77777777" w:rsidR="00B740D8" w:rsidRDefault="00B740D8" w:rsidP="00D210F8">
            <w:pPr>
              <w:jc w:val="center"/>
            </w:pPr>
          </w:p>
          <w:p w14:paraId="514A29FA" w14:textId="13B93A3E" w:rsidR="00B740D8" w:rsidRPr="00CF6AAF" w:rsidRDefault="00B740D8" w:rsidP="00D210F8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905C4" w14:textId="50462735" w:rsidR="00D210F8" w:rsidRDefault="004851FE" w:rsidP="006C2F29">
            <w:pPr>
              <w:ind w:left="179"/>
              <w:jc w:val="both"/>
            </w:pPr>
            <w:r>
              <w:t>Григоренко Е.П</w:t>
            </w:r>
            <w:r w:rsidR="000D16B2" w:rsidRPr="00CF6AAF">
              <w:t>.</w:t>
            </w:r>
            <w:r w:rsidR="00FA29D7" w:rsidRPr="00CF6AAF">
              <w:t xml:space="preserve"> – </w:t>
            </w:r>
            <w:r w:rsidR="00D210F8">
              <w:t>депутат Нагорской районной Думы</w:t>
            </w:r>
          </w:p>
          <w:p w14:paraId="18E14918" w14:textId="77777777" w:rsidR="00692FCE" w:rsidRDefault="004851FE" w:rsidP="00D210F8">
            <w:pPr>
              <w:ind w:left="179"/>
              <w:jc w:val="both"/>
            </w:pPr>
            <w:r w:rsidRPr="004851FE">
              <w:t>Рычкова С.С. – ведущий специалист отдела по имуществу и земельным ресурсам</w:t>
            </w:r>
          </w:p>
          <w:p w14:paraId="1D5F567E" w14:textId="45E596B4" w:rsidR="00B740D8" w:rsidRPr="00CF6AAF" w:rsidRDefault="00B740D8" w:rsidP="00D210F8">
            <w:pPr>
              <w:ind w:left="179"/>
              <w:jc w:val="both"/>
            </w:pPr>
            <w:r>
              <w:t xml:space="preserve">Сысолятина Н.В. – заведующий отделом по имуществу и </w:t>
            </w:r>
            <w:r w:rsidR="00C155FE">
              <w:t>земельным ресурсам</w:t>
            </w:r>
          </w:p>
        </w:tc>
      </w:tr>
    </w:tbl>
    <w:p w14:paraId="45A68626" w14:textId="7E5205F9" w:rsidR="00FA29D7" w:rsidRPr="00CF6AAF" w:rsidRDefault="00FA29D7" w:rsidP="00D210F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F6AAF">
        <w:rPr>
          <w:rStyle w:val="apple-style-span"/>
          <w:rFonts w:eastAsia="Lucida Sans Unicode"/>
        </w:rPr>
        <w:tab/>
        <w:t xml:space="preserve">Присутствовали </w:t>
      </w:r>
      <w:r w:rsidR="00B740D8">
        <w:rPr>
          <w:rStyle w:val="apple-style-span"/>
          <w:rFonts w:eastAsia="Lucida Sans Unicode"/>
        </w:rPr>
        <w:t>6</w:t>
      </w:r>
      <w:r w:rsidRPr="00CF6AAF">
        <w:rPr>
          <w:rStyle w:val="apple-style-span"/>
          <w:rFonts w:eastAsia="Lucida Sans Unicode"/>
        </w:rPr>
        <w:t xml:space="preserve"> членов комиссии. Кворум имеется, комиссия правомочна для принятия решения.</w:t>
      </w:r>
      <w:r w:rsidRPr="00CF6AAF">
        <w:rPr>
          <w:color w:val="000000"/>
        </w:rPr>
        <w:t xml:space="preserve"> </w:t>
      </w:r>
    </w:p>
    <w:p w14:paraId="207544E3" w14:textId="076D7486" w:rsidR="00CA593A" w:rsidRPr="00CF6AAF" w:rsidRDefault="00CA593A" w:rsidP="00FA29D7">
      <w:pPr>
        <w:jc w:val="both"/>
        <w:rPr>
          <w:rStyle w:val="apple-style-span"/>
          <w:rFonts w:eastAsia="Lucida Sans Unicode"/>
        </w:rPr>
      </w:pPr>
      <w:r w:rsidRPr="00CF6AAF">
        <w:rPr>
          <w:color w:val="000000"/>
        </w:rPr>
        <w:tab/>
        <w:t xml:space="preserve">Извещение о проведении настоящего аукциона было размещено на официальном сайте торгов </w:t>
      </w:r>
      <w:hyperlink r:id="rId5" w:history="1">
        <w:r w:rsidRPr="00CF6AAF">
          <w:rPr>
            <w:rStyle w:val="af3"/>
            <w:rFonts w:eastAsiaTheme="majorEastAsia"/>
          </w:rPr>
          <w:t>http://torgi.gov.ru/</w:t>
        </w:r>
      </w:hyperlink>
      <w:r w:rsidR="00502957" w:rsidRPr="00CF6AAF">
        <w:t xml:space="preserve">, </w:t>
      </w:r>
      <w:r w:rsidR="00502957" w:rsidRPr="00CF6AAF">
        <w:rPr>
          <w:lang w:val="en-US"/>
        </w:rPr>
        <w:t>utp</w:t>
      </w:r>
      <w:r w:rsidR="00502957" w:rsidRPr="00CF6AAF">
        <w:t>.</w:t>
      </w:r>
      <w:r w:rsidR="00502957" w:rsidRPr="00CF6AAF">
        <w:rPr>
          <w:lang w:val="en-US"/>
        </w:rPr>
        <w:t>sberbank</w:t>
      </w:r>
      <w:r w:rsidR="00502957" w:rsidRPr="00CF6AAF">
        <w:t xml:space="preserve"> – </w:t>
      </w:r>
      <w:r w:rsidR="00502957" w:rsidRPr="00CF6AAF">
        <w:rPr>
          <w:lang w:val="en-US"/>
        </w:rPr>
        <w:t>ast</w:t>
      </w:r>
      <w:r w:rsidR="00502957" w:rsidRPr="00CF6AAF">
        <w:t>.</w:t>
      </w:r>
      <w:r w:rsidR="00502957" w:rsidRPr="00CF6AAF">
        <w:rPr>
          <w:lang w:val="en-US"/>
        </w:rPr>
        <w:t>ru</w:t>
      </w:r>
      <w:r w:rsidR="00502957" w:rsidRPr="00CF6AAF">
        <w:t xml:space="preserve"> </w:t>
      </w:r>
      <w:r w:rsidR="00B740D8">
        <w:t>07</w:t>
      </w:r>
      <w:r w:rsidR="00502957" w:rsidRPr="00DD3922">
        <w:t>.</w:t>
      </w:r>
      <w:r w:rsidR="00B740D8">
        <w:t>04</w:t>
      </w:r>
      <w:r w:rsidR="00C71543" w:rsidRPr="00DD3922">
        <w:t>.</w:t>
      </w:r>
      <w:r w:rsidR="00B740D8">
        <w:t>2025</w:t>
      </w:r>
      <w:r w:rsidRPr="00DD3922">
        <w:t xml:space="preserve"> г.</w:t>
      </w:r>
    </w:p>
    <w:p w14:paraId="4DE06D37" w14:textId="77777777" w:rsidR="00CA593A" w:rsidRDefault="00E06D2C" w:rsidP="00E06D2C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en-US"/>
        </w:rPr>
      </w:pPr>
      <w:r w:rsidRPr="00E06D2C">
        <w:rPr>
          <w:rFonts w:eastAsia="Lucida Sans Unicode"/>
          <w:kern w:val="1"/>
          <w:lang w:eastAsia="en-US"/>
        </w:rPr>
        <w:t>Место проведения продажи имущества посредством публичного предложения</w:t>
      </w:r>
      <w:r w:rsidRPr="00CF6AAF">
        <w:rPr>
          <w:rFonts w:eastAsia="Lucida Sans Unicode"/>
          <w:kern w:val="1"/>
          <w:lang w:eastAsia="en-US"/>
        </w:rPr>
        <w:t>:</w:t>
      </w:r>
      <w:r w:rsidRPr="00E06D2C">
        <w:rPr>
          <w:rFonts w:eastAsia="Lucida Sans Unicode"/>
          <w:kern w:val="1"/>
          <w:lang w:eastAsia="en-US"/>
        </w:rPr>
        <w:t xml:space="preserve"> электронная площадка в информационно-телекоммуникационной сети «Интернет» универсальной торговой платформы АО «Сбербанк-АСТ» (</w:t>
      </w:r>
      <w:hyperlink r:id="rId6" w:history="1"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http</w:t>
        </w:r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://</w:t>
        </w:r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utp</w:t>
        </w:r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.</w:t>
        </w:r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sberbank</w:t>
        </w:r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-</w:t>
        </w:r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ast</w:t>
        </w:r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.</w:t>
        </w:r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ru</w:t>
        </w:r>
      </w:hyperlink>
      <w:r w:rsidRPr="00E06D2C">
        <w:rPr>
          <w:rFonts w:eastAsia="Lucida Sans Unicode"/>
          <w:kern w:val="1"/>
          <w:lang w:eastAsia="en-US"/>
        </w:rPr>
        <w:t>) (торговая секция «Приватизация, аренда и продажа прав»)</w:t>
      </w:r>
    </w:p>
    <w:p w14:paraId="54B47D4B" w14:textId="77777777" w:rsidR="00B87B8D" w:rsidRPr="00CF6AAF" w:rsidRDefault="00B87B8D" w:rsidP="00E06D2C">
      <w:pPr>
        <w:widowControl w:val="0"/>
        <w:suppressAutoHyphens/>
        <w:ind w:firstLine="709"/>
        <w:jc w:val="both"/>
        <w:rPr>
          <w:rStyle w:val="apple-style-span"/>
          <w:rFonts w:eastAsia="Lucida Sans Unicode"/>
        </w:rPr>
      </w:pPr>
    </w:p>
    <w:p w14:paraId="35CAAC06" w14:textId="77777777" w:rsidR="00FA29D7" w:rsidRPr="00CF6AAF" w:rsidRDefault="00FA29D7" w:rsidP="00FA29D7">
      <w:pPr>
        <w:jc w:val="center"/>
        <w:rPr>
          <w:rStyle w:val="apple-style-span"/>
          <w:rFonts w:eastAsiaTheme="majorEastAsia"/>
          <w:b/>
          <w:color w:val="000000"/>
        </w:rPr>
      </w:pPr>
      <w:r w:rsidRPr="00CF6AAF">
        <w:rPr>
          <w:rStyle w:val="apple-style-span"/>
          <w:rFonts w:eastAsiaTheme="majorEastAsia"/>
          <w:color w:val="000000"/>
        </w:rPr>
        <w:t>ЛОТ №1</w:t>
      </w:r>
    </w:p>
    <w:p w14:paraId="0A4E2679" w14:textId="77777777" w:rsidR="00B6448D" w:rsidRPr="00B6448D" w:rsidRDefault="003C6E45" w:rsidP="00B87B8D">
      <w:pPr>
        <w:ind w:firstLine="709"/>
        <w:jc w:val="both"/>
        <w:rPr>
          <w:rFonts w:eastAsia="Lucida Sans Unicode"/>
          <w:color w:val="000000"/>
          <w:kern w:val="1"/>
          <w:lang w:eastAsia="en-US"/>
        </w:rPr>
      </w:pPr>
      <w:r w:rsidRPr="00AA7044">
        <w:rPr>
          <w:rFonts w:eastAsia="Lucida Sans Unicode"/>
          <w:b/>
          <w:bCs/>
          <w:color w:val="000000"/>
          <w:kern w:val="1"/>
          <w:lang w:eastAsia="en-US"/>
        </w:rPr>
        <w:t>Предмет аукциона</w:t>
      </w:r>
      <w:r w:rsidRPr="003C6E45">
        <w:rPr>
          <w:rFonts w:eastAsia="Lucida Sans Unicode"/>
          <w:color w:val="000000"/>
          <w:kern w:val="1"/>
          <w:lang w:eastAsia="en-US"/>
        </w:rPr>
        <w:t xml:space="preserve">: </w:t>
      </w:r>
      <w:r w:rsidR="00B6448D" w:rsidRPr="00B6448D">
        <w:rPr>
          <w:rFonts w:eastAsia="Lucida Sans Unicode"/>
          <w:color w:val="000000"/>
          <w:kern w:val="1"/>
          <w:lang w:eastAsia="en-US"/>
        </w:rPr>
        <w:t>Нежилое здание школы с кадастровым номером 43:19:410506:269, 1970 года постройки, двухэтажное, общей площадью 1854,9 кв.м., по адресу: Кировская область, Нагорский район, с. Синегорье, ул. Октябрьская, д. 67.</w:t>
      </w:r>
    </w:p>
    <w:p w14:paraId="7326B843" w14:textId="77777777" w:rsidR="00B6448D" w:rsidRPr="00B6448D" w:rsidRDefault="00B6448D" w:rsidP="00B6448D">
      <w:pPr>
        <w:shd w:val="clear" w:color="auto" w:fill="FFFFFF"/>
        <w:ind w:firstLine="709"/>
        <w:jc w:val="both"/>
        <w:rPr>
          <w:rFonts w:eastAsia="Lucida Sans Unicode"/>
          <w:color w:val="000000"/>
          <w:kern w:val="1"/>
          <w:lang w:eastAsia="en-US"/>
        </w:rPr>
      </w:pPr>
      <w:r w:rsidRPr="00B6448D">
        <w:rPr>
          <w:rFonts w:eastAsia="Lucida Sans Unicode"/>
          <w:color w:val="000000"/>
          <w:kern w:val="1"/>
          <w:lang w:eastAsia="en-US"/>
        </w:rPr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14:paraId="4D9BB1E9" w14:textId="77777777" w:rsidR="00AA7044" w:rsidRPr="00AA7044" w:rsidRDefault="00AA7044" w:rsidP="00AA7044">
      <w:pPr>
        <w:autoSpaceDE w:val="0"/>
        <w:autoSpaceDN w:val="0"/>
        <w:adjustRightInd w:val="0"/>
        <w:ind w:firstLine="709"/>
        <w:jc w:val="both"/>
      </w:pPr>
      <w:r w:rsidRPr="00AA7044">
        <w:t xml:space="preserve">Минимально допустимая цена продажи (5 % от цены первоначального предложения, указанной в информационном сообщении о продаже посредством публичного предложения) - 16200 (Шестнадцать тысяч двести) руб. 00 коп., в том числе НДС 2700 (две тысячи семьсот) рублей 00 копеек Аукцион, продажа посредством публичного предложения с начальной ценой 324000 (Триста двадцать четыре тысячи) руб. 00 коп., в том числе НДС 54000 (Пятьдесят четыре тысячи) рублей 00 копеек, признаны несостоявшимися.  </w:t>
      </w:r>
    </w:p>
    <w:p w14:paraId="61C39FF6" w14:textId="1FA8FC5E" w:rsidR="00AA7044" w:rsidRDefault="00AA7044" w:rsidP="00AA7044">
      <w:pPr>
        <w:autoSpaceDE w:val="0"/>
        <w:autoSpaceDN w:val="0"/>
        <w:adjustRightInd w:val="0"/>
        <w:ind w:firstLine="709"/>
        <w:jc w:val="both"/>
      </w:pPr>
      <w:r w:rsidRPr="00AA7044">
        <w:t>Размер задатка (1 % от цены первоначального предложения имущества, указанной в информационном сообщении о продаже такого муниципального имущества посредством публичного предложения) - 3240 (Три тысячи двести сорок) руб. 00 коп</w:t>
      </w:r>
      <w:r>
        <w:t>.</w:t>
      </w:r>
    </w:p>
    <w:p w14:paraId="2B918BCC" w14:textId="6FEC5C5F" w:rsidR="00564F2B" w:rsidRDefault="00564F2B" w:rsidP="00564F2B">
      <w:pPr>
        <w:jc w:val="both"/>
      </w:pPr>
      <w:r w:rsidRPr="00564F2B">
        <w:t xml:space="preserve">         На момент окончания приема заявок, т.е. на 23 час.00 мин. </w:t>
      </w:r>
      <w:r w:rsidR="00C155FE">
        <w:t>29</w:t>
      </w:r>
      <w:r w:rsidRPr="00564F2B">
        <w:t xml:space="preserve"> </w:t>
      </w:r>
      <w:r w:rsidR="00C155FE">
        <w:t>мая</w:t>
      </w:r>
      <w:r w:rsidRPr="00564F2B">
        <w:t xml:space="preserve"> 202</w:t>
      </w:r>
      <w:r>
        <w:t>5</w:t>
      </w:r>
      <w:r w:rsidRPr="00564F2B">
        <w:t xml:space="preserve"> г. от претендентов, желающих участвовать в продаже </w:t>
      </w:r>
      <w:r>
        <w:t xml:space="preserve">муниципального имущества по минимально допустимой цене </w:t>
      </w:r>
      <w:r w:rsidRPr="00564F2B">
        <w:t>в электронной форме, поступил</w:t>
      </w:r>
      <w:r>
        <w:t>о</w:t>
      </w:r>
      <w:r w:rsidRPr="00564F2B">
        <w:t xml:space="preserve"> и зарегистрирован</w:t>
      </w:r>
      <w:r>
        <w:t>о</w:t>
      </w:r>
      <w:r w:rsidRPr="00564F2B">
        <w:t xml:space="preserve"> </w:t>
      </w:r>
      <w:r w:rsidR="00C155FE">
        <w:t>2</w:t>
      </w:r>
      <w:r w:rsidRPr="00564F2B">
        <w:t xml:space="preserve"> заявк</w:t>
      </w:r>
      <w:r>
        <w:t>и</w:t>
      </w:r>
      <w:r w:rsidRPr="00564F2B">
        <w:t>.</w:t>
      </w:r>
    </w:p>
    <w:p w14:paraId="2820C48E" w14:textId="7E66D0A5" w:rsidR="001924CB" w:rsidRDefault="005518AF" w:rsidP="00564F2B">
      <w:pPr>
        <w:jc w:val="both"/>
      </w:pPr>
      <w:r>
        <w:t>Имеется 9 отозванных заявок.</w:t>
      </w:r>
    </w:p>
    <w:p w14:paraId="74CBB44B" w14:textId="77777777" w:rsidR="001924CB" w:rsidRPr="00564F2B" w:rsidRDefault="001924CB" w:rsidP="00564F2B">
      <w:pPr>
        <w:jc w:val="both"/>
      </w:pPr>
    </w:p>
    <w:p w14:paraId="3D339777" w14:textId="77777777" w:rsidR="007150E3" w:rsidRDefault="007150E3" w:rsidP="004C255E">
      <w:pPr>
        <w:jc w:val="both"/>
      </w:pPr>
    </w:p>
    <w:p w14:paraId="4F934D11" w14:textId="34A4C603" w:rsidR="007150E3" w:rsidRPr="001924CB" w:rsidRDefault="001924CB" w:rsidP="001924CB">
      <w:pPr>
        <w:jc w:val="center"/>
        <w:rPr>
          <w:b/>
          <w:bCs/>
        </w:rPr>
      </w:pPr>
      <w:r w:rsidRPr="001924CB">
        <w:rPr>
          <w:b/>
          <w:bCs/>
        </w:rPr>
        <w:lastRenderedPageBreak/>
        <w:t>Сведения о поступивших и зарегистрированных заявках на момент окончания приема заявок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02"/>
        <w:gridCol w:w="1276"/>
        <w:gridCol w:w="3544"/>
      </w:tblGrid>
      <w:tr w:rsidR="00AA7044" w:rsidRPr="00AA7044" w14:paraId="545A0998" w14:textId="77777777" w:rsidTr="0036374E">
        <w:trPr>
          <w:trHeight w:val="70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0E27" w14:textId="77777777" w:rsidR="00AA7044" w:rsidRPr="00AA7044" w:rsidRDefault="00AA7044" w:rsidP="00AA7044">
            <w:pPr>
              <w:autoSpaceDE w:val="0"/>
              <w:autoSpaceDN w:val="0"/>
              <w:adjustRightInd w:val="0"/>
              <w:jc w:val="both"/>
            </w:pPr>
            <w:r w:rsidRPr="00AA7044">
              <w:rPr>
                <w:b/>
              </w:rPr>
              <w:br w:type="page"/>
              <w:t xml:space="preserve">№ </w:t>
            </w:r>
            <w:r w:rsidRPr="00AA7044">
              <w:t xml:space="preserve">п/п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D5DF" w14:textId="77777777" w:rsidR="00AA7044" w:rsidRPr="00AA7044" w:rsidRDefault="00AA7044" w:rsidP="00AA70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7044">
              <w:rPr>
                <w:b/>
              </w:rPr>
              <w:t>Наименование претендента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8E79" w14:textId="77777777" w:rsidR="00AA7044" w:rsidRPr="00AA7044" w:rsidRDefault="00AA7044" w:rsidP="00AA70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7044">
              <w:rPr>
                <w:b/>
              </w:rPr>
              <w:t xml:space="preserve">№ </w:t>
            </w:r>
          </w:p>
          <w:p w14:paraId="29799638" w14:textId="77777777" w:rsidR="00AA7044" w:rsidRPr="00AA7044" w:rsidRDefault="00AA7044" w:rsidP="00AA70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7044">
              <w:rPr>
                <w:b/>
              </w:rPr>
              <w:t>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A927" w14:textId="77777777" w:rsidR="00AA7044" w:rsidRPr="00AA7044" w:rsidRDefault="00AA7044" w:rsidP="00AA70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7044">
              <w:rPr>
                <w:b/>
              </w:rPr>
              <w:t>Дата и время регистрации заявки</w:t>
            </w:r>
          </w:p>
        </w:tc>
      </w:tr>
      <w:tr w:rsidR="00AA7044" w:rsidRPr="00AA7044" w14:paraId="17D88BCC" w14:textId="77777777" w:rsidTr="0036374E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F08D" w14:textId="77777777" w:rsidR="00AA7044" w:rsidRPr="00AA7044" w:rsidRDefault="00AA7044" w:rsidP="00AA7044">
            <w:pPr>
              <w:autoSpaceDE w:val="0"/>
              <w:autoSpaceDN w:val="0"/>
              <w:adjustRightInd w:val="0"/>
              <w:jc w:val="both"/>
            </w:pPr>
            <w:r w:rsidRPr="00AA7044"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2A59" w14:textId="448C8C3F" w:rsidR="00AA7044" w:rsidRPr="00AA7044" w:rsidRDefault="00B3386B" w:rsidP="00564F2B">
            <w:pPr>
              <w:autoSpaceDE w:val="0"/>
              <w:autoSpaceDN w:val="0"/>
              <w:adjustRightInd w:val="0"/>
              <w:jc w:val="both"/>
            </w:pPr>
            <w:r w:rsidRPr="00B3386B">
              <w:t>ВАСИЛЬЕВ ВЯЧЕСЛАВ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4E48" w14:textId="21BD0EF3" w:rsidR="00AA7044" w:rsidRPr="00AA7044" w:rsidRDefault="00B3386B" w:rsidP="00AA7044">
            <w:pPr>
              <w:autoSpaceDE w:val="0"/>
              <w:autoSpaceDN w:val="0"/>
              <w:adjustRightInd w:val="0"/>
              <w:jc w:val="both"/>
            </w:pPr>
            <w:r w:rsidRPr="00B3386B">
              <w:t>9548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F19B" w14:textId="49AD5D6C" w:rsidR="00AA7044" w:rsidRPr="00AA7044" w:rsidRDefault="00B3386B" w:rsidP="00AA7044">
            <w:pPr>
              <w:autoSpaceDE w:val="0"/>
              <w:autoSpaceDN w:val="0"/>
              <w:adjustRightInd w:val="0"/>
              <w:jc w:val="both"/>
            </w:pPr>
            <w:r w:rsidRPr="00B3386B">
              <w:t>08.04.2025 08:00:26</w:t>
            </w:r>
          </w:p>
        </w:tc>
      </w:tr>
      <w:tr w:rsidR="008D17AD" w:rsidRPr="00AA7044" w14:paraId="57D3F84C" w14:textId="77777777" w:rsidTr="0036374E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F33F" w14:textId="0292171A" w:rsidR="008D17AD" w:rsidRPr="00AA7044" w:rsidRDefault="008D17AD" w:rsidP="00AA7044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A150" w14:textId="5E771E90" w:rsidR="008D17AD" w:rsidRPr="008D17AD" w:rsidRDefault="00B3386B" w:rsidP="00564F2B">
            <w:pPr>
              <w:autoSpaceDE w:val="0"/>
              <w:autoSpaceDN w:val="0"/>
              <w:adjustRightInd w:val="0"/>
              <w:jc w:val="both"/>
            </w:pPr>
            <w:r w:rsidRPr="00B3386B">
              <w:t>Матюнин Александр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36B" w14:textId="71C073C7" w:rsidR="008D17AD" w:rsidRPr="00AA7044" w:rsidRDefault="00B3386B" w:rsidP="00AA7044">
            <w:pPr>
              <w:autoSpaceDE w:val="0"/>
              <w:autoSpaceDN w:val="0"/>
              <w:adjustRightInd w:val="0"/>
              <w:jc w:val="both"/>
            </w:pPr>
            <w:r>
              <w:t>5174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330A" w14:textId="4642F6BE" w:rsidR="008D17AD" w:rsidRPr="00AA7044" w:rsidRDefault="00B3386B" w:rsidP="00AA7044">
            <w:pPr>
              <w:autoSpaceDE w:val="0"/>
              <w:autoSpaceDN w:val="0"/>
              <w:adjustRightInd w:val="0"/>
              <w:jc w:val="both"/>
            </w:pPr>
            <w:r w:rsidRPr="00B3386B">
              <w:t>29.05.2025 11:29:56</w:t>
            </w:r>
          </w:p>
        </w:tc>
      </w:tr>
    </w:tbl>
    <w:p w14:paraId="6F75C9E3" w14:textId="77777777" w:rsidR="009F5C12" w:rsidRPr="00CF6AAF" w:rsidRDefault="009F5C12" w:rsidP="009F5C12">
      <w:pPr>
        <w:autoSpaceDE w:val="0"/>
        <w:autoSpaceDN w:val="0"/>
        <w:adjustRightInd w:val="0"/>
        <w:jc w:val="both"/>
      </w:pPr>
    </w:p>
    <w:p w14:paraId="50DE90DE" w14:textId="77777777" w:rsidR="00564F2B" w:rsidRPr="00564F2B" w:rsidRDefault="00564F2B" w:rsidP="008D17A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64F2B">
        <w:rPr>
          <w:b/>
          <w:bCs/>
          <w:iCs/>
        </w:rPr>
        <w:t>Сведения о рассмотренных предложениях о цене приобретения имущества:</w:t>
      </w:r>
    </w:p>
    <w:tbl>
      <w:tblPr>
        <w:tblW w:w="10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2544"/>
        <w:gridCol w:w="782"/>
        <w:gridCol w:w="2961"/>
        <w:gridCol w:w="2961"/>
      </w:tblGrid>
      <w:tr w:rsidR="00900351" w:rsidRPr="00564F2B" w14:paraId="3BF4D80E" w14:textId="6574EE0A" w:rsidTr="00F55611">
        <w:trPr>
          <w:trHeight w:val="20"/>
          <w:tblHeader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7ED3" w14:textId="77777777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4F2B">
              <w:rPr>
                <w:b/>
              </w:rPr>
              <w:br w:type="page"/>
              <w:t>№</w:t>
            </w:r>
          </w:p>
          <w:p w14:paraId="14D626E4" w14:textId="77777777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</w:pPr>
            <w:r w:rsidRPr="00564F2B">
              <w:t xml:space="preserve">п/п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C22E" w14:textId="77777777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4F2B">
              <w:rPr>
                <w:b/>
              </w:rPr>
              <w:t>Наименование претендента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583F" w14:textId="77777777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4F2B">
              <w:rPr>
                <w:b/>
              </w:rPr>
              <w:br w:type="page"/>
              <w:t xml:space="preserve">    №</w:t>
            </w:r>
          </w:p>
          <w:p w14:paraId="7A223456" w14:textId="77777777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4F2B">
              <w:rPr>
                <w:b/>
              </w:rPr>
              <w:t>заявки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413" w14:textId="77777777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4F2B">
              <w:rPr>
                <w:b/>
              </w:rPr>
              <w:t>Предложение о цене приобретения имущества, руб.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E28" w14:textId="34ED8E9B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Заблокировано Оператором</w:t>
            </w:r>
          </w:p>
        </w:tc>
      </w:tr>
      <w:tr w:rsidR="00900351" w:rsidRPr="00564F2B" w14:paraId="0F0AD288" w14:textId="21438D48" w:rsidTr="00F55611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720B" w14:textId="77777777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</w:pPr>
            <w:r w:rsidRPr="00564F2B">
              <w:t>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C591" w14:textId="629C8ADE" w:rsidR="00900351" w:rsidRPr="00564F2B" w:rsidRDefault="00B3386B" w:rsidP="00C26FC2">
            <w:pPr>
              <w:autoSpaceDE w:val="0"/>
              <w:autoSpaceDN w:val="0"/>
              <w:adjustRightInd w:val="0"/>
              <w:jc w:val="both"/>
            </w:pPr>
            <w:r w:rsidRPr="00B3386B">
              <w:t>ВАСИЛЬЕВ ВЯЧЕСЛАВ НИКОЛАЕВИЧ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3D7F" w14:textId="42FF43E7" w:rsidR="00900351" w:rsidRPr="00564F2B" w:rsidRDefault="00B3386B" w:rsidP="00564F2B">
            <w:pPr>
              <w:autoSpaceDE w:val="0"/>
              <w:autoSpaceDN w:val="0"/>
              <w:adjustRightInd w:val="0"/>
              <w:jc w:val="both"/>
            </w:pPr>
            <w:r>
              <w:t>9548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E13D" w14:textId="2E5C039F" w:rsidR="00900351" w:rsidRPr="00564F2B" w:rsidRDefault="00B3386B" w:rsidP="00564F2B">
            <w:pPr>
              <w:autoSpaceDE w:val="0"/>
              <w:autoSpaceDN w:val="0"/>
              <w:adjustRightInd w:val="0"/>
              <w:jc w:val="both"/>
            </w:pPr>
            <w:r>
              <w:t>Отсутствует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DA73" w14:textId="0F9077B7" w:rsidR="00900351" w:rsidRDefault="00B3386B" w:rsidP="00564F2B">
            <w:pPr>
              <w:autoSpaceDE w:val="0"/>
              <w:autoSpaceDN w:val="0"/>
              <w:adjustRightInd w:val="0"/>
              <w:jc w:val="both"/>
            </w:pPr>
            <w:r w:rsidRPr="00B3386B">
              <w:t>Подана (без задатка)</w:t>
            </w:r>
          </w:p>
        </w:tc>
      </w:tr>
      <w:tr w:rsidR="00900351" w:rsidRPr="00564F2B" w14:paraId="5EFAB73E" w14:textId="24BC38B5" w:rsidTr="00F55611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8F0" w14:textId="44292899" w:rsidR="00900351" w:rsidRPr="00564F2B" w:rsidRDefault="00900351" w:rsidP="00564F2B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D04F" w14:textId="7249A2CE" w:rsidR="00900351" w:rsidRPr="00564F2B" w:rsidRDefault="00B3386B" w:rsidP="00C26FC2">
            <w:pPr>
              <w:autoSpaceDE w:val="0"/>
              <w:autoSpaceDN w:val="0"/>
              <w:adjustRightInd w:val="0"/>
              <w:jc w:val="both"/>
            </w:pPr>
            <w:r w:rsidRPr="00B3386B">
              <w:t>Матюнин Александр Андреевич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251E" w14:textId="3CF04873" w:rsidR="00900351" w:rsidRPr="00564F2B" w:rsidRDefault="00B3386B" w:rsidP="00564F2B">
            <w:pPr>
              <w:autoSpaceDE w:val="0"/>
              <w:autoSpaceDN w:val="0"/>
              <w:adjustRightInd w:val="0"/>
              <w:jc w:val="both"/>
            </w:pPr>
            <w:r>
              <w:t>5174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AF23" w14:textId="622FCDE1" w:rsidR="00900351" w:rsidRPr="00564F2B" w:rsidRDefault="00B3386B" w:rsidP="00564F2B">
            <w:pPr>
              <w:autoSpaceDE w:val="0"/>
              <w:autoSpaceDN w:val="0"/>
              <w:adjustRightInd w:val="0"/>
              <w:jc w:val="both"/>
            </w:pPr>
            <w:r w:rsidRPr="00B3386B">
              <w:t>999 999 999 999 999 999.99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43CE" w14:textId="5D3E778A" w:rsidR="00900351" w:rsidRPr="00EA5AAE" w:rsidRDefault="00B3386B" w:rsidP="00564F2B">
            <w:pPr>
              <w:autoSpaceDE w:val="0"/>
              <w:autoSpaceDN w:val="0"/>
              <w:adjustRightInd w:val="0"/>
              <w:jc w:val="both"/>
            </w:pPr>
            <w:r>
              <w:t>3 240.00</w:t>
            </w:r>
          </w:p>
        </w:tc>
      </w:tr>
    </w:tbl>
    <w:p w14:paraId="2D3B5811" w14:textId="77777777" w:rsidR="00564F2B" w:rsidRPr="00564F2B" w:rsidRDefault="00564F2B" w:rsidP="00564F2B">
      <w:pPr>
        <w:autoSpaceDE w:val="0"/>
        <w:autoSpaceDN w:val="0"/>
        <w:adjustRightInd w:val="0"/>
        <w:jc w:val="both"/>
      </w:pPr>
      <w:r w:rsidRPr="00564F2B">
        <w:tab/>
      </w:r>
    </w:p>
    <w:p w14:paraId="58AE418A" w14:textId="692D87A1" w:rsidR="00564F2B" w:rsidRPr="00564F2B" w:rsidRDefault="00564F2B" w:rsidP="008D17AD">
      <w:pPr>
        <w:autoSpaceDE w:val="0"/>
        <w:autoSpaceDN w:val="0"/>
        <w:adjustRightInd w:val="0"/>
        <w:ind w:firstLine="709"/>
        <w:jc w:val="both"/>
      </w:pPr>
      <w:r w:rsidRPr="00564F2B">
        <w:t>По результатам рассмотрения поданн</w:t>
      </w:r>
      <w:r w:rsidR="00C26FC2">
        <w:t>ых</w:t>
      </w:r>
      <w:r w:rsidRPr="00564F2B">
        <w:t xml:space="preserve"> Претендент</w:t>
      </w:r>
      <w:r w:rsidR="00C26FC2">
        <w:t>ами</w:t>
      </w:r>
      <w:r w:rsidRPr="00564F2B">
        <w:t xml:space="preserve"> заяв</w:t>
      </w:r>
      <w:r w:rsidR="00C26FC2">
        <w:t>ок</w:t>
      </w:r>
      <w:r w:rsidRPr="00564F2B">
        <w:t xml:space="preserve"> и предоставленных документов, необходимых для участия в продаже, и рассмотрения предложения о цене приобретения имущества комиссия решила:</w:t>
      </w:r>
    </w:p>
    <w:p w14:paraId="30154245" w14:textId="56B09083" w:rsidR="00564F2B" w:rsidRPr="00564F2B" w:rsidRDefault="00564F2B" w:rsidP="008D17AD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64F2B">
        <w:rPr>
          <w:bCs/>
          <w:iCs/>
        </w:rPr>
        <w:t xml:space="preserve">Продажа имущества </w:t>
      </w:r>
      <w:r w:rsidR="00AA4524">
        <w:rPr>
          <w:bCs/>
          <w:iCs/>
        </w:rPr>
        <w:t xml:space="preserve">по минимально допустимой </w:t>
      </w:r>
      <w:r w:rsidR="00543CE7">
        <w:rPr>
          <w:bCs/>
          <w:iCs/>
        </w:rPr>
        <w:t xml:space="preserve">цене </w:t>
      </w:r>
      <w:r w:rsidRPr="00564F2B">
        <w:rPr>
          <w:bCs/>
          <w:iCs/>
        </w:rPr>
        <w:t xml:space="preserve">признана </w:t>
      </w:r>
      <w:r w:rsidR="00900351">
        <w:rPr>
          <w:bCs/>
          <w:iCs/>
        </w:rPr>
        <w:t xml:space="preserve">не </w:t>
      </w:r>
      <w:r w:rsidRPr="00564F2B">
        <w:rPr>
          <w:bCs/>
          <w:iCs/>
        </w:rPr>
        <w:t>состоявшейс</w:t>
      </w:r>
      <w:r w:rsidR="00900351">
        <w:rPr>
          <w:bCs/>
          <w:iCs/>
        </w:rPr>
        <w:t xml:space="preserve">я в связи с тем, что </w:t>
      </w:r>
      <w:r w:rsidR="00900351" w:rsidRPr="00900351">
        <w:rPr>
          <w:bCs/>
          <w:iCs/>
        </w:rPr>
        <w:t xml:space="preserve">ни один из претендентов не признан </w:t>
      </w:r>
      <w:r w:rsidR="00543CE7">
        <w:rPr>
          <w:bCs/>
          <w:iCs/>
        </w:rPr>
        <w:t>участником.</w:t>
      </w:r>
    </w:p>
    <w:p w14:paraId="665C776B" w14:textId="5CE0807A" w:rsidR="009B5188" w:rsidRDefault="00564F2B" w:rsidP="00564076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64F2B">
        <w:rPr>
          <w:bCs/>
          <w:iCs/>
        </w:rPr>
        <w:t xml:space="preserve">По результатам продажи </w:t>
      </w:r>
      <w:r w:rsidR="00C26FC2">
        <w:rPr>
          <w:bCs/>
          <w:iCs/>
        </w:rPr>
        <w:t xml:space="preserve">муниципального </w:t>
      </w:r>
      <w:r w:rsidRPr="00564F2B">
        <w:rPr>
          <w:bCs/>
          <w:iCs/>
        </w:rPr>
        <w:t xml:space="preserve">имущества </w:t>
      </w:r>
      <w:r w:rsidR="00C26FC2">
        <w:rPr>
          <w:bCs/>
          <w:iCs/>
        </w:rPr>
        <w:t xml:space="preserve">по минимально допустимой цене </w:t>
      </w:r>
      <w:r w:rsidR="00B866EB">
        <w:rPr>
          <w:bCs/>
          <w:iCs/>
        </w:rPr>
        <w:t xml:space="preserve">заявка </w:t>
      </w:r>
      <w:r w:rsidR="00564076">
        <w:rPr>
          <w:bCs/>
          <w:iCs/>
        </w:rPr>
        <w:t xml:space="preserve">Матюнина Александра Андреевича </w:t>
      </w:r>
      <w:r w:rsidR="00B866EB">
        <w:rPr>
          <w:bCs/>
          <w:iCs/>
        </w:rPr>
        <w:t xml:space="preserve">признана не соответствующей требованиям информационного сообщения и </w:t>
      </w:r>
      <w:r w:rsidR="00B866EB" w:rsidRPr="00B866EB">
        <w:rPr>
          <w:bCs/>
          <w:iCs/>
        </w:rPr>
        <w:t>законодательства Российской Федерации</w:t>
      </w:r>
      <w:r w:rsidR="007150E3">
        <w:rPr>
          <w:bCs/>
          <w:iCs/>
        </w:rPr>
        <w:t xml:space="preserve"> на основании </w:t>
      </w:r>
      <w:r w:rsidR="007150E3" w:rsidRPr="007150E3">
        <w:rPr>
          <w:bCs/>
          <w:iCs/>
        </w:rPr>
        <w:t>Федеральн</w:t>
      </w:r>
      <w:r w:rsidR="007150E3">
        <w:rPr>
          <w:bCs/>
          <w:iCs/>
        </w:rPr>
        <w:t>ого</w:t>
      </w:r>
      <w:r w:rsidR="007150E3" w:rsidRPr="007150E3">
        <w:rPr>
          <w:bCs/>
          <w:iCs/>
        </w:rPr>
        <w:t xml:space="preserve"> закон</w:t>
      </w:r>
      <w:r w:rsidR="007150E3">
        <w:rPr>
          <w:bCs/>
          <w:iCs/>
        </w:rPr>
        <w:t>а</w:t>
      </w:r>
      <w:r w:rsidR="007150E3" w:rsidRPr="007150E3">
        <w:rPr>
          <w:bCs/>
          <w:iCs/>
        </w:rPr>
        <w:t xml:space="preserve"> от 21.12.2001 N 178-ФЗ</w:t>
      </w:r>
      <w:r w:rsidR="007150E3">
        <w:rPr>
          <w:bCs/>
          <w:iCs/>
        </w:rPr>
        <w:t xml:space="preserve"> </w:t>
      </w:r>
      <w:r w:rsidR="007150E3" w:rsidRPr="007150E3">
        <w:rPr>
          <w:bCs/>
          <w:iCs/>
        </w:rPr>
        <w:t>"О приватизации государственного и муниципального имущества"</w:t>
      </w:r>
      <w:r w:rsidR="007150E3">
        <w:rPr>
          <w:bCs/>
          <w:iCs/>
        </w:rPr>
        <w:t xml:space="preserve"> ст. 24 п. 7 пп. </w:t>
      </w:r>
      <w:r w:rsidR="00564076" w:rsidRPr="00564076">
        <w:rPr>
          <w:bCs/>
          <w:iCs/>
        </w:rPr>
        <w:t>2)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14:paraId="200A55DC" w14:textId="797A0720" w:rsidR="009B5188" w:rsidRPr="009B5188" w:rsidRDefault="009B5188" w:rsidP="009B5188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>
        <w:rPr>
          <w:bCs/>
          <w:iCs/>
        </w:rPr>
        <w:t>Заявка</w:t>
      </w:r>
      <w:r w:rsidR="00564076">
        <w:rPr>
          <w:bCs/>
          <w:iCs/>
        </w:rPr>
        <w:t xml:space="preserve"> индивидуального предпринимателя Васильева Вячеслава Николаевича</w:t>
      </w:r>
      <w:r>
        <w:rPr>
          <w:bCs/>
          <w:iCs/>
        </w:rPr>
        <w:t xml:space="preserve">, </w:t>
      </w:r>
      <w:r w:rsidRPr="009B5188">
        <w:rPr>
          <w:bCs/>
          <w:iCs/>
        </w:rPr>
        <w:t xml:space="preserve">признана не соответствующей требованиям информационного сообщения и законодательства Российской Федерации на основании Федерального закона от 21.12.2001 N 178-ФЗ "О приватизации </w:t>
      </w:r>
      <w:r w:rsidR="00543CE7">
        <w:rPr>
          <w:bCs/>
          <w:iCs/>
        </w:rPr>
        <w:t xml:space="preserve">государственного </w:t>
      </w:r>
      <w:r w:rsidRPr="009B5188">
        <w:rPr>
          <w:bCs/>
          <w:iCs/>
        </w:rPr>
        <w:t>и муниципального имущества" ст. 24 п. 7 пп. 5)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14:paraId="62FBAE91" w14:textId="77777777" w:rsidR="00CF6AAF" w:rsidRDefault="00CF6AAF" w:rsidP="003A22BB">
      <w:pPr>
        <w:pStyle w:val="af5"/>
        <w:spacing w:after="0"/>
        <w:jc w:val="both"/>
        <w:rPr>
          <w:rStyle w:val="apple-style-span"/>
          <w:rFonts w:eastAsiaTheme="majorEastAsia"/>
          <w:color w:val="000000"/>
        </w:rPr>
      </w:pPr>
    </w:p>
    <w:p w14:paraId="421F5E76" w14:textId="77777777" w:rsidR="00564076" w:rsidRDefault="00564076" w:rsidP="003A22BB">
      <w:pPr>
        <w:pStyle w:val="af5"/>
        <w:spacing w:after="0"/>
        <w:jc w:val="both"/>
        <w:rPr>
          <w:rStyle w:val="apple-style-span"/>
          <w:rFonts w:eastAsiaTheme="majorEastAsia"/>
          <w:color w:val="000000"/>
        </w:rPr>
      </w:pPr>
    </w:p>
    <w:p w14:paraId="30A75C40" w14:textId="77777777" w:rsidR="00564076" w:rsidRPr="003C3E9C" w:rsidRDefault="00564076" w:rsidP="003A22BB">
      <w:pPr>
        <w:pStyle w:val="af5"/>
        <w:spacing w:after="0"/>
        <w:jc w:val="both"/>
        <w:rPr>
          <w:rStyle w:val="apple-style-span"/>
          <w:rFonts w:eastAsiaTheme="majorEastAsia"/>
          <w:color w:val="000000"/>
        </w:rPr>
      </w:pPr>
    </w:p>
    <w:p w14:paraId="735AC8DF" w14:textId="3292C427" w:rsidR="00CA593A" w:rsidRPr="00CF6AAF" w:rsidRDefault="00CA593A" w:rsidP="00DD3922">
      <w:pPr>
        <w:widowControl w:val="0"/>
        <w:autoSpaceDE w:val="0"/>
        <w:autoSpaceDN w:val="0"/>
        <w:adjustRightInd w:val="0"/>
        <w:spacing w:before="60" w:after="120"/>
        <w:ind w:left="40" w:right="40"/>
        <w:jc w:val="both"/>
        <w:rPr>
          <w:rStyle w:val="apple-style-span"/>
          <w:rFonts w:eastAsiaTheme="majorEastAsia"/>
          <w:color w:val="000000"/>
        </w:rPr>
      </w:pPr>
      <w:r w:rsidRPr="00CF6AAF">
        <w:rPr>
          <w:rStyle w:val="apple-style-span"/>
          <w:rFonts w:eastAsiaTheme="majorEastAsia"/>
          <w:color w:val="000000"/>
        </w:rPr>
        <w:t>Протокол подписан всеми присутствующими на заседании членами комиссии: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</w:tblGrid>
      <w:tr w:rsidR="00DD3922" w:rsidRPr="00CF6AAF" w14:paraId="0E1EFFDD" w14:textId="77777777" w:rsidTr="006C2F29">
        <w:tc>
          <w:tcPr>
            <w:tcW w:w="2802" w:type="dxa"/>
          </w:tcPr>
          <w:p w14:paraId="560120B1" w14:textId="5F348FE9" w:rsidR="00DD3922" w:rsidRPr="00D210F8" w:rsidRDefault="00DD3922" w:rsidP="00BA114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D3922">
              <w:rPr>
                <w:color w:val="000000" w:themeColor="text1"/>
                <w:sz w:val="24"/>
                <w:szCs w:val="24"/>
              </w:rPr>
              <w:t xml:space="preserve">О.В. </w:t>
            </w:r>
            <w:r w:rsidR="005518AF">
              <w:rPr>
                <w:color w:val="000000" w:themeColor="text1"/>
                <w:sz w:val="24"/>
                <w:szCs w:val="24"/>
              </w:rPr>
              <w:t>Двоеглазова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4500D68" w14:textId="77777777" w:rsidR="00DD3922" w:rsidRPr="00CF6AAF" w:rsidRDefault="00DD3922" w:rsidP="00BA1141">
            <w:pPr>
              <w:jc w:val="both"/>
              <w:rPr>
                <w:color w:val="666666"/>
              </w:rPr>
            </w:pPr>
          </w:p>
        </w:tc>
      </w:tr>
      <w:tr w:rsidR="00FA29D7" w:rsidRPr="00CF6AAF" w14:paraId="4DFC06CE" w14:textId="77777777" w:rsidTr="006C2F29">
        <w:tc>
          <w:tcPr>
            <w:tcW w:w="2802" w:type="dxa"/>
          </w:tcPr>
          <w:p w14:paraId="7CD8FCBB" w14:textId="2F8650FA" w:rsidR="00FA29D7" w:rsidRPr="00BB2F25" w:rsidRDefault="00AA7044" w:rsidP="00BA11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Падерин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B649D87" w14:textId="77777777" w:rsidR="00FA29D7" w:rsidRPr="00CF6AAF" w:rsidRDefault="00FA29D7" w:rsidP="00BA1141">
            <w:pPr>
              <w:jc w:val="both"/>
              <w:rPr>
                <w:color w:val="666666"/>
                <w:sz w:val="24"/>
                <w:szCs w:val="24"/>
              </w:rPr>
            </w:pPr>
          </w:p>
        </w:tc>
      </w:tr>
      <w:tr w:rsidR="00FA29D7" w:rsidRPr="00CF6AAF" w14:paraId="14E7E291" w14:textId="77777777" w:rsidTr="006C2F29">
        <w:tc>
          <w:tcPr>
            <w:tcW w:w="2802" w:type="dxa"/>
          </w:tcPr>
          <w:p w14:paraId="589DE09B" w14:textId="3B8DF39D" w:rsidR="00FA29D7" w:rsidRPr="00CF6AAF" w:rsidRDefault="00AA7044" w:rsidP="00BA1141">
            <w:pPr>
              <w:jc w:val="both"/>
              <w:rPr>
                <w:color w:val="666666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В.Д. Загоскина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BBE76FF" w14:textId="77777777" w:rsidR="00FA29D7" w:rsidRPr="00CF6AAF" w:rsidRDefault="00FA29D7" w:rsidP="00BA1141">
            <w:pPr>
              <w:jc w:val="both"/>
              <w:rPr>
                <w:color w:val="666666"/>
                <w:sz w:val="24"/>
                <w:szCs w:val="24"/>
              </w:rPr>
            </w:pPr>
          </w:p>
        </w:tc>
      </w:tr>
      <w:tr w:rsidR="00FA29D7" w:rsidRPr="00CF6AAF" w14:paraId="2B2C63BF" w14:textId="77777777" w:rsidTr="006C2F29">
        <w:tc>
          <w:tcPr>
            <w:tcW w:w="2802" w:type="dxa"/>
          </w:tcPr>
          <w:p w14:paraId="1EEB848F" w14:textId="32859BC4" w:rsidR="00BB2F25" w:rsidRPr="00CF6AAF" w:rsidRDefault="004851FE" w:rsidP="00BA11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Е.П. Григоренко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C49180C" w14:textId="77777777" w:rsidR="00FA29D7" w:rsidRPr="00CF6AAF" w:rsidRDefault="00FA29D7" w:rsidP="00BA1141">
            <w:pPr>
              <w:jc w:val="both"/>
              <w:rPr>
                <w:color w:val="666666"/>
                <w:sz w:val="24"/>
                <w:szCs w:val="24"/>
              </w:rPr>
            </w:pPr>
          </w:p>
        </w:tc>
      </w:tr>
      <w:tr w:rsidR="00BB2F25" w:rsidRPr="00CF6AAF" w14:paraId="1391482B" w14:textId="77777777" w:rsidTr="006C2F29">
        <w:tc>
          <w:tcPr>
            <w:tcW w:w="2802" w:type="dxa"/>
          </w:tcPr>
          <w:p w14:paraId="4327A227" w14:textId="55134FA2" w:rsidR="00BB2F25" w:rsidRPr="00BB2F25" w:rsidRDefault="00BB2F25" w:rsidP="00BE15EC">
            <w:pPr>
              <w:jc w:val="both"/>
              <w:rPr>
                <w:sz w:val="24"/>
                <w:szCs w:val="24"/>
              </w:rPr>
            </w:pPr>
            <w:r w:rsidRPr="00BB2F25">
              <w:rPr>
                <w:sz w:val="24"/>
                <w:szCs w:val="24"/>
              </w:rPr>
              <w:t>С.С. Рычкова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2849692" w14:textId="77777777" w:rsidR="00BB2F25" w:rsidRPr="00CF6AAF" w:rsidRDefault="00BB2F25" w:rsidP="00BE15EC">
            <w:pPr>
              <w:jc w:val="both"/>
              <w:rPr>
                <w:color w:val="666666"/>
              </w:rPr>
            </w:pPr>
          </w:p>
        </w:tc>
      </w:tr>
      <w:tr w:rsidR="00543CE7" w:rsidRPr="00CF6AAF" w14:paraId="233EB538" w14:textId="77777777" w:rsidTr="006C2F29">
        <w:tc>
          <w:tcPr>
            <w:tcW w:w="2802" w:type="dxa"/>
          </w:tcPr>
          <w:p w14:paraId="7D5CEEFC" w14:textId="4212B2E7" w:rsidR="00543CE7" w:rsidRPr="00543CE7" w:rsidRDefault="00543CE7" w:rsidP="00BE15EC">
            <w:pPr>
              <w:jc w:val="both"/>
              <w:rPr>
                <w:sz w:val="24"/>
                <w:szCs w:val="24"/>
              </w:rPr>
            </w:pPr>
            <w:r w:rsidRPr="00543CE7">
              <w:rPr>
                <w:sz w:val="24"/>
                <w:szCs w:val="24"/>
              </w:rPr>
              <w:t>Н.В. Сысолятина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149473C" w14:textId="77777777" w:rsidR="00543CE7" w:rsidRPr="00CF6AAF" w:rsidRDefault="00543CE7" w:rsidP="00BE15EC">
            <w:pPr>
              <w:jc w:val="both"/>
              <w:rPr>
                <w:color w:val="666666"/>
              </w:rPr>
            </w:pPr>
          </w:p>
        </w:tc>
      </w:tr>
    </w:tbl>
    <w:p w14:paraId="4BD1FCA4" w14:textId="77777777" w:rsidR="00837466" w:rsidRPr="00CF6AAF" w:rsidRDefault="00837466"/>
    <w:sectPr w:rsidR="00837466" w:rsidRPr="00CF6AAF" w:rsidSect="00CF6AAF">
      <w:pgSz w:w="11906" w:h="16838"/>
      <w:pgMar w:top="284" w:right="849" w:bottom="42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93A"/>
    <w:rsid w:val="000064FB"/>
    <w:rsid w:val="000D16B2"/>
    <w:rsid w:val="000D7E83"/>
    <w:rsid w:val="00166E72"/>
    <w:rsid w:val="001924CB"/>
    <w:rsid w:val="00285B90"/>
    <w:rsid w:val="002A738D"/>
    <w:rsid w:val="002E2D2F"/>
    <w:rsid w:val="0036374E"/>
    <w:rsid w:val="003A22BB"/>
    <w:rsid w:val="003C3ADC"/>
    <w:rsid w:val="003C3E9C"/>
    <w:rsid w:val="003C6E45"/>
    <w:rsid w:val="003E6A5D"/>
    <w:rsid w:val="003E6E38"/>
    <w:rsid w:val="004666EB"/>
    <w:rsid w:val="004851FE"/>
    <w:rsid w:val="004C255E"/>
    <w:rsid w:val="004E0CF4"/>
    <w:rsid w:val="004F24CA"/>
    <w:rsid w:val="00502957"/>
    <w:rsid w:val="00543CE7"/>
    <w:rsid w:val="00545C94"/>
    <w:rsid w:val="005518AF"/>
    <w:rsid w:val="00560829"/>
    <w:rsid w:val="00564076"/>
    <w:rsid w:val="00564F2B"/>
    <w:rsid w:val="00577D88"/>
    <w:rsid w:val="005A6BDE"/>
    <w:rsid w:val="005E3CC8"/>
    <w:rsid w:val="005F2EF2"/>
    <w:rsid w:val="00604DB3"/>
    <w:rsid w:val="00692FCE"/>
    <w:rsid w:val="006B08CC"/>
    <w:rsid w:val="006C2F29"/>
    <w:rsid w:val="006D6787"/>
    <w:rsid w:val="0070396F"/>
    <w:rsid w:val="007150E3"/>
    <w:rsid w:val="00732468"/>
    <w:rsid w:val="00775B1D"/>
    <w:rsid w:val="007D65DC"/>
    <w:rsid w:val="007F2E39"/>
    <w:rsid w:val="008205EB"/>
    <w:rsid w:val="00831678"/>
    <w:rsid w:val="00837466"/>
    <w:rsid w:val="008513C8"/>
    <w:rsid w:val="00876EB8"/>
    <w:rsid w:val="008D17AD"/>
    <w:rsid w:val="008D6083"/>
    <w:rsid w:val="008D6E19"/>
    <w:rsid w:val="00900351"/>
    <w:rsid w:val="0092691A"/>
    <w:rsid w:val="00964943"/>
    <w:rsid w:val="009A2511"/>
    <w:rsid w:val="009B5188"/>
    <w:rsid w:val="009D2C83"/>
    <w:rsid w:val="009F5C12"/>
    <w:rsid w:val="00A01925"/>
    <w:rsid w:val="00A041B0"/>
    <w:rsid w:val="00A067E5"/>
    <w:rsid w:val="00A14389"/>
    <w:rsid w:val="00A9326E"/>
    <w:rsid w:val="00AA4524"/>
    <w:rsid w:val="00AA7044"/>
    <w:rsid w:val="00AC213C"/>
    <w:rsid w:val="00B3386B"/>
    <w:rsid w:val="00B479FA"/>
    <w:rsid w:val="00B6448D"/>
    <w:rsid w:val="00B740D8"/>
    <w:rsid w:val="00B866EB"/>
    <w:rsid w:val="00B87B8D"/>
    <w:rsid w:val="00BB2F25"/>
    <w:rsid w:val="00C1408B"/>
    <w:rsid w:val="00C155FE"/>
    <w:rsid w:val="00C26FC2"/>
    <w:rsid w:val="00C62D41"/>
    <w:rsid w:val="00C71543"/>
    <w:rsid w:val="00C734C5"/>
    <w:rsid w:val="00C74EE4"/>
    <w:rsid w:val="00CA593A"/>
    <w:rsid w:val="00CF471D"/>
    <w:rsid w:val="00CF6AAF"/>
    <w:rsid w:val="00D210F8"/>
    <w:rsid w:val="00D348D0"/>
    <w:rsid w:val="00D81154"/>
    <w:rsid w:val="00D8518F"/>
    <w:rsid w:val="00DA6297"/>
    <w:rsid w:val="00DA775D"/>
    <w:rsid w:val="00DD3922"/>
    <w:rsid w:val="00DE39F2"/>
    <w:rsid w:val="00E0363C"/>
    <w:rsid w:val="00E06D2C"/>
    <w:rsid w:val="00E51254"/>
    <w:rsid w:val="00E5270E"/>
    <w:rsid w:val="00E865BD"/>
    <w:rsid w:val="00EA5AAE"/>
    <w:rsid w:val="00EC5F85"/>
    <w:rsid w:val="00F127CA"/>
    <w:rsid w:val="00F55611"/>
    <w:rsid w:val="00F8564A"/>
    <w:rsid w:val="00F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A0E7"/>
  <w15:docId w15:val="{A178F0B8-74F7-4DF3-A97A-42E7A58B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93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character" w:customStyle="1" w:styleId="apple-style-span">
    <w:name w:val="apple-style-span"/>
    <w:basedOn w:val="a0"/>
    <w:rsid w:val="00CA593A"/>
  </w:style>
  <w:style w:type="character" w:styleId="af3">
    <w:name w:val="Hyperlink"/>
    <w:basedOn w:val="a0"/>
    <w:uiPriority w:val="99"/>
    <w:rsid w:val="00CA593A"/>
    <w:rPr>
      <w:color w:val="0000FF"/>
      <w:u w:val="single"/>
    </w:rPr>
  </w:style>
  <w:style w:type="table" w:styleId="af4">
    <w:name w:val="Table Grid"/>
    <w:basedOn w:val="a1"/>
    <w:uiPriority w:val="59"/>
    <w:rsid w:val="00CA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ody Text"/>
    <w:basedOn w:val="a"/>
    <w:link w:val="af6"/>
    <w:rsid w:val="00CA593A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af6">
    <w:name w:val="Основной текст Знак"/>
    <w:basedOn w:val="a0"/>
    <w:link w:val="af5"/>
    <w:rsid w:val="00CA593A"/>
    <w:rPr>
      <w:rFonts w:ascii="Times New Roman" w:eastAsia="Lucida Sans Unicode" w:hAnsi="Times New Roman"/>
      <w:kern w:val="1"/>
      <w:sz w:val="24"/>
      <w:szCs w:val="24"/>
      <w:lang w:val="ru-RU" w:bidi="ar-SA"/>
    </w:rPr>
  </w:style>
  <w:style w:type="paragraph" w:styleId="af7">
    <w:name w:val="Normal (Web)"/>
    <w:basedOn w:val="a"/>
    <w:uiPriority w:val="99"/>
    <w:qFormat/>
    <w:rsid w:val="00FA29D7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CF6AA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F6AAF"/>
    <w:rPr>
      <w:rFonts w:ascii="Segoe UI" w:eastAsia="Times New Roman" w:hAnsi="Segoe UI" w:cs="Segoe UI"/>
      <w:sz w:val="18"/>
      <w:szCs w:val="18"/>
      <w:lang w:val="ru-RU" w:eastAsia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564F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64F2B"/>
    <w:rPr>
      <w:rFonts w:ascii="Times New Roman" w:eastAsia="Times New Roman" w:hAnsi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27DD0-668E-4E4F-B104-7D50F617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Валентина Шаргунова</cp:lastModifiedBy>
  <cp:revision>37</cp:revision>
  <cp:lastPrinted>2025-01-21T11:04:00Z</cp:lastPrinted>
  <dcterms:created xsi:type="dcterms:W3CDTF">2018-11-29T05:05:00Z</dcterms:created>
  <dcterms:modified xsi:type="dcterms:W3CDTF">2025-06-03T05:51:00Z</dcterms:modified>
</cp:coreProperties>
</file>