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3A" w:rsidRPr="00C824DB" w:rsidRDefault="00FC4A59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>
        <w:rPr>
          <w:b/>
          <w:color w:val="000000"/>
        </w:rPr>
        <w:t xml:space="preserve">ИТОГОВЫЙ </w:t>
      </w:r>
      <w:r w:rsidR="00CA593A" w:rsidRPr="00C824DB">
        <w:rPr>
          <w:b/>
          <w:color w:val="000000"/>
        </w:rPr>
        <w:t xml:space="preserve">ПРОТОКОЛ </w:t>
      </w:r>
    </w:p>
    <w:p w:rsidR="00831678" w:rsidRPr="006B045F" w:rsidRDefault="00C62D41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продаже муниципального имущества</w:t>
      </w:r>
      <w:r w:rsidR="00FC4A59">
        <w:rPr>
          <w:b/>
          <w:bCs/>
          <w:color w:val="000000"/>
          <w:sz w:val="28"/>
          <w:szCs w:val="28"/>
        </w:rPr>
        <w:t xml:space="preserve"> на </w:t>
      </w:r>
      <w:r w:rsidR="00274E9E" w:rsidRPr="00274E9E">
        <w:rPr>
          <w:b/>
          <w:color w:val="333333"/>
          <w:sz w:val="28"/>
          <w:szCs w:val="28"/>
          <w:shd w:val="clear" w:color="auto" w:fill="FFFFFF"/>
        </w:rPr>
        <w:t>торгах посредством публичного предложения с открытой формой подачи предложений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:rsidR="00CA593A" w:rsidRDefault="00CA593A" w:rsidP="00CA593A">
      <w:pPr>
        <w:widowControl w:val="0"/>
        <w:autoSpaceDE w:val="0"/>
        <w:autoSpaceDN w:val="0"/>
        <w:adjustRightInd w:val="0"/>
        <w:jc w:val="center"/>
      </w:pPr>
      <w:proofErr w:type="spellStart"/>
      <w:r w:rsidRPr="00C824DB">
        <w:t>пгт</w:t>
      </w:r>
      <w:proofErr w:type="spellEnd"/>
      <w:r w:rsidRPr="00C824DB">
        <w:t xml:space="preserve">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  <w:t xml:space="preserve">        </w:t>
      </w:r>
      <w:r w:rsidR="003B3BF4">
        <w:t>26</w:t>
      </w:r>
      <w:r w:rsidR="00F8564A">
        <w:t>.</w:t>
      </w:r>
      <w:r w:rsidR="003B3BF4">
        <w:t>09</w:t>
      </w:r>
      <w:r w:rsidR="00C62D41">
        <w:t>.202</w:t>
      </w:r>
      <w:r w:rsidR="003B3BF4">
        <w:t>4</w:t>
      </w:r>
      <w:r w:rsidRPr="00C824DB">
        <w:t xml:space="preserve"> г</w:t>
      </w:r>
    </w:p>
    <w:p w:rsidR="003E6E38" w:rsidRDefault="003E6E38" w:rsidP="003E6E38">
      <w:pPr>
        <w:widowControl w:val="0"/>
        <w:autoSpaceDE w:val="0"/>
        <w:autoSpaceDN w:val="0"/>
        <w:adjustRightInd w:val="0"/>
      </w:pP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:rsidR="00CA593A" w:rsidRPr="00C824DB" w:rsidRDefault="00CA593A" w:rsidP="00CA593A">
      <w:pPr>
        <w:ind w:firstLine="708"/>
        <w:jc w:val="both"/>
      </w:pPr>
      <w:r w:rsidRPr="00C824DB">
        <w:t xml:space="preserve">Юридический адрес – 613260, Кировская область, Нагорский район, </w:t>
      </w:r>
      <w:proofErr w:type="spellStart"/>
      <w:r w:rsidRPr="00C824DB">
        <w:t>пгт</w:t>
      </w:r>
      <w:proofErr w:type="spellEnd"/>
      <w:r w:rsidRPr="00C824DB">
        <w:t xml:space="preserve"> Нагорск, ул. </w:t>
      </w:r>
      <w:proofErr w:type="spellStart"/>
      <w:r w:rsidRPr="00C824DB">
        <w:t>Леушина</w:t>
      </w:r>
      <w:proofErr w:type="spellEnd"/>
      <w:r w:rsidRPr="00C824DB">
        <w:t>, д. 21.</w:t>
      </w:r>
    </w:p>
    <w:p w:rsidR="00CA593A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</w:r>
      <w:r w:rsidR="00FC4A59">
        <w:rPr>
          <w:color w:val="000000"/>
        </w:rPr>
        <w:t>Состав присутствующих членов аукционной комиссии</w:t>
      </w:r>
      <w:r w:rsidRPr="00C824DB">
        <w:rPr>
          <w:color w:val="000000"/>
        </w:rPr>
        <w:t>:</w:t>
      </w:r>
    </w:p>
    <w:p w:rsidR="00FC4A59" w:rsidRPr="00C824DB" w:rsidRDefault="00FC4A59" w:rsidP="00CA593A">
      <w:pPr>
        <w:jc w:val="both"/>
        <w:rPr>
          <w:color w:val="000000"/>
        </w:rPr>
      </w:pP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2"/>
        <w:gridCol w:w="1154"/>
        <w:gridCol w:w="5161"/>
      </w:tblGrid>
      <w:tr w:rsidR="00CA593A" w:rsidRPr="00C824DB" w:rsidTr="00274E9E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E9E" w:rsidRDefault="00274E9E" w:rsidP="00585986">
            <w:r>
              <w:t>Председатель комиссии</w:t>
            </w:r>
          </w:p>
          <w:p w:rsidR="00274E9E" w:rsidRDefault="00274E9E" w:rsidP="00585986"/>
          <w:p w:rsidR="00274E9E" w:rsidRDefault="00274E9E" w:rsidP="00585986"/>
          <w:p w:rsidR="00CA593A" w:rsidRDefault="00C62D41" w:rsidP="00585986">
            <w:r>
              <w:t>Заместитель п</w:t>
            </w:r>
            <w:r w:rsidR="00CA593A" w:rsidRPr="00C824DB">
              <w:t>редседател</w:t>
            </w:r>
            <w:r>
              <w:t>я</w:t>
            </w:r>
            <w:r w:rsidR="00CA593A" w:rsidRPr="00C824DB">
              <w:t xml:space="preserve"> комиссии</w:t>
            </w:r>
          </w:p>
          <w:p w:rsidR="002A738D" w:rsidRPr="00C824DB" w:rsidRDefault="002A738D" w:rsidP="00585986">
            <w:r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A593A" w:rsidP="00585986">
            <w:pPr>
              <w:jc w:val="center"/>
            </w:pPr>
            <w:r w:rsidRPr="00C824DB">
              <w:t>-</w:t>
            </w:r>
          </w:p>
          <w:p w:rsidR="00274E9E" w:rsidRDefault="00274E9E" w:rsidP="00585986">
            <w:pPr>
              <w:jc w:val="center"/>
            </w:pPr>
          </w:p>
          <w:p w:rsidR="00274E9E" w:rsidRDefault="00274E9E" w:rsidP="00585986">
            <w:pPr>
              <w:jc w:val="center"/>
            </w:pPr>
          </w:p>
          <w:p w:rsidR="002A738D" w:rsidRDefault="002A738D" w:rsidP="00585986">
            <w:pPr>
              <w:jc w:val="center"/>
            </w:pPr>
            <w:r>
              <w:t>-</w:t>
            </w:r>
          </w:p>
          <w:p w:rsidR="003F60A4" w:rsidRDefault="003F60A4" w:rsidP="00585986">
            <w:pPr>
              <w:jc w:val="center"/>
            </w:pPr>
          </w:p>
          <w:p w:rsidR="00274E9E" w:rsidRPr="00C824DB" w:rsidRDefault="00274E9E" w:rsidP="00585986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E9E" w:rsidRDefault="00274E9E" w:rsidP="00585986">
            <w:pPr>
              <w:ind w:left="179"/>
              <w:jc w:val="both"/>
            </w:pPr>
            <w:proofErr w:type="spellStart"/>
            <w:r>
              <w:t>Двоеглазова</w:t>
            </w:r>
            <w:proofErr w:type="spellEnd"/>
            <w:r>
              <w:t xml:space="preserve"> О.В. – заместитель главы администрации Нагорского района по экономике и муниципальной собственности</w:t>
            </w:r>
          </w:p>
          <w:p w:rsidR="002A738D" w:rsidRDefault="00166E72" w:rsidP="00585986">
            <w:pPr>
              <w:ind w:left="179"/>
              <w:jc w:val="both"/>
            </w:pPr>
            <w:proofErr w:type="spellStart"/>
            <w:r>
              <w:t>Падерин</w:t>
            </w:r>
            <w:proofErr w:type="spellEnd"/>
            <w:r>
              <w:t xml:space="preserve"> М.В.</w:t>
            </w:r>
            <w:r w:rsidR="00CA593A" w:rsidRPr="00C824DB">
              <w:t xml:space="preserve"> – </w:t>
            </w:r>
            <w:r>
              <w:t>заведующий</w:t>
            </w:r>
            <w:r w:rsidR="00C62D41">
              <w:t xml:space="preserve"> правов</w:t>
            </w:r>
            <w:r>
              <w:t>ым</w:t>
            </w:r>
            <w:r w:rsidR="00C62D41">
              <w:t xml:space="preserve"> отдел</w:t>
            </w:r>
            <w:r>
              <w:t>ом</w:t>
            </w:r>
            <w:r w:rsidR="00C62D41">
              <w:t xml:space="preserve"> администрации Нагорского района</w:t>
            </w:r>
          </w:p>
          <w:p w:rsidR="002A738D" w:rsidRPr="00C824DB" w:rsidRDefault="002A738D" w:rsidP="00166E72">
            <w:pPr>
              <w:ind w:left="179"/>
              <w:jc w:val="both"/>
            </w:pPr>
            <w:r>
              <w:t>Сысолятина Н</w:t>
            </w:r>
            <w:r w:rsidR="00166E72">
              <w:t>.</w:t>
            </w:r>
            <w:r>
              <w:t>В</w:t>
            </w:r>
            <w:r w:rsidR="00166E72">
              <w:t>.</w:t>
            </w:r>
            <w:r>
              <w:t xml:space="preserve"> – главный специалист отдела по имуществу и земельным ресурсам</w:t>
            </w:r>
          </w:p>
        </w:tc>
      </w:tr>
      <w:tr w:rsidR="00502957" w:rsidRPr="00C824DB" w:rsidTr="00274E9E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0A4" w:rsidRDefault="00B479FA" w:rsidP="00274E9E">
            <w:r>
              <w:t>Член комиссии</w:t>
            </w:r>
          </w:p>
          <w:p w:rsidR="004B6933" w:rsidRDefault="004B6933" w:rsidP="00274E9E"/>
          <w:p w:rsidR="004B6933" w:rsidRDefault="004B6933" w:rsidP="004B6933">
            <w:r>
              <w:t>Член комиссии</w:t>
            </w:r>
          </w:p>
          <w:p w:rsidR="004B6933" w:rsidRDefault="004B6933" w:rsidP="00274E9E"/>
          <w:p w:rsidR="004B6933" w:rsidRDefault="004B6933" w:rsidP="004B6933">
            <w:r>
              <w:t>Член комиссии</w:t>
            </w:r>
          </w:p>
          <w:p w:rsidR="004B6933" w:rsidRPr="00C824DB" w:rsidRDefault="004B6933" w:rsidP="00274E9E"/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3C3ADC" w:rsidP="00353A25">
            <w:pPr>
              <w:jc w:val="center"/>
            </w:pPr>
            <w:r>
              <w:t>-</w:t>
            </w:r>
          </w:p>
          <w:p w:rsidR="003F60A4" w:rsidRDefault="003F60A4" w:rsidP="00353A25">
            <w:pPr>
              <w:jc w:val="center"/>
            </w:pPr>
          </w:p>
          <w:p w:rsidR="004B6933" w:rsidRDefault="004B6933" w:rsidP="00353A25">
            <w:pPr>
              <w:jc w:val="center"/>
            </w:pPr>
            <w:r>
              <w:t>-</w:t>
            </w:r>
          </w:p>
          <w:p w:rsidR="004B6933" w:rsidRDefault="004B6933" w:rsidP="00353A25">
            <w:pPr>
              <w:jc w:val="center"/>
            </w:pPr>
          </w:p>
          <w:p w:rsidR="004B6933" w:rsidRPr="00C824DB" w:rsidRDefault="004B6933" w:rsidP="00353A25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0A4" w:rsidRDefault="003B3BF4" w:rsidP="00274E9E">
            <w:pPr>
              <w:ind w:left="179"/>
              <w:jc w:val="both"/>
            </w:pPr>
            <w:r>
              <w:t>Григоренко Е.П.</w:t>
            </w:r>
            <w:r w:rsidR="00B479FA">
              <w:t xml:space="preserve"> – депутат Нагорской районной Думы</w:t>
            </w:r>
          </w:p>
          <w:p w:rsidR="004B6933" w:rsidRDefault="004B6933" w:rsidP="004B6933">
            <w:pPr>
              <w:ind w:left="179"/>
              <w:jc w:val="both"/>
            </w:pPr>
            <w:r>
              <w:t xml:space="preserve">Рычкова С.С. - </w:t>
            </w:r>
            <w:r w:rsidRPr="00CF6AAF">
              <w:t>ведущий специалист отдела по имуществу и земельным ресурсам</w:t>
            </w:r>
          </w:p>
          <w:p w:rsidR="004B6933" w:rsidRPr="00C824DB" w:rsidRDefault="003B3BF4" w:rsidP="004B6933">
            <w:pPr>
              <w:ind w:left="179"/>
              <w:jc w:val="both"/>
            </w:pPr>
            <w:proofErr w:type="spellStart"/>
            <w:r>
              <w:t>Фотитнова</w:t>
            </w:r>
            <w:proofErr w:type="spellEnd"/>
            <w:r>
              <w:t xml:space="preserve"> С.П.</w:t>
            </w:r>
            <w:r w:rsidR="004B6933">
              <w:t xml:space="preserve"> – </w:t>
            </w:r>
            <w:r>
              <w:t xml:space="preserve">ведущий специалист по муниципальному земельному контролю отдела по имуществу и земельным </w:t>
            </w:r>
            <w:proofErr w:type="spellStart"/>
            <w:r>
              <w:t>ресурсам</w:t>
            </w:r>
            <w:r>
              <w:t>горенко</w:t>
            </w:r>
            <w:proofErr w:type="spellEnd"/>
          </w:p>
        </w:tc>
      </w:tr>
    </w:tbl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4B6933">
        <w:rPr>
          <w:rStyle w:val="apple-style-span"/>
          <w:rFonts w:eastAsia="Lucida Sans Unicode"/>
        </w:rPr>
        <w:t>6</w:t>
      </w:r>
      <w:r w:rsidRPr="00C824DB">
        <w:rPr>
          <w:rStyle w:val="apple-style-span"/>
          <w:rFonts w:eastAsia="Lucida Sans Unicode"/>
        </w:rPr>
        <w:t xml:space="preserve"> член</w:t>
      </w:r>
      <w:r w:rsidR="00274E9E">
        <w:rPr>
          <w:rStyle w:val="apple-style-span"/>
          <w:rFonts w:eastAsia="Lucida Sans Unicode"/>
        </w:rPr>
        <w:t>а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:rsidR="00CA593A" w:rsidRPr="00C824DB" w:rsidRDefault="00CA593A" w:rsidP="004B6933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3B3BF4" w:rsidRPr="003B3BF4">
        <w:t>28.08.2024 г</w:t>
      </w:r>
      <w:r w:rsidRPr="00C824DB">
        <w:rPr>
          <w:color w:val="000000"/>
        </w:rPr>
        <w:t>.</w:t>
      </w:r>
    </w:p>
    <w:p w:rsidR="004B6933" w:rsidRPr="00CF6AAF" w:rsidRDefault="004B6933" w:rsidP="004B6933">
      <w:pPr>
        <w:widowControl w:val="0"/>
        <w:suppressAutoHyphens/>
        <w:ind w:firstLine="709"/>
        <w:jc w:val="both"/>
        <w:rPr>
          <w:rStyle w:val="apple-style-span"/>
          <w:rFonts w:eastAsia="Lucida Sans Unicode"/>
        </w:rPr>
      </w:pPr>
      <w:r w:rsidRPr="00E06D2C">
        <w:rPr>
          <w:rFonts w:eastAsia="Lucida Sans Unicode"/>
          <w:kern w:val="1"/>
          <w:lang w:eastAsia="en-US"/>
        </w:rPr>
        <w:t>Место проведения продажи имущества посредством публичного предложения</w:t>
      </w:r>
      <w:r w:rsidRPr="00CF6AAF">
        <w:rPr>
          <w:rFonts w:eastAsia="Lucida Sans Unicode"/>
          <w:kern w:val="1"/>
          <w:lang w:eastAsia="en-US"/>
        </w:rPr>
        <w:t>:</w:t>
      </w:r>
      <w:r w:rsidRPr="00E06D2C">
        <w:rPr>
          <w:rFonts w:eastAsia="Lucida Sans Unicode"/>
          <w:kern w:val="1"/>
          <w:lang w:eastAsia="en-US"/>
        </w:rP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5" w:history="1"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http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://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utp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sberbank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-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ast</w:t>
        </w:r>
        <w:proofErr w:type="spellEnd"/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proofErr w:type="spellStart"/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ru</w:t>
        </w:r>
        <w:proofErr w:type="spellEnd"/>
      </w:hyperlink>
      <w:r w:rsidRPr="00E06D2C">
        <w:rPr>
          <w:rFonts w:eastAsia="Lucida Sans Unicode"/>
          <w:kern w:val="1"/>
          <w:lang w:eastAsia="en-US"/>
        </w:rPr>
        <w:t>) (торговая секция «Приватизация, аренда и продажа прав»)</w:t>
      </w:r>
    </w:p>
    <w:p w:rsidR="004B6933" w:rsidRPr="00CF6AAF" w:rsidRDefault="004B6933" w:rsidP="004B6933">
      <w:pPr>
        <w:jc w:val="center"/>
        <w:rPr>
          <w:rStyle w:val="apple-style-span"/>
          <w:rFonts w:eastAsiaTheme="majorEastAsia"/>
          <w:b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ЛОТ №1</w:t>
      </w:r>
    </w:p>
    <w:p w:rsidR="003B3BF4" w:rsidRDefault="004B6933" w:rsidP="003B3BF4">
      <w:pPr>
        <w:pStyle w:val="af5"/>
        <w:spacing w:after="0"/>
        <w:ind w:firstLine="674"/>
        <w:jc w:val="both"/>
        <w:rPr>
          <w:color w:val="000000"/>
          <w:spacing w:val="3"/>
        </w:rPr>
      </w:pPr>
      <w:r w:rsidRPr="00CF6AAF">
        <w:rPr>
          <w:color w:val="000000"/>
        </w:rPr>
        <w:t>Предмет аукциона:</w:t>
      </w:r>
      <w:r w:rsidRPr="00CF6AAF">
        <w:rPr>
          <w:color w:val="000000"/>
          <w:spacing w:val="3"/>
        </w:rPr>
        <w:t xml:space="preserve"> </w:t>
      </w:r>
      <w:r w:rsidR="004E0610">
        <w:rPr>
          <w:color w:val="000000"/>
          <w:spacing w:val="3"/>
        </w:rPr>
        <w:t>н</w:t>
      </w:r>
      <w:r w:rsidR="003B3BF4" w:rsidRPr="003B3BF4">
        <w:rPr>
          <w:color w:val="000000"/>
          <w:spacing w:val="3"/>
        </w:rPr>
        <w:t xml:space="preserve">ежилое здание начальной школы с кадастровым номером 43:19:340201:371, 1975 года постройки, одноэтажное, общей площадью 279,2 </w:t>
      </w:r>
      <w:proofErr w:type="spellStart"/>
      <w:r w:rsidR="003B3BF4" w:rsidRPr="003B3BF4">
        <w:rPr>
          <w:color w:val="000000"/>
          <w:spacing w:val="3"/>
        </w:rPr>
        <w:t>кв.м</w:t>
      </w:r>
      <w:proofErr w:type="spellEnd"/>
      <w:r w:rsidR="003B3BF4" w:rsidRPr="003B3BF4">
        <w:rPr>
          <w:color w:val="000000"/>
          <w:spacing w:val="3"/>
        </w:rPr>
        <w:t xml:space="preserve">., по адресу: Кировская область, Нагорский район, п. Орлецы, ул. Школьная, д. 2, с земельным участком с кадастровым номером 43:19:340201:323, площадью 360 </w:t>
      </w:r>
      <w:proofErr w:type="spellStart"/>
      <w:r w:rsidR="003B3BF4" w:rsidRPr="003B3BF4">
        <w:rPr>
          <w:color w:val="000000"/>
          <w:spacing w:val="3"/>
        </w:rPr>
        <w:t>кв.м</w:t>
      </w:r>
      <w:proofErr w:type="spellEnd"/>
      <w:r w:rsidR="003B3BF4" w:rsidRPr="003B3BF4">
        <w:rPr>
          <w:color w:val="000000"/>
          <w:spacing w:val="3"/>
        </w:rPr>
        <w:t>., адрес: Кировская область, Нагорский район, п. Орлецы, ул. Школьная, д. 2а, категория земель – земли населенных пунктов, вид разрешенного использования – здание начальной школы.</w:t>
      </w:r>
    </w:p>
    <w:p w:rsidR="003B3BF4" w:rsidRPr="003B3BF4" w:rsidRDefault="003B3BF4" w:rsidP="003B3BF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3B3BF4">
        <w:rPr>
          <w:rFonts w:eastAsia="Lucida Sans Unicode"/>
          <w:bCs/>
          <w:color w:val="000000"/>
          <w:kern w:val="1"/>
          <w:lang w:eastAsia="en-US"/>
        </w:rPr>
        <w:t>Начальная цена продажи – 129000 (Сто двадцать девять тысяч) рублей, в том числе НДС 16533 (Шестнадцать тысяч пятьсот тридцать три) рубля 50 копеек, в том числе:</w:t>
      </w:r>
    </w:p>
    <w:p w:rsidR="003B3BF4" w:rsidRPr="003B3BF4" w:rsidRDefault="003B3BF4" w:rsidP="003B3BF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3B3BF4">
        <w:rPr>
          <w:rFonts w:eastAsia="Lucida Sans Unicode"/>
          <w:bCs/>
          <w:color w:val="000000"/>
          <w:kern w:val="1"/>
          <w:lang w:eastAsia="en-US"/>
        </w:rPr>
        <w:t>начальная цена нежилого здания школы – 99201 (Девяносто девять тысяч двести один) рубль, в том числе НДС 16533 (Шестнадцать тысяч пятьсот тридцать три) рубля 50 копеек;</w:t>
      </w:r>
    </w:p>
    <w:p w:rsidR="003B3BF4" w:rsidRPr="003B3BF4" w:rsidRDefault="003B3BF4" w:rsidP="003B3BF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3B3BF4">
        <w:rPr>
          <w:rFonts w:eastAsia="Lucida Sans Unicode"/>
          <w:bCs/>
          <w:color w:val="000000"/>
          <w:kern w:val="1"/>
          <w:lang w:eastAsia="en-US"/>
        </w:rPr>
        <w:t>начальная цена земельного участка – 29799 (двадцать девять тысяч семьсот девяносто девять) рублей без НДС.</w:t>
      </w:r>
    </w:p>
    <w:p w:rsidR="003B3BF4" w:rsidRPr="003B3BF4" w:rsidRDefault="003B3BF4" w:rsidP="003B3BF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3B3BF4">
        <w:rPr>
          <w:rFonts w:eastAsia="Lucida Sans Unicode"/>
          <w:bCs/>
          <w:color w:val="000000"/>
          <w:kern w:val="1"/>
          <w:lang w:eastAsia="en-US"/>
        </w:rPr>
        <w:t>Величина снижения цены первоначального предложения («шаг понижения»)– 12900 (Двенадцать тысяч девятьсот) рублей, в том числе НДС.</w:t>
      </w:r>
    </w:p>
    <w:p w:rsidR="003B3BF4" w:rsidRPr="003B3BF4" w:rsidRDefault="003B3BF4" w:rsidP="003B3BF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3B3BF4">
        <w:rPr>
          <w:rFonts w:eastAsia="Lucida Sans Unicode"/>
          <w:bCs/>
          <w:color w:val="000000"/>
          <w:kern w:val="1"/>
          <w:lang w:eastAsia="en-US"/>
        </w:rPr>
        <w:t>Величина повышения цены («шаг аукциона») – 6450 (Шесть тысяч четыреста пятьдесят) рублей, в том числе НДС.</w:t>
      </w:r>
    </w:p>
    <w:p w:rsidR="003B3BF4" w:rsidRPr="003B3BF4" w:rsidRDefault="003B3BF4" w:rsidP="003B3BF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3B3BF4">
        <w:rPr>
          <w:rFonts w:eastAsia="Lucida Sans Unicode"/>
          <w:bCs/>
          <w:color w:val="000000"/>
          <w:kern w:val="1"/>
          <w:lang w:eastAsia="en-US"/>
        </w:rPr>
        <w:t>Минимальная цена предложения – 64500 (Шестьдесят четыре тысячи пятьсот) рублей, в том числе НДС.</w:t>
      </w:r>
    </w:p>
    <w:p w:rsidR="00610039" w:rsidRPr="009E19FA" w:rsidRDefault="003B3BF4" w:rsidP="003B3BF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3B3BF4">
        <w:rPr>
          <w:rFonts w:eastAsia="Lucida Sans Unicode"/>
          <w:bCs/>
          <w:color w:val="000000"/>
          <w:kern w:val="1"/>
          <w:lang w:eastAsia="en-US"/>
        </w:rPr>
        <w:lastRenderedPageBreak/>
        <w:t xml:space="preserve">Размер задатка установлен в размере -12900 (Двенадцать тысяч девятьсот) рублей.         </w:t>
      </w:r>
      <w:r w:rsidR="009E19FA" w:rsidRPr="009E19FA">
        <w:rPr>
          <w:color w:val="2C2D2E"/>
        </w:rPr>
        <w:t xml:space="preserve">Дата и время начала торгов: </w:t>
      </w:r>
      <w:r>
        <w:rPr>
          <w:color w:val="2C2D2E"/>
        </w:rPr>
        <w:t>26.09</w:t>
      </w:r>
      <w:r w:rsidR="009E19FA" w:rsidRPr="009E19FA">
        <w:rPr>
          <w:color w:val="2C2D2E"/>
        </w:rPr>
        <w:t>.202</w:t>
      </w:r>
      <w:r>
        <w:rPr>
          <w:color w:val="2C2D2E"/>
        </w:rPr>
        <w:t>4</w:t>
      </w:r>
      <w:r w:rsidR="009E19FA" w:rsidRPr="009E19FA">
        <w:rPr>
          <w:color w:val="2C2D2E"/>
        </w:rPr>
        <w:t xml:space="preserve"> 10:00:00</w:t>
      </w:r>
    </w:p>
    <w:p w:rsidR="009E19FA" w:rsidRPr="009E19FA" w:rsidRDefault="009E19FA" w:rsidP="0061003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</w:rPr>
      </w:pPr>
      <w:r w:rsidRPr="009E19FA">
        <w:rPr>
          <w:color w:val="2C2D2E"/>
        </w:rPr>
        <w:t xml:space="preserve">Дата и время окончания торгов: </w:t>
      </w:r>
      <w:r w:rsidR="003B3BF4">
        <w:rPr>
          <w:color w:val="2C2D2E"/>
        </w:rPr>
        <w:t>26.09</w:t>
      </w:r>
      <w:r w:rsidRPr="009E19FA">
        <w:rPr>
          <w:color w:val="2C2D2E"/>
        </w:rPr>
        <w:t>.202</w:t>
      </w:r>
      <w:r w:rsidR="003B3BF4">
        <w:rPr>
          <w:color w:val="2C2D2E"/>
        </w:rPr>
        <w:t>4</w:t>
      </w:r>
      <w:r w:rsidRPr="009E19FA">
        <w:rPr>
          <w:color w:val="2C2D2E"/>
        </w:rPr>
        <w:t xml:space="preserve"> 1</w:t>
      </w:r>
      <w:r w:rsidR="003B3BF4">
        <w:rPr>
          <w:color w:val="2C2D2E"/>
        </w:rPr>
        <w:t>2:00</w:t>
      </w:r>
      <w:r w:rsidR="004B6933">
        <w:rPr>
          <w:color w:val="2C2D2E"/>
        </w:rPr>
        <w:t>:</w:t>
      </w:r>
      <w:r w:rsidR="003B3BF4">
        <w:rPr>
          <w:color w:val="2C2D2E"/>
        </w:rPr>
        <w:t>00</w:t>
      </w:r>
    </w:p>
    <w:p w:rsidR="00E21BD1" w:rsidRPr="00594221" w:rsidRDefault="009E19FA" w:rsidP="00A9023D">
      <w:pPr>
        <w:autoSpaceDE w:val="0"/>
        <w:autoSpaceDN w:val="0"/>
        <w:adjustRightInd w:val="0"/>
        <w:ind w:firstLine="708"/>
        <w:jc w:val="both"/>
      </w:pPr>
      <w:r>
        <w:t>Комиссия рассмотрела журнал хода торгов: лучшие предложения электронной торговой площадки. Участниками сделаны следующие предложения:</w:t>
      </w:r>
    </w:p>
    <w:p w:rsidR="00E21BD1" w:rsidRPr="00594221" w:rsidRDefault="00E21BD1" w:rsidP="00E21BD1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2268"/>
        <w:gridCol w:w="1417"/>
        <w:gridCol w:w="2127"/>
      </w:tblGrid>
      <w:tr w:rsidR="003B3BF4" w:rsidRPr="00594221" w:rsidTr="003B3BF4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4" w:rsidRPr="009E19FA" w:rsidRDefault="003B3BF4" w:rsidP="009E19FA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19FA">
              <w:rPr>
                <w:rFonts w:eastAsia="Calibri"/>
                <w:lang w:eastAsia="en-US"/>
              </w:rPr>
              <w:br w:type="page"/>
              <w:t xml:space="preserve">№ </w:t>
            </w:r>
          </w:p>
          <w:p w:rsidR="003B3BF4" w:rsidRPr="009E19FA" w:rsidRDefault="003B3BF4" w:rsidP="009E19F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9E19FA">
              <w:rPr>
                <w:rFonts w:eastAsia="Calibri"/>
                <w:lang w:eastAsia="en-US"/>
              </w:rPr>
              <w:t>заявки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4" w:rsidRPr="009E19FA" w:rsidRDefault="003B3BF4" w:rsidP="0071613A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19FA">
              <w:rPr>
                <w:rFonts w:eastAsia="Calibri"/>
                <w:lang w:eastAsia="en-US"/>
              </w:rPr>
              <w:t>Наименование претендента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9E19FA" w:rsidRDefault="003B3BF4" w:rsidP="009E19FA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19FA">
              <w:rPr>
                <w:rFonts w:eastAsia="Calibri"/>
                <w:lang w:eastAsia="en-US"/>
              </w:rPr>
              <w:t xml:space="preserve">Дата и время </w:t>
            </w:r>
            <w:r>
              <w:rPr>
                <w:rFonts w:eastAsia="Calibri"/>
                <w:lang w:eastAsia="en-US"/>
              </w:rPr>
              <w:t>подачи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9E19FA" w:rsidRDefault="003B3BF4" w:rsidP="0071613A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Default="003B3BF4" w:rsidP="0071613A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торгов</w:t>
            </w:r>
          </w:p>
        </w:tc>
      </w:tr>
      <w:tr w:rsidR="003B3BF4" w:rsidRPr="00594221" w:rsidTr="003B3BF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4" w:rsidRPr="00DC45C6" w:rsidRDefault="003B3BF4" w:rsidP="009E19FA">
            <w:pPr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5167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F4" w:rsidRPr="00DC45C6" w:rsidRDefault="003B3BF4" w:rsidP="009E19FA">
            <w:pPr>
              <w:spacing w:after="150"/>
              <w:rPr>
                <w:rFonts w:eastAsia="Calibri"/>
                <w:lang w:eastAsia="en-US"/>
              </w:rPr>
            </w:pPr>
            <w:r w:rsidRPr="00CF6AAF">
              <w:rPr>
                <w:color w:val="333333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CF6AAF">
              <w:rPr>
                <w:color w:val="333333"/>
                <w:shd w:val="clear" w:color="auto" w:fill="FFFFFF"/>
              </w:rPr>
              <w:t>Нагорские</w:t>
            </w:r>
            <w:proofErr w:type="spellEnd"/>
            <w:r w:rsidRPr="00CF6AAF">
              <w:rPr>
                <w:color w:val="333333"/>
                <w:shd w:val="clear" w:color="auto" w:fill="FFFFFF"/>
              </w:rPr>
              <w:t xml:space="preserve"> коммунальные системы"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DC45C6" w:rsidRDefault="003B3BF4" w:rsidP="009E19F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DC45C6" w:rsidRDefault="003B3BF4" w:rsidP="009E19F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Default="003B3BF4" w:rsidP="009E19FA">
            <w:pPr>
              <w:rPr>
                <w:color w:val="000000"/>
              </w:rPr>
            </w:pPr>
            <w:r>
              <w:rPr>
                <w:color w:val="000000"/>
              </w:rPr>
              <w:t>Не участвовала в торгах</w:t>
            </w:r>
          </w:p>
        </w:tc>
      </w:tr>
      <w:tr w:rsidR="003B3BF4" w:rsidRPr="00594221" w:rsidTr="003B3BF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F4" w:rsidRPr="00FF327C" w:rsidRDefault="003B3BF4" w:rsidP="004B6933">
            <w:r w:rsidRPr="003B3BF4">
              <w:t>6057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F4" w:rsidRPr="00FF327C" w:rsidRDefault="003B3BF4" w:rsidP="004B6933">
            <w:r w:rsidRPr="003B3BF4">
              <w:t>Общество с</w:t>
            </w:r>
            <w:r>
              <w:t xml:space="preserve"> ограниченной ответственностью «</w:t>
            </w:r>
            <w:proofErr w:type="spellStart"/>
            <w:r w:rsidRPr="003B3BF4">
              <w:t>Иваныч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FF327C" w:rsidRDefault="003B3BF4" w:rsidP="003B3BF4">
            <w:r>
              <w:t>26.09</w:t>
            </w:r>
            <w:r w:rsidRPr="00FF327C">
              <w:t>.202</w:t>
            </w:r>
            <w:r>
              <w:t>4 11:42</w:t>
            </w:r>
            <w:r w:rsidRPr="00FF327C">
              <w:t>: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Default="003B3BF4" w:rsidP="00125E32">
            <w:r>
              <w:t>64500,00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FF327C" w:rsidRDefault="003B3BF4" w:rsidP="00125E32">
            <w:r>
              <w:t>подтвержден</w:t>
            </w:r>
          </w:p>
        </w:tc>
      </w:tr>
    </w:tbl>
    <w:p w:rsidR="007054B6" w:rsidRDefault="007054B6" w:rsidP="003F60A4">
      <w:pPr>
        <w:pStyle w:val="af5"/>
        <w:spacing w:after="0"/>
        <w:ind w:left="34" w:firstLine="674"/>
        <w:jc w:val="both"/>
        <w:rPr>
          <w:color w:val="000000"/>
        </w:rPr>
      </w:pPr>
    </w:p>
    <w:p w:rsidR="00941686" w:rsidRPr="007054B6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 w:rsidRPr="007054B6">
        <w:rPr>
          <w:color w:val="000000"/>
        </w:rPr>
        <w:t xml:space="preserve">Решение комиссии: </w:t>
      </w:r>
    </w:p>
    <w:p w:rsidR="007054B6" w:rsidRPr="00DC45C6" w:rsidRDefault="007054B6" w:rsidP="003F60A4">
      <w:pPr>
        <w:pStyle w:val="af5"/>
        <w:spacing w:after="0"/>
        <w:ind w:left="34" w:firstLine="674"/>
        <w:jc w:val="both"/>
        <w:rPr>
          <w:b/>
          <w:color w:val="000000"/>
        </w:rPr>
      </w:pPr>
    </w:p>
    <w:p w:rsidR="00F57DFB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 xml:space="preserve">Признать </w:t>
      </w:r>
      <w:r w:rsidR="00F57DFB">
        <w:rPr>
          <w:color w:val="000000"/>
        </w:rPr>
        <w:t>аукцион состоявшимся.</w:t>
      </w:r>
    </w:p>
    <w:p w:rsidR="00EF5AE3" w:rsidRDefault="00F57DFB" w:rsidP="003F60A4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 xml:space="preserve">Признать победителем аукциона участника – </w:t>
      </w:r>
      <w:r w:rsidR="00125E32" w:rsidRPr="00CF6AAF">
        <w:rPr>
          <w:color w:val="333333"/>
          <w:shd w:val="clear" w:color="auto" w:fill="FFFFFF"/>
        </w:rPr>
        <w:t>Общество с ограниченной ответственностью "</w:t>
      </w:r>
      <w:proofErr w:type="spellStart"/>
      <w:r w:rsidR="003B3BF4">
        <w:rPr>
          <w:color w:val="333333"/>
          <w:shd w:val="clear" w:color="auto" w:fill="FFFFFF"/>
        </w:rPr>
        <w:t>Иваныч</w:t>
      </w:r>
      <w:proofErr w:type="spellEnd"/>
      <w:r w:rsidR="00125E32" w:rsidRPr="00CF6AAF">
        <w:rPr>
          <w:color w:val="333333"/>
          <w:shd w:val="clear" w:color="auto" w:fill="FFFFFF"/>
        </w:rPr>
        <w:t>"</w:t>
      </w:r>
      <w:r>
        <w:rPr>
          <w:color w:val="000000"/>
        </w:rPr>
        <w:t>, предложившего цену</w:t>
      </w:r>
      <w:r w:rsidR="00EF5AE3">
        <w:rPr>
          <w:color w:val="000000"/>
        </w:rPr>
        <w:t xml:space="preserve"> в размере </w:t>
      </w:r>
      <w:r w:rsidR="004E0610">
        <w:rPr>
          <w:color w:val="000000"/>
        </w:rPr>
        <w:t>64500,00</w:t>
      </w:r>
      <w:r w:rsidR="00EF5AE3">
        <w:rPr>
          <w:color w:val="000000"/>
        </w:rPr>
        <w:t xml:space="preserve"> рублей.</w:t>
      </w:r>
    </w:p>
    <w:p w:rsidR="00A9023D" w:rsidRDefault="00A9023D" w:rsidP="00A9023D">
      <w:pPr>
        <w:shd w:val="clear" w:color="auto" w:fill="FFFFFF"/>
        <w:ind w:firstLine="709"/>
        <w:jc w:val="both"/>
        <w:rPr>
          <w:color w:val="2C2D2E"/>
          <w:sz w:val="22"/>
          <w:szCs w:val="22"/>
        </w:rPr>
      </w:pPr>
      <w:r>
        <w:rPr>
          <w:color w:val="000000"/>
        </w:rPr>
        <w:t xml:space="preserve">Настоящий протокол удостоверяет право </w:t>
      </w:r>
      <w:r w:rsidR="00125E32" w:rsidRPr="00CF6AAF">
        <w:rPr>
          <w:color w:val="333333"/>
          <w:shd w:val="clear" w:color="auto" w:fill="FFFFFF"/>
        </w:rPr>
        <w:t>Обществ</w:t>
      </w:r>
      <w:r w:rsidR="00125E32">
        <w:rPr>
          <w:color w:val="333333"/>
          <w:shd w:val="clear" w:color="auto" w:fill="FFFFFF"/>
        </w:rPr>
        <w:t>а</w:t>
      </w:r>
      <w:r w:rsidR="00125E32" w:rsidRPr="00CF6AAF">
        <w:rPr>
          <w:color w:val="333333"/>
          <w:shd w:val="clear" w:color="auto" w:fill="FFFFFF"/>
        </w:rPr>
        <w:t xml:space="preserve"> с ограниченной ответственностью "</w:t>
      </w:r>
      <w:proofErr w:type="spellStart"/>
      <w:r w:rsidR="004E0610">
        <w:rPr>
          <w:color w:val="333333"/>
          <w:shd w:val="clear" w:color="auto" w:fill="FFFFFF"/>
        </w:rPr>
        <w:t>Иваныч</w:t>
      </w:r>
      <w:proofErr w:type="spellEnd"/>
      <w:r w:rsidR="00125E32" w:rsidRPr="00CF6AAF">
        <w:rPr>
          <w:color w:val="333333"/>
          <w:shd w:val="clear" w:color="auto" w:fill="FFFFFF"/>
        </w:rPr>
        <w:t>"</w:t>
      </w:r>
      <w:r w:rsidR="00125E32">
        <w:rPr>
          <w:color w:val="333333"/>
          <w:shd w:val="clear" w:color="auto" w:fill="FFFFFF"/>
        </w:rPr>
        <w:t xml:space="preserve"> </w:t>
      </w:r>
      <w:r>
        <w:rPr>
          <w:color w:val="000000"/>
        </w:rPr>
        <w:t xml:space="preserve">на заключение договора купли-продажи имущества лота №1 </w:t>
      </w:r>
      <w:r w:rsidR="004E0610" w:rsidRPr="004E0610">
        <w:rPr>
          <w:color w:val="000000"/>
        </w:rPr>
        <w:t xml:space="preserve">нежилое здание начальной школы с кадастровым номером 43:19:340201:371, 1975 года постройки, одноэтажное, общей площадью 279,2 </w:t>
      </w:r>
      <w:proofErr w:type="spellStart"/>
      <w:r w:rsidR="004E0610" w:rsidRPr="004E0610">
        <w:rPr>
          <w:color w:val="000000"/>
        </w:rPr>
        <w:t>кв.м</w:t>
      </w:r>
      <w:proofErr w:type="spellEnd"/>
      <w:r w:rsidR="004E0610" w:rsidRPr="004E0610">
        <w:rPr>
          <w:color w:val="000000"/>
        </w:rPr>
        <w:t xml:space="preserve">., по адресу: Кировская область, Нагорский район, п. Орлецы, ул. Школьная, д. 2, с земельным участком с кадастровым номером 43:19:340201:323, площадью 360 </w:t>
      </w:r>
      <w:proofErr w:type="spellStart"/>
      <w:r w:rsidR="004E0610" w:rsidRPr="004E0610">
        <w:rPr>
          <w:color w:val="000000"/>
        </w:rPr>
        <w:t>кв.м</w:t>
      </w:r>
      <w:proofErr w:type="spellEnd"/>
      <w:r w:rsidR="004E0610" w:rsidRPr="004E0610">
        <w:rPr>
          <w:color w:val="000000"/>
        </w:rPr>
        <w:t>., адрес: Кировская область, Нагорский район, п. Орлецы, ул. Школьная, д. 2а, категория земель – земли населенных пунктов, вид разрешенного использования – здание начальной школы.</w:t>
      </w:r>
      <w:r>
        <w:t xml:space="preserve"> по цене </w:t>
      </w:r>
      <w:r w:rsidR="004E0610">
        <w:t>64500</w:t>
      </w:r>
      <w:r>
        <w:t xml:space="preserve"> (</w:t>
      </w:r>
      <w:r w:rsidR="004E0610">
        <w:t xml:space="preserve">Шестьдесят четыре тысячи </w:t>
      </w:r>
      <w:r w:rsidR="00940666">
        <w:t>пятьсот</w:t>
      </w:r>
      <w:r>
        <w:t>) рублей.</w:t>
      </w:r>
      <w:r w:rsidRPr="00B04CA4">
        <w:rPr>
          <w:color w:val="2C2D2E"/>
          <w:sz w:val="22"/>
          <w:szCs w:val="22"/>
        </w:rPr>
        <w:t xml:space="preserve"> </w:t>
      </w:r>
    </w:p>
    <w:p w:rsidR="00E71BD4" w:rsidRDefault="00E71BD4" w:rsidP="003F60A4">
      <w:pPr>
        <w:jc w:val="center"/>
        <w:rPr>
          <w:rStyle w:val="apple-style-span"/>
          <w:rFonts w:eastAsiaTheme="majorEastAsia"/>
          <w:color w:val="000000"/>
        </w:rPr>
      </w:pP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3F60A4" w:rsidRPr="00C824DB" w:rsidTr="007054B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940666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940666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40666" w:rsidRPr="00C824DB" w:rsidRDefault="00940666" w:rsidP="00A15D05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Падерин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666" w:rsidRPr="00C824DB" w:rsidRDefault="00940666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940666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40666" w:rsidRPr="00D348D0" w:rsidRDefault="00940666" w:rsidP="00A15D05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Н.В. Сысолятина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666" w:rsidRPr="00C824DB" w:rsidRDefault="00940666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4E0610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Е.П. Григоренко</w:t>
            </w:r>
            <w:r w:rsidR="003F60A4"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125E32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25E32" w:rsidRDefault="00125E32" w:rsidP="00B63C83">
            <w:pPr>
              <w:jc w:val="both"/>
            </w:pPr>
            <w:r>
              <w:t>С.С. Рычкова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E32" w:rsidRPr="00C824DB" w:rsidRDefault="00125E32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125E32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25E32" w:rsidRDefault="004E0610" w:rsidP="004E0610">
            <w:pPr>
              <w:jc w:val="both"/>
            </w:pPr>
            <w:r>
              <w:t>С.П. Фоти</w:t>
            </w:r>
            <w:bookmarkStart w:id="0" w:name="_GoBack"/>
            <w:bookmarkEnd w:id="0"/>
            <w:r>
              <w:t>нова</w:t>
            </w:r>
            <w:r w:rsidR="00125E3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E32" w:rsidRPr="00C824DB" w:rsidRDefault="00125E32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:rsidTr="0094066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3F60A4" w:rsidRDefault="003F60A4" w:rsidP="005859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B479FA" w:rsidRPr="00C824DB" w:rsidTr="00940666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79FA" w:rsidRPr="003F60A4" w:rsidRDefault="00B479FA" w:rsidP="00B479FA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837466" w:rsidRDefault="0083746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93A"/>
    <w:rsid w:val="00092928"/>
    <w:rsid w:val="00125E32"/>
    <w:rsid w:val="00131886"/>
    <w:rsid w:val="00166E72"/>
    <w:rsid w:val="002150D0"/>
    <w:rsid w:val="00274E9E"/>
    <w:rsid w:val="00285B90"/>
    <w:rsid w:val="002A738D"/>
    <w:rsid w:val="002F4257"/>
    <w:rsid w:val="00384E99"/>
    <w:rsid w:val="003B3BF4"/>
    <w:rsid w:val="003C3ADC"/>
    <w:rsid w:val="003E6A5D"/>
    <w:rsid w:val="003E6E38"/>
    <w:rsid w:val="003F60A4"/>
    <w:rsid w:val="004B6933"/>
    <w:rsid w:val="004E0610"/>
    <w:rsid w:val="00502957"/>
    <w:rsid w:val="00577D88"/>
    <w:rsid w:val="005B2546"/>
    <w:rsid w:val="00610039"/>
    <w:rsid w:val="006D6787"/>
    <w:rsid w:val="007054B6"/>
    <w:rsid w:val="00732468"/>
    <w:rsid w:val="00761713"/>
    <w:rsid w:val="00775B1D"/>
    <w:rsid w:val="007D65DC"/>
    <w:rsid w:val="008205EB"/>
    <w:rsid w:val="00831678"/>
    <w:rsid w:val="00837466"/>
    <w:rsid w:val="008513C8"/>
    <w:rsid w:val="00876EB8"/>
    <w:rsid w:val="008D6E19"/>
    <w:rsid w:val="00940666"/>
    <w:rsid w:val="00941686"/>
    <w:rsid w:val="009D2C83"/>
    <w:rsid w:val="009E19FA"/>
    <w:rsid w:val="00A01925"/>
    <w:rsid w:val="00A041B0"/>
    <w:rsid w:val="00A067E5"/>
    <w:rsid w:val="00A9023D"/>
    <w:rsid w:val="00B479FA"/>
    <w:rsid w:val="00C1408B"/>
    <w:rsid w:val="00C62D41"/>
    <w:rsid w:val="00C65700"/>
    <w:rsid w:val="00C71543"/>
    <w:rsid w:val="00C861A6"/>
    <w:rsid w:val="00CA593A"/>
    <w:rsid w:val="00CF471D"/>
    <w:rsid w:val="00D348D0"/>
    <w:rsid w:val="00DA21BC"/>
    <w:rsid w:val="00DA6297"/>
    <w:rsid w:val="00DC45C6"/>
    <w:rsid w:val="00DE39F2"/>
    <w:rsid w:val="00DF2A33"/>
    <w:rsid w:val="00E16AD4"/>
    <w:rsid w:val="00E21BD1"/>
    <w:rsid w:val="00E71BD4"/>
    <w:rsid w:val="00EE72C5"/>
    <w:rsid w:val="00EF5AE3"/>
    <w:rsid w:val="00F57DFB"/>
    <w:rsid w:val="00F8564A"/>
    <w:rsid w:val="00F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A00E"/>
  <w15:docId w15:val="{8698D45F-E3F3-4A8D-8992-2FD43AB7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rsid w:val="003F60A4"/>
    <w:pPr>
      <w:spacing w:before="100" w:beforeAutospacing="1" w:after="100" w:afterAutospacing="1"/>
    </w:pPr>
  </w:style>
  <w:style w:type="table" w:customStyle="1" w:styleId="block-tbl">
    <w:name w:val="block-tbl"/>
    <w:basedOn w:val="a1"/>
    <w:rsid w:val="004B6933"/>
    <w:pPr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/>
  </w:style>
  <w:style w:type="paragraph" w:styleId="af8">
    <w:name w:val="Balloon Text"/>
    <w:basedOn w:val="a"/>
    <w:link w:val="af9"/>
    <w:uiPriority w:val="99"/>
    <w:semiHidden/>
    <w:unhideWhenUsed/>
    <w:rsid w:val="00125E3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25E32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21</cp:revision>
  <cp:lastPrinted>2023-11-15T12:00:00Z</cp:lastPrinted>
  <dcterms:created xsi:type="dcterms:W3CDTF">2018-11-29T05:05:00Z</dcterms:created>
  <dcterms:modified xsi:type="dcterms:W3CDTF">2024-09-26T10:00:00Z</dcterms:modified>
</cp:coreProperties>
</file>