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F2" w:rsidRPr="00437B16" w:rsidRDefault="00CA72F0" w:rsidP="00A81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B16">
        <w:rPr>
          <w:rFonts w:ascii="Times New Roman" w:hAnsi="Times New Roman" w:cs="Times New Roman"/>
          <w:b/>
          <w:sz w:val="24"/>
          <w:szCs w:val="24"/>
        </w:rPr>
        <w:t>П</w:t>
      </w:r>
      <w:r w:rsidR="004E25B6" w:rsidRPr="00437B16">
        <w:rPr>
          <w:rFonts w:ascii="Times New Roman" w:hAnsi="Times New Roman" w:cs="Times New Roman"/>
          <w:b/>
          <w:sz w:val="24"/>
          <w:szCs w:val="24"/>
        </w:rPr>
        <w:t>ротокол</w:t>
      </w:r>
    </w:p>
    <w:p w:rsidR="004E25B6" w:rsidRPr="00437B16" w:rsidRDefault="004E25B6" w:rsidP="00A815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b/>
          <w:sz w:val="24"/>
          <w:szCs w:val="24"/>
        </w:rPr>
        <w:t xml:space="preserve"> о результатах </w:t>
      </w:r>
      <w:r w:rsidR="00A815F2" w:rsidRPr="00437B16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Pr="00437B16">
        <w:rPr>
          <w:rFonts w:ascii="Times New Roman" w:hAnsi="Times New Roman" w:cs="Times New Roman"/>
          <w:b/>
          <w:sz w:val="24"/>
          <w:szCs w:val="24"/>
        </w:rPr>
        <w:t>аукциона на право заключения договора аренды земельного участка</w:t>
      </w:r>
    </w:p>
    <w:p w:rsidR="00A815F2" w:rsidRPr="00437B16" w:rsidRDefault="00A815F2" w:rsidP="00A815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7B1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37B16">
        <w:rPr>
          <w:rFonts w:ascii="Times New Roman" w:hAnsi="Times New Roman" w:cs="Times New Roman"/>
          <w:sz w:val="24"/>
          <w:szCs w:val="24"/>
        </w:rPr>
        <w:t xml:space="preserve"> Нагорск                                                                                               12.09.2023</w:t>
      </w:r>
    </w:p>
    <w:p w:rsidR="0036308B" w:rsidRPr="00437B16" w:rsidRDefault="00031B23" w:rsidP="00836C3F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1. Организатор: </w:t>
      </w:r>
      <w:r w:rsidR="00753D92" w:rsidRPr="00437B16">
        <w:rPr>
          <w:rFonts w:ascii="Times New Roman" w:hAnsi="Times New Roman" w:cs="Times New Roman"/>
          <w:sz w:val="24"/>
          <w:szCs w:val="24"/>
        </w:rPr>
        <w:t xml:space="preserve">Муниципальное учреждение Администрация муниципального образования </w:t>
      </w:r>
      <w:proofErr w:type="spellStart"/>
      <w:r w:rsidR="00753D92" w:rsidRPr="00437B16">
        <w:rPr>
          <w:rFonts w:ascii="Times New Roman" w:hAnsi="Times New Roman" w:cs="Times New Roman"/>
          <w:sz w:val="24"/>
          <w:szCs w:val="24"/>
        </w:rPr>
        <w:t>Нагорский</w:t>
      </w:r>
      <w:proofErr w:type="spellEnd"/>
      <w:r w:rsidR="00753D92" w:rsidRPr="00437B16">
        <w:rPr>
          <w:rFonts w:ascii="Times New Roman" w:hAnsi="Times New Roman" w:cs="Times New Roman"/>
          <w:sz w:val="24"/>
          <w:szCs w:val="24"/>
        </w:rPr>
        <w:t xml:space="preserve"> район Кировской области</w:t>
      </w:r>
      <w:r w:rsidRPr="00437B16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753D92" w:rsidRPr="00437B16">
        <w:rPr>
          <w:rFonts w:ascii="Times New Roman" w:hAnsi="Times New Roman" w:cs="Times New Roman"/>
          <w:sz w:val="24"/>
          <w:szCs w:val="24"/>
        </w:rPr>
        <w:t xml:space="preserve">613260, Кировская область, п. Нагорск, ул. </w:t>
      </w:r>
      <w:proofErr w:type="spellStart"/>
      <w:r w:rsidR="00753D92" w:rsidRPr="00437B16">
        <w:rPr>
          <w:rFonts w:ascii="Times New Roman" w:hAnsi="Times New Roman" w:cs="Times New Roman"/>
          <w:sz w:val="24"/>
          <w:szCs w:val="24"/>
        </w:rPr>
        <w:t>Леушина</w:t>
      </w:r>
      <w:proofErr w:type="spellEnd"/>
      <w:r w:rsidR="00753D92" w:rsidRPr="00437B16">
        <w:rPr>
          <w:rFonts w:ascii="Times New Roman" w:hAnsi="Times New Roman" w:cs="Times New Roman"/>
          <w:sz w:val="24"/>
          <w:szCs w:val="24"/>
        </w:rPr>
        <w:t xml:space="preserve">, д.21. </w:t>
      </w:r>
    </w:p>
    <w:p w:rsidR="0036308B" w:rsidRPr="00437B16" w:rsidRDefault="00031B23" w:rsidP="00BA1F10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2. Форма проведения: </w:t>
      </w:r>
      <w:r w:rsidR="00AF7907" w:rsidRPr="00437B16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составу участников и по форме подачи заявок, на право заключения договора аренды земельного участка </w:t>
      </w:r>
      <w:r w:rsidRPr="00437B16">
        <w:rPr>
          <w:rFonts w:ascii="Times New Roman" w:hAnsi="Times New Roman" w:cs="Times New Roman"/>
          <w:sz w:val="24"/>
          <w:szCs w:val="24"/>
        </w:rPr>
        <w:t xml:space="preserve">(далее – Аукцион). </w:t>
      </w:r>
    </w:p>
    <w:p w:rsidR="0036308B" w:rsidRPr="00437B16" w:rsidRDefault="00031B23" w:rsidP="00FF5CC3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3. Основание проведения: </w:t>
      </w:r>
      <w:r w:rsidR="00FF5CC3" w:rsidRPr="00437B16">
        <w:rPr>
          <w:rFonts w:ascii="Times New Roman" w:hAnsi="Times New Roman" w:cs="Times New Roman"/>
          <w:sz w:val="24"/>
          <w:szCs w:val="24"/>
        </w:rPr>
        <w:t>постановление админи</w:t>
      </w:r>
      <w:r w:rsidR="00AF7907" w:rsidRPr="00437B16">
        <w:rPr>
          <w:rFonts w:ascii="Times New Roman" w:hAnsi="Times New Roman" w:cs="Times New Roman"/>
          <w:sz w:val="24"/>
          <w:szCs w:val="24"/>
        </w:rPr>
        <w:t xml:space="preserve">страции </w:t>
      </w:r>
      <w:proofErr w:type="spellStart"/>
      <w:r w:rsidR="00AF7907" w:rsidRPr="00437B16">
        <w:rPr>
          <w:rFonts w:ascii="Times New Roman" w:hAnsi="Times New Roman" w:cs="Times New Roman"/>
          <w:sz w:val="24"/>
          <w:szCs w:val="24"/>
        </w:rPr>
        <w:t>Нагорского</w:t>
      </w:r>
      <w:proofErr w:type="spellEnd"/>
      <w:r w:rsidR="00AF7907" w:rsidRPr="00437B16">
        <w:rPr>
          <w:rFonts w:ascii="Times New Roman" w:hAnsi="Times New Roman" w:cs="Times New Roman"/>
          <w:sz w:val="24"/>
          <w:szCs w:val="24"/>
        </w:rPr>
        <w:t xml:space="preserve"> района № 398</w:t>
      </w:r>
      <w:r w:rsidR="0091457D" w:rsidRPr="00437B16">
        <w:rPr>
          <w:rFonts w:ascii="Times New Roman" w:hAnsi="Times New Roman" w:cs="Times New Roman"/>
          <w:sz w:val="24"/>
          <w:szCs w:val="24"/>
        </w:rPr>
        <w:t>-</w:t>
      </w:r>
      <w:r w:rsidR="00AF7907" w:rsidRPr="00437B16">
        <w:rPr>
          <w:rFonts w:ascii="Times New Roman" w:hAnsi="Times New Roman" w:cs="Times New Roman"/>
          <w:sz w:val="24"/>
          <w:szCs w:val="24"/>
        </w:rPr>
        <w:t>П от 08.08.2023</w:t>
      </w:r>
      <w:r w:rsidR="00FF5CC3" w:rsidRPr="00437B16">
        <w:rPr>
          <w:rFonts w:ascii="Times New Roman" w:hAnsi="Times New Roman" w:cs="Times New Roman"/>
          <w:sz w:val="24"/>
          <w:szCs w:val="24"/>
        </w:rPr>
        <w:t xml:space="preserve"> «</w:t>
      </w:r>
      <w:r w:rsidR="00AF7907" w:rsidRPr="00437B16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="00AF7907" w:rsidRPr="00437B1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AF7907" w:rsidRPr="00437B16">
        <w:rPr>
          <w:rFonts w:ascii="Times New Roman" w:hAnsi="Times New Roman" w:cs="Times New Roman"/>
          <w:sz w:val="24"/>
          <w:szCs w:val="24"/>
        </w:rPr>
        <w:t>кциона на право заключения договора аренды земельного участка с кадастровым номером 43:19:350101:279 в электронной форме».</w:t>
      </w:r>
    </w:p>
    <w:p w:rsidR="009C1086" w:rsidRPr="00437B16" w:rsidRDefault="00163775" w:rsidP="009C1086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ab/>
      </w:r>
      <w:r w:rsidR="00AF7907" w:rsidRPr="00437B16">
        <w:rPr>
          <w:rFonts w:ascii="Times New Roman" w:hAnsi="Times New Roman" w:cs="Times New Roman"/>
          <w:sz w:val="24"/>
          <w:szCs w:val="24"/>
        </w:rPr>
        <w:tab/>
      </w:r>
      <w:r w:rsidR="00031B23" w:rsidRPr="00437B16">
        <w:rPr>
          <w:rFonts w:ascii="Times New Roman" w:hAnsi="Times New Roman" w:cs="Times New Roman"/>
          <w:sz w:val="24"/>
          <w:szCs w:val="24"/>
        </w:rPr>
        <w:t>4. Время проведения аукциона: 1</w:t>
      </w:r>
      <w:r w:rsidR="00AF7907" w:rsidRPr="00437B16">
        <w:rPr>
          <w:rFonts w:ascii="Times New Roman" w:hAnsi="Times New Roman" w:cs="Times New Roman"/>
          <w:sz w:val="24"/>
          <w:szCs w:val="24"/>
        </w:rPr>
        <w:t>1сентября</w:t>
      </w:r>
      <w:r w:rsidRPr="00437B16">
        <w:rPr>
          <w:rFonts w:ascii="Times New Roman" w:hAnsi="Times New Roman" w:cs="Times New Roman"/>
          <w:sz w:val="24"/>
          <w:szCs w:val="24"/>
        </w:rPr>
        <w:t xml:space="preserve"> 202</w:t>
      </w:r>
      <w:r w:rsidR="00AF7907" w:rsidRPr="00437B16">
        <w:rPr>
          <w:rFonts w:ascii="Times New Roman" w:hAnsi="Times New Roman" w:cs="Times New Roman"/>
          <w:sz w:val="24"/>
          <w:szCs w:val="24"/>
        </w:rPr>
        <w:t>3</w:t>
      </w:r>
      <w:r w:rsidR="00031B23" w:rsidRPr="00437B16">
        <w:rPr>
          <w:rFonts w:ascii="Times New Roman" w:hAnsi="Times New Roman" w:cs="Times New Roman"/>
          <w:sz w:val="24"/>
          <w:szCs w:val="24"/>
        </w:rPr>
        <w:t xml:space="preserve"> г. начало в 1</w:t>
      </w:r>
      <w:r w:rsidRPr="00437B16">
        <w:rPr>
          <w:rFonts w:ascii="Times New Roman" w:hAnsi="Times New Roman" w:cs="Times New Roman"/>
          <w:sz w:val="24"/>
          <w:szCs w:val="24"/>
        </w:rPr>
        <w:t>0</w:t>
      </w:r>
      <w:r w:rsidR="00BA1AF5" w:rsidRPr="00437B16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="009C1086" w:rsidRPr="00437B16">
        <w:rPr>
          <w:rFonts w:ascii="Times New Roman" w:hAnsi="Times New Roman" w:cs="Times New Roman"/>
          <w:sz w:val="24"/>
          <w:szCs w:val="24"/>
        </w:rPr>
        <w:t>.</w:t>
      </w:r>
    </w:p>
    <w:p w:rsidR="009C1086" w:rsidRPr="00437B16" w:rsidRDefault="009C1086" w:rsidP="009C1086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5. Предмет аукциона:</w:t>
      </w:r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 № 1. Аукцион на право заключения договора аренды земельного участка сроком на 10 лет, со следующими характеристиками:</w:t>
      </w:r>
    </w:p>
    <w:p w:rsidR="009C1086" w:rsidRPr="00437B16" w:rsidRDefault="009C1086" w:rsidP="009C108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кадастровый номер земельного участка 43:19:350101:279;</w:t>
      </w:r>
    </w:p>
    <w:p w:rsidR="009C1086" w:rsidRPr="00437B16" w:rsidRDefault="009C1086" w:rsidP="009C108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описание местоположения: Российская Федерация, Кировская область, </w:t>
      </w:r>
      <w:proofErr w:type="spellStart"/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Нагорский</w:t>
      </w:r>
      <w:proofErr w:type="spellEnd"/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Чеглаковское</w:t>
      </w:r>
      <w:proofErr w:type="spellEnd"/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д. </w:t>
      </w:r>
      <w:proofErr w:type="spellStart"/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Кошулино</w:t>
      </w:r>
      <w:proofErr w:type="spellEnd"/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C1086" w:rsidRPr="00437B16" w:rsidRDefault="009C1086" w:rsidP="009C108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категория земель - земли населенных пунктов;</w:t>
      </w:r>
    </w:p>
    <w:p w:rsidR="009C1086" w:rsidRPr="00437B16" w:rsidRDefault="009C1086" w:rsidP="009C108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разрешенное использование – Строительная промышленность;</w:t>
      </w:r>
    </w:p>
    <w:p w:rsidR="009C1086" w:rsidRPr="00437B16" w:rsidRDefault="009C1086" w:rsidP="009C108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площадь – 14358 кв. м.</w:t>
      </w:r>
    </w:p>
    <w:p w:rsidR="00B87B69" w:rsidRPr="00437B16" w:rsidRDefault="00D4117A" w:rsidP="00B87B69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В Едином реестре прав на недвижимое имущество и сделок с ним отсутствует информация о зарегистрированных правах на земельный участок, а также информация о заявленных в судебном порядке прав требования, арестов (запрещений).</w:t>
      </w:r>
    </w:p>
    <w:p w:rsidR="00B87B69" w:rsidRPr="00437B16" w:rsidRDefault="00B87B69" w:rsidP="00B87B69">
      <w:pPr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 </w:t>
      </w:r>
      <w:r w:rsidR="009C1086" w:rsidRPr="00437B16">
        <w:rPr>
          <w:rFonts w:ascii="Times New Roman" w:hAnsi="Times New Roman" w:cs="Times New Roman"/>
          <w:sz w:val="24"/>
          <w:szCs w:val="24"/>
        </w:rPr>
        <w:t>Срок действия договора аренды: 10</w:t>
      </w:r>
      <w:r w:rsidRPr="00437B16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4D3120" w:rsidRPr="00437B16" w:rsidRDefault="00B87B69" w:rsidP="004D3120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6. </w:t>
      </w:r>
      <w:r w:rsidR="004D3120" w:rsidRPr="00437B16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(ежегодный размер арендной платы) – 10879,90 руб.;</w:t>
      </w:r>
    </w:p>
    <w:p w:rsidR="004D3120" w:rsidRPr="00437B16" w:rsidRDefault="004D3120" w:rsidP="004D3120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7. Величина повышения начальной цены («шаг аукциона») – 3 % от начальной цены предмета аукциона – 326,40 руб.;</w:t>
      </w:r>
    </w:p>
    <w:p w:rsidR="00AC063E" w:rsidRPr="00437B16" w:rsidRDefault="00B87B69" w:rsidP="00A665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8. Состав аукционной комиссии:</w:t>
      </w:r>
    </w:p>
    <w:p w:rsidR="00AC063E" w:rsidRPr="00437B16" w:rsidRDefault="004B7DB1" w:rsidP="00AC063E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B16">
        <w:rPr>
          <w:rFonts w:ascii="Times New Roman" w:hAnsi="Times New Roman" w:cs="Times New Roman"/>
          <w:sz w:val="24"/>
          <w:szCs w:val="24"/>
        </w:rPr>
        <w:t>Двоеглазова</w:t>
      </w:r>
      <w:proofErr w:type="spellEnd"/>
      <w:r w:rsidRPr="00437B16"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  <w:r w:rsidR="00AC063E" w:rsidRPr="00437B16">
        <w:rPr>
          <w:rFonts w:ascii="Times New Roman" w:hAnsi="Times New Roman" w:cs="Times New Roman"/>
          <w:sz w:val="24"/>
          <w:szCs w:val="24"/>
        </w:rPr>
        <w:t xml:space="preserve"> - </w:t>
      </w:r>
      <w:r w:rsidRPr="00437B16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  <w:proofErr w:type="spellStart"/>
      <w:r w:rsidRPr="00437B16">
        <w:rPr>
          <w:rFonts w:ascii="Times New Roman" w:hAnsi="Times New Roman" w:cs="Times New Roman"/>
          <w:sz w:val="24"/>
          <w:szCs w:val="24"/>
        </w:rPr>
        <w:t>Нагорского</w:t>
      </w:r>
      <w:proofErr w:type="spellEnd"/>
      <w:r w:rsidRPr="00437B16">
        <w:rPr>
          <w:rFonts w:ascii="Times New Roman" w:hAnsi="Times New Roman" w:cs="Times New Roman"/>
          <w:sz w:val="24"/>
          <w:szCs w:val="24"/>
        </w:rPr>
        <w:t xml:space="preserve"> района по экономике и муниципальной собственности, председатель </w:t>
      </w:r>
      <w:proofErr w:type="spellStart"/>
      <w:r w:rsidRPr="00437B16">
        <w:rPr>
          <w:rFonts w:ascii="Times New Roman" w:hAnsi="Times New Roman" w:cs="Times New Roman"/>
          <w:sz w:val="24"/>
          <w:szCs w:val="24"/>
        </w:rPr>
        <w:t>комиссии</w:t>
      </w:r>
      <w:r w:rsidR="00AC063E" w:rsidRPr="00437B16">
        <w:rPr>
          <w:rFonts w:ascii="Times New Roman" w:hAnsi="Times New Roman" w:cs="Times New Roman"/>
          <w:sz w:val="24"/>
          <w:szCs w:val="24"/>
        </w:rPr>
        <w:t>главаНагорского</w:t>
      </w:r>
      <w:proofErr w:type="spellEnd"/>
      <w:r w:rsidR="00AC063E" w:rsidRPr="00437B16">
        <w:rPr>
          <w:rFonts w:ascii="Times New Roman" w:hAnsi="Times New Roman" w:cs="Times New Roman"/>
          <w:sz w:val="24"/>
          <w:szCs w:val="24"/>
        </w:rPr>
        <w:t xml:space="preserve"> района, председатель комиссии;</w:t>
      </w:r>
    </w:p>
    <w:p w:rsidR="00AC063E" w:rsidRPr="00437B16" w:rsidRDefault="00AC063E" w:rsidP="00AC063E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B16">
        <w:rPr>
          <w:rFonts w:ascii="Times New Roman" w:hAnsi="Times New Roman" w:cs="Times New Roman"/>
          <w:sz w:val="24"/>
          <w:szCs w:val="24"/>
        </w:rPr>
        <w:t>Шаргунова</w:t>
      </w:r>
      <w:proofErr w:type="spellEnd"/>
      <w:r w:rsidRPr="00437B16">
        <w:rPr>
          <w:rFonts w:ascii="Times New Roman" w:hAnsi="Times New Roman" w:cs="Times New Roman"/>
          <w:sz w:val="24"/>
          <w:szCs w:val="24"/>
        </w:rPr>
        <w:t xml:space="preserve"> Валентина Анатольевна - заведующий отделом по имуществу и земельным ресурсам администрации </w:t>
      </w:r>
      <w:proofErr w:type="spellStart"/>
      <w:r w:rsidRPr="00437B16">
        <w:rPr>
          <w:rFonts w:ascii="Times New Roman" w:hAnsi="Times New Roman" w:cs="Times New Roman"/>
          <w:sz w:val="24"/>
          <w:szCs w:val="24"/>
        </w:rPr>
        <w:t>Нагорского</w:t>
      </w:r>
      <w:proofErr w:type="spellEnd"/>
      <w:r w:rsidRPr="00437B16">
        <w:rPr>
          <w:rFonts w:ascii="Times New Roman" w:hAnsi="Times New Roman" w:cs="Times New Roman"/>
          <w:sz w:val="24"/>
          <w:szCs w:val="24"/>
        </w:rPr>
        <w:t xml:space="preserve"> района, заместитель председателя комиссии</w:t>
      </w:r>
      <w:r w:rsidR="006E721C" w:rsidRPr="00437B16">
        <w:rPr>
          <w:rFonts w:ascii="Times New Roman" w:hAnsi="Times New Roman" w:cs="Times New Roman"/>
          <w:sz w:val="24"/>
          <w:szCs w:val="24"/>
        </w:rPr>
        <w:t>;</w:t>
      </w:r>
    </w:p>
    <w:p w:rsidR="00AC063E" w:rsidRPr="00437B16" w:rsidRDefault="004B7DB1" w:rsidP="00DD63E3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B16">
        <w:rPr>
          <w:rFonts w:ascii="Times New Roman" w:hAnsi="Times New Roman" w:cs="Times New Roman"/>
          <w:sz w:val="24"/>
          <w:szCs w:val="24"/>
        </w:rPr>
        <w:t>Сысолятина</w:t>
      </w:r>
      <w:proofErr w:type="spellEnd"/>
      <w:r w:rsidR="001522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37B16">
        <w:rPr>
          <w:rFonts w:ascii="Times New Roman" w:hAnsi="Times New Roman" w:cs="Times New Roman"/>
          <w:sz w:val="24"/>
          <w:szCs w:val="24"/>
        </w:rPr>
        <w:t>Наталья Владимировн</w:t>
      </w:r>
      <w:proofErr w:type="gramStart"/>
      <w:r w:rsidRPr="00437B1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37B16">
        <w:rPr>
          <w:rFonts w:ascii="Times New Roman" w:hAnsi="Times New Roman" w:cs="Times New Roman"/>
          <w:sz w:val="24"/>
          <w:szCs w:val="24"/>
        </w:rPr>
        <w:tab/>
        <w:t xml:space="preserve">главный специалист отдела по имуществу и земельным ресурсам администрации </w:t>
      </w:r>
      <w:proofErr w:type="spellStart"/>
      <w:r w:rsidRPr="00437B16">
        <w:rPr>
          <w:rFonts w:ascii="Times New Roman" w:hAnsi="Times New Roman" w:cs="Times New Roman"/>
          <w:sz w:val="24"/>
          <w:szCs w:val="24"/>
        </w:rPr>
        <w:t>Нагорского</w:t>
      </w:r>
      <w:proofErr w:type="spellEnd"/>
      <w:r w:rsidRPr="00437B1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C063E" w:rsidRPr="00437B16">
        <w:rPr>
          <w:rFonts w:ascii="Times New Roman" w:hAnsi="Times New Roman" w:cs="Times New Roman"/>
          <w:sz w:val="24"/>
          <w:szCs w:val="24"/>
        </w:rPr>
        <w:t>, секретарь комиссии</w:t>
      </w:r>
      <w:r w:rsidR="006E721C" w:rsidRPr="00437B16">
        <w:rPr>
          <w:rFonts w:ascii="Times New Roman" w:hAnsi="Times New Roman" w:cs="Times New Roman"/>
          <w:sz w:val="24"/>
          <w:szCs w:val="24"/>
        </w:rPr>
        <w:t>;</w:t>
      </w:r>
    </w:p>
    <w:p w:rsidR="00AC063E" w:rsidRPr="00437B16" w:rsidRDefault="00AC063E" w:rsidP="00AC06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lastRenderedPageBreak/>
        <w:t>Члены комиссии:</w:t>
      </w:r>
    </w:p>
    <w:p w:rsidR="004B7DB1" w:rsidRPr="00437B16" w:rsidRDefault="004B7DB1" w:rsidP="004B7DB1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B16">
        <w:rPr>
          <w:rFonts w:ascii="Times New Roman" w:hAnsi="Times New Roman" w:cs="Times New Roman"/>
          <w:sz w:val="24"/>
          <w:szCs w:val="24"/>
        </w:rPr>
        <w:t>Турубанова</w:t>
      </w:r>
      <w:proofErr w:type="spellEnd"/>
      <w:r w:rsidRPr="00437B16">
        <w:rPr>
          <w:rFonts w:ascii="Times New Roman" w:hAnsi="Times New Roman" w:cs="Times New Roman"/>
          <w:sz w:val="24"/>
          <w:szCs w:val="24"/>
        </w:rPr>
        <w:t xml:space="preserve"> Наталья Александровна - главный специалист отдела по имуществу и земельным ресурсам администрации </w:t>
      </w:r>
      <w:proofErr w:type="spellStart"/>
      <w:r w:rsidRPr="00437B16">
        <w:rPr>
          <w:rFonts w:ascii="Times New Roman" w:hAnsi="Times New Roman" w:cs="Times New Roman"/>
          <w:sz w:val="24"/>
          <w:szCs w:val="24"/>
        </w:rPr>
        <w:t>Нагорского</w:t>
      </w:r>
      <w:proofErr w:type="spellEnd"/>
      <w:r w:rsidRPr="00437B16">
        <w:rPr>
          <w:rFonts w:ascii="Times New Roman" w:hAnsi="Times New Roman" w:cs="Times New Roman"/>
          <w:sz w:val="24"/>
          <w:szCs w:val="24"/>
        </w:rPr>
        <w:t xml:space="preserve"> района, секретарь комиссии;</w:t>
      </w:r>
    </w:p>
    <w:p w:rsidR="00AC063E" w:rsidRPr="00437B16" w:rsidRDefault="0051729F" w:rsidP="0051729F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Кашина Екатерина Александровна - депутат </w:t>
      </w:r>
      <w:proofErr w:type="spellStart"/>
      <w:r w:rsidRPr="00437B16">
        <w:rPr>
          <w:rFonts w:ascii="Times New Roman" w:hAnsi="Times New Roman" w:cs="Times New Roman"/>
          <w:sz w:val="24"/>
          <w:szCs w:val="24"/>
        </w:rPr>
        <w:t>Нагорской</w:t>
      </w:r>
      <w:proofErr w:type="spellEnd"/>
      <w:r w:rsidRPr="00437B16">
        <w:rPr>
          <w:rFonts w:ascii="Times New Roman" w:hAnsi="Times New Roman" w:cs="Times New Roman"/>
          <w:sz w:val="24"/>
          <w:szCs w:val="24"/>
        </w:rPr>
        <w:t xml:space="preserve"> районной Думы.</w:t>
      </w:r>
    </w:p>
    <w:p w:rsidR="00B87B69" w:rsidRPr="00437B16" w:rsidRDefault="00B87B69" w:rsidP="00E723AC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9. Засе</w:t>
      </w:r>
      <w:r w:rsidR="00DD63E3" w:rsidRPr="00437B16">
        <w:rPr>
          <w:rFonts w:ascii="Times New Roman" w:hAnsi="Times New Roman" w:cs="Times New Roman"/>
          <w:sz w:val="24"/>
          <w:szCs w:val="24"/>
        </w:rPr>
        <w:t xml:space="preserve">дание </w:t>
      </w:r>
      <w:r w:rsidR="001F111A" w:rsidRPr="00437B16">
        <w:rPr>
          <w:rFonts w:ascii="Times New Roman" w:hAnsi="Times New Roman" w:cs="Times New Roman"/>
          <w:sz w:val="24"/>
          <w:szCs w:val="24"/>
        </w:rPr>
        <w:t>проводится в присутствии 4 членов</w:t>
      </w:r>
      <w:r w:rsidRPr="00437B16">
        <w:rPr>
          <w:rFonts w:ascii="Times New Roman" w:hAnsi="Times New Roman" w:cs="Times New Roman"/>
          <w:sz w:val="24"/>
          <w:szCs w:val="24"/>
        </w:rPr>
        <w:t xml:space="preserve"> комиссии. Кворум имеется, заседание</w:t>
      </w:r>
      <w:r w:rsidR="001F111A" w:rsidRPr="00437B16">
        <w:rPr>
          <w:rFonts w:ascii="Times New Roman" w:hAnsi="Times New Roman" w:cs="Times New Roman"/>
          <w:sz w:val="24"/>
          <w:szCs w:val="24"/>
        </w:rPr>
        <w:t xml:space="preserve"> </w:t>
      </w:r>
      <w:r w:rsidRPr="00437B16">
        <w:rPr>
          <w:rFonts w:ascii="Times New Roman" w:hAnsi="Times New Roman" w:cs="Times New Roman"/>
          <w:sz w:val="24"/>
          <w:szCs w:val="24"/>
        </w:rPr>
        <w:t>правомочно.</w:t>
      </w:r>
    </w:p>
    <w:p w:rsidR="00CF503E" w:rsidRPr="00437B16" w:rsidRDefault="00B87B69" w:rsidP="00FB407A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10.</w:t>
      </w:r>
      <w:r w:rsidR="00CF503E" w:rsidRPr="00437B16">
        <w:rPr>
          <w:rFonts w:ascii="Times New Roman" w:hAnsi="Times New Roman" w:cs="Times New Roman"/>
          <w:sz w:val="24"/>
          <w:szCs w:val="24"/>
        </w:rPr>
        <w:t xml:space="preserve"> Извещение о проведен</w:t>
      </w:r>
      <w:proofErr w:type="gramStart"/>
      <w:r w:rsidR="00CF503E" w:rsidRPr="00437B1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CF503E" w:rsidRPr="00437B16">
        <w:rPr>
          <w:rFonts w:ascii="Times New Roman" w:hAnsi="Times New Roman" w:cs="Times New Roman"/>
          <w:sz w:val="24"/>
          <w:szCs w:val="24"/>
        </w:rPr>
        <w:t xml:space="preserve">кциона на право заключения договора аренды земельного участка было опубликовано в Интернете по адресу: nagorskadm.ru,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определённом Правительством Российской Федерации, по адресу: </w:t>
      </w:r>
      <w:hyperlink r:id="rId5" w:history="1">
        <w:r w:rsidR="00CF503E" w:rsidRPr="00437B16">
          <w:rPr>
            <w:rStyle w:val="a3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CF503E" w:rsidRPr="00437B1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494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02"/>
        <w:gridCol w:w="1276"/>
        <w:gridCol w:w="3402"/>
      </w:tblGrid>
      <w:tr w:rsidR="00036FC1" w:rsidRPr="00625B61" w:rsidTr="00036FC1">
        <w:trPr>
          <w:trHeight w:val="70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C1" w:rsidRPr="00625B61" w:rsidRDefault="00036FC1" w:rsidP="00036FC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  <w:t xml:space="preserve">№ </w:t>
            </w:r>
            <w:proofErr w:type="gramStart"/>
            <w:r w:rsidRPr="00625B6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25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C1" w:rsidRPr="00625B61" w:rsidRDefault="00036FC1" w:rsidP="00036F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1" w:rsidRPr="00625B61" w:rsidRDefault="00036FC1" w:rsidP="00036F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36FC1" w:rsidRPr="00625B61" w:rsidRDefault="00036FC1" w:rsidP="00036F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1" w:rsidRPr="00625B61" w:rsidRDefault="00036FC1" w:rsidP="00036F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5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 регистрации заявки</w:t>
            </w:r>
          </w:p>
        </w:tc>
      </w:tr>
      <w:tr w:rsidR="00036FC1" w:rsidRPr="00625B61" w:rsidTr="00036FC1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C1" w:rsidRPr="00625B61" w:rsidRDefault="00036FC1" w:rsidP="00036FC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B6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FC1" w:rsidRPr="00625B61" w:rsidRDefault="00036FC1" w:rsidP="00036FC1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B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ОБЩЕСТВО С ОГРАНИЧЕННОЙ ОТВЕТСТВЕННОСТЬЮ "СПК СОЮЗ"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1" w:rsidRPr="00625B61" w:rsidRDefault="00036FC1" w:rsidP="00036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B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3613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1" w:rsidRPr="00625B61" w:rsidRDefault="00036FC1" w:rsidP="00036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B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17.08.2023 11:02:27 </w:t>
            </w:r>
          </w:p>
        </w:tc>
      </w:tr>
      <w:tr w:rsidR="00036FC1" w:rsidRPr="00625B61" w:rsidTr="00036FC1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C1" w:rsidRPr="00625B61" w:rsidRDefault="00036FC1" w:rsidP="00036FC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B6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FC1" w:rsidRPr="00625B61" w:rsidRDefault="00036FC1" w:rsidP="00036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5B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Славкин Денис Викторович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1" w:rsidRPr="00625B61" w:rsidRDefault="00036FC1" w:rsidP="00036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B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8869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1" w:rsidRPr="00625B61" w:rsidRDefault="00036FC1" w:rsidP="00036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B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06.09.2023 11:51:58 </w:t>
            </w:r>
          </w:p>
        </w:tc>
      </w:tr>
      <w:tr w:rsidR="00036FC1" w:rsidRPr="00625B61" w:rsidTr="00036FC1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C1" w:rsidRPr="00625B61" w:rsidRDefault="00036FC1" w:rsidP="00036FC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B6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FC1" w:rsidRPr="00625B61" w:rsidRDefault="00036FC1" w:rsidP="00036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5B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Дубров Станислав Леонидович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1" w:rsidRPr="00625B61" w:rsidRDefault="00036FC1" w:rsidP="00036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B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169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1" w:rsidRPr="00625B61" w:rsidRDefault="00036FC1" w:rsidP="00036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B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06.09.2023 11:55:48 </w:t>
            </w:r>
          </w:p>
        </w:tc>
      </w:tr>
      <w:tr w:rsidR="00036FC1" w:rsidRPr="00625B61" w:rsidTr="00036FC1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C1" w:rsidRPr="00625B61" w:rsidRDefault="00036FC1" w:rsidP="00036FC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B6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FC1" w:rsidRPr="00625B61" w:rsidRDefault="00036FC1" w:rsidP="00036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625B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Каменюка</w:t>
            </w:r>
            <w:proofErr w:type="spellEnd"/>
            <w:r w:rsidRPr="00625B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Максим Анатольевич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1" w:rsidRPr="00625B61" w:rsidRDefault="00036FC1" w:rsidP="00036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25B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2688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1" w:rsidRPr="00625B61" w:rsidRDefault="00036FC1" w:rsidP="00036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B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06.09.2023 14:42:00 </w:t>
            </w:r>
          </w:p>
        </w:tc>
      </w:tr>
      <w:tr w:rsidR="00036FC1" w:rsidRPr="00625B61" w:rsidTr="00036FC1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C1" w:rsidRPr="00625B61" w:rsidRDefault="00036FC1" w:rsidP="00036FC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B6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FC1" w:rsidRPr="00625B61" w:rsidRDefault="00036FC1" w:rsidP="00036F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25B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Дергач Дмитрий Сергеевич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1" w:rsidRPr="00625B61" w:rsidRDefault="00036FC1" w:rsidP="00036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25B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8913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1" w:rsidRPr="00625B61" w:rsidRDefault="00036FC1" w:rsidP="00036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25B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06.09.2023 16:08:33 </w:t>
            </w:r>
          </w:p>
        </w:tc>
      </w:tr>
    </w:tbl>
    <w:p w:rsidR="00625B61" w:rsidRPr="00625B61" w:rsidRDefault="00036FC1" w:rsidP="0004065A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 </w:t>
      </w:r>
      <w:r w:rsidR="00B87B69" w:rsidRPr="00437B16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="0004065A" w:rsidRPr="00437B16">
        <w:rPr>
          <w:rFonts w:ascii="Times New Roman" w:hAnsi="Times New Roman" w:cs="Times New Roman"/>
          <w:sz w:val="24"/>
          <w:szCs w:val="24"/>
        </w:rPr>
        <w:t>В соответствии с протоколом заседания комиссии о рассмотрении заявок на участие в аукционе</w:t>
      </w:r>
      <w:proofErr w:type="gramEnd"/>
      <w:r w:rsidR="0004065A" w:rsidRPr="00437B16">
        <w:rPr>
          <w:rFonts w:ascii="Times New Roman" w:hAnsi="Times New Roman" w:cs="Times New Roman"/>
          <w:sz w:val="24"/>
          <w:szCs w:val="24"/>
        </w:rPr>
        <w:t xml:space="preserve"> и признании претендентов участниками открытого аукциона на право заключения договора</w:t>
      </w:r>
      <w:r w:rsidR="00A319B2" w:rsidRPr="00437B16">
        <w:rPr>
          <w:rFonts w:ascii="Times New Roman" w:hAnsi="Times New Roman" w:cs="Times New Roman"/>
          <w:sz w:val="24"/>
          <w:szCs w:val="24"/>
        </w:rPr>
        <w:t xml:space="preserve"> аренды земельного участка от 08</w:t>
      </w:r>
      <w:r w:rsidR="0004065A" w:rsidRPr="00437B16">
        <w:rPr>
          <w:rFonts w:ascii="Times New Roman" w:hAnsi="Times New Roman" w:cs="Times New Roman"/>
          <w:sz w:val="24"/>
          <w:szCs w:val="24"/>
        </w:rPr>
        <w:t>.09.2023 г., к участию в аукционе допущены следующие участники:</w:t>
      </w:r>
    </w:p>
    <w:p w:rsidR="00625B61" w:rsidRPr="00437B16" w:rsidRDefault="00625B61" w:rsidP="00B87B6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5B61" w:rsidRPr="00437B16" w:rsidRDefault="00656872" w:rsidP="00B87B69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12. Комиссия рассмотрела журнал хода торгов: лучшие предложения, предоставленного электронной торговой площадкой «Сбербанк-АСТ» от 11.09.2023 г.:</w:t>
      </w:r>
    </w:p>
    <w:tbl>
      <w:tblPr>
        <w:tblStyle w:val="a4"/>
        <w:tblW w:w="0" w:type="auto"/>
        <w:tblInd w:w="-526" w:type="dxa"/>
        <w:tblLook w:val="04A0" w:firstRow="1" w:lastRow="0" w:firstColumn="1" w:lastColumn="0" w:noHBand="0" w:noVBand="1"/>
      </w:tblPr>
      <w:tblGrid>
        <w:gridCol w:w="771"/>
        <w:gridCol w:w="3428"/>
        <w:gridCol w:w="3217"/>
        <w:gridCol w:w="2681"/>
      </w:tblGrid>
      <w:tr w:rsidR="00656872" w:rsidRPr="00437B16" w:rsidTr="00656872">
        <w:tc>
          <w:tcPr>
            <w:tcW w:w="771" w:type="dxa"/>
          </w:tcPr>
          <w:p w:rsidR="00656872" w:rsidRPr="00437B16" w:rsidRDefault="00656872" w:rsidP="00AC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6872" w:rsidRPr="00437B16" w:rsidRDefault="00656872" w:rsidP="00AC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28" w:type="dxa"/>
          </w:tcPr>
          <w:p w:rsidR="00656872" w:rsidRPr="00437B16" w:rsidRDefault="00656872" w:rsidP="00AC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Ф.И. О.,</w:t>
            </w:r>
          </w:p>
          <w:p w:rsidR="00656872" w:rsidRPr="00437B16" w:rsidRDefault="00656872" w:rsidP="00AC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(наименование) претендента</w:t>
            </w:r>
          </w:p>
        </w:tc>
        <w:tc>
          <w:tcPr>
            <w:tcW w:w="3217" w:type="dxa"/>
          </w:tcPr>
          <w:p w:rsidR="00656872" w:rsidRPr="00437B16" w:rsidRDefault="00145C8A" w:rsidP="004E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56872" w:rsidRPr="00437B16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  <w:r w:rsidR="004E502D" w:rsidRPr="00437B16"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  <w:r w:rsidR="00656872" w:rsidRPr="00437B16">
              <w:rPr>
                <w:rFonts w:ascii="Times New Roman" w:hAnsi="Times New Roman" w:cs="Times New Roman"/>
                <w:sz w:val="24"/>
                <w:szCs w:val="24"/>
              </w:rPr>
              <w:t xml:space="preserve">подачи </w:t>
            </w:r>
            <w:r w:rsidR="004E502D" w:rsidRPr="00437B1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2681" w:type="dxa"/>
          </w:tcPr>
          <w:p w:rsidR="00656872" w:rsidRPr="00437B16" w:rsidRDefault="00145C8A" w:rsidP="00AC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Последняя ставка участника</w:t>
            </w:r>
          </w:p>
        </w:tc>
      </w:tr>
      <w:tr w:rsidR="00656872" w:rsidRPr="00437B16" w:rsidTr="00656872">
        <w:tc>
          <w:tcPr>
            <w:tcW w:w="771" w:type="dxa"/>
          </w:tcPr>
          <w:p w:rsidR="00656872" w:rsidRPr="00437B16" w:rsidRDefault="00656872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</w:tcPr>
          <w:p w:rsidR="00656872" w:rsidRPr="00437B16" w:rsidRDefault="00656872" w:rsidP="00E3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Славкин Денис Викторович,</w:t>
            </w:r>
          </w:p>
          <w:p w:rsidR="00656872" w:rsidRPr="00437B16" w:rsidRDefault="00656872" w:rsidP="00E3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 xml:space="preserve">Адрес: Российская Федерация, 445030, Самарская область, </w:t>
            </w:r>
            <w:proofErr w:type="spellStart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ольятти</w:t>
            </w:r>
            <w:proofErr w:type="spellEnd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, 40 лет Победы, д.13 б, кв.158</w:t>
            </w:r>
          </w:p>
        </w:tc>
        <w:tc>
          <w:tcPr>
            <w:tcW w:w="3217" w:type="dxa"/>
          </w:tcPr>
          <w:p w:rsidR="00656872" w:rsidRPr="00437B16" w:rsidRDefault="002874F6" w:rsidP="00CA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_</w:t>
            </w:r>
          </w:p>
        </w:tc>
        <w:tc>
          <w:tcPr>
            <w:tcW w:w="2681" w:type="dxa"/>
          </w:tcPr>
          <w:p w:rsidR="00656872" w:rsidRPr="00437B16" w:rsidRDefault="002874F6" w:rsidP="00CA58D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37B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_</w:t>
            </w:r>
          </w:p>
        </w:tc>
      </w:tr>
      <w:tr w:rsidR="00656872" w:rsidRPr="00437B16" w:rsidTr="00656872">
        <w:tc>
          <w:tcPr>
            <w:tcW w:w="771" w:type="dxa"/>
          </w:tcPr>
          <w:p w:rsidR="00656872" w:rsidRPr="00437B16" w:rsidRDefault="00656872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8" w:type="dxa"/>
          </w:tcPr>
          <w:p w:rsidR="00656872" w:rsidRPr="00437B16" w:rsidRDefault="00656872" w:rsidP="001C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ОБЩЕСТВО С ОГРАНИЧЕННОЙ ОТВЕТСТВЕННОСТЬЮ "СПК СОЮЗ" </w:t>
            </w:r>
          </w:p>
          <w:p w:rsidR="00656872" w:rsidRPr="00437B16" w:rsidRDefault="00656872" w:rsidP="001A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 xml:space="preserve">Адрес: Российская Федерация, 613232, Кировская область, </w:t>
            </w:r>
            <w:proofErr w:type="spellStart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Нагорский</w:t>
            </w:r>
            <w:proofErr w:type="spellEnd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Чеглаковское</w:t>
            </w:r>
            <w:proofErr w:type="spellEnd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 xml:space="preserve"> с/п, </w:t>
            </w:r>
            <w:proofErr w:type="spellStart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ошулино</w:t>
            </w:r>
            <w:proofErr w:type="spellEnd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ул.Молодёжная</w:t>
            </w:r>
            <w:proofErr w:type="spellEnd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</w:tc>
        <w:tc>
          <w:tcPr>
            <w:tcW w:w="3217" w:type="dxa"/>
          </w:tcPr>
          <w:p w:rsidR="00656872" w:rsidRPr="00437B16" w:rsidRDefault="00E90A64" w:rsidP="0055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 xml:space="preserve">11.09.2023 </w:t>
            </w:r>
            <w:r w:rsidR="00552392" w:rsidRPr="00437B16">
              <w:rPr>
                <w:rFonts w:ascii="Times New Roman" w:hAnsi="Times New Roman" w:cs="Times New Roman"/>
                <w:sz w:val="24"/>
                <w:szCs w:val="24"/>
              </w:rPr>
              <w:t>15:59:58</w:t>
            </w:r>
          </w:p>
        </w:tc>
        <w:tc>
          <w:tcPr>
            <w:tcW w:w="2681" w:type="dxa"/>
          </w:tcPr>
          <w:p w:rsidR="00656872" w:rsidRPr="00437B16" w:rsidRDefault="00064436" w:rsidP="0055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284 729,50</w:t>
            </w:r>
          </w:p>
        </w:tc>
      </w:tr>
      <w:tr w:rsidR="00656872" w:rsidRPr="00437B16" w:rsidTr="00656872">
        <w:tc>
          <w:tcPr>
            <w:tcW w:w="771" w:type="dxa"/>
          </w:tcPr>
          <w:p w:rsidR="00656872" w:rsidRPr="00437B16" w:rsidRDefault="00656872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28" w:type="dxa"/>
          </w:tcPr>
          <w:p w:rsidR="00656872" w:rsidRPr="00437B16" w:rsidRDefault="00656872" w:rsidP="006A4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Дергач Дмитрий Сергеевич </w:t>
            </w:r>
          </w:p>
          <w:p w:rsidR="00656872" w:rsidRPr="00437B16" w:rsidRDefault="00656872" w:rsidP="0032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 xml:space="preserve">Адрес: Российская Федерация, 410012, </w:t>
            </w:r>
            <w:proofErr w:type="spellStart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  <w:proofErr w:type="spellEnd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ул.им.Зарубина</w:t>
            </w:r>
            <w:proofErr w:type="spellEnd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 xml:space="preserve"> В.С., д.202, кв.53</w:t>
            </w:r>
          </w:p>
        </w:tc>
        <w:tc>
          <w:tcPr>
            <w:tcW w:w="3217" w:type="dxa"/>
          </w:tcPr>
          <w:p w:rsidR="00656872" w:rsidRPr="00437B16" w:rsidRDefault="00E90A64" w:rsidP="009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  <w:r w:rsidR="00C87093" w:rsidRPr="00437B16">
              <w:rPr>
                <w:rFonts w:ascii="Times New Roman" w:hAnsi="Times New Roman" w:cs="Times New Roman"/>
                <w:sz w:val="24"/>
                <w:szCs w:val="24"/>
              </w:rPr>
              <w:t xml:space="preserve"> 15:59:14</w:t>
            </w:r>
          </w:p>
        </w:tc>
        <w:tc>
          <w:tcPr>
            <w:tcW w:w="2681" w:type="dxa"/>
          </w:tcPr>
          <w:p w:rsidR="00656872" w:rsidRPr="00437B16" w:rsidRDefault="00064436" w:rsidP="0096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284 403,10</w:t>
            </w:r>
          </w:p>
        </w:tc>
      </w:tr>
      <w:tr w:rsidR="00656872" w:rsidRPr="00437B16" w:rsidTr="00656872">
        <w:tc>
          <w:tcPr>
            <w:tcW w:w="771" w:type="dxa"/>
          </w:tcPr>
          <w:p w:rsidR="00656872" w:rsidRPr="00437B16" w:rsidRDefault="00656872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8" w:type="dxa"/>
          </w:tcPr>
          <w:p w:rsidR="00656872" w:rsidRPr="00437B16" w:rsidRDefault="00656872" w:rsidP="00C54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B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Каменюка</w:t>
            </w:r>
            <w:proofErr w:type="spellEnd"/>
            <w:r w:rsidRPr="00437B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Максим Анатольевич, </w:t>
            </w: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 xml:space="preserve">Адрес: Российская Федерация, 410001, </w:t>
            </w:r>
            <w:proofErr w:type="spellStart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  <w:proofErr w:type="spellEnd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ул.Манежная</w:t>
            </w:r>
            <w:proofErr w:type="spellEnd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, д.82</w:t>
            </w:r>
          </w:p>
        </w:tc>
        <w:tc>
          <w:tcPr>
            <w:tcW w:w="3217" w:type="dxa"/>
          </w:tcPr>
          <w:p w:rsidR="00656872" w:rsidRPr="00437B16" w:rsidRDefault="00E90A64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  <w:r w:rsidR="00A67DFA" w:rsidRPr="00437B16">
              <w:rPr>
                <w:rFonts w:ascii="Times New Roman" w:hAnsi="Times New Roman" w:cs="Times New Roman"/>
                <w:sz w:val="24"/>
                <w:szCs w:val="24"/>
              </w:rPr>
              <w:t xml:space="preserve"> 15:46:36</w:t>
            </w:r>
          </w:p>
        </w:tc>
        <w:tc>
          <w:tcPr>
            <w:tcW w:w="2681" w:type="dxa"/>
          </w:tcPr>
          <w:p w:rsidR="00656872" w:rsidRPr="00437B16" w:rsidRDefault="00064436" w:rsidP="006F1E0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37B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282 444,70</w:t>
            </w:r>
          </w:p>
        </w:tc>
      </w:tr>
      <w:tr w:rsidR="00656872" w:rsidRPr="00437B16" w:rsidTr="00656872">
        <w:tc>
          <w:tcPr>
            <w:tcW w:w="771" w:type="dxa"/>
          </w:tcPr>
          <w:p w:rsidR="00656872" w:rsidRPr="00437B16" w:rsidRDefault="00656872" w:rsidP="004E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8" w:type="dxa"/>
          </w:tcPr>
          <w:p w:rsidR="00656872" w:rsidRPr="00437B16" w:rsidRDefault="00656872" w:rsidP="00E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Дубров Станислав Леонидович,</w:t>
            </w:r>
          </w:p>
          <w:p w:rsidR="00656872" w:rsidRPr="00437B16" w:rsidRDefault="00656872" w:rsidP="006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 xml:space="preserve">Адрес: Российская Федерация, </w:t>
            </w: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445051</w:t>
            </w: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 xml:space="preserve">, Самарская область, </w:t>
            </w:r>
            <w:proofErr w:type="spellStart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ольятти</w:t>
            </w:r>
            <w:proofErr w:type="spellEnd"/>
            <w:r w:rsidRPr="00437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ул. Маршала Жукова, д.1 б, кв.57</w:t>
            </w:r>
          </w:p>
        </w:tc>
        <w:tc>
          <w:tcPr>
            <w:tcW w:w="3217" w:type="dxa"/>
          </w:tcPr>
          <w:p w:rsidR="00656872" w:rsidRPr="00437B16" w:rsidRDefault="00E90A64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  <w:r w:rsidR="005058E5" w:rsidRPr="00437B16">
              <w:rPr>
                <w:rFonts w:ascii="Times New Roman" w:hAnsi="Times New Roman" w:cs="Times New Roman"/>
                <w:sz w:val="24"/>
                <w:szCs w:val="24"/>
              </w:rPr>
              <w:t xml:space="preserve"> 10:02:07</w:t>
            </w:r>
          </w:p>
        </w:tc>
        <w:tc>
          <w:tcPr>
            <w:tcW w:w="2681" w:type="dxa"/>
          </w:tcPr>
          <w:p w:rsidR="00656872" w:rsidRPr="00437B16" w:rsidRDefault="00064436" w:rsidP="006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16">
              <w:rPr>
                <w:rFonts w:ascii="Times New Roman" w:hAnsi="Times New Roman" w:cs="Times New Roman"/>
                <w:sz w:val="24"/>
                <w:szCs w:val="24"/>
              </w:rPr>
              <w:t>12 185,50</w:t>
            </w:r>
          </w:p>
        </w:tc>
      </w:tr>
    </w:tbl>
    <w:p w:rsidR="00A339C0" w:rsidRPr="00437B16" w:rsidRDefault="00A339C0" w:rsidP="00702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B69" w:rsidRPr="00437B16" w:rsidRDefault="00702E31" w:rsidP="00702E31">
      <w:pPr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13</w:t>
      </w:r>
      <w:r w:rsidR="00963870" w:rsidRPr="00437B16">
        <w:rPr>
          <w:rFonts w:ascii="Times New Roman" w:hAnsi="Times New Roman" w:cs="Times New Roman"/>
          <w:sz w:val="24"/>
          <w:szCs w:val="24"/>
        </w:rPr>
        <w:t xml:space="preserve">. </w:t>
      </w:r>
      <w:r w:rsidR="00B87B69" w:rsidRPr="00437B16">
        <w:rPr>
          <w:rFonts w:ascii="Times New Roman" w:hAnsi="Times New Roman" w:cs="Times New Roman"/>
          <w:sz w:val="24"/>
          <w:szCs w:val="24"/>
        </w:rPr>
        <w:t>Итоги аукциона:</w:t>
      </w:r>
    </w:p>
    <w:p w:rsidR="00963870" w:rsidRPr="00437B16" w:rsidRDefault="00963870" w:rsidP="00702E31">
      <w:pPr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Аукцион на право заключения договора аренды земельного участка в электронной форме признаётся состоявшимся.</w:t>
      </w:r>
    </w:p>
    <w:p w:rsidR="00B87B69" w:rsidRPr="00437B16" w:rsidRDefault="00B87B69" w:rsidP="009C0002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По лоту </w:t>
      </w:r>
      <w:r w:rsidR="009C0002" w:rsidRPr="00437B16">
        <w:rPr>
          <w:rFonts w:ascii="Times New Roman" w:hAnsi="Times New Roman" w:cs="Times New Roman"/>
          <w:sz w:val="24"/>
          <w:szCs w:val="24"/>
        </w:rPr>
        <w:t>№1 победителем признан участник: Общество с ограниченной ответственностью «СПК Союз»</w:t>
      </w:r>
      <w:r w:rsidRPr="00437B16">
        <w:rPr>
          <w:rFonts w:ascii="Times New Roman" w:hAnsi="Times New Roman" w:cs="Times New Roman"/>
          <w:sz w:val="24"/>
          <w:szCs w:val="24"/>
        </w:rPr>
        <w:t xml:space="preserve">, предложивший </w:t>
      </w:r>
      <w:r w:rsidR="009C0002" w:rsidRPr="00437B16">
        <w:rPr>
          <w:rFonts w:ascii="Times New Roman" w:hAnsi="Times New Roman" w:cs="Times New Roman"/>
          <w:sz w:val="24"/>
          <w:szCs w:val="24"/>
        </w:rPr>
        <w:t>наибольшую</w:t>
      </w:r>
      <w:r w:rsidRPr="00437B16">
        <w:rPr>
          <w:rFonts w:ascii="Times New Roman" w:hAnsi="Times New Roman" w:cs="Times New Roman"/>
          <w:sz w:val="24"/>
          <w:szCs w:val="24"/>
        </w:rPr>
        <w:t xml:space="preserve"> цену</w:t>
      </w:r>
      <w:r w:rsidR="009C0002" w:rsidRPr="00437B16">
        <w:rPr>
          <w:rFonts w:ascii="Times New Roman" w:hAnsi="Times New Roman" w:cs="Times New Roman"/>
          <w:sz w:val="24"/>
          <w:szCs w:val="24"/>
        </w:rPr>
        <w:t xml:space="preserve"> </w:t>
      </w:r>
      <w:r w:rsidRPr="00437B16">
        <w:rPr>
          <w:rFonts w:ascii="Times New Roman" w:hAnsi="Times New Roman" w:cs="Times New Roman"/>
          <w:sz w:val="24"/>
          <w:szCs w:val="24"/>
        </w:rPr>
        <w:t xml:space="preserve">ежегодной арендной платы в размере </w:t>
      </w:r>
      <w:r w:rsidR="009C0002" w:rsidRPr="00437B16">
        <w:rPr>
          <w:rFonts w:ascii="Times New Roman" w:hAnsi="Times New Roman" w:cs="Times New Roman"/>
          <w:sz w:val="24"/>
          <w:szCs w:val="24"/>
        </w:rPr>
        <w:t>284 729,50</w:t>
      </w:r>
      <w:r w:rsidRPr="00437B16">
        <w:rPr>
          <w:rFonts w:ascii="Times New Roman" w:hAnsi="Times New Roman" w:cs="Times New Roman"/>
          <w:sz w:val="24"/>
          <w:szCs w:val="24"/>
        </w:rPr>
        <w:t xml:space="preserve"> руб. согласно </w:t>
      </w:r>
      <w:r w:rsidR="009C0002" w:rsidRPr="00437B16">
        <w:rPr>
          <w:rFonts w:ascii="Times New Roman" w:hAnsi="Times New Roman" w:cs="Times New Roman"/>
          <w:sz w:val="24"/>
          <w:szCs w:val="24"/>
        </w:rPr>
        <w:t>таблице расположенной выше</w:t>
      </w:r>
      <w:r w:rsidRPr="00437B16">
        <w:rPr>
          <w:rFonts w:ascii="Times New Roman" w:hAnsi="Times New Roman" w:cs="Times New Roman"/>
          <w:sz w:val="24"/>
          <w:szCs w:val="24"/>
        </w:rPr>
        <w:t>.</w:t>
      </w:r>
    </w:p>
    <w:p w:rsidR="006D3327" w:rsidRPr="00437B16" w:rsidRDefault="00B87B69" w:rsidP="006D3327">
      <w:pPr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Предпоследнее предложение </w:t>
      </w:r>
      <w:r w:rsidR="006D3327" w:rsidRPr="00437B16">
        <w:rPr>
          <w:rFonts w:ascii="Times New Roman" w:hAnsi="Times New Roman" w:cs="Times New Roman"/>
          <w:sz w:val="24"/>
          <w:szCs w:val="24"/>
        </w:rPr>
        <w:t xml:space="preserve">о цене </w:t>
      </w:r>
      <w:r w:rsidRPr="00437B16">
        <w:rPr>
          <w:rFonts w:ascii="Times New Roman" w:hAnsi="Times New Roman" w:cs="Times New Roman"/>
          <w:sz w:val="24"/>
          <w:szCs w:val="24"/>
        </w:rPr>
        <w:t xml:space="preserve">поступило </w:t>
      </w:r>
      <w:proofErr w:type="gramStart"/>
      <w:r w:rsidRPr="00437B1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37B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3327" w:rsidRPr="00437B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Дергач</w:t>
      </w:r>
      <w:proofErr w:type="gramEnd"/>
      <w:r w:rsidR="006D3327" w:rsidRPr="00437B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Дмитрия</w:t>
      </w:r>
      <w:r w:rsidR="006D3327" w:rsidRPr="00437B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Сергеевич</w:t>
      </w:r>
      <w:r w:rsidR="006D3327" w:rsidRPr="00437B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6D3327" w:rsidRPr="00437B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D3327" w:rsidRPr="00437B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размере </w:t>
      </w:r>
      <w:r w:rsidR="006D3327" w:rsidRPr="00437B16">
        <w:rPr>
          <w:rFonts w:ascii="Times New Roman" w:hAnsi="Times New Roman" w:cs="Times New Roman"/>
          <w:sz w:val="24"/>
          <w:szCs w:val="24"/>
        </w:rPr>
        <w:t>284 403,10</w:t>
      </w:r>
      <w:r w:rsidR="006D3327" w:rsidRPr="00437B1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87B69" w:rsidRPr="00437B16" w:rsidRDefault="006D3327" w:rsidP="006D3327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14</w:t>
      </w:r>
      <w:r w:rsidR="00B87B69" w:rsidRPr="00437B16">
        <w:rPr>
          <w:rFonts w:ascii="Times New Roman" w:hAnsi="Times New Roman" w:cs="Times New Roman"/>
          <w:sz w:val="24"/>
          <w:szCs w:val="24"/>
        </w:rPr>
        <w:t xml:space="preserve">. Данный протокол, подписанный победителем аукциона, </w:t>
      </w:r>
      <w:r w:rsidR="005A3868" w:rsidRPr="00437B16">
        <w:rPr>
          <w:rFonts w:ascii="Times New Roman" w:hAnsi="Times New Roman" w:cs="Times New Roman"/>
          <w:sz w:val="24"/>
          <w:szCs w:val="24"/>
        </w:rPr>
        <w:t xml:space="preserve">аукционной комиссией и является </w:t>
      </w:r>
      <w:r w:rsidR="00B87B69" w:rsidRPr="00437B16">
        <w:rPr>
          <w:rFonts w:ascii="Times New Roman" w:hAnsi="Times New Roman" w:cs="Times New Roman"/>
          <w:sz w:val="24"/>
          <w:szCs w:val="24"/>
        </w:rPr>
        <w:t>документом, удостоверяющим право победителя на заклю</w:t>
      </w:r>
      <w:r w:rsidR="005A3868" w:rsidRPr="00437B16">
        <w:rPr>
          <w:rFonts w:ascii="Times New Roman" w:hAnsi="Times New Roman" w:cs="Times New Roman"/>
          <w:sz w:val="24"/>
          <w:szCs w:val="24"/>
        </w:rPr>
        <w:t xml:space="preserve">чение договора аренды. Протокол </w:t>
      </w:r>
      <w:r w:rsidR="00B87B69" w:rsidRPr="00437B16">
        <w:rPr>
          <w:rFonts w:ascii="Times New Roman" w:hAnsi="Times New Roman" w:cs="Times New Roman"/>
          <w:sz w:val="24"/>
          <w:szCs w:val="24"/>
        </w:rPr>
        <w:t>составлен в двух подлинных экземплярах, имеющих одинаковую юридическую силу.</w:t>
      </w:r>
    </w:p>
    <w:p w:rsidR="005A3868" w:rsidRPr="00437B16" w:rsidRDefault="00B87B69" w:rsidP="005A3868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Победитель торгов обязан заключить договор аренды земельного </w:t>
      </w:r>
      <w:r w:rsidR="005A3868" w:rsidRPr="00437B16">
        <w:rPr>
          <w:rFonts w:ascii="Times New Roman" w:hAnsi="Times New Roman" w:cs="Times New Roman"/>
          <w:sz w:val="24"/>
          <w:szCs w:val="24"/>
        </w:rPr>
        <w:t xml:space="preserve">участка по результатам аукциона </w:t>
      </w:r>
      <w:r w:rsidRPr="00437B16">
        <w:rPr>
          <w:rFonts w:ascii="Times New Roman" w:hAnsi="Times New Roman" w:cs="Times New Roman"/>
          <w:sz w:val="24"/>
          <w:szCs w:val="24"/>
        </w:rPr>
        <w:t>по лоту № 1, в срок не ранее, чем через десять дней со дня разм</w:t>
      </w:r>
      <w:r w:rsidR="005A3868" w:rsidRPr="00437B16">
        <w:rPr>
          <w:rFonts w:ascii="Times New Roman" w:hAnsi="Times New Roman" w:cs="Times New Roman"/>
          <w:sz w:val="24"/>
          <w:szCs w:val="24"/>
        </w:rPr>
        <w:t>ещения информации о результатах аукциона на официальном сайте.</w:t>
      </w:r>
    </w:p>
    <w:p w:rsidR="00B87B69" w:rsidRPr="00437B16" w:rsidRDefault="00B87B69" w:rsidP="005A3868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37B1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37B16">
        <w:rPr>
          <w:rFonts w:ascii="Times New Roman" w:hAnsi="Times New Roman" w:cs="Times New Roman"/>
          <w:sz w:val="24"/>
          <w:szCs w:val="24"/>
        </w:rPr>
        <w:t xml:space="preserve"> если Победитель аукциона в течение 30 (тридцати) дней</w:t>
      </w:r>
      <w:r w:rsidR="005A3868" w:rsidRPr="00437B16">
        <w:rPr>
          <w:rFonts w:ascii="Times New Roman" w:hAnsi="Times New Roman" w:cs="Times New Roman"/>
          <w:sz w:val="24"/>
          <w:szCs w:val="24"/>
        </w:rPr>
        <w:t xml:space="preserve"> со дня направления ему проекта </w:t>
      </w:r>
      <w:r w:rsidRPr="00437B16">
        <w:rPr>
          <w:rFonts w:ascii="Times New Roman" w:hAnsi="Times New Roman" w:cs="Times New Roman"/>
          <w:sz w:val="24"/>
          <w:szCs w:val="24"/>
        </w:rPr>
        <w:t>договора аренды земельного участка не подписал и не пр</w:t>
      </w:r>
      <w:r w:rsidR="005A3868" w:rsidRPr="00437B16">
        <w:rPr>
          <w:rFonts w:ascii="Times New Roman" w:hAnsi="Times New Roman" w:cs="Times New Roman"/>
          <w:sz w:val="24"/>
          <w:szCs w:val="24"/>
        </w:rPr>
        <w:t xml:space="preserve">едоставил Организатору аукциона </w:t>
      </w:r>
      <w:r w:rsidRPr="00437B16">
        <w:rPr>
          <w:rFonts w:ascii="Times New Roman" w:hAnsi="Times New Roman" w:cs="Times New Roman"/>
          <w:sz w:val="24"/>
          <w:szCs w:val="24"/>
        </w:rPr>
        <w:t>указанный договор, Победитель аукциона признается укло</w:t>
      </w:r>
      <w:r w:rsidR="005A3868" w:rsidRPr="00437B16">
        <w:rPr>
          <w:rFonts w:ascii="Times New Roman" w:hAnsi="Times New Roman" w:cs="Times New Roman"/>
          <w:sz w:val="24"/>
          <w:szCs w:val="24"/>
        </w:rPr>
        <w:t xml:space="preserve">нившимся от заключения договора </w:t>
      </w:r>
      <w:r w:rsidRPr="00437B16">
        <w:rPr>
          <w:rFonts w:ascii="Times New Roman" w:hAnsi="Times New Roman" w:cs="Times New Roman"/>
          <w:sz w:val="24"/>
          <w:szCs w:val="24"/>
        </w:rPr>
        <w:t>аренды земельного участка.</w:t>
      </w:r>
    </w:p>
    <w:p w:rsidR="00B87B69" w:rsidRPr="00437B16" w:rsidRDefault="00B87B69" w:rsidP="005A3868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37B1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37B16">
        <w:rPr>
          <w:rFonts w:ascii="Times New Roman" w:hAnsi="Times New Roman" w:cs="Times New Roman"/>
          <w:sz w:val="24"/>
          <w:szCs w:val="24"/>
        </w:rPr>
        <w:t xml:space="preserve"> если Победитель аукциона уклонился от заключ</w:t>
      </w:r>
      <w:r w:rsidR="005A3868" w:rsidRPr="00437B16">
        <w:rPr>
          <w:rFonts w:ascii="Times New Roman" w:hAnsi="Times New Roman" w:cs="Times New Roman"/>
          <w:sz w:val="24"/>
          <w:szCs w:val="24"/>
        </w:rPr>
        <w:t xml:space="preserve">ения договора аренды земельного </w:t>
      </w:r>
      <w:r w:rsidRPr="00437B16">
        <w:rPr>
          <w:rFonts w:ascii="Times New Roman" w:hAnsi="Times New Roman" w:cs="Times New Roman"/>
          <w:sz w:val="24"/>
          <w:szCs w:val="24"/>
        </w:rPr>
        <w:t>участка, сведения о данном лице включаются в реестр недобр</w:t>
      </w:r>
      <w:r w:rsidR="005A3868" w:rsidRPr="00437B16">
        <w:rPr>
          <w:rFonts w:ascii="Times New Roman" w:hAnsi="Times New Roman" w:cs="Times New Roman"/>
          <w:sz w:val="24"/>
          <w:szCs w:val="24"/>
        </w:rPr>
        <w:t xml:space="preserve">осовестных участников аукциона, </w:t>
      </w:r>
      <w:r w:rsidRPr="00437B16">
        <w:rPr>
          <w:rFonts w:ascii="Times New Roman" w:hAnsi="Times New Roman" w:cs="Times New Roman"/>
          <w:sz w:val="24"/>
          <w:szCs w:val="24"/>
        </w:rPr>
        <w:t>согласно п. 27, п. 30 ст. 39.12. Федерального закона от 25.10.</w:t>
      </w:r>
      <w:r w:rsidR="005A3868" w:rsidRPr="00437B16">
        <w:rPr>
          <w:rFonts w:ascii="Times New Roman" w:hAnsi="Times New Roman" w:cs="Times New Roman"/>
          <w:sz w:val="24"/>
          <w:szCs w:val="24"/>
        </w:rPr>
        <w:t xml:space="preserve">2001 № 136-ФЗ «Земельный кодекс </w:t>
      </w:r>
      <w:r w:rsidRPr="00437B16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0F622D" w:rsidRPr="00437B16" w:rsidRDefault="000F622D" w:rsidP="005A3868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Если договор аренды земельного участка в течение тридцати дней со дня направления победителю аукциона проекта указанного договора не были им подписан и представлен в уполномоченный орган, организатор аукциона предлагает заключить указанный договор иному </w:t>
      </w:r>
      <w:r w:rsidRPr="00437B16">
        <w:rPr>
          <w:rFonts w:ascii="Times New Roman" w:hAnsi="Times New Roman" w:cs="Times New Roman"/>
          <w:sz w:val="24"/>
          <w:szCs w:val="24"/>
        </w:rPr>
        <w:lastRenderedPageBreak/>
        <w:t>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A3868" w:rsidRPr="00437B16" w:rsidRDefault="009F028C" w:rsidP="00947E92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="00B04ACC" w:rsidRPr="00437B16">
        <w:rPr>
          <w:rFonts w:ascii="Times New Roman" w:hAnsi="Times New Roman" w:cs="Times New Roman"/>
          <w:sz w:val="24"/>
          <w:szCs w:val="24"/>
        </w:rPr>
        <w:t>Общество</w:t>
      </w:r>
      <w:r w:rsidR="00B04ACC" w:rsidRPr="00437B16">
        <w:rPr>
          <w:rFonts w:ascii="Times New Roman" w:hAnsi="Times New Roman" w:cs="Times New Roman"/>
          <w:sz w:val="24"/>
          <w:szCs w:val="24"/>
        </w:rPr>
        <w:t>м</w:t>
      </w:r>
      <w:r w:rsidR="00B04ACC" w:rsidRPr="00437B16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«СПК Союз»</w:t>
      </w:r>
      <w:r w:rsidR="00B04ACC" w:rsidRPr="00437B16">
        <w:rPr>
          <w:rFonts w:ascii="Times New Roman" w:hAnsi="Times New Roman" w:cs="Times New Roman"/>
          <w:sz w:val="24"/>
          <w:szCs w:val="24"/>
        </w:rPr>
        <w:t xml:space="preserve"> </w:t>
      </w:r>
      <w:r w:rsidRPr="00437B16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B04ACC" w:rsidRPr="00437B16">
        <w:rPr>
          <w:rFonts w:ascii="Times New Roman" w:eastAsia="Times New Roman" w:hAnsi="Times New Roman" w:cs="Times New Roman"/>
          <w:sz w:val="24"/>
          <w:szCs w:val="24"/>
        </w:rPr>
        <w:t>5439,95 руб.</w:t>
      </w:r>
      <w:r w:rsidRPr="00437B16">
        <w:rPr>
          <w:rFonts w:ascii="Times New Roman" w:hAnsi="Times New Roman" w:cs="Times New Roman"/>
          <w:sz w:val="24"/>
          <w:szCs w:val="24"/>
        </w:rPr>
        <w:t xml:space="preserve">, в соответствии с пунктом 21 статьи 39.12 Земельного кодекса Российской Федерации засчитывается в счет арендной платы за </w:t>
      </w:r>
      <w:r w:rsidR="00733383" w:rsidRPr="00437B16">
        <w:rPr>
          <w:rFonts w:ascii="Times New Roman" w:hAnsi="Times New Roman" w:cs="Times New Roman"/>
          <w:sz w:val="24"/>
          <w:szCs w:val="24"/>
        </w:rPr>
        <w:t>пользование земельным участком.</w:t>
      </w:r>
      <w:r w:rsidR="00947E92" w:rsidRPr="00437B16">
        <w:rPr>
          <w:rFonts w:ascii="Times New Roman" w:hAnsi="Times New Roman" w:cs="Times New Roman"/>
          <w:sz w:val="24"/>
          <w:szCs w:val="24"/>
        </w:rPr>
        <w:t xml:space="preserve"> </w:t>
      </w:r>
      <w:r w:rsidR="00733383" w:rsidRPr="00437B16">
        <w:rPr>
          <w:rFonts w:ascii="Times New Roman" w:hAnsi="Times New Roman" w:cs="Times New Roman"/>
          <w:sz w:val="24"/>
          <w:szCs w:val="24"/>
        </w:rPr>
        <w:t>Задаток, внесенный Победителем аукциона, уклонившимся от заключения договора, не возвращается.</w:t>
      </w:r>
    </w:p>
    <w:p w:rsidR="00BA3106" w:rsidRPr="00437B16" w:rsidRDefault="00BA3106" w:rsidP="009177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16">
        <w:rPr>
          <w:rFonts w:ascii="Times New Roman" w:hAnsi="Times New Roman" w:cs="Times New Roman"/>
          <w:sz w:val="24"/>
          <w:szCs w:val="24"/>
        </w:rPr>
        <w:t>15. Настоящий проток</w:t>
      </w:r>
      <w:r w:rsidR="009177E0" w:rsidRPr="00437B16">
        <w:rPr>
          <w:rFonts w:ascii="Times New Roman" w:hAnsi="Times New Roman" w:cs="Times New Roman"/>
          <w:sz w:val="24"/>
          <w:szCs w:val="24"/>
        </w:rPr>
        <w:t>ол подлежит размещению на сайте</w:t>
      </w:r>
      <w:r w:rsidR="009177E0"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="009177E0" w:rsidRPr="00437B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="009177E0" w:rsidRPr="0043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177E0" w:rsidRPr="00437B16">
        <w:rPr>
          <w:rFonts w:ascii="Times New Roman" w:hAnsi="Times New Roman" w:cs="Times New Roman"/>
          <w:sz w:val="24"/>
          <w:szCs w:val="24"/>
        </w:rPr>
        <w:t>на сайте</w:t>
      </w:r>
      <w:r w:rsidR="009177E0" w:rsidRPr="00437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7E0" w:rsidRPr="00437B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nagorskadm</w:t>
      </w:r>
      <w:proofErr w:type="spellEnd"/>
      <w:r w:rsidR="009177E0" w:rsidRPr="0043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9177E0" w:rsidRPr="00437B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9177E0" w:rsidRPr="00437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7B69" w:rsidRPr="00437B16" w:rsidRDefault="00B87B69" w:rsidP="007007D8">
      <w:pPr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Протокол подписан всеми </w:t>
      </w:r>
      <w:r w:rsidR="005A3868" w:rsidRPr="00437B16">
        <w:rPr>
          <w:rFonts w:ascii="Times New Roman" w:hAnsi="Times New Roman" w:cs="Times New Roman"/>
          <w:sz w:val="24"/>
          <w:szCs w:val="24"/>
        </w:rPr>
        <w:t xml:space="preserve">присутствующими </w:t>
      </w:r>
      <w:r w:rsidRPr="00437B16">
        <w:rPr>
          <w:rFonts w:ascii="Times New Roman" w:hAnsi="Times New Roman" w:cs="Times New Roman"/>
          <w:sz w:val="24"/>
          <w:szCs w:val="24"/>
        </w:rPr>
        <w:t>членами комиссии:</w:t>
      </w:r>
    </w:p>
    <w:p w:rsidR="00B87B69" w:rsidRPr="00437B16" w:rsidRDefault="009E5367" w:rsidP="00B87B69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B16">
        <w:rPr>
          <w:rFonts w:ascii="Times New Roman" w:hAnsi="Times New Roman" w:cs="Times New Roman"/>
          <w:sz w:val="24"/>
          <w:szCs w:val="24"/>
        </w:rPr>
        <w:t>Сысолятина</w:t>
      </w:r>
      <w:proofErr w:type="spellEnd"/>
      <w:r w:rsidRPr="00437B16">
        <w:rPr>
          <w:rFonts w:ascii="Times New Roman" w:hAnsi="Times New Roman" w:cs="Times New Roman"/>
          <w:sz w:val="24"/>
          <w:szCs w:val="24"/>
        </w:rPr>
        <w:t xml:space="preserve"> Н.В.</w:t>
      </w:r>
      <w:r w:rsidR="00B87B69" w:rsidRPr="00437B16">
        <w:rPr>
          <w:rFonts w:ascii="Times New Roman" w:hAnsi="Times New Roman" w:cs="Times New Roman"/>
          <w:sz w:val="24"/>
          <w:szCs w:val="24"/>
        </w:rPr>
        <w:t>_______________</w:t>
      </w:r>
    </w:p>
    <w:p w:rsidR="00B87B69" w:rsidRPr="00437B16" w:rsidRDefault="009E5367" w:rsidP="00B87B69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B16">
        <w:rPr>
          <w:rFonts w:ascii="Times New Roman" w:hAnsi="Times New Roman" w:cs="Times New Roman"/>
          <w:sz w:val="24"/>
          <w:szCs w:val="24"/>
        </w:rPr>
        <w:t>Турубанова</w:t>
      </w:r>
      <w:proofErr w:type="spellEnd"/>
      <w:r w:rsidR="00846D15" w:rsidRPr="00437B16">
        <w:rPr>
          <w:rFonts w:ascii="Times New Roman" w:hAnsi="Times New Roman" w:cs="Times New Roman"/>
          <w:sz w:val="24"/>
          <w:szCs w:val="24"/>
        </w:rPr>
        <w:t xml:space="preserve"> Н.А.</w:t>
      </w:r>
      <w:r w:rsidR="00927946" w:rsidRPr="00437B16">
        <w:rPr>
          <w:rFonts w:ascii="Times New Roman" w:hAnsi="Times New Roman" w:cs="Times New Roman"/>
          <w:sz w:val="24"/>
          <w:szCs w:val="24"/>
        </w:rPr>
        <w:t>________________</w:t>
      </w:r>
    </w:p>
    <w:p w:rsidR="00947E92" w:rsidRPr="00437B16" w:rsidRDefault="00947E92" w:rsidP="00947E92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B16">
        <w:rPr>
          <w:rFonts w:ascii="Times New Roman" w:hAnsi="Times New Roman" w:cs="Times New Roman"/>
          <w:sz w:val="24"/>
          <w:szCs w:val="24"/>
        </w:rPr>
        <w:t>Шаргунова</w:t>
      </w:r>
      <w:proofErr w:type="spellEnd"/>
      <w:r w:rsidRPr="00437B16">
        <w:rPr>
          <w:rFonts w:ascii="Times New Roman" w:hAnsi="Times New Roman" w:cs="Times New Roman"/>
          <w:sz w:val="24"/>
          <w:szCs w:val="24"/>
        </w:rPr>
        <w:t xml:space="preserve"> В.А.</w:t>
      </w:r>
      <w:r w:rsidRPr="00437B16">
        <w:rPr>
          <w:rFonts w:ascii="Times New Roman" w:hAnsi="Times New Roman" w:cs="Times New Roman"/>
          <w:sz w:val="24"/>
          <w:szCs w:val="24"/>
        </w:rPr>
        <w:t>_______________</w:t>
      </w:r>
    </w:p>
    <w:p w:rsidR="00927946" w:rsidRPr="00437B16" w:rsidRDefault="00836A43" w:rsidP="00B87B69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Кашина Е</w:t>
      </w:r>
      <w:r w:rsidRPr="00437B16">
        <w:rPr>
          <w:rFonts w:ascii="Times New Roman" w:hAnsi="Times New Roman" w:cs="Times New Roman"/>
          <w:sz w:val="24"/>
          <w:szCs w:val="24"/>
        </w:rPr>
        <w:t>.</w:t>
      </w:r>
      <w:r w:rsidRPr="00437B16">
        <w:rPr>
          <w:rFonts w:ascii="Times New Roman" w:hAnsi="Times New Roman" w:cs="Times New Roman"/>
          <w:sz w:val="24"/>
          <w:szCs w:val="24"/>
        </w:rPr>
        <w:t xml:space="preserve"> А</w:t>
      </w:r>
      <w:r w:rsidRPr="00437B16">
        <w:rPr>
          <w:rFonts w:ascii="Times New Roman" w:hAnsi="Times New Roman" w:cs="Times New Roman"/>
          <w:sz w:val="24"/>
          <w:szCs w:val="24"/>
        </w:rPr>
        <w:t>.</w:t>
      </w:r>
      <w:r w:rsidRPr="00437B16">
        <w:rPr>
          <w:rFonts w:ascii="Times New Roman" w:hAnsi="Times New Roman" w:cs="Times New Roman"/>
          <w:sz w:val="24"/>
          <w:szCs w:val="24"/>
        </w:rPr>
        <w:t xml:space="preserve"> - </w:t>
      </w:r>
      <w:r w:rsidRPr="00437B16">
        <w:rPr>
          <w:rFonts w:ascii="Times New Roman" w:hAnsi="Times New Roman" w:cs="Times New Roman"/>
          <w:sz w:val="24"/>
          <w:szCs w:val="24"/>
        </w:rPr>
        <w:t>________________</w:t>
      </w:r>
    </w:p>
    <w:p w:rsidR="00927946" w:rsidRPr="00437B16" w:rsidRDefault="00927946" w:rsidP="00B87B69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E92" w:rsidRPr="00437B16" w:rsidRDefault="00B87B69" w:rsidP="00B87B69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="00C6554B" w:rsidRPr="00437B16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947E92" w:rsidRPr="00437B16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«СПК Союз»</w:t>
      </w:r>
      <w:r w:rsidR="00947E92" w:rsidRPr="00437B16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proofErr w:type="spellStart"/>
      <w:r w:rsidR="00947E92" w:rsidRPr="00437B16">
        <w:rPr>
          <w:rFonts w:ascii="Times New Roman" w:hAnsi="Times New Roman" w:cs="Times New Roman"/>
          <w:sz w:val="24"/>
          <w:szCs w:val="24"/>
        </w:rPr>
        <w:t>Чеглакова</w:t>
      </w:r>
      <w:proofErr w:type="spellEnd"/>
      <w:r w:rsidR="00947E92" w:rsidRPr="00437B16">
        <w:rPr>
          <w:rFonts w:ascii="Times New Roman" w:hAnsi="Times New Roman" w:cs="Times New Roman"/>
          <w:sz w:val="24"/>
          <w:szCs w:val="24"/>
        </w:rPr>
        <w:t xml:space="preserve"> Сергея Леонидовича</w:t>
      </w:r>
    </w:p>
    <w:p w:rsidR="00B87B69" w:rsidRPr="00437B16" w:rsidRDefault="00947E92" w:rsidP="00B87B69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16">
        <w:rPr>
          <w:rFonts w:ascii="Times New Roman" w:hAnsi="Times New Roman" w:cs="Times New Roman"/>
          <w:sz w:val="24"/>
          <w:szCs w:val="24"/>
        </w:rPr>
        <w:t>________________ (</w:t>
      </w:r>
      <w:proofErr w:type="spellStart"/>
      <w:r w:rsidRPr="00437B16">
        <w:rPr>
          <w:rFonts w:ascii="Times New Roman" w:hAnsi="Times New Roman" w:cs="Times New Roman"/>
          <w:sz w:val="24"/>
          <w:szCs w:val="24"/>
        </w:rPr>
        <w:t>Чеглаков</w:t>
      </w:r>
      <w:proofErr w:type="spellEnd"/>
      <w:r w:rsidRPr="00437B16">
        <w:rPr>
          <w:rFonts w:ascii="Times New Roman" w:hAnsi="Times New Roman" w:cs="Times New Roman"/>
          <w:sz w:val="24"/>
          <w:szCs w:val="24"/>
        </w:rPr>
        <w:t xml:space="preserve"> С.А.</w:t>
      </w:r>
      <w:r w:rsidR="00B87B69" w:rsidRPr="00437B16">
        <w:rPr>
          <w:rFonts w:ascii="Times New Roman" w:hAnsi="Times New Roman" w:cs="Times New Roman"/>
          <w:sz w:val="24"/>
          <w:szCs w:val="24"/>
        </w:rPr>
        <w:t>)</w:t>
      </w:r>
    </w:p>
    <w:p w:rsidR="00927946" w:rsidRPr="00437B16" w:rsidRDefault="00927946" w:rsidP="00B87B69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946" w:rsidRPr="00437B16" w:rsidRDefault="00927946" w:rsidP="00B87B69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946" w:rsidRPr="00437B16" w:rsidRDefault="00927946" w:rsidP="00B87B69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946" w:rsidRPr="00437B16" w:rsidRDefault="00927946" w:rsidP="00B87B69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946" w:rsidRPr="00437B16" w:rsidRDefault="00927946" w:rsidP="00B87B69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946" w:rsidRPr="00437B16" w:rsidRDefault="00927946" w:rsidP="004451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54B" w:rsidRDefault="00C6554B" w:rsidP="00846D15">
      <w:pPr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C6554B" w:rsidSect="0023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43B"/>
    <w:rsid w:val="000010BB"/>
    <w:rsid w:val="00001DC1"/>
    <w:rsid w:val="00002624"/>
    <w:rsid w:val="00006A5C"/>
    <w:rsid w:val="00006A95"/>
    <w:rsid w:val="00007AAA"/>
    <w:rsid w:val="000115A8"/>
    <w:rsid w:val="00031B23"/>
    <w:rsid w:val="00036FC1"/>
    <w:rsid w:val="0004065A"/>
    <w:rsid w:val="00053CCB"/>
    <w:rsid w:val="00064436"/>
    <w:rsid w:val="00071567"/>
    <w:rsid w:val="00074BC8"/>
    <w:rsid w:val="00092ED3"/>
    <w:rsid w:val="000A1F3D"/>
    <w:rsid w:val="000A754D"/>
    <w:rsid w:val="000B043E"/>
    <w:rsid w:val="000B7C98"/>
    <w:rsid w:val="000B7DBA"/>
    <w:rsid w:val="000C24C8"/>
    <w:rsid w:val="000D143E"/>
    <w:rsid w:val="000D2DCE"/>
    <w:rsid w:val="000D60E3"/>
    <w:rsid w:val="000D6935"/>
    <w:rsid w:val="000E65DF"/>
    <w:rsid w:val="000F1B28"/>
    <w:rsid w:val="000F3BB0"/>
    <w:rsid w:val="000F3F7D"/>
    <w:rsid w:val="000F622D"/>
    <w:rsid w:val="000F762F"/>
    <w:rsid w:val="00102059"/>
    <w:rsid w:val="001020C4"/>
    <w:rsid w:val="00103CA6"/>
    <w:rsid w:val="00110FA5"/>
    <w:rsid w:val="00114027"/>
    <w:rsid w:val="001202C2"/>
    <w:rsid w:val="0013143B"/>
    <w:rsid w:val="00135E85"/>
    <w:rsid w:val="00144E5B"/>
    <w:rsid w:val="00145C8A"/>
    <w:rsid w:val="00146366"/>
    <w:rsid w:val="00150729"/>
    <w:rsid w:val="00151635"/>
    <w:rsid w:val="00151FC8"/>
    <w:rsid w:val="001522A4"/>
    <w:rsid w:val="00152906"/>
    <w:rsid w:val="00157414"/>
    <w:rsid w:val="00163775"/>
    <w:rsid w:val="00175F05"/>
    <w:rsid w:val="0017741A"/>
    <w:rsid w:val="00186819"/>
    <w:rsid w:val="00193665"/>
    <w:rsid w:val="0019506F"/>
    <w:rsid w:val="001A5709"/>
    <w:rsid w:val="001A5F54"/>
    <w:rsid w:val="001B0288"/>
    <w:rsid w:val="001B0AB4"/>
    <w:rsid w:val="001C1138"/>
    <w:rsid w:val="001C1D56"/>
    <w:rsid w:val="001C738A"/>
    <w:rsid w:val="001E053E"/>
    <w:rsid w:val="001E355C"/>
    <w:rsid w:val="001E4817"/>
    <w:rsid w:val="001E6934"/>
    <w:rsid w:val="001F111A"/>
    <w:rsid w:val="001F3A9E"/>
    <w:rsid w:val="001F452F"/>
    <w:rsid w:val="00205FD8"/>
    <w:rsid w:val="002155BB"/>
    <w:rsid w:val="00215BF0"/>
    <w:rsid w:val="002221CF"/>
    <w:rsid w:val="00231A2D"/>
    <w:rsid w:val="00232CA3"/>
    <w:rsid w:val="00233262"/>
    <w:rsid w:val="00233FB1"/>
    <w:rsid w:val="00236BAA"/>
    <w:rsid w:val="00245D6C"/>
    <w:rsid w:val="00246ACF"/>
    <w:rsid w:val="00246C5B"/>
    <w:rsid w:val="00247D33"/>
    <w:rsid w:val="0025175E"/>
    <w:rsid w:val="002523FF"/>
    <w:rsid w:val="00252D5B"/>
    <w:rsid w:val="00254FD4"/>
    <w:rsid w:val="002578FC"/>
    <w:rsid w:val="002639B1"/>
    <w:rsid w:val="0028562A"/>
    <w:rsid w:val="00286067"/>
    <w:rsid w:val="002874F6"/>
    <w:rsid w:val="00297DD4"/>
    <w:rsid w:val="002A47F6"/>
    <w:rsid w:val="002C63C2"/>
    <w:rsid w:val="002C7F4E"/>
    <w:rsid w:val="002D3B95"/>
    <w:rsid w:val="002D3D95"/>
    <w:rsid w:val="002D49A8"/>
    <w:rsid w:val="002D746D"/>
    <w:rsid w:val="002E6238"/>
    <w:rsid w:val="002F0494"/>
    <w:rsid w:val="00301FA8"/>
    <w:rsid w:val="0031130A"/>
    <w:rsid w:val="00323229"/>
    <w:rsid w:val="00326494"/>
    <w:rsid w:val="003269E8"/>
    <w:rsid w:val="0033609D"/>
    <w:rsid w:val="00341A9A"/>
    <w:rsid w:val="00356F5D"/>
    <w:rsid w:val="00360B5F"/>
    <w:rsid w:val="0036308B"/>
    <w:rsid w:val="00364167"/>
    <w:rsid w:val="00364D03"/>
    <w:rsid w:val="00365437"/>
    <w:rsid w:val="00365BB1"/>
    <w:rsid w:val="00370164"/>
    <w:rsid w:val="00370C1A"/>
    <w:rsid w:val="00373E34"/>
    <w:rsid w:val="003763B3"/>
    <w:rsid w:val="003840ED"/>
    <w:rsid w:val="00384ED7"/>
    <w:rsid w:val="00386906"/>
    <w:rsid w:val="00396808"/>
    <w:rsid w:val="003A3631"/>
    <w:rsid w:val="003A3DB3"/>
    <w:rsid w:val="003A6BF0"/>
    <w:rsid w:val="003B4832"/>
    <w:rsid w:val="003C0A49"/>
    <w:rsid w:val="003D5FB4"/>
    <w:rsid w:val="003D76C0"/>
    <w:rsid w:val="003E1D2F"/>
    <w:rsid w:val="003E3722"/>
    <w:rsid w:val="003E6B4B"/>
    <w:rsid w:val="003F2D5F"/>
    <w:rsid w:val="004019EB"/>
    <w:rsid w:val="00406193"/>
    <w:rsid w:val="00414C39"/>
    <w:rsid w:val="00420F34"/>
    <w:rsid w:val="00422C91"/>
    <w:rsid w:val="00432A63"/>
    <w:rsid w:val="00437B16"/>
    <w:rsid w:val="0044513A"/>
    <w:rsid w:val="004714BC"/>
    <w:rsid w:val="00472A29"/>
    <w:rsid w:val="004740A6"/>
    <w:rsid w:val="00483092"/>
    <w:rsid w:val="00484CEF"/>
    <w:rsid w:val="00485715"/>
    <w:rsid w:val="004873D4"/>
    <w:rsid w:val="0049016B"/>
    <w:rsid w:val="004926E7"/>
    <w:rsid w:val="00493708"/>
    <w:rsid w:val="00493AA1"/>
    <w:rsid w:val="00494DBD"/>
    <w:rsid w:val="004A013E"/>
    <w:rsid w:val="004A0157"/>
    <w:rsid w:val="004B0544"/>
    <w:rsid w:val="004B33E5"/>
    <w:rsid w:val="004B39E9"/>
    <w:rsid w:val="004B3F53"/>
    <w:rsid w:val="004B5C5C"/>
    <w:rsid w:val="004B7DB1"/>
    <w:rsid w:val="004C027E"/>
    <w:rsid w:val="004C1B3A"/>
    <w:rsid w:val="004D20F9"/>
    <w:rsid w:val="004D3120"/>
    <w:rsid w:val="004E25B6"/>
    <w:rsid w:val="004E502D"/>
    <w:rsid w:val="004E7C99"/>
    <w:rsid w:val="004E7D21"/>
    <w:rsid w:val="004F22FE"/>
    <w:rsid w:val="004F37B9"/>
    <w:rsid w:val="004F38DF"/>
    <w:rsid w:val="004F40B8"/>
    <w:rsid w:val="004F7315"/>
    <w:rsid w:val="005058E5"/>
    <w:rsid w:val="005066CC"/>
    <w:rsid w:val="0051729F"/>
    <w:rsid w:val="00517EB6"/>
    <w:rsid w:val="00520A36"/>
    <w:rsid w:val="00530207"/>
    <w:rsid w:val="0053039F"/>
    <w:rsid w:val="0053511C"/>
    <w:rsid w:val="00535FF5"/>
    <w:rsid w:val="00537088"/>
    <w:rsid w:val="005424C8"/>
    <w:rsid w:val="005437B5"/>
    <w:rsid w:val="00552392"/>
    <w:rsid w:val="00552BF2"/>
    <w:rsid w:val="0055315A"/>
    <w:rsid w:val="00553204"/>
    <w:rsid w:val="00555F89"/>
    <w:rsid w:val="0055713A"/>
    <w:rsid w:val="005571D0"/>
    <w:rsid w:val="00565A63"/>
    <w:rsid w:val="0056709D"/>
    <w:rsid w:val="00575592"/>
    <w:rsid w:val="00577622"/>
    <w:rsid w:val="00583D0F"/>
    <w:rsid w:val="00586D2B"/>
    <w:rsid w:val="00593939"/>
    <w:rsid w:val="00596E12"/>
    <w:rsid w:val="005A1FEC"/>
    <w:rsid w:val="005A3868"/>
    <w:rsid w:val="005A65C4"/>
    <w:rsid w:val="005B09E0"/>
    <w:rsid w:val="005B0E76"/>
    <w:rsid w:val="005B1117"/>
    <w:rsid w:val="005B33EF"/>
    <w:rsid w:val="005B5140"/>
    <w:rsid w:val="005C035F"/>
    <w:rsid w:val="005C74C2"/>
    <w:rsid w:val="005C7C4B"/>
    <w:rsid w:val="005D539E"/>
    <w:rsid w:val="005D570B"/>
    <w:rsid w:val="005D746D"/>
    <w:rsid w:val="005E13FE"/>
    <w:rsid w:val="005E6F14"/>
    <w:rsid w:val="005F1936"/>
    <w:rsid w:val="00600B44"/>
    <w:rsid w:val="00601AFC"/>
    <w:rsid w:val="0060286D"/>
    <w:rsid w:val="00613941"/>
    <w:rsid w:val="00614F59"/>
    <w:rsid w:val="00625258"/>
    <w:rsid w:val="00625B61"/>
    <w:rsid w:val="00626214"/>
    <w:rsid w:val="00627D3F"/>
    <w:rsid w:val="00630FDB"/>
    <w:rsid w:val="006338BF"/>
    <w:rsid w:val="006364FC"/>
    <w:rsid w:val="0064742E"/>
    <w:rsid w:val="00656872"/>
    <w:rsid w:val="006571AC"/>
    <w:rsid w:val="00664C4C"/>
    <w:rsid w:val="00666C57"/>
    <w:rsid w:val="006672F7"/>
    <w:rsid w:val="00671034"/>
    <w:rsid w:val="0067223C"/>
    <w:rsid w:val="00675427"/>
    <w:rsid w:val="00675F82"/>
    <w:rsid w:val="006835A1"/>
    <w:rsid w:val="006938B4"/>
    <w:rsid w:val="006956D3"/>
    <w:rsid w:val="006979B3"/>
    <w:rsid w:val="006A2046"/>
    <w:rsid w:val="006A2D5D"/>
    <w:rsid w:val="006A38E8"/>
    <w:rsid w:val="006A4B01"/>
    <w:rsid w:val="006B08E9"/>
    <w:rsid w:val="006B3C26"/>
    <w:rsid w:val="006B67B5"/>
    <w:rsid w:val="006C5D0C"/>
    <w:rsid w:val="006D3327"/>
    <w:rsid w:val="006D7AD0"/>
    <w:rsid w:val="006E46E7"/>
    <w:rsid w:val="006E5E1E"/>
    <w:rsid w:val="006E721C"/>
    <w:rsid w:val="006F1E0D"/>
    <w:rsid w:val="006F24CC"/>
    <w:rsid w:val="006F3D54"/>
    <w:rsid w:val="006F55F4"/>
    <w:rsid w:val="006F5E94"/>
    <w:rsid w:val="007007D2"/>
    <w:rsid w:val="007007D8"/>
    <w:rsid w:val="00702E31"/>
    <w:rsid w:val="007047F8"/>
    <w:rsid w:val="00714F42"/>
    <w:rsid w:val="00723C93"/>
    <w:rsid w:val="007255EB"/>
    <w:rsid w:val="00730889"/>
    <w:rsid w:val="00731DAB"/>
    <w:rsid w:val="00733383"/>
    <w:rsid w:val="0074132C"/>
    <w:rsid w:val="00741413"/>
    <w:rsid w:val="00745E52"/>
    <w:rsid w:val="00745E55"/>
    <w:rsid w:val="007468EA"/>
    <w:rsid w:val="00747A36"/>
    <w:rsid w:val="00752F10"/>
    <w:rsid w:val="007537E6"/>
    <w:rsid w:val="00753D92"/>
    <w:rsid w:val="00756EB5"/>
    <w:rsid w:val="007637A2"/>
    <w:rsid w:val="00763B04"/>
    <w:rsid w:val="00770FC9"/>
    <w:rsid w:val="007714E6"/>
    <w:rsid w:val="00771730"/>
    <w:rsid w:val="00775CA9"/>
    <w:rsid w:val="007825A2"/>
    <w:rsid w:val="007A039C"/>
    <w:rsid w:val="007A1727"/>
    <w:rsid w:val="007A1DD3"/>
    <w:rsid w:val="007A7EBD"/>
    <w:rsid w:val="007B3D44"/>
    <w:rsid w:val="007B469B"/>
    <w:rsid w:val="007B4FED"/>
    <w:rsid w:val="007C1CBC"/>
    <w:rsid w:val="007D493E"/>
    <w:rsid w:val="007D78F7"/>
    <w:rsid w:val="007E6CB5"/>
    <w:rsid w:val="007F104B"/>
    <w:rsid w:val="007F4A0C"/>
    <w:rsid w:val="007F5DFE"/>
    <w:rsid w:val="008004C5"/>
    <w:rsid w:val="00802149"/>
    <w:rsid w:val="00811159"/>
    <w:rsid w:val="008119F2"/>
    <w:rsid w:val="00812B96"/>
    <w:rsid w:val="00823337"/>
    <w:rsid w:val="00827B1C"/>
    <w:rsid w:val="00827CB4"/>
    <w:rsid w:val="00836A43"/>
    <w:rsid w:val="00836C3F"/>
    <w:rsid w:val="00842248"/>
    <w:rsid w:val="00844118"/>
    <w:rsid w:val="0084450C"/>
    <w:rsid w:val="00846C9E"/>
    <w:rsid w:val="00846D15"/>
    <w:rsid w:val="00850580"/>
    <w:rsid w:val="008520D7"/>
    <w:rsid w:val="0085341A"/>
    <w:rsid w:val="008605AA"/>
    <w:rsid w:val="00863C2F"/>
    <w:rsid w:val="00870340"/>
    <w:rsid w:val="00885E35"/>
    <w:rsid w:val="008861DC"/>
    <w:rsid w:val="008C2521"/>
    <w:rsid w:val="008C4CB4"/>
    <w:rsid w:val="008C582B"/>
    <w:rsid w:val="008E5926"/>
    <w:rsid w:val="008E7BD3"/>
    <w:rsid w:val="008F0BCD"/>
    <w:rsid w:val="008F4C1D"/>
    <w:rsid w:val="008F7A6B"/>
    <w:rsid w:val="009021E9"/>
    <w:rsid w:val="0090584B"/>
    <w:rsid w:val="009136F6"/>
    <w:rsid w:val="0091457D"/>
    <w:rsid w:val="00916DF2"/>
    <w:rsid w:val="009177E0"/>
    <w:rsid w:val="009216F2"/>
    <w:rsid w:val="00926C1D"/>
    <w:rsid w:val="00927946"/>
    <w:rsid w:val="009309FE"/>
    <w:rsid w:val="00932635"/>
    <w:rsid w:val="00933A2C"/>
    <w:rsid w:val="00934780"/>
    <w:rsid w:val="00940239"/>
    <w:rsid w:val="00946FB9"/>
    <w:rsid w:val="00947E92"/>
    <w:rsid w:val="00951771"/>
    <w:rsid w:val="00955497"/>
    <w:rsid w:val="009557A8"/>
    <w:rsid w:val="0095628E"/>
    <w:rsid w:val="00960E2E"/>
    <w:rsid w:val="00963581"/>
    <w:rsid w:val="00963870"/>
    <w:rsid w:val="00963D8D"/>
    <w:rsid w:val="0097266A"/>
    <w:rsid w:val="009779DA"/>
    <w:rsid w:val="00981F2B"/>
    <w:rsid w:val="00982882"/>
    <w:rsid w:val="00982DBF"/>
    <w:rsid w:val="00992317"/>
    <w:rsid w:val="00995FAC"/>
    <w:rsid w:val="009963DF"/>
    <w:rsid w:val="00996585"/>
    <w:rsid w:val="009A311B"/>
    <w:rsid w:val="009A7106"/>
    <w:rsid w:val="009B253C"/>
    <w:rsid w:val="009B2E26"/>
    <w:rsid w:val="009B4FD1"/>
    <w:rsid w:val="009B6B7A"/>
    <w:rsid w:val="009C0002"/>
    <w:rsid w:val="009C1086"/>
    <w:rsid w:val="009D6C2E"/>
    <w:rsid w:val="009E49E6"/>
    <w:rsid w:val="009E5367"/>
    <w:rsid w:val="009F028C"/>
    <w:rsid w:val="009F7C33"/>
    <w:rsid w:val="009F7E54"/>
    <w:rsid w:val="00A0243B"/>
    <w:rsid w:val="00A02E35"/>
    <w:rsid w:val="00A13244"/>
    <w:rsid w:val="00A20D2D"/>
    <w:rsid w:val="00A2204D"/>
    <w:rsid w:val="00A22ED5"/>
    <w:rsid w:val="00A2405E"/>
    <w:rsid w:val="00A248B1"/>
    <w:rsid w:val="00A24F08"/>
    <w:rsid w:val="00A27767"/>
    <w:rsid w:val="00A319B2"/>
    <w:rsid w:val="00A32DC2"/>
    <w:rsid w:val="00A339C0"/>
    <w:rsid w:val="00A53222"/>
    <w:rsid w:val="00A536CC"/>
    <w:rsid w:val="00A55897"/>
    <w:rsid w:val="00A629CF"/>
    <w:rsid w:val="00A665F9"/>
    <w:rsid w:val="00A67DFA"/>
    <w:rsid w:val="00A70BB7"/>
    <w:rsid w:val="00A748AA"/>
    <w:rsid w:val="00A75CA3"/>
    <w:rsid w:val="00A815F2"/>
    <w:rsid w:val="00A823F0"/>
    <w:rsid w:val="00A8696B"/>
    <w:rsid w:val="00A87C63"/>
    <w:rsid w:val="00A87EAF"/>
    <w:rsid w:val="00A91DAE"/>
    <w:rsid w:val="00A95CD2"/>
    <w:rsid w:val="00A965D3"/>
    <w:rsid w:val="00A975E5"/>
    <w:rsid w:val="00AA10D7"/>
    <w:rsid w:val="00AA79F9"/>
    <w:rsid w:val="00AC063E"/>
    <w:rsid w:val="00AC15BE"/>
    <w:rsid w:val="00AC3A9F"/>
    <w:rsid w:val="00AD1274"/>
    <w:rsid w:val="00AD5C44"/>
    <w:rsid w:val="00AE3EBF"/>
    <w:rsid w:val="00AF04C0"/>
    <w:rsid w:val="00AF5161"/>
    <w:rsid w:val="00AF6847"/>
    <w:rsid w:val="00AF7907"/>
    <w:rsid w:val="00AF7A58"/>
    <w:rsid w:val="00B04ACC"/>
    <w:rsid w:val="00B1214F"/>
    <w:rsid w:val="00B124D7"/>
    <w:rsid w:val="00B25398"/>
    <w:rsid w:val="00B26849"/>
    <w:rsid w:val="00B3035B"/>
    <w:rsid w:val="00B31AA1"/>
    <w:rsid w:val="00B31BC5"/>
    <w:rsid w:val="00B33F70"/>
    <w:rsid w:val="00B36669"/>
    <w:rsid w:val="00B41375"/>
    <w:rsid w:val="00B47098"/>
    <w:rsid w:val="00B53B4B"/>
    <w:rsid w:val="00B62046"/>
    <w:rsid w:val="00B63B67"/>
    <w:rsid w:val="00B65DE2"/>
    <w:rsid w:val="00B67658"/>
    <w:rsid w:val="00B72B92"/>
    <w:rsid w:val="00B76C44"/>
    <w:rsid w:val="00B76E82"/>
    <w:rsid w:val="00B81424"/>
    <w:rsid w:val="00B815ED"/>
    <w:rsid w:val="00B82F99"/>
    <w:rsid w:val="00B87B69"/>
    <w:rsid w:val="00B9244C"/>
    <w:rsid w:val="00BA1AF5"/>
    <w:rsid w:val="00BA1F10"/>
    <w:rsid w:val="00BA3106"/>
    <w:rsid w:val="00BB00BD"/>
    <w:rsid w:val="00BB1DE3"/>
    <w:rsid w:val="00BB35B2"/>
    <w:rsid w:val="00BB5005"/>
    <w:rsid w:val="00BB7E1E"/>
    <w:rsid w:val="00BC1308"/>
    <w:rsid w:val="00BD0FC7"/>
    <w:rsid w:val="00BD522E"/>
    <w:rsid w:val="00BD5EB0"/>
    <w:rsid w:val="00BE16B7"/>
    <w:rsid w:val="00BF6FB5"/>
    <w:rsid w:val="00C00F8A"/>
    <w:rsid w:val="00C015BF"/>
    <w:rsid w:val="00C1031C"/>
    <w:rsid w:val="00C1314F"/>
    <w:rsid w:val="00C13F6D"/>
    <w:rsid w:val="00C168BC"/>
    <w:rsid w:val="00C20839"/>
    <w:rsid w:val="00C21729"/>
    <w:rsid w:val="00C26DA7"/>
    <w:rsid w:val="00C33402"/>
    <w:rsid w:val="00C36CB0"/>
    <w:rsid w:val="00C42A21"/>
    <w:rsid w:val="00C4341A"/>
    <w:rsid w:val="00C456F6"/>
    <w:rsid w:val="00C54765"/>
    <w:rsid w:val="00C56101"/>
    <w:rsid w:val="00C57145"/>
    <w:rsid w:val="00C63127"/>
    <w:rsid w:val="00C6554B"/>
    <w:rsid w:val="00C7138E"/>
    <w:rsid w:val="00C727BD"/>
    <w:rsid w:val="00C8032F"/>
    <w:rsid w:val="00C83055"/>
    <w:rsid w:val="00C87093"/>
    <w:rsid w:val="00CA0CD2"/>
    <w:rsid w:val="00CA2E8B"/>
    <w:rsid w:val="00CA496F"/>
    <w:rsid w:val="00CA53BD"/>
    <w:rsid w:val="00CA58D3"/>
    <w:rsid w:val="00CA72F0"/>
    <w:rsid w:val="00CB13FB"/>
    <w:rsid w:val="00CC0C02"/>
    <w:rsid w:val="00CC47BB"/>
    <w:rsid w:val="00CD66F7"/>
    <w:rsid w:val="00CE148E"/>
    <w:rsid w:val="00CE227E"/>
    <w:rsid w:val="00CE3BF5"/>
    <w:rsid w:val="00CE7D91"/>
    <w:rsid w:val="00CF307C"/>
    <w:rsid w:val="00CF503E"/>
    <w:rsid w:val="00D15213"/>
    <w:rsid w:val="00D227B6"/>
    <w:rsid w:val="00D27A61"/>
    <w:rsid w:val="00D33E8C"/>
    <w:rsid w:val="00D35FFA"/>
    <w:rsid w:val="00D4117A"/>
    <w:rsid w:val="00D416AF"/>
    <w:rsid w:val="00D44F49"/>
    <w:rsid w:val="00D45719"/>
    <w:rsid w:val="00D51BEC"/>
    <w:rsid w:val="00D606C4"/>
    <w:rsid w:val="00D6126E"/>
    <w:rsid w:val="00D62CBC"/>
    <w:rsid w:val="00D66F73"/>
    <w:rsid w:val="00D724D1"/>
    <w:rsid w:val="00D744D2"/>
    <w:rsid w:val="00D879B5"/>
    <w:rsid w:val="00D87ABA"/>
    <w:rsid w:val="00D91759"/>
    <w:rsid w:val="00D97B6C"/>
    <w:rsid w:val="00DB0A7C"/>
    <w:rsid w:val="00DB2E31"/>
    <w:rsid w:val="00DB7CDD"/>
    <w:rsid w:val="00DC2301"/>
    <w:rsid w:val="00DC3569"/>
    <w:rsid w:val="00DC3690"/>
    <w:rsid w:val="00DC43AD"/>
    <w:rsid w:val="00DC52A8"/>
    <w:rsid w:val="00DC7989"/>
    <w:rsid w:val="00DD49E4"/>
    <w:rsid w:val="00DD63E3"/>
    <w:rsid w:val="00DE328F"/>
    <w:rsid w:val="00DE6EA0"/>
    <w:rsid w:val="00DF22C1"/>
    <w:rsid w:val="00DF3B13"/>
    <w:rsid w:val="00DF6934"/>
    <w:rsid w:val="00DF7B32"/>
    <w:rsid w:val="00E13ECA"/>
    <w:rsid w:val="00E243EB"/>
    <w:rsid w:val="00E2639E"/>
    <w:rsid w:val="00E323B0"/>
    <w:rsid w:val="00E34C68"/>
    <w:rsid w:val="00E426ED"/>
    <w:rsid w:val="00E46B65"/>
    <w:rsid w:val="00E471A3"/>
    <w:rsid w:val="00E47291"/>
    <w:rsid w:val="00E723AC"/>
    <w:rsid w:val="00E72ED4"/>
    <w:rsid w:val="00E730E7"/>
    <w:rsid w:val="00E7585C"/>
    <w:rsid w:val="00E769D6"/>
    <w:rsid w:val="00E86E69"/>
    <w:rsid w:val="00E90A64"/>
    <w:rsid w:val="00E9304E"/>
    <w:rsid w:val="00E96329"/>
    <w:rsid w:val="00E96B79"/>
    <w:rsid w:val="00EA2546"/>
    <w:rsid w:val="00EA3598"/>
    <w:rsid w:val="00EA39FF"/>
    <w:rsid w:val="00EA4A25"/>
    <w:rsid w:val="00EB0537"/>
    <w:rsid w:val="00EB6DC0"/>
    <w:rsid w:val="00EB7428"/>
    <w:rsid w:val="00EC2DC3"/>
    <w:rsid w:val="00EC2E73"/>
    <w:rsid w:val="00EC6086"/>
    <w:rsid w:val="00ED1105"/>
    <w:rsid w:val="00ED24C2"/>
    <w:rsid w:val="00ED398E"/>
    <w:rsid w:val="00ED6A08"/>
    <w:rsid w:val="00ED7B75"/>
    <w:rsid w:val="00EF0F3E"/>
    <w:rsid w:val="00EF1196"/>
    <w:rsid w:val="00EF454B"/>
    <w:rsid w:val="00F00729"/>
    <w:rsid w:val="00F04386"/>
    <w:rsid w:val="00F05683"/>
    <w:rsid w:val="00F10F3A"/>
    <w:rsid w:val="00F14918"/>
    <w:rsid w:val="00F1678E"/>
    <w:rsid w:val="00F1719D"/>
    <w:rsid w:val="00F3084C"/>
    <w:rsid w:val="00F35772"/>
    <w:rsid w:val="00F40EBA"/>
    <w:rsid w:val="00F424BF"/>
    <w:rsid w:val="00F44838"/>
    <w:rsid w:val="00F600C7"/>
    <w:rsid w:val="00F61C62"/>
    <w:rsid w:val="00F77DAF"/>
    <w:rsid w:val="00F82C9F"/>
    <w:rsid w:val="00F85755"/>
    <w:rsid w:val="00F92917"/>
    <w:rsid w:val="00F9770D"/>
    <w:rsid w:val="00FA06BB"/>
    <w:rsid w:val="00FA2472"/>
    <w:rsid w:val="00FA3A05"/>
    <w:rsid w:val="00FA7FEF"/>
    <w:rsid w:val="00FB3C24"/>
    <w:rsid w:val="00FB407A"/>
    <w:rsid w:val="00FB467E"/>
    <w:rsid w:val="00FB4B80"/>
    <w:rsid w:val="00FB5C7E"/>
    <w:rsid w:val="00FB5DAF"/>
    <w:rsid w:val="00FB7785"/>
    <w:rsid w:val="00FC298C"/>
    <w:rsid w:val="00FC719B"/>
    <w:rsid w:val="00FD2DD9"/>
    <w:rsid w:val="00FD3620"/>
    <w:rsid w:val="00FD5EFF"/>
    <w:rsid w:val="00FD6B43"/>
    <w:rsid w:val="00FF063C"/>
    <w:rsid w:val="00FF23DE"/>
    <w:rsid w:val="00FF4964"/>
    <w:rsid w:val="00FF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07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07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125</cp:revision>
  <cp:lastPrinted>2023-09-12T10:19:00Z</cp:lastPrinted>
  <dcterms:created xsi:type="dcterms:W3CDTF">2022-11-01T11:52:00Z</dcterms:created>
  <dcterms:modified xsi:type="dcterms:W3CDTF">2023-09-12T11:30:00Z</dcterms:modified>
</cp:coreProperties>
</file>