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017365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1C3B7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017365">
              <w:rPr>
                <w:rFonts w:eastAsia="Times New Roman" w:cs="Times New Roman"/>
                <w:sz w:val="28"/>
                <w:szCs w:val="28"/>
              </w:rPr>
              <w:t>29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1C3B76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P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i/>
          <w:sz w:val="28"/>
          <w:szCs w:val="28"/>
          <w:vertAlign w:val="superscript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D351CB">
        <w:rPr>
          <w:rFonts w:eastAsia="Times New Roman" w:cs="Times New Roman"/>
          <w:b/>
          <w:sz w:val="28"/>
          <w:szCs w:val="28"/>
        </w:rPr>
        <w:t>Двоеглазовой Александры Михайловны</w:t>
      </w:r>
      <w:r w:rsidR="00D351CB" w:rsidRPr="004431AA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017365">
        <w:rPr>
          <w:rFonts w:eastAsia="Times New Roman" w:cs="Times New Roman"/>
          <w:b/>
          <w:bCs/>
          <w:sz w:val="28"/>
          <w:szCs w:val="28"/>
        </w:rPr>
        <w:t xml:space="preserve">Кобринской сельской Думы Нагорского района Кировской области пятого созыва по Кобринскому семимандатному избирательному округу № 1 </w:t>
      </w:r>
    </w:p>
    <w:p w:rsidR="004431AA" w:rsidRPr="004431AA" w:rsidRDefault="004431AA" w:rsidP="004431AA">
      <w:pPr>
        <w:spacing w:line="240" w:lineRule="auto"/>
        <w:ind w:firstLine="567"/>
        <w:rPr>
          <w:rFonts w:eastAsia="Times New Roman" w:cs="Times New Roman"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D351CB">
        <w:rPr>
          <w:rFonts w:eastAsia="Times New Roman" w:cs="Times New Roman"/>
          <w:b/>
          <w:sz w:val="28"/>
          <w:szCs w:val="28"/>
        </w:rPr>
        <w:t>Двоеглазовой Александры Михайловны</w:t>
      </w:r>
      <w:r w:rsidR="009433AE" w:rsidRPr="009433AE">
        <w:rPr>
          <w:rFonts w:eastAsia="Times New Roman" w:cs="Times New Roman"/>
          <w:b/>
          <w:sz w:val="28"/>
          <w:szCs w:val="28"/>
        </w:rPr>
        <w:t xml:space="preserve"> 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017365" w:rsidRPr="00017365">
        <w:rPr>
          <w:rFonts w:eastAsia="Times New Roman" w:cs="Times New Roman"/>
          <w:b/>
          <w:bCs/>
          <w:sz w:val="28"/>
          <w:szCs w:val="28"/>
        </w:rPr>
        <w:t>Кобринской сельской Думы Нагорского района Кировской области пятого созыва</w:t>
      </w:r>
      <w:r w:rsidR="00017365">
        <w:rPr>
          <w:rFonts w:eastAsia="Times New Roman" w:cs="Times New Roman"/>
          <w:bCs/>
          <w:sz w:val="28"/>
          <w:szCs w:val="28"/>
        </w:rPr>
        <w:t xml:space="preserve"> 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D351CB">
        <w:rPr>
          <w:rFonts w:eastAsia="Times New Roman" w:cs="Times New Roman"/>
          <w:b/>
          <w:bCs/>
          <w:sz w:val="28"/>
          <w:szCs w:val="28"/>
        </w:rPr>
        <w:t>Двоеглазову Александру Михайловну</w:t>
      </w:r>
      <w:r w:rsidRPr="004431AA">
        <w:rPr>
          <w:rFonts w:eastAsia="Times New Roman" w:cs="Times New Roman"/>
          <w:sz w:val="28"/>
          <w:szCs w:val="28"/>
        </w:rPr>
        <w:t>, 19</w:t>
      </w:r>
      <w:r w:rsidR="00147B4D">
        <w:rPr>
          <w:rFonts w:eastAsia="Times New Roman" w:cs="Times New Roman"/>
          <w:sz w:val="28"/>
          <w:szCs w:val="28"/>
        </w:rPr>
        <w:t>6</w:t>
      </w:r>
      <w:r w:rsidR="00D351CB">
        <w:rPr>
          <w:rFonts w:eastAsia="Times New Roman" w:cs="Times New Roman"/>
          <w:sz w:val="28"/>
          <w:szCs w:val="28"/>
        </w:rPr>
        <w:t>6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C428EF">
        <w:rPr>
          <w:rFonts w:eastAsia="Times New Roman" w:cs="Times New Roman"/>
          <w:sz w:val="28"/>
          <w:szCs w:val="28"/>
        </w:rPr>
        <w:t xml:space="preserve">ую </w:t>
      </w:r>
      <w:r w:rsidR="00C428EF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F701A3" w:rsidRPr="00C428EF">
        <w:rPr>
          <w:b/>
          <w:sz w:val="28"/>
          <w:szCs w:val="28"/>
        </w:rPr>
        <w:t>местным отделением партии «Единая Россия»</w:t>
      </w:r>
      <w:r w:rsidR="00F701A3" w:rsidRPr="00C428EF">
        <w:rPr>
          <w:b/>
          <w:i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017365" w:rsidRPr="00017365">
        <w:rPr>
          <w:rFonts w:eastAsia="Times New Roman" w:cs="Times New Roman"/>
          <w:b/>
          <w:sz w:val="28"/>
          <w:szCs w:val="28"/>
        </w:rPr>
        <w:t xml:space="preserve">Кобринской сельской Думы Нагорского района Кировской области пятого созыва </w:t>
      </w:r>
      <w:r w:rsidR="00F701A3" w:rsidRPr="00017365">
        <w:rPr>
          <w:rFonts w:eastAsia="Times New Roman" w:cs="Times New Roman"/>
          <w:b/>
          <w:sz w:val="28"/>
          <w:szCs w:val="28"/>
        </w:rPr>
        <w:t>по</w:t>
      </w:r>
      <w:r w:rsidR="00F701A3" w:rsidRPr="00F701A3">
        <w:rPr>
          <w:rFonts w:eastAsia="Times New Roman" w:cs="Times New Roman"/>
          <w:sz w:val="28"/>
          <w:szCs w:val="28"/>
        </w:rPr>
        <w:t xml:space="preserve"> </w:t>
      </w:r>
      <w:r w:rsidR="00017365">
        <w:rPr>
          <w:rFonts w:eastAsia="Times New Roman" w:cs="Times New Roman"/>
          <w:b/>
          <w:bCs/>
          <w:sz w:val="28"/>
          <w:szCs w:val="28"/>
        </w:rPr>
        <w:t>Кобринскому семимандатному избирательному округу № 1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017365">
        <w:rPr>
          <w:rFonts w:eastAsia="Times New Roman" w:cs="Times New Roman"/>
          <w:sz w:val="28"/>
          <w:szCs w:val="28"/>
        </w:rPr>
        <w:t>7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017365">
        <w:rPr>
          <w:rFonts w:eastAsia="Times New Roman" w:cs="Times New Roman"/>
          <w:sz w:val="28"/>
          <w:szCs w:val="28"/>
        </w:rPr>
        <w:t>17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C428EF">
        <w:rPr>
          <w:rFonts w:eastAsia="Times New Roman" w:cs="Times New Roman"/>
          <w:sz w:val="28"/>
          <w:szCs w:val="28"/>
        </w:rPr>
        <w:t xml:space="preserve"> </w:t>
      </w:r>
      <w:r w:rsidR="00D351CB">
        <w:rPr>
          <w:rFonts w:eastAsia="Times New Roman" w:cs="Times New Roman"/>
          <w:sz w:val="28"/>
          <w:szCs w:val="28"/>
        </w:rPr>
        <w:t>10</w:t>
      </w:r>
      <w:r w:rsidRPr="00C428EF">
        <w:rPr>
          <w:rFonts w:eastAsia="Times New Roman" w:cs="Times New Roman"/>
          <w:sz w:val="28"/>
          <w:szCs w:val="28"/>
        </w:rPr>
        <w:t xml:space="preserve"> 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4431AA" w:rsidRPr="004431AA" w:rsidRDefault="004431AA" w:rsidP="004431AA">
      <w:pPr>
        <w:spacing w:line="240" w:lineRule="auto"/>
        <w:ind w:left="1068" w:firstLine="912"/>
        <w:jc w:val="left"/>
        <w:rPr>
          <w:rFonts w:eastAsia="Times New Roman" w:cs="Times New Roman"/>
          <w:sz w:val="28"/>
          <w:szCs w:val="28"/>
        </w:rPr>
      </w:pPr>
    </w:p>
    <w:p w:rsidR="00B972A5" w:rsidRDefault="00B972A5" w:rsidP="004431AA"/>
    <w:sectPr w:rsidR="00B972A5" w:rsidSect="00F701A3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3B76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2BBB"/>
    <w:rsid w:val="00232FAC"/>
    <w:rsid w:val="00232FB5"/>
    <w:rsid w:val="00234EB8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6502"/>
    <w:rsid w:val="003114B5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51373"/>
    <w:rsid w:val="00351792"/>
    <w:rsid w:val="003617AE"/>
    <w:rsid w:val="0036321C"/>
    <w:rsid w:val="00363F4C"/>
    <w:rsid w:val="00365883"/>
    <w:rsid w:val="00376904"/>
    <w:rsid w:val="00380EA6"/>
    <w:rsid w:val="003811B6"/>
    <w:rsid w:val="003824B3"/>
    <w:rsid w:val="0038256B"/>
    <w:rsid w:val="00382A7F"/>
    <w:rsid w:val="003837A0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58FB"/>
    <w:rsid w:val="003D6326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20F2"/>
    <w:rsid w:val="00643D78"/>
    <w:rsid w:val="00644197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6E51"/>
    <w:rsid w:val="006F2F19"/>
    <w:rsid w:val="006F3A9C"/>
    <w:rsid w:val="006F4D22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43FC"/>
    <w:rsid w:val="007C4681"/>
    <w:rsid w:val="007C6085"/>
    <w:rsid w:val="007D0A50"/>
    <w:rsid w:val="007D401D"/>
    <w:rsid w:val="007D47EE"/>
    <w:rsid w:val="007D4FEE"/>
    <w:rsid w:val="007D5981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82666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9EB"/>
    <w:rsid w:val="008E03B9"/>
    <w:rsid w:val="008E0671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79B6"/>
    <w:rsid w:val="009B10E3"/>
    <w:rsid w:val="009B6389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A007EE"/>
    <w:rsid w:val="00A012EE"/>
    <w:rsid w:val="00A04252"/>
    <w:rsid w:val="00A0632C"/>
    <w:rsid w:val="00A11B57"/>
    <w:rsid w:val="00A13D57"/>
    <w:rsid w:val="00A141E7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7A46"/>
    <w:rsid w:val="00C4034A"/>
    <w:rsid w:val="00C412B1"/>
    <w:rsid w:val="00C428EF"/>
    <w:rsid w:val="00C432A3"/>
    <w:rsid w:val="00C4360F"/>
    <w:rsid w:val="00C4525D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40323"/>
    <w:rsid w:val="00F428FE"/>
    <w:rsid w:val="00F43224"/>
    <w:rsid w:val="00F43376"/>
    <w:rsid w:val="00F45C73"/>
    <w:rsid w:val="00F50DB8"/>
    <w:rsid w:val="00F52561"/>
    <w:rsid w:val="00F55AED"/>
    <w:rsid w:val="00F5741E"/>
    <w:rsid w:val="00F60280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7E5C"/>
    <w:rsid w:val="00FA1B54"/>
    <w:rsid w:val="00FA2455"/>
    <w:rsid w:val="00FA2E6E"/>
    <w:rsid w:val="00FA67D6"/>
    <w:rsid w:val="00FA6889"/>
    <w:rsid w:val="00FA68C9"/>
    <w:rsid w:val="00FA74D2"/>
    <w:rsid w:val="00FA7F6F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4</cp:revision>
  <dcterms:created xsi:type="dcterms:W3CDTF">2022-07-25T08:32:00Z</dcterms:created>
  <dcterms:modified xsi:type="dcterms:W3CDTF">2022-07-25T08:58:00Z</dcterms:modified>
</cp:coreProperties>
</file>