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 w:rsidRPr="00C802E6">
        <w:t>УТВЕРЖДАЮ</w:t>
      </w:r>
    </w:p>
    <w:p w:rsidR="00C802E6" w:rsidRDefault="00FA3CAB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Глава Нагорского района</w:t>
      </w: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__________</w:t>
      </w:r>
      <w:r w:rsidR="00FA3CAB">
        <w:t>В.Е. Булычев</w:t>
      </w: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</w:p>
    <w:p w:rsidR="00C802E6" w:rsidRP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И</w:t>
      </w:r>
      <w:r w:rsidR="0015593E" w:rsidRPr="00C802E6">
        <w:rPr>
          <w:b/>
        </w:rPr>
        <w:t>нформационное сообщение</w:t>
      </w:r>
    </w:p>
    <w:p w:rsidR="00C802E6" w:rsidRDefault="009B6839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о проведении продаж</w:t>
      </w:r>
      <w:r w:rsidR="00D81FF0" w:rsidRPr="00C802E6">
        <w:rPr>
          <w:b/>
        </w:rPr>
        <w:t>и</w:t>
      </w:r>
      <w:r w:rsidRPr="00C802E6">
        <w:rPr>
          <w:b/>
        </w:rPr>
        <w:t xml:space="preserve"> муниципального имущества </w:t>
      </w:r>
      <w:r w:rsidR="00D81FF0" w:rsidRPr="00C802E6">
        <w:rPr>
          <w:b/>
        </w:rPr>
        <w:t>без объявления цены</w:t>
      </w:r>
    </w:p>
    <w:p w:rsidR="009B6839" w:rsidRPr="00C802E6" w:rsidRDefault="00D81FF0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</w:rPr>
      </w:pPr>
      <w:r w:rsidRPr="00C802E6">
        <w:rPr>
          <w:b/>
        </w:rPr>
        <w:t xml:space="preserve"> в электронной форме</w:t>
      </w:r>
    </w:p>
    <w:p w:rsidR="00CA34C3" w:rsidRPr="005559F1" w:rsidRDefault="0015593E" w:rsidP="00CA34C3">
      <w:pPr>
        <w:pStyle w:val="a1"/>
        <w:spacing w:after="0"/>
        <w:ind w:right="-284" w:firstLine="709"/>
        <w:jc w:val="both"/>
      </w:pPr>
      <w:proofErr w:type="gramStart"/>
      <w:r>
        <w:t xml:space="preserve">Продажа </w:t>
      </w:r>
      <w:r w:rsidR="00A71851">
        <w:t>муниципального имущества без объявления цены</w:t>
      </w:r>
      <w:r>
        <w:t xml:space="preserve">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72755A">
        <w:t>от</w:t>
      </w:r>
      <w:proofErr w:type="gramEnd"/>
      <w:r w:rsidR="003B451B" w:rsidRPr="0072755A">
        <w:t xml:space="preserve"> </w:t>
      </w:r>
      <w:r w:rsidR="003B451B" w:rsidRPr="00981B6A">
        <w:t>1</w:t>
      </w:r>
      <w:r w:rsidR="00950413" w:rsidRPr="00981B6A">
        <w:t>3</w:t>
      </w:r>
      <w:r w:rsidR="00565403" w:rsidRPr="00981B6A">
        <w:t>.</w:t>
      </w:r>
      <w:r w:rsidR="001242B6" w:rsidRPr="00981B6A">
        <w:t>1</w:t>
      </w:r>
      <w:r w:rsidR="00950413" w:rsidRPr="00981B6A">
        <w:t>2</w:t>
      </w:r>
      <w:r w:rsidR="001242B6" w:rsidRPr="00981B6A">
        <w:t>.202</w:t>
      </w:r>
      <w:r w:rsidR="003B451B" w:rsidRPr="00981B6A">
        <w:t xml:space="preserve">2 </w:t>
      </w:r>
      <w:r w:rsidR="00C811F1" w:rsidRPr="00981B6A">
        <w:t>№</w:t>
      </w:r>
      <w:r w:rsidR="00981B6A" w:rsidRPr="00981B6A">
        <w:t>530</w:t>
      </w:r>
      <w:r w:rsidR="00B209C5" w:rsidRPr="00981B6A">
        <w:t>-П</w:t>
      </w:r>
      <w:r w:rsidR="00950413" w:rsidRPr="00981B6A">
        <w:t xml:space="preserve"> </w:t>
      </w:r>
      <w:r w:rsidR="00CA34C3" w:rsidRPr="00981B6A">
        <w:t>«</w:t>
      </w:r>
      <w:r w:rsidR="00CA34C3" w:rsidRPr="005559F1">
        <w:t xml:space="preserve">О проведении </w:t>
      </w:r>
      <w:r w:rsidR="00CA34C3" w:rsidRPr="00B84E0C">
        <w:t>продаж</w:t>
      </w:r>
      <w:r w:rsidR="00A71851">
        <w:t>и</w:t>
      </w:r>
      <w:r w:rsidR="00CA34C3" w:rsidRPr="00B84E0C">
        <w:t xml:space="preserve"> муниципального имущества </w:t>
      </w:r>
      <w:r w:rsidR="00A71851">
        <w:t xml:space="preserve">без объявления  </w:t>
      </w:r>
      <w:r w:rsidR="007370B5">
        <w:t xml:space="preserve">цены </w:t>
      </w:r>
      <w:r w:rsidR="00A71851">
        <w:t>в электронной форме</w:t>
      </w:r>
      <w:r w:rsidR="00CA34C3" w:rsidRPr="005559F1">
        <w:t>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A92C9F">
        <w:rPr>
          <w:u w:val="single"/>
        </w:rPr>
        <w:t>продажи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 xml:space="preserve">Место нахождения Организатора </w:t>
      </w:r>
      <w:r w:rsidR="00A92C9F">
        <w:rPr>
          <w:u w:val="single"/>
        </w:rPr>
        <w:t>продажи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A92C9F">
        <w:rPr>
          <w:u w:val="single"/>
        </w:rPr>
        <w:t>продажи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A92C9F">
        <w:rPr>
          <w:u w:val="single"/>
        </w:rPr>
        <w:t>продажи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A92C9F">
        <w:t>по продаже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1D1508" w:rsidRPr="001D1508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1D1508">
        <w:t xml:space="preserve"> 2-22-56</w:t>
      </w:r>
      <w:r w:rsidR="00376622">
        <w:t>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650C94">
        <w:rPr>
          <w:u w:val="single"/>
        </w:rPr>
        <w:t>Оператор электронной площадки</w:t>
      </w:r>
      <w:r>
        <w:t xml:space="preserve"> – 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559F1">
        <w:rPr>
          <w:u w:val="single"/>
        </w:rPr>
        <w:t>Способ приватизации:</w:t>
      </w:r>
      <w:r w:rsidR="0013707A">
        <w:rPr>
          <w:u w:val="single"/>
        </w:rPr>
        <w:t xml:space="preserve"> </w:t>
      </w:r>
      <w:r w:rsidR="00A71851">
        <w:rPr>
          <w:szCs w:val="28"/>
        </w:rPr>
        <w:t>продажа без объявления цены в электронной форме</w:t>
      </w:r>
    </w:p>
    <w:p w:rsidR="00FA3CAB" w:rsidRDefault="002B4F0E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EB56D5">
        <w:rPr>
          <w:szCs w:val="28"/>
          <w:u w:val="single"/>
        </w:rPr>
        <w:t>Форма подачи предложений о цене</w:t>
      </w:r>
      <w:r>
        <w:rPr>
          <w:szCs w:val="28"/>
        </w:rPr>
        <w:t xml:space="preserve">: </w:t>
      </w:r>
      <w:r w:rsidR="00FA3CAB" w:rsidRPr="00824CD2">
        <w:t xml:space="preserve">предложения о приобретении муниципального имущества </w:t>
      </w:r>
      <w:proofErr w:type="gramStart"/>
      <w:r w:rsidR="00FA3CAB" w:rsidRPr="00824CD2">
        <w:t>заявляются</w:t>
      </w:r>
      <w:proofErr w:type="gramEnd"/>
      <w:r w:rsidR="00FA3CAB" w:rsidRPr="00824CD2">
        <w:t xml:space="preserve"> претендентами открыто в ходе проведения продажи</w:t>
      </w:r>
      <w:r w:rsidR="00FA3CAB">
        <w:t>.</w:t>
      </w:r>
    </w:p>
    <w:p w:rsidR="005559F1" w:rsidRDefault="005559F1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5C1504" w:rsidRPr="006E043D">
        <w:rPr>
          <w:b/>
          <w:u w:val="single"/>
        </w:rPr>
        <w:t>продажи</w:t>
      </w:r>
      <w:r w:rsidRPr="005559F1">
        <w:rPr>
          <w:b/>
          <w:u w:val="single"/>
        </w:rPr>
        <w:t>:</w:t>
      </w:r>
    </w:p>
    <w:p w:rsidR="00FA3CAB" w:rsidRDefault="00FA3CAB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653214" w:rsidRDefault="00C66246" w:rsidP="006532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>ЛОТ №1:</w:t>
      </w:r>
      <w:r w:rsidR="00653214" w:rsidRPr="00C210CC">
        <w:rPr>
          <w:b/>
          <w:color w:val="000000"/>
          <w:spacing w:val="3"/>
        </w:rPr>
        <w:t xml:space="preserve"> </w:t>
      </w:r>
      <w:r w:rsidR="00653214">
        <w:rPr>
          <w:color w:val="000000"/>
          <w:spacing w:val="3"/>
        </w:rPr>
        <w:t>Станок деревообрабатывающий СФ-4, 1980 года выпуска</w:t>
      </w:r>
      <w:r w:rsidR="00653214" w:rsidRPr="00D8598F">
        <w:rPr>
          <w:color w:val="000000"/>
          <w:spacing w:val="3"/>
        </w:rPr>
        <w:t>, адрес (мест</w:t>
      </w:r>
      <w:r w:rsidR="00653214" w:rsidRPr="00D8598F">
        <w:rPr>
          <w:color w:val="000000"/>
          <w:spacing w:val="3"/>
        </w:rPr>
        <w:t>о</w:t>
      </w:r>
      <w:r w:rsidR="00653214" w:rsidRPr="00D8598F">
        <w:rPr>
          <w:color w:val="000000"/>
          <w:spacing w:val="3"/>
        </w:rPr>
        <w:t xml:space="preserve">нахождение): Кировская область, Нагорский район, </w:t>
      </w:r>
      <w:r w:rsidR="00653214">
        <w:rPr>
          <w:color w:val="000000"/>
          <w:spacing w:val="3"/>
        </w:rPr>
        <w:t>пгт. Нагорск, ул. Леушина</w:t>
      </w:r>
      <w:r w:rsidR="00653214" w:rsidRPr="00D8598F">
        <w:t>.</w:t>
      </w:r>
      <w:r w:rsidR="00653214" w:rsidRPr="00B04CA4">
        <w:rPr>
          <w:color w:val="2C2D2E"/>
          <w:sz w:val="22"/>
          <w:szCs w:val="22"/>
        </w:rPr>
        <w:t xml:space="preserve"> </w:t>
      </w:r>
    </w:p>
    <w:p w:rsidR="00653214" w:rsidRPr="00B04CA4" w:rsidRDefault="00653214" w:rsidP="00653214">
      <w:pPr>
        <w:pStyle w:val="a7"/>
        <w:shd w:val="clear" w:color="auto" w:fill="FFFFFF"/>
        <w:spacing w:before="0" w:beforeAutospacing="0" w:after="0" w:afterAutospacing="0"/>
        <w:ind w:firstLine="708"/>
      </w:pPr>
      <w:r w:rsidRPr="00B04CA4">
        <w:rPr>
          <w:color w:val="2C2D2E"/>
        </w:rPr>
        <w:t xml:space="preserve">Станок имеет следующие неисправности: отсутствуют ножи и клинья </w:t>
      </w:r>
      <w:proofErr w:type="spellStart"/>
      <w:r w:rsidRPr="00B04CA4">
        <w:rPr>
          <w:color w:val="2C2D2E"/>
        </w:rPr>
        <w:t>строгательного</w:t>
      </w:r>
      <w:proofErr w:type="spellEnd"/>
      <w:r w:rsidRPr="00B04CA4">
        <w:rPr>
          <w:color w:val="2C2D2E"/>
        </w:rPr>
        <w:t xml:space="preserve"> барабана.</w:t>
      </w:r>
    </w:p>
    <w:p w:rsidR="001242B6" w:rsidRDefault="001242B6" w:rsidP="00653214">
      <w:pPr>
        <w:pStyle w:val="a1"/>
        <w:spacing w:after="0"/>
        <w:ind w:left="34" w:firstLine="709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653214" w:rsidRDefault="00653214" w:rsidP="00653214">
      <w:pPr>
        <w:pStyle w:val="a1"/>
        <w:spacing w:after="0"/>
        <w:ind w:firstLine="674"/>
        <w:jc w:val="both"/>
      </w:pPr>
      <w:r w:rsidRPr="00C210CC">
        <w:rPr>
          <w:b/>
          <w:color w:val="000000"/>
          <w:spacing w:val="3"/>
        </w:rPr>
        <w:t>ЛОТ №</w:t>
      </w:r>
      <w:r>
        <w:rPr>
          <w:b/>
          <w:color w:val="000000"/>
          <w:spacing w:val="3"/>
        </w:rPr>
        <w:t>2</w:t>
      </w:r>
      <w:r w:rsidRPr="00C210CC">
        <w:rPr>
          <w:b/>
          <w:color w:val="000000"/>
          <w:spacing w:val="3"/>
        </w:rPr>
        <w:t xml:space="preserve">: </w:t>
      </w:r>
      <w:r>
        <w:rPr>
          <w:color w:val="000000"/>
          <w:spacing w:val="3"/>
        </w:rPr>
        <w:t>Станок токарно-винторезный ТВ-4, 1980 года выпуска</w:t>
      </w:r>
      <w:r w:rsidRPr="00D8598F">
        <w:rPr>
          <w:color w:val="000000"/>
          <w:spacing w:val="3"/>
        </w:rPr>
        <w:t xml:space="preserve">, адрес (местонахождение): Кировская область, Нагорский район, </w:t>
      </w:r>
      <w:r>
        <w:rPr>
          <w:color w:val="000000"/>
          <w:spacing w:val="3"/>
        </w:rPr>
        <w:t>пгт. Нагорск, ул. Леушина</w:t>
      </w:r>
      <w:r w:rsidRPr="00D8598F">
        <w:t>.</w:t>
      </w:r>
    </w:p>
    <w:p w:rsidR="00653214" w:rsidRPr="001D4216" w:rsidRDefault="00653214" w:rsidP="00653214">
      <w:pPr>
        <w:pStyle w:val="a7"/>
        <w:shd w:val="clear" w:color="auto" w:fill="FFFFFF"/>
        <w:spacing w:before="0" w:beforeAutospacing="0" w:after="0" w:afterAutospacing="0"/>
        <w:ind w:firstLine="674"/>
      </w:pPr>
      <w:r w:rsidRPr="00B04CA4">
        <w:rPr>
          <w:color w:val="000000"/>
          <w:spacing w:val="3"/>
        </w:rPr>
        <w:t xml:space="preserve">Станок </w:t>
      </w:r>
      <w:r w:rsidRPr="001D4216">
        <w:rPr>
          <w:sz w:val="22"/>
          <w:szCs w:val="22"/>
        </w:rPr>
        <w:t>имеет следующие неисправности: электродвигатель в нерабочем состоянии, отсутс</w:t>
      </w:r>
      <w:r w:rsidRPr="001D4216">
        <w:rPr>
          <w:sz w:val="22"/>
          <w:szCs w:val="22"/>
        </w:rPr>
        <w:t>т</w:t>
      </w:r>
      <w:r w:rsidRPr="001D4216">
        <w:rPr>
          <w:sz w:val="22"/>
          <w:szCs w:val="22"/>
        </w:rPr>
        <w:t>вует задняя бабка, сломан механизм автоматической подачи листа.</w:t>
      </w:r>
    </w:p>
    <w:p w:rsidR="00653214" w:rsidRPr="00C210CC" w:rsidRDefault="00653214" w:rsidP="00653214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F04386" w:rsidRDefault="00F04386" w:rsidP="001D1508">
      <w:pPr>
        <w:pStyle w:val="a1"/>
        <w:spacing w:after="0"/>
        <w:ind w:left="34" w:firstLine="709"/>
        <w:jc w:val="both"/>
      </w:pPr>
      <w:r>
        <w:t xml:space="preserve">Заинтересованные лица могут осмотреть имущество </w:t>
      </w:r>
      <w:r w:rsidR="00EE7B49">
        <w:t xml:space="preserve">в месте его нахождения по адресу: </w:t>
      </w:r>
      <w:r w:rsidR="00EE7B49" w:rsidRPr="00C210CC">
        <w:t xml:space="preserve">Кировская область, Нагорский район, </w:t>
      </w:r>
      <w:r w:rsidR="00653214">
        <w:rPr>
          <w:color w:val="000000"/>
          <w:spacing w:val="3"/>
        </w:rPr>
        <w:t>пгт Нагорск, ул. Леушина</w:t>
      </w:r>
      <w:r>
        <w:t xml:space="preserve"> сроки подачи заявок с </w:t>
      </w:r>
      <w:r w:rsidR="00EE7B49">
        <w:t>09</w:t>
      </w:r>
      <w:r>
        <w:t xml:space="preserve"> час. </w:t>
      </w:r>
      <w:r w:rsidR="00EE7B49">
        <w:t>00</w:t>
      </w:r>
      <w:r>
        <w:t xml:space="preserve"> мин. до 1</w:t>
      </w:r>
      <w:r w:rsidR="00EE7B49">
        <w:t>5</w:t>
      </w:r>
      <w:r>
        <w:t xml:space="preserve"> час. </w:t>
      </w:r>
      <w:r w:rsidRPr="00022D07">
        <w:t>00</w:t>
      </w:r>
      <w:r>
        <w:t xml:space="preserve"> мин. в рабочие дни по предварительному согласованию с организатором</w:t>
      </w:r>
      <w:r w:rsidR="00EE7B49">
        <w:t xml:space="preserve"> торгов.</w:t>
      </w:r>
    </w:p>
    <w:p w:rsidR="00EE7B49" w:rsidRDefault="00EE7B49" w:rsidP="00EE7B49">
      <w:pPr>
        <w:pStyle w:val="a1"/>
        <w:spacing w:after="0"/>
        <w:ind w:right="-284" w:firstLine="709"/>
        <w:jc w:val="both"/>
      </w:pPr>
      <w:proofErr w:type="gramStart"/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</w:t>
      </w:r>
      <w:r>
        <w:lastRenderedPageBreak/>
        <w:t>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1D1508">
        <w:t>отдел по имуществу и земельным ресурсам</w:t>
      </w:r>
      <w:r>
        <w:t>.</w:t>
      </w:r>
    </w:p>
    <w:p w:rsidR="00434470" w:rsidRDefault="00434470" w:rsidP="00EE7B49">
      <w:pPr>
        <w:pStyle w:val="a1"/>
        <w:spacing w:after="0"/>
        <w:ind w:right="-284" w:firstLine="709"/>
        <w:jc w:val="both"/>
      </w:pPr>
    </w:p>
    <w:p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имущества, объявленных в течение года, предшествующего его продаже</w:t>
      </w:r>
    </w:p>
    <w:p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</w:p>
    <w:p w:rsidR="00CA7A45" w:rsidRDefault="00CA7A45" w:rsidP="00B831BD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Торгив </w:t>
      </w:r>
      <w:r w:rsidR="00434470">
        <w:rPr>
          <w:rFonts w:eastAsia="Times New Roman"/>
          <w:kern w:val="0"/>
          <w:lang w:eastAsia="ru-RU"/>
        </w:rPr>
        <w:t xml:space="preserve">форме аукциона, назначенные на </w:t>
      </w:r>
      <w:r w:rsidR="00653214">
        <w:rPr>
          <w:rFonts w:eastAsia="Times New Roman"/>
          <w:kern w:val="0"/>
          <w:lang w:eastAsia="ru-RU"/>
        </w:rPr>
        <w:t>21.10</w:t>
      </w:r>
      <w:r>
        <w:rPr>
          <w:rFonts w:eastAsia="Times New Roman"/>
          <w:kern w:val="0"/>
          <w:lang w:eastAsia="ru-RU"/>
        </w:rPr>
        <w:t>.202</w:t>
      </w:r>
      <w:r w:rsidR="00434470">
        <w:rPr>
          <w:rFonts w:eastAsia="Times New Roman"/>
          <w:kern w:val="0"/>
          <w:lang w:eastAsia="ru-RU"/>
        </w:rPr>
        <w:t>2</w:t>
      </w:r>
      <w:r>
        <w:rPr>
          <w:rFonts w:eastAsia="Times New Roman"/>
          <w:kern w:val="0"/>
          <w:lang w:eastAsia="ru-RU"/>
        </w:rPr>
        <w:t>. не состоялись в связи с отсутств</w:t>
      </w:r>
      <w:r w:rsidR="0013707A">
        <w:rPr>
          <w:rFonts w:eastAsia="Times New Roman"/>
          <w:kern w:val="0"/>
          <w:lang w:eastAsia="ru-RU"/>
        </w:rPr>
        <w:t xml:space="preserve">ием заявок, торги, назначенные </w:t>
      </w:r>
      <w:r>
        <w:rPr>
          <w:rFonts w:eastAsia="Times New Roman"/>
          <w:kern w:val="0"/>
          <w:lang w:eastAsia="ru-RU"/>
        </w:rPr>
        <w:t xml:space="preserve">на </w:t>
      </w:r>
      <w:r w:rsidR="00653214">
        <w:rPr>
          <w:rFonts w:eastAsia="Times New Roman"/>
          <w:kern w:val="0"/>
          <w:lang w:eastAsia="ru-RU"/>
        </w:rPr>
        <w:t>02.12</w:t>
      </w:r>
      <w:r>
        <w:rPr>
          <w:rFonts w:eastAsia="Times New Roman"/>
          <w:kern w:val="0"/>
          <w:lang w:eastAsia="ru-RU"/>
        </w:rPr>
        <w:t>.202</w:t>
      </w:r>
      <w:r w:rsidR="00434470">
        <w:rPr>
          <w:rFonts w:eastAsia="Times New Roman"/>
          <w:kern w:val="0"/>
          <w:lang w:eastAsia="ru-RU"/>
        </w:rPr>
        <w:t>2</w:t>
      </w:r>
      <w:r>
        <w:rPr>
          <w:rFonts w:eastAsia="Times New Roman"/>
          <w:kern w:val="0"/>
          <w:lang w:eastAsia="ru-RU"/>
        </w:rPr>
        <w:t>г., п</w:t>
      </w:r>
      <w:r w:rsidRPr="00515296">
        <w:rPr>
          <w:rFonts w:eastAsia="Times New Roman"/>
          <w:kern w:val="0"/>
          <w:lang w:eastAsia="ru-RU"/>
        </w:rPr>
        <w:t>осредством публичного предложения не состоялись</w:t>
      </w:r>
      <w:r>
        <w:rPr>
          <w:rFonts w:eastAsia="Times New Roman"/>
          <w:kern w:val="0"/>
          <w:lang w:eastAsia="ru-RU"/>
        </w:rPr>
        <w:t xml:space="preserve"> в</w:t>
      </w:r>
      <w:r w:rsidRPr="00515296">
        <w:rPr>
          <w:rFonts w:eastAsia="Times New Roman"/>
          <w:kern w:val="0"/>
          <w:lang w:eastAsia="ru-RU"/>
        </w:rPr>
        <w:t xml:space="preserve"> связи с от</w:t>
      </w:r>
      <w:r>
        <w:rPr>
          <w:rFonts w:eastAsia="Times New Roman"/>
          <w:kern w:val="0"/>
          <w:lang w:eastAsia="ru-RU"/>
        </w:rPr>
        <w:t>сутствием заявок.</w:t>
      </w:r>
    </w:p>
    <w:p w:rsidR="00CA7A45" w:rsidRPr="0015481A" w:rsidRDefault="00CA7A45" w:rsidP="00EE7B49">
      <w:pPr>
        <w:pStyle w:val="a1"/>
        <w:spacing w:after="0"/>
        <w:ind w:right="-284" w:firstLine="709"/>
        <w:jc w:val="both"/>
        <w:rPr>
          <w:sz w:val="22"/>
        </w:rPr>
      </w:pPr>
    </w:p>
    <w:p w:rsidR="00F04386" w:rsidRPr="007D6F5D" w:rsidRDefault="00F04386" w:rsidP="00F04386">
      <w:pPr>
        <w:pStyle w:val="a7"/>
        <w:spacing w:before="120" w:beforeAutospacing="0" w:after="120" w:afterAutospacing="0"/>
        <w:ind w:right="-284" w:firstLine="709"/>
        <w:jc w:val="both"/>
        <w:rPr>
          <w:u w:val="single"/>
        </w:rPr>
      </w:pPr>
      <w:r w:rsidRPr="007D6F5D">
        <w:rPr>
          <w:b/>
          <w:bCs/>
          <w:u w:val="single"/>
        </w:rPr>
        <w:t>Порядок ознакомления со сведениями об Имуществе, выставляемом на продажу без объявления цены</w:t>
      </w:r>
    </w:p>
    <w:p w:rsidR="00F04386" w:rsidRPr="007D6F5D" w:rsidRDefault="00F04386" w:rsidP="007D6F5D">
      <w:pPr>
        <w:pStyle w:val="western"/>
        <w:spacing w:before="120" w:beforeAutospacing="0" w:after="120" w:afterAutospacing="0"/>
        <w:ind w:right="-284" w:firstLine="709"/>
        <w:jc w:val="both"/>
      </w:pPr>
      <w:r w:rsidRPr="007D6F5D">
        <w:t xml:space="preserve">Информация о проведении продажи без объявления цены размещается на официальном сайте Российской Федерации в сети "Интернет" </w:t>
      </w:r>
      <w:hyperlink r:id="rId9" w:history="1">
        <w:r w:rsidRPr="007D6F5D">
          <w:rPr>
            <w:rStyle w:val="a6"/>
            <w:color w:val="auto"/>
          </w:rPr>
          <w:t>www.torgi.gov.ru</w:t>
        </w:r>
      </w:hyperlink>
      <w:r w:rsidRPr="007D6F5D">
        <w:t xml:space="preserve">, на сайте Продавца в сети "Интернет" </w:t>
      </w:r>
      <w:hyperlink r:id="rId10" w:history="1">
        <w:r w:rsidR="00116CF3" w:rsidRPr="00B86EC8">
          <w:rPr>
            <w:rStyle w:val="a6"/>
          </w:rPr>
          <w:t>https://nagorskij-r43.gosweb.gosuslugi.ru</w:t>
        </w:r>
      </w:hyperlink>
      <w:r w:rsidR="0013707A">
        <w:t xml:space="preserve"> </w:t>
      </w:r>
      <w:r w:rsidRPr="007D6F5D">
        <w:t>и на сайте электронной площа</w:t>
      </w:r>
      <w:r w:rsidRPr="007D6F5D">
        <w:t>д</w:t>
      </w:r>
      <w:r w:rsidRPr="007D6F5D">
        <w:t>ки </w:t>
      </w:r>
      <w:hyperlink r:id="rId11" w:history="1">
        <w:r w:rsidRPr="007D6F5D">
          <w:rPr>
            <w:rStyle w:val="a6"/>
            <w:color w:val="auto"/>
          </w:rPr>
          <w:t>www.</w:t>
        </w:r>
        <w:r w:rsidRPr="007D6F5D">
          <w:rPr>
            <w:rStyle w:val="a6"/>
            <w:bCs/>
            <w:color w:val="auto"/>
          </w:rPr>
          <w:t>sberbank</w:t>
        </w:r>
        <w:r w:rsidRPr="007D6F5D">
          <w:rPr>
            <w:rStyle w:val="a6"/>
            <w:color w:val="auto"/>
          </w:rPr>
          <w:t>-</w:t>
        </w:r>
        <w:r w:rsidRPr="007D6F5D">
          <w:rPr>
            <w:rStyle w:val="a6"/>
            <w:bCs/>
            <w:color w:val="auto"/>
          </w:rPr>
          <w:t>ast</w:t>
        </w:r>
        <w:r w:rsidRPr="007D6F5D">
          <w:rPr>
            <w:rStyle w:val="a6"/>
            <w:color w:val="auto"/>
          </w:rPr>
          <w:t>.</w:t>
        </w:r>
        <w:r w:rsidRPr="007D6F5D">
          <w:rPr>
            <w:rStyle w:val="a6"/>
            <w:bCs/>
            <w:color w:val="auto"/>
          </w:rPr>
          <w:t>ru</w:t>
        </w:r>
      </w:hyperlink>
    </w:p>
    <w:p w:rsidR="00F04386" w:rsidRPr="007D6F5D" w:rsidRDefault="00F04386" w:rsidP="00F04386">
      <w:pPr>
        <w:pStyle w:val="western"/>
        <w:spacing w:before="120" w:beforeAutospacing="0" w:after="120" w:afterAutospacing="0"/>
        <w:ind w:right="-284" w:firstLine="709"/>
        <w:jc w:val="both"/>
      </w:pPr>
      <w:proofErr w:type="gramStart"/>
      <w:r w:rsidRPr="007D6F5D">
        <w:t>С дополнительной информацией об участии в продаже, о порядке проведения продажи, с формой заявки, условиями договора купли-продажи, претенденты могут ознакомиться на оф</w:t>
      </w:r>
      <w:r w:rsidRPr="007D6F5D">
        <w:t>и</w:t>
      </w:r>
      <w:r w:rsidRPr="007D6F5D">
        <w:t xml:space="preserve">циальном сайте в сети "Интернет"  </w:t>
      </w:r>
      <w:hyperlink r:id="rId12" w:history="1">
        <w:r w:rsidR="00116CF3" w:rsidRPr="00B86EC8">
          <w:rPr>
            <w:rStyle w:val="a6"/>
          </w:rPr>
          <w:t>https://nagorskij-r43.gosweb.gosuslugi.ru</w:t>
        </w:r>
      </w:hyperlink>
      <w:r w:rsidR="0013707A">
        <w:t xml:space="preserve">, </w:t>
      </w:r>
      <w:r w:rsidRPr="007D6F5D">
        <w:t>официальном сайте Российской Федерации в сети "Интернет" </w:t>
      </w:r>
      <w:hyperlink r:id="rId13" w:history="1">
        <w:r w:rsidRPr="007D6F5D">
          <w:rPr>
            <w:rStyle w:val="a6"/>
            <w:color w:val="auto"/>
          </w:rPr>
          <w:t>www.torgi.gov.ru</w:t>
        </w:r>
      </w:hyperlink>
      <w:r w:rsidRPr="007D6F5D">
        <w:t>, на сайте в сети «Интернет» Опер</w:t>
      </w:r>
      <w:r w:rsidRPr="007D6F5D">
        <w:t>а</w:t>
      </w:r>
      <w:r w:rsidRPr="007D6F5D">
        <w:t>тора электронной площадки и по телефонам: 8 (</w:t>
      </w:r>
      <w:r w:rsidR="00462B92" w:rsidRPr="007D6F5D">
        <w:t>8</w:t>
      </w:r>
      <w:r w:rsidRPr="007D6F5D">
        <w:t>33</w:t>
      </w:r>
      <w:r w:rsidR="00EB56D5" w:rsidRPr="007D6F5D">
        <w:t>49</w:t>
      </w:r>
      <w:r w:rsidRPr="007D6F5D">
        <w:t xml:space="preserve">) </w:t>
      </w:r>
      <w:r w:rsidR="00275E6D">
        <w:t xml:space="preserve">2-14-42, </w:t>
      </w:r>
      <w:r w:rsidR="00EB56D5" w:rsidRPr="007D6F5D">
        <w:t>2</w:t>
      </w:r>
      <w:r w:rsidRPr="007D6F5D">
        <w:t>-</w:t>
      </w:r>
      <w:r w:rsidR="00EB56D5" w:rsidRPr="007D6F5D">
        <w:t>19</w:t>
      </w:r>
      <w:r w:rsidRPr="007D6F5D">
        <w:t>-</w:t>
      </w:r>
      <w:r w:rsidR="00EB56D5" w:rsidRPr="007D6F5D">
        <w:t>09</w:t>
      </w:r>
      <w:r w:rsidRPr="007D6F5D">
        <w:t>.</w:t>
      </w:r>
      <w:proofErr w:type="gramEnd"/>
    </w:p>
    <w:p w:rsidR="00EB56D5" w:rsidRPr="007D6F5D" w:rsidRDefault="00EB56D5" w:rsidP="00EB56D5">
      <w:pPr>
        <w:pStyle w:val="a1"/>
        <w:shd w:val="clear" w:color="auto" w:fill="FFFFFF"/>
        <w:spacing w:before="120"/>
        <w:ind w:right="-284" w:firstLine="709"/>
        <w:jc w:val="both"/>
      </w:pPr>
      <w:r w:rsidRPr="007D6F5D"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:rsidR="00EB56D5" w:rsidRPr="007D6F5D" w:rsidRDefault="00EB56D5" w:rsidP="00EB56D5">
      <w:pPr>
        <w:pStyle w:val="a1"/>
        <w:shd w:val="clear" w:color="auto" w:fill="FFFFFF"/>
        <w:spacing w:before="120"/>
        <w:ind w:right="-284" w:firstLine="709"/>
        <w:jc w:val="both"/>
      </w:pPr>
      <w:r w:rsidRPr="007D6F5D">
        <w:t xml:space="preserve">В течение двух рабочих дней, </w:t>
      </w:r>
      <w:proofErr w:type="gramStart"/>
      <w:r w:rsidRPr="007D6F5D">
        <w:t>с даты поступления</w:t>
      </w:r>
      <w:proofErr w:type="gramEnd"/>
      <w:r w:rsidRPr="007D6F5D">
        <w:t xml:space="preserve"> указанного запроса </w:t>
      </w:r>
      <w:r w:rsidR="00116CF3">
        <w:t xml:space="preserve">Организатор </w:t>
      </w:r>
      <w:r w:rsidR="00D71E7E" w:rsidRPr="00D71E7E">
        <w:t>продажи</w:t>
      </w:r>
      <w:r w:rsidR="00116CF3">
        <w:t xml:space="preserve"> направляет</w:t>
      </w:r>
      <w:r w:rsidRPr="007D6F5D">
        <w:t xml:space="preserve"> для размещения в открытом доступе разъяснения с указанием предмета запроса, но без указания заинтересованного лица, от которого поступил запрос.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76622">
        <w:t xml:space="preserve">Заявки на участие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565403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заявок– </w:t>
      </w:r>
      <w:proofErr w:type="gramStart"/>
      <w:r>
        <w:t xml:space="preserve">с </w:t>
      </w:r>
      <w:proofErr w:type="gramEnd"/>
      <w:r w:rsidR="00A71851">
        <w:t>08</w:t>
      </w:r>
      <w:r>
        <w:t xml:space="preserve">:00 час. </w:t>
      </w:r>
      <w:r w:rsidR="00A10260">
        <w:t>1</w:t>
      </w:r>
      <w:r w:rsidR="00682F11">
        <w:t>5</w:t>
      </w:r>
      <w:r w:rsidR="00462B92">
        <w:t>.1</w:t>
      </w:r>
      <w:r w:rsidR="00682F11">
        <w:t>2</w:t>
      </w:r>
      <w:r w:rsidR="00462B92">
        <w:t>.202</w:t>
      </w:r>
      <w:r w:rsidR="00A10260">
        <w:t>2</w:t>
      </w:r>
      <w:r w:rsidRPr="00565403">
        <w:t>г.</w:t>
      </w:r>
      <w:r w:rsidR="00B62F4E">
        <w:t xml:space="preserve"> Подача заявок осуществляется круглосуточно.</w:t>
      </w:r>
    </w:p>
    <w:p w:rsidR="003975D5" w:rsidRPr="00565403" w:rsidRDefault="003975D5" w:rsidP="003975D5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окончания приема заявок– </w:t>
      </w:r>
      <w:proofErr w:type="gramStart"/>
      <w:r>
        <w:t xml:space="preserve">в </w:t>
      </w:r>
      <w:proofErr w:type="gramEnd"/>
      <w:r w:rsidR="001242B6">
        <w:t>23</w:t>
      </w:r>
      <w:r>
        <w:t xml:space="preserve">:00 час. </w:t>
      </w:r>
      <w:r w:rsidR="00824CD2">
        <w:t>13</w:t>
      </w:r>
      <w:r w:rsidR="00A71851">
        <w:t>.</w:t>
      </w:r>
      <w:r w:rsidR="00682F11">
        <w:t>01</w:t>
      </w:r>
      <w:r w:rsidR="001242B6">
        <w:t>.202</w:t>
      </w:r>
      <w:r w:rsidR="00682F11">
        <w:t>3</w:t>
      </w:r>
      <w:r w:rsidRPr="00565403">
        <w:t>г.</w:t>
      </w:r>
    </w:p>
    <w:p w:rsidR="00DB6768" w:rsidRPr="003B451B" w:rsidRDefault="003975D5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29039D">
        <w:t>Дата</w:t>
      </w:r>
      <w:r w:rsidR="0013707A">
        <w:t xml:space="preserve"> </w:t>
      </w:r>
      <w:r w:rsidR="00650C94" w:rsidRPr="00565403">
        <w:t>подведения итогов</w:t>
      </w:r>
      <w:r w:rsidR="00A71851">
        <w:t xml:space="preserve"> продажи без объявления цены – </w:t>
      </w:r>
      <w:r w:rsidR="00A71851" w:rsidRPr="003B451B">
        <w:t>в 1</w:t>
      </w:r>
      <w:r w:rsidR="005D1203" w:rsidRPr="003B451B">
        <w:t>0</w:t>
      </w:r>
      <w:r w:rsidR="00A71851" w:rsidRPr="003B451B">
        <w:t>:00 час</w:t>
      </w:r>
      <w:r w:rsidR="00B62F4E" w:rsidRPr="003B451B">
        <w:t xml:space="preserve">. </w:t>
      </w:r>
      <w:r w:rsidR="00682F11">
        <w:t>17.0</w:t>
      </w:r>
      <w:r w:rsidR="00A10260" w:rsidRPr="003B451B">
        <w:t>1</w:t>
      </w:r>
      <w:r w:rsidR="00B81DA1" w:rsidRPr="003B451B">
        <w:t>.202</w:t>
      </w:r>
      <w:r w:rsidR="00682F11">
        <w:t>3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</w:t>
      </w:r>
      <w:r w:rsidR="00650C94">
        <w:rPr>
          <w:b/>
          <w:u w:val="single"/>
        </w:rPr>
        <w:t>й</w:t>
      </w:r>
      <w:r w:rsidR="00682F11">
        <w:rPr>
          <w:b/>
          <w:u w:val="single"/>
        </w:rPr>
        <w:t xml:space="preserve"> </w:t>
      </w:r>
      <w:r w:rsidR="00650C94">
        <w:rPr>
          <w:b/>
          <w:u w:val="single"/>
        </w:rPr>
        <w:t>продажи</w:t>
      </w:r>
      <w:r w:rsidRPr="00E75A13">
        <w:rPr>
          <w:b/>
          <w:u w:val="single"/>
        </w:rPr>
        <w:t>:</w:t>
      </w:r>
      <w:r>
        <w:t xml:space="preserve"> электронная площадка в информационно-телекоммуникационной сети «Интернет»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hyperlink r:id="rId14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E75A13" w:rsidRDefault="00E75A13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E75A13">
        <w:rPr>
          <w:b/>
          <w:u w:val="single"/>
        </w:rPr>
        <w:t>Условия участия в электронно</w:t>
      </w:r>
      <w:r w:rsidR="00DB311A">
        <w:rPr>
          <w:b/>
          <w:u w:val="single"/>
        </w:rPr>
        <w:t>йпродаже</w:t>
      </w:r>
      <w:r w:rsidRPr="00E75A13">
        <w:rPr>
          <w:b/>
          <w:u w:val="single"/>
        </w:rPr>
        <w:t>:</w:t>
      </w:r>
    </w:p>
    <w:p w:rsidR="00B81DA1" w:rsidRPr="00BC258B" w:rsidRDefault="00B81DA1" w:rsidP="00B81DA1">
      <w:pPr>
        <w:pStyle w:val="a1"/>
        <w:shd w:val="clear" w:color="auto" w:fill="FFFFFF"/>
        <w:spacing w:before="120"/>
        <w:ind w:right="-284" w:firstLine="709"/>
        <w:jc w:val="both"/>
        <w:rPr>
          <w:rFonts w:eastAsia="Times New Roman"/>
          <w:lang w:eastAsia="ru-RU"/>
        </w:rPr>
      </w:pPr>
      <w:proofErr w:type="gramStart"/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</w:t>
      </w:r>
      <w:r w:rsidRPr="005A0A7E">
        <w:rPr>
          <w:rFonts w:eastAsia="Times New Roman"/>
          <w:lang w:eastAsia="ru-RU"/>
        </w:rPr>
        <w:lastRenderedPageBreak/>
        <w:t>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5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</w:t>
      </w:r>
      <w:proofErr w:type="gramEnd"/>
      <w:r w:rsidRPr="00BC258B"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</w:t>
      </w:r>
      <w:proofErr w:type="spellStart"/>
      <w:r w:rsidRPr="00BC258B">
        <w:t>выгодоприобретателях</w:t>
      </w:r>
      <w:proofErr w:type="spellEnd"/>
      <w:r w:rsidRPr="00BC258B">
        <w:t xml:space="preserve">, </w:t>
      </w:r>
      <w:proofErr w:type="spellStart"/>
      <w:r w:rsidRPr="00BC258B">
        <w:t>бенефициарных</w:t>
      </w:r>
      <w:proofErr w:type="spellEnd"/>
      <w:r w:rsidRPr="00BC258B">
        <w:t xml:space="preserve"> владельцах и контролирующих лицах в порядке, установленном Правительством Российской Федерации</w:t>
      </w:r>
      <w:r>
        <w:t>.</w:t>
      </w:r>
    </w:p>
    <w:p w:rsidR="00BD4C18" w:rsidRPr="00E56288" w:rsidRDefault="00BD4C18" w:rsidP="00BD4C18">
      <w:pPr>
        <w:pStyle w:val="a1"/>
        <w:shd w:val="clear" w:color="auto" w:fill="FFFFFF"/>
        <w:spacing w:before="120"/>
        <w:ind w:right="-284"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DB311A">
        <w:rPr>
          <w:bCs/>
          <w:color w:val="000000"/>
        </w:rPr>
        <w:t>продажу</w:t>
      </w:r>
      <w:r>
        <w:rPr>
          <w:bCs/>
          <w:color w:val="000000"/>
        </w:rPr>
        <w:t xml:space="preserve"> (далее </w:t>
      </w:r>
      <w:proofErr w:type="gramStart"/>
      <w:r>
        <w:rPr>
          <w:bCs/>
          <w:color w:val="000000"/>
        </w:rPr>
        <w:t>-п</w:t>
      </w:r>
      <w:proofErr w:type="gramEnd"/>
      <w:r>
        <w:rPr>
          <w:bCs/>
          <w:color w:val="000000"/>
        </w:rPr>
        <w:t>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907529" w:rsidRDefault="00BD4C18" w:rsidP="00BD4C18">
      <w:pPr>
        <w:ind w:firstLine="708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DB6768" w:rsidRDefault="0073558D" w:rsidP="0073558D">
      <w:pPr>
        <w:pStyle w:val="a1"/>
        <w:spacing w:after="0"/>
        <w:ind w:right="-284" w:firstLine="709"/>
        <w:jc w:val="both"/>
      </w:pPr>
      <w:r w:rsidRPr="0073558D">
        <w:rPr>
          <w:color w:val="FF0000"/>
        </w:rPr>
        <w:t>.</w:t>
      </w:r>
      <w:r w:rsidR="00565403" w:rsidRPr="00565403">
        <w:rPr>
          <w:bCs/>
        </w:rPr>
        <w:t xml:space="preserve"> Для обеспечения доступа к подаче заявки и дальнейшей процедуре электронно</w:t>
      </w:r>
      <w:r w:rsidR="00D71E7E">
        <w:rPr>
          <w:bCs/>
        </w:rPr>
        <w:t>й</w:t>
      </w:r>
      <w:r w:rsidR="00B2425D">
        <w:rPr>
          <w:bCs/>
        </w:rPr>
        <w:t xml:space="preserve"> </w:t>
      </w:r>
      <w:r w:rsidR="00D71E7E" w:rsidRPr="007D6F5D">
        <w:t>продажи без объявления цены</w:t>
      </w:r>
      <w:r w:rsidR="00565403" w:rsidRPr="00565403">
        <w:rPr>
          <w:bCs/>
        </w:rPr>
        <w:t xml:space="preserve"> претенденту необходимо пройти регистрацию на электронной площадке</w:t>
      </w:r>
      <w:r w:rsidR="00565403" w:rsidRPr="00565403">
        <w:t xml:space="preserve"> АО «</w:t>
      </w:r>
      <w:proofErr w:type="spellStart"/>
      <w:r w:rsidR="00565403" w:rsidRPr="00565403">
        <w:t>Сбербанк-АСТ</w:t>
      </w:r>
      <w:proofErr w:type="spellEnd"/>
      <w:r w:rsidR="00565403" w:rsidRPr="00565403">
        <w:t>» (</w:t>
      </w:r>
      <w:hyperlink r:id="rId16" w:history="1">
        <w:r w:rsidR="00565403" w:rsidRPr="00565403">
          <w:rPr>
            <w:rStyle w:val="a6"/>
            <w:color w:val="auto"/>
            <w:lang w:val="en-US"/>
          </w:rPr>
          <w:t>http</w:t>
        </w:r>
        <w:r w:rsidR="00565403" w:rsidRPr="00565403">
          <w:rPr>
            <w:rStyle w:val="a6"/>
            <w:color w:val="auto"/>
          </w:rPr>
          <w:t>://</w:t>
        </w:r>
        <w:proofErr w:type="spellStart"/>
        <w:r w:rsidR="00565403" w:rsidRPr="00565403">
          <w:rPr>
            <w:rStyle w:val="a6"/>
            <w:color w:val="auto"/>
            <w:lang w:val="en-US"/>
          </w:rPr>
          <w:t>utp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sberbank</w:t>
        </w:r>
        <w:proofErr w:type="spellEnd"/>
        <w:r w:rsidR="00565403" w:rsidRPr="00565403">
          <w:rPr>
            <w:rStyle w:val="a6"/>
            <w:color w:val="auto"/>
          </w:rPr>
          <w:t>-</w:t>
        </w:r>
        <w:proofErr w:type="spellStart"/>
        <w:r w:rsidR="00565403" w:rsidRPr="00565403">
          <w:rPr>
            <w:rStyle w:val="a6"/>
            <w:color w:val="auto"/>
            <w:lang w:val="en-US"/>
          </w:rPr>
          <w:t>ast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="00565403"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 w:rsidR="00565403">
        <w:t>.</w:t>
      </w:r>
    </w:p>
    <w:p w:rsidR="007B4E4D" w:rsidRDefault="007B4E4D" w:rsidP="007B4E4D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7B4E4D" w:rsidRPr="00F24A6F" w:rsidRDefault="007B4E4D" w:rsidP="007B4E4D">
      <w:pPr>
        <w:ind w:firstLine="708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</w:t>
      </w:r>
      <w:r w:rsidR="00D71E7E">
        <w:rPr>
          <w:sz w:val="22"/>
          <w:szCs w:val="22"/>
        </w:rPr>
        <w:t>для</w:t>
      </w:r>
      <w:r w:rsidRPr="00F24A6F">
        <w:rPr>
          <w:sz w:val="22"/>
          <w:szCs w:val="22"/>
        </w:rPr>
        <w:t xml:space="preserve"> участи</w:t>
      </w:r>
      <w:r w:rsidR="00D274FE">
        <w:rPr>
          <w:sz w:val="22"/>
          <w:szCs w:val="22"/>
        </w:rPr>
        <w:t>я</w:t>
      </w:r>
      <w:r w:rsidRPr="00F24A6F">
        <w:rPr>
          <w:sz w:val="22"/>
          <w:szCs w:val="22"/>
        </w:rPr>
        <w:t xml:space="preserve"> в </w:t>
      </w:r>
      <w:r w:rsidR="00D71E7E" w:rsidRPr="007D6F5D">
        <w:t>продаж</w:t>
      </w:r>
      <w:r w:rsidR="00D71E7E">
        <w:t>е</w:t>
      </w:r>
      <w:r w:rsidR="00D71E7E" w:rsidRPr="007D6F5D">
        <w:t xml:space="preserve"> без объявления цены</w:t>
      </w:r>
      <w:r w:rsidRPr="00F24A6F">
        <w:rPr>
          <w:sz w:val="22"/>
          <w:szCs w:val="22"/>
        </w:rPr>
        <w:t xml:space="preserve"> Претендентам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 xml:space="preserve">АО «Сбербанк-АСТ». </w:t>
      </w:r>
    </w:p>
    <w:p w:rsidR="007B4E4D" w:rsidRPr="00F24A6F" w:rsidRDefault="007B4E4D" w:rsidP="007B4E4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7B4E4D" w:rsidRPr="00DA52D0" w:rsidRDefault="007B4E4D" w:rsidP="007B4E4D">
      <w:pPr>
        <w:ind w:firstLine="708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 w:rsidRPr="00F24A6F">
        <w:rPr>
          <w:sz w:val="22"/>
          <w:szCs w:val="22"/>
        </w:rPr>
        <w:t xml:space="preserve">и </w:t>
      </w:r>
      <w:proofErr w:type="gramStart"/>
      <w:r w:rsidRPr="00F24A6F">
        <w:rPr>
          <w:sz w:val="22"/>
          <w:szCs w:val="22"/>
        </w:rPr>
        <w:t>предоставляет требуемые документы</w:t>
      </w:r>
      <w:proofErr w:type="gramEnd"/>
      <w:r w:rsidRPr="00F24A6F">
        <w:rPr>
          <w:sz w:val="22"/>
          <w:szCs w:val="22"/>
        </w:rPr>
        <w:t xml:space="preserve"> и информацию. </w:t>
      </w:r>
    </w:p>
    <w:p w:rsidR="007B4E4D" w:rsidRPr="00DA52D0" w:rsidRDefault="007B4E4D" w:rsidP="007B4E4D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     В </w:t>
      </w:r>
      <w:proofErr w:type="gramStart"/>
      <w:r w:rsidRPr="00DA52D0">
        <w:rPr>
          <w:sz w:val="22"/>
          <w:szCs w:val="22"/>
          <w:lang w:eastAsia="ru-RU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DA52D0">
        <w:rPr>
          <w:sz w:val="22"/>
          <w:szCs w:val="22"/>
          <w:lang w:eastAsia="ru-RU"/>
        </w:rPr>
        <w:t xml:space="preserve"> регистрацию претендента или отказывает ему в регистрации и не позднее             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7B4E4D" w:rsidRPr="00DA52D0" w:rsidRDefault="007B4E4D" w:rsidP="007B4E4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ной форме без регистрации на такой электронной площадке, предусмотренной настоящим Положен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ем.</w:t>
      </w:r>
    </w:p>
    <w:p w:rsidR="007B4E4D" w:rsidRDefault="007B4E4D" w:rsidP="007B4E4D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              3 месяцев.</w:t>
      </w:r>
    </w:p>
    <w:p w:rsidR="007B4E4D" w:rsidRPr="00511EE5" w:rsidRDefault="007B4E4D" w:rsidP="007B4E4D">
      <w:pPr>
        <w:ind w:firstLine="708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7B4E4D" w:rsidRPr="0073558D" w:rsidRDefault="007B4E4D" w:rsidP="007B4E4D">
      <w:pPr>
        <w:pStyle w:val="ae"/>
        <w:ind w:left="0" w:firstLine="709"/>
        <w:jc w:val="both"/>
        <w:rPr>
          <w:color w:val="FF0000"/>
        </w:rPr>
      </w:pPr>
      <w:r w:rsidRPr="00511EE5">
        <w:rPr>
          <w:bCs/>
        </w:rPr>
        <w:t xml:space="preserve">Ограничения участия </w:t>
      </w:r>
      <w:r w:rsidRPr="00D71E7E">
        <w:rPr>
          <w:bCs/>
        </w:rPr>
        <w:t>в</w:t>
      </w:r>
      <w:r w:rsidR="00D71E7E" w:rsidRPr="007D6F5D">
        <w:t>продаж</w:t>
      </w:r>
      <w:r w:rsidR="00D71E7E">
        <w:t>е</w:t>
      </w:r>
      <w:r w:rsidR="00D71E7E" w:rsidRPr="007D6F5D">
        <w:t xml:space="preserve"> без объявления цены</w:t>
      </w:r>
      <w:r w:rsidRPr="00511EE5">
        <w:rPr>
          <w:bCs/>
        </w:rPr>
        <w:t xml:space="preserve"> отдельных категорий физич</w:t>
      </w:r>
      <w:r w:rsidRPr="00511EE5">
        <w:rPr>
          <w:bCs/>
        </w:rPr>
        <w:t>е</w:t>
      </w:r>
      <w:r w:rsidRPr="00511EE5">
        <w:rPr>
          <w:bCs/>
        </w:rPr>
        <w:t xml:space="preserve">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:rsidR="00F47C98" w:rsidRPr="00214958" w:rsidRDefault="00E75A13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>есто приема</w:t>
      </w:r>
      <w:r w:rsidR="007D6F5D">
        <w:rPr>
          <w:b/>
          <w:u w:val="single"/>
        </w:rPr>
        <w:t xml:space="preserve"> и порядок подачи</w:t>
      </w:r>
      <w:r w:rsidR="003C4895" w:rsidRPr="005559F1">
        <w:rPr>
          <w:b/>
          <w:u w:val="single"/>
        </w:rPr>
        <w:t xml:space="preserve"> заявок на участие в </w:t>
      </w:r>
      <w:r w:rsidR="00DB311A">
        <w:rPr>
          <w:b/>
          <w:u w:val="single"/>
        </w:rPr>
        <w:t>продаже</w:t>
      </w:r>
      <w:r w:rsidR="003C4895" w:rsidRPr="005559F1">
        <w:rPr>
          <w:b/>
          <w:u w:val="single"/>
        </w:rPr>
        <w:t>:</w:t>
      </w:r>
    </w:p>
    <w:p w:rsidR="0029039D" w:rsidRDefault="003C4895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376622">
        <w:t xml:space="preserve">Заявки на участие в </w:t>
      </w:r>
      <w:r w:rsidR="00DB311A">
        <w:t>продаже</w:t>
      </w:r>
      <w:r w:rsidR="003B451B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сообщении.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8400D9" w:rsidRPr="0029039D" w:rsidRDefault="008400D9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Для обеспечения доступа к участию в электрон</w:t>
      </w:r>
      <w:r w:rsidR="00C55905" w:rsidRPr="0029039D">
        <w:t>н</w:t>
      </w:r>
      <w:r w:rsidR="00EB34C9">
        <w:t>ой</w:t>
      </w:r>
      <w:r w:rsidR="001B6302">
        <w:t xml:space="preserve"> </w:t>
      </w:r>
      <w:r w:rsidR="00EB34C9">
        <w:t>продаже</w:t>
      </w:r>
      <w:r w:rsidRPr="0029039D">
        <w:t xml:space="preserve"> Претендентам</w:t>
      </w:r>
      <w:r w:rsidR="00C55905" w:rsidRPr="0029039D">
        <w:t xml:space="preserve"> необходимо </w:t>
      </w:r>
      <w:r w:rsidR="00C55905" w:rsidRPr="0029039D">
        <w:lastRenderedPageBreak/>
        <w:t>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29039D" w:rsidRDefault="0029039D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Заявка</w:t>
      </w:r>
      <w:r w:rsidR="00D126CD">
        <w:t xml:space="preserve"> (Приложение 1)</w:t>
      </w:r>
      <w:r w:rsidRPr="0029039D">
        <w:t xml:space="preserve">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</w:t>
      </w:r>
      <w:r w:rsidR="00D126CD">
        <w:t>ействовать от имени претендента, а так же направляют свои предложения о цене имущества.</w:t>
      </w:r>
    </w:p>
    <w:p w:rsidR="00D53409" w:rsidRDefault="00A460C2" w:rsidP="005514CD">
      <w:pPr>
        <w:pStyle w:val="a1"/>
        <w:shd w:val="clear" w:color="auto" w:fill="FFFFFF"/>
        <w:spacing w:before="120"/>
        <w:ind w:right="-284" w:firstLine="709"/>
        <w:jc w:val="both"/>
      </w:pPr>
      <w: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A460C2" w:rsidRDefault="00A460C2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 w:rsidRPr="00A460C2">
        <w:rPr>
          <w:color w:val="000000"/>
        </w:rPr>
        <w:t>Документы регистрируются Оператором электронной площадки в журнале приема заявок с указанием даты и времени поступления на электронную площадку.</w:t>
      </w:r>
    </w:p>
    <w:p w:rsidR="00A460C2" w:rsidRDefault="00A460C2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</w:t>
      </w:r>
      <w:r w:rsidR="00E3389F">
        <w:rPr>
          <w:color w:val="000000"/>
        </w:rPr>
        <w:t>.</w:t>
      </w:r>
    </w:p>
    <w:p w:rsidR="00481D44" w:rsidRDefault="00481D44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EE7B49" w:rsidRDefault="00EE7B49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Заявки с прилагаемыми к ним документами, а так же предложения о цене имущества, поданные с нарушением установленного срока, на электронной площадке не регистрируются.</w:t>
      </w:r>
    </w:p>
    <w:p w:rsidR="00577AB3" w:rsidRDefault="00577AB3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Продавец отказывает претенденту в приеме заявки в случае, если: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 w:rsidRPr="00D274FE">
        <w:rPr>
          <w:rFonts w:eastAsiaTheme="minorHAnsi"/>
          <w:kern w:val="0"/>
        </w:rPr>
        <w:t>а</w:t>
      </w:r>
      <w:r w:rsidR="00577AB3" w:rsidRPr="00D274FE">
        <w:rPr>
          <w:rFonts w:eastAsiaTheme="minorHAnsi"/>
          <w:kern w:val="0"/>
        </w:rPr>
        <w:t>) заявка представлена лицом, не уполномоченным претендентом на осуществление т</w:t>
      </w:r>
      <w:r w:rsidR="00577AB3" w:rsidRPr="00D274FE">
        <w:rPr>
          <w:rFonts w:eastAsiaTheme="minorHAnsi"/>
          <w:kern w:val="0"/>
        </w:rPr>
        <w:t>а</w:t>
      </w:r>
      <w:r w:rsidR="00577AB3" w:rsidRPr="00D274FE">
        <w:rPr>
          <w:rFonts w:eastAsiaTheme="minorHAnsi"/>
          <w:kern w:val="0"/>
        </w:rPr>
        <w:t>ких действий;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i/>
          <w:kern w:val="0"/>
        </w:rPr>
      </w:pPr>
      <w:r w:rsidRPr="00D274FE">
        <w:rPr>
          <w:rFonts w:eastAsiaTheme="minorHAnsi"/>
          <w:kern w:val="0"/>
        </w:rPr>
        <w:t>б</w:t>
      </w:r>
      <w:r w:rsidR="00577AB3" w:rsidRPr="00D274FE">
        <w:rPr>
          <w:rFonts w:eastAsiaTheme="minorHAnsi"/>
          <w:kern w:val="0"/>
        </w:rPr>
        <w:t xml:space="preserve">) </w:t>
      </w:r>
      <w:r w:rsidR="008E054C" w:rsidRPr="008E054C">
        <w:rPr>
          <w:rFonts w:eastAsiaTheme="minorHAnsi"/>
          <w:kern w:val="0"/>
        </w:rPr>
        <w:t>представлены не все документы, предусмотренные перечнем, указанным в информ</w:t>
      </w:r>
      <w:r w:rsidR="008E054C" w:rsidRPr="008E054C">
        <w:rPr>
          <w:rFonts w:eastAsiaTheme="minorHAnsi"/>
          <w:kern w:val="0"/>
        </w:rPr>
        <w:t>а</w:t>
      </w:r>
      <w:r w:rsidR="008E054C" w:rsidRPr="008E054C">
        <w:rPr>
          <w:rFonts w:eastAsiaTheme="minorHAnsi"/>
          <w:kern w:val="0"/>
        </w:rPr>
        <w:t>ционном сообщении о продаже имущества без объявления цены;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 w:rsidRPr="00D274FE">
        <w:rPr>
          <w:rFonts w:eastAsiaTheme="minorHAnsi"/>
          <w:kern w:val="0"/>
        </w:rPr>
        <w:t>в</w:t>
      </w:r>
      <w:r w:rsidR="00577AB3" w:rsidRPr="00D274FE">
        <w:rPr>
          <w:rFonts w:eastAsiaTheme="minorHAnsi"/>
          <w:kern w:val="0"/>
        </w:rPr>
        <w:t xml:space="preserve">) представленные документы не подтверждают право претендента быть покупателем имущества в соответствии с </w:t>
      </w:r>
      <w:hyperlink r:id="rId18" w:history="1">
        <w:r w:rsidR="00577AB3" w:rsidRPr="00D274FE">
          <w:rPr>
            <w:rFonts w:eastAsiaTheme="minorHAnsi"/>
            <w:kern w:val="0"/>
          </w:rPr>
          <w:t>законодательством</w:t>
        </w:r>
      </w:hyperlink>
      <w:r w:rsidR="00577AB3" w:rsidRPr="00D274FE">
        <w:rPr>
          <w:rFonts w:eastAsiaTheme="minorHAnsi"/>
          <w:kern w:val="0"/>
        </w:rPr>
        <w:t xml:space="preserve"> Российской Федерации.</w:t>
      </w:r>
    </w:p>
    <w:p w:rsidR="00577AB3" w:rsidRDefault="00577AB3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Указанный перечень оснований для отказа в приеме заявки является исчерпывающим.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E3389F">
        <w:rPr>
          <w:b/>
          <w:u w:val="single"/>
        </w:rPr>
        <w:t>продаже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</w:p>
    <w:p w:rsidR="003C4895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</w:t>
      </w:r>
      <w:r w:rsidR="00E3389F">
        <w:t>:</w:t>
      </w:r>
    </w:p>
    <w:p w:rsidR="00E3389F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3389F">
        <w:rPr>
          <w:color w:val="000000"/>
        </w:rPr>
        <w:t>Предложение о цене имущества, которое подается в форме отдельного электронн</w:t>
      </w:r>
      <w:r w:rsidRPr="00E3389F">
        <w:rPr>
          <w:color w:val="000000"/>
        </w:rPr>
        <w:t>о</w:t>
      </w:r>
      <w:r w:rsidRPr="00E3389F">
        <w:rPr>
          <w:color w:val="000000"/>
        </w:rPr>
        <w:t>го документа, которому Оператор электронной площадки обеспечивает дополнительную степень защиты от несанкционированного просмотра.</w:t>
      </w:r>
    </w:p>
    <w:p w:rsidR="00C20573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bCs/>
          <w:color w:val="000000"/>
        </w:rPr>
        <w:t>2.</w:t>
      </w:r>
      <w:r w:rsidRPr="00E3389F">
        <w:rPr>
          <w:color w:val="000000"/>
        </w:rPr>
        <w:t> Доверенность на лицо, имеющее право действовать от имени Претендента, если з</w:t>
      </w:r>
      <w:r w:rsidRPr="00E3389F">
        <w:rPr>
          <w:color w:val="000000"/>
        </w:rPr>
        <w:t>а</w:t>
      </w:r>
      <w:r w:rsidRPr="00E3389F">
        <w:rPr>
          <w:color w:val="000000"/>
        </w:rPr>
        <w:t>явка подается представителем Претендента, оформленная в установленном порядке, или н</w:t>
      </w:r>
      <w:r w:rsidRPr="00E3389F">
        <w:rPr>
          <w:color w:val="000000"/>
        </w:rPr>
        <w:t>о</w:t>
      </w:r>
      <w:r w:rsidRPr="00E3389F">
        <w:rPr>
          <w:color w:val="000000"/>
        </w:rPr>
        <w:t>тариально заверенная копия такой доверенности.</w:t>
      </w:r>
    </w:p>
    <w:p w:rsid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color w:val="000000"/>
        </w:rPr>
        <w:t>В случае если доверенность на осуществление действий от имени Претендента подп</w:t>
      </w:r>
      <w:r w:rsidRPr="00E3389F">
        <w:rPr>
          <w:color w:val="000000"/>
        </w:rPr>
        <w:t>и</w:t>
      </w:r>
      <w:r w:rsidRPr="00E3389F">
        <w:rPr>
          <w:color w:val="000000"/>
        </w:rPr>
        <w:t>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573" w:rsidRPr="00FF0BCD" w:rsidRDefault="00C20573" w:rsidP="004F6E4C">
      <w:pPr>
        <w:pStyle w:val="a7"/>
        <w:spacing w:before="0" w:beforeAutospacing="0" w:after="0" w:afterAutospacing="0"/>
        <w:ind w:firstLine="709"/>
        <w:jc w:val="both"/>
      </w:pP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3C4895" w:rsidRPr="00FF0BCD">
        <w:lastRenderedPageBreak/>
        <w:t>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1B772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1B7721" w:rsidRPr="001B7721" w:rsidRDefault="001B772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1B7721" w:rsidRPr="001B7721" w:rsidRDefault="001B7721" w:rsidP="001B7721">
      <w:pPr>
        <w:pStyle w:val="a7"/>
        <w:spacing w:before="120" w:beforeAutospacing="0" w:after="120" w:afterAutospacing="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t>Исправления, внесенные при необходимости, должны быть заверены подписью должн</w:t>
      </w:r>
      <w:r w:rsidRPr="001B7721">
        <w:rPr>
          <w:color w:val="000000"/>
        </w:rPr>
        <w:t>о</w:t>
      </w:r>
      <w:r w:rsidRPr="001B7721">
        <w:rPr>
          <w:color w:val="000000"/>
        </w:rPr>
        <w:t>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</w:t>
      </w:r>
      <w:r w:rsidRPr="001B7721">
        <w:rPr>
          <w:color w:val="000000"/>
        </w:rPr>
        <w:t>о</w:t>
      </w:r>
      <w:r w:rsidRPr="001B7721">
        <w:rPr>
          <w:color w:val="000000"/>
        </w:rPr>
        <w:t>тариусом.</w:t>
      </w:r>
    </w:p>
    <w:p w:rsidR="001B7721" w:rsidRPr="001B7721" w:rsidRDefault="001B7721" w:rsidP="001B7721">
      <w:pPr>
        <w:pStyle w:val="western"/>
        <w:spacing w:before="120" w:beforeAutospacing="0" w:after="120" w:afterAutospacing="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t> Наличие электронной подписи означает, что документы и сведения, поданные в форме электронных документов, направлены от имени соответственно Претендента, участника, Пр</w:t>
      </w:r>
      <w:r w:rsidRPr="001B7721">
        <w:rPr>
          <w:color w:val="000000"/>
        </w:rPr>
        <w:t>о</w:t>
      </w:r>
      <w:r w:rsidRPr="001B7721">
        <w:rPr>
          <w:color w:val="000000"/>
        </w:rPr>
        <w:t>давца либо Оператора электронной площадки и отправитель несет ответственность за подли</w:t>
      </w:r>
      <w:r w:rsidRPr="001B7721">
        <w:rPr>
          <w:color w:val="000000"/>
        </w:rPr>
        <w:t>н</w:t>
      </w:r>
      <w:r w:rsidRPr="001B7721">
        <w:rPr>
          <w:color w:val="000000"/>
        </w:rPr>
        <w:t>ность и достоверность таких документов и сведений.</w:t>
      </w:r>
    </w:p>
    <w:p w:rsidR="001B7721" w:rsidRPr="00923290" w:rsidRDefault="001B772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</w:pPr>
      <w:r w:rsidRPr="001B7721">
        <w:rPr>
          <w:color w:val="000000"/>
        </w:rPr>
        <w:t> 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 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</w:t>
      </w:r>
      <w:proofErr w:type="gramStart"/>
      <w:r w:rsidRPr="001B7721">
        <w:rPr>
          <w:color w:val="000000"/>
        </w:rPr>
        <w:t>.</w:t>
      </w:r>
      <w:r w:rsidRPr="00923290">
        <w:t>Д</w:t>
      </w:r>
      <w:proofErr w:type="gramEnd"/>
      <w:r w:rsidRPr="00923290">
        <w:t xml:space="preserve">анное правило не применяется для договора </w:t>
      </w:r>
      <w:proofErr w:type="gramStart"/>
      <w:r w:rsidRPr="00923290">
        <w:t>купли-продажи имущества, который заключается сторонами в простой письменной форме.</w:t>
      </w:r>
      <w:proofErr w:type="gramEnd"/>
    </w:p>
    <w:p w:rsidR="00B30A82" w:rsidRPr="005559F1" w:rsidRDefault="00B30A82" w:rsidP="00B30A82">
      <w:pPr>
        <w:autoSpaceDE w:val="0"/>
        <w:autoSpaceDN w:val="0"/>
        <w:adjustRightInd w:val="0"/>
        <w:spacing w:before="120" w:after="120"/>
        <w:ind w:right="-284"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9" w:history="1">
        <w:r w:rsidRPr="00FF0BCD">
          <w:t>законодательством</w:t>
        </w:r>
      </w:hyperlink>
      <w:r w:rsidR="00A51C2E">
        <w:t xml:space="preserve"> </w:t>
      </w:r>
      <w:r w:rsidRPr="00622263">
        <w:t>Российской Федерации;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081F3A" w:rsidRDefault="00517D08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</w:t>
      </w:r>
      <w:r w:rsidR="00CC0761">
        <w:rPr>
          <w:b/>
          <w:u w:val="single"/>
        </w:rPr>
        <w:t>подведения итогов</w:t>
      </w:r>
      <w:r w:rsidR="00081F3A">
        <w:rPr>
          <w:b/>
          <w:u w:val="single"/>
        </w:rPr>
        <w:t xml:space="preserve"> продажи имущества </w:t>
      </w:r>
      <w:r w:rsidR="00CC0761">
        <w:rPr>
          <w:b/>
          <w:u w:val="single"/>
        </w:rPr>
        <w:t>без объявления цены</w:t>
      </w:r>
      <w:r w:rsidR="00081F3A">
        <w:rPr>
          <w:b/>
          <w:u w:val="single"/>
        </w:rPr>
        <w:t xml:space="preserve"> в электронной форме</w:t>
      </w:r>
    </w:p>
    <w:p w:rsidR="007073DD" w:rsidRDefault="007073DD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</w:p>
    <w:p w:rsidR="004F6E4C" w:rsidRDefault="004F6E4C" w:rsidP="005766FE">
      <w:pPr>
        <w:autoSpaceDE w:val="0"/>
        <w:autoSpaceDN w:val="0"/>
        <w:adjustRightInd w:val="0"/>
        <w:ind w:right="-2" w:firstLine="709"/>
        <w:jc w:val="both"/>
      </w:pPr>
      <w:r w:rsidRPr="004F6E4C">
        <w:t>Подведение итогов продажи имущества</w:t>
      </w:r>
      <w:r w:rsidR="002C73D0">
        <w:t>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C20573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день подведения итогов продажи имущества без объявления цены Оператор эле</w:t>
      </w:r>
      <w:r w:rsidRPr="00481D44">
        <w:rPr>
          <w:color w:val="000000"/>
        </w:rPr>
        <w:t>к</w:t>
      </w:r>
      <w:r w:rsidRPr="00481D44">
        <w:rPr>
          <w:color w:val="000000"/>
        </w:rPr>
        <w:t>тронной площадки через "личный кабинет" Продавца обеспечивает доступ Продавца к п</w:t>
      </w:r>
      <w:r w:rsidRPr="00481D44">
        <w:rPr>
          <w:color w:val="000000"/>
        </w:rPr>
        <w:t>о</w:t>
      </w:r>
      <w:r w:rsidRPr="00481D44">
        <w:rPr>
          <w:color w:val="000000"/>
        </w:rPr>
        <w:t>данным претендентами документам, указанным в настояще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информационно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сообщени</w:t>
      </w:r>
      <w:r w:rsidR="002C73D0">
        <w:rPr>
          <w:color w:val="000000"/>
        </w:rPr>
        <w:t>и</w:t>
      </w:r>
      <w:r w:rsidRPr="00481D44">
        <w:rPr>
          <w:color w:val="000000"/>
        </w:rPr>
        <w:t>, а также к журналу приема заявок.</w:t>
      </w:r>
    </w:p>
    <w:p w:rsidR="00481D44" w:rsidRPr="00481D44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закрытой части электронной площадки размещаются имена (наименования) учас</w:t>
      </w:r>
      <w:r w:rsidRPr="00481D44">
        <w:rPr>
          <w:color w:val="000000"/>
        </w:rPr>
        <w:t>т</w:t>
      </w:r>
      <w:r w:rsidRPr="00481D44">
        <w:rPr>
          <w:color w:val="000000"/>
        </w:rPr>
        <w:t>ников и поданные ими предложения о цене имущества.</w:t>
      </w:r>
    </w:p>
    <w:p w:rsidR="00925920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По результатам рассмотрения заявок и прилагаемых к ним документов Продавец пр</w:t>
      </w:r>
      <w:r w:rsidRPr="00481D44">
        <w:rPr>
          <w:color w:val="000000"/>
        </w:rPr>
        <w:t>и</w:t>
      </w:r>
      <w:r w:rsidRPr="00481D44">
        <w:rPr>
          <w:color w:val="000000"/>
        </w:rPr>
        <w:t>нимает по каждой зарегистрированной заявке отдельное решение о рассмотрении предлож</w:t>
      </w:r>
      <w:r w:rsidRPr="00481D44">
        <w:rPr>
          <w:color w:val="000000"/>
        </w:rPr>
        <w:t>е</w:t>
      </w:r>
      <w:r w:rsidRPr="00481D44">
        <w:rPr>
          <w:color w:val="000000"/>
        </w:rPr>
        <w:t>ния о цене имущества. Указанное решение оформляется протоколом об итогах продажи без объявления цены</w:t>
      </w:r>
      <w:r w:rsidR="00925920">
        <w:rPr>
          <w:color w:val="000000"/>
        </w:rPr>
        <w:t>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Покупателем имущества признается:</w:t>
      </w:r>
    </w:p>
    <w:p w:rsidR="00481D44" w:rsidRPr="00481D44" w:rsidRDefault="002C73D0" w:rsidP="002C73D0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481D44" w:rsidRPr="00481D44">
        <w:rPr>
          <w:color w:val="000000"/>
        </w:rPr>
        <w:t>в случае регистрации одной заявки и предложения о цене имущества - участник, представивший это предложение;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регистрации нескольких заявок и предложений о цене имущества - учас</w:t>
      </w:r>
      <w:r w:rsidR="00481D44" w:rsidRPr="00481D44">
        <w:rPr>
          <w:color w:val="000000"/>
        </w:rPr>
        <w:t>т</w:t>
      </w:r>
      <w:r w:rsidR="00481D44" w:rsidRPr="00481D44">
        <w:rPr>
          <w:color w:val="000000"/>
        </w:rPr>
        <w:t>ник, предложивший наибольшую цену за продаваемое имущество;</w:t>
      </w:r>
    </w:p>
    <w:p w:rsid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>
        <w:rPr>
          <w:color w:val="000000"/>
        </w:rPr>
        <w:t xml:space="preserve">Протокол об итогах </w:t>
      </w:r>
      <w:r w:rsidR="00E42B3E">
        <w:rPr>
          <w:color w:val="000000"/>
        </w:rPr>
        <w:t>продажи</w:t>
      </w:r>
      <w:r w:rsidR="00E42B3E">
        <w:rPr>
          <w:rFonts w:eastAsia="Times New Roman"/>
          <w:lang w:eastAsia="ru-RU"/>
        </w:rPr>
        <w:t xml:space="preserve"> и</w:t>
      </w:r>
      <w:r w:rsidRPr="004F18BC">
        <w:rPr>
          <w:rFonts w:eastAsia="Times New Roman"/>
          <w:lang w:eastAsia="ru-RU"/>
        </w:rPr>
        <w:t>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а) сведения об имуществе;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б) количество поступивших и зарегистрированных заявок;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в) сведения об отказе в принятии заявок с указанием причин отказа;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 xml:space="preserve">г) сведения о рассмотренных </w:t>
      </w:r>
      <w:proofErr w:type="gramStart"/>
      <w:r w:rsidRPr="004F18BC">
        <w:rPr>
          <w:rFonts w:eastAsia="Times New Roman"/>
          <w:lang w:eastAsia="ru-RU"/>
        </w:rPr>
        <w:t>предложениях</w:t>
      </w:r>
      <w:proofErr w:type="gramEnd"/>
      <w:r w:rsidRPr="004F18BC">
        <w:rPr>
          <w:rFonts w:eastAsia="Times New Roman"/>
          <w:lang w:eastAsia="ru-RU"/>
        </w:rPr>
        <w:t xml:space="preserve"> о цене имущества с указанием подавших их претендентов;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д) сведения о покупателе имущества;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е) сведения о цене приобретения имущества, предложенной покупателем;</w:t>
      </w:r>
    </w:p>
    <w:p w:rsidR="00CB7F47" w:rsidRPr="00481D44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4F18BC">
        <w:rPr>
          <w:rFonts w:eastAsia="Times New Roman"/>
          <w:lang w:eastAsia="ru-RU"/>
        </w:rPr>
        <w:t>ж) иные необходимые сведения.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Если в срок для приема заявок, указанный в информационном сообщении о продаже имущества без объявления цены, ни одна заявка не была зарегистрирована либо по результ</w:t>
      </w:r>
      <w:r w:rsidRPr="00481D44">
        <w:rPr>
          <w:color w:val="000000"/>
        </w:rPr>
        <w:t>а</w:t>
      </w:r>
      <w:r w:rsidRPr="00481D44">
        <w:rPr>
          <w:color w:val="000000"/>
        </w:rPr>
        <w:t>там рассмотрения зарегистрированных заявок ни одно предложение о цене имущества не было принято к рассмотрению, продажа имущества без объявления цены признается нес</w:t>
      </w:r>
      <w:r w:rsidRPr="00481D44">
        <w:rPr>
          <w:color w:val="000000"/>
        </w:rPr>
        <w:t>о</w:t>
      </w:r>
      <w:r w:rsidRPr="00481D44">
        <w:rPr>
          <w:color w:val="000000"/>
        </w:rPr>
        <w:t>стоявшейся.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Такое решение оформляется протоколом об итогах продажи имущества без объявл</w:t>
      </w:r>
      <w:r w:rsidRPr="00481D44">
        <w:rPr>
          <w:color w:val="000000"/>
        </w:rPr>
        <w:t>е</w:t>
      </w:r>
      <w:r w:rsidRPr="00481D44">
        <w:rPr>
          <w:color w:val="000000"/>
        </w:rPr>
        <w:t>ния цены.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Процедура продажи имущества без объявления цены считается завершенной со вр</w:t>
      </w:r>
      <w:r w:rsidRPr="00481D44">
        <w:rPr>
          <w:color w:val="000000"/>
        </w:rPr>
        <w:t>е</w:t>
      </w:r>
      <w:r w:rsidRPr="00481D44">
        <w:rPr>
          <w:color w:val="000000"/>
        </w:rPr>
        <w:t>мени подписания продавцом протокола об итогах продажи имущества без объявления цены.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течение одного часа со времени подписания протокола об итогах продажи имущ</w:t>
      </w:r>
      <w:r w:rsidRPr="00481D44">
        <w:rPr>
          <w:color w:val="000000"/>
        </w:rPr>
        <w:t>е</w:t>
      </w:r>
      <w:r w:rsidRPr="00481D44">
        <w:rPr>
          <w:color w:val="000000"/>
        </w:rPr>
        <w:t>ства без объявления цены победителю направляется уведомление о признании его победит</w:t>
      </w:r>
      <w:r w:rsidRPr="00481D44">
        <w:rPr>
          <w:color w:val="000000"/>
        </w:rPr>
        <w:t>е</w:t>
      </w:r>
      <w:r w:rsidRPr="00481D44">
        <w:rPr>
          <w:color w:val="000000"/>
        </w:rPr>
        <w:t>лем с приложением этого протокола, а также в открытой части электронной площадки ра</w:t>
      </w:r>
      <w:r w:rsidRPr="00481D44">
        <w:rPr>
          <w:color w:val="000000"/>
        </w:rPr>
        <w:t>з</w:t>
      </w:r>
      <w:r w:rsidRPr="00481D44">
        <w:rPr>
          <w:color w:val="000000"/>
        </w:rPr>
        <w:t>мещается следующая информация: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наименование имущества и иные позволяющие его индивидуализировать сведения (спецификация лота);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цена сделки;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фамилия, имя, отчество физического лица или наименование юридического лица - победителя.</w:t>
      </w:r>
    </w:p>
    <w:p w:rsidR="006869F0" w:rsidRPr="006869F0" w:rsidRDefault="006869F0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C20573" w:rsidRPr="00923290" w:rsidRDefault="003C4895" w:rsidP="00C20573">
      <w:pPr>
        <w:shd w:val="clear" w:color="auto" w:fill="FFFFFF"/>
        <w:spacing w:before="187"/>
        <w:ind w:left="10" w:right="10" w:firstLine="698"/>
        <w:jc w:val="both"/>
      </w:pPr>
      <w:r w:rsidRPr="00FF0BCD">
        <w:t>Договор купли-продажи имущества</w:t>
      </w:r>
      <w:r w:rsidR="00C802E6">
        <w:t xml:space="preserve"> (Приложение 2)</w:t>
      </w:r>
      <w:r w:rsidRPr="00FF0BCD">
        <w:t xml:space="preserve"> заключается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="002C73D0">
        <w:t>со дня подведения итогов продажи имущества без объявления цены</w:t>
      </w:r>
      <w:r w:rsidR="00376622">
        <w:t xml:space="preserve">. </w:t>
      </w:r>
      <w:r w:rsidR="00535507" w:rsidRPr="00923290">
        <w:t>Договор купли-продажи заключается в письменной форме по месту нахождения организаторов торгов.</w:t>
      </w:r>
    </w:p>
    <w:p w:rsidR="00C20573" w:rsidRPr="00925920" w:rsidRDefault="00C20573" w:rsidP="00C20573">
      <w:pPr>
        <w:pStyle w:val="western"/>
        <w:spacing w:before="0" w:beforeAutospacing="0" w:after="0" w:afterAutospacing="0"/>
        <w:ind w:firstLine="709"/>
        <w:jc w:val="both"/>
      </w:pPr>
      <w:r w:rsidRPr="00925920">
        <w:t>В договоре купли-продажи имущества предусматривается оплата покупателем неу</w:t>
      </w:r>
      <w:r w:rsidRPr="00925920">
        <w:t>с</w:t>
      </w:r>
      <w:r w:rsidRPr="00925920">
        <w:t>тойки в случае его уклонения или отказа от оплаты имущества.</w:t>
      </w:r>
    </w:p>
    <w:p w:rsidR="00CA7A45" w:rsidRPr="00CA7A45" w:rsidRDefault="00CA7A45" w:rsidP="00C20573">
      <w:pPr>
        <w:pStyle w:val="western"/>
        <w:spacing w:before="0" w:beforeAutospacing="0" w:after="0" w:afterAutospacing="0"/>
        <w:ind w:firstLine="709"/>
        <w:jc w:val="both"/>
      </w:pPr>
      <w:r w:rsidRPr="00CA7A45">
        <w:t>Окончательная оплата производится единовременно денежными средствами не поз</w:t>
      </w:r>
      <w:r w:rsidRPr="00CA7A45">
        <w:t>д</w:t>
      </w:r>
      <w:r w:rsidRPr="00CA7A45">
        <w:t xml:space="preserve">нее </w:t>
      </w:r>
      <w:r w:rsidR="0039787A">
        <w:t>1</w:t>
      </w:r>
      <w:r w:rsidRPr="00CA7A45">
        <w:t xml:space="preserve">0 рабочих дней </w:t>
      </w:r>
      <w:proofErr w:type="gramStart"/>
      <w:r w:rsidRPr="00CA7A45">
        <w:t>с даты заключения</w:t>
      </w:r>
      <w:proofErr w:type="gramEnd"/>
      <w:r w:rsidRPr="00CA7A45">
        <w:t xml:space="preserve"> договора купли-продажи</w:t>
      </w:r>
      <w:r>
        <w:t>.</w:t>
      </w:r>
    </w:p>
    <w:p w:rsidR="00C20573" w:rsidRPr="00C20573" w:rsidRDefault="00C20573" w:rsidP="00C20573">
      <w:pPr>
        <w:pStyle w:val="western"/>
        <w:spacing w:before="0" w:beforeAutospacing="0" w:after="0" w:afterAutospacing="0"/>
        <w:ind w:firstLine="709"/>
        <w:jc w:val="both"/>
      </w:pPr>
      <w:r w:rsidRPr="00C20573">
        <w:rPr>
          <w:color w:val="000000"/>
        </w:rPr>
        <w:t>При уклонении покупателя от заключения договора купли-продажи имущества в у</w:t>
      </w:r>
      <w:r w:rsidRPr="00C20573">
        <w:rPr>
          <w:color w:val="000000"/>
        </w:rPr>
        <w:t>с</w:t>
      </w:r>
      <w:r w:rsidRPr="00C20573">
        <w:rPr>
          <w:color w:val="000000"/>
        </w:rPr>
        <w:t>тановленный срок покупатель утрачивает право на заключение такого договора. В этом сл</w:t>
      </w:r>
      <w:r w:rsidRPr="00C20573">
        <w:rPr>
          <w:color w:val="000000"/>
        </w:rPr>
        <w:t>у</w:t>
      </w:r>
      <w:r w:rsidRPr="00C20573">
        <w:rPr>
          <w:color w:val="000000"/>
        </w:rPr>
        <w:t>чае продажа имущества без объявления цены признается несостоявшейся.</w:t>
      </w:r>
    </w:p>
    <w:p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F95B13">
        <w:rPr>
          <w:bCs/>
          <w:spacing w:val="-4"/>
        </w:rPr>
        <w:t>Нагорского</w:t>
      </w:r>
      <w:proofErr w:type="spellEnd"/>
      <w:r w:rsidRPr="00F95B13">
        <w:rPr>
          <w:bCs/>
          <w:spacing w:val="-4"/>
        </w:rPr>
        <w:t xml:space="preserve"> района,  </w:t>
      </w:r>
      <w:proofErr w:type="gramStart"/>
      <w:r w:rsidRPr="00F95B13">
        <w:rPr>
          <w:bCs/>
          <w:spacing w:val="-4"/>
        </w:rPr>
        <w:t>л</w:t>
      </w:r>
      <w:proofErr w:type="gramEnd"/>
      <w:r w:rsidRPr="00F95B13">
        <w:rPr>
          <w:bCs/>
          <w:spacing w:val="-4"/>
        </w:rPr>
        <w:t>/</w:t>
      </w:r>
      <w:proofErr w:type="spellStart"/>
      <w:r w:rsidRPr="00F95B13">
        <w:rPr>
          <w:bCs/>
          <w:spacing w:val="-4"/>
        </w:rPr>
        <w:t>сч</w:t>
      </w:r>
      <w:proofErr w:type="spellEnd"/>
      <w:r w:rsidRPr="00F95B13">
        <w:rPr>
          <w:bCs/>
          <w:spacing w:val="-4"/>
        </w:rPr>
        <w:t xml:space="preserve"> 04403010970) ИНН 4319000732, КПП 431901001,</w:t>
      </w:r>
      <w:r w:rsidRPr="00F95B13">
        <w:rPr>
          <w:color w:val="000000"/>
        </w:rPr>
        <w:t>БИК 013304182, Отделение Киров Банка России//</w:t>
      </w:r>
      <w:r w:rsidRPr="00F95B13">
        <w:t xml:space="preserve"> УФК по Кировской области</w:t>
      </w:r>
      <w:r w:rsidRPr="00F95B13">
        <w:rPr>
          <w:color w:val="000000"/>
        </w:rPr>
        <w:t xml:space="preserve"> г. Киров</w:t>
      </w:r>
      <w:r w:rsidRPr="00F95B13">
        <w:t xml:space="preserve">, </w:t>
      </w:r>
      <w:r w:rsidRPr="00F95B13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F95B13">
        <w:rPr>
          <w:bCs/>
          <w:spacing w:val="-4"/>
        </w:rPr>
        <w:t>КБК 93611402053050000440, ОКТМО 33625151.</w:t>
      </w:r>
    </w:p>
    <w:p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lastRenderedPageBreak/>
        <w:t xml:space="preserve">Назначение платежа: оплата по договору купли-продажи </w:t>
      </w:r>
      <w:proofErr w:type="gramStart"/>
      <w:r w:rsidRPr="00F95B13">
        <w:rPr>
          <w:bCs/>
          <w:spacing w:val="-4"/>
        </w:rPr>
        <w:t>от</w:t>
      </w:r>
      <w:proofErr w:type="gramEnd"/>
      <w:r w:rsidRPr="00F95B13">
        <w:rPr>
          <w:bCs/>
          <w:spacing w:val="-4"/>
        </w:rPr>
        <w:t xml:space="preserve"> ________ №_____</w:t>
      </w:r>
    </w:p>
    <w:p w:rsidR="00C20573" w:rsidRDefault="00C20573" w:rsidP="005766FE">
      <w:pPr>
        <w:pStyle w:val="a1"/>
        <w:spacing w:after="0"/>
        <w:ind w:right="-227" w:firstLine="709"/>
        <w:jc w:val="both"/>
        <w:rPr>
          <w:color w:val="000000"/>
        </w:rPr>
      </w:pPr>
      <w:r w:rsidRPr="00C20573">
        <w:rPr>
          <w:color w:val="000000"/>
        </w:rPr>
        <w:t>Факт оплаты имущества подтверждается выпиской со счета о поступлении сре</w:t>
      </w:r>
      <w:proofErr w:type="gramStart"/>
      <w:r w:rsidRPr="00C20573">
        <w:rPr>
          <w:color w:val="000000"/>
        </w:rPr>
        <w:t>дств в р</w:t>
      </w:r>
      <w:proofErr w:type="gramEnd"/>
      <w:r w:rsidRPr="00C20573">
        <w:rPr>
          <w:color w:val="000000"/>
        </w:rPr>
        <w:t>азмере и сроки, указанные в договоре купли-продажи.</w:t>
      </w:r>
    </w:p>
    <w:p w:rsidR="00C20573" w:rsidRDefault="00C20573" w:rsidP="00C20573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20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="00682F11"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AD6A12" w:rsidRDefault="00AD6A12" w:rsidP="005514CD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</w:p>
    <w:p w:rsidR="00B30A82" w:rsidRPr="00F95B13" w:rsidRDefault="00B30A82" w:rsidP="00B30A82">
      <w:pPr>
        <w:ind w:firstLine="708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:rsidR="00B30A82" w:rsidRPr="00F95B13" w:rsidRDefault="00B30A82" w:rsidP="005766FE">
      <w:pPr>
        <w:jc w:val="both"/>
        <w:rPr>
          <w:bCs/>
          <w:color w:val="000000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405861" w:rsidRDefault="00405861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53409" w:rsidRDefault="00D53409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53409" w:rsidRDefault="00D53409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53409" w:rsidRDefault="00D53409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D71E7E" w:rsidRDefault="00D71E7E" w:rsidP="00EB56D5">
      <w:pPr>
        <w:spacing w:after="720" w:line="360" w:lineRule="exact"/>
        <w:ind w:left="4678"/>
        <w:jc w:val="right"/>
        <w:rPr>
          <w:rStyle w:val="ab"/>
          <w:i w:val="0"/>
        </w:rPr>
      </w:pPr>
    </w:p>
    <w:p w:rsidR="00EB56D5" w:rsidRDefault="00EB56D5" w:rsidP="006E62C7">
      <w:pPr>
        <w:jc w:val="right"/>
        <w:rPr>
          <w:rStyle w:val="ab"/>
          <w:i w:val="0"/>
        </w:rPr>
      </w:pPr>
      <w:r w:rsidRPr="005B0E80">
        <w:rPr>
          <w:rStyle w:val="ab"/>
          <w:i w:val="0"/>
        </w:rPr>
        <w:lastRenderedPageBreak/>
        <w:t>Приложение № 1</w:t>
      </w:r>
    </w:p>
    <w:p w:rsidR="006E62C7" w:rsidRPr="00784B45" w:rsidRDefault="006E62C7" w:rsidP="005A5D05">
      <w:pPr>
        <w:pStyle w:val="a8"/>
        <w:ind w:left="6804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="005A5D05" w:rsidRPr="00950413">
        <w:rPr>
          <w:rFonts w:ascii="Times New Roman" w:hAnsi="Times New Roman"/>
          <w:sz w:val="24"/>
          <w:szCs w:val="24"/>
        </w:rPr>
        <w:t>Документации о торгах</w:t>
      </w:r>
    </w:p>
    <w:p w:rsidR="006E62C7" w:rsidRPr="005B0E80" w:rsidRDefault="006E62C7" w:rsidP="006E62C7">
      <w:pPr>
        <w:jc w:val="right"/>
        <w:rPr>
          <w:rStyle w:val="ab"/>
          <w:i w:val="0"/>
        </w:rPr>
      </w:pPr>
    </w:p>
    <w:p w:rsidR="00EB56D5" w:rsidRPr="005B0E80" w:rsidRDefault="00EB56D5" w:rsidP="00EB56D5">
      <w:pPr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>ЗАЯВКА НА УЧАСТИЕ В ПРОДАЖЕ МУНИЦИПАЛЬНОГО ИМУЩЕСТВА</w:t>
      </w:r>
    </w:p>
    <w:p w:rsidR="00EB56D5" w:rsidRPr="005B0E80" w:rsidRDefault="00EB56D5" w:rsidP="00EB56D5">
      <w:pPr>
        <w:spacing w:after="480"/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 xml:space="preserve"> БЕЗ ОБЪЯВЛЕНИЯ ЦЕНЫВ ЭЛЕКТРОННОЙ ФОРМЕ</w:t>
      </w:r>
    </w:p>
    <w:p w:rsidR="00EB56D5" w:rsidRPr="005B0E80" w:rsidRDefault="00EB56D5" w:rsidP="00EB56D5">
      <w:pPr>
        <w:jc w:val="right"/>
        <w:rPr>
          <w:color w:val="000000"/>
        </w:rPr>
      </w:pPr>
      <w:bookmarkStart w:id="0" w:name="OLE_LINK5"/>
      <w:bookmarkStart w:id="1" w:name="OLE_LINK6"/>
      <w:bookmarkEnd w:id="0"/>
      <w:bookmarkEnd w:id="1"/>
      <w:r w:rsidRPr="005B0E80">
        <w:rPr>
          <w:color w:val="000000"/>
        </w:rPr>
        <w:t>________________________________________________________________________________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(наименование Оператора электронной площадки)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</w:t>
      </w:r>
      <w:r w:rsidRPr="005B0E80">
        <w:rPr>
          <w:color w:val="000000"/>
        </w:rPr>
        <w:t>_____________________________________________________________________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в лице</w:t>
      </w:r>
      <w:r w:rsidRPr="005B0E80">
        <w:rPr>
          <w:color w:val="000000"/>
        </w:rPr>
        <w:t>_______________________________________________________</w:t>
      </w:r>
      <w:r>
        <w:rPr>
          <w:color w:val="000000"/>
        </w:rPr>
        <w:t>____________________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color w:val="000000"/>
        </w:rPr>
        <w:t xml:space="preserve">                                                                                       (ФИО)</w:t>
      </w:r>
    </w:p>
    <w:p w:rsidR="00EB56D5" w:rsidRPr="005B0E80" w:rsidRDefault="00EB56D5" w:rsidP="00EB56D5">
      <w:pPr>
        <w:rPr>
          <w:color w:val="000000"/>
        </w:rPr>
      </w:pPr>
      <w:proofErr w:type="gramStart"/>
      <w:r w:rsidRPr="005B0E80">
        <w:rPr>
          <w:b/>
          <w:bCs/>
          <w:color w:val="000000"/>
        </w:rPr>
        <w:t>действующий</w:t>
      </w:r>
      <w:proofErr w:type="gramEnd"/>
      <w:r w:rsidRPr="005B0E80">
        <w:rPr>
          <w:b/>
          <w:bCs/>
          <w:color w:val="000000"/>
        </w:rPr>
        <w:t xml:space="preserve"> на основании</w:t>
      </w:r>
      <w:bookmarkStart w:id="2" w:name="sdfootnote1anc"/>
      <w:r w:rsidR="00E15D5F" w:rsidRPr="005B0E80">
        <w:rPr>
          <w:color w:val="000000"/>
          <w:lang w:val="en-US"/>
        </w:rPr>
        <w:fldChar w:fldCharType="begin"/>
      </w:r>
      <w:r w:rsidRPr="005B0E80">
        <w:rPr>
          <w:color w:val="000000"/>
          <w:lang w:val="en-US"/>
        </w:rPr>
        <w:instrText>HYPERLINK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https</w:instrText>
      </w:r>
      <w:r w:rsidRPr="005B0E80">
        <w:rPr>
          <w:color w:val="000000"/>
        </w:rPr>
        <w:instrText>://</w:instrText>
      </w:r>
      <w:r w:rsidRPr="005B0E80">
        <w:rPr>
          <w:color w:val="000000"/>
          <w:lang w:val="en-US"/>
        </w:rPr>
        <w:instrText>torgi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gov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ru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upload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docs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converted</w:instrText>
      </w:r>
      <w:r w:rsidRPr="005B0E80">
        <w:rPr>
          <w:color w:val="000000"/>
        </w:rPr>
        <w:instrText>_</w:instrText>
      </w:r>
      <w:r w:rsidRPr="005B0E80">
        <w:rPr>
          <w:color w:val="000000"/>
          <w:lang w:val="en-US"/>
        </w:rPr>
        <w:instrText>content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temporary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notification</w:instrText>
      </w:r>
      <w:r w:rsidRPr="005B0E80">
        <w:rPr>
          <w:color w:val="000000"/>
        </w:rPr>
        <w:instrText>/20190709/</w:instrText>
      </w:r>
      <w:r w:rsidRPr="005B0E80">
        <w:rPr>
          <w:color w:val="000000"/>
          <w:lang w:val="en-US"/>
        </w:rPr>
        <w:instrText>dbed</w:instrText>
      </w:r>
      <w:r w:rsidRPr="005B0E80">
        <w:rPr>
          <w:color w:val="000000"/>
        </w:rPr>
        <w:instrText>4363-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380-406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-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443-290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5</w:instrText>
      </w:r>
      <w:r w:rsidRPr="005B0E80">
        <w:rPr>
          <w:color w:val="000000"/>
          <w:lang w:val="en-US"/>
        </w:rPr>
        <w:instrText>c</w:instrText>
      </w:r>
      <w:r w:rsidRPr="005B0E80">
        <w:rPr>
          <w:color w:val="000000"/>
        </w:rPr>
        <w:instrText>83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089.</w:instrText>
      </w:r>
      <w:r w:rsidRPr="005B0E80">
        <w:rPr>
          <w:color w:val="000000"/>
          <w:lang w:val="en-US"/>
        </w:rPr>
        <w:instrText>html</w:instrText>
      </w:r>
      <w:r w:rsidRPr="005B0E80">
        <w:rPr>
          <w:color w:val="000000"/>
        </w:rPr>
        <w:instrText>" \</w:instrText>
      </w:r>
      <w:r w:rsidRPr="005B0E80">
        <w:rPr>
          <w:color w:val="000000"/>
          <w:lang w:val="en-US"/>
        </w:rPr>
        <w:instrText>l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sdfootnote</w:instrText>
      </w:r>
      <w:r w:rsidRPr="005B0E80">
        <w:rPr>
          <w:color w:val="000000"/>
        </w:rPr>
        <w:instrText>1</w:instrText>
      </w:r>
      <w:r w:rsidRPr="005B0E80">
        <w:rPr>
          <w:color w:val="000000"/>
          <w:lang w:val="en-US"/>
        </w:rPr>
        <w:instrText>sym</w:instrText>
      </w:r>
      <w:r w:rsidRPr="005B0E80">
        <w:rPr>
          <w:color w:val="000000"/>
        </w:rPr>
        <w:instrText xml:space="preserve">" </w:instrText>
      </w:r>
      <w:r w:rsidR="00E15D5F" w:rsidRPr="005B0E80">
        <w:rPr>
          <w:color w:val="000000"/>
          <w:lang w:val="en-US"/>
        </w:rPr>
        <w:fldChar w:fldCharType="separate"/>
      </w:r>
      <w:r w:rsidRPr="005B0E80">
        <w:rPr>
          <w:color w:val="0000FF"/>
          <w:u w:val="single"/>
          <w:vertAlign w:val="superscript"/>
        </w:rPr>
        <w:t>1</w:t>
      </w:r>
      <w:r w:rsidR="00E15D5F" w:rsidRPr="005B0E80">
        <w:rPr>
          <w:color w:val="000000"/>
          <w:lang w:val="en-US"/>
        </w:rPr>
        <w:fldChar w:fldCharType="end"/>
      </w:r>
      <w:bookmarkEnd w:id="2"/>
      <w:r w:rsidRPr="005B0E80">
        <w:rPr>
          <w:color w:val="000000"/>
        </w:rPr>
        <w:t>________________________________________________</w:t>
      </w:r>
      <w:r>
        <w:rPr>
          <w:color w:val="000000"/>
        </w:rPr>
        <w:t>______________________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(Устав, Положение и т.д.)</w:t>
      </w:r>
    </w:p>
    <w:tbl>
      <w:tblPr>
        <w:tblW w:w="9487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05"/>
      </w:tblGrid>
      <w:tr w:rsidR="00EB56D5" w:rsidRPr="005B0E80" w:rsidTr="0039787A">
        <w:trPr>
          <w:trHeight w:val="870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физическим лицом, индивидуальным предпринимателем)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данные: серия……………………№ ……………………., дата выдачи «…....» ………………..</w:t>
            </w:r>
            <w:proofErr w:type="gramStart"/>
            <w:r w:rsidRPr="005B0E80">
              <w:rPr>
                <w:color w:val="000000"/>
              </w:rPr>
              <w:t>г</w:t>
            </w:r>
            <w:proofErr w:type="gramEnd"/>
            <w:r w:rsidRPr="005B0E80">
              <w:rPr>
                <w:color w:val="000000"/>
              </w:rPr>
              <w:t>.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в</w:t>
            </w:r>
            <w:r w:rsidRPr="005B0E80">
              <w:rPr>
                <w:color w:val="000000"/>
              </w:rPr>
              <w:t>ыдан</w:t>
            </w:r>
            <w:proofErr w:type="gramEnd"/>
            <w:r w:rsidRPr="005B0E80">
              <w:rPr>
                <w:color w:val="000000"/>
              </w:rPr>
              <w:t>…………………………</w:t>
            </w:r>
            <w:r>
              <w:rPr>
                <w:color w:val="000000"/>
              </w:rPr>
              <w:t>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регистрации: ……………………………………………………………………...…………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фактического пребывания: …………………………………………………………………..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Контактный телефон</w:t>
            </w:r>
            <w:proofErr w:type="gramStart"/>
            <w:r w:rsidRPr="005B0E80">
              <w:rPr>
                <w:color w:val="000000"/>
              </w:rPr>
              <w:t xml:space="preserve"> ,</w:t>
            </w:r>
            <w:proofErr w:type="gramEnd"/>
            <w:r w:rsidRPr="005B0E80">
              <w:rPr>
                <w:color w:val="000000"/>
              </w:rPr>
              <w:t xml:space="preserve"> электронный адрес 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5B0E80">
              <w:rPr>
                <w:color w:val="000000"/>
              </w:rPr>
              <w:t>г</w:t>
            </w:r>
            <w:proofErr w:type="gramEnd"/>
            <w:r w:rsidRPr="005B0E80">
              <w:rPr>
                <w:color w:val="000000"/>
              </w:rPr>
              <w:t>. ………………………………….……………………………………………………………………..</w:t>
            </w:r>
          </w:p>
          <w:p w:rsidR="00EB56D5" w:rsidRPr="005B0E80" w:rsidRDefault="00EB56D5" w:rsidP="00A213C5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индивидуального предпринимателя №……………………………………………………</w:t>
            </w:r>
          </w:p>
        </w:tc>
      </w:tr>
      <w:tr w:rsidR="00EB56D5" w:rsidRPr="005B0E80" w:rsidTr="0039787A">
        <w:trPr>
          <w:trHeight w:val="79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юридическим лицом)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местонахождения……………………………………………………………………………………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Почтовый адрес…………………………………………………………………………………………………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Контактный телефон….…..………………………………………………………………………………………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ИНН №_______________________________________</w:t>
            </w:r>
          </w:p>
          <w:p w:rsidR="00EB56D5" w:rsidRPr="005B0E80" w:rsidRDefault="00EB56D5" w:rsidP="0039787A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№______________________________________</w:t>
            </w:r>
          </w:p>
        </w:tc>
      </w:tr>
      <w:tr w:rsidR="00EB56D5" w:rsidRPr="005B0E80" w:rsidTr="0039787A">
        <w:trPr>
          <w:trHeight w:val="94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Представитель Претендента</w:t>
            </w:r>
            <w:bookmarkStart w:id="3" w:name="sdfootnote2anc"/>
            <w:r w:rsidR="00E15D5F" w:rsidRPr="005B0E80">
              <w:rPr>
                <w:color w:val="000000"/>
                <w:lang w:val="en-US"/>
              </w:rPr>
              <w:fldChar w:fldCharType="begin"/>
            </w:r>
            <w:r w:rsidRPr="005B0E80">
              <w:rPr>
                <w:color w:val="000000"/>
                <w:lang w:val="en-US"/>
              </w:rPr>
              <w:instrText>HYPERLINK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https</w:instrText>
            </w:r>
            <w:r w:rsidRPr="005B0E80">
              <w:rPr>
                <w:color w:val="000000"/>
              </w:rPr>
              <w:instrText>://</w:instrText>
            </w:r>
            <w:r w:rsidRPr="005B0E80">
              <w:rPr>
                <w:color w:val="000000"/>
                <w:lang w:val="en-US"/>
              </w:rPr>
              <w:instrText>torgi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gov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ru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upload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docs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converted</w:instrText>
            </w:r>
            <w:r w:rsidRPr="005B0E80">
              <w:rPr>
                <w:color w:val="000000"/>
              </w:rPr>
              <w:instrText>_</w:instrText>
            </w:r>
            <w:r w:rsidRPr="005B0E80">
              <w:rPr>
                <w:color w:val="000000"/>
                <w:lang w:val="en-US"/>
              </w:rPr>
              <w:instrText>content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temporary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notification</w:instrText>
            </w:r>
            <w:r w:rsidRPr="005B0E80">
              <w:rPr>
                <w:color w:val="000000"/>
              </w:rPr>
              <w:instrText>/20190709/</w:instrText>
            </w:r>
            <w:r w:rsidRPr="005B0E80">
              <w:rPr>
                <w:color w:val="000000"/>
                <w:lang w:val="en-US"/>
              </w:rPr>
              <w:instrText>dbed</w:instrText>
            </w:r>
            <w:r w:rsidRPr="005B0E80">
              <w:rPr>
                <w:color w:val="000000"/>
              </w:rPr>
              <w:instrText>4363-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380-406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-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443-290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5</w:instrText>
            </w:r>
            <w:r w:rsidRPr="005B0E80">
              <w:rPr>
                <w:color w:val="000000"/>
                <w:lang w:val="en-US"/>
              </w:rPr>
              <w:instrText>c</w:instrText>
            </w:r>
            <w:r w:rsidRPr="005B0E80">
              <w:rPr>
                <w:color w:val="000000"/>
              </w:rPr>
              <w:instrText>83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089.</w:instrText>
            </w:r>
            <w:r w:rsidRPr="005B0E80">
              <w:rPr>
                <w:color w:val="000000"/>
                <w:lang w:val="en-US"/>
              </w:rPr>
              <w:instrText>html</w:instrText>
            </w:r>
            <w:r w:rsidRPr="005B0E80">
              <w:rPr>
                <w:color w:val="000000"/>
              </w:rPr>
              <w:instrText>" \</w:instrText>
            </w:r>
            <w:r w:rsidRPr="005B0E80">
              <w:rPr>
                <w:color w:val="000000"/>
                <w:lang w:val="en-US"/>
              </w:rPr>
              <w:instrText>l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sdfootnote</w:instrText>
            </w:r>
            <w:r w:rsidRPr="005B0E80">
              <w:rPr>
                <w:color w:val="000000"/>
              </w:rPr>
              <w:instrText>2</w:instrText>
            </w:r>
            <w:r w:rsidRPr="005B0E80">
              <w:rPr>
                <w:color w:val="000000"/>
                <w:lang w:val="en-US"/>
              </w:rPr>
              <w:instrText>sym</w:instrText>
            </w:r>
            <w:r w:rsidRPr="005B0E80">
              <w:rPr>
                <w:color w:val="000000"/>
              </w:rPr>
              <w:instrText xml:space="preserve">" </w:instrText>
            </w:r>
            <w:r w:rsidR="00E15D5F" w:rsidRPr="005B0E80">
              <w:rPr>
                <w:color w:val="000000"/>
                <w:lang w:val="en-US"/>
              </w:rPr>
              <w:fldChar w:fldCharType="separate"/>
            </w:r>
            <w:r w:rsidRPr="005B0E80">
              <w:rPr>
                <w:color w:val="0000FF"/>
                <w:u w:val="single"/>
                <w:vertAlign w:val="superscript"/>
              </w:rPr>
              <w:t>2</w:t>
            </w:r>
            <w:r w:rsidR="00E15D5F" w:rsidRPr="005B0E80">
              <w:rPr>
                <w:color w:val="000000"/>
                <w:lang w:val="en-US"/>
              </w:rPr>
              <w:fldChar w:fldCharType="end"/>
            </w:r>
            <w:bookmarkEnd w:id="3"/>
            <w:r w:rsidRPr="005B0E80">
              <w:rPr>
                <w:color w:val="000000"/>
              </w:rPr>
              <w:t>……………………………………………………………………………………</w:t>
            </w:r>
          </w:p>
          <w:p w:rsidR="00EB56D5" w:rsidRPr="005B0E80" w:rsidRDefault="00EB56D5" w:rsidP="0039787A">
            <w:pPr>
              <w:jc w:val="center"/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(Ф.И.О.)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Действует на основании доверенности от   «………...»………………..20..…….г., № …………………………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 представителя: серия …………....……№ ……………., дата выдачи «…....» …… .…...</w:t>
            </w:r>
            <w:proofErr w:type="gramStart"/>
            <w:r w:rsidRPr="005B0E80">
              <w:rPr>
                <w:color w:val="000000"/>
              </w:rPr>
              <w:t>г</w:t>
            </w:r>
            <w:proofErr w:type="gramEnd"/>
            <w:r w:rsidRPr="005B0E80">
              <w:rPr>
                <w:color w:val="000000"/>
              </w:rPr>
              <w:t>.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кем выдан</w:t>
            </w:r>
            <w:proofErr w:type="gramStart"/>
            <w:r w:rsidRPr="005B0E80">
              <w:rPr>
                <w:color w:val="000000"/>
              </w:rPr>
              <w:t xml:space="preserve"> .</w:t>
            </w:r>
            <w:proofErr w:type="gramEnd"/>
            <w:r w:rsidRPr="005B0E80">
              <w:rPr>
                <w:color w:val="000000"/>
              </w:rPr>
              <w:t>.………………………</w:t>
            </w:r>
            <w:r w:rsidR="00A213C5">
              <w:rPr>
                <w:color w:val="000000"/>
              </w:rPr>
              <w:t>……………………….……………………………..……………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жительства …………………………………………………………</w:t>
            </w:r>
          </w:p>
          <w:p w:rsidR="00EB56D5" w:rsidRPr="005B0E80" w:rsidRDefault="00EB56D5" w:rsidP="00A213C5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пребывания…………………………………………………………………………</w:t>
            </w:r>
            <w:r w:rsidR="00A213C5" w:rsidRPr="005B0E80">
              <w:rPr>
                <w:color w:val="000000"/>
              </w:rPr>
              <w:t>…………………</w:t>
            </w:r>
            <w:r w:rsidRPr="005B0E80">
              <w:rPr>
                <w:color w:val="000000"/>
              </w:rPr>
              <w:t>Контактный телефон ……………………………………………………………………………</w:t>
            </w:r>
          </w:p>
        </w:tc>
      </w:tr>
    </w:tbl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принял решение об участии в продаже Имущества  без объявления цены:</w:t>
      </w:r>
    </w:p>
    <w:tbl>
      <w:tblPr>
        <w:tblW w:w="9061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1"/>
      </w:tblGrid>
      <w:tr w:rsidR="00EB56D5" w:rsidRPr="005B0E80" w:rsidTr="0039787A">
        <w:trPr>
          <w:trHeight w:val="120"/>
          <w:tblCellSpacing w:w="7" w:type="dxa"/>
        </w:trPr>
        <w:tc>
          <w:tcPr>
            <w:tcW w:w="9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lastRenderedPageBreak/>
              <w:t>Дата продажи: ………..……………. ………………</w:t>
            </w:r>
          </w:p>
          <w:p w:rsidR="00EB56D5" w:rsidRPr="005B0E80" w:rsidRDefault="00EB56D5" w:rsidP="0039787A">
            <w:pPr>
              <w:rPr>
                <w:color w:val="000000"/>
              </w:rPr>
            </w:pPr>
            <w:r w:rsidRPr="005B0E80">
              <w:rPr>
                <w:color w:val="000000"/>
              </w:rPr>
              <w:t>Наименование имущества:</w:t>
            </w:r>
          </w:p>
          <w:p w:rsidR="005D1203" w:rsidRDefault="005D1203" w:rsidP="005D1203">
            <w:pPr>
              <w:pStyle w:val="a1"/>
              <w:spacing w:after="0"/>
              <w:ind w:left="34" w:firstLine="709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Здание котельной (совокупность строительных материалов) площадью 140 кв.м., 1989 года, адрес (местонахождение): Кировская область, Нагорский район, с. Заево</w:t>
            </w:r>
            <w:r>
              <w:t>.</w:t>
            </w:r>
          </w:p>
          <w:p w:rsidR="00EB56D5" w:rsidRPr="005B0E80" w:rsidRDefault="001165CA" w:rsidP="001165CA">
            <w:pPr>
              <w:pStyle w:val="a1"/>
              <w:spacing w:after="0"/>
              <w:ind w:left="34" w:firstLine="674"/>
              <w:jc w:val="both"/>
              <w:rPr>
                <w:color w:val="000000"/>
              </w:rPr>
            </w:pPr>
            <w:r>
              <w:t>.</w:t>
            </w:r>
          </w:p>
        </w:tc>
      </w:tr>
    </w:tbl>
    <w:p w:rsidR="00EB56D5" w:rsidRPr="005B0E80" w:rsidRDefault="00EB56D5" w:rsidP="00EB56D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709"/>
        <w:rPr>
          <w:color w:val="000000"/>
          <w:lang w:val="en-US"/>
        </w:rPr>
      </w:pPr>
      <w:r w:rsidRPr="005B0E80">
        <w:rPr>
          <w:color w:val="000000"/>
        </w:rPr>
        <w:t>Претендент обязуется</w:t>
      </w:r>
      <w:r w:rsidRPr="005B0E80">
        <w:rPr>
          <w:color w:val="000000"/>
          <w:lang w:val="en-US"/>
        </w:rPr>
        <w:t>: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 xml:space="preserve">1.1. </w:t>
      </w:r>
      <w:proofErr w:type="gramStart"/>
      <w:r w:rsidRPr="005B0E80">
        <w:rPr>
          <w:color w:val="000000"/>
        </w:rPr>
        <w:t>Соблюдать условия продажи без объявления цены, проводимой в электронной форме, содержащиеся</w:t>
      </w:r>
      <w:r w:rsidR="003B451B">
        <w:rPr>
          <w:color w:val="000000"/>
        </w:rPr>
        <w:t xml:space="preserve"> </w:t>
      </w:r>
      <w:r w:rsidRPr="005B0E80">
        <w:rPr>
          <w:color w:val="000000"/>
        </w:rPr>
        <w:t>в Информационном сообщении о проведении продажи, размещенном на сайте Оператора электронной площадки (</w:t>
      </w:r>
      <w:proofErr w:type="spellStart"/>
      <w:r w:rsidRPr="005B0E80">
        <w:rPr>
          <w:color w:val="333333"/>
          <w:shd w:val="clear" w:color="auto" w:fill="FFFFFF"/>
        </w:rPr>
        <w:t>www.</w:t>
      </w:r>
      <w:r w:rsidRPr="005B0E80">
        <w:rPr>
          <w:bCs/>
          <w:color w:val="333333"/>
          <w:shd w:val="clear" w:color="auto" w:fill="FFFFFF"/>
        </w:rPr>
        <w:t>sberbank</w:t>
      </w:r>
      <w:r w:rsidRPr="005B0E80">
        <w:rPr>
          <w:color w:val="333333"/>
          <w:shd w:val="clear" w:color="auto" w:fill="FFFFFF"/>
        </w:rPr>
        <w:t>-</w:t>
      </w:r>
      <w:r w:rsidRPr="005B0E80">
        <w:rPr>
          <w:bCs/>
          <w:color w:val="333333"/>
          <w:shd w:val="clear" w:color="auto" w:fill="FFFFFF"/>
        </w:rPr>
        <w:t>ast</w:t>
      </w:r>
      <w:r w:rsidRPr="005B0E80">
        <w:rPr>
          <w:color w:val="333333"/>
          <w:shd w:val="clear" w:color="auto" w:fill="FFFFFF"/>
        </w:rPr>
        <w:t>.</w:t>
      </w:r>
      <w:r w:rsidRPr="005B0E80">
        <w:rPr>
          <w:bCs/>
          <w:color w:val="333333"/>
          <w:shd w:val="clear" w:color="auto" w:fill="FFFFFF"/>
        </w:rPr>
        <w:t>ru</w:t>
      </w:r>
      <w:proofErr w:type="spellEnd"/>
      <w:r w:rsidRPr="005B0E80">
        <w:rPr>
          <w:color w:val="000000"/>
        </w:rPr>
        <w:t xml:space="preserve">), на официальном сайте в сети «Интернет» </w:t>
      </w:r>
      <w:r w:rsidR="00A213C5">
        <w:rPr>
          <w:color w:val="000000"/>
        </w:rPr>
        <w:t>А</w:t>
      </w:r>
      <w:r w:rsidRPr="005B0E80">
        <w:rPr>
          <w:color w:val="000000"/>
        </w:rPr>
        <w:t xml:space="preserve">дминистрации муниципального </w:t>
      </w:r>
      <w:r w:rsidR="00A213C5">
        <w:rPr>
          <w:color w:val="000000"/>
        </w:rPr>
        <w:t xml:space="preserve">образования </w:t>
      </w:r>
      <w:proofErr w:type="spellStart"/>
      <w:r w:rsidR="00A213C5">
        <w:rPr>
          <w:color w:val="000000"/>
        </w:rPr>
        <w:t>Нагорский</w:t>
      </w:r>
      <w:proofErr w:type="spellEnd"/>
      <w:r w:rsidR="00A213C5">
        <w:rPr>
          <w:color w:val="000000"/>
        </w:rPr>
        <w:t xml:space="preserve"> район</w:t>
      </w:r>
      <w:r w:rsidRPr="005B0E80">
        <w:rPr>
          <w:color w:val="000000"/>
        </w:rPr>
        <w:t xml:space="preserve"> Кировской области (</w:t>
      </w:r>
      <w:r w:rsidR="00D71E7E" w:rsidRPr="00D71E7E">
        <w:t>https://nagorskij-r43.gosweb.gosuslugi.ru</w:t>
      </w:r>
      <w:r w:rsidRPr="005B0E80">
        <w:rPr>
          <w:color w:val="000000"/>
        </w:rPr>
        <w:t>), официальном сайте Российской Федерации в сети «Интернет» для размещения информации о проведении торгов (</w:t>
      </w:r>
      <w:r w:rsidRPr="005B0E80">
        <w:rPr>
          <w:color w:val="000000"/>
          <w:lang w:val="en-US"/>
        </w:rPr>
        <w:t>www</w:t>
      </w:r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torgi</w:t>
      </w:r>
      <w:proofErr w:type="spellEnd"/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gov</w:t>
      </w:r>
      <w:proofErr w:type="spellEnd"/>
      <w:proofErr w:type="gramEnd"/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ru</w:t>
      </w:r>
      <w:proofErr w:type="spellEnd"/>
      <w:r w:rsidRPr="005B0E80">
        <w:rPr>
          <w:color w:val="000000"/>
        </w:rPr>
        <w:t>), а также порядок проведения продажи без объявления цены, установленный Положением об организации и проведении продажи государственного или муниципального имущества в электронной форме, утвержденным постановлением Правительства Российской Федерации от 27 августа 2012 г. № 860.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1.2. В случае признания Победителем продажи, заключить с Продавцом договор купли-продажи не позднее пяти рабочих дней со дня подведения итогов продажи, в соответствии с порядком и требованиями, установленными в Информационном сообщении и договоре купли-продажи.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1.3. Произвести оплату стоимости Имущества, установленной по результатам продажи, в сроки и на счет, установленные договором купли-продажи.</w:t>
      </w:r>
    </w:p>
    <w:p w:rsidR="00EB56D5" w:rsidRPr="005B0E80" w:rsidRDefault="00EB56D5" w:rsidP="00EB56D5">
      <w:pPr>
        <w:ind w:firstLine="709"/>
        <w:rPr>
          <w:color w:val="000000"/>
        </w:rPr>
      </w:pPr>
      <w:r w:rsidRPr="005B0E80">
        <w:rPr>
          <w:color w:val="000000"/>
        </w:rPr>
        <w:t>1.4. Претендент извещён о том, что он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Ответственность за достоверность представленных документов и информации несет Претендент.</w:t>
      </w:r>
    </w:p>
    <w:p w:rsidR="00EB56D5" w:rsidRPr="005B0E80" w:rsidRDefault="00EB56D5" w:rsidP="00EB56D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</w:t>
      </w:r>
      <w:r w:rsidRPr="005B0E80">
        <w:rPr>
          <w:color w:val="000000"/>
        </w:rPr>
        <w:t>т</w:t>
      </w:r>
      <w:r w:rsidRPr="005B0E80">
        <w:rPr>
          <w:color w:val="000000"/>
        </w:rPr>
        <w:t>венного и муниципального имущества» (далее – Закон) и не является: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государственным и муниципальным унитарным предприятием, государственным и муниципальным учреждением;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  <w:r w:rsidRPr="005B0E80">
        <w:rPr>
          <w:color w:val="000000"/>
        </w:rPr>
        <w:t xml:space="preserve">юридическим лицом, местом </w:t>
      </w:r>
      <w:proofErr w:type="gramStart"/>
      <w:r w:rsidRPr="005B0E80">
        <w:rPr>
          <w:color w:val="000000"/>
        </w:rPr>
        <w:t>регистрации</w:t>
      </w:r>
      <w:proofErr w:type="gramEnd"/>
      <w:r w:rsidRPr="005B0E80">
        <w:rPr>
          <w:color w:val="000000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5B0E80">
        <w:rPr>
          <w:color w:val="000000"/>
        </w:rPr>
        <w:t>выгодоприобретателях</w:t>
      </w:r>
      <w:proofErr w:type="spellEnd"/>
      <w:r w:rsidRPr="005B0E80">
        <w:rPr>
          <w:color w:val="000000"/>
        </w:rPr>
        <w:t xml:space="preserve">, </w:t>
      </w:r>
      <w:proofErr w:type="spellStart"/>
      <w:r w:rsidRPr="005B0E80">
        <w:rPr>
          <w:color w:val="000000"/>
        </w:rPr>
        <w:t>бенефициарных</w:t>
      </w:r>
      <w:proofErr w:type="spellEnd"/>
      <w:r w:rsidRPr="005B0E80">
        <w:rPr>
          <w:color w:val="000000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B56D5" w:rsidRPr="005B0E80" w:rsidRDefault="00EB56D5" w:rsidP="00EB56D5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на дату подписания настоящей Заявки ознако</w:t>
      </w:r>
      <w:r w:rsidRPr="005B0E80">
        <w:rPr>
          <w:color w:val="000000"/>
        </w:rPr>
        <w:t>м</w:t>
      </w:r>
      <w:r w:rsidRPr="005B0E80">
        <w:rPr>
          <w:color w:val="000000"/>
        </w:rPr>
        <w:t>лен с порядком проведения продажи, Информационным сообщением и проектом договора купли-продажи.</w:t>
      </w:r>
    </w:p>
    <w:p w:rsidR="00EB56D5" w:rsidRPr="005B0E80" w:rsidRDefault="00EB56D5" w:rsidP="00EB56D5">
      <w:pPr>
        <w:widowControl/>
        <w:numPr>
          <w:ilvl w:val="0"/>
          <w:numId w:val="5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В соответствии с Федеральным законом от 27.07.2006 № 152-ФЗ «О персонал</w:t>
      </w:r>
      <w:r w:rsidRPr="005B0E80">
        <w:rPr>
          <w:color w:val="000000"/>
        </w:rPr>
        <w:t>ь</w:t>
      </w:r>
      <w:r w:rsidRPr="005B0E80">
        <w:rPr>
          <w:color w:val="000000"/>
        </w:rPr>
        <w:t>ных данных», подавая Заявку, Претендент дает согласие на обработку персональных данных, указанных в представленных документах и информации в связи с участием в продаже.</w:t>
      </w:r>
    </w:p>
    <w:p w:rsidR="00EB56D5" w:rsidRPr="005B0E80" w:rsidRDefault="00EB56D5" w:rsidP="00EB56D5">
      <w:pPr>
        <w:ind w:firstLine="709"/>
        <w:jc w:val="both"/>
        <w:rPr>
          <w:color w:val="000000"/>
        </w:rPr>
      </w:pP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Претендент (представитель Претендента, действующий по доверенности): _____________________</w:t>
      </w:r>
      <w:r w:rsidRPr="005B0E80">
        <w:rPr>
          <w:color w:val="000000"/>
        </w:rPr>
        <w:t>___________________________________________________________</w:t>
      </w:r>
      <w:r w:rsidRPr="005B0E80">
        <w:rPr>
          <w:color w:val="000000"/>
        </w:rPr>
        <w:lastRenderedPageBreak/>
        <w:t>____________</w:t>
      </w:r>
    </w:p>
    <w:p w:rsidR="00EB56D5" w:rsidRPr="005B0E80" w:rsidRDefault="00EB56D5" w:rsidP="00EB56D5">
      <w:pPr>
        <w:jc w:val="center"/>
        <w:rPr>
          <w:color w:val="000000"/>
        </w:rPr>
      </w:pPr>
      <w:r w:rsidRPr="005B0E80">
        <w:rPr>
          <w:color w:val="000000"/>
        </w:rPr>
        <w:t>(Должность и подпись Претендента или его уполномоченного представителя, индивидуального предпринимателя или юридического лица)</w:t>
      </w:r>
    </w:p>
    <w:p w:rsidR="00EB56D5" w:rsidRPr="005B0E80" w:rsidRDefault="00EB56D5" w:rsidP="00EB56D5">
      <w:pPr>
        <w:rPr>
          <w:color w:val="000000"/>
        </w:rPr>
      </w:pPr>
      <w:r w:rsidRPr="005B0E80">
        <w:rPr>
          <w:b/>
          <w:bCs/>
          <w:color w:val="000000"/>
        </w:rPr>
        <w:t>М.П. </w:t>
      </w:r>
      <w:r w:rsidRPr="005B0E80">
        <w:rPr>
          <w:color w:val="000000"/>
        </w:rPr>
        <w:t>(при наличии)</w:t>
      </w:r>
    </w:p>
    <w:bookmarkStart w:id="4" w:name="sdfootnote1sym"/>
    <w:p w:rsidR="00EB56D5" w:rsidRPr="005B0E80" w:rsidRDefault="00E15D5F" w:rsidP="00EB56D5">
      <w:pPr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1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1</w:t>
      </w:r>
      <w:proofErr w:type="gramStart"/>
      <w:r w:rsidRPr="005B0E80">
        <w:rPr>
          <w:color w:val="000000"/>
          <w:lang w:val="en-US"/>
        </w:rPr>
        <w:fldChar w:fldCharType="end"/>
      </w:r>
      <w:bookmarkEnd w:id="4"/>
      <w:r w:rsidR="00EB56D5" w:rsidRPr="005B0E80">
        <w:rPr>
          <w:color w:val="000000"/>
        </w:rPr>
        <w:t>З</w:t>
      </w:r>
      <w:proofErr w:type="gramEnd"/>
      <w:r w:rsidR="00EB56D5" w:rsidRPr="005B0E80">
        <w:rPr>
          <w:color w:val="000000"/>
        </w:rPr>
        <w:t>аполняется при подаче заявки юридическим лицом</w:t>
      </w:r>
    </w:p>
    <w:bookmarkStart w:id="5" w:name="sdfootnote2sym"/>
    <w:p w:rsidR="00EB56D5" w:rsidRPr="00EB56D5" w:rsidRDefault="00E15D5F" w:rsidP="00EB56D5">
      <w:pPr>
        <w:spacing w:after="720"/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="00EB56D5" w:rsidRPr="005B0E80">
        <w:rPr>
          <w:color w:val="000000"/>
          <w:lang w:val="en-US"/>
        </w:rPr>
        <w:instrText>HYPERLINK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https</w:instrText>
      </w:r>
      <w:r w:rsidR="00EB56D5" w:rsidRPr="005B0E80">
        <w:rPr>
          <w:color w:val="000000"/>
        </w:rPr>
        <w:instrText>://</w:instrText>
      </w:r>
      <w:r w:rsidR="00EB56D5" w:rsidRPr="005B0E80">
        <w:rPr>
          <w:color w:val="000000"/>
          <w:lang w:val="en-US"/>
        </w:rPr>
        <w:instrText>torgi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gov</w:instrText>
      </w:r>
      <w:r w:rsidR="00EB56D5" w:rsidRPr="005B0E80">
        <w:rPr>
          <w:color w:val="000000"/>
        </w:rPr>
        <w:instrText>.</w:instrText>
      </w:r>
      <w:r w:rsidR="00EB56D5" w:rsidRPr="005B0E80">
        <w:rPr>
          <w:color w:val="000000"/>
          <w:lang w:val="en-US"/>
        </w:rPr>
        <w:instrText>ru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upload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docs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converted</w:instrText>
      </w:r>
      <w:r w:rsidR="00EB56D5" w:rsidRPr="005B0E80">
        <w:rPr>
          <w:color w:val="000000"/>
        </w:rPr>
        <w:instrText>_</w:instrText>
      </w:r>
      <w:r w:rsidR="00EB56D5" w:rsidRPr="005B0E80">
        <w:rPr>
          <w:color w:val="000000"/>
          <w:lang w:val="en-US"/>
        </w:rPr>
        <w:instrText>content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temporary</w:instrText>
      </w:r>
      <w:r w:rsidR="00EB56D5" w:rsidRPr="005B0E80">
        <w:rPr>
          <w:color w:val="000000"/>
        </w:rPr>
        <w:instrText>/</w:instrText>
      </w:r>
      <w:r w:rsidR="00EB56D5" w:rsidRPr="005B0E80">
        <w:rPr>
          <w:color w:val="000000"/>
          <w:lang w:val="en-US"/>
        </w:rPr>
        <w:instrText>notification</w:instrText>
      </w:r>
      <w:r w:rsidR="00EB56D5" w:rsidRPr="005B0E80">
        <w:rPr>
          <w:color w:val="000000"/>
        </w:rPr>
        <w:instrText>/20190709/</w:instrText>
      </w:r>
      <w:r w:rsidR="00EB56D5" w:rsidRPr="005B0E80">
        <w:rPr>
          <w:color w:val="000000"/>
          <w:lang w:val="en-US"/>
        </w:rPr>
        <w:instrText>dbed</w:instrText>
      </w:r>
      <w:r w:rsidR="00EB56D5" w:rsidRPr="005B0E80">
        <w:rPr>
          <w:color w:val="000000"/>
        </w:rPr>
        <w:instrText>4363-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380-406</w:instrText>
      </w:r>
      <w:r w:rsidR="00EB56D5" w:rsidRPr="005B0E80">
        <w:rPr>
          <w:color w:val="000000"/>
          <w:lang w:val="en-US"/>
        </w:rPr>
        <w:instrText>f</w:instrText>
      </w:r>
      <w:r w:rsidR="00EB56D5" w:rsidRPr="005B0E80">
        <w:rPr>
          <w:color w:val="000000"/>
        </w:rPr>
        <w:instrText>-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443-290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5</w:instrText>
      </w:r>
      <w:r w:rsidR="00EB56D5" w:rsidRPr="005B0E80">
        <w:rPr>
          <w:color w:val="000000"/>
          <w:lang w:val="en-US"/>
        </w:rPr>
        <w:instrText>c</w:instrText>
      </w:r>
      <w:r w:rsidR="00EB56D5" w:rsidRPr="005B0E80">
        <w:rPr>
          <w:color w:val="000000"/>
        </w:rPr>
        <w:instrText>83</w:instrText>
      </w:r>
      <w:r w:rsidR="00EB56D5" w:rsidRPr="005B0E80">
        <w:rPr>
          <w:color w:val="000000"/>
          <w:lang w:val="en-US"/>
        </w:rPr>
        <w:instrText>b</w:instrText>
      </w:r>
      <w:r w:rsidR="00EB56D5" w:rsidRPr="005B0E80">
        <w:rPr>
          <w:color w:val="000000"/>
        </w:rPr>
        <w:instrText>089.</w:instrText>
      </w:r>
      <w:r w:rsidR="00EB56D5" w:rsidRPr="005B0E80">
        <w:rPr>
          <w:color w:val="000000"/>
          <w:lang w:val="en-US"/>
        </w:rPr>
        <w:instrText>html</w:instrText>
      </w:r>
      <w:r w:rsidR="00EB56D5" w:rsidRPr="005B0E80">
        <w:rPr>
          <w:color w:val="000000"/>
        </w:rPr>
        <w:instrText>" \</w:instrText>
      </w:r>
      <w:r w:rsidR="00EB56D5" w:rsidRPr="005B0E80">
        <w:rPr>
          <w:color w:val="000000"/>
          <w:lang w:val="en-US"/>
        </w:rPr>
        <w:instrText>l</w:instrText>
      </w:r>
      <w:r w:rsidR="00EB56D5" w:rsidRPr="005B0E80">
        <w:rPr>
          <w:color w:val="000000"/>
        </w:rPr>
        <w:instrText xml:space="preserve"> "</w:instrText>
      </w:r>
      <w:r w:rsidR="00EB56D5" w:rsidRPr="005B0E80">
        <w:rPr>
          <w:color w:val="000000"/>
          <w:lang w:val="en-US"/>
        </w:rPr>
        <w:instrText>sdfootnote</w:instrText>
      </w:r>
      <w:r w:rsidR="00EB56D5" w:rsidRPr="005B0E80">
        <w:rPr>
          <w:color w:val="000000"/>
        </w:rPr>
        <w:instrText>2</w:instrText>
      </w:r>
      <w:r w:rsidR="00EB56D5" w:rsidRPr="005B0E80">
        <w:rPr>
          <w:color w:val="000000"/>
          <w:lang w:val="en-US"/>
        </w:rPr>
        <w:instrText>anc</w:instrText>
      </w:r>
      <w:r w:rsidR="00EB56D5"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  <w:fldChar w:fldCharType="separate"/>
      </w:r>
      <w:r w:rsidR="00EB56D5" w:rsidRPr="005B0E80">
        <w:rPr>
          <w:color w:val="0000FF"/>
          <w:u w:val="single"/>
        </w:rPr>
        <w:t>2</w:t>
      </w:r>
      <w:proofErr w:type="gramStart"/>
      <w:r w:rsidRPr="005B0E80">
        <w:rPr>
          <w:color w:val="000000"/>
          <w:lang w:val="en-US"/>
        </w:rPr>
        <w:fldChar w:fldCharType="end"/>
      </w:r>
      <w:bookmarkEnd w:id="5"/>
      <w:r w:rsidR="00EB56D5" w:rsidRPr="005B0E80">
        <w:rPr>
          <w:color w:val="000000"/>
        </w:rPr>
        <w:t>З</w:t>
      </w:r>
      <w:proofErr w:type="gramEnd"/>
      <w:r w:rsidR="00EB56D5" w:rsidRPr="005B0E80">
        <w:rPr>
          <w:color w:val="000000"/>
        </w:rPr>
        <w:t>аполняется при подаче заявки ли</w:t>
      </w:r>
      <w:r w:rsidR="00EB56D5">
        <w:rPr>
          <w:color w:val="000000"/>
        </w:rPr>
        <w:t>цом, действующим по довереннос</w:t>
      </w:r>
      <w:r w:rsidR="00A213C5">
        <w:rPr>
          <w:color w:val="000000"/>
        </w:rPr>
        <w:t>ти</w:t>
      </w: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405861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F90147" w:rsidRDefault="00F90147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363E43" w:rsidRPr="00784B45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63E43" w:rsidRPr="00784B45">
        <w:rPr>
          <w:rFonts w:ascii="Times New Roman" w:hAnsi="Times New Roman"/>
          <w:sz w:val="24"/>
          <w:szCs w:val="24"/>
        </w:rPr>
        <w:t xml:space="preserve">риложение № </w:t>
      </w:r>
      <w:r w:rsidR="00EB56D5">
        <w:rPr>
          <w:rFonts w:ascii="Times New Roman" w:hAnsi="Times New Roman"/>
          <w:sz w:val="24"/>
          <w:szCs w:val="24"/>
        </w:rPr>
        <w:t>2</w:t>
      </w:r>
    </w:p>
    <w:p w:rsidR="00363E43" w:rsidRPr="00784B45" w:rsidRDefault="00363E43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950413">
        <w:rPr>
          <w:rFonts w:ascii="Times New Roman" w:hAnsi="Times New Roman"/>
          <w:sz w:val="24"/>
          <w:szCs w:val="24"/>
        </w:rPr>
        <w:t xml:space="preserve">к </w:t>
      </w:r>
      <w:r w:rsidR="00676FE5" w:rsidRPr="00950413">
        <w:rPr>
          <w:rFonts w:ascii="Times New Roman" w:hAnsi="Times New Roman"/>
          <w:sz w:val="24"/>
          <w:szCs w:val="24"/>
        </w:rPr>
        <w:t>Документации о торгах</w:t>
      </w:r>
    </w:p>
    <w:p w:rsidR="00D53409" w:rsidRPr="007F3E4D" w:rsidRDefault="00D53409" w:rsidP="00D53409">
      <w:pPr>
        <w:jc w:val="center"/>
        <w:rPr>
          <w:b/>
        </w:rPr>
      </w:pPr>
      <w:bookmarkStart w:id="6" w:name="_title_1"/>
      <w:bookmarkStart w:id="7" w:name="_ref_190246"/>
      <w:r w:rsidRPr="007F3E4D">
        <w:rPr>
          <w:b/>
        </w:rPr>
        <w:t>Договор</w:t>
      </w:r>
    </w:p>
    <w:p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</w:t>
      </w:r>
      <w:bookmarkEnd w:id="6"/>
      <w:bookmarkEnd w:id="7"/>
    </w:p>
    <w:p w:rsidR="00D53409" w:rsidRPr="007F3E4D" w:rsidRDefault="00D53409" w:rsidP="00D53409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D53409" w:rsidRPr="007F3E4D" w:rsidTr="00D53409">
        <w:tc>
          <w:tcPr>
            <w:tcW w:w="2020" w:type="pct"/>
          </w:tcPr>
          <w:p w:rsidR="00D53409" w:rsidRPr="007F3E4D" w:rsidRDefault="00D53409" w:rsidP="00D53409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D53409" w:rsidRPr="007F3E4D" w:rsidRDefault="00D53409" w:rsidP="00D53409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D53409" w:rsidRPr="007F3E4D" w:rsidRDefault="00D53409" w:rsidP="00D53409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D53409" w:rsidRPr="007F3E4D" w:rsidRDefault="00D53409" w:rsidP="00FC3115">
      <w:pPr>
        <w:rPr>
          <w:rFonts w:eastAsia="Arial"/>
          <w:color w:val="000000"/>
          <w:lang w:eastAsia="ar-SA"/>
        </w:rPr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</w:t>
      </w:r>
      <w:proofErr w:type="gramStart"/>
      <w:r w:rsidRPr="007F3E4D">
        <w:rPr>
          <w:b/>
        </w:rPr>
        <w:t>»</w:t>
      </w:r>
      <w:r w:rsidRPr="007F3E4D">
        <w:t>с</w:t>
      </w:r>
      <w:proofErr w:type="gramEnd"/>
      <w:r w:rsidRPr="007F3E4D">
        <w:t xml:space="preserve">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 xml:space="preserve">«Покупатель»,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</w:t>
      </w:r>
      <w:r w:rsidR="00FC3115" w:rsidRPr="00FC3115">
        <w:t>об итогах продажи имущества без объявления цены в электронной форме</w:t>
      </w:r>
      <w:r w:rsidR="00B2425D">
        <w:t xml:space="preserve"> </w:t>
      </w:r>
      <w:proofErr w:type="gramStart"/>
      <w:r w:rsidRPr="007F3E4D">
        <w:rPr>
          <w:lang w:eastAsia="ar-SA"/>
        </w:rPr>
        <w:t>от</w:t>
      </w:r>
      <w:proofErr w:type="gramEnd"/>
      <w:r w:rsidRPr="007F3E4D">
        <w:rPr>
          <w:lang w:eastAsia="ar-SA"/>
        </w:rPr>
        <w:t xml:space="preserve"> _______________, </w:t>
      </w:r>
      <w:r w:rsidRPr="007F3E4D">
        <w:rPr>
          <w:rFonts w:eastAsia="Arial"/>
          <w:color w:val="000000"/>
          <w:lang w:eastAsia="ar-SA"/>
        </w:rPr>
        <w:t xml:space="preserve">заключили </w:t>
      </w:r>
      <w:proofErr w:type="gramStart"/>
      <w:r w:rsidRPr="007F3E4D">
        <w:rPr>
          <w:rFonts w:eastAsia="Arial"/>
          <w:color w:val="000000"/>
          <w:lang w:eastAsia="ar-SA"/>
        </w:rPr>
        <w:t>настоящий</w:t>
      </w:r>
      <w:proofErr w:type="gramEnd"/>
      <w:r w:rsidRPr="007F3E4D">
        <w:rPr>
          <w:rFonts w:eastAsia="Arial"/>
          <w:color w:val="000000"/>
          <w:lang w:eastAsia="ar-SA"/>
        </w:rPr>
        <w:t xml:space="preserve"> договор купли-продажи муниципального имущества (далее по тексту – Договор) о нижеследующем:</w:t>
      </w:r>
    </w:p>
    <w:p w:rsidR="00D53409" w:rsidRPr="00317FFE" w:rsidRDefault="00D53409" w:rsidP="00D53409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8" w:name="_ref_8235593"/>
      <w:r w:rsidRPr="00317FFE">
        <w:rPr>
          <w:b/>
        </w:rPr>
        <w:t>Предмет договора</w:t>
      </w:r>
      <w:bookmarkEnd w:id="8"/>
    </w:p>
    <w:p w:rsidR="00682F11" w:rsidRDefault="00682F11" w:rsidP="00682F11">
      <w:pPr>
        <w:pStyle w:val="a1"/>
        <w:spacing w:after="0"/>
        <w:ind w:left="34" w:firstLine="674"/>
        <w:jc w:val="both"/>
      </w:pPr>
      <w:bookmarkStart w:id="9" w:name="_ref_8241056"/>
      <w:r w:rsidRPr="00317FFE">
        <w:t xml:space="preserve">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следующее имущество: ____________________________________________________________________________</w:t>
      </w:r>
      <w:r w:rsidRPr="00317FFE">
        <w:t>,</w:t>
      </w:r>
      <w:r>
        <w:t xml:space="preserve"> </w:t>
      </w:r>
      <w:r w:rsidRPr="00317FFE">
        <w:t xml:space="preserve">а Покупатель обязуется принять </w:t>
      </w:r>
      <w:r>
        <w:t>и</w:t>
      </w:r>
      <w:r w:rsidRPr="00317FFE">
        <w:t xml:space="preserve">мущество и уплатить за него цену в размере и порядке, </w:t>
      </w:r>
      <w:proofErr w:type="gramStart"/>
      <w:r w:rsidRPr="00317FFE">
        <w:t>предусмотренных</w:t>
      </w:r>
      <w:proofErr w:type="gramEnd"/>
      <w:r w:rsidRPr="00317FFE">
        <w:t xml:space="preserve"> Договором.</w:t>
      </w:r>
    </w:p>
    <w:p w:rsidR="00682F11" w:rsidRPr="00317FFE" w:rsidRDefault="00682F11" w:rsidP="00682F11">
      <w:pPr>
        <w:pStyle w:val="ac"/>
        <w:spacing w:after="0"/>
        <w:ind w:left="0" w:firstLine="709"/>
        <w:jc w:val="both"/>
      </w:pPr>
      <w:bookmarkStart w:id="10" w:name="P19"/>
      <w:bookmarkEnd w:id="10"/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682F11" w:rsidRPr="00317FFE" w:rsidRDefault="00682F11" w:rsidP="00682F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D53409" w:rsidRPr="007F3E4D" w:rsidRDefault="00D53409" w:rsidP="00D53409">
      <w:pPr>
        <w:jc w:val="center"/>
        <w:rPr>
          <w:b/>
        </w:rPr>
      </w:pPr>
    </w:p>
    <w:p w:rsidR="00FC288E" w:rsidRPr="00996DCE" w:rsidRDefault="00FC288E" w:rsidP="00FC288E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</w:t>
      </w:r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, в т.ч</w:t>
      </w:r>
      <w:r w:rsidR="00871712" w:rsidRPr="005C01DC">
        <w:rPr>
          <w:rStyle w:val="3"/>
          <w:rFonts w:ascii="Times New Roman" w:eastAsia="Lucida Sans Unicode" w:hAnsi="Times New Roman" w:cs="Times New Roman"/>
          <w:sz w:val="24"/>
          <w:szCs w:val="24"/>
        </w:rPr>
        <w:t>. НДС</w:t>
      </w:r>
    </w:p>
    <w:p w:rsidR="00FC288E" w:rsidRPr="00D3337B" w:rsidRDefault="00FC3115" w:rsidP="00FC3115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2.2.</w:t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="005C01DC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денежные средства в счет оплаты стоимости Имущества </w:t>
      </w:r>
      <w:proofErr w:type="gramStart"/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в</w:t>
      </w:r>
      <w:proofErr w:type="gramEnd"/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93611402053050000440, ОКТМО 33625151.</w:t>
      </w:r>
    </w:p>
    <w:p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D3337B">
        <w:rPr>
          <w:bCs/>
          <w:spacing w:val="-4"/>
        </w:rPr>
        <w:t>от</w:t>
      </w:r>
      <w:proofErr w:type="gramEnd"/>
      <w:r w:rsidRPr="00D3337B">
        <w:rPr>
          <w:bCs/>
          <w:spacing w:val="-4"/>
        </w:rPr>
        <w:t xml:space="preserve"> ________ №_____</w:t>
      </w:r>
    </w:p>
    <w:p w:rsidR="00DE7831" w:rsidRPr="00DE7831" w:rsidRDefault="00DE7831" w:rsidP="00FC288E">
      <w:pPr>
        <w:shd w:val="clear" w:color="auto" w:fill="FFFFFF"/>
        <w:ind w:firstLine="709"/>
        <w:jc w:val="both"/>
        <w:rPr>
          <w:bCs/>
          <w:color w:val="FF0000"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 w:rsidRPr="003B451B">
        <w:rPr>
          <w:bCs/>
          <w:spacing w:val="-4"/>
        </w:rPr>
        <w:t>Продавца.</w:t>
      </w:r>
      <w:r w:rsidRPr="00DE7831">
        <w:rPr>
          <w:bCs/>
          <w:color w:val="FF0000"/>
          <w:spacing w:val="-4"/>
        </w:rPr>
        <w:t xml:space="preserve"> 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. Надлежащим выполнением обязательства Покупателя по оплате за Имущество является выполнение пункта </w:t>
      </w:r>
      <w:r w:rsidRPr="005C01DC">
        <w:rPr>
          <w:rStyle w:val="12"/>
          <w:rFonts w:ascii="Times New Roman" w:hAnsi="Times New Roman" w:cs="Times New Roman"/>
          <w:sz w:val="24"/>
          <w:szCs w:val="24"/>
        </w:rPr>
        <w:t>2.3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</w:t>
      </w:r>
      <w:r w:rsidR="005C01DC">
        <w:rPr>
          <w:rStyle w:val="12"/>
          <w:rFonts w:ascii="Times New Roman" w:hAnsi="Times New Roman" w:cs="Times New Roman"/>
          <w:sz w:val="24"/>
          <w:szCs w:val="24"/>
        </w:rPr>
        <w:t>2.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C288E" w:rsidRPr="00996DCE" w:rsidRDefault="00FC288E" w:rsidP="00FC288E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</w:t>
      </w:r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в т.ч. </w:t>
      </w:r>
      <w:r w:rsidR="00022E4C">
        <w:rPr>
          <w:rStyle w:val="12"/>
          <w:rFonts w:ascii="Times New Roman" w:hAnsi="Times New Roman" w:cs="Times New Roman"/>
          <w:sz w:val="24"/>
          <w:szCs w:val="24"/>
        </w:rPr>
        <w:t>НДС</w:t>
      </w:r>
      <w:r w:rsidR="00AE61B0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FC288E" w:rsidRPr="00D3337B" w:rsidRDefault="003B451B" w:rsidP="003B451B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2.2.  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аключения</w:t>
      </w:r>
      <w:proofErr w:type="gramEnd"/>
      <w:r w:rsidR="00FC311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lastRenderedPageBreak/>
        <w:t>настоящего Договора</w:t>
      </w:r>
      <w:r w:rsidR="00B2425D" w:rsidRPr="00B2425D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B2425D" w:rsidRPr="00D3337B">
        <w:rPr>
          <w:rStyle w:val="12"/>
          <w:rFonts w:ascii="Times New Roman" w:hAnsi="Times New Roman" w:cs="Times New Roman"/>
          <w:sz w:val="24"/>
          <w:szCs w:val="24"/>
        </w:rPr>
        <w:t>обязан перечислить</w:t>
      </w:r>
      <w:r w:rsidR="00871712" w:rsidRPr="0087171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871712">
        <w:rPr>
          <w:rStyle w:val="12"/>
          <w:rFonts w:ascii="Times New Roman" w:hAnsi="Times New Roman" w:cs="Times New Roman"/>
          <w:sz w:val="24"/>
          <w:szCs w:val="24"/>
        </w:rPr>
        <w:t xml:space="preserve">за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денежные средства в счет оплаты стоимости Имущества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93611402053050000440, ОКТМО 33625151.</w:t>
      </w:r>
    </w:p>
    <w:p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.Надлежащим выполнением обязательства Покупателя по оплате за Имущество является выполнение </w:t>
      </w:r>
      <w:r w:rsidRPr="005C01DC">
        <w:rPr>
          <w:rStyle w:val="12"/>
          <w:rFonts w:ascii="Times New Roman" w:hAnsi="Times New Roman" w:cs="Times New Roman"/>
          <w:sz w:val="24"/>
          <w:szCs w:val="24"/>
        </w:rPr>
        <w:t>пункта 2.3 настоящего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</w:t>
      </w:r>
      <w:r w:rsidR="005C01DC">
        <w:rPr>
          <w:rStyle w:val="12"/>
          <w:rFonts w:ascii="Times New Roman" w:hAnsi="Times New Roman" w:cs="Times New Roman"/>
          <w:sz w:val="24"/>
          <w:szCs w:val="24"/>
        </w:rPr>
        <w:t xml:space="preserve"> на счет, указанный в пункте 2.2.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настоящего Договора.</w:t>
      </w:r>
      <w:bookmarkStart w:id="11" w:name="_ref_3362077"/>
    </w:p>
    <w:bookmarkEnd w:id="11"/>
    <w:p w:rsidR="00D53409" w:rsidRPr="00B167B4" w:rsidRDefault="00D53409" w:rsidP="00D53409"/>
    <w:p w:rsidR="00D53409" w:rsidRPr="007F3E4D" w:rsidRDefault="00D53409" w:rsidP="00D53409">
      <w:pPr>
        <w:jc w:val="center"/>
        <w:rPr>
          <w:b/>
        </w:rPr>
      </w:pPr>
      <w:bookmarkStart w:id="12" w:name="_ref_8241057"/>
      <w:bookmarkEnd w:id="9"/>
      <w:r w:rsidRPr="007F3E4D">
        <w:rPr>
          <w:b/>
        </w:rPr>
        <w:t>3. Порядок передачи</w:t>
      </w:r>
      <w:bookmarkEnd w:id="12"/>
      <w:r w:rsidRPr="007F3E4D">
        <w:rPr>
          <w:b/>
        </w:rPr>
        <w:t xml:space="preserve"> имущества</w:t>
      </w:r>
    </w:p>
    <w:p w:rsidR="00D53409" w:rsidRPr="00F95B13" w:rsidRDefault="00D53409" w:rsidP="00D53409">
      <w:pPr>
        <w:pStyle w:val="20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bookmarkStart w:id="13" w:name="_ref_8241084"/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D53409" w:rsidRPr="00980C59" w:rsidRDefault="00D53409" w:rsidP="00D53409">
      <w:pPr>
        <w:pStyle w:val="a1"/>
        <w:spacing w:after="0"/>
        <w:jc w:val="both"/>
      </w:pPr>
      <w:r>
        <w:t>3.2.</w:t>
      </w:r>
      <w:r>
        <w:tab/>
        <w:t xml:space="preserve">Имущество передается Покупателю в месте нахождения Имущества по адресу: </w:t>
      </w:r>
      <w:r w:rsidRPr="003B451B">
        <w:t xml:space="preserve">Кировская область, Нагорский район, </w:t>
      </w:r>
      <w:bookmarkStart w:id="14" w:name="_GoBack"/>
      <w:bookmarkEnd w:id="14"/>
      <w:r w:rsidR="00682F11">
        <w:t xml:space="preserve">пгт </w:t>
      </w:r>
      <w:r w:rsidR="00682F11" w:rsidRPr="00950413">
        <w:t>Нагорск, ул. Леушина</w:t>
      </w:r>
      <w:r>
        <w:rPr>
          <w:rFonts w:eastAsia="Times New Roman"/>
          <w:kern w:val="0"/>
          <w:lang w:eastAsia="ru-RU"/>
        </w:rPr>
        <w:t xml:space="preserve"> не позднее чем через 30 дней после дня полной оплаты имущества.</w:t>
      </w:r>
    </w:p>
    <w:p w:rsidR="00D53409" w:rsidRPr="00F95B13" w:rsidRDefault="00D53409" w:rsidP="00D53409">
      <w:pPr>
        <w:pStyle w:val="20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3.2.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13"/>
    </w:p>
    <w:p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D53409" w:rsidRPr="007F3E4D" w:rsidRDefault="00D53409" w:rsidP="00D53409">
      <w:r w:rsidRPr="007F3E4D">
        <w:t>4.1. Обязанности Продавца:</w:t>
      </w:r>
    </w:p>
    <w:p w:rsidR="00D53409" w:rsidRPr="00F95B13" w:rsidRDefault="00D53409" w:rsidP="00D53409">
      <w:pPr>
        <w:pStyle w:val="2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ref_10932791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>4.1.1.Продавец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считается надлежащим образом, исполнившим обязательства.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установленные ра</w:t>
      </w:r>
      <w:r w:rsidRPr="007F3E4D">
        <w:rPr>
          <w:rFonts w:ascii="Times New Roman" w:hAnsi="Times New Roman" w:cs="Times New Roman"/>
          <w:sz w:val="24"/>
          <w:szCs w:val="24"/>
        </w:rPr>
        <w:t>з</w:t>
      </w:r>
      <w:r w:rsidRPr="007F3E4D">
        <w:rPr>
          <w:rFonts w:ascii="Times New Roman" w:hAnsi="Times New Roman" w:cs="Times New Roman"/>
          <w:sz w:val="24"/>
          <w:szCs w:val="24"/>
        </w:rPr>
        <w:t>делом</w:t>
      </w:r>
      <w:hyperlink r:id="rId21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3409" w:rsidRPr="007F3E4D" w:rsidRDefault="00D53409" w:rsidP="00D53409">
      <w:pPr>
        <w:tabs>
          <w:tab w:val="left" w:pos="709"/>
          <w:tab w:val="left" w:pos="851"/>
          <w:tab w:val="left" w:pos="993"/>
        </w:tabs>
        <w:rPr>
          <w:u w:val="single"/>
        </w:rPr>
      </w:pPr>
      <w:r w:rsidRPr="007F3E4D">
        <w:t xml:space="preserve">4.2.2. Принять Имущество, указанное в пункте 1.2. настоящего договора по акту приема-передачи, </w:t>
      </w:r>
      <w:r w:rsidRPr="00F95B13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4.2.3. Письменно своевременно уведомлять Продавца об изменении своих почтовых и ба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ковских реквизитов. В противном случае все извещения, уведомления, повестки и другие 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кументы, направленные Покупателю по реквизитам, указанным в договоре, считаются вр</w:t>
      </w:r>
      <w:r w:rsidRPr="007F3E4D">
        <w:rPr>
          <w:rFonts w:ascii="Times New Roman" w:hAnsi="Times New Roman" w:cs="Times New Roman"/>
          <w:sz w:val="24"/>
          <w:szCs w:val="24"/>
        </w:rPr>
        <w:t>у</w:t>
      </w:r>
      <w:r w:rsidRPr="007F3E4D">
        <w:rPr>
          <w:rFonts w:ascii="Times New Roman" w:hAnsi="Times New Roman" w:cs="Times New Roman"/>
          <w:sz w:val="24"/>
          <w:szCs w:val="24"/>
        </w:rPr>
        <w:t>ченными Покупателю.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bookmarkEnd w:id="15"/>
    <w:p w:rsidR="00D53409" w:rsidRPr="007F3E4D" w:rsidRDefault="00D53409" w:rsidP="00D53409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D53409" w:rsidRPr="00B2425D" w:rsidRDefault="00D53409" w:rsidP="00D5340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 w:rsidRPr="00B2425D">
        <w:rPr>
          <w:rFonts w:ascii="Times New Roman" w:hAnsi="Times New Roman" w:cs="Times New Roman"/>
          <w:bCs/>
          <w:sz w:val="24"/>
          <w:szCs w:val="24"/>
        </w:rPr>
        <w:t>За нарушение Покупателем срока уплаты цены Договора Продавец вправе потреб</w:t>
      </w:r>
      <w:r w:rsidRPr="00B2425D">
        <w:rPr>
          <w:rFonts w:ascii="Times New Roman" w:hAnsi="Times New Roman" w:cs="Times New Roman"/>
          <w:bCs/>
          <w:sz w:val="24"/>
          <w:szCs w:val="24"/>
        </w:rPr>
        <w:t>о</w:t>
      </w:r>
      <w:r w:rsidRPr="00B2425D">
        <w:rPr>
          <w:rFonts w:ascii="Times New Roman" w:hAnsi="Times New Roman" w:cs="Times New Roman"/>
          <w:bCs/>
          <w:sz w:val="24"/>
          <w:szCs w:val="24"/>
        </w:rPr>
        <w:t>вать от Покупателя уплаты пени в размере 0,3% от неуплаченной в срок суммы за каждый день просрочки.</w:t>
      </w:r>
    </w:p>
    <w:p w:rsidR="00D53409" w:rsidRPr="00A12817" w:rsidRDefault="00D53409" w:rsidP="00B2425D">
      <w:pPr>
        <w:pStyle w:val="ConsNormal0"/>
        <w:widowControl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B2425D">
        <w:rPr>
          <w:rFonts w:ascii="Times New Roman" w:hAnsi="Times New Roman"/>
          <w:sz w:val="24"/>
          <w:szCs w:val="24"/>
        </w:rPr>
        <w:lastRenderedPageBreak/>
        <w:t>5.2.</w:t>
      </w:r>
      <w:r w:rsidRPr="00B2425D">
        <w:rPr>
          <w:rFonts w:ascii="Times New Roman" w:hAnsi="Times New Roman"/>
          <w:sz w:val="23"/>
          <w:szCs w:val="23"/>
        </w:rPr>
        <w:tab/>
      </w:r>
      <w:r w:rsidR="00B2425D" w:rsidRPr="00B2425D">
        <w:rPr>
          <w:rFonts w:ascii="Times New Roman" w:hAnsi="Times New Roman"/>
          <w:sz w:val="24"/>
          <w:szCs w:val="24"/>
        </w:rPr>
        <w:t>Просрочка платежа свыше 30 календарных дней по истечении срока, указанного в п. 2.2. настоящего договора считается уклонением Покупателя от оплаты Имущества и являе</w:t>
      </w:r>
      <w:r w:rsidR="00B2425D" w:rsidRPr="00B2425D">
        <w:rPr>
          <w:rFonts w:ascii="Times New Roman" w:hAnsi="Times New Roman"/>
          <w:sz w:val="24"/>
          <w:szCs w:val="24"/>
        </w:rPr>
        <w:t>т</w:t>
      </w:r>
      <w:r w:rsidR="00B2425D" w:rsidRPr="00B2425D">
        <w:rPr>
          <w:rFonts w:ascii="Times New Roman" w:hAnsi="Times New Roman"/>
          <w:sz w:val="24"/>
          <w:szCs w:val="24"/>
        </w:rPr>
        <w:t>ся основанием для предъявления требования по оплате неустойки.</w:t>
      </w:r>
    </w:p>
    <w:p w:rsidR="00D53409" w:rsidRPr="007F3E4D" w:rsidRDefault="00D53409" w:rsidP="00D534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:rsidR="00D53409" w:rsidRPr="007F3E4D" w:rsidRDefault="00D53409" w:rsidP="00D534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409" w:rsidRPr="007F3E4D" w:rsidRDefault="00D53409" w:rsidP="00D53409">
      <w:pPr>
        <w:jc w:val="center"/>
        <w:rPr>
          <w:b/>
        </w:rPr>
      </w:pPr>
      <w:bookmarkStart w:id="16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16"/>
    </w:p>
    <w:p w:rsidR="00D53409" w:rsidRPr="00F95B13" w:rsidRDefault="00D53409" w:rsidP="00D53409">
      <w:pPr>
        <w:pStyle w:val="2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ref_11120196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End w:id="17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</w:t>
      </w:r>
      <w:r w:rsidRPr="00765A5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Федерации в суде по месту</w:t>
      </w:r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нахождения Продавца.</w:t>
      </w:r>
    </w:p>
    <w:p w:rsidR="00D53409" w:rsidRDefault="00D53409" w:rsidP="00D53409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D53409" w:rsidRPr="00F743A5" w:rsidRDefault="00D53409" w:rsidP="00D53409">
      <w:r>
        <w:t>7</w:t>
      </w:r>
      <w:r w:rsidRPr="00F743A5">
        <w:t>.1.</w:t>
      </w:r>
      <w:r>
        <w:tab/>
        <w:t xml:space="preserve">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D53409" w:rsidRPr="007F3E4D" w:rsidRDefault="00D53409" w:rsidP="00D53409">
      <w:pPr>
        <w:pStyle w:val="a1"/>
        <w:spacing w:after="0"/>
      </w:pPr>
      <w:r>
        <w:t>7</w:t>
      </w:r>
      <w:r w:rsidRPr="007F3E4D">
        <w:t>.</w:t>
      </w:r>
      <w:r>
        <w:t>2</w:t>
      </w:r>
      <w:r w:rsidRPr="007F3E4D">
        <w:t xml:space="preserve">. </w:t>
      </w:r>
      <w:r>
        <w:tab/>
      </w:r>
      <w:r w:rsidRPr="007F3E4D">
        <w:t xml:space="preserve">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D53409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3E4D">
        <w:rPr>
          <w:rFonts w:ascii="Times New Roman" w:hAnsi="Times New Roman" w:cs="Times New Roman"/>
          <w:sz w:val="24"/>
          <w:szCs w:val="24"/>
        </w:rPr>
        <w:t xml:space="preserve">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дейс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вующим законодательством РФ.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D53409" w:rsidRPr="007F3E4D" w:rsidRDefault="00D53409" w:rsidP="00D53409">
      <w:pPr>
        <w:pStyle w:val="20"/>
        <w:spacing w:before="0"/>
        <w:jc w:val="center"/>
        <w:rPr>
          <w:b w:val="0"/>
          <w:sz w:val="24"/>
          <w:szCs w:val="24"/>
        </w:rPr>
      </w:pPr>
    </w:p>
    <w:p w:rsidR="00D53409" w:rsidRPr="00193B9F" w:rsidRDefault="00D53409" w:rsidP="00D53409">
      <w:pPr>
        <w:pStyle w:val="20"/>
        <w:spacing w:before="0"/>
        <w:jc w:val="center"/>
        <w:rPr>
          <w:color w:val="auto"/>
          <w:sz w:val="24"/>
          <w:szCs w:val="24"/>
        </w:rPr>
      </w:pPr>
      <w:r w:rsidRPr="00193B9F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D53409" w:rsidRPr="00784B45" w:rsidTr="00D53409">
        <w:tc>
          <w:tcPr>
            <w:tcW w:w="2538" w:type="pct"/>
          </w:tcPr>
          <w:p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D53409" w:rsidRPr="00355EC3" w:rsidRDefault="00D53409" w:rsidP="00D53409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D53409" w:rsidRPr="00355EC3" w:rsidRDefault="00D53409" w:rsidP="00D53409">
      <w:pPr>
        <w:shd w:val="clear" w:color="auto" w:fill="FFFFFF"/>
        <w:ind w:left="34" w:right="4995"/>
        <w:rPr>
          <w:color w:val="000000"/>
          <w:spacing w:val="-2"/>
        </w:rPr>
      </w:pPr>
    </w:p>
    <w:p w:rsidR="00D53409" w:rsidRPr="00DF0EA1" w:rsidRDefault="00D53409" w:rsidP="00D53409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</w:t>
      </w:r>
      <w:proofErr w:type="gramStart"/>
      <w:r w:rsidRPr="00DF0EA1">
        <w:rPr>
          <w:color w:val="000000"/>
          <w:spacing w:val="1"/>
        </w:rPr>
        <w:t>,у</w:t>
      </w:r>
      <w:proofErr w:type="gramEnd"/>
      <w:r w:rsidRPr="00DF0EA1">
        <w:rPr>
          <w:color w:val="000000"/>
          <w:spacing w:val="1"/>
        </w:rPr>
        <w:t>л. Леушина,  21,тел. (883349) 2-16-70 приемная;  (883349)  2-22-54 бухгалтерия</w:t>
      </w:r>
      <w:r w:rsidR="005A5D05"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эл.почта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D53409" w:rsidRPr="00DF0EA1" w:rsidRDefault="00D53409" w:rsidP="00D53409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D53409" w:rsidRDefault="00D53409" w:rsidP="00D53409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D53409" w:rsidRDefault="00D53409" w:rsidP="00D53409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D53409" w:rsidRPr="00784B45" w:rsidRDefault="00D53409" w:rsidP="00D53409">
      <w:pPr>
        <w:jc w:val="both"/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6644DA" w:rsidRDefault="006644DA" w:rsidP="005A5D05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</w:p>
    <w:p w:rsidR="00227C38" w:rsidRPr="00FF0D54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:rsidR="00227C38" w:rsidRPr="00FF0D54" w:rsidRDefault="00227C38" w:rsidP="00227C38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227C38" w:rsidRDefault="00227C38" w:rsidP="00227C38">
      <w:pPr>
        <w:jc w:val="center"/>
        <w:rPr>
          <w:b/>
        </w:rPr>
      </w:pPr>
    </w:p>
    <w:p w:rsidR="00227C38" w:rsidRDefault="00227C38" w:rsidP="00227C38">
      <w:pPr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227C38" w:rsidRPr="007F3E4D" w:rsidTr="00227C38">
        <w:tc>
          <w:tcPr>
            <w:tcW w:w="2020" w:type="pct"/>
          </w:tcPr>
          <w:p w:rsidR="00227C38" w:rsidRPr="007F3E4D" w:rsidRDefault="00227C38" w:rsidP="00227C38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227C38" w:rsidRPr="007F3E4D" w:rsidRDefault="00227C38" w:rsidP="00227C38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227C38" w:rsidRPr="007F3E4D" w:rsidRDefault="00227C38" w:rsidP="00227C38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227C38" w:rsidRDefault="00227C38" w:rsidP="00227C38">
      <w:pPr>
        <w:jc w:val="both"/>
      </w:pPr>
    </w:p>
    <w:p w:rsidR="00227C38" w:rsidRDefault="00227C38" w:rsidP="00227C38">
      <w:pPr>
        <w:ind w:firstLine="720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 w:rsidR="005C01DC">
        <w:t xml:space="preserve"> </w:t>
      </w:r>
      <w:r w:rsidRPr="007F3E4D">
        <w:rPr>
          <w:b/>
        </w:rPr>
        <w:t>«Продавец»</w:t>
      </w:r>
      <w:r w:rsidR="005C01DC"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227C38" w:rsidRDefault="00227C38" w:rsidP="00227C38">
      <w:pPr>
        <w:spacing w:before="100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227C38" w:rsidRDefault="00227C38" w:rsidP="00227C38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227C38" w:rsidRDefault="00227C38" w:rsidP="00227C38">
      <w:pPr>
        <w:pStyle w:val="ac"/>
        <w:ind w:firstLine="720"/>
      </w:pPr>
      <w:r>
        <w:t>Характеристики имущества:</w:t>
      </w:r>
    </w:p>
    <w:p w:rsidR="00227C38" w:rsidRDefault="00227C38" w:rsidP="00227C38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7C38" w:rsidRDefault="00227C38" w:rsidP="00227C38">
      <w:pPr>
        <w:pStyle w:val="a1"/>
        <w:tabs>
          <w:tab w:val="left" w:pos="709"/>
        </w:tabs>
        <w:ind w:firstLine="720"/>
        <w:jc w:val="both"/>
      </w:pPr>
    </w:p>
    <w:p w:rsidR="00227C38" w:rsidRDefault="00227C38" w:rsidP="00227C38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227C38" w:rsidRDefault="00227C38" w:rsidP="00227C38">
      <w:pPr>
        <w:pStyle w:val="a1"/>
      </w:pPr>
    </w:p>
    <w:p w:rsidR="00227C38" w:rsidRDefault="00227C38" w:rsidP="00227C38">
      <w:pPr>
        <w:pStyle w:val="a1"/>
      </w:pPr>
      <w:proofErr w:type="gramStart"/>
      <w:r>
        <w:t>ПЕРЕДАЛ</w:t>
      </w:r>
      <w:proofErr w:type="gramEnd"/>
      <w:r>
        <w:tab/>
      </w:r>
      <w:r>
        <w:tab/>
      </w:r>
      <w:r>
        <w:tab/>
      </w:r>
      <w:r>
        <w:tab/>
      </w:r>
      <w:r w:rsidR="00A12817">
        <w:tab/>
      </w:r>
      <w:r>
        <w:t xml:space="preserve">             ПРИНЯЛ</w:t>
      </w:r>
    </w:p>
    <w:p w:rsidR="00227C38" w:rsidRDefault="00E15D5F" w:rsidP="00227C38">
      <w:pPr>
        <w:pStyle w:val="a1"/>
      </w:pPr>
      <w:r w:rsidRPr="00E15D5F"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E42B3E" w:rsidRDefault="00E42B3E" w:rsidP="00227C38"/>
              </w:txbxContent>
            </v:textbox>
          </v:rect>
        </w:pict>
      </w:r>
      <w:r w:rsidRPr="00E15D5F"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E42B3E" w:rsidRDefault="00E42B3E" w:rsidP="00227C38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E42B3E" w:rsidRDefault="00E42B3E" w:rsidP="00227C38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227C38" w:rsidRPr="00355EC3" w:rsidRDefault="00227C38" w:rsidP="00227C38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227C38" w:rsidRPr="00355EC3" w:rsidRDefault="00227C38" w:rsidP="00227C38">
      <w:pPr>
        <w:shd w:val="clear" w:color="auto" w:fill="FFFFFF"/>
        <w:ind w:left="34" w:right="4995"/>
        <w:rPr>
          <w:color w:val="000000"/>
          <w:spacing w:val="-2"/>
        </w:rPr>
      </w:pPr>
    </w:p>
    <w:p w:rsidR="00227C38" w:rsidRPr="00DF0EA1" w:rsidRDefault="00227C38" w:rsidP="00227C38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</w:t>
      </w:r>
      <w:proofErr w:type="gramStart"/>
      <w:r w:rsidRPr="00DF0EA1">
        <w:rPr>
          <w:color w:val="000000"/>
          <w:spacing w:val="1"/>
        </w:rPr>
        <w:t>,у</w:t>
      </w:r>
      <w:proofErr w:type="gramEnd"/>
      <w:r w:rsidRPr="00DF0EA1">
        <w:rPr>
          <w:color w:val="000000"/>
          <w:spacing w:val="1"/>
        </w:rPr>
        <w:t xml:space="preserve">л. Леушина,  21,тел. (883349) 2-16-70 приемная;  (883349)  2-22-54 </w:t>
      </w:r>
      <w:proofErr w:type="spellStart"/>
      <w:r w:rsidRPr="00DF0EA1">
        <w:rPr>
          <w:color w:val="000000"/>
          <w:spacing w:val="1"/>
        </w:rPr>
        <w:t>бухгалтерияэл.почта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227C38" w:rsidRPr="00DF0EA1" w:rsidRDefault="00227C38" w:rsidP="00227C38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227C38" w:rsidRDefault="00227C38" w:rsidP="00227C38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227C38" w:rsidRPr="007F3E4D" w:rsidRDefault="00227C38" w:rsidP="00227C38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227C38" w:rsidRPr="00C80BC1" w:rsidRDefault="00227C38" w:rsidP="00227C38">
      <w:pPr>
        <w:pStyle w:val="a8"/>
        <w:ind w:left="6521"/>
        <w:jc w:val="both"/>
        <w:rPr>
          <w:b/>
          <w:u w:val="single"/>
        </w:rPr>
      </w:pPr>
    </w:p>
    <w:p w:rsidR="00227C38" w:rsidRDefault="00227C38" w:rsidP="00227C38"/>
    <w:p w:rsidR="00363E43" w:rsidRPr="00C80BC1" w:rsidRDefault="00363E43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sectPr w:rsidR="00363E43" w:rsidRPr="00C80BC1" w:rsidSect="00065C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08571B"/>
    <w:multiLevelType w:val="multilevel"/>
    <w:tmpl w:val="E47CE7A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5">
    <w:nsid w:val="445D75F2"/>
    <w:multiLevelType w:val="multilevel"/>
    <w:tmpl w:val="3E84A4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0421E"/>
    <w:multiLevelType w:val="multilevel"/>
    <w:tmpl w:val="38AC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045E6"/>
    <w:multiLevelType w:val="multilevel"/>
    <w:tmpl w:val="A118B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13DE8"/>
    <w:rsid w:val="00022E4C"/>
    <w:rsid w:val="00023F2A"/>
    <w:rsid w:val="00025F6A"/>
    <w:rsid w:val="000270F9"/>
    <w:rsid w:val="000415B5"/>
    <w:rsid w:val="00044FCC"/>
    <w:rsid w:val="000535AD"/>
    <w:rsid w:val="00054D28"/>
    <w:rsid w:val="00065C34"/>
    <w:rsid w:val="00071F41"/>
    <w:rsid w:val="00080FDC"/>
    <w:rsid w:val="00081F3A"/>
    <w:rsid w:val="00086BAE"/>
    <w:rsid w:val="00092944"/>
    <w:rsid w:val="000A0AC0"/>
    <w:rsid w:val="000A658D"/>
    <w:rsid w:val="000C0F2F"/>
    <w:rsid w:val="000C3A17"/>
    <w:rsid w:val="000D2C94"/>
    <w:rsid w:val="000E2365"/>
    <w:rsid w:val="000E517C"/>
    <w:rsid w:val="000E51EB"/>
    <w:rsid w:val="000E6483"/>
    <w:rsid w:val="000F1C2F"/>
    <w:rsid w:val="000F5FE4"/>
    <w:rsid w:val="00101F70"/>
    <w:rsid w:val="00103FC9"/>
    <w:rsid w:val="00106E7F"/>
    <w:rsid w:val="00111638"/>
    <w:rsid w:val="001165CA"/>
    <w:rsid w:val="00116CF3"/>
    <w:rsid w:val="001171AA"/>
    <w:rsid w:val="001242B6"/>
    <w:rsid w:val="0012512F"/>
    <w:rsid w:val="00126CC8"/>
    <w:rsid w:val="0013019B"/>
    <w:rsid w:val="00131490"/>
    <w:rsid w:val="001315F3"/>
    <w:rsid w:val="00131B64"/>
    <w:rsid w:val="00136B8E"/>
    <w:rsid w:val="0013707A"/>
    <w:rsid w:val="001405F3"/>
    <w:rsid w:val="00142AF1"/>
    <w:rsid w:val="00152A02"/>
    <w:rsid w:val="0015481A"/>
    <w:rsid w:val="001551F7"/>
    <w:rsid w:val="0015593E"/>
    <w:rsid w:val="00174082"/>
    <w:rsid w:val="001764BE"/>
    <w:rsid w:val="0018630E"/>
    <w:rsid w:val="00190576"/>
    <w:rsid w:val="001937B0"/>
    <w:rsid w:val="00193FDB"/>
    <w:rsid w:val="001A0F8C"/>
    <w:rsid w:val="001A1D60"/>
    <w:rsid w:val="001B2807"/>
    <w:rsid w:val="001B6302"/>
    <w:rsid w:val="001B72DA"/>
    <w:rsid w:val="001B7721"/>
    <w:rsid w:val="001C4368"/>
    <w:rsid w:val="001C50E6"/>
    <w:rsid w:val="001C6CFE"/>
    <w:rsid w:val="001D1508"/>
    <w:rsid w:val="001E5BB1"/>
    <w:rsid w:val="001F12E1"/>
    <w:rsid w:val="001F5211"/>
    <w:rsid w:val="002065B8"/>
    <w:rsid w:val="00207EF2"/>
    <w:rsid w:val="00214958"/>
    <w:rsid w:val="002272E5"/>
    <w:rsid w:val="00227C38"/>
    <w:rsid w:val="00231D19"/>
    <w:rsid w:val="002363D5"/>
    <w:rsid w:val="002525D9"/>
    <w:rsid w:val="00255B79"/>
    <w:rsid w:val="00263A7E"/>
    <w:rsid w:val="00264534"/>
    <w:rsid w:val="00275E6D"/>
    <w:rsid w:val="002812EC"/>
    <w:rsid w:val="00284253"/>
    <w:rsid w:val="00285A91"/>
    <w:rsid w:val="0029039D"/>
    <w:rsid w:val="0029373C"/>
    <w:rsid w:val="002969C6"/>
    <w:rsid w:val="002A2993"/>
    <w:rsid w:val="002B4F0E"/>
    <w:rsid w:val="002B72FD"/>
    <w:rsid w:val="002C0A69"/>
    <w:rsid w:val="002C2E5F"/>
    <w:rsid w:val="002C51A6"/>
    <w:rsid w:val="002C73D0"/>
    <w:rsid w:val="002D57B6"/>
    <w:rsid w:val="002E0EB5"/>
    <w:rsid w:val="002E34EA"/>
    <w:rsid w:val="002F1A21"/>
    <w:rsid w:val="002F2469"/>
    <w:rsid w:val="002F6BF3"/>
    <w:rsid w:val="00305DBB"/>
    <w:rsid w:val="00305F05"/>
    <w:rsid w:val="003061F3"/>
    <w:rsid w:val="00323E9E"/>
    <w:rsid w:val="00325768"/>
    <w:rsid w:val="00330DFD"/>
    <w:rsid w:val="00332293"/>
    <w:rsid w:val="003402BD"/>
    <w:rsid w:val="00350BAE"/>
    <w:rsid w:val="00356BA2"/>
    <w:rsid w:val="00363E43"/>
    <w:rsid w:val="003653E2"/>
    <w:rsid w:val="00376622"/>
    <w:rsid w:val="00377D28"/>
    <w:rsid w:val="003834AA"/>
    <w:rsid w:val="003837BA"/>
    <w:rsid w:val="00384816"/>
    <w:rsid w:val="003874B7"/>
    <w:rsid w:val="00393797"/>
    <w:rsid w:val="003975D5"/>
    <w:rsid w:val="0039780F"/>
    <w:rsid w:val="0039787A"/>
    <w:rsid w:val="003A5F2A"/>
    <w:rsid w:val="003B0455"/>
    <w:rsid w:val="003B451B"/>
    <w:rsid w:val="003C2637"/>
    <w:rsid w:val="003C2C78"/>
    <w:rsid w:val="003C4895"/>
    <w:rsid w:val="003D4218"/>
    <w:rsid w:val="003D4F87"/>
    <w:rsid w:val="003E4CE8"/>
    <w:rsid w:val="003E6C40"/>
    <w:rsid w:val="003E6EE1"/>
    <w:rsid w:val="003F15D0"/>
    <w:rsid w:val="003F477C"/>
    <w:rsid w:val="0040410F"/>
    <w:rsid w:val="00404DE8"/>
    <w:rsid w:val="00405861"/>
    <w:rsid w:val="004065FF"/>
    <w:rsid w:val="00413611"/>
    <w:rsid w:val="004268E2"/>
    <w:rsid w:val="00434470"/>
    <w:rsid w:val="004345FB"/>
    <w:rsid w:val="00442273"/>
    <w:rsid w:val="00445D69"/>
    <w:rsid w:val="00450263"/>
    <w:rsid w:val="00462B92"/>
    <w:rsid w:val="00463D4F"/>
    <w:rsid w:val="0046469B"/>
    <w:rsid w:val="00464977"/>
    <w:rsid w:val="00466995"/>
    <w:rsid w:val="004745E7"/>
    <w:rsid w:val="004766B9"/>
    <w:rsid w:val="004774E3"/>
    <w:rsid w:val="00481D44"/>
    <w:rsid w:val="0048310A"/>
    <w:rsid w:val="00483677"/>
    <w:rsid w:val="00486E4D"/>
    <w:rsid w:val="004B4B35"/>
    <w:rsid w:val="004C341F"/>
    <w:rsid w:val="004C6625"/>
    <w:rsid w:val="004D5BF4"/>
    <w:rsid w:val="004D6D95"/>
    <w:rsid w:val="004F6E4C"/>
    <w:rsid w:val="00504B67"/>
    <w:rsid w:val="00507762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766FE"/>
    <w:rsid w:val="00577AB3"/>
    <w:rsid w:val="0058210B"/>
    <w:rsid w:val="0059761A"/>
    <w:rsid w:val="005A5D05"/>
    <w:rsid w:val="005B4F6E"/>
    <w:rsid w:val="005B6D28"/>
    <w:rsid w:val="005B6DEF"/>
    <w:rsid w:val="005C01DC"/>
    <w:rsid w:val="005C1504"/>
    <w:rsid w:val="005C5D19"/>
    <w:rsid w:val="005C7629"/>
    <w:rsid w:val="005D1203"/>
    <w:rsid w:val="005D3389"/>
    <w:rsid w:val="005D45C9"/>
    <w:rsid w:val="005E411A"/>
    <w:rsid w:val="005E6050"/>
    <w:rsid w:val="005E71B7"/>
    <w:rsid w:val="005E768D"/>
    <w:rsid w:val="005F3FE2"/>
    <w:rsid w:val="0060070F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0C94"/>
    <w:rsid w:val="00653214"/>
    <w:rsid w:val="00660450"/>
    <w:rsid w:val="00663FA3"/>
    <w:rsid w:val="006644DA"/>
    <w:rsid w:val="00665CBE"/>
    <w:rsid w:val="00672B1C"/>
    <w:rsid w:val="006761A8"/>
    <w:rsid w:val="006762B8"/>
    <w:rsid w:val="00676FE5"/>
    <w:rsid w:val="00680153"/>
    <w:rsid w:val="00682F11"/>
    <w:rsid w:val="00684BD2"/>
    <w:rsid w:val="006869F0"/>
    <w:rsid w:val="006905C6"/>
    <w:rsid w:val="00692448"/>
    <w:rsid w:val="006A14B7"/>
    <w:rsid w:val="006A2907"/>
    <w:rsid w:val="006B34DB"/>
    <w:rsid w:val="006B5DCB"/>
    <w:rsid w:val="006C0B85"/>
    <w:rsid w:val="006D106A"/>
    <w:rsid w:val="006D7BA0"/>
    <w:rsid w:val="006E043D"/>
    <w:rsid w:val="006E3B46"/>
    <w:rsid w:val="006E62C7"/>
    <w:rsid w:val="006E6604"/>
    <w:rsid w:val="006E7932"/>
    <w:rsid w:val="006F36B0"/>
    <w:rsid w:val="006F36EB"/>
    <w:rsid w:val="00701DD7"/>
    <w:rsid w:val="007025B7"/>
    <w:rsid w:val="007073DD"/>
    <w:rsid w:val="007129AA"/>
    <w:rsid w:val="007265EE"/>
    <w:rsid w:val="007272DE"/>
    <w:rsid w:val="0072755A"/>
    <w:rsid w:val="0073038E"/>
    <w:rsid w:val="00730AA6"/>
    <w:rsid w:val="007327F3"/>
    <w:rsid w:val="00733A11"/>
    <w:rsid w:val="0073558D"/>
    <w:rsid w:val="007370B5"/>
    <w:rsid w:val="00747941"/>
    <w:rsid w:val="00751379"/>
    <w:rsid w:val="00765A52"/>
    <w:rsid w:val="007712C4"/>
    <w:rsid w:val="007720F9"/>
    <w:rsid w:val="00775FE8"/>
    <w:rsid w:val="00783D4B"/>
    <w:rsid w:val="00784B45"/>
    <w:rsid w:val="00786096"/>
    <w:rsid w:val="007967E6"/>
    <w:rsid w:val="007A0AB5"/>
    <w:rsid w:val="007A3696"/>
    <w:rsid w:val="007A4E80"/>
    <w:rsid w:val="007A6609"/>
    <w:rsid w:val="007B4E4D"/>
    <w:rsid w:val="007B73A9"/>
    <w:rsid w:val="007C2914"/>
    <w:rsid w:val="007C32FE"/>
    <w:rsid w:val="007C7F08"/>
    <w:rsid w:val="007D1A5A"/>
    <w:rsid w:val="007D3370"/>
    <w:rsid w:val="007D37F5"/>
    <w:rsid w:val="007D5CCC"/>
    <w:rsid w:val="007D6F5D"/>
    <w:rsid w:val="007E6B63"/>
    <w:rsid w:val="007F3F1F"/>
    <w:rsid w:val="008025BA"/>
    <w:rsid w:val="00803F59"/>
    <w:rsid w:val="008106DD"/>
    <w:rsid w:val="008216FC"/>
    <w:rsid w:val="00824CD2"/>
    <w:rsid w:val="00830563"/>
    <w:rsid w:val="00834886"/>
    <w:rsid w:val="008372FC"/>
    <w:rsid w:val="008400D9"/>
    <w:rsid w:val="00840A58"/>
    <w:rsid w:val="008442B8"/>
    <w:rsid w:val="00844E3C"/>
    <w:rsid w:val="00850D61"/>
    <w:rsid w:val="008524AB"/>
    <w:rsid w:val="00855872"/>
    <w:rsid w:val="00856948"/>
    <w:rsid w:val="00871712"/>
    <w:rsid w:val="00872BE9"/>
    <w:rsid w:val="008739A4"/>
    <w:rsid w:val="00890887"/>
    <w:rsid w:val="00896F52"/>
    <w:rsid w:val="008A3EC3"/>
    <w:rsid w:val="008B1C8F"/>
    <w:rsid w:val="008B5BE1"/>
    <w:rsid w:val="008C1F6A"/>
    <w:rsid w:val="008C6E23"/>
    <w:rsid w:val="008C75B3"/>
    <w:rsid w:val="008D0F43"/>
    <w:rsid w:val="008E054C"/>
    <w:rsid w:val="008E5E2E"/>
    <w:rsid w:val="00901D8F"/>
    <w:rsid w:val="0090341E"/>
    <w:rsid w:val="00907529"/>
    <w:rsid w:val="009129F1"/>
    <w:rsid w:val="00915F86"/>
    <w:rsid w:val="009165BB"/>
    <w:rsid w:val="00921DF4"/>
    <w:rsid w:val="00923290"/>
    <w:rsid w:val="0092445E"/>
    <w:rsid w:val="00925695"/>
    <w:rsid w:val="00925920"/>
    <w:rsid w:val="009271E4"/>
    <w:rsid w:val="00931897"/>
    <w:rsid w:val="00934F45"/>
    <w:rsid w:val="00936F31"/>
    <w:rsid w:val="0094645D"/>
    <w:rsid w:val="00950413"/>
    <w:rsid w:val="0095533B"/>
    <w:rsid w:val="0095721B"/>
    <w:rsid w:val="00963C26"/>
    <w:rsid w:val="00964633"/>
    <w:rsid w:val="00967EE7"/>
    <w:rsid w:val="00980D4E"/>
    <w:rsid w:val="00981B6A"/>
    <w:rsid w:val="009931A5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55DB"/>
    <w:rsid w:val="009D5E20"/>
    <w:rsid w:val="009D778E"/>
    <w:rsid w:val="009D7B12"/>
    <w:rsid w:val="009E1164"/>
    <w:rsid w:val="009F06C1"/>
    <w:rsid w:val="009F4599"/>
    <w:rsid w:val="00A00646"/>
    <w:rsid w:val="00A00BDF"/>
    <w:rsid w:val="00A060F1"/>
    <w:rsid w:val="00A10260"/>
    <w:rsid w:val="00A1077C"/>
    <w:rsid w:val="00A12817"/>
    <w:rsid w:val="00A213C5"/>
    <w:rsid w:val="00A27B8D"/>
    <w:rsid w:val="00A40313"/>
    <w:rsid w:val="00A4480D"/>
    <w:rsid w:val="00A45CCD"/>
    <w:rsid w:val="00A460C2"/>
    <w:rsid w:val="00A51C2E"/>
    <w:rsid w:val="00A53211"/>
    <w:rsid w:val="00A60B05"/>
    <w:rsid w:val="00A617EB"/>
    <w:rsid w:val="00A6396E"/>
    <w:rsid w:val="00A71851"/>
    <w:rsid w:val="00A7224E"/>
    <w:rsid w:val="00A73504"/>
    <w:rsid w:val="00A736FA"/>
    <w:rsid w:val="00A74ADD"/>
    <w:rsid w:val="00A82401"/>
    <w:rsid w:val="00A92C9F"/>
    <w:rsid w:val="00AA200E"/>
    <w:rsid w:val="00AB1783"/>
    <w:rsid w:val="00AB1B40"/>
    <w:rsid w:val="00AB39C5"/>
    <w:rsid w:val="00AB78F0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61B0"/>
    <w:rsid w:val="00AF08EF"/>
    <w:rsid w:val="00AF52B3"/>
    <w:rsid w:val="00B01934"/>
    <w:rsid w:val="00B075BE"/>
    <w:rsid w:val="00B15EC1"/>
    <w:rsid w:val="00B16E35"/>
    <w:rsid w:val="00B209C5"/>
    <w:rsid w:val="00B2425D"/>
    <w:rsid w:val="00B2509B"/>
    <w:rsid w:val="00B30A82"/>
    <w:rsid w:val="00B33802"/>
    <w:rsid w:val="00B34258"/>
    <w:rsid w:val="00B35791"/>
    <w:rsid w:val="00B406EC"/>
    <w:rsid w:val="00B44F6D"/>
    <w:rsid w:val="00B51B0D"/>
    <w:rsid w:val="00B60934"/>
    <w:rsid w:val="00B62F4E"/>
    <w:rsid w:val="00B67630"/>
    <w:rsid w:val="00B709E7"/>
    <w:rsid w:val="00B73443"/>
    <w:rsid w:val="00B74392"/>
    <w:rsid w:val="00B77DC9"/>
    <w:rsid w:val="00B81DA1"/>
    <w:rsid w:val="00B831BD"/>
    <w:rsid w:val="00B84E0C"/>
    <w:rsid w:val="00B878A0"/>
    <w:rsid w:val="00B95E44"/>
    <w:rsid w:val="00BA2EF8"/>
    <w:rsid w:val="00BC5ED3"/>
    <w:rsid w:val="00BC79BA"/>
    <w:rsid w:val="00BD4C18"/>
    <w:rsid w:val="00BE06F3"/>
    <w:rsid w:val="00BE646A"/>
    <w:rsid w:val="00BF406E"/>
    <w:rsid w:val="00BF566F"/>
    <w:rsid w:val="00BF7623"/>
    <w:rsid w:val="00C117EB"/>
    <w:rsid w:val="00C15F4C"/>
    <w:rsid w:val="00C2053D"/>
    <w:rsid w:val="00C20573"/>
    <w:rsid w:val="00C210CC"/>
    <w:rsid w:val="00C229AF"/>
    <w:rsid w:val="00C255FB"/>
    <w:rsid w:val="00C332F6"/>
    <w:rsid w:val="00C40A94"/>
    <w:rsid w:val="00C4113E"/>
    <w:rsid w:val="00C43BA6"/>
    <w:rsid w:val="00C50EE2"/>
    <w:rsid w:val="00C55905"/>
    <w:rsid w:val="00C55CB2"/>
    <w:rsid w:val="00C62CD1"/>
    <w:rsid w:val="00C6530F"/>
    <w:rsid w:val="00C66246"/>
    <w:rsid w:val="00C802E6"/>
    <w:rsid w:val="00C80BC1"/>
    <w:rsid w:val="00C81192"/>
    <w:rsid w:val="00C811F1"/>
    <w:rsid w:val="00C86D45"/>
    <w:rsid w:val="00C91B45"/>
    <w:rsid w:val="00C92FDA"/>
    <w:rsid w:val="00CA34C3"/>
    <w:rsid w:val="00CA7A45"/>
    <w:rsid w:val="00CA7A7A"/>
    <w:rsid w:val="00CA7DCD"/>
    <w:rsid w:val="00CB1228"/>
    <w:rsid w:val="00CB6C8A"/>
    <w:rsid w:val="00CB7F47"/>
    <w:rsid w:val="00CC0761"/>
    <w:rsid w:val="00CC2AFF"/>
    <w:rsid w:val="00CC5883"/>
    <w:rsid w:val="00CD4F6E"/>
    <w:rsid w:val="00CD5CDC"/>
    <w:rsid w:val="00CE50D3"/>
    <w:rsid w:val="00CE71FA"/>
    <w:rsid w:val="00CF3788"/>
    <w:rsid w:val="00CF674E"/>
    <w:rsid w:val="00D05230"/>
    <w:rsid w:val="00D126CD"/>
    <w:rsid w:val="00D2159C"/>
    <w:rsid w:val="00D260F3"/>
    <w:rsid w:val="00D26531"/>
    <w:rsid w:val="00D26B95"/>
    <w:rsid w:val="00D274FE"/>
    <w:rsid w:val="00D27BE2"/>
    <w:rsid w:val="00D33AEE"/>
    <w:rsid w:val="00D33F7D"/>
    <w:rsid w:val="00D3610B"/>
    <w:rsid w:val="00D36DA6"/>
    <w:rsid w:val="00D4314E"/>
    <w:rsid w:val="00D43848"/>
    <w:rsid w:val="00D43FD9"/>
    <w:rsid w:val="00D44C78"/>
    <w:rsid w:val="00D50B26"/>
    <w:rsid w:val="00D519AA"/>
    <w:rsid w:val="00D53409"/>
    <w:rsid w:val="00D71E7E"/>
    <w:rsid w:val="00D7374A"/>
    <w:rsid w:val="00D807E3"/>
    <w:rsid w:val="00D81FF0"/>
    <w:rsid w:val="00D83839"/>
    <w:rsid w:val="00D86F61"/>
    <w:rsid w:val="00D918B6"/>
    <w:rsid w:val="00D938D1"/>
    <w:rsid w:val="00DA7AC9"/>
    <w:rsid w:val="00DB311A"/>
    <w:rsid w:val="00DB4A9F"/>
    <w:rsid w:val="00DB5D6E"/>
    <w:rsid w:val="00DB5E2F"/>
    <w:rsid w:val="00DB6768"/>
    <w:rsid w:val="00DC1976"/>
    <w:rsid w:val="00DC3455"/>
    <w:rsid w:val="00DD2F6D"/>
    <w:rsid w:val="00DD3520"/>
    <w:rsid w:val="00DD4CEA"/>
    <w:rsid w:val="00DD6173"/>
    <w:rsid w:val="00DE3063"/>
    <w:rsid w:val="00DE743C"/>
    <w:rsid w:val="00DE7831"/>
    <w:rsid w:val="00DF37F0"/>
    <w:rsid w:val="00DF39BF"/>
    <w:rsid w:val="00E03A7C"/>
    <w:rsid w:val="00E13120"/>
    <w:rsid w:val="00E15D5F"/>
    <w:rsid w:val="00E2469C"/>
    <w:rsid w:val="00E304DC"/>
    <w:rsid w:val="00E3389F"/>
    <w:rsid w:val="00E42B3E"/>
    <w:rsid w:val="00E510AD"/>
    <w:rsid w:val="00E51281"/>
    <w:rsid w:val="00E55907"/>
    <w:rsid w:val="00E57D7F"/>
    <w:rsid w:val="00E602D2"/>
    <w:rsid w:val="00E73C04"/>
    <w:rsid w:val="00E75A13"/>
    <w:rsid w:val="00E808DE"/>
    <w:rsid w:val="00E82C6D"/>
    <w:rsid w:val="00E85E2F"/>
    <w:rsid w:val="00EA7D60"/>
    <w:rsid w:val="00EB24E6"/>
    <w:rsid w:val="00EB34C9"/>
    <w:rsid w:val="00EB56D5"/>
    <w:rsid w:val="00EB5EC6"/>
    <w:rsid w:val="00EB752B"/>
    <w:rsid w:val="00ED03EE"/>
    <w:rsid w:val="00ED06C8"/>
    <w:rsid w:val="00ED2E1C"/>
    <w:rsid w:val="00EE7B49"/>
    <w:rsid w:val="00EF5D61"/>
    <w:rsid w:val="00EF7626"/>
    <w:rsid w:val="00F01741"/>
    <w:rsid w:val="00F01AF9"/>
    <w:rsid w:val="00F04386"/>
    <w:rsid w:val="00F05FC4"/>
    <w:rsid w:val="00F06026"/>
    <w:rsid w:val="00F11C21"/>
    <w:rsid w:val="00F17BC0"/>
    <w:rsid w:val="00F25B5F"/>
    <w:rsid w:val="00F2774D"/>
    <w:rsid w:val="00F27798"/>
    <w:rsid w:val="00F33241"/>
    <w:rsid w:val="00F47C98"/>
    <w:rsid w:val="00F56696"/>
    <w:rsid w:val="00F62E6A"/>
    <w:rsid w:val="00F714B9"/>
    <w:rsid w:val="00F74433"/>
    <w:rsid w:val="00F7677A"/>
    <w:rsid w:val="00F8271D"/>
    <w:rsid w:val="00F85E96"/>
    <w:rsid w:val="00F90147"/>
    <w:rsid w:val="00F903D7"/>
    <w:rsid w:val="00F91985"/>
    <w:rsid w:val="00FA03FF"/>
    <w:rsid w:val="00FA2F31"/>
    <w:rsid w:val="00FA3CAB"/>
    <w:rsid w:val="00FA63CC"/>
    <w:rsid w:val="00FC09EF"/>
    <w:rsid w:val="00FC288E"/>
    <w:rsid w:val="00FC3115"/>
    <w:rsid w:val="00FC4D02"/>
    <w:rsid w:val="00FE0371"/>
    <w:rsid w:val="00FE0DD0"/>
    <w:rsid w:val="00FE26F6"/>
    <w:rsid w:val="00FF1FC8"/>
    <w:rsid w:val="00FF672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estern">
    <w:name w:val="western"/>
    <w:basedOn w:val="a0"/>
    <w:rsid w:val="00481D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Emphasis"/>
    <w:basedOn w:val="a2"/>
    <w:qFormat/>
    <w:rsid w:val="00F04386"/>
    <w:rPr>
      <w:i/>
      <w:iCs/>
    </w:rPr>
  </w:style>
  <w:style w:type="paragraph" w:styleId="ac">
    <w:name w:val="Body Text Indent"/>
    <w:basedOn w:val="a0"/>
    <w:link w:val="ad"/>
    <w:uiPriority w:val="99"/>
    <w:rsid w:val="00B30A8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B30A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0">
    <w:name w:val="ConsNormal"/>
    <w:rsid w:val="00B30A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7B4E4D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0"/>
    <w:link w:val="25"/>
    <w:rsid w:val="00227C38"/>
    <w:pPr>
      <w:widowControl/>
      <w:numPr>
        <w:ilvl w:val="1"/>
        <w:numId w:val="7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227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"/>
    <w:qFormat/>
    <w:rsid w:val="00227C38"/>
    <w:pPr>
      <w:widowControl/>
      <w:numPr>
        <w:numId w:val="7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">
    <w:name w:val="Название Знак"/>
    <w:basedOn w:val="a2"/>
    <w:link w:val="a"/>
    <w:rsid w:val="00227C38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66A4E25CC08AC778285BA521A02D9C686148586C4A54E5B27371403E57AA0C6E8133FBA332D5C12CB6610270065BBFFDE65D237F7B18F1A5ZCQ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FC3E9AF76B4500FAE2CF5B9B232868B0974CF20181911137FD420B98D49107BFBF3470260AC5343A932849L1F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s://nagorskij-r43.gosweb.gosuslugi.ru" TargetMode="External"/><Relationship Id="rId17" Type="http://schemas.openxmlformats.org/officeDocument/2006/relationships/hyperlink" Target="consultantplus://offline/ref=4088AE8B0CE4FD8829A36E89E306E37CF407B4637AF2F56601837D80A6F696CBFAB303AB860084A227F368F99AX9i1I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0F7BF0C4268D35C32079A8C20E4F6DD3EEA923D80840A2E548221B6A430D5CC4891F4543EE5461E3D4B8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www.sberbank-ast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consultantplus://offline/ref=BD3457A24089051C9A64C84D4DEF3A20255FCC5287600D97BB6A9EB9B3237B7A367D7DKCi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gorskij-r43.gosweb.gosuslugi.ru" TargetMode="External"/><Relationship Id="rId19" Type="http://schemas.openxmlformats.org/officeDocument/2006/relationships/hyperlink" Target="consultantplus://offline/ref=ED6B09FF83578452EB31384AB4B1385FAACCF04F3BA01424D1DDB75F6C718EEED4CFF3215CDE1C1Dh3A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20</cp:revision>
  <cp:lastPrinted>2022-12-13T06:03:00Z</cp:lastPrinted>
  <dcterms:created xsi:type="dcterms:W3CDTF">2022-10-11T06:30:00Z</dcterms:created>
  <dcterms:modified xsi:type="dcterms:W3CDTF">2022-12-13T06:05:00Z</dcterms:modified>
</cp:coreProperties>
</file>