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C565" w14:textId="77777777" w:rsidR="007B6093" w:rsidRDefault="007B6093" w:rsidP="00715536">
      <w:pPr>
        <w:jc w:val="center"/>
        <w:rPr>
          <w:b/>
          <w:szCs w:val="28"/>
        </w:rPr>
      </w:pPr>
    </w:p>
    <w:p w14:paraId="10AC7DE0" w14:textId="77777777" w:rsidR="00715536" w:rsidRDefault="00715536" w:rsidP="00715536">
      <w:pPr>
        <w:jc w:val="center"/>
        <w:rPr>
          <w:b/>
          <w:sz w:val="36"/>
          <w:szCs w:val="36"/>
        </w:rPr>
      </w:pPr>
      <w:r>
        <w:rPr>
          <w:b/>
          <w:szCs w:val="28"/>
        </w:rPr>
        <w:t>НАГОРСКАЯ РАЙОННАЯ ДУМА КИРОВСКОЙ ОБЛАСТИ</w:t>
      </w:r>
    </w:p>
    <w:p w14:paraId="4465A71B" w14:textId="77777777" w:rsidR="00715536" w:rsidRDefault="00715536" w:rsidP="00715536">
      <w:pPr>
        <w:jc w:val="center"/>
        <w:rPr>
          <w:b/>
          <w:sz w:val="36"/>
          <w:szCs w:val="36"/>
        </w:rPr>
      </w:pPr>
    </w:p>
    <w:p w14:paraId="0AC8A183" w14:textId="77777777" w:rsidR="00715536" w:rsidRDefault="00715536" w:rsidP="007155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DE8C4E1" w14:textId="77777777" w:rsidR="00715536" w:rsidRPr="00846BE1" w:rsidRDefault="00715536" w:rsidP="00715536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№ _____</w:t>
      </w:r>
    </w:p>
    <w:p w14:paraId="75D5BE9B" w14:textId="77777777" w:rsidR="00715536" w:rsidRPr="00846BE1" w:rsidRDefault="00715536" w:rsidP="00715536">
      <w:pPr>
        <w:jc w:val="center"/>
        <w:rPr>
          <w:szCs w:val="28"/>
          <w:u w:val="single"/>
        </w:rPr>
      </w:pPr>
      <w:r>
        <w:rPr>
          <w:szCs w:val="28"/>
        </w:rPr>
        <w:t>пгт Нагорск</w:t>
      </w:r>
    </w:p>
    <w:p w14:paraId="23FE3C78" w14:textId="77777777" w:rsidR="00A168F4" w:rsidRPr="005A45E6" w:rsidRDefault="00A168F4" w:rsidP="00A168F4">
      <w:pPr>
        <w:jc w:val="center"/>
        <w:rPr>
          <w:sz w:val="48"/>
          <w:szCs w:val="48"/>
        </w:rPr>
      </w:pPr>
    </w:p>
    <w:p w14:paraId="6B627A51" w14:textId="77777777" w:rsidR="00F235B4" w:rsidRPr="00C81D25" w:rsidRDefault="002062C8" w:rsidP="00F235B4">
      <w:pPr>
        <w:suppressAutoHyphens/>
        <w:jc w:val="center"/>
        <w:rPr>
          <w:b/>
          <w:szCs w:val="28"/>
        </w:rPr>
      </w:pPr>
      <w:r w:rsidRPr="002062C8">
        <w:rPr>
          <w:b/>
          <w:szCs w:val="28"/>
        </w:rPr>
        <w:t>О назначении опроса граждан по вопросу</w:t>
      </w:r>
      <w:r>
        <w:rPr>
          <w:b/>
          <w:szCs w:val="28"/>
        </w:rPr>
        <w:t xml:space="preserve"> участия муниципального образования Нагорский муниципальный район в Проекте по</w:t>
      </w:r>
      <w:r w:rsidR="00313F36">
        <w:rPr>
          <w:b/>
          <w:szCs w:val="28"/>
        </w:rPr>
        <w:t>ддержки местных инициатив - 20</w:t>
      </w:r>
      <w:r w:rsidR="00560880">
        <w:rPr>
          <w:b/>
          <w:szCs w:val="28"/>
        </w:rPr>
        <w:t>2</w:t>
      </w:r>
      <w:r w:rsidR="00F838AB">
        <w:rPr>
          <w:b/>
          <w:szCs w:val="28"/>
        </w:rPr>
        <w:t>6</w:t>
      </w:r>
    </w:p>
    <w:p w14:paraId="3BFB7481" w14:textId="77777777" w:rsidR="008C3C3F" w:rsidRPr="00715536" w:rsidRDefault="008C3C3F" w:rsidP="00A168F4">
      <w:pPr>
        <w:jc w:val="center"/>
        <w:rPr>
          <w:b/>
          <w:sz w:val="48"/>
          <w:szCs w:val="48"/>
        </w:rPr>
      </w:pPr>
    </w:p>
    <w:p w14:paraId="38B1551A" w14:textId="77777777" w:rsidR="005A45E6" w:rsidRPr="003F128F" w:rsidRDefault="002062C8" w:rsidP="00DB0D4D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062C8">
        <w:rPr>
          <w:szCs w:val="28"/>
        </w:rPr>
        <w:t xml:space="preserve"> соответствии с </w:t>
      </w:r>
      <w:r w:rsidR="00F479DC" w:rsidRPr="00F479DC">
        <w:rPr>
          <w:szCs w:val="28"/>
        </w:rPr>
        <w:t>Порядк</w:t>
      </w:r>
      <w:r w:rsidR="00F479DC">
        <w:rPr>
          <w:szCs w:val="28"/>
        </w:rPr>
        <w:t>ом</w:t>
      </w:r>
      <w:r w:rsidR="00F479DC" w:rsidRPr="00F479DC">
        <w:rPr>
          <w:szCs w:val="28"/>
        </w:rPr>
        <w:t xml:space="preserve"> назначения и проведения опроса граждан в Нагорском районе</w:t>
      </w:r>
      <w:r w:rsidRPr="002062C8">
        <w:rPr>
          <w:szCs w:val="28"/>
        </w:rPr>
        <w:t xml:space="preserve">, утвержденным </w:t>
      </w:r>
      <w:r w:rsidR="00F479DC" w:rsidRPr="00F479DC">
        <w:rPr>
          <w:szCs w:val="28"/>
        </w:rPr>
        <w:t>Решение</w:t>
      </w:r>
      <w:r w:rsidR="00F55B92">
        <w:rPr>
          <w:szCs w:val="28"/>
        </w:rPr>
        <w:t>м Нагорского районного С</w:t>
      </w:r>
      <w:r w:rsidR="00F479DC" w:rsidRPr="00F479DC">
        <w:rPr>
          <w:szCs w:val="28"/>
        </w:rPr>
        <w:t>обрания К</w:t>
      </w:r>
      <w:r w:rsidR="006725A9">
        <w:rPr>
          <w:szCs w:val="28"/>
        </w:rPr>
        <w:t>ировской области от 30.11.2005 №</w:t>
      </w:r>
      <w:r w:rsidR="00F479DC" w:rsidRPr="00F479DC">
        <w:rPr>
          <w:szCs w:val="28"/>
        </w:rPr>
        <w:t xml:space="preserve"> 42/14</w:t>
      </w:r>
      <w:r w:rsidRPr="002062C8">
        <w:rPr>
          <w:szCs w:val="28"/>
        </w:rPr>
        <w:t xml:space="preserve">, руководствуясь </w:t>
      </w:r>
      <w:hyperlink r:id="rId8" w:history="1">
        <w:r w:rsidRPr="00F479DC">
          <w:t>статьей 3</w:t>
        </w:r>
      </w:hyperlink>
      <w:r w:rsidRPr="002062C8">
        <w:rPr>
          <w:szCs w:val="28"/>
        </w:rPr>
        <w:t xml:space="preserve">1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="00F479DC">
          <w:t xml:space="preserve">статьями </w:t>
        </w:r>
      </w:hyperlink>
      <w:r w:rsidR="00F479DC">
        <w:rPr>
          <w:szCs w:val="28"/>
        </w:rPr>
        <w:t>17</w:t>
      </w:r>
      <w:r w:rsidRPr="002062C8">
        <w:rPr>
          <w:szCs w:val="28"/>
        </w:rPr>
        <w:t xml:space="preserve">, </w:t>
      </w:r>
      <w:hyperlink r:id="rId10" w:history="1">
        <w:r w:rsidR="00F479DC">
          <w:t>21</w:t>
        </w:r>
      </w:hyperlink>
      <w:r w:rsidR="00F479DC">
        <w:rPr>
          <w:szCs w:val="28"/>
        </w:rPr>
        <w:t xml:space="preserve">Устава муниципального образования </w:t>
      </w:r>
      <w:r w:rsidR="00F479DC" w:rsidRPr="00F479DC">
        <w:rPr>
          <w:szCs w:val="28"/>
        </w:rPr>
        <w:t>Нагорский муниципальный район Кировской области</w:t>
      </w:r>
      <w:r w:rsidR="00F838AB">
        <w:rPr>
          <w:szCs w:val="28"/>
        </w:rPr>
        <w:t xml:space="preserve"> </w:t>
      </w:r>
      <w:r w:rsidR="00BE2B3A">
        <w:rPr>
          <w:szCs w:val="28"/>
        </w:rPr>
        <w:t>Нагорская</w:t>
      </w:r>
      <w:r w:rsidR="005A45E6" w:rsidRPr="003F128F">
        <w:rPr>
          <w:szCs w:val="28"/>
        </w:rPr>
        <w:t xml:space="preserve"> районная Дума </w:t>
      </w:r>
      <w:r w:rsidR="005A45E6" w:rsidRPr="00313F36">
        <w:rPr>
          <w:b/>
          <w:szCs w:val="28"/>
        </w:rPr>
        <w:t>РЕШИЛА:</w:t>
      </w:r>
    </w:p>
    <w:p w14:paraId="061A90EE" w14:textId="77777777" w:rsidR="00924871" w:rsidRDefault="00924871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4C5784">
        <w:rPr>
          <w:szCs w:val="28"/>
        </w:rPr>
        <w:t>Провести опрос граждан на территории Нагорского района по вопросу участия Нагорского района в Проекте по</w:t>
      </w:r>
      <w:r w:rsidR="00E14E7F" w:rsidRPr="004C5784">
        <w:rPr>
          <w:szCs w:val="28"/>
        </w:rPr>
        <w:t>ддержки местных инициатив в 20</w:t>
      </w:r>
      <w:r w:rsidR="00560880" w:rsidRPr="004C5784">
        <w:rPr>
          <w:szCs w:val="28"/>
        </w:rPr>
        <w:t>2</w:t>
      </w:r>
      <w:r w:rsidR="00F838AB">
        <w:rPr>
          <w:szCs w:val="28"/>
        </w:rPr>
        <w:t>6</w:t>
      </w:r>
      <w:r w:rsidRPr="004C5784">
        <w:rPr>
          <w:szCs w:val="28"/>
        </w:rPr>
        <w:t xml:space="preserve"> году</w:t>
      </w:r>
      <w:r w:rsidR="00F838AB">
        <w:rPr>
          <w:szCs w:val="28"/>
        </w:rPr>
        <w:t xml:space="preserve"> </w:t>
      </w:r>
      <w:r w:rsidR="00623321" w:rsidRPr="004C5784">
        <w:rPr>
          <w:szCs w:val="28"/>
        </w:rPr>
        <w:t>(далее - опрос)</w:t>
      </w:r>
      <w:r w:rsidR="0035542C" w:rsidRPr="004C5784">
        <w:rPr>
          <w:szCs w:val="28"/>
        </w:rPr>
        <w:t>.</w:t>
      </w:r>
    </w:p>
    <w:p w14:paraId="44369CB4" w14:textId="77777777" w:rsidR="004C578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формулировку вопроса следующего содержания: </w:t>
      </w:r>
      <w:r w:rsidR="00DB0D4D">
        <w:rPr>
          <w:szCs w:val="28"/>
        </w:rPr>
        <w:t>Согласны ли Вы на участие Нагорского района в Проекте поддержки местных инициатив в 202</w:t>
      </w:r>
      <w:r w:rsidR="00F838AB">
        <w:rPr>
          <w:szCs w:val="28"/>
        </w:rPr>
        <w:t>6</w:t>
      </w:r>
      <w:r w:rsidR="00DB0D4D">
        <w:rPr>
          <w:szCs w:val="28"/>
        </w:rPr>
        <w:t xml:space="preserve"> году с проектом </w:t>
      </w:r>
      <w:r w:rsidR="00F838AB">
        <w:rPr>
          <w:szCs w:val="28"/>
        </w:rPr>
        <w:t xml:space="preserve">«Комфорт и уют всем миром создают - 2» </w:t>
      </w:r>
      <w:r w:rsidR="008065AD">
        <w:rPr>
          <w:szCs w:val="28"/>
        </w:rPr>
        <w:t>р</w:t>
      </w:r>
      <w:r w:rsidR="00E03A85">
        <w:rPr>
          <w:szCs w:val="28"/>
        </w:rPr>
        <w:t>емонт</w:t>
      </w:r>
      <w:r w:rsidR="008065AD">
        <w:rPr>
          <w:szCs w:val="28"/>
        </w:rPr>
        <w:t xml:space="preserve"> </w:t>
      </w:r>
      <w:proofErr w:type="spellStart"/>
      <w:r w:rsidR="00E24DE7">
        <w:rPr>
          <w:szCs w:val="28"/>
        </w:rPr>
        <w:t>Мулинской</w:t>
      </w:r>
      <w:proofErr w:type="spellEnd"/>
      <w:r w:rsidR="00E03A85">
        <w:rPr>
          <w:szCs w:val="28"/>
        </w:rPr>
        <w:t xml:space="preserve"> сельской библиотеки </w:t>
      </w:r>
      <w:r w:rsidR="00E24DE7">
        <w:rPr>
          <w:szCs w:val="28"/>
        </w:rPr>
        <w:t xml:space="preserve">им. Д.С. </w:t>
      </w:r>
      <w:proofErr w:type="spellStart"/>
      <w:r w:rsidR="00E24DE7">
        <w:rPr>
          <w:szCs w:val="28"/>
        </w:rPr>
        <w:t>Леушина</w:t>
      </w:r>
      <w:proofErr w:type="spellEnd"/>
      <w:r w:rsidR="00115647">
        <w:rPr>
          <w:szCs w:val="28"/>
        </w:rPr>
        <w:t xml:space="preserve">. Адрес: с. Мулино, ул. </w:t>
      </w:r>
      <w:proofErr w:type="spellStart"/>
      <w:r w:rsidR="00115647">
        <w:rPr>
          <w:szCs w:val="28"/>
        </w:rPr>
        <w:t>Леушина</w:t>
      </w:r>
      <w:proofErr w:type="spellEnd"/>
      <w:r w:rsidR="00115647">
        <w:rPr>
          <w:szCs w:val="28"/>
        </w:rPr>
        <w:t>, дом 22</w:t>
      </w:r>
      <w:r w:rsidR="00E03A85">
        <w:rPr>
          <w:szCs w:val="28"/>
        </w:rPr>
        <w:t>».</w:t>
      </w:r>
    </w:p>
    <w:p w14:paraId="7E267F9A" w14:textId="77777777" w:rsidR="00623321" w:rsidRPr="007B3B0C" w:rsidRDefault="00AF6022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</w:t>
      </w:r>
      <w:r w:rsidR="00DB0D4D">
        <w:rPr>
          <w:szCs w:val="28"/>
        </w:rPr>
        <w:t xml:space="preserve">ердить </w:t>
      </w:r>
      <w:r w:rsidR="00623321" w:rsidRPr="007B3B0C">
        <w:rPr>
          <w:szCs w:val="28"/>
        </w:rPr>
        <w:t>форму опросного листа</w:t>
      </w:r>
      <w:r w:rsidR="00C610CA" w:rsidRPr="007B3B0C">
        <w:rPr>
          <w:szCs w:val="28"/>
        </w:rPr>
        <w:t xml:space="preserve"> согласно п</w:t>
      </w:r>
      <w:r w:rsidR="00471FFC" w:rsidRPr="007B3B0C">
        <w:rPr>
          <w:szCs w:val="28"/>
        </w:rPr>
        <w:t>риложени</w:t>
      </w:r>
      <w:r w:rsidR="00C610CA" w:rsidRPr="007B3B0C">
        <w:rPr>
          <w:szCs w:val="28"/>
        </w:rPr>
        <w:t>ю</w:t>
      </w:r>
      <w:r w:rsidR="00471FFC" w:rsidRPr="007B3B0C">
        <w:rPr>
          <w:szCs w:val="28"/>
        </w:rPr>
        <w:t xml:space="preserve"> № 1.</w:t>
      </w:r>
    </w:p>
    <w:p w14:paraId="25FA2B76" w14:textId="77777777" w:rsidR="007B3B0C" w:rsidRPr="006A5EC4" w:rsidRDefault="007B3B0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Опрос провести с 0</w:t>
      </w:r>
      <w:r w:rsidR="008065AD">
        <w:rPr>
          <w:szCs w:val="28"/>
        </w:rPr>
        <w:t>2</w:t>
      </w:r>
      <w:r w:rsidRPr="006A5EC4">
        <w:rPr>
          <w:szCs w:val="28"/>
        </w:rPr>
        <w:t>.06.202</w:t>
      </w:r>
      <w:r w:rsidR="008065AD">
        <w:rPr>
          <w:szCs w:val="28"/>
        </w:rPr>
        <w:t>5 по 08</w:t>
      </w:r>
      <w:r w:rsidRPr="006A5EC4">
        <w:rPr>
          <w:szCs w:val="28"/>
        </w:rPr>
        <w:t>.06.202</w:t>
      </w:r>
      <w:r w:rsidR="008065AD">
        <w:rPr>
          <w:szCs w:val="28"/>
        </w:rPr>
        <w:t>5</w:t>
      </w:r>
      <w:r w:rsidRPr="006A5EC4">
        <w:rPr>
          <w:szCs w:val="28"/>
        </w:rPr>
        <w:t>.</w:t>
      </w:r>
    </w:p>
    <w:p w14:paraId="096212BB" w14:textId="77777777"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методику проведения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</w:t>
      </w:r>
      <w:r w:rsidR="000E0FBA">
        <w:rPr>
          <w:szCs w:val="28"/>
        </w:rPr>
        <w:t> </w:t>
      </w:r>
      <w:r w:rsidRPr="006A5EC4">
        <w:rPr>
          <w:szCs w:val="28"/>
        </w:rPr>
        <w:t>2.</w:t>
      </w:r>
    </w:p>
    <w:p w14:paraId="127540A4" w14:textId="77777777"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lastRenderedPageBreak/>
        <w:t>Утвердить форму протокола комиссии по проведению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 3.</w:t>
      </w:r>
    </w:p>
    <w:p w14:paraId="373D899A" w14:textId="77777777" w:rsidR="004C5784" w:rsidRPr="006A5EC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Опрос провести на территории </w:t>
      </w:r>
      <w:proofErr w:type="spellStart"/>
      <w:r w:rsidR="00BA415E" w:rsidRPr="006A5EC4">
        <w:rPr>
          <w:szCs w:val="28"/>
        </w:rPr>
        <w:t>Мулинского</w:t>
      </w:r>
      <w:proofErr w:type="spellEnd"/>
      <w:r w:rsidR="00BA415E" w:rsidRPr="006A5EC4">
        <w:rPr>
          <w:szCs w:val="28"/>
        </w:rPr>
        <w:t xml:space="preserve"> сельского поселения</w:t>
      </w:r>
      <w:r w:rsidRPr="006A5EC4">
        <w:rPr>
          <w:szCs w:val="28"/>
        </w:rPr>
        <w:t>.</w:t>
      </w:r>
    </w:p>
    <w:p w14:paraId="4ED4B15C" w14:textId="77777777"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Установить минимальную численность жителей, участвующих в опросе - не менее </w:t>
      </w:r>
      <w:r w:rsidR="00D713F8" w:rsidRPr="006A5EC4">
        <w:rPr>
          <w:szCs w:val="28"/>
        </w:rPr>
        <w:t>3</w:t>
      </w:r>
      <w:r w:rsidR="00E24DE7" w:rsidRPr="006A5EC4">
        <w:rPr>
          <w:szCs w:val="28"/>
        </w:rPr>
        <w:t>0 жителей</w:t>
      </w:r>
      <w:r w:rsidRPr="006A5EC4">
        <w:rPr>
          <w:szCs w:val="28"/>
        </w:rPr>
        <w:t xml:space="preserve">, постоянно или преимущественно проживающих в границах </w:t>
      </w:r>
      <w:r w:rsidR="005D3241" w:rsidRPr="006A5EC4">
        <w:rPr>
          <w:szCs w:val="28"/>
        </w:rPr>
        <w:t xml:space="preserve">территории </w:t>
      </w:r>
      <w:proofErr w:type="spellStart"/>
      <w:r w:rsidR="005D3241" w:rsidRPr="006A5EC4">
        <w:rPr>
          <w:szCs w:val="28"/>
        </w:rPr>
        <w:t>Мулинского</w:t>
      </w:r>
      <w:proofErr w:type="spellEnd"/>
      <w:r w:rsidR="005D3241" w:rsidRPr="006A5EC4">
        <w:rPr>
          <w:szCs w:val="28"/>
        </w:rPr>
        <w:t xml:space="preserve"> сельского поселения</w:t>
      </w:r>
      <w:r w:rsidRPr="006A5EC4">
        <w:rPr>
          <w:szCs w:val="28"/>
        </w:rPr>
        <w:t xml:space="preserve"> и достигших на день проведения опроса 1</w:t>
      </w:r>
      <w:r w:rsidR="00762AD2" w:rsidRPr="006A5EC4">
        <w:rPr>
          <w:szCs w:val="28"/>
        </w:rPr>
        <w:t>6</w:t>
      </w:r>
      <w:r w:rsidRPr="006A5EC4">
        <w:rPr>
          <w:szCs w:val="28"/>
        </w:rPr>
        <w:t xml:space="preserve">-летнего возраста. </w:t>
      </w:r>
    </w:p>
    <w:p w14:paraId="50A4FD26" w14:textId="77777777"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состав комиссии в количест</w:t>
      </w:r>
      <w:r w:rsidR="00742D35" w:rsidRPr="006A5EC4">
        <w:rPr>
          <w:szCs w:val="28"/>
        </w:rPr>
        <w:t xml:space="preserve">ве </w:t>
      </w:r>
      <w:r w:rsidR="00D713F8" w:rsidRPr="006A5EC4">
        <w:rPr>
          <w:szCs w:val="28"/>
        </w:rPr>
        <w:t>3</w:t>
      </w:r>
      <w:r w:rsidR="00742D35" w:rsidRPr="006A5EC4">
        <w:rPr>
          <w:szCs w:val="28"/>
        </w:rPr>
        <w:t xml:space="preserve">-х человек согласно приложению № 4. </w:t>
      </w:r>
    </w:p>
    <w:p w14:paraId="649075C4" w14:textId="77777777" w:rsidR="008C3C3F" w:rsidRPr="006A5EC4" w:rsidRDefault="005A45E6" w:rsidP="006B1A83">
      <w:pPr>
        <w:pStyle w:val="af"/>
        <w:numPr>
          <w:ilvl w:val="0"/>
          <w:numId w:val="3"/>
        </w:numPr>
        <w:suppressAutoHyphens/>
        <w:spacing w:after="720"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Настоящее решение вступает в силу </w:t>
      </w:r>
      <w:r w:rsidR="00E104F4" w:rsidRPr="006A5EC4">
        <w:rPr>
          <w:szCs w:val="28"/>
        </w:rPr>
        <w:t>с</w:t>
      </w:r>
      <w:r w:rsidR="00C610CA" w:rsidRPr="006A5EC4">
        <w:rPr>
          <w:szCs w:val="28"/>
        </w:rPr>
        <w:t xml:space="preserve">о дня официального </w:t>
      </w:r>
      <w:r w:rsidR="00E104F4" w:rsidRPr="006A5EC4">
        <w:rPr>
          <w:szCs w:val="28"/>
        </w:rPr>
        <w:t>опубликования</w:t>
      </w:r>
      <w:r w:rsidRPr="006A5EC4">
        <w:rPr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4"/>
      </w:tblGrid>
      <w:tr w:rsidR="002C2E6D" w14:paraId="77E5095A" w14:textId="77777777" w:rsidTr="0055533B">
        <w:tc>
          <w:tcPr>
            <w:tcW w:w="4796" w:type="dxa"/>
          </w:tcPr>
          <w:p w14:paraId="1502CDAD" w14:textId="77777777" w:rsidR="00C610CA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279927C9" w14:textId="77777777"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Нагорской районной Думы</w:t>
            </w:r>
          </w:p>
        </w:tc>
        <w:tc>
          <w:tcPr>
            <w:tcW w:w="4774" w:type="dxa"/>
          </w:tcPr>
          <w:p w14:paraId="39981DDD" w14:textId="77777777" w:rsidR="00C610CA" w:rsidRPr="00C610CA" w:rsidRDefault="00C610CA" w:rsidP="00DB0D4D">
            <w:pPr>
              <w:jc w:val="right"/>
              <w:rPr>
                <w:szCs w:val="28"/>
              </w:rPr>
            </w:pPr>
          </w:p>
          <w:p w14:paraId="1BBE8AF1" w14:textId="77777777" w:rsidR="002C2E6D" w:rsidRPr="00B84488" w:rsidRDefault="002C2E6D" w:rsidP="00DB0D4D">
            <w:pPr>
              <w:jc w:val="right"/>
              <w:rPr>
                <w:color w:val="FF0000"/>
                <w:szCs w:val="28"/>
              </w:rPr>
            </w:pPr>
            <w:r w:rsidRPr="00C610CA">
              <w:rPr>
                <w:szCs w:val="28"/>
              </w:rPr>
              <w:t>Л.</w:t>
            </w:r>
            <w:r w:rsidR="00D713F8">
              <w:rPr>
                <w:szCs w:val="28"/>
              </w:rPr>
              <w:t>А</w:t>
            </w:r>
            <w:r w:rsidRPr="00C610CA">
              <w:rPr>
                <w:szCs w:val="28"/>
              </w:rPr>
              <w:t>.</w:t>
            </w:r>
            <w:r w:rsidR="008065AD">
              <w:rPr>
                <w:szCs w:val="28"/>
              </w:rPr>
              <w:t xml:space="preserve"> </w:t>
            </w:r>
            <w:proofErr w:type="spellStart"/>
            <w:r w:rsidR="00D713F8">
              <w:rPr>
                <w:szCs w:val="28"/>
              </w:rPr>
              <w:t>Леушина</w:t>
            </w:r>
            <w:proofErr w:type="spellEnd"/>
          </w:p>
        </w:tc>
      </w:tr>
      <w:tr w:rsidR="002C2E6D" w14:paraId="051DCF2A" w14:textId="77777777" w:rsidTr="0055533B">
        <w:tc>
          <w:tcPr>
            <w:tcW w:w="4796" w:type="dxa"/>
          </w:tcPr>
          <w:p w14:paraId="28A4BEAD" w14:textId="77777777" w:rsidR="002C2E6D" w:rsidRPr="002C2E6D" w:rsidRDefault="002C2E6D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74" w:type="dxa"/>
          </w:tcPr>
          <w:p w14:paraId="5333CBC9" w14:textId="77777777" w:rsidR="002C2E6D" w:rsidRDefault="002C2E6D" w:rsidP="00DB0D4D">
            <w:pPr>
              <w:jc w:val="right"/>
              <w:rPr>
                <w:szCs w:val="28"/>
              </w:rPr>
            </w:pPr>
          </w:p>
        </w:tc>
      </w:tr>
      <w:tr w:rsidR="002C2E6D" w14:paraId="59769110" w14:textId="77777777" w:rsidTr="0055533B">
        <w:tc>
          <w:tcPr>
            <w:tcW w:w="4796" w:type="dxa"/>
            <w:tcBorders>
              <w:bottom w:val="single" w:sz="4" w:space="0" w:color="auto"/>
            </w:tcBorders>
          </w:tcPr>
          <w:p w14:paraId="63A13C5F" w14:textId="77777777"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Нагорского района</w:t>
            </w:r>
          </w:p>
          <w:p w14:paraId="3B95F89B" w14:textId="77777777" w:rsidR="00E14E7F" w:rsidRPr="00E14E7F" w:rsidRDefault="00E14E7F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14:paraId="036F21F6" w14:textId="77777777" w:rsidR="002C2E6D" w:rsidRDefault="008065AD" w:rsidP="00DB0D4D">
            <w:pPr>
              <w:jc w:val="center"/>
              <w:rPr>
                <w:szCs w:val="28"/>
              </w:rPr>
            </w:pPr>
            <w:r>
              <w:rPr>
                <w:spacing w:val="1"/>
                <w:szCs w:val="28"/>
              </w:rPr>
              <w:t xml:space="preserve">                                       </w:t>
            </w:r>
            <w:r w:rsidR="002C2E6D" w:rsidRPr="00D53BFD">
              <w:rPr>
                <w:spacing w:val="1"/>
                <w:szCs w:val="28"/>
              </w:rPr>
              <w:t>В.Е. Булычев</w:t>
            </w:r>
          </w:p>
        </w:tc>
      </w:tr>
    </w:tbl>
    <w:p w14:paraId="34A80395" w14:textId="77777777" w:rsidR="00FE640C" w:rsidRDefault="00FE640C" w:rsidP="00DB0D4D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5"/>
      </w:tblGrid>
      <w:tr w:rsidR="00FE640C" w14:paraId="613430E8" w14:textId="77777777" w:rsidTr="00FE640C">
        <w:tc>
          <w:tcPr>
            <w:tcW w:w="4926" w:type="dxa"/>
          </w:tcPr>
          <w:p w14:paraId="2C9E2CC5" w14:textId="77777777" w:rsidR="00FE640C" w:rsidRDefault="00FE640C" w:rsidP="00DB0D4D">
            <w:pPr>
              <w:jc w:val="both"/>
            </w:pPr>
            <w:r>
              <w:t>ПОДГОТОВЛЕНО</w:t>
            </w:r>
          </w:p>
        </w:tc>
        <w:tc>
          <w:tcPr>
            <w:tcW w:w="4927" w:type="dxa"/>
          </w:tcPr>
          <w:p w14:paraId="4B28398A" w14:textId="77777777" w:rsidR="00FE640C" w:rsidRDefault="00FE640C" w:rsidP="00DB0D4D">
            <w:pPr>
              <w:jc w:val="right"/>
            </w:pPr>
          </w:p>
        </w:tc>
      </w:tr>
      <w:tr w:rsidR="00FE640C" w14:paraId="661183D1" w14:textId="77777777" w:rsidTr="00FE640C">
        <w:tc>
          <w:tcPr>
            <w:tcW w:w="4926" w:type="dxa"/>
          </w:tcPr>
          <w:p w14:paraId="2A4522F4" w14:textId="77777777" w:rsidR="00FE640C" w:rsidRPr="006A5EC4" w:rsidRDefault="00FE640C" w:rsidP="00DB0D4D">
            <w:pPr>
              <w:jc w:val="both"/>
              <w:rPr>
                <w:sz w:val="32"/>
                <w:szCs w:val="48"/>
              </w:rPr>
            </w:pPr>
          </w:p>
        </w:tc>
        <w:tc>
          <w:tcPr>
            <w:tcW w:w="4927" w:type="dxa"/>
          </w:tcPr>
          <w:p w14:paraId="395AA8FB" w14:textId="77777777" w:rsidR="00FE640C" w:rsidRDefault="00FE640C" w:rsidP="00DB0D4D">
            <w:pPr>
              <w:jc w:val="right"/>
            </w:pPr>
          </w:p>
        </w:tc>
      </w:tr>
      <w:tr w:rsidR="00FE640C" w14:paraId="4CC773B2" w14:textId="77777777" w:rsidTr="00FE640C">
        <w:tc>
          <w:tcPr>
            <w:tcW w:w="4926" w:type="dxa"/>
          </w:tcPr>
          <w:p w14:paraId="48FAD293" w14:textId="77777777" w:rsidR="00C610CA" w:rsidRDefault="00C610CA" w:rsidP="00DB0D4D">
            <w:pPr>
              <w:jc w:val="both"/>
            </w:pPr>
            <w:r>
              <w:t>Начальник управления культуры</w:t>
            </w:r>
          </w:p>
        </w:tc>
        <w:tc>
          <w:tcPr>
            <w:tcW w:w="4927" w:type="dxa"/>
          </w:tcPr>
          <w:p w14:paraId="596D2F96" w14:textId="77777777" w:rsidR="00FE640C" w:rsidRDefault="00C610CA" w:rsidP="00DB0D4D">
            <w:pPr>
              <w:jc w:val="right"/>
            </w:pPr>
            <w:r>
              <w:t>Е.В. Викторова</w:t>
            </w:r>
          </w:p>
        </w:tc>
      </w:tr>
      <w:tr w:rsidR="00FE640C" w14:paraId="660B59B7" w14:textId="77777777" w:rsidTr="00FE640C">
        <w:tc>
          <w:tcPr>
            <w:tcW w:w="4926" w:type="dxa"/>
          </w:tcPr>
          <w:p w14:paraId="1AAE4437" w14:textId="77777777" w:rsidR="00FE640C" w:rsidRPr="00FE640C" w:rsidRDefault="00FE640C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14:paraId="2A7BAF93" w14:textId="77777777" w:rsidR="00FE640C" w:rsidRDefault="00FE640C" w:rsidP="00DB0D4D">
            <w:pPr>
              <w:jc w:val="right"/>
            </w:pPr>
          </w:p>
        </w:tc>
      </w:tr>
      <w:tr w:rsidR="00FE640C" w14:paraId="6ECA0907" w14:textId="77777777" w:rsidTr="00FE640C">
        <w:tc>
          <w:tcPr>
            <w:tcW w:w="4926" w:type="dxa"/>
          </w:tcPr>
          <w:p w14:paraId="5C7DADFA" w14:textId="77777777" w:rsidR="00FE640C" w:rsidRDefault="00FE640C" w:rsidP="00DB0D4D">
            <w:pPr>
              <w:jc w:val="both"/>
            </w:pPr>
            <w:r>
              <w:t>СОГЛАСОВАНО</w:t>
            </w:r>
          </w:p>
        </w:tc>
        <w:tc>
          <w:tcPr>
            <w:tcW w:w="4927" w:type="dxa"/>
          </w:tcPr>
          <w:p w14:paraId="5C882A42" w14:textId="77777777" w:rsidR="00FE640C" w:rsidRDefault="00FE640C" w:rsidP="00DB0D4D">
            <w:pPr>
              <w:jc w:val="right"/>
            </w:pPr>
          </w:p>
        </w:tc>
      </w:tr>
      <w:tr w:rsidR="00FE640C" w14:paraId="0AEAEB7F" w14:textId="77777777" w:rsidTr="00FE640C">
        <w:tc>
          <w:tcPr>
            <w:tcW w:w="4926" w:type="dxa"/>
          </w:tcPr>
          <w:p w14:paraId="57C956B0" w14:textId="77777777" w:rsidR="00FE640C" w:rsidRPr="006A5EC4" w:rsidRDefault="00FE640C" w:rsidP="00DB0D4D">
            <w:pPr>
              <w:jc w:val="both"/>
              <w:rPr>
                <w:szCs w:val="36"/>
              </w:rPr>
            </w:pPr>
          </w:p>
        </w:tc>
        <w:tc>
          <w:tcPr>
            <w:tcW w:w="4927" w:type="dxa"/>
          </w:tcPr>
          <w:p w14:paraId="620F9599" w14:textId="77777777" w:rsidR="00FE640C" w:rsidRDefault="00FE640C" w:rsidP="00DB0D4D">
            <w:pPr>
              <w:jc w:val="right"/>
            </w:pPr>
          </w:p>
        </w:tc>
      </w:tr>
      <w:tr w:rsidR="00FE640C" w14:paraId="00E7C0BE" w14:textId="77777777" w:rsidTr="00FE640C">
        <w:tc>
          <w:tcPr>
            <w:tcW w:w="4926" w:type="dxa"/>
          </w:tcPr>
          <w:p w14:paraId="7159239A" w14:textId="77777777" w:rsidR="00C610CA" w:rsidRDefault="00FE640C" w:rsidP="00DB0D4D">
            <w:pPr>
              <w:jc w:val="both"/>
            </w:pPr>
            <w:r>
              <w:t xml:space="preserve">Заведующий </w:t>
            </w:r>
            <w:r w:rsidR="00C610CA">
              <w:t>о</w:t>
            </w:r>
            <w:r>
              <w:t xml:space="preserve">тделом </w:t>
            </w:r>
          </w:p>
          <w:p w14:paraId="03B7BB31" w14:textId="77777777" w:rsidR="00FE640C" w:rsidRDefault="00C610CA" w:rsidP="00DB0D4D">
            <w:pPr>
              <w:jc w:val="both"/>
            </w:pPr>
            <w:r>
              <w:t>жизнеобеспечения</w:t>
            </w:r>
          </w:p>
        </w:tc>
        <w:tc>
          <w:tcPr>
            <w:tcW w:w="4927" w:type="dxa"/>
          </w:tcPr>
          <w:p w14:paraId="3A94FE2C" w14:textId="77777777" w:rsidR="00FE640C" w:rsidRDefault="00D713F8" w:rsidP="00DB0D4D">
            <w:pPr>
              <w:jc w:val="right"/>
            </w:pPr>
            <w:r>
              <w:t>И.А. Самоделкин</w:t>
            </w:r>
          </w:p>
        </w:tc>
      </w:tr>
    </w:tbl>
    <w:p w14:paraId="55D9FBEF" w14:textId="77777777" w:rsidR="00FE640C" w:rsidRPr="006A5EC4" w:rsidRDefault="00FE640C" w:rsidP="00DB0D4D">
      <w:pPr>
        <w:jc w:val="both"/>
        <w:rPr>
          <w:szCs w:val="4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047"/>
      </w:tblGrid>
      <w:tr w:rsidR="00FE640C" w14:paraId="5AD33015" w14:textId="77777777" w:rsidTr="00FE640C">
        <w:tc>
          <w:tcPr>
            <w:tcW w:w="1526" w:type="dxa"/>
          </w:tcPr>
          <w:p w14:paraId="26A2E189" w14:textId="77777777"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Разослать:</w:t>
            </w:r>
          </w:p>
        </w:tc>
        <w:tc>
          <w:tcPr>
            <w:tcW w:w="8327" w:type="dxa"/>
          </w:tcPr>
          <w:p w14:paraId="51B2FE50" w14:textId="77777777"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УК, правовой отдел, </w:t>
            </w:r>
            <w:r w:rsidR="00D713F8">
              <w:rPr>
                <w:szCs w:val="28"/>
              </w:rPr>
              <w:t>Самоделкин</w:t>
            </w:r>
            <w:r w:rsidR="00B15EF3">
              <w:rPr>
                <w:szCs w:val="28"/>
              </w:rPr>
              <w:t>у</w:t>
            </w:r>
            <w:r w:rsidR="00C73F18">
              <w:rPr>
                <w:szCs w:val="28"/>
              </w:rPr>
              <w:t xml:space="preserve"> И.А</w:t>
            </w:r>
            <w:r w:rsidR="00B84488">
              <w:rPr>
                <w:szCs w:val="28"/>
              </w:rPr>
              <w:t>.</w:t>
            </w:r>
            <w:r w:rsidR="00D71F19">
              <w:rPr>
                <w:szCs w:val="28"/>
              </w:rPr>
              <w:t>, Рыловой И.А.</w:t>
            </w:r>
            <w:r w:rsidR="0028301F">
              <w:rPr>
                <w:szCs w:val="28"/>
              </w:rPr>
              <w:t>, прокуратура</w:t>
            </w:r>
          </w:p>
        </w:tc>
      </w:tr>
    </w:tbl>
    <w:p w14:paraId="72E87A7B" w14:textId="77777777" w:rsidR="006A5EC4" w:rsidRDefault="006A5EC4" w:rsidP="00DB0D4D">
      <w:pPr>
        <w:tabs>
          <w:tab w:val="left" w:pos="1134"/>
        </w:tabs>
        <w:jc w:val="both"/>
        <w:rPr>
          <w:szCs w:val="28"/>
        </w:rPr>
      </w:pPr>
    </w:p>
    <w:p w14:paraId="5BAFAD41" w14:textId="77777777" w:rsidR="00C610CA" w:rsidRPr="00C610CA" w:rsidRDefault="00C610CA" w:rsidP="00DB0D4D">
      <w:pPr>
        <w:tabs>
          <w:tab w:val="left" w:pos="1134"/>
        </w:tabs>
        <w:jc w:val="both"/>
        <w:rPr>
          <w:szCs w:val="28"/>
        </w:rPr>
      </w:pPr>
      <w:r w:rsidRPr="00C610CA">
        <w:rPr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7D967817" w14:textId="77777777" w:rsidR="006A5EC4" w:rsidRDefault="006A5EC4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108A16A0" w14:textId="77777777" w:rsidR="00C610CA" w:rsidRPr="00C610CA" w:rsidRDefault="00C610CA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  <w:r w:rsidRPr="00C610CA">
        <w:rPr>
          <w:szCs w:val="28"/>
        </w:rPr>
        <w:lastRenderedPageBreak/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1C92ACCD" w14:textId="77777777"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Правовая антикоррупционная экспертиза проведена:</w:t>
      </w:r>
    </w:p>
    <w:p w14:paraId="41FC028C" w14:textId="77777777"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предварительная</w:t>
      </w:r>
      <w:r w:rsidRPr="00C610CA">
        <w:rPr>
          <w:szCs w:val="20"/>
        </w:rPr>
        <w:tab/>
      </w:r>
    </w:p>
    <w:p w14:paraId="7BFA9909" w14:textId="77777777" w:rsidR="006B1A83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заключительная</w:t>
      </w:r>
      <w:r w:rsidRPr="00C610CA">
        <w:rPr>
          <w:szCs w:val="20"/>
        </w:rPr>
        <w:tab/>
      </w:r>
    </w:p>
    <w:p w14:paraId="57CDE8DA" w14:textId="77777777" w:rsidR="006B1A83" w:rsidRDefault="006B1A83">
      <w:pPr>
        <w:rPr>
          <w:szCs w:val="20"/>
        </w:rPr>
      </w:pPr>
      <w:r>
        <w:rPr>
          <w:szCs w:val="20"/>
        </w:rPr>
        <w:br w:type="page"/>
      </w:r>
    </w:p>
    <w:p w14:paraId="116AD355" w14:textId="77777777" w:rsidR="00E104F4" w:rsidRDefault="00E104F4" w:rsidP="00C610CA">
      <w:pPr>
        <w:ind w:left="6379"/>
      </w:pPr>
      <w:r>
        <w:lastRenderedPageBreak/>
        <w:t xml:space="preserve">Приложение </w:t>
      </w:r>
      <w:r w:rsidR="00FE640C">
        <w:t xml:space="preserve">№ </w:t>
      </w:r>
      <w:r>
        <w:t>1</w:t>
      </w:r>
    </w:p>
    <w:p w14:paraId="4A3A1914" w14:textId="77777777" w:rsidR="00C610CA" w:rsidRDefault="00C610CA" w:rsidP="00C610CA">
      <w:pPr>
        <w:ind w:left="6379"/>
      </w:pPr>
    </w:p>
    <w:p w14:paraId="31E0ECC2" w14:textId="77777777" w:rsidR="00C610CA" w:rsidRDefault="00C610CA" w:rsidP="00C610CA">
      <w:pPr>
        <w:ind w:left="6379"/>
      </w:pPr>
      <w:r>
        <w:t>УТВЕРЖДЕН</w:t>
      </w:r>
    </w:p>
    <w:p w14:paraId="1CE795D0" w14:textId="77777777" w:rsidR="00C610CA" w:rsidRDefault="00C610CA" w:rsidP="00C610CA">
      <w:pPr>
        <w:ind w:left="6379"/>
      </w:pPr>
    </w:p>
    <w:p w14:paraId="7B6AFD0A" w14:textId="77777777" w:rsidR="00FE640C" w:rsidRPr="00B57EF1" w:rsidRDefault="00FE640C" w:rsidP="00C610CA">
      <w:pPr>
        <w:ind w:left="6379"/>
      </w:pPr>
      <w:r w:rsidRPr="00B57EF1">
        <w:t>решени</w:t>
      </w:r>
      <w:r w:rsidR="008875C3">
        <w:t>ем</w:t>
      </w:r>
      <w:r w:rsidRPr="00B57EF1">
        <w:t xml:space="preserve"> Нагорской </w:t>
      </w:r>
    </w:p>
    <w:p w14:paraId="527A567A" w14:textId="77777777" w:rsidR="00FE640C" w:rsidRDefault="00FE640C" w:rsidP="00C610CA">
      <w:pPr>
        <w:ind w:left="6379"/>
      </w:pPr>
      <w:r w:rsidRPr="00B57EF1">
        <w:t>районной Думы</w:t>
      </w:r>
    </w:p>
    <w:p w14:paraId="3A546B40" w14:textId="77777777" w:rsidR="00E104F4" w:rsidRDefault="00FE640C" w:rsidP="00C610CA">
      <w:pPr>
        <w:ind w:left="6379"/>
      </w:pPr>
      <w:r w:rsidRPr="00B57EF1">
        <w:t>от</w:t>
      </w:r>
      <w:r w:rsidR="008065AD">
        <w:t xml:space="preserve"> </w:t>
      </w:r>
      <w:r w:rsidR="0028301F">
        <w:t>2</w:t>
      </w:r>
      <w:r w:rsidR="008065AD">
        <w:t>3</w:t>
      </w:r>
      <w:r w:rsidR="0028301F">
        <w:t>.05.202</w:t>
      </w:r>
      <w:r w:rsidR="008065AD">
        <w:t xml:space="preserve">5 </w:t>
      </w:r>
      <w:r w:rsidRPr="00B57EF1">
        <w:t>№</w:t>
      </w:r>
      <w:r w:rsidR="008065AD">
        <w:t xml:space="preserve"> </w:t>
      </w:r>
    </w:p>
    <w:p w14:paraId="53A3436D" w14:textId="77777777" w:rsidR="00E104F4" w:rsidRDefault="00E104F4" w:rsidP="002C2E6D">
      <w:pPr>
        <w:jc w:val="both"/>
      </w:pPr>
    </w:p>
    <w:p w14:paraId="395E89E2" w14:textId="77777777" w:rsidR="00C610CA" w:rsidRDefault="00C610CA" w:rsidP="002C2E6D">
      <w:pPr>
        <w:jc w:val="both"/>
      </w:pPr>
    </w:p>
    <w:p w14:paraId="7ADC8268" w14:textId="77777777" w:rsidR="00E104F4" w:rsidRPr="00C610CA" w:rsidRDefault="00E104F4" w:rsidP="00E104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CA">
        <w:rPr>
          <w:rFonts w:ascii="Times New Roman" w:hAnsi="Times New Roman" w:cs="Times New Roman"/>
          <w:b/>
          <w:sz w:val="28"/>
          <w:szCs w:val="28"/>
        </w:rPr>
        <w:t>ОПРОСНЫЙ ЛИСТ ДЛЯ ОПРОСА ГРАЖДАН</w:t>
      </w:r>
    </w:p>
    <w:p w14:paraId="7883D1C7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13C53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  <w:r w:rsidR="00FA4123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FA4123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A41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80B30E" w14:textId="77777777" w:rsidR="00E104F4" w:rsidRPr="002C2E6D" w:rsidRDefault="002C2E6D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Дата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  <w:r w:rsidR="003612C1">
        <w:rPr>
          <w:rFonts w:ascii="Times New Roman" w:hAnsi="Times New Roman" w:cs="Times New Roman"/>
          <w:sz w:val="28"/>
          <w:szCs w:val="28"/>
        </w:rPr>
        <w:t xml:space="preserve">с </w:t>
      </w:r>
      <w:r w:rsidR="00883E13">
        <w:rPr>
          <w:rFonts w:ascii="Times New Roman" w:hAnsi="Times New Roman" w:cs="Times New Roman"/>
          <w:sz w:val="28"/>
          <w:szCs w:val="28"/>
        </w:rPr>
        <w:t>0</w:t>
      </w:r>
      <w:r w:rsidR="008065AD">
        <w:rPr>
          <w:rFonts w:ascii="Times New Roman" w:hAnsi="Times New Roman" w:cs="Times New Roman"/>
          <w:sz w:val="28"/>
          <w:szCs w:val="28"/>
        </w:rPr>
        <w:t>2</w:t>
      </w:r>
      <w:r w:rsidR="00E14E7F">
        <w:rPr>
          <w:rFonts w:ascii="Times New Roman" w:hAnsi="Times New Roman" w:cs="Times New Roman"/>
          <w:sz w:val="28"/>
          <w:szCs w:val="28"/>
        </w:rPr>
        <w:t>.0</w:t>
      </w:r>
      <w:r w:rsidR="00883E13">
        <w:rPr>
          <w:rFonts w:ascii="Times New Roman" w:hAnsi="Times New Roman" w:cs="Times New Roman"/>
          <w:sz w:val="28"/>
          <w:szCs w:val="28"/>
        </w:rPr>
        <w:t>6</w:t>
      </w:r>
      <w:r w:rsidR="000E3F49">
        <w:rPr>
          <w:rFonts w:ascii="Times New Roman" w:hAnsi="Times New Roman" w:cs="Times New Roman"/>
          <w:sz w:val="28"/>
          <w:szCs w:val="28"/>
        </w:rPr>
        <w:t>.202</w:t>
      </w:r>
      <w:r w:rsidR="008065AD">
        <w:rPr>
          <w:rFonts w:ascii="Times New Roman" w:hAnsi="Times New Roman" w:cs="Times New Roman"/>
          <w:sz w:val="28"/>
          <w:szCs w:val="28"/>
        </w:rPr>
        <w:t>5</w:t>
      </w:r>
      <w:r w:rsidR="000E3F49">
        <w:rPr>
          <w:rFonts w:ascii="Times New Roman" w:hAnsi="Times New Roman" w:cs="Times New Roman"/>
          <w:sz w:val="28"/>
          <w:szCs w:val="28"/>
        </w:rPr>
        <w:t xml:space="preserve"> по </w:t>
      </w:r>
      <w:r w:rsidR="008065AD">
        <w:rPr>
          <w:rFonts w:ascii="Times New Roman" w:hAnsi="Times New Roman" w:cs="Times New Roman"/>
          <w:sz w:val="28"/>
          <w:szCs w:val="28"/>
        </w:rPr>
        <w:t>08</w:t>
      </w:r>
      <w:r w:rsidR="000E3F49">
        <w:rPr>
          <w:rFonts w:ascii="Times New Roman" w:hAnsi="Times New Roman" w:cs="Times New Roman"/>
          <w:sz w:val="28"/>
          <w:szCs w:val="28"/>
        </w:rPr>
        <w:t>.06.202</w:t>
      </w:r>
      <w:r w:rsidR="008065AD">
        <w:rPr>
          <w:rFonts w:ascii="Times New Roman" w:hAnsi="Times New Roman" w:cs="Times New Roman"/>
          <w:sz w:val="28"/>
          <w:szCs w:val="28"/>
        </w:rPr>
        <w:t>5</w:t>
      </w:r>
    </w:p>
    <w:p w14:paraId="2561FA3A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C94A41" w14:textId="77777777"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РАЗЪЯСНЕНИЕ ПОРЯДКА ЗАПОЛНЕНИЯ</w:t>
      </w:r>
    </w:p>
    <w:p w14:paraId="57326884" w14:textId="77777777"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ОПРОСНОГО ЛИСТА</w:t>
      </w:r>
    </w:p>
    <w:p w14:paraId="43E0860A" w14:textId="77777777" w:rsidR="00E104F4" w:rsidRPr="002C2E6D" w:rsidRDefault="00FE640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любой знак </w:t>
      </w:r>
      <w:r w:rsidR="005B1F25">
        <w:rPr>
          <w:rFonts w:ascii="Times New Roman" w:hAnsi="Times New Roman" w:cs="Times New Roman"/>
          <w:sz w:val="28"/>
          <w:szCs w:val="28"/>
        </w:rPr>
        <w:t>в квадрате слева</w:t>
      </w:r>
      <w:r w:rsidR="00E104F4" w:rsidRPr="002C2E6D">
        <w:rPr>
          <w:rFonts w:ascii="Times New Roman" w:hAnsi="Times New Roman" w:cs="Times New Roman"/>
          <w:sz w:val="28"/>
          <w:szCs w:val="28"/>
        </w:rPr>
        <w:t xml:space="preserve"> от Вашего варианта ответа:</w:t>
      </w:r>
    </w:p>
    <w:p w14:paraId="178311AA" w14:textId="77777777" w:rsidR="003612C1" w:rsidRDefault="003612C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496D0B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ВОПРОС</w:t>
      </w:r>
    </w:p>
    <w:p w14:paraId="0DE90103" w14:textId="77777777" w:rsidR="000E3F49" w:rsidRDefault="00E104F4" w:rsidP="00E14E7F">
      <w:pPr>
        <w:suppressAutoHyphens/>
        <w:ind w:firstLine="539"/>
        <w:jc w:val="both"/>
        <w:rPr>
          <w:szCs w:val="28"/>
        </w:rPr>
      </w:pPr>
      <w:r w:rsidRPr="002C2E6D">
        <w:rPr>
          <w:szCs w:val="28"/>
        </w:rPr>
        <w:t>Согласны ли Вы на участие Нагорского района в Проекте поддержки местных инициа</w:t>
      </w:r>
      <w:r w:rsidR="000E3F49">
        <w:rPr>
          <w:szCs w:val="28"/>
        </w:rPr>
        <w:t>тив в 202</w:t>
      </w:r>
      <w:r w:rsidR="0055533B">
        <w:rPr>
          <w:szCs w:val="28"/>
        </w:rPr>
        <w:t>6</w:t>
      </w:r>
      <w:r w:rsidRPr="002C2E6D">
        <w:rPr>
          <w:szCs w:val="28"/>
        </w:rPr>
        <w:t>году</w:t>
      </w:r>
      <w:r w:rsidR="001F5396">
        <w:rPr>
          <w:szCs w:val="28"/>
        </w:rPr>
        <w:t xml:space="preserve"> с проектом</w:t>
      </w:r>
      <w:r w:rsidR="000E3F49">
        <w:rPr>
          <w:szCs w:val="28"/>
        </w:rPr>
        <w:t>:</w:t>
      </w:r>
    </w:p>
    <w:p w14:paraId="3ED8848A" w14:textId="77777777" w:rsidR="00115647" w:rsidRDefault="00115647" w:rsidP="00E14E7F">
      <w:pPr>
        <w:suppressAutoHyphens/>
        <w:ind w:firstLine="539"/>
        <w:jc w:val="both"/>
        <w:rPr>
          <w:szCs w:val="28"/>
        </w:rPr>
      </w:pPr>
    </w:p>
    <w:p w14:paraId="136181AB" w14:textId="77777777" w:rsidR="00115647" w:rsidRDefault="00883E13" w:rsidP="00E14E7F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-</w:t>
      </w:r>
      <w:r w:rsidR="0055533B">
        <w:rPr>
          <w:szCs w:val="28"/>
        </w:rPr>
        <w:t xml:space="preserve"> «Комфорт и уют всем миром создают – 2» </w:t>
      </w:r>
      <w:r w:rsidR="002C2E6D">
        <w:rPr>
          <w:szCs w:val="28"/>
        </w:rPr>
        <w:t>ремонт</w:t>
      </w:r>
      <w:r w:rsidR="00D713F8">
        <w:rPr>
          <w:szCs w:val="28"/>
        </w:rPr>
        <w:t xml:space="preserve"> </w:t>
      </w:r>
      <w:proofErr w:type="spellStart"/>
      <w:r w:rsidR="00D713F8">
        <w:rPr>
          <w:szCs w:val="28"/>
        </w:rPr>
        <w:t>Мулинской</w:t>
      </w:r>
      <w:proofErr w:type="spellEnd"/>
      <w:r w:rsidR="00D713F8">
        <w:rPr>
          <w:szCs w:val="28"/>
        </w:rPr>
        <w:t xml:space="preserve"> </w:t>
      </w:r>
      <w:r w:rsidR="00560880">
        <w:rPr>
          <w:szCs w:val="28"/>
        </w:rPr>
        <w:t>сельск</w:t>
      </w:r>
      <w:r w:rsidR="00115647">
        <w:rPr>
          <w:szCs w:val="28"/>
        </w:rPr>
        <w:t xml:space="preserve">ой библиотеки им. Д.С. </w:t>
      </w:r>
      <w:proofErr w:type="spellStart"/>
      <w:r w:rsidR="00115647">
        <w:rPr>
          <w:szCs w:val="28"/>
        </w:rPr>
        <w:t>Леушина</w:t>
      </w:r>
      <w:proofErr w:type="spellEnd"/>
      <w:r w:rsidR="00115647">
        <w:rPr>
          <w:szCs w:val="28"/>
        </w:rPr>
        <w:t xml:space="preserve">. Адрес: с. Мулино, ул. </w:t>
      </w:r>
      <w:proofErr w:type="spellStart"/>
      <w:r w:rsidR="00115647">
        <w:rPr>
          <w:szCs w:val="28"/>
        </w:rPr>
        <w:t>Леушина</w:t>
      </w:r>
      <w:proofErr w:type="spellEnd"/>
      <w:r w:rsidR="00115647">
        <w:rPr>
          <w:szCs w:val="28"/>
        </w:rPr>
        <w:t xml:space="preserve">, дом 22» </w:t>
      </w:r>
    </w:p>
    <w:p w14:paraId="1EB8474D" w14:textId="77777777" w:rsidR="001F5396" w:rsidRPr="002C2E6D" w:rsidRDefault="001F5396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E942812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Варианты ответа</w:t>
      </w:r>
      <w:r w:rsidR="003612C1">
        <w:rPr>
          <w:rFonts w:ascii="Times New Roman" w:hAnsi="Times New Roman" w:cs="Times New Roman"/>
          <w:sz w:val="28"/>
          <w:szCs w:val="28"/>
        </w:rPr>
        <w:t>:</w:t>
      </w:r>
    </w:p>
    <w:p w14:paraId="34D1FEE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2BA406" w14:textId="77777777" w:rsidR="00E104F4" w:rsidRPr="002C2E6D" w:rsidRDefault="00011B52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B3F3C05">
          <v:rect id="Прямоугольник 11" o:spid="_x0000_s2055" style="position:absolute;margin-left:84.45pt;margin-top:2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3EE5E50">
          <v:rect id="Прямоугольник 9" o:spid="_x0000_s2054" style="position:absolute;margin-left:22.95pt;margin-top:2.05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"/>
        </w:pict>
      </w:r>
      <w:r w:rsidR="00E104F4" w:rsidRPr="002C2E6D">
        <w:rPr>
          <w:rFonts w:ascii="Times New Roman" w:hAnsi="Times New Roman" w:cs="Times New Roman"/>
          <w:sz w:val="28"/>
          <w:szCs w:val="28"/>
        </w:rPr>
        <w:t>ДА        НЕТ</w:t>
      </w:r>
    </w:p>
    <w:p w14:paraId="60407369" w14:textId="77777777" w:rsidR="00115647" w:rsidRDefault="00115647" w:rsidP="00115647">
      <w:pPr>
        <w:suppressAutoHyphens/>
        <w:jc w:val="both"/>
        <w:rPr>
          <w:szCs w:val="28"/>
        </w:rPr>
      </w:pPr>
    </w:p>
    <w:p w14:paraId="23987F74" w14:textId="77777777" w:rsidR="00115647" w:rsidRDefault="00115647" w:rsidP="00115647">
      <w:pPr>
        <w:suppressAutoHyphens/>
        <w:jc w:val="both"/>
        <w:rPr>
          <w:szCs w:val="28"/>
        </w:rPr>
      </w:pPr>
      <w:r>
        <w:rPr>
          <w:szCs w:val="28"/>
        </w:rPr>
        <w:t>- другое Ваше предложение ____________________________________</w:t>
      </w:r>
    </w:p>
    <w:p w14:paraId="2C5E45BB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A5E07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Участвуя в проекте</w:t>
      </w:r>
      <w:r w:rsidR="001F5396">
        <w:rPr>
          <w:rFonts w:ascii="Times New Roman" w:hAnsi="Times New Roman" w:cs="Times New Roman"/>
          <w:sz w:val="28"/>
          <w:szCs w:val="28"/>
        </w:rPr>
        <w:t xml:space="preserve">, </w:t>
      </w:r>
      <w:r w:rsidRPr="002C2E6D">
        <w:rPr>
          <w:rFonts w:ascii="Times New Roman" w:hAnsi="Times New Roman" w:cs="Times New Roman"/>
          <w:sz w:val="28"/>
          <w:szCs w:val="28"/>
        </w:rPr>
        <w:t>какую сумму софинансирования Вы считаете приемлемой для себя</w:t>
      </w:r>
      <w:r w:rsidR="003612C1">
        <w:rPr>
          <w:rFonts w:ascii="Times New Roman" w:hAnsi="Times New Roman" w:cs="Times New Roman"/>
          <w:sz w:val="28"/>
          <w:szCs w:val="28"/>
        </w:rPr>
        <w:t>?</w:t>
      </w:r>
    </w:p>
    <w:p w14:paraId="71A009CB" w14:textId="77777777" w:rsidR="00115647" w:rsidRDefault="00011B52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AA4FC60">
          <v:rect id="Прямоугольник 7" o:spid="_x0000_s2053" style="position:absolute;margin-left:-13.05pt;margin-top:1.75pt;width: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mK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W+Ty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100 рублей</w:t>
      </w:r>
    </w:p>
    <w:p w14:paraId="23A49A2C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6"/>
          <w:szCs w:val="28"/>
        </w:rPr>
      </w:pPr>
    </w:p>
    <w:p w14:paraId="7CBB5356" w14:textId="77777777" w:rsidR="00E104F4" w:rsidRDefault="00011B52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672DC80">
          <v:rect id="Прямоугольник 5" o:spid="_x0000_s2052" style="position:absolute;margin-left:-13.05pt;margin-top:3.65pt;width:1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200 рублей</w:t>
      </w:r>
    </w:p>
    <w:p w14:paraId="397903C7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6"/>
          <w:szCs w:val="28"/>
        </w:rPr>
      </w:pPr>
    </w:p>
    <w:p w14:paraId="7292B4BE" w14:textId="77777777" w:rsidR="00E104F4" w:rsidRDefault="00011B52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F81C402">
          <v:rect id="Прямоугольник 3" o:spid="_x0000_s2051" style="position:absolute;margin-left:-13.05pt;margin-top:.35pt;width:1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500 рублей</w:t>
      </w:r>
    </w:p>
    <w:p w14:paraId="012CD9DC" w14:textId="77777777" w:rsidR="00115647" w:rsidRPr="00115647" w:rsidRDefault="00115647" w:rsidP="00E104F4">
      <w:pPr>
        <w:pStyle w:val="ConsPlusNonformat"/>
        <w:rPr>
          <w:rFonts w:ascii="Times New Roman" w:hAnsi="Times New Roman" w:cs="Times New Roman"/>
          <w:sz w:val="4"/>
          <w:szCs w:val="28"/>
        </w:rPr>
      </w:pPr>
    </w:p>
    <w:p w14:paraId="30AE71B7" w14:textId="77777777" w:rsidR="00E104F4" w:rsidRPr="002C2E6D" w:rsidRDefault="00011B52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04972B2">
          <v:rect id="Прямоугольник 1" o:spid="_x0000_s2050" style="position:absolute;margin-left:-13.05pt;margin-top:4.4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"/>
        </w:pict>
      </w:r>
      <w:r w:rsidR="0011564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Другой вариант ответа</w:t>
      </w:r>
      <w:r w:rsidR="001156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D3414" w14:textId="77777777" w:rsidR="00E104F4" w:rsidRPr="00C610CA" w:rsidRDefault="00115647" w:rsidP="00C61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04F4" w:rsidRPr="00C610CA">
        <w:rPr>
          <w:rFonts w:ascii="Times New Roman" w:hAnsi="Times New Roman" w:cs="Times New Roman"/>
          <w:sz w:val="24"/>
          <w:szCs w:val="24"/>
        </w:rPr>
        <w:t>(вписать собственный вариант ответа)</w:t>
      </w:r>
    </w:p>
    <w:p w14:paraId="3FD3A3E4" w14:textId="77777777" w:rsidR="001F5396" w:rsidRPr="00115647" w:rsidRDefault="001F5396" w:rsidP="00E104F4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14:paraId="35434200" w14:textId="77777777"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Место подписей двух членов комиссии</w:t>
      </w:r>
    </w:p>
    <w:p w14:paraId="7047C5D3" w14:textId="77777777" w:rsidR="00FE640C" w:rsidRDefault="007F2BFD" w:rsidP="00E104F4">
      <w:pPr>
        <w:jc w:val="both"/>
        <w:rPr>
          <w:szCs w:val="28"/>
        </w:rPr>
      </w:pPr>
      <w:r w:rsidRPr="002C2E6D">
        <w:rPr>
          <w:szCs w:val="28"/>
        </w:rPr>
        <w:t>по проведению опроса граждан</w:t>
      </w:r>
      <w:r w:rsidR="00CD4627">
        <w:rPr>
          <w:szCs w:val="28"/>
        </w:rPr>
        <w:t xml:space="preserve"> ____________________</w:t>
      </w:r>
    </w:p>
    <w:p w14:paraId="0C7D28F7" w14:textId="77777777" w:rsidR="003612C1" w:rsidRDefault="003612C1" w:rsidP="00E104F4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____________________</w:t>
      </w:r>
    </w:p>
    <w:p w14:paraId="38994234" w14:textId="77777777" w:rsidR="00115647" w:rsidRDefault="00115647" w:rsidP="00115647">
      <w:pPr>
        <w:jc w:val="center"/>
        <w:rPr>
          <w:szCs w:val="28"/>
        </w:rPr>
      </w:pPr>
    </w:p>
    <w:p w14:paraId="6A8DA0C0" w14:textId="77777777" w:rsidR="00C610CA" w:rsidRDefault="00C610CA" w:rsidP="00D44E1A">
      <w:pPr>
        <w:ind w:left="6237"/>
        <w:rPr>
          <w:szCs w:val="28"/>
        </w:rPr>
      </w:pPr>
    </w:p>
    <w:p w14:paraId="565CDA1D" w14:textId="77777777" w:rsidR="008734EA" w:rsidRDefault="00C610CA" w:rsidP="008734EA">
      <w:pPr>
        <w:ind w:firstLine="5387"/>
        <w:jc w:val="center"/>
        <w:rPr>
          <w:szCs w:val="28"/>
        </w:rPr>
      </w:pPr>
      <w:r>
        <w:rPr>
          <w:szCs w:val="28"/>
        </w:rPr>
        <w:t>УТВЕРЖДЕНА</w:t>
      </w:r>
      <w:r w:rsidR="008734EA" w:rsidRPr="008734EA">
        <w:rPr>
          <w:szCs w:val="28"/>
        </w:rPr>
        <w:t xml:space="preserve"> </w:t>
      </w:r>
    </w:p>
    <w:p w14:paraId="432867BF" w14:textId="77777777" w:rsidR="008734EA" w:rsidRDefault="008734EA" w:rsidP="008734EA">
      <w:pPr>
        <w:ind w:firstLine="5387"/>
        <w:jc w:val="center"/>
        <w:rPr>
          <w:szCs w:val="28"/>
        </w:rPr>
      </w:pPr>
    </w:p>
    <w:p w14:paraId="0020E2BB" w14:textId="77777777" w:rsidR="008734EA" w:rsidRDefault="008734EA" w:rsidP="008734EA">
      <w:pPr>
        <w:ind w:firstLine="5387"/>
        <w:jc w:val="center"/>
        <w:rPr>
          <w:szCs w:val="28"/>
        </w:rPr>
      </w:pPr>
      <w:r>
        <w:rPr>
          <w:szCs w:val="28"/>
        </w:rPr>
        <w:t>Приложение № 2</w:t>
      </w:r>
    </w:p>
    <w:p w14:paraId="08A6D955" w14:textId="77777777" w:rsidR="00C610CA" w:rsidRDefault="00C610CA" w:rsidP="00D44E1A">
      <w:pPr>
        <w:ind w:left="6237"/>
        <w:rPr>
          <w:szCs w:val="28"/>
        </w:rPr>
      </w:pPr>
    </w:p>
    <w:p w14:paraId="03EC4A9B" w14:textId="77777777" w:rsidR="00FE640C" w:rsidRPr="00B57EF1" w:rsidRDefault="00FE640C" w:rsidP="00D44E1A">
      <w:pPr>
        <w:ind w:left="6237"/>
      </w:pPr>
      <w:r w:rsidRPr="00B57EF1">
        <w:t>решени</w:t>
      </w:r>
      <w:r w:rsidR="00C610CA">
        <w:t>ем</w:t>
      </w:r>
      <w:r w:rsidRPr="00B57EF1">
        <w:t xml:space="preserve"> Нагорской </w:t>
      </w:r>
    </w:p>
    <w:p w14:paraId="1AF6CB0F" w14:textId="77777777" w:rsidR="00FE640C" w:rsidRDefault="00FE640C" w:rsidP="00D44E1A">
      <w:pPr>
        <w:ind w:left="6237"/>
      </w:pPr>
      <w:r w:rsidRPr="00B57EF1">
        <w:t>районной Думы</w:t>
      </w:r>
    </w:p>
    <w:p w14:paraId="08D8AFDC" w14:textId="77777777" w:rsidR="00FE640C" w:rsidRDefault="00FE640C" w:rsidP="00D44E1A">
      <w:pPr>
        <w:ind w:left="6237"/>
      </w:pPr>
      <w:r w:rsidRPr="00B57EF1">
        <w:t>от</w:t>
      </w:r>
      <w:r w:rsidR="008065AD">
        <w:t xml:space="preserve"> </w:t>
      </w:r>
      <w:r w:rsidR="008734EA">
        <w:t xml:space="preserve">__________ </w:t>
      </w:r>
      <w:r w:rsidRPr="00B57EF1">
        <w:t>№</w:t>
      </w:r>
      <w:r w:rsidR="008065AD">
        <w:t xml:space="preserve"> </w:t>
      </w:r>
      <w:r w:rsidR="008734EA">
        <w:t>______</w:t>
      </w:r>
    </w:p>
    <w:p w14:paraId="7BDF3A59" w14:textId="77777777" w:rsidR="006F50B3" w:rsidRPr="00B57EF1" w:rsidRDefault="006F50B3" w:rsidP="008734EA">
      <w:pPr>
        <w:spacing w:after="480"/>
        <w:ind w:left="6237"/>
      </w:pPr>
    </w:p>
    <w:p w14:paraId="3DCE67B6" w14:textId="77777777" w:rsidR="00FE640C" w:rsidRDefault="00FE640C" w:rsidP="00FE640C">
      <w:pPr>
        <w:jc w:val="center"/>
        <w:rPr>
          <w:b/>
        </w:rPr>
      </w:pPr>
      <w:r w:rsidRPr="00B57EF1">
        <w:rPr>
          <w:b/>
        </w:rPr>
        <w:t>Методика проведения опроса</w:t>
      </w:r>
    </w:p>
    <w:p w14:paraId="326D82DD" w14:textId="77777777" w:rsidR="006E1A3C" w:rsidRDefault="006E1A3C" w:rsidP="008734EA">
      <w:pPr>
        <w:spacing w:after="360"/>
        <w:jc w:val="center"/>
        <w:rPr>
          <w:b/>
        </w:rPr>
      </w:pPr>
    </w:p>
    <w:p w14:paraId="2E4238A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39"/>
      <w:bookmarkEnd w:id="0"/>
      <w:r w:rsidRPr="001C5D9F">
        <w:rPr>
          <w:szCs w:val="28"/>
        </w:rPr>
        <w:t>1. ОБЩИЕ ПОЛОЖЕНИЯ</w:t>
      </w:r>
    </w:p>
    <w:p w14:paraId="3D83DC0C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1.1. Опрос проводится на территории </w:t>
      </w:r>
      <w:proofErr w:type="spellStart"/>
      <w:r w:rsidR="00D713F8" w:rsidRPr="001C5D9F">
        <w:rPr>
          <w:szCs w:val="28"/>
        </w:rPr>
        <w:t>Мулинского</w:t>
      </w:r>
      <w:proofErr w:type="spellEnd"/>
      <w:r w:rsidR="001F5396" w:rsidRPr="001C5D9F">
        <w:rPr>
          <w:szCs w:val="28"/>
        </w:rPr>
        <w:t xml:space="preserve"> сельского поселения </w:t>
      </w:r>
      <w:r w:rsidRPr="001C5D9F">
        <w:rPr>
          <w:szCs w:val="28"/>
        </w:rPr>
        <w:t xml:space="preserve">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района. Результаты опроса носят рекомендательный характер. В опросе могут принимать участие жители, </w:t>
      </w:r>
      <w:r w:rsidR="00542FBC" w:rsidRPr="001C5D9F">
        <w:rPr>
          <w:szCs w:val="28"/>
        </w:rPr>
        <w:t>достигшие шестнадцатилетнего возраста</w:t>
      </w:r>
      <w:r w:rsidRPr="001C5D9F">
        <w:rPr>
          <w:szCs w:val="28"/>
        </w:rPr>
        <w:t>.</w:t>
      </w:r>
    </w:p>
    <w:p w14:paraId="069D84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1.2. В опросе имеют право участвовать граждане, достигшие на день проведения опроса </w:t>
      </w:r>
      <w:r w:rsidR="00542FBC" w:rsidRPr="001C5D9F">
        <w:rPr>
          <w:szCs w:val="28"/>
        </w:rPr>
        <w:t>16</w:t>
      </w:r>
      <w:r w:rsidRPr="001C5D9F">
        <w:rPr>
          <w:szCs w:val="28"/>
        </w:rPr>
        <w:t xml:space="preserve"> лет, постоянно или преимущественно проживающие в границах территории, на которой проводится опрос.</w:t>
      </w:r>
    </w:p>
    <w:p w14:paraId="63F077D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В опросе не имеют права участвовать граждане Российской Федерации, признанные судом недееспособными или содержащиеся в местах лишения свободы по приговору суда.</w:t>
      </w:r>
    </w:p>
    <w:p w14:paraId="1B334BE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Какие-либо прямые или косвенные ограничения прав граждан на участие в опросе в зависимости от происхождения, должностного или имущественного положения, расовой и национальной принадлежности, пола, образования, языка, отношения к религии, политических или иных взглядов, рода и характера занятий запрещаются.</w:t>
      </w:r>
    </w:p>
    <w:p w14:paraId="19F499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1.3. Граждане участвуют в опросе непосредственно и лично. Участие в опросе является свободным и добровольным, контроль за волеизъявлением гражданина не допускается. Никто не вправе оказывать воздействие на гражданина с целью принудить его к участию или неучастию в опросе, а также на его волеизъявление.</w:t>
      </w:r>
    </w:p>
    <w:p w14:paraId="57B13ACF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Граждане участвуют в опросе на равных основаниях по месту своего проживания. Каждый гражданин имеет один голос.</w:t>
      </w:r>
    </w:p>
    <w:p w14:paraId="4529EE5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C5D9F">
        <w:rPr>
          <w:szCs w:val="28"/>
        </w:rPr>
        <w:t>1.4. Опрос проводится</w:t>
      </w:r>
      <w:r w:rsidR="008065AD" w:rsidRPr="001C5D9F">
        <w:rPr>
          <w:szCs w:val="28"/>
        </w:rPr>
        <w:t xml:space="preserve"> </w:t>
      </w:r>
      <w:r w:rsidR="00E14E7F" w:rsidRPr="001C5D9F">
        <w:rPr>
          <w:b/>
          <w:szCs w:val="28"/>
        </w:rPr>
        <w:t>анонимно</w:t>
      </w:r>
      <w:r w:rsidRPr="001C5D9F">
        <w:rPr>
          <w:b/>
          <w:szCs w:val="28"/>
        </w:rPr>
        <w:t>.</w:t>
      </w:r>
    </w:p>
    <w:p w14:paraId="74A962F5" w14:textId="77777777" w:rsidR="00542FBC" w:rsidRPr="001C5D9F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14:paraId="21464BA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1" w:name="Par53"/>
      <w:bookmarkStart w:id="2" w:name="Par76"/>
      <w:bookmarkEnd w:id="1"/>
      <w:bookmarkEnd w:id="2"/>
      <w:r w:rsidRPr="001C5D9F">
        <w:rPr>
          <w:szCs w:val="28"/>
        </w:rPr>
        <w:t>2. КОМИССИЯ ПО ПРОВЕДЕНИЮ ОПРОСА ГРАЖДАН</w:t>
      </w:r>
    </w:p>
    <w:p w14:paraId="20D17993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 xml:space="preserve">2.1. Подготовку и проведение опроса осуществляет комиссия по </w:t>
      </w:r>
      <w:r w:rsidRPr="001C5D9F">
        <w:rPr>
          <w:szCs w:val="28"/>
        </w:rPr>
        <w:lastRenderedPageBreak/>
        <w:t>проведению опроса в соответствии с Порядком назначения и проведения опроса граждан в Нагорском районе, утвержденным решением Нагорского районного собрания Кировской области от 30.11.2005 № 42/14.</w:t>
      </w:r>
    </w:p>
    <w:p w14:paraId="1F31B473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3" w:name="Par145"/>
      <w:bookmarkStart w:id="4" w:name="Par153"/>
      <w:bookmarkEnd w:id="3"/>
      <w:bookmarkEnd w:id="4"/>
      <w:r w:rsidRPr="001C5D9F">
        <w:rPr>
          <w:szCs w:val="28"/>
        </w:rPr>
        <w:t>3. ОПРОСНЫЕ ЛИСТЫ</w:t>
      </w:r>
    </w:p>
    <w:p w14:paraId="50E4748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3.1. Мнение граждан по вопросу, вынесенному на опрос, фиксируется в опросных листах, изготовленных по установленной форме.</w:t>
      </w:r>
    </w:p>
    <w:p w14:paraId="6756FCD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3.2. В опросном листе точно воспроизводится текст выносимого на опрос вопроса, варианты возможных ответов, разъяснения о порядке его заполнения.</w:t>
      </w:r>
    </w:p>
    <w:p w14:paraId="0F2F8F5E" w14:textId="77777777" w:rsidR="00542FBC" w:rsidRPr="001C5D9F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9BBDE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5" w:name="Par161"/>
      <w:bookmarkEnd w:id="5"/>
      <w:r w:rsidRPr="001C5D9F">
        <w:rPr>
          <w:szCs w:val="28"/>
        </w:rPr>
        <w:t>4. АГИТАЦИЯ ПО ВОПРОСАМ ОПРОСА ГРАЖДАН</w:t>
      </w:r>
    </w:p>
    <w:p w14:paraId="27D0F59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4.1. Граждане, общественные организации, инициативные группы вправе в любых допускаемых законом формах и законными методами вести агитацию за проведение или против проведения опроса, за участие в опросе или против участия в нем, "за" или "против" вопроса, выносимого на опрос.</w:t>
      </w:r>
    </w:p>
    <w:p w14:paraId="166ACEA5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4.2. Не допускаются пропаганда и агитация, возбуждающая социальную, расовую, национальную или религиозную вражду и ненависть. Запрещается пропаганда социального, расового, национального, религиозного или языкового превосходства.</w:t>
      </w:r>
    </w:p>
    <w:p w14:paraId="1A863E2D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4.3. Агитация прекращается в ноль часов за сутки до дня проведения опроса.</w:t>
      </w:r>
    </w:p>
    <w:p w14:paraId="2B0BFA99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4.4</w:t>
      </w:r>
      <w:r w:rsidR="00542FBC" w:rsidRPr="001C5D9F">
        <w:rPr>
          <w:szCs w:val="28"/>
        </w:rPr>
        <w:t>.</w:t>
      </w:r>
      <w:r w:rsidR="00F55B92" w:rsidRPr="001C5D9F">
        <w:rPr>
          <w:szCs w:val="28"/>
        </w:rPr>
        <w:t xml:space="preserve"> На время</w:t>
      </w:r>
      <w:r w:rsidRPr="001C5D9F">
        <w:rPr>
          <w:szCs w:val="28"/>
        </w:rPr>
        <w:t xml:space="preserve"> проведения опроса агитация запрещается.</w:t>
      </w:r>
    </w:p>
    <w:p w14:paraId="0599868B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6" w:name="Par168"/>
      <w:bookmarkEnd w:id="6"/>
      <w:r w:rsidRPr="001C5D9F">
        <w:rPr>
          <w:szCs w:val="28"/>
        </w:rPr>
        <w:t>5. ПОРЯДОК ПРОВЕДЕНИЯ ОПРОСА</w:t>
      </w:r>
    </w:p>
    <w:p w14:paraId="6DCB367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5.1. Порядок проведения опроса устанавливается комиссией по проведению опроса граждан.</w:t>
      </w:r>
    </w:p>
    <w:p w14:paraId="27F6823A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5.2. Перед началом опроса председатель комиссии по проведению опроса выдает под роспись членам комиссии опросные листы. Опрос проводится в помещении участка опроса.</w:t>
      </w:r>
    </w:p>
    <w:p w14:paraId="36EEA7B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5.3. Член комиссии, встретившись с гражданином, предлагает ему принять участие в опросе, знакомит гражданина с наименованием вопроса, выносимого на опрос, и порядком заполнения опросного листа. Гражданин, изъявивший желание принять участие в опросе, самостоятельно заполняет опросный лист, выражает в нем свое волеизъявление и в графе "варианты ответа" ставит крест или любой другой знак под словом "</w:t>
      </w:r>
      <w:r w:rsidR="00E31094" w:rsidRPr="001C5D9F">
        <w:rPr>
          <w:szCs w:val="28"/>
        </w:rPr>
        <w:t>д</w:t>
      </w:r>
      <w:r w:rsidRPr="001C5D9F">
        <w:rPr>
          <w:szCs w:val="28"/>
        </w:rPr>
        <w:t>а", если он голосует за принятие вопроса, выносимого на опрос, если участник опроса голосует против выносимого на опрос вопроса, он ставит крест или любой другой знак под словом "</w:t>
      </w:r>
      <w:r w:rsidR="00E31094" w:rsidRPr="001C5D9F">
        <w:rPr>
          <w:szCs w:val="28"/>
        </w:rPr>
        <w:t>нет</w:t>
      </w:r>
      <w:r w:rsidRPr="001C5D9F">
        <w:rPr>
          <w:szCs w:val="28"/>
        </w:rPr>
        <w:t>".</w:t>
      </w:r>
    </w:p>
    <w:p w14:paraId="7CA3E2C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5.4. Применение карандашей при заполнении опросного листа не допускается.</w:t>
      </w:r>
    </w:p>
    <w:p w14:paraId="363EDB75" w14:textId="77777777" w:rsidR="00FE640C" w:rsidRPr="001C5D9F" w:rsidRDefault="00FE640C" w:rsidP="00F55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5.5. Если участник опроса не имеет возможности самостоятельно заполнить опросный лист, он вправе попросить любое лицо, кроме члена комиссии по проведению опроса и наблюдателя, заполнить опросный лист.</w:t>
      </w:r>
    </w:p>
    <w:p w14:paraId="2475ED2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bookmarkStart w:id="7" w:name="Par180"/>
      <w:bookmarkEnd w:id="7"/>
      <w:r w:rsidRPr="001C5D9F">
        <w:rPr>
          <w:szCs w:val="28"/>
        </w:rPr>
        <w:t>6. УСТАНОВЛЕНИЕ РЕЗУЛЬТАТОВ ОПРОСА</w:t>
      </w:r>
    </w:p>
    <w:p w14:paraId="5B1795E2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lastRenderedPageBreak/>
        <w:t>6.1. На основании опросных листов путем суммирования содержащихся в них данных комиссия по проведению опроса устанавливает после окончания опроса</w:t>
      </w:r>
      <w:r w:rsidR="00F55B92" w:rsidRPr="001C5D9F">
        <w:rPr>
          <w:szCs w:val="28"/>
        </w:rPr>
        <w:t xml:space="preserve"> его итоги.</w:t>
      </w:r>
    </w:p>
    <w:p w14:paraId="32DDD91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6.2. Количество граждан, проживающих на территории, на которой проводился опрос, и обладающих правом принимать участие в опросе, устанавливается по списку, представляемому комиссии по проведению опроса админист</w:t>
      </w:r>
      <w:r w:rsidR="00F55B92" w:rsidRPr="001C5D9F">
        <w:rPr>
          <w:szCs w:val="28"/>
        </w:rPr>
        <w:t>рацией поселения.</w:t>
      </w:r>
    </w:p>
    <w:p w14:paraId="03DE26F8" w14:textId="77777777" w:rsidR="00FE640C" w:rsidRPr="001C5D9F" w:rsidRDefault="00FE640C" w:rsidP="00AF60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6.3. Протокол комиссии о результатах местного опроса составляется в четырех экземплярах. Первый экземпляр передается инициатору проведения опроса –</w:t>
      </w:r>
      <w:r w:rsidR="00F55B92" w:rsidRPr="001C5D9F">
        <w:rPr>
          <w:szCs w:val="28"/>
        </w:rPr>
        <w:t xml:space="preserve"> Нагорской районной Думе</w:t>
      </w:r>
      <w:r w:rsidR="00E31094" w:rsidRPr="001C5D9F">
        <w:rPr>
          <w:szCs w:val="28"/>
        </w:rPr>
        <w:t>;</w:t>
      </w:r>
      <w:r w:rsidR="008065AD" w:rsidRPr="001C5D9F">
        <w:rPr>
          <w:szCs w:val="28"/>
        </w:rPr>
        <w:t xml:space="preserve"> </w:t>
      </w:r>
      <w:r w:rsidR="00E31094" w:rsidRPr="001C5D9F">
        <w:rPr>
          <w:szCs w:val="28"/>
        </w:rPr>
        <w:t>второй экземпляр вместе с опросными листами хранится в комиссии по проведению опроса; третий</w:t>
      </w:r>
      <w:r w:rsidR="008065AD" w:rsidRPr="001C5D9F">
        <w:rPr>
          <w:szCs w:val="28"/>
        </w:rPr>
        <w:t xml:space="preserve"> </w:t>
      </w:r>
      <w:r w:rsidR="00F55B92" w:rsidRPr="001C5D9F">
        <w:rPr>
          <w:szCs w:val="28"/>
        </w:rPr>
        <w:t>экземпляр протокола представляется для ознакомления наблюдателям, представителям средств мас</w:t>
      </w:r>
      <w:r w:rsidR="00E31094" w:rsidRPr="001C5D9F">
        <w:rPr>
          <w:szCs w:val="28"/>
        </w:rPr>
        <w:t>совой информации, всем желающим;</w:t>
      </w:r>
      <w:r w:rsidR="008065AD" w:rsidRPr="001C5D9F">
        <w:rPr>
          <w:szCs w:val="28"/>
        </w:rPr>
        <w:t xml:space="preserve"> </w:t>
      </w:r>
      <w:r w:rsidRPr="001C5D9F">
        <w:rPr>
          <w:szCs w:val="28"/>
        </w:rPr>
        <w:t xml:space="preserve">четвертый передается в администрацию </w:t>
      </w:r>
      <w:r w:rsidR="00F55B92" w:rsidRPr="001C5D9F">
        <w:rPr>
          <w:szCs w:val="28"/>
        </w:rPr>
        <w:t>Нагорского района.</w:t>
      </w:r>
    </w:p>
    <w:p w14:paraId="7C89A2E0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6.4. Мнение граждан считается выявленным в пользу ("</w:t>
      </w:r>
      <w:r w:rsidR="00E31094" w:rsidRPr="001C5D9F">
        <w:rPr>
          <w:szCs w:val="28"/>
        </w:rPr>
        <w:t>д</w:t>
      </w:r>
      <w:r w:rsidRPr="001C5D9F">
        <w:rPr>
          <w:szCs w:val="28"/>
        </w:rPr>
        <w:t>а") вопроса, выносимого на опрос, если на него ответили утвердительно более половины граждан, принявших участие в опросе.</w:t>
      </w:r>
    </w:p>
    <w:p w14:paraId="473A60B6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6.5. Результаты опроса могут быть признаны недействительными из-за допущенных в ходе опроса или при подсчете его результатов нарушений настоящей Методики, повлиявших на результаты опроса и не позволивших с достоверностью установить результаты волеизъявления граждан.</w:t>
      </w:r>
    </w:p>
    <w:p w14:paraId="259D1157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6.6. В случае обнаружения таких нарушений результаты могут быть обжалованы в суде.</w:t>
      </w:r>
    </w:p>
    <w:p w14:paraId="15AF0DAD" w14:textId="77777777" w:rsidR="00762AD2" w:rsidRPr="001C5D9F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7AC5BDE" w14:textId="77777777" w:rsidR="00FE640C" w:rsidRPr="001C5D9F" w:rsidRDefault="00FE640C" w:rsidP="001F32FC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8" w:name="Par209"/>
      <w:bookmarkEnd w:id="8"/>
      <w:r w:rsidRPr="001C5D9F">
        <w:rPr>
          <w:szCs w:val="28"/>
        </w:rPr>
        <w:t>7. ОПУБЛИКОВАНИЕ (ОБНАРОДОВАНИЕ) РЕЗУЛЬТАТОВ ОПРОСА ГРАЖДАН</w:t>
      </w:r>
    </w:p>
    <w:p w14:paraId="2A4D526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5D9F">
        <w:rPr>
          <w:szCs w:val="28"/>
        </w:rPr>
        <w:t>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14:paraId="73600652" w14:textId="77777777" w:rsidR="00762AD2" w:rsidRPr="001C5D9F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5DF791E" w14:textId="77777777" w:rsidR="00FE640C" w:rsidRPr="001C5D9F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C5D9F">
        <w:rPr>
          <w:szCs w:val="28"/>
        </w:rPr>
        <w:t>8. ФИНАНСИРОВАНИЕ ОРГАНИЗАЦИИ И ПР</w:t>
      </w:r>
      <w:r w:rsidR="00172489" w:rsidRPr="001C5D9F">
        <w:rPr>
          <w:szCs w:val="28"/>
        </w:rPr>
        <w:t>О</w:t>
      </w:r>
      <w:r w:rsidRPr="001C5D9F">
        <w:rPr>
          <w:szCs w:val="28"/>
        </w:rPr>
        <w:t>ВЕДЕНИЯ ОПРОСА</w:t>
      </w:r>
    </w:p>
    <w:p w14:paraId="29363B28" w14:textId="77777777" w:rsidR="006A5EC4" w:rsidRPr="001C5D9F" w:rsidRDefault="00FE640C" w:rsidP="00115647">
      <w:pPr>
        <w:widowControl w:val="0"/>
        <w:autoSpaceDE w:val="0"/>
        <w:autoSpaceDN w:val="0"/>
        <w:adjustRightInd w:val="0"/>
        <w:rPr>
          <w:szCs w:val="28"/>
        </w:rPr>
      </w:pPr>
      <w:r w:rsidRPr="001C5D9F">
        <w:rPr>
          <w:szCs w:val="28"/>
        </w:rPr>
        <w:t>8.1. Финансирование организации и проведения опроса осуществляется из районного бюджета.</w:t>
      </w:r>
      <w:bookmarkStart w:id="9" w:name="Par218"/>
      <w:bookmarkEnd w:id="9"/>
    </w:p>
    <w:p w14:paraId="20883D68" w14:textId="77777777" w:rsidR="00115647" w:rsidRDefault="00115647" w:rsidP="00115647">
      <w:pPr>
        <w:jc w:val="center"/>
        <w:sectPr w:rsidR="00115647" w:rsidSect="006B1A83">
          <w:headerReference w:type="default" r:id="rId11"/>
          <w:headerReference w:type="first" r:id="rId12"/>
          <w:pgSz w:w="11906" w:h="16838"/>
          <w:pgMar w:top="1701" w:right="851" w:bottom="1134" w:left="1701" w:header="567" w:footer="567" w:gutter="0"/>
          <w:cols w:space="708"/>
          <w:titlePg/>
          <w:docGrid w:linePitch="381"/>
        </w:sectPr>
      </w:pPr>
      <w:r>
        <w:t>_____________</w:t>
      </w:r>
    </w:p>
    <w:p w14:paraId="25A88A63" w14:textId="77777777" w:rsidR="00FE640C" w:rsidRDefault="00FE640C" w:rsidP="0018705B">
      <w:pPr>
        <w:ind w:left="6379"/>
      </w:pPr>
      <w:r>
        <w:lastRenderedPageBreak/>
        <w:t>Приложение № 3</w:t>
      </w:r>
    </w:p>
    <w:p w14:paraId="4DD1B601" w14:textId="77777777" w:rsidR="00C610CA" w:rsidRDefault="00C610CA" w:rsidP="0018705B">
      <w:pPr>
        <w:ind w:left="6379"/>
      </w:pPr>
    </w:p>
    <w:p w14:paraId="01402D7E" w14:textId="77777777" w:rsidR="0018705B" w:rsidRDefault="0018705B" w:rsidP="0018705B">
      <w:pPr>
        <w:ind w:left="6379"/>
      </w:pPr>
      <w:r>
        <w:t>УТВЕРЖДЕНА</w:t>
      </w:r>
    </w:p>
    <w:p w14:paraId="161DE82F" w14:textId="77777777" w:rsidR="0018705B" w:rsidRDefault="0018705B" w:rsidP="0018705B">
      <w:pPr>
        <w:ind w:left="6379"/>
      </w:pPr>
    </w:p>
    <w:p w14:paraId="14610967" w14:textId="77777777" w:rsidR="00FE640C" w:rsidRPr="00B57EF1" w:rsidRDefault="00FE640C" w:rsidP="0018705B">
      <w:pPr>
        <w:ind w:left="6379"/>
      </w:pPr>
      <w:r w:rsidRPr="00B57EF1">
        <w:t>решени</w:t>
      </w:r>
      <w:r w:rsidR="0018705B">
        <w:t>ем</w:t>
      </w:r>
      <w:r w:rsidRPr="00B57EF1">
        <w:t xml:space="preserve"> Нагорской </w:t>
      </w:r>
    </w:p>
    <w:p w14:paraId="69B2677B" w14:textId="77777777" w:rsidR="00FE640C" w:rsidRDefault="00FE640C" w:rsidP="0018705B">
      <w:pPr>
        <w:ind w:left="6379"/>
      </w:pPr>
      <w:r w:rsidRPr="00B57EF1">
        <w:t>районной Думы</w:t>
      </w:r>
    </w:p>
    <w:p w14:paraId="7C38BE92" w14:textId="77777777" w:rsidR="00FE640C" w:rsidRDefault="00FE640C" w:rsidP="0018705B">
      <w:pPr>
        <w:ind w:left="6379"/>
      </w:pPr>
      <w:r w:rsidRPr="00B57EF1">
        <w:t>от</w:t>
      </w:r>
      <w:r w:rsidR="008065AD">
        <w:t xml:space="preserve"> </w:t>
      </w:r>
      <w:r w:rsidR="001C5D9F">
        <w:t>_________</w:t>
      </w:r>
      <w:r w:rsidR="008065AD">
        <w:t xml:space="preserve"> </w:t>
      </w:r>
      <w:r w:rsidRPr="00B57EF1">
        <w:t>№</w:t>
      </w:r>
      <w:r w:rsidR="008065AD">
        <w:t xml:space="preserve"> </w:t>
      </w:r>
      <w:r w:rsidR="001C5D9F">
        <w:t>_____</w:t>
      </w:r>
    </w:p>
    <w:p w14:paraId="27F3EA51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70E1E4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</w:t>
      </w:r>
    </w:p>
    <w:p w14:paraId="2C96D812" w14:textId="77777777" w:rsidR="00883E13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 ОБ ИТОГАХ ОПРОСА</w:t>
      </w:r>
    </w:p>
    <w:p w14:paraId="31EC0820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008872" w14:textId="77777777"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7F4890" w14:textId="77777777" w:rsidR="00FE640C" w:rsidRPr="00B57EF1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ОПРОС ГРАЖДАН</w:t>
      </w:r>
    </w:p>
    <w:p w14:paraId="000FC3A3" w14:textId="77777777" w:rsidR="003612C1" w:rsidRDefault="003612C1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7D0F97C" w14:textId="77777777" w:rsidR="00FE640C" w:rsidRPr="00FE640C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>(дата)</w:t>
      </w:r>
    </w:p>
    <w:p w14:paraId="27000FDF" w14:textId="77777777" w:rsidR="00FE640C" w:rsidRPr="003612C1" w:rsidRDefault="00FE640C" w:rsidP="00FE640C">
      <w:pPr>
        <w:pStyle w:val="ConsPlusNonformat"/>
        <w:rPr>
          <w:rFonts w:ascii="Times New Roman" w:hAnsi="Times New Roman" w:cs="Times New Roman"/>
          <w:sz w:val="8"/>
          <w:szCs w:val="28"/>
        </w:rPr>
      </w:pPr>
    </w:p>
    <w:p w14:paraId="486DAF02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76"/>
      <w:bookmarkEnd w:id="10"/>
      <w:r w:rsidRPr="00B57EF1">
        <w:rPr>
          <w:rFonts w:ascii="Times New Roman" w:hAnsi="Times New Roman" w:cs="Times New Roman"/>
          <w:sz w:val="28"/>
          <w:szCs w:val="28"/>
        </w:rPr>
        <w:t>ПРОТОКОЛ</w:t>
      </w:r>
    </w:p>
    <w:p w14:paraId="32DFC721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КОМИССИИ ПО ПРОВЕДЕНИЮ ОПРОСА ГРАЖДАН</w:t>
      </w:r>
    </w:p>
    <w:p w14:paraId="4DE709F0" w14:textId="77777777"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57EF1">
        <w:rPr>
          <w:rFonts w:ascii="Times New Roman" w:hAnsi="Times New Roman" w:cs="Times New Roman"/>
          <w:sz w:val="28"/>
          <w:szCs w:val="28"/>
        </w:rPr>
        <w:t>ИТОГАХ ОПРОСА</w:t>
      </w:r>
    </w:p>
    <w:p w14:paraId="33752AEF" w14:textId="77777777" w:rsidR="00FE640C" w:rsidRPr="00DC0A04" w:rsidRDefault="00FE640C" w:rsidP="00FE640C">
      <w:pPr>
        <w:pStyle w:val="ConsPlusNonformat"/>
        <w:rPr>
          <w:rFonts w:ascii="Times New Roman" w:hAnsi="Times New Roman" w:cs="Times New Roman"/>
          <w:sz w:val="12"/>
          <w:szCs w:val="28"/>
        </w:rPr>
      </w:pPr>
    </w:p>
    <w:p w14:paraId="30FCD822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</w:t>
      </w:r>
      <w:r w:rsidRPr="00D44E1A">
        <w:rPr>
          <w:rFonts w:ascii="Times New Roman" w:hAnsi="Times New Roman" w:cs="Times New Roman"/>
          <w:sz w:val="24"/>
          <w:szCs w:val="24"/>
        </w:rPr>
        <w:t>__</w:t>
      </w:r>
    </w:p>
    <w:p w14:paraId="6EFC6ADD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</w:t>
      </w:r>
    </w:p>
    <w:p w14:paraId="649C8A4F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(номер участка опроса, населенный пункт, жилищный комплекс, улица и т.п.)</w:t>
      </w:r>
    </w:p>
    <w:p w14:paraId="6472D36F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Наименование вопроса, выносимого на опрос граждан 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44E1A">
        <w:rPr>
          <w:rFonts w:ascii="Times New Roman" w:hAnsi="Times New Roman" w:cs="Times New Roman"/>
          <w:sz w:val="24"/>
          <w:szCs w:val="24"/>
        </w:rPr>
        <w:t>___</w:t>
      </w:r>
    </w:p>
    <w:p w14:paraId="24264841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</w:t>
      </w:r>
    </w:p>
    <w:p w14:paraId="6BAEB3E9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установила:</w:t>
      </w:r>
    </w:p>
    <w:p w14:paraId="2838EABB" w14:textId="77777777"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5472"/>
        <w:gridCol w:w="3420"/>
      </w:tblGrid>
      <w:tr w:rsidR="00FE640C" w:rsidRPr="00D44E1A" w14:paraId="6A1023CD" w14:textId="77777777" w:rsidTr="00FA4123">
        <w:trPr>
          <w:trHeight w:val="800"/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CFCB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1.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59A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Число граждан, обладающих правом участвовать в опросе и проживающих на соответствующей территории, на которой проводится опрос          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4B993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16E1AF1B" w14:textId="77777777" w:rsidTr="00FA4123">
        <w:trPr>
          <w:trHeight w:val="4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62CB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2.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CA7C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Число граждан, принявших участие в опросе   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CCF84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2C2F4A91" w14:textId="77777777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6277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3.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7043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положительно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465BA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14:paraId="1F74E19A" w14:textId="77777777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C66C8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4.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FD2C8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отрицательно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63179" w14:textId="77777777"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1FF80F9" w14:textId="77777777"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2203BADB" w14:textId="77777777"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признала:</w:t>
      </w:r>
    </w:p>
    <w:p w14:paraId="04243AB4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</w:p>
    <w:p w14:paraId="7CECC861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14:paraId="22D02BE6" w14:textId="77777777"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14:paraId="2730D75F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7C30F90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138B5B2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по проведению опроса</w:t>
      </w:r>
    </w:p>
    <w:p w14:paraId="679F31D9" w14:textId="77777777" w:rsidR="00FE640C" w:rsidRPr="00D44E1A" w:rsidRDefault="00DF2431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E640C"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14:paraId="614836E9" w14:textId="77777777" w:rsidR="00FE640C" w:rsidRPr="00D44E1A" w:rsidRDefault="00AF4580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 (</w:t>
      </w:r>
      <w:r w:rsidR="00FE640C" w:rsidRPr="00D44E1A">
        <w:rPr>
          <w:rFonts w:ascii="Times New Roman" w:hAnsi="Times New Roman" w:cs="Times New Roman"/>
          <w:sz w:val="24"/>
          <w:szCs w:val="24"/>
        </w:rPr>
        <w:t>Ф.И.О.) (подпись)</w:t>
      </w:r>
    </w:p>
    <w:p w14:paraId="2A6F63C2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Заместитель</w:t>
      </w:r>
    </w:p>
    <w:p w14:paraId="0E52DE86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 _____________________   ________________</w:t>
      </w:r>
    </w:p>
    <w:p w14:paraId="1C2F7461" w14:textId="77777777" w:rsidR="00FE640C" w:rsidRPr="00D44E1A" w:rsidRDefault="00AF4580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640C" w:rsidRPr="00D44E1A">
        <w:rPr>
          <w:rFonts w:ascii="Times New Roman" w:hAnsi="Times New Roman" w:cs="Times New Roman"/>
          <w:sz w:val="24"/>
          <w:szCs w:val="24"/>
        </w:rPr>
        <w:t>(Ф.И.О.) (подпись)</w:t>
      </w:r>
    </w:p>
    <w:p w14:paraId="63905B78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11E735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Секретарь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14:paraId="2DDFA336" w14:textId="77777777" w:rsidR="00FE640C" w:rsidRPr="00D44E1A" w:rsidRDefault="003612C1" w:rsidP="00AF4580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  </w:t>
      </w:r>
      <w:r w:rsidR="00FE640C" w:rsidRPr="00D44E1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778528FA" w14:textId="77777777"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820145" w14:textId="77777777" w:rsidR="00FE640C" w:rsidRPr="00D44E1A" w:rsidRDefault="00FE640C" w:rsidP="00FE640C">
      <w:pPr>
        <w:pStyle w:val="ConsPlusNonforma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Примечание: Протокол составляется в четырех экземплярах в присутствии всех членов комиссии по проведению опроса, наблюдателей, СМИ. Член комиссии, не согласный с протоколом в целом или с отдельными его положениями, вправе приложить к протоколу свое особое мнение, о чем в протоколе делается соответствующая запись.</w:t>
      </w:r>
    </w:p>
    <w:p w14:paraId="7877970B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К первому экземпляру протокола приобщаются жалобы, заявления на нарушения Положения об опросе граждан, поступившие в комиссию в день проведения опроса, а также принятые по ним решения комиссии. Заверенные копии жалоб (заявлений) и решений комиссии приобщаются также к другим трем экземплярам протокола.</w:t>
      </w:r>
    </w:p>
    <w:p w14:paraId="1EEA7F2D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Не допускается заполнение протокола карандашом и внесение в протокол каких бы то ни было исправлений.</w:t>
      </w:r>
    </w:p>
    <w:p w14:paraId="251DB6B1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Первый экземпляр протокола после его подписания незамедлительно направляется инициаторам проведения местного опроса.</w:t>
      </w:r>
    </w:p>
    <w:p w14:paraId="7FF679DE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Второй экземпляр протокола вместе с опросными листами, со списком наблюдателей, представителей средств массовой информации, присутствовавших при подведении итогов опроса, хранится у секретаря комиссии по проведению опроса.</w:t>
      </w:r>
    </w:p>
    <w:p w14:paraId="2DAE241F" w14:textId="77777777"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Третий экземпляр протокола представляется для ознакомления наблюдателям, представителям средств массовой информации, всем желающим.</w:t>
      </w:r>
    </w:p>
    <w:p w14:paraId="0CAC9773" w14:textId="77777777" w:rsidR="00FE640C" w:rsidRPr="00D44E1A" w:rsidRDefault="00FE640C" w:rsidP="00FE640C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Четвертый передается в администрацию района.</w:t>
      </w:r>
    </w:p>
    <w:p w14:paraId="543AD69E" w14:textId="77777777" w:rsidR="00FE640C" w:rsidRPr="00D44E1A" w:rsidRDefault="0018705B" w:rsidP="0018705B">
      <w:pPr>
        <w:widowControl w:val="0"/>
        <w:autoSpaceDE w:val="0"/>
        <w:autoSpaceDN w:val="0"/>
        <w:adjustRightInd w:val="0"/>
        <w:spacing w:before="480"/>
        <w:jc w:val="center"/>
        <w:rPr>
          <w:sz w:val="24"/>
        </w:rPr>
      </w:pPr>
      <w:r w:rsidRPr="00D44E1A">
        <w:rPr>
          <w:sz w:val="24"/>
        </w:rPr>
        <w:t>___________</w:t>
      </w:r>
    </w:p>
    <w:p w14:paraId="70483BF2" w14:textId="77777777" w:rsidR="00742D35" w:rsidRDefault="00742D35">
      <w:r>
        <w:br w:type="page"/>
      </w:r>
    </w:p>
    <w:p w14:paraId="1E3096DF" w14:textId="77777777" w:rsidR="00742D35" w:rsidRDefault="00742D35" w:rsidP="00742D35">
      <w:pPr>
        <w:ind w:left="6379"/>
      </w:pPr>
      <w:r>
        <w:lastRenderedPageBreak/>
        <w:t xml:space="preserve">Приложение № </w:t>
      </w:r>
      <w:r w:rsidR="00FF7BEC">
        <w:t>4</w:t>
      </w:r>
    </w:p>
    <w:p w14:paraId="4918A87A" w14:textId="77777777" w:rsidR="00742D35" w:rsidRDefault="00742D35" w:rsidP="00742D35">
      <w:pPr>
        <w:ind w:left="6379"/>
      </w:pPr>
    </w:p>
    <w:p w14:paraId="52042464" w14:textId="77777777" w:rsidR="00742D35" w:rsidRDefault="00742D35" w:rsidP="00742D35">
      <w:pPr>
        <w:ind w:left="6379"/>
      </w:pPr>
      <w:r>
        <w:t>УТВЕРЖДЕН</w:t>
      </w:r>
    </w:p>
    <w:p w14:paraId="03F4E287" w14:textId="77777777" w:rsidR="00742D35" w:rsidRDefault="00742D35" w:rsidP="00742D35">
      <w:pPr>
        <w:ind w:left="6379"/>
      </w:pPr>
    </w:p>
    <w:p w14:paraId="64A3127B" w14:textId="77777777" w:rsidR="00742D35" w:rsidRPr="00B57EF1" w:rsidRDefault="00742D35" w:rsidP="00742D35">
      <w:pPr>
        <w:ind w:left="6379"/>
      </w:pPr>
      <w:r w:rsidRPr="00B57EF1">
        <w:t>решени</w:t>
      </w:r>
      <w:r>
        <w:t>ем</w:t>
      </w:r>
      <w:r w:rsidRPr="00B57EF1">
        <w:t xml:space="preserve"> Нагорской </w:t>
      </w:r>
    </w:p>
    <w:p w14:paraId="5F08F6C9" w14:textId="77777777" w:rsidR="00742D35" w:rsidRDefault="00742D35" w:rsidP="00742D35">
      <w:pPr>
        <w:ind w:left="6379"/>
      </w:pPr>
      <w:r w:rsidRPr="00B57EF1">
        <w:t>районной Думы</w:t>
      </w:r>
    </w:p>
    <w:p w14:paraId="75F071C1" w14:textId="77777777" w:rsidR="00742D35" w:rsidRDefault="00742D35" w:rsidP="00742D35">
      <w:pPr>
        <w:ind w:left="6379"/>
      </w:pPr>
      <w:r w:rsidRPr="00B57EF1">
        <w:t>от</w:t>
      </w:r>
      <w:r w:rsidR="001C5D9F">
        <w:t xml:space="preserve"> _______</w:t>
      </w:r>
      <w:r w:rsidR="008065AD">
        <w:t xml:space="preserve"> </w:t>
      </w:r>
      <w:r w:rsidRPr="00B57EF1">
        <w:t>№</w:t>
      </w:r>
      <w:r w:rsidR="008065AD">
        <w:t xml:space="preserve"> </w:t>
      </w:r>
      <w:r w:rsidR="001C5D9F">
        <w:t>________</w:t>
      </w:r>
    </w:p>
    <w:p w14:paraId="2448F92B" w14:textId="77777777" w:rsidR="00742D35" w:rsidRPr="00742D35" w:rsidRDefault="00742D35" w:rsidP="0018705B">
      <w:pPr>
        <w:widowControl w:val="0"/>
        <w:autoSpaceDE w:val="0"/>
        <w:autoSpaceDN w:val="0"/>
        <w:adjustRightInd w:val="0"/>
        <w:spacing w:before="480"/>
        <w:jc w:val="center"/>
        <w:rPr>
          <w:b/>
        </w:rPr>
      </w:pPr>
      <w:r w:rsidRPr="00742D35">
        <w:rPr>
          <w:b/>
        </w:rPr>
        <w:t>СОСТАВ</w:t>
      </w:r>
    </w:p>
    <w:p w14:paraId="1E8BAA6F" w14:textId="77777777" w:rsidR="00742D35" w:rsidRDefault="00742D35" w:rsidP="00742D35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742D35">
        <w:rPr>
          <w:b/>
        </w:rPr>
        <w:t>комиссии по подготовке и проведению опроса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658"/>
      </w:tblGrid>
      <w:tr w:rsidR="001F32FC" w14:paraId="4BF874D8" w14:textId="77777777" w:rsidTr="001F32FC">
        <w:tc>
          <w:tcPr>
            <w:tcW w:w="3936" w:type="dxa"/>
          </w:tcPr>
          <w:p w14:paraId="6F16268F" w14:textId="77777777" w:rsidR="004529DE" w:rsidRDefault="004529DE" w:rsidP="004E7240">
            <w:pPr>
              <w:widowControl w:val="0"/>
              <w:autoSpaceDE w:val="0"/>
              <w:autoSpaceDN w:val="0"/>
              <w:adjustRightInd w:val="0"/>
            </w:pPr>
            <w:r>
              <w:t xml:space="preserve">РЫЧКОВА </w:t>
            </w:r>
          </w:p>
          <w:p w14:paraId="3FD22BAB" w14:textId="77777777" w:rsidR="001F32FC" w:rsidRDefault="001F32FC" w:rsidP="004E7240">
            <w:pPr>
              <w:widowControl w:val="0"/>
              <w:autoSpaceDE w:val="0"/>
              <w:autoSpaceDN w:val="0"/>
              <w:adjustRightInd w:val="0"/>
            </w:pPr>
            <w:r>
              <w:t>Наталья Михайловна</w:t>
            </w:r>
          </w:p>
          <w:p w14:paraId="7CE2125D" w14:textId="77777777" w:rsidR="001F32FC" w:rsidRPr="00A46E7C" w:rsidRDefault="001F32FC" w:rsidP="004E7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14:paraId="07E7726C" w14:textId="77777777" w:rsidR="001F32F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 xml:space="preserve">библиотекарь </w:t>
            </w:r>
            <w:proofErr w:type="spellStart"/>
            <w:r>
              <w:t>Мулинской</w:t>
            </w:r>
            <w:proofErr w:type="spellEnd"/>
            <w:r>
              <w:t xml:space="preserve"> СБФ им. Д.С. </w:t>
            </w:r>
            <w:proofErr w:type="spellStart"/>
            <w:r>
              <w:t>Леушина</w:t>
            </w:r>
            <w:proofErr w:type="spellEnd"/>
          </w:p>
          <w:p w14:paraId="551D5DCB" w14:textId="77777777" w:rsidR="004529DE" w:rsidRPr="00A46E7C" w:rsidRDefault="004529DE" w:rsidP="00A46E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8" w:type="dxa"/>
          </w:tcPr>
          <w:p w14:paraId="62A4164D" w14:textId="77777777" w:rsidR="001F32F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Председатель комиссии</w:t>
            </w:r>
          </w:p>
        </w:tc>
      </w:tr>
      <w:tr w:rsidR="001F32FC" w14:paraId="163453CC" w14:textId="77777777" w:rsidTr="001F32FC">
        <w:tc>
          <w:tcPr>
            <w:tcW w:w="3936" w:type="dxa"/>
          </w:tcPr>
          <w:p w14:paraId="15A75963" w14:textId="77777777" w:rsidR="004529DE" w:rsidRDefault="004529DE" w:rsidP="00A46E7C">
            <w:pPr>
              <w:widowControl w:val="0"/>
              <w:autoSpaceDE w:val="0"/>
              <w:autoSpaceDN w:val="0"/>
              <w:adjustRightInd w:val="0"/>
            </w:pPr>
            <w:r>
              <w:t>КОЧКИНА</w:t>
            </w:r>
            <w:r w:rsidR="001F32FC">
              <w:t xml:space="preserve"> </w:t>
            </w:r>
          </w:p>
          <w:p w14:paraId="501CF96A" w14:textId="77777777" w:rsidR="001F32FC" w:rsidRPr="00A46E7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Светлана Геннадьевна</w:t>
            </w:r>
          </w:p>
        </w:tc>
        <w:tc>
          <w:tcPr>
            <w:tcW w:w="2976" w:type="dxa"/>
          </w:tcPr>
          <w:p w14:paraId="0299382B" w14:textId="77777777" w:rsidR="001F32FC" w:rsidRDefault="001F32FC">
            <w:r>
              <w:t xml:space="preserve">ведущий специалист администрации </w:t>
            </w:r>
            <w:proofErr w:type="spellStart"/>
            <w:r>
              <w:t>Мулинского</w:t>
            </w:r>
            <w:proofErr w:type="spellEnd"/>
            <w:r>
              <w:t xml:space="preserve"> сельского поселения</w:t>
            </w:r>
          </w:p>
          <w:p w14:paraId="4B0C893C" w14:textId="77777777" w:rsidR="004529DE" w:rsidRDefault="004529DE"/>
        </w:tc>
        <w:tc>
          <w:tcPr>
            <w:tcW w:w="2658" w:type="dxa"/>
          </w:tcPr>
          <w:p w14:paraId="3AF9A4CE" w14:textId="77777777" w:rsidR="001F32FC" w:rsidRPr="00D97485" w:rsidRDefault="001F32FC" w:rsidP="001F32FC">
            <w:r>
              <w:t>Заместитель председателя комиссии</w:t>
            </w:r>
          </w:p>
        </w:tc>
      </w:tr>
      <w:tr w:rsidR="001F32FC" w14:paraId="3C9ED147" w14:textId="77777777" w:rsidTr="001F32FC">
        <w:tc>
          <w:tcPr>
            <w:tcW w:w="3936" w:type="dxa"/>
          </w:tcPr>
          <w:p w14:paraId="707F6E3B" w14:textId="77777777" w:rsidR="004529DE" w:rsidRDefault="004529DE" w:rsidP="00FA4123">
            <w:pPr>
              <w:widowControl w:val="0"/>
              <w:autoSpaceDE w:val="0"/>
              <w:autoSpaceDN w:val="0"/>
              <w:adjustRightInd w:val="0"/>
            </w:pPr>
            <w:r>
              <w:t>РЫЧКОВА</w:t>
            </w:r>
          </w:p>
          <w:p w14:paraId="63B4C551" w14:textId="77777777" w:rsidR="001F32FC" w:rsidRPr="00A46E7C" w:rsidRDefault="001F32FC" w:rsidP="00FA4123">
            <w:pPr>
              <w:widowControl w:val="0"/>
              <w:autoSpaceDE w:val="0"/>
              <w:autoSpaceDN w:val="0"/>
              <w:adjustRightInd w:val="0"/>
            </w:pPr>
            <w:r>
              <w:t>Оксана Анатольевна</w:t>
            </w:r>
          </w:p>
        </w:tc>
        <w:tc>
          <w:tcPr>
            <w:tcW w:w="2976" w:type="dxa"/>
          </w:tcPr>
          <w:p w14:paraId="2902A63E" w14:textId="77777777" w:rsidR="001F32FC" w:rsidRDefault="00F354D0" w:rsidP="003612C1">
            <w:r>
              <w:t>з</w:t>
            </w:r>
            <w:r w:rsidR="001F32FC">
              <w:t>аведующ</w:t>
            </w:r>
            <w:r w:rsidR="003612C1">
              <w:t>ий</w:t>
            </w:r>
            <w:r w:rsidR="001F32FC">
              <w:t xml:space="preserve"> филиалом </w:t>
            </w:r>
            <w:proofErr w:type="spellStart"/>
            <w:r w:rsidR="001F32FC">
              <w:t>Мулинского</w:t>
            </w:r>
            <w:proofErr w:type="spellEnd"/>
            <w:r w:rsidR="001F32FC">
              <w:t xml:space="preserve"> сельского Дома культуры</w:t>
            </w:r>
          </w:p>
        </w:tc>
        <w:tc>
          <w:tcPr>
            <w:tcW w:w="2658" w:type="dxa"/>
          </w:tcPr>
          <w:p w14:paraId="65B06EFD" w14:textId="77777777" w:rsidR="001F32FC" w:rsidRPr="00D97485" w:rsidRDefault="001F32FC">
            <w:r>
              <w:t>Секретарь комиссии</w:t>
            </w:r>
          </w:p>
        </w:tc>
      </w:tr>
    </w:tbl>
    <w:p w14:paraId="33CF63D1" w14:textId="77777777" w:rsidR="00742D35" w:rsidRPr="00742D35" w:rsidRDefault="00742D35" w:rsidP="00742D35">
      <w:pPr>
        <w:widowControl w:val="0"/>
        <w:autoSpaceDE w:val="0"/>
        <w:autoSpaceDN w:val="0"/>
        <w:adjustRightInd w:val="0"/>
        <w:spacing w:before="720"/>
        <w:jc w:val="center"/>
        <w:rPr>
          <w:b/>
        </w:rPr>
      </w:pPr>
      <w:r>
        <w:rPr>
          <w:b/>
        </w:rPr>
        <w:t>_____________</w:t>
      </w:r>
    </w:p>
    <w:p w14:paraId="3635064B" w14:textId="77777777" w:rsidR="00742D35" w:rsidRPr="00B57EF1" w:rsidRDefault="00742D35" w:rsidP="00742D35">
      <w:pPr>
        <w:widowControl w:val="0"/>
        <w:autoSpaceDE w:val="0"/>
        <w:autoSpaceDN w:val="0"/>
        <w:adjustRightInd w:val="0"/>
        <w:jc w:val="center"/>
      </w:pPr>
    </w:p>
    <w:sectPr w:rsidR="00742D35" w:rsidRPr="00B57EF1" w:rsidSect="001F32FC">
      <w:pgSz w:w="11906" w:h="16838"/>
      <w:pgMar w:top="993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1D58" w14:textId="77777777" w:rsidR="002912A5" w:rsidRDefault="002912A5" w:rsidP="00313F36">
      <w:r>
        <w:separator/>
      </w:r>
    </w:p>
  </w:endnote>
  <w:endnote w:type="continuationSeparator" w:id="0">
    <w:p w14:paraId="206CF7B1" w14:textId="77777777" w:rsidR="002912A5" w:rsidRDefault="002912A5" w:rsidP="0031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C664" w14:textId="77777777" w:rsidR="002912A5" w:rsidRDefault="002912A5" w:rsidP="00313F36">
      <w:r>
        <w:separator/>
      </w:r>
    </w:p>
  </w:footnote>
  <w:footnote w:type="continuationSeparator" w:id="0">
    <w:p w14:paraId="1BE2CB1A" w14:textId="77777777" w:rsidR="002912A5" w:rsidRDefault="002912A5" w:rsidP="0031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7360"/>
      <w:docPartObj>
        <w:docPartGallery w:val="Page Numbers (Top of Page)"/>
        <w:docPartUnique/>
      </w:docPartObj>
    </w:sdtPr>
    <w:sdtEndPr/>
    <w:sdtContent>
      <w:p w14:paraId="7DDD1009" w14:textId="77777777" w:rsidR="002912A5" w:rsidRDefault="00C5282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D2DE5" w14:textId="77777777" w:rsidR="002912A5" w:rsidRDefault="002912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992C" w14:textId="0107FD8A" w:rsidR="002912A5" w:rsidRDefault="002912A5">
    <w:pPr>
      <w:pStyle w:val="ac"/>
      <w:jc w:val="center"/>
    </w:pPr>
  </w:p>
  <w:p w14:paraId="5023E2B5" w14:textId="77777777" w:rsidR="002912A5" w:rsidRDefault="002912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2E83"/>
    <w:multiLevelType w:val="hybridMultilevel"/>
    <w:tmpl w:val="76E0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21235"/>
    <w:multiLevelType w:val="multilevel"/>
    <w:tmpl w:val="3260FF46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C23481"/>
    <w:multiLevelType w:val="hybridMultilevel"/>
    <w:tmpl w:val="67C0C454"/>
    <w:lvl w:ilvl="0" w:tplc="1AA479F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38052558">
    <w:abstractNumId w:val="2"/>
  </w:num>
  <w:num w:numId="2" w16cid:durableId="2133590312">
    <w:abstractNumId w:val="0"/>
  </w:num>
  <w:num w:numId="3" w16cid:durableId="83546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C3F"/>
    <w:rsid w:val="00011B52"/>
    <w:rsid w:val="000514DA"/>
    <w:rsid w:val="00064BE7"/>
    <w:rsid w:val="000674C6"/>
    <w:rsid w:val="00080BB7"/>
    <w:rsid w:val="0008759B"/>
    <w:rsid w:val="0009413D"/>
    <w:rsid w:val="000A7F5F"/>
    <w:rsid w:val="000C7217"/>
    <w:rsid w:val="000E0FBA"/>
    <w:rsid w:val="000E3F49"/>
    <w:rsid w:val="000F5611"/>
    <w:rsid w:val="001148DE"/>
    <w:rsid w:val="00115647"/>
    <w:rsid w:val="00116B5C"/>
    <w:rsid w:val="00137D33"/>
    <w:rsid w:val="00150C81"/>
    <w:rsid w:val="00163454"/>
    <w:rsid w:val="00172489"/>
    <w:rsid w:val="00184627"/>
    <w:rsid w:val="0018705B"/>
    <w:rsid w:val="00194353"/>
    <w:rsid w:val="001C5D9F"/>
    <w:rsid w:val="001C68B5"/>
    <w:rsid w:val="001E1138"/>
    <w:rsid w:val="001F32FC"/>
    <w:rsid w:val="001F5396"/>
    <w:rsid w:val="002062C8"/>
    <w:rsid w:val="002121E2"/>
    <w:rsid w:val="00217CC3"/>
    <w:rsid w:val="002469C5"/>
    <w:rsid w:val="0028301F"/>
    <w:rsid w:val="0029043B"/>
    <w:rsid w:val="002912A5"/>
    <w:rsid w:val="002A2667"/>
    <w:rsid w:val="002A2CCD"/>
    <w:rsid w:val="002C2E6D"/>
    <w:rsid w:val="002C733F"/>
    <w:rsid w:val="002D250A"/>
    <w:rsid w:val="002D3E2D"/>
    <w:rsid w:val="002F7ACF"/>
    <w:rsid w:val="002F7F9C"/>
    <w:rsid w:val="0030490A"/>
    <w:rsid w:val="00313F36"/>
    <w:rsid w:val="0032556B"/>
    <w:rsid w:val="003309B0"/>
    <w:rsid w:val="00341D31"/>
    <w:rsid w:val="00344368"/>
    <w:rsid w:val="0035542C"/>
    <w:rsid w:val="00357753"/>
    <w:rsid w:val="00361176"/>
    <w:rsid w:val="003612C1"/>
    <w:rsid w:val="00371665"/>
    <w:rsid w:val="00375D59"/>
    <w:rsid w:val="0038399C"/>
    <w:rsid w:val="00385104"/>
    <w:rsid w:val="00390F81"/>
    <w:rsid w:val="003A3B8A"/>
    <w:rsid w:val="003A6C5F"/>
    <w:rsid w:val="003B7061"/>
    <w:rsid w:val="003C20E4"/>
    <w:rsid w:val="003C4280"/>
    <w:rsid w:val="003C5635"/>
    <w:rsid w:val="004004D5"/>
    <w:rsid w:val="00451DD8"/>
    <w:rsid w:val="004529DE"/>
    <w:rsid w:val="00471FFC"/>
    <w:rsid w:val="00486CA6"/>
    <w:rsid w:val="004A1E92"/>
    <w:rsid w:val="004A598F"/>
    <w:rsid w:val="004C5784"/>
    <w:rsid w:val="004C5D98"/>
    <w:rsid w:val="004D089E"/>
    <w:rsid w:val="004E7240"/>
    <w:rsid w:val="005333A1"/>
    <w:rsid w:val="0053521A"/>
    <w:rsid w:val="0053715A"/>
    <w:rsid w:val="0054132F"/>
    <w:rsid w:val="00542FBC"/>
    <w:rsid w:val="005439D8"/>
    <w:rsid w:val="0055533B"/>
    <w:rsid w:val="00560880"/>
    <w:rsid w:val="00571772"/>
    <w:rsid w:val="00587D8D"/>
    <w:rsid w:val="005A45E6"/>
    <w:rsid w:val="005B1F25"/>
    <w:rsid w:val="005B47C4"/>
    <w:rsid w:val="005C2DBC"/>
    <w:rsid w:val="005C529F"/>
    <w:rsid w:val="005D3241"/>
    <w:rsid w:val="005D5F01"/>
    <w:rsid w:val="005F4D98"/>
    <w:rsid w:val="00623321"/>
    <w:rsid w:val="00637E1D"/>
    <w:rsid w:val="006725A9"/>
    <w:rsid w:val="00677A34"/>
    <w:rsid w:val="00693399"/>
    <w:rsid w:val="006A5EC4"/>
    <w:rsid w:val="006B16F2"/>
    <w:rsid w:val="006B1A83"/>
    <w:rsid w:val="006E1A3C"/>
    <w:rsid w:val="006E5A61"/>
    <w:rsid w:val="006F499F"/>
    <w:rsid w:val="006F50B3"/>
    <w:rsid w:val="006F6A34"/>
    <w:rsid w:val="00715536"/>
    <w:rsid w:val="00742D35"/>
    <w:rsid w:val="00757B7F"/>
    <w:rsid w:val="00762AD2"/>
    <w:rsid w:val="00765EDC"/>
    <w:rsid w:val="00790977"/>
    <w:rsid w:val="00793819"/>
    <w:rsid w:val="007B3B0C"/>
    <w:rsid w:val="007B6093"/>
    <w:rsid w:val="007C674E"/>
    <w:rsid w:val="007D00B6"/>
    <w:rsid w:val="007F2BFD"/>
    <w:rsid w:val="008065AD"/>
    <w:rsid w:val="008145D3"/>
    <w:rsid w:val="00814C8F"/>
    <w:rsid w:val="00835635"/>
    <w:rsid w:val="008542CD"/>
    <w:rsid w:val="008734EA"/>
    <w:rsid w:val="00883E13"/>
    <w:rsid w:val="008875C3"/>
    <w:rsid w:val="008875CA"/>
    <w:rsid w:val="0089426E"/>
    <w:rsid w:val="00896B52"/>
    <w:rsid w:val="008C15B1"/>
    <w:rsid w:val="008C3C3F"/>
    <w:rsid w:val="008D4E20"/>
    <w:rsid w:val="008E5C73"/>
    <w:rsid w:val="009144AC"/>
    <w:rsid w:val="00924871"/>
    <w:rsid w:val="00941481"/>
    <w:rsid w:val="00965D05"/>
    <w:rsid w:val="00972A80"/>
    <w:rsid w:val="00974AAD"/>
    <w:rsid w:val="009A486A"/>
    <w:rsid w:val="009B22BA"/>
    <w:rsid w:val="009B29FF"/>
    <w:rsid w:val="00A13883"/>
    <w:rsid w:val="00A168F4"/>
    <w:rsid w:val="00A3558D"/>
    <w:rsid w:val="00A42998"/>
    <w:rsid w:val="00A46E7C"/>
    <w:rsid w:val="00A547ED"/>
    <w:rsid w:val="00A732D3"/>
    <w:rsid w:val="00A9233D"/>
    <w:rsid w:val="00AA7DA8"/>
    <w:rsid w:val="00AE64C0"/>
    <w:rsid w:val="00AF3E1A"/>
    <w:rsid w:val="00AF4580"/>
    <w:rsid w:val="00AF6022"/>
    <w:rsid w:val="00AF77FF"/>
    <w:rsid w:val="00B1023C"/>
    <w:rsid w:val="00B12EC8"/>
    <w:rsid w:val="00B15EF3"/>
    <w:rsid w:val="00B45542"/>
    <w:rsid w:val="00B576DE"/>
    <w:rsid w:val="00B608EA"/>
    <w:rsid w:val="00B75B8D"/>
    <w:rsid w:val="00B84488"/>
    <w:rsid w:val="00BA415E"/>
    <w:rsid w:val="00BE2B3A"/>
    <w:rsid w:val="00BE78B0"/>
    <w:rsid w:val="00BF7B74"/>
    <w:rsid w:val="00C01B9E"/>
    <w:rsid w:val="00C220F4"/>
    <w:rsid w:val="00C51593"/>
    <w:rsid w:val="00C52824"/>
    <w:rsid w:val="00C610CA"/>
    <w:rsid w:val="00C73F18"/>
    <w:rsid w:val="00CB4161"/>
    <w:rsid w:val="00CB7F08"/>
    <w:rsid w:val="00CC2CE0"/>
    <w:rsid w:val="00CC3AD6"/>
    <w:rsid w:val="00CD4627"/>
    <w:rsid w:val="00D168E5"/>
    <w:rsid w:val="00D17FC8"/>
    <w:rsid w:val="00D407D0"/>
    <w:rsid w:val="00D44E1A"/>
    <w:rsid w:val="00D67491"/>
    <w:rsid w:val="00D71082"/>
    <w:rsid w:val="00D713F8"/>
    <w:rsid w:val="00D71F19"/>
    <w:rsid w:val="00D7350D"/>
    <w:rsid w:val="00D92B4D"/>
    <w:rsid w:val="00DB07BE"/>
    <w:rsid w:val="00DB0D4D"/>
    <w:rsid w:val="00DC0A04"/>
    <w:rsid w:val="00DD1017"/>
    <w:rsid w:val="00DF0A9F"/>
    <w:rsid w:val="00DF2431"/>
    <w:rsid w:val="00E03A85"/>
    <w:rsid w:val="00E104F4"/>
    <w:rsid w:val="00E14E7F"/>
    <w:rsid w:val="00E24DE7"/>
    <w:rsid w:val="00E31094"/>
    <w:rsid w:val="00E40EE7"/>
    <w:rsid w:val="00E61830"/>
    <w:rsid w:val="00E86C5D"/>
    <w:rsid w:val="00EC26B9"/>
    <w:rsid w:val="00ED71BF"/>
    <w:rsid w:val="00F05D94"/>
    <w:rsid w:val="00F235B4"/>
    <w:rsid w:val="00F31A38"/>
    <w:rsid w:val="00F32B92"/>
    <w:rsid w:val="00F354D0"/>
    <w:rsid w:val="00F479DC"/>
    <w:rsid w:val="00F55B92"/>
    <w:rsid w:val="00F838AB"/>
    <w:rsid w:val="00F87B07"/>
    <w:rsid w:val="00FA177B"/>
    <w:rsid w:val="00FA4123"/>
    <w:rsid w:val="00FA705A"/>
    <w:rsid w:val="00FA791D"/>
    <w:rsid w:val="00FE640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13FD2C30"/>
  <w15:docId w15:val="{17E15590-4670-47E7-AD5C-5D44D84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7FF"/>
    <w:rPr>
      <w:sz w:val="28"/>
      <w:szCs w:val="24"/>
    </w:rPr>
  </w:style>
  <w:style w:type="paragraph" w:styleId="1">
    <w:name w:val="heading 1"/>
    <w:basedOn w:val="a"/>
    <w:next w:val="a"/>
    <w:qFormat/>
    <w:rsid w:val="00AF77FF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77F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77F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AF77F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F77FF"/>
    <w:pPr>
      <w:keepNext/>
      <w:ind w:firstLine="708"/>
      <w:outlineLvl w:val="4"/>
    </w:pPr>
    <w:rPr>
      <w:b/>
    </w:rPr>
  </w:style>
  <w:style w:type="paragraph" w:styleId="6">
    <w:name w:val="heading 6"/>
    <w:basedOn w:val="a"/>
    <w:next w:val="a"/>
    <w:qFormat/>
    <w:rsid w:val="00AF77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7FF"/>
    <w:pPr>
      <w:jc w:val="center"/>
    </w:pPr>
  </w:style>
  <w:style w:type="paragraph" w:styleId="a4">
    <w:name w:val="Body Text"/>
    <w:basedOn w:val="a"/>
    <w:rsid w:val="00AF77FF"/>
    <w:rPr>
      <w:b/>
      <w:bCs/>
    </w:rPr>
  </w:style>
  <w:style w:type="paragraph" w:styleId="a5">
    <w:name w:val="Body Text Indent"/>
    <w:basedOn w:val="a"/>
    <w:rsid w:val="00AF77FF"/>
    <w:pPr>
      <w:ind w:firstLine="540"/>
    </w:pPr>
  </w:style>
  <w:style w:type="paragraph" w:styleId="20">
    <w:name w:val="Body Text Indent 2"/>
    <w:basedOn w:val="a"/>
    <w:rsid w:val="00AF77FF"/>
    <w:pPr>
      <w:ind w:firstLine="540"/>
      <w:jc w:val="both"/>
    </w:pPr>
  </w:style>
  <w:style w:type="paragraph" w:customStyle="1" w:styleId="ConsTitle">
    <w:name w:val="ConsTitle"/>
    <w:rsid w:val="00AF77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F77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F77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AF77FF"/>
    <w:rPr>
      <w:sz w:val="24"/>
      <w:szCs w:val="20"/>
    </w:rPr>
  </w:style>
  <w:style w:type="paragraph" w:styleId="30">
    <w:name w:val="Body Text 3"/>
    <w:basedOn w:val="a"/>
    <w:rsid w:val="00AF77FF"/>
    <w:pPr>
      <w:jc w:val="center"/>
    </w:pPr>
    <w:rPr>
      <w:szCs w:val="20"/>
    </w:rPr>
  </w:style>
  <w:style w:type="paragraph" w:styleId="31">
    <w:name w:val="Body Text Indent 3"/>
    <w:basedOn w:val="a"/>
    <w:rsid w:val="00AF77FF"/>
    <w:pPr>
      <w:widowControl w:val="0"/>
      <w:overflowPunct w:val="0"/>
      <w:autoSpaceDE w:val="0"/>
      <w:autoSpaceDN w:val="0"/>
      <w:adjustRightInd w:val="0"/>
      <w:spacing w:before="100" w:beforeAutospacing="1"/>
      <w:ind w:right="-6" w:firstLine="708"/>
      <w:jc w:val="both"/>
      <w:textAlignment w:val="baseline"/>
    </w:pPr>
    <w:rPr>
      <w:szCs w:val="28"/>
    </w:rPr>
  </w:style>
  <w:style w:type="paragraph" w:customStyle="1" w:styleId="210">
    <w:name w:val="Основной текст 21"/>
    <w:basedOn w:val="a"/>
    <w:rsid w:val="00AF77F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rsid w:val="00AF77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0"/>
    </w:rPr>
  </w:style>
  <w:style w:type="paragraph" w:styleId="a6">
    <w:name w:val="caption"/>
    <w:basedOn w:val="a"/>
    <w:next w:val="a"/>
    <w:qFormat/>
    <w:rsid w:val="00AF77FF"/>
  </w:style>
  <w:style w:type="paragraph" w:styleId="a7">
    <w:name w:val="footer"/>
    <w:basedOn w:val="a"/>
    <w:rsid w:val="00AF77FF"/>
    <w:pPr>
      <w:tabs>
        <w:tab w:val="center" w:pos="4153"/>
        <w:tab w:val="right" w:pos="8306"/>
      </w:tabs>
    </w:pPr>
  </w:style>
  <w:style w:type="paragraph" w:customStyle="1" w:styleId="a8">
    <w:name w:val="Знак"/>
    <w:basedOn w:val="a"/>
    <w:rsid w:val="00A168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A168F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A168F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Визы"/>
    <w:basedOn w:val="a"/>
    <w:rsid w:val="00A168F4"/>
    <w:pPr>
      <w:suppressAutoHyphens/>
      <w:jc w:val="both"/>
    </w:pPr>
    <w:rPr>
      <w:szCs w:val="20"/>
    </w:rPr>
  </w:style>
  <w:style w:type="character" w:styleId="ab">
    <w:name w:val="Hyperlink"/>
    <w:basedOn w:val="a0"/>
    <w:rsid w:val="002062C8"/>
    <w:rPr>
      <w:color w:val="0000FF"/>
      <w:u w:val="single"/>
    </w:rPr>
  </w:style>
  <w:style w:type="paragraph" w:customStyle="1" w:styleId="ConsPlusNonformat">
    <w:name w:val="ConsPlusNonformat"/>
    <w:rsid w:val="00E104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313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F36"/>
    <w:rPr>
      <w:sz w:val="28"/>
      <w:szCs w:val="24"/>
    </w:rPr>
  </w:style>
  <w:style w:type="table" w:styleId="ae">
    <w:name w:val="Table Grid"/>
    <w:basedOn w:val="a1"/>
    <w:rsid w:val="002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E640C"/>
    <w:pPr>
      <w:ind w:left="720"/>
      <w:contextualSpacing/>
    </w:pPr>
  </w:style>
  <w:style w:type="paragraph" w:styleId="af0">
    <w:name w:val="Balloon Text"/>
    <w:basedOn w:val="a"/>
    <w:link w:val="af1"/>
    <w:rsid w:val="001724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1629DD89561DABE6A2DFADE03D8DA0CAFB839D6F9CB8A5DeEI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1309FDBF47D1BD1592DE5302068B9FD868C2DC9663D0E93E72A18354D1D05BE8F76094BDC68D58E1694Fe3I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309FDBF47D1BD1592DE5302068B9FD868C2DC9663D0E93E72A18354D1D05BE8F76094BDC68D58E16D47e3I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ABF5-A43A-4E1B-A589-EABACB5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Блик</Company>
  <LinksUpToDate>false</LinksUpToDate>
  <CharactersWithSpaces>13301</CharactersWithSpaces>
  <SharedDoc>false</SharedDoc>
  <HLinks>
    <vt:vector size="18" baseType="variant">
      <vt:variant>
        <vt:i4>1507335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consultantplus://offline/ref=7B1309FDBF47D1BD1592DE5302068B9FD868C2DC9663D0E93E72A18354D1D05BE8F76094BDC68D58E1694Fe3I8F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consultantplus://offline/ref=7B1309FDBF47D1BD1592DE5302068B9FD868C2DC9663D0E93E72A18354D1D05BE8F76094BDC68D58E16D47e3I9F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consultantplus://offline/ref=7B1309FDBF47D1BD1592C05E146AD49AD1629DD89561DABE6A2DFADE03D8DA0CAFB839D6F9CB8A5DeEI0F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Блажин</dc:creator>
  <cp:keywords/>
  <dc:description/>
  <cp:lastModifiedBy>user</cp:lastModifiedBy>
  <cp:revision>6</cp:revision>
  <cp:lastPrinted>2025-05-14T13:59:00Z</cp:lastPrinted>
  <dcterms:created xsi:type="dcterms:W3CDTF">2025-05-14T13:16:00Z</dcterms:created>
  <dcterms:modified xsi:type="dcterms:W3CDTF">2025-05-20T06:26:00Z</dcterms:modified>
</cp:coreProperties>
</file>