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E" w:rsidRPr="004E4AC0" w:rsidRDefault="004C0322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их Акта</w:t>
      </w:r>
    </w:p>
    <w:p w:rsidR="00AF7EDE" w:rsidRPr="004E4AC0" w:rsidRDefault="00992B89" w:rsidP="00391B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4AC0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635B0C" w:rsidRPr="004E4AC0">
        <w:rPr>
          <w:rFonts w:ascii="Times New Roman" w:hAnsi="Times New Roman" w:cs="Times New Roman"/>
          <w:b/>
          <w:sz w:val="24"/>
          <w:szCs w:val="24"/>
        </w:rPr>
        <w:t>камеральной</w:t>
      </w:r>
      <w:r w:rsidR="00391B5E" w:rsidRPr="004E4AC0">
        <w:rPr>
          <w:rFonts w:ascii="Times New Roman" w:hAnsi="Times New Roman" w:cs="Times New Roman"/>
          <w:b/>
          <w:sz w:val="24"/>
          <w:szCs w:val="24"/>
        </w:rPr>
        <w:t xml:space="preserve">  проверки </w:t>
      </w:r>
      <w:r w:rsidR="00AF7EDE" w:rsidRPr="004E4AC0">
        <w:rPr>
          <w:rFonts w:ascii="Times New Roman" w:hAnsi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(далее – контрольное мероприятие) </w:t>
      </w:r>
    </w:p>
    <w:p w:rsidR="00AF7EDE" w:rsidRPr="004E4AC0" w:rsidRDefault="00AF7EDE" w:rsidP="00391B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4AC0">
        <w:rPr>
          <w:rFonts w:ascii="Times New Roman" w:hAnsi="Times New Roman"/>
          <w:b/>
          <w:sz w:val="24"/>
          <w:szCs w:val="24"/>
        </w:rPr>
        <w:t xml:space="preserve">в </w:t>
      </w:r>
      <w:r w:rsidR="00B4314D" w:rsidRPr="004E4AC0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A33994" w:rsidRPr="004E4AC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A33994" w:rsidRPr="004E4AC0">
        <w:rPr>
          <w:rFonts w:ascii="Times New Roman" w:hAnsi="Times New Roman"/>
          <w:b/>
          <w:sz w:val="24"/>
          <w:szCs w:val="24"/>
          <w:shd w:val="clear" w:color="auto" w:fill="FFFFFF"/>
        </w:rPr>
        <w:t>Чеглаковского</w:t>
      </w:r>
      <w:proofErr w:type="spellEnd"/>
      <w:r w:rsidR="00A33994" w:rsidRPr="004E4AC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 Нагорского района Кировской области</w:t>
      </w:r>
    </w:p>
    <w:p w:rsidR="00F22CA4" w:rsidRPr="004E4AC0" w:rsidRDefault="008A63FC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C0">
        <w:rPr>
          <w:rFonts w:ascii="Times New Roman" w:hAnsi="Times New Roman" w:cs="Times New Roman"/>
          <w:b/>
          <w:sz w:val="24"/>
          <w:szCs w:val="24"/>
        </w:rPr>
        <w:t>(</w:t>
      </w:r>
      <w:r w:rsidR="00B4314D" w:rsidRPr="004E4AC0">
        <w:rPr>
          <w:rFonts w:ascii="Times New Roman" w:hAnsi="Times New Roman" w:cs="Times New Roman"/>
          <w:b/>
          <w:sz w:val="24"/>
          <w:szCs w:val="24"/>
        </w:rPr>
        <w:t>а</w:t>
      </w:r>
      <w:r w:rsidR="00FE11F9" w:rsidRPr="004E4AC0">
        <w:rPr>
          <w:rFonts w:ascii="Times New Roman" w:eastAsia="Times New Roman" w:hAnsi="Times New Roman" w:cs="Times New Roman"/>
          <w:b/>
          <w:sz w:val="24"/>
          <w:szCs w:val="24"/>
        </w:rPr>
        <w:t xml:space="preserve">дминистрация </w:t>
      </w:r>
      <w:proofErr w:type="spellStart"/>
      <w:r w:rsidR="00A33994" w:rsidRPr="004E4AC0">
        <w:rPr>
          <w:rFonts w:ascii="Times New Roman" w:hAnsi="Times New Roman"/>
          <w:b/>
          <w:sz w:val="24"/>
          <w:szCs w:val="24"/>
          <w:shd w:val="clear" w:color="auto" w:fill="FFFFFF"/>
        </w:rPr>
        <w:t>Чеглаковского</w:t>
      </w:r>
      <w:proofErr w:type="spellEnd"/>
      <w:r w:rsidR="00FE11F9" w:rsidRPr="004E4AC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E4AC0">
        <w:rPr>
          <w:rFonts w:ascii="Times New Roman" w:eastAsia="Times New Roman" w:hAnsi="Times New Roman" w:cs="Times New Roman"/>
          <w:b/>
          <w:sz w:val="24"/>
        </w:rPr>
        <w:t>)</w:t>
      </w:r>
    </w:p>
    <w:p w:rsidR="00EE6428" w:rsidRPr="004E4AC0" w:rsidRDefault="00EE6428" w:rsidP="00391B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E6428" w:rsidRPr="004E4AC0" w:rsidRDefault="00EE6428" w:rsidP="00391B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428" w:rsidRPr="004E4AC0" w:rsidRDefault="00EE6428" w:rsidP="00EE6428">
      <w:pPr>
        <w:pStyle w:val="a3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proofErr w:type="spellStart"/>
      <w:r w:rsidRPr="004E4AC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E4AC0">
        <w:rPr>
          <w:rFonts w:ascii="Times New Roman" w:hAnsi="Times New Roman" w:cs="Times New Roman"/>
          <w:sz w:val="24"/>
          <w:szCs w:val="24"/>
        </w:rPr>
        <w:t>. Нагорск                                                                                               «</w:t>
      </w:r>
      <w:r w:rsidR="00B4314D" w:rsidRPr="004E4AC0">
        <w:rPr>
          <w:rFonts w:ascii="Times New Roman" w:hAnsi="Times New Roman" w:cs="Times New Roman"/>
          <w:sz w:val="24"/>
          <w:szCs w:val="24"/>
        </w:rPr>
        <w:t>2</w:t>
      </w:r>
      <w:r w:rsidR="00FE481F">
        <w:rPr>
          <w:rFonts w:ascii="Times New Roman" w:hAnsi="Times New Roman" w:cs="Times New Roman"/>
          <w:sz w:val="24"/>
          <w:szCs w:val="24"/>
        </w:rPr>
        <w:t>9</w:t>
      </w:r>
      <w:r w:rsidRPr="00FE481F">
        <w:rPr>
          <w:rFonts w:ascii="Times New Roman" w:hAnsi="Times New Roman" w:cs="Times New Roman"/>
          <w:sz w:val="24"/>
          <w:szCs w:val="24"/>
        </w:rPr>
        <w:t xml:space="preserve">» </w:t>
      </w:r>
      <w:r w:rsidR="00A33994" w:rsidRPr="00FE481F">
        <w:rPr>
          <w:rFonts w:ascii="Times New Roman" w:hAnsi="Times New Roman" w:cs="Times New Roman"/>
          <w:sz w:val="24"/>
          <w:szCs w:val="24"/>
        </w:rPr>
        <w:t>декабря</w:t>
      </w:r>
      <w:r w:rsidRPr="00FE481F">
        <w:rPr>
          <w:rFonts w:ascii="Times New Roman" w:hAnsi="Times New Roman" w:cs="Times New Roman"/>
          <w:sz w:val="24"/>
          <w:szCs w:val="24"/>
        </w:rPr>
        <w:t xml:space="preserve"> 202</w:t>
      </w:r>
      <w:r w:rsidR="00B4314D" w:rsidRPr="00FE481F">
        <w:rPr>
          <w:rFonts w:ascii="Times New Roman" w:hAnsi="Times New Roman" w:cs="Times New Roman"/>
          <w:sz w:val="24"/>
          <w:szCs w:val="24"/>
        </w:rPr>
        <w:t>3</w:t>
      </w:r>
      <w:r w:rsidRPr="00FE48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0E71" w:rsidRPr="004E4AC0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DC0E71" w:rsidRPr="00394093" w:rsidRDefault="00DC0E71" w:rsidP="00B806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94093">
        <w:rPr>
          <w:rFonts w:ascii="Times New Roman" w:hAnsi="Times New Roman" w:cs="Times New Roman"/>
          <w:b w:val="0"/>
          <w:sz w:val="24"/>
          <w:szCs w:val="24"/>
        </w:rPr>
        <w:t>Контрольное мероприятие проведено на основании приказа финансового управления адм</w:t>
      </w:r>
      <w:r w:rsidR="00D61741" w:rsidRPr="00394093">
        <w:rPr>
          <w:rFonts w:ascii="Times New Roman" w:hAnsi="Times New Roman" w:cs="Times New Roman"/>
          <w:b w:val="0"/>
          <w:sz w:val="24"/>
          <w:szCs w:val="24"/>
        </w:rPr>
        <w:t xml:space="preserve">инистрации Нагорского района № </w:t>
      </w:r>
      <w:r w:rsidR="00A33994" w:rsidRPr="00394093">
        <w:rPr>
          <w:rFonts w:ascii="Times New Roman" w:hAnsi="Times New Roman" w:cs="Times New Roman"/>
          <w:b w:val="0"/>
          <w:sz w:val="24"/>
          <w:szCs w:val="24"/>
        </w:rPr>
        <w:t>59</w:t>
      </w:r>
      <w:r w:rsidRPr="0039409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A33994" w:rsidRPr="00394093">
        <w:rPr>
          <w:rFonts w:ascii="Times New Roman" w:hAnsi="Times New Roman" w:cs="Times New Roman"/>
          <w:b w:val="0"/>
          <w:sz w:val="24"/>
          <w:szCs w:val="24"/>
        </w:rPr>
        <w:t>24.1</w:t>
      </w:r>
      <w:r w:rsidR="00B4314D" w:rsidRPr="00394093">
        <w:rPr>
          <w:rFonts w:ascii="Times New Roman" w:hAnsi="Times New Roman" w:cs="Times New Roman"/>
          <w:b w:val="0"/>
          <w:sz w:val="24"/>
          <w:szCs w:val="24"/>
        </w:rPr>
        <w:t>1.2023</w:t>
      </w:r>
      <w:r w:rsidRPr="00394093">
        <w:rPr>
          <w:rFonts w:ascii="Times New Roman" w:hAnsi="Times New Roman" w:cs="Times New Roman"/>
          <w:b w:val="0"/>
          <w:sz w:val="24"/>
          <w:szCs w:val="24"/>
        </w:rPr>
        <w:t>г.</w:t>
      </w:r>
      <w:r w:rsidR="00992B89" w:rsidRPr="00394093">
        <w:rPr>
          <w:rFonts w:ascii="Times New Roman" w:hAnsi="Times New Roman" w:cs="Times New Roman"/>
          <w:b w:val="0"/>
          <w:sz w:val="24"/>
          <w:szCs w:val="24"/>
        </w:rPr>
        <w:t xml:space="preserve"> «О назначении проверки»</w:t>
      </w:r>
      <w:r w:rsidRPr="00394093">
        <w:rPr>
          <w:rFonts w:ascii="Times New Roman" w:hAnsi="Times New Roman" w:cs="Times New Roman"/>
          <w:b w:val="0"/>
          <w:sz w:val="24"/>
          <w:szCs w:val="24"/>
        </w:rPr>
        <w:t xml:space="preserve">,  а так же </w:t>
      </w:r>
      <w:r w:rsidR="00BC4EB0" w:rsidRPr="00394093">
        <w:rPr>
          <w:rStyle w:val="T2"/>
          <w:rFonts w:ascii="Times New Roman" w:hAnsi="Times New Roman"/>
          <w:b w:val="0"/>
          <w:sz w:val="24"/>
          <w:szCs w:val="24"/>
        </w:rPr>
        <w:t xml:space="preserve">плана </w:t>
      </w:r>
      <w:r w:rsidR="00BC4EB0" w:rsidRPr="00394093">
        <w:rPr>
          <w:rFonts w:ascii="Times New Roman" w:hAnsi="Times New Roman"/>
          <w:b w:val="0"/>
          <w:sz w:val="24"/>
          <w:szCs w:val="24"/>
        </w:rPr>
        <w:t>проверок финансового управления администрации Нагорского района по внутреннему муниципальному финансовому контролю за соблюдением законодательства Российской Федерации и иных правовых актов о контрактной системе в сфере закупок, товаров, работ услуг для обеспечения муниципальных нужд на 202</w:t>
      </w:r>
      <w:r w:rsidR="00B4314D" w:rsidRPr="00394093">
        <w:rPr>
          <w:rFonts w:ascii="Times New Roman" w:hAnsi="Times New Roman"/>
          <w:b w:val="0"/>
          <w:sz w:val="24"/>
          <w:szCs w:val="24"/>
        </w:rPr>
        <w:t>3</w:t>
      </w:r>
      <w:r w:rsidR="00BC4EB0" w:rsidRPr="00394093">
        <w:rPr>
          <w:rFonts w:ascii="Times New Roman" w:hAnsi="Times New Roman"/>
          <w:b w:val="0"/>
          <w:sz w:val="24"/>
          <w:szCs w:val="24"/>
        </w:rPr>
        <w:t xml:space="preserve"> год,</w:t>
      </w:r>
      <w:r w:rsidRPr="00394093">
        <w:rPr>
          <w:rFonts w:ascii="Times New Roman" w:hAnsi="Times New Roman" w:cs="Times New Roman"/>
          <w:b w:val="0"/>
          <w:sz w:val="24"/>
          <w:szCs w:val="24"/>
        </w:rPr>
        <w:t xml:space="preserve"> утвержденного </w:t>
      </w:r>
      <w:r w:rsidR="00B4314D" w:rsidRPr="00394093">
        <w:rPr>
          <w:rFonts w:ascii="Times New Roman" w:hAnsi="Times New Roman" w:cs="Times New Roman"/>
          <w:b w:val="0"/>
          <w:sz w:val="24"/>
          <w:szCs w:val="24"/>
        </w:rPr>
        <w:t>приказом</w:t>
      </w:r>
      <w:proofErr w:type="gramEnd"/>
      <w:r w:rsidR="00B4314D" w:rsidRPr="00394093">
        <w:rPr>
          <w:rFonts w:ascii="Times New Roman" w:hAnsi="Times New Roman" w:cs="Times New Roman"/>
          <w:b w:val="0"/>
          <w:sz w:val="24"/>
          <w:szCs w:val="24"/>
        </w:rPr>
        <w:t xml:space="preserve"> финансового управления администрации Нагорского района от  27.12.2022 № 75 «Об утверждении плана экономической и контрольной работы  финансового управления администрации Нагорского района на 2023 год».</w:t>
      </w:r>
    </w:p>
    <w:p w:rsidR="00BF19CE" w:rsidRPr="00394093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093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 – проверка </w:t>
      </w:r>
      <w:r w:rsidR="00A8422F" w:rsidRPr="00394093">
        <w:rPr>
          <w:rFonts w:ascii="Times New Roman" w:hAnsi="Times New Roman"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BF19CE" w:rsidRPr="003940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E71" w:rsidRPr="00394093" w:rsidRDefault="00EC78CF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093">
        <w:rPr>
          <w:rFonts w:ascii="Times New Roman" w:hAnsi="Times New Roman" w:cs="Times New Roman"/>
          <w:sz w:val="24"/>
          <w:szCs w:val="24"/>
        </w:rPr>
        <w:t xml:space="preserve">Проверяемый период: с </w:t>
      </w:r>
      <w:r w:rsidR="009B73C5" w:rsidRPr="00394093">
        <w:rPr>
          <w:rFonts w:ascii="Times New Roman" w:hAnsi="Times New Roman"/>
          <w:sz w:val="24"/>
          <w:szCs w:val="24"/>
        </w:rPr>
        <w:t>01.01.202</w:t>
      </w:r>
      <w:r w:rsidR="00394093" w:rsidRPr="00394093">
        <w:rPr>
          <w:rFonts w:ascii="Times New Roman" w:hAnsi="Times New Roman"/>
          <w:sz w:val="24"/>
          <w:szCs w:val="24"/>
        </w:rPr>
        <w:t>3</w:t>
      </w:r>
      <w:r w:rsidR="009B73C5" w:rsidRPr="00394093">
        <w:rPr>
          <w:rFonts w:ascii="Times New Roman" w:hAnsi="Times New Roman"/>
          <w:sz w:val="24"/>
          <w:szCs w:val="24"/>
        </w:rPr>
        <w:t xml:space="preserve">г. по </w:t>
      </w:r>
      <w:r w:rsidR="00394093" w:rsidRPr="00394093">
        <w:rPr>
          <w:rFonts w:ascii="Times New Roman" w:hAnsi="Times New Roman"/>
          <w:sz w:val="24"/>
          <w:szCs w:val="24"/>
        </w:rPr>
        <w:t>22</w:t>
      </w:r>
      <w:r w:rsidR="009B73C5" w:rsidRPr="00394093">
        <w:rPr>
          <w:rFonts w:ascii="Times New Roman" w:hAnsi="Times New Roman"/>
          <w:sz w:val="24"/>
          <w:szCs w:val="24"/>
        </w:rPr>
        <w:t>.12.202</w:t>
      </w:r>
      <w:r w:rsidR="00394093" w:rsidRPr="00394093">
        <w:rPr>
          <w:rFonts w:ascii="Times New Roman" w:hAnsi="Times New Roman"/>
          <w:sz w:val="24"/>
          <w:szCs w:val="24"/>
        </w:rPr>
        <w:t>3</w:t>
      </w:r>
      <w:r w:rsidR="009B73C5" w:rsidRPr="00394093">
        <w:rPr>
          <w:rFonts w:ascii="Times New Roman" w:hAnsi="Times New Roman"/>
          <w:sz w:val="24"/>
          <w:szCs w:val="24"/>
        </w:rPr>
        <w:t>г.</w:t>
      </w:r>
    </w:p>
    <w:p w:rsidR="00DC0E71" w:rsidRPr="00077B35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B35"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проведено главным специалистом по финансовому контролю отдела правовой работы и финансового контроля финансового управления администрации Нагорского района </w:t>
      </w:r>
      <w:proofErr w:type="spellStart"/>
      <w:r w:rsidRPr="00077B35">
        <w:rPr>
          <w:rFonts w:ascii="Times New Roman" w:hAnsi="Times New Roman" w:cs="Times New Roman"/>
          <w:sz w:val="24"/>
          <w:szCs w:val="24"/>
        </w:rPr>
        <w:t>Станчевской</w:t>
      </w:r>
      <w:proofErr w:type="spellEnd"/>
      <w:r w:rsidRPr="00077B35">
        <w:rPr>
          <w:rFonts w:ascii="Times New Roman" w:hAnsi="Times New Roman" w:cs="Times New Roman"/>
          <w:sz w:val="24"/>
          <w:szCs w:val="24"/>
        </w:rPr>
        <w:t xml:space="preserve"> Еленой Николаевной.</w:t>
      </w:r>
    </w:p>
    <w:p w:rsidR="00DC0E71" w:rsidRPr="00077B35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B35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составил </w:t>
      </w:r>
      <w:r w:rsidR="00077B35" w:rsidRPr="00077B35">
        <w:rPr>
          <w:rFonts w:ascii="Times New Roman" w:hAnsi="Times New Roman" w:cs="Times New Roman"/>
          <w:sz w:val="24"/>
          <w:szCs w:val="24"/>
        </w:rPr>
        <w:t>20</w:t>
      </w:r>
      <w:r w:rsidR="00B4314D" w:rsidRPr="00077B35">
        <w:rPr>
          <w:rFonts w:ascii="Times New Roman" w:hAnsi="Times New Roman" w:cs="Times New Roman"/>
          <w:sz w:val="24"/>
          <w:szCs w:val="24"/>
        </w:rPr>
        <w:t xml:space="preserve"> </w:t>
      </w:r>
      <w:r w:rsidR="00A8422F" w:rsidRPr="00077B35">
        <w:rPr>
          <w:rFonts w:ascii="Times New Roman" w:hAnsi="Times New Roman" w:cs="Times New Roman"/>
          <w:sz w:val="24"/>
          <w:szCs w:val="24"/>
        </w:rPr>
        <w:t>рабочи</w:t>
      </w:r>
      <w:r w:rsidR="00B4314D" w:rsidRPr="00077B35">
        <w:rPr>
          <w:rFonts w:ascii="Times New Roman" w:hAnsi="Times New Roman" w:cs="Times New Roman"/>
          <w:sz w:val="24"/>
          <w:szCs w:val="24"/>
        </w:rPr>
        <w:t>х дней</w:t>
      </w:r>
      <w:r w:rsidRPr="00077B35">
        <w:rPr>
          <w:rFonts w:ascii="Times New Roman" w:hAnsi="Times New Roman" w:cs="Times New Roman"/>
          <w:sz w:val="24"/>
          <w:szCs w:val="24"/>
        </w:rPr>
        <w:t xml:space="preserve"> с «</w:t>
      </w:r>
      <w:r w:rsidR="00077B35" w:rsidRPr="00077B35">
        <w:rPr>
          <w:rFonts w:ascii="Times New Roman" w:hAnsi="Times New Roman" w:cs="Times New Roman"/>
          <w:sz w:val="24"/>
          <w:szCs w:val="24"/>
        </w:rPr>
        <w:t>27</w:t>
      </w:r>
      <w:r w:rsidR="00A8422F" w:rsidRPr="00077B35">
        <w:rPr>
          <w:rFonts w:ascii="Times New Roman" w:hAnsi="Times New Roman" w:cs="Times New Roman"/>
          <w:sz w:val="24"/>
          <w:szCs w:val="24"/>
        </w:rPr>
        <w:t xml:space="preserve">» </w:t>
      </w:r>
      <w:r w:rsidR="00077B35" w:rsidRPr="00077B35">
        <w:rPr>
          <w:rFonts w:ascii="Times New Roman" w:hAnsi="Times New Roman" w:cs="Times New Roman"/>
          <w:sz w:val="24"/>
          <w:szCs w:val="24"/>
        </w:rPr>
        <w:t>ноября</w:t>
      </w:r>
      <w:r w:rsidRPr="00077B35">
        <w:rPr>
          <w:rFonts w:ascii="Times New Roman" w:hAnsi="Times New Roman" w:cs="Times New Roman"/>
          <w:sz w:val="24"/>
          <w:szCs w:val="24"/>
        </w:rPr>
        <w:t xml:space="preserve"> 202</w:t>
      </w:r>
      <w:r w:rsidR="00B4314D" w:rsidRPr="00077B35">
        <w:rPr>
          <w:rFonts w:ascii="Times New Roman" w:hAnsi="Times New Roman" w:cs="Times New Roman"/>
          <w:sz w:val="24"/>
          <w:szCs w:val="24"/>
        </w:rPr>
        <w:t>3</w:t>
      </w:r>
      <w:r w:rsidRPr="00077B35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077B35" w:rsidRPr="00077B35">
        <w:rPr>
          <w:rFonts w:ascii="Times New Roman" w:hAnsi="Times New Roman" w:cs="Times New Roman"/>
          <w:sz w:val="24"/>
          <w:szCs w:val="24"/>
        </w:rPr>
        <w:t>22</w:t>
      </w:r>
      <w:r w:rsidRPr="00077B35">
        <w:rPr>
          <w:rFonts w:ascii="Times New Roman" w:hAnsi="Times New Roman" w:cs="Times New Roman"/>
          <w:sz w:val="24"/>
          <w:szCs w:val="24"/>
        </w:rPr>
        <w:t xml:space="preserve">» </w:t>
      </w:r>
      <w:r w:rsidR="00077B35" w:rsidRPr="00077B35">
        <w:rPr>
          <w:rFonts w:ascii="Times New Roman" w:hAnsi="Times New Roman" w:cs="Times New Roman"/>
          <w:sz w:val="24"/>
          <w:szCs w:val="24"/>
        </w:rPr>
        <w:t>декабря</w:t>
      </w:r>
      <w:r w:rsidRPr="00077B35">
        <w:rPr>
          <w:rFonts w:ascii="Times New Roman" w:hAnsi="Times New Roman" w:cs="Times New Roman"/>
          <w:sz w:val="24"/>
          <w:szCs w:val="24"/>
        </w:rPr>
        <w:t xml:space="preserve"> 202</w:t>
      </w:r>
      <w:r w:rsidR="00B4314D" w:rsidRPr="00077B35">
        <w:rPr>
          <w:rFonts w:ascii="Times New Roman" w:hAnsi="Times New Roman" w:cs="Times New Roman"/>
          <w:sz w:val="24"/>
          <w:szCs w:val="24"/>
        </w:rPr>
        <w:t>3</w:t>
      </w:r>
      <w:r w:rsidRPr="00077B3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C0E71" w:rsidRPr="004E4AC0" w:rsidRDefault="00DC0E71" w:rsidP="00DC0E71">
      <w:pPr>
        <w:pStyle w:val="a3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E36877" w:rsidRPr="000105E2" w:rsidRDefault="00E36877" w:rsidP="00E368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5E2">
        <w:rPr>
          <w:rStyle w:val="a7"/>
          <w:rFonts w:ascii="Times New Roman" w:hAnsi="Times New Roman" w:cs="Times New Roman"/>
          <w:i w:val="0"/>
          <w:sz w:val="24"/>
          <w:szCs w:val="24"/>
        </w:rPr>
        <w:t>Настоящая проверка проведена</w:t>
      </w:r>
      <w:r w:rsidRPr="000105E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0105E2">
        <w:rPr>
          <w:rFonts w:ascii="Times New Roman" w:hAnsi="Times New Roman" w:cs="Times New Roman"/>
          <w:sz w:val="24"/>
          <w:szCs w:val="24"/>
        </w:rPr>
        <w:t xml:space="preserve">по документам, представленным </w:t>
      </w:r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77B35" w:rsidRPr="000105E2">
        <w:rPr>
          <w:rFonts w:ascii="Times New Roman" w:eastAsia="Times New Roman" w:hAnsi="Times New Roman" w:cs="Times New Roman"/>
          <w:sz w:val="24"/>
          <w:szCs w:val="24"/>
        </w:rPr>
        <w:t>Чеглаковского</w:t>
      </w:r>
      <w:proofErr w:type="spellEnd"/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105E2">
        <w:rPr>
          <w:rFonts w:ascii="Times New Roman" w:hAnsi="Times New Roman" w:cs="Times New Roman"/>
          <w:sz w:val="24"/>
          <w:szCs w:val="24"/>
        </w:rPr>
        <w:t>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0105E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 w:rsidRPr="000105E2">
        <w:rPr>
          <w:rFonts w:ascii="Times New Roman" w:hAnsi="Times New Roman" w:cs="Times New Roman"/>
          <w:sz w:val="24"/>
          <w:szCs w:val="24"/>
        </w:rPr>
        <w:t xml:space="preserve">). При проверке использовались: бюджетная отчетность </w:t>
      </w:r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77B35" w:rsidRPr="000105E2">
        <w:rPr>
          <w:rFonts w:ascii="Times New Roman" w:eastAsia="Times New Roman" w:hAnsi="Times New Roman" w:cs="Times New Roman"/>
          <w:sz w:val="24"/>
          <w:szCs w:val="24"/>
        </w:rPr>
        <w:t>Чеглаковского</w:t>
      </w:r>
      <w:proofErr w:type="spellEnd"/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105E2">
        <w:rPr>
          <w:rFonts w:ascii="Times New Roman" w:hAnsi="Times New Roman" w:cs="Times New Roman"/>
          <w:sz w:val="24"/>
          <w:szCs w:val="24"/>
        </w:rPr>
        <w:t xml:space="preserve">, регистры бюджетного учета, первичные учетные документы, приказы, договоры (контракты), локальные нормативные и правовые документы в сфере закупок, предоставленные </w:t>
      </w:r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105E2" w:rsidRPr="000105E2">
        <w:rPr>
          <w:rFonts w:ascii="Times New Roman" w:eastAsia="Times New Roman" w:hAnsi="Times New Roman" w:cs="Times New Roman"/>
          <w:sz w:val="24"/>
          <w:szCs w:val="24"/>
        </w:rPr>
        <w:t>Чеглаковского</w:t>
      </w:r>
      <w:proofErr w:type="spellEnd"/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  <w:r w:rsidRPr="000105E2">
        <w:rPr>
          <w:rFonts w:ascii="Times New Roman" w:hAnsi="Times New Roman" w:cs="Times New Roman"/>
          <w:sz w:val="24"/>
          <w:szCs w:val="24"/>
        </w:rPr>
        <w:t>.</w:t>
      </w:r>
    </w:p>
    <w:p w:rsidR="0033219A" w:rsidRDefault="0033219A" w:rsidP="0033219A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Настоящим контрольным мероприятием в </w:t>
      </w:r>
      <w:r w:rsidRPr="000105E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5E2">
        <w:rPr>
          <w:rFonts w:ascii="Times New Roman" w:eastAsia="Times New Roman" w:hAnsi="Times New Roman" w:cs="Times New Roman"/>
          <w:sz w:val="24"/>
          <w:szCs w:val="24"/>
        </w:rPr>
        <w:t>Чеглаковского</w:t>
      </w:r>
      <w:proofErr w:type="spellEnd"/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Нагорского района Кировской области  установлено:</w:t>
      </w:r>
    </w:p>
    <w:p w:rsidR="0044776B" w:rsidRPr="00BA4D81" w:rsidRDefault="0044776B" w:rsidP="0044776B">
      <w:pPr>
        <w:pStyle w:val="a4"/>
        <w:shd w:val="clear" w:color="auto" w:fill="FFFFFF"/>
        <w:spacing w:before="0" w:beforeAutospacing="0" w:after="0" w:afterAutospacing="0"/>
        <w:jc w:val="both"/>
        <w:rPr>
          <w:rStyle w:val="20"/>
          <w:rFonts w:eastAsiaTheme="minorEastAsia"/>
          <w:color w:val="auto"/>
        </w:rPr>
      </w:pPr>
    </w:p>
    <w:p w:rsidR="00BF19CE" w:rsidRPr="00BA4D81" w:rsidRDefault="00BF19CE" w:rsidP="00BF19CE">
      <w:pPr>
        <w:tabs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A4D81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</w:t>
      </w:r>
      <w:r w:rsidRPr="00BA4D81">
        <w:rPr>
          <w:rFonts w:ascii="Times New Roman" w:hAnsi="Times New Roman" w:cs="Times New Roman"/>
          <w:sz w:val="24"/>
          <w:szCs w:val="24"/>
        </w:rPr>
        <w:t>:</w:t>
      </w:r>
    </w:p>
    <w:p w:rsidR="00AF0F5A" w:rsidRPr="005E0571" w:rsidRDefault="00AF0F5A" w:rsidP="00AF0F5A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Общие сведения об объекте финансового контроля -  нарушений не установлено</w:t>
      </w:r>
      <w:r w:rsidR="00AA7F21" w:rsidRPr="005E0571">
        <w:rPr>
          <w:rFonts w:ascii="Times New Roman" w:hAnsi="Times New Roman" w:cs="Times New Roman"/>
          <w:sz w:val="24"/>
          <w:szCs w:val="24"/>
        </w:rPr>
        <w:t>.</w:t>
      </w:r>
    </w:p>
    <w:p w:rsidR="00AF0F5A" w:rsidRPr="005E0571" w:rsidRDefault="00AF0F5A" w:rsidP="00FC2B46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Соблюдение правил нормирования в сфере закупок</w:t>
      </w:r>
      <w:r w:rsidR="00AA7F21" w:rsidRPr="004E4AC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:</w:t>
      </w:r>
    </w:p>
    <w:p w:rsidR="005E0571" w:rsidRDefault="005E0571" w:rsidP="00AF0F5A">
      <w:pPr>
        <w:pStyle w:val="a3"/>
        <w:ind w:left="92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5F47">
        <w:rPr>
          <w:rFonts w:ascii="Times New Roman" w:hAnsi="Times New Roman"/>
          <w:sz w:val="24"/>
          <w:szCs w:val="24"/>
        </w:rPr>
        <w:t xml:space="preserve">- </w:t>
      </w:r>
      <w:r w:rsidR="00365F47" w:rsidRPr="00365F47">
        <w:rPr>
          <w:rFonts w:ascii="Times New Roman" w:hAnsi="Times New Roman"/>
          <w:sz w:val="24"/>
          <w:szCs w:val="24"/>
        </w:rPr>
        <w:t>в</w:t>
      </w:r>
      <w:r w:rsidR="00365F47" w:rsidRPr="00365F47">
        <w:rPr>
          <w:rFonts w:ascii="Times New Roman" w:hAnsi="Times New Roman" w:cs="Times New Roman"/>
          <w:sz w:val="24"/>
          <w:szCs w:val="24"/>
        </w:rPr>
        <w:t xml:space="preserve"> ходе проверки установлено, что за период с 01.01.2023 по 20.10.2023 в нарушение </w:t>
      </w:r>
      <w:r w:rsidR="00365F47" w:rsidRPr="00365F47">
        <w:rPr>
          <w:rFonts w:ascii="Times New Roman" w:eastAsia="Calibri" w:hAnsi="Times New Roman"/>
          <w:sz w:val="24"/>
          <w:szCs w:val="24"/>
        </w:rPr>
        <w:t xml:space="preserve">части 2 статьи 38 Федерального закона № 44-ФЗ </w:t>
      </w:r>
      <w:r w:rsidR="00365F47" w:rsidRPr="00365F47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365F47" w:rsidRPr="00365F47">
        <w:rPr>
          <w:rFonts w:ascii="Times New Roman" w:hAnsi="Times New Roman" w:cs="Times New Roman"/>
          <w:sz w:val="24"/>
          <w:szCs w:val="24"/>
        </w:rPr>
        <w:t>Чеглаковского</w:t>
      </w:r>
      <w:proofErr w:type="spellEnd"/>
      <w:r w:rsidR="00365F47" w:rsidRPr="00365F47">
        <w:rPr>
          <w:rFonts w:ascii="Times New Roman" w:hAnsi="Times New Roman" w:cs="Times New Roman"/>
          <w:sz w:val="24"/>
          <w:szCs w:val="24"/>
        </w:rPr>
        <w:t xml:space="preserve"> сельского поселения  не была создана контрактная служба,  а так же не было назначено</w:t>
      </w:r>
      <w:r w:rsidR="00365F47" w:rsidRPr="00365F47">
        <w:rPr>
          <w:rFonts w:ascii="Times New Roman" w:eastAsia="Calibri" w:hAnsi="Times New Roman"/>
          <w:sz w:val="24"/>
          <w:szCs w:val="24"/>
        </w:rPr>
        <w:t xml:space="preserve"> должностное лица, ответственное за осуществление закупок (контрактный управляющий)</w:t>
      </w:r>
      <w:r w:rsidR="00365F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066DD" w:rsidRPr="00973FA3" w:rsidRDefault="006066DD" w:rsidP="006066DD">
      <w:pPr>
        <w:pStyle w:val="a3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66DD">
        <w:rPr>
          <w:rFonts w:ascii="Times New Roman" w:hAnsi="Times New Roman"/>
          <w:sz w:val="24"/>
          <w:szCs w:val="24"/>
        </w:rPr>
        <w:t>- в</w:t>
      </w:r>
      <w:r w:rsidRPr="006066DD">
        <w:rPr>
          <w:rFonts w:ascii="Times New Roman" w:hAnsi="Times New Roman" w:cs="Times New Roman"/>
          <w:sz w:val="24"/>
          <w:szCs w:val="24"/>
        </w:rPr>
        <w:t xml:space="preserve"> нарушение пункта 2.9 Требований</w:t>
      </w:r>
      <w:r w:rsidRPr="00146895">
        <w:rPr>
          <w:rFonts w:ascii="Times New Roman" w:hAnsi="Times New Roman" w:cs="Times New Roman"/>
          <w:sz w:val="24"/>
          <w:szCs w:val="24"/>
        </w:rPr>
        <w:t xml:space="preserve"> нормативные затраты на обеспечение функций администрации </w:t>
      </w:r>
      <w:proofErr w:type="spellStart"/>
      <w:r w:rsidRPr="00146895">
        <w:rPr>
          <w:rFonts w:ascii="Times New Roman" w:hAnsi="Times New Roman" w:cs="Times New Roman"/>
          <w:sz w:val="24"/>
          <w:szCs w:val="24"/>
        </w:rPr>
        <w:t>Чеглаковского</w:t>
      </w:r>
      <w:proofErr w:type="spellEnd"/>
      <w:r w:rsidR="004C0322">
        <w:rPr>
          <w:rFonts w:ascii="Times New Roman" w:hAnsi="Times New Roman" w:cs="Times New Roman"/>
          <w:sz w:val="24"/>
          <w:szCs w:val="24"/>
        </w:rPr>
        <w:t xml:space="preserve"> </w:t>
      </w:r>
      <w:r w:rsidRPr="00146895">
        <w:rPr>
          <w:rFonts w:ascii="Times New Roman" w:hAnsi="Times New Roman" w:cs="Times New Roman"/>
          <w:sz w:val="24"/>
          <w:szCs w:val="24"/>
        </w:rPr>
        <w:t>сельского поселения Нагорского района на 2023 год, а так же Т</w:t>
      </w:r>
      <w:r w:rsidRPr="00146895">
        <w:rPr>
          <w:rFonts w:ascii="Times New Roman" w:eastAsia="Times New Roman" w:hAnsi="Times New Roman" w:cs="Times New Roman"/>
          <w:sz w:val="24"/>
          <w:szCs w:val="24"/>
        </w:rPr>
        <w:t xml:space="preserve">ребования к отдельным видам товаров, работ, услуг, закупаемым </w:t>
      </w:r>
      <w:r w:rsidRPr="001468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администрацией </w:t>
      </w:r>
      <w:proofErr w:type="spellStart"/>
      <w:r w:rsidRPr="00146895">
        <w:rPr>
          <w:rFonts w:ascii="Times New Roman" w:eastAsia="Times New Roman" w:hAnsi="Times New Roman" w:cs="Times New Roman"/>
          <w:sz w:val="24"/>
          <w:szCs w:val="24"/>
        </w:rPr>
        <w:t>Чеглаковского</w:t>
      </w:r>
      <w:proofErr w:type="spellEnd"/>
      <w:r w:rsidRPr="00146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89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146895">
        <w:rPr>
          <w:rFonts w:ascii="Times New Roman" w:eastAsia="Times New Roman" w:hAnsi="Times New Roman" w:cs="Times New Roman"/>
          <w:sz w:val="24"/>
          <w:szCs w:val="24"/>
        </w:rPr>
        <w:t>Нагорского на 2023 год</w:t>
      </w:r>
      <w:r w:rsidRPr="00146895">
        <w:rPr>
          <w:rFonts w:ascii="Times New Roman" w:hAnsi="Times New Roman" w:cs="Times New Roman"/>
          <w:sz w:val="24"/>
          <w:szCs w:val="24"/>
        </w:rPr>
        <w:t xml:space="preserve"> утверждены 25.08.2022, а именно позднее 1 августа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066DD" w:rsidRPr="005E0571" w:rsidRDefault="00350FEC" w:rsidP="00AF0F5A">
      <w:pPr>
        <w:pStyle w:val="a3"/>
        <w:ind w:left="927"/>
        <w:jc w:val="both"/>
        <w:rPr>
          <w:rFonts w:ascii="Times New Roman" w:hAnsi="Times New Roman"/>
          <w:color w:val="FF0000"/>
          <w:sz w:val="24"/>
          <w:szCs w:val="24"/>
        </w:rPr>
      </w:pPr>
      <w:r w:rsidRPr="00350FEC">
        <w:rPr>
          <w:rFonts w:ascii="Times New Roman" w:hAnsi="Times New Roman" w:cs="Times New Roman"/>
          <w:sz w:val="24"/>
          <w:szCs w:val="24"/>
        </w:rPr>
        <w:t>- в нарушение пункта 2.10 Требований муниципальным органом нарушен срок размещения в единой информационной системе в сфере</w:t>
      </w:r>
      <w:r w:rsidRPr="00063667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7A63F4">
        <w:rPr>
          <w:rFonts w:ascii="Times New Roman" w:hAnsi="Times New Roman" w:cs="Times New Roman"/>
          <w:sz w:val="24"/>
          <w:szCs w:val="24"/>
        </w:rPr>
        <w:t xml:space="preserve"> </w:t>
      </w:r>
      <w:r w:rsidRPr="00063667">
        <w:rPr>
          <w:rFonts w:ascii="Times New Roman" w:hAnsi="Times New Roman" w:cs="Times New Roman"/>
          <w:sz w:val="24"/>
          <w:szCs w:val="24"/>
        </w:rPr>
        <w:t>правовых актов, указанных в пункте 1.2 части 1</w:t>
      </w:r>
      <w:r w:rsidR="004C0322"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 xml:space="preserve">ящих </w:t>
      </w:r>
      <w:r w:rsidRPr="00063667">
        <w:rPr>
          <w:rFonts w:ascii="Times New Roman" w:hAnsi="Times New Roman" w:cs="Times New Roman"/>
          <w:sz w:val="24"/>
          <w:szCs w:val="24"/>
        </w:rPr>
        <w:t>Требований</w:t>
      </w:r>
    </w:p>
    <w:p w:rsidR="001452D8" w:rsidRPr="00454C62" w:rsidRDefault="00AF0F5A" w:rsidP="00775D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C62">
        <w:rPr>
          <w:rFonts w:ascii="Times New Roman" w:hAnsi="Times New Roman"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454C62">
        <w:rPr>
          <w:rFonts w:ascii="Times New Roman" w:hAnsi="Times New Roman" w:cs="Times New Roman"/>
          <w:sz w:val="24"/>
          <w:szCs w:val="24"/>
        </w:rPr>
        <w:t xml:space="preserve"> – нарушений не установлено.</w:t>
      </w:r>
      <w:proofErr w:type="gramEnd"/>
    </w:p>
    <w:p w:rsidR="00B93E36" w:rsidRPr="00CC6B62" w:rsidRDefault="00AA7F21" w:rsidP="00775D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B62">
        <w:rPr>
          <w:rFonts w:ascii="Times New Roman" w:hAnsi="Times New Roman"/>
          <w:sz w:val="24"/>
          <w:szCs w:val="24"/>
        </w:rPr>
        <w:t>Соблюдение 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требований к исполнению, изменению контракта, а также соблюдения условий контракта, в том числе в части соответствия поставленного товара,</w:t>
      </w:r>
      <w:r w:rsidRPr="00CC6B62">
        <w:rPr>
          <w:rFonts w:ascii="Times New Roman" w:hAnsi="Times New Roman"/>
          <w:b/>
          <w:sz w:val="24"/>
          <w:szCs w:val="24"/>
        </w:rPr>
        <w:t xml:space="preserve"> </w:t>
      </w:r>
      <w:r w:rsidRPr="00CC6B62">
        <w:rPr>
          <w:rFonts w:ascii="Times New Roman" w:hAnsi="Times New Roman"/>
          <w:sz w:val="24"/>
          <w:szCs w:val="24"/>
        </w:rPr>
        <w:t>выполненной работы (ее результата) или оказанной услуги</w:t>
      </w:r>
      <w:r w:rsidR="002D2F3B" w:rsidRPr="00CC6B62">
        <w:rPr>
          <w:rFonts w:ascii="Times New Roman" w:hAnsi="Times New Roman"/>
          <w:sz w:val="24"/>
          <w:szCs w:val="24"/>
        </w:rPr>
        <w:t xml:space="preserve"> условиям контракта:</w:t>
      </w:r>
    </w:p>
    <w:p w:rsidR="00DC2009" w:rsidRPr="00DC2009" w:rsidRDefault="00DC2009" w:rsidP="00DC2009">
      <w:pPr>
        <w:pStyle w:val="a9"/>
        <w:spacing w:after="0" w:line="240" w:lineRule="auto"/>
        <w:ind w:left="927"/>
        <w:jc w:val="both"/>
        <w:rPr>
          <w:rFonts w:ascii="Times New Roman" w:hAnsi="Times New Roman"/>
          <w:color w:val="5F497A" w:themeColor="accent4" w:themeShade="BF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в</w:t>
      </w:r>
      <w:r w:rsidRPr="00DC2009">
        <w:rPr>
          <w:rFonts w:ascii="Times New Roman" w:hAnsi="Times New Roman"/>
          <w:sz w:val="25"/>
          <w:szCs w:val="25"/>
        </w:rPr>
        <w:t xml:space="preserve"> нарушение части 1 статьи 23 </w:t>
      </w:r>
      <w:r w:rsidRPr="00DC2009">
        <w:rPr>
          <w:rFonts w:ascii="Times New Roman" w:hAnsi="Times New Roman" w:cs="Times New Roman"/>
          <w:sz w:val="24"/>
          <w:szCs w:val="24"/>
        </w:rPr>
        <w:t>Федерального закона № 44-ФЗ дополнительные соглашения к муниципальным контрактам не содержат</w:t>
      </w:r>
      <w:r w:rsidRPr="00DC2009">
        <w:rPr>
          <w:rFonts w:ascii="Times New Roman" w:hAnsi="Times New Roman"/>
          <w:sz w:val="24"/>
          <w:szCs w:val="24"/>
          <w:shd w:val="clear" w:color="auto" w:fill="FFFFFF"/>
        </w:rPr>
        <w:t xml:space="preserve"> идентификационного кода закупки</w:t>
      </w:r>
      <w:r w:rsidRPr="00DC2009">
        <w:rPr>
          <w:rFonts w:ascii="Times New Roman" w:hAnsi="Times New Roman"/>
          <w:color w:val="5F497A" w:themeColor="accent4" w:themeShade="BF"/>
          <w:sz w:val="24"/>
          <w:szCs w:val="24"/>
          <w:shd w:val="clear" w:color="auto" w:fill="FFFFFF"/>
        </w:rPr>
        <w:t xml:space="preserve"> </w:t>
      </w:r>
      <w:r w:rsidRPr="00DC2009">
        <w:rPr>
          <w:rFonts w:ascii="Times New Roman" w:hAnsi="Times New Roman"/>
          <w:sz w:val="24"/>
          <w:szCs w:val="24"/>
          <w:shd w:val="clear" w:color="auto" w:fill="FFFFFF"/>
        </w:rPr>
        <w:t xml:space="preserve">(Дополнительное соглашение к муниципальному контракту № 2 от 30.11.2023 с ООО Предприятие «РОСТ»; Дополнительное соглашение к муниципальному контракту № 97 от 26.12.2022 о сопровождении программного обеспечения  </w:t>
      </w:r>
      <w:proofErr w:type="gramStart"/>
      <w:r w:rsidRPr="00DC2009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DC2009">
        <w:rPr>
          <w:rFonts w:ascii="Times New Roman" w:hAnsi="Times New Roman"/>
          <w:sz w:val="24"/>
          <w:szCs w:val="24"/>
          <w:shd w:val="clear" w:color="auto" w:fill="FFFFFF"/>
        </w:rPr>
        <w:t xml:space="preserve"> ЧУ КМЦ «Профессионал Плюс» от 30.03.2023, Дополнительное соглашение к договору энергосбережения № 233106 от 10.01.2022 с АО «</w:t>
      </w:r>
      <w:proofErr w:type="spellStart"/>
      <w:r w:rsidRPr="00DC2009">
        <w:rPr>
          <w:rFonts w:ascii="Times New Roman" w:hAnsi="Times New Roman"/>
          <w:sz w:val="24"/>
          <w:szCs w:val="24"/>
          <w:shd w:val="clear" w:color="auto" w:fill="FFFFFF"/>
        </w:rPr>
        <w:t>Энергосбыт</w:t>
      </w:r>
      <w:proofErr w:type="spellEnd"/>
      <w:r w:rsidRPr="00DC2009">
        <w:rPr>
          <w:rFonts w:ascii="Times New Roman" w:hAnsi="Times New Roman"/>
          <w:sz w:val="24"/>
          <w:szCs w:val="24"/>
          <w:shd w:val="clear" w:color="auto" w:fill="FFFFFF"/>
        </w:rPr>
        <w:t xml:space="preserve"> Плюс» от 01.03.2023; Дополнительное соглашение к договору энергосбережения № 233106 от 10.01.2022 с АО «</w:t>
      </w:r>
      <w:proofErr w:type="spellStart"/>
      <w:r w:rsidRPr="00DC2009">
        <w:rPr>
          <w:rFonts w:ascii="Times New Roman" w:hAnsi="Times New Roman"/>
          <w:sz w:val="24"/>
          <w:szCs w:val="24"/>
          <w:shd w:val="clear" w:color="auto" w:fill="FFFFFF"/>
        </w:rPr>
        <w:t>Энергосбыт</w:t>
      </w:r>
      <w:proofErr w:type="spellEnd"/>
      <w:r w:rsidRPr="00DC2009">
        <w:rPr>
          <w:rFonts w:ascii="Times New Roman" w:hAnsi="Times New Roman"/>
          <w:sz w:val="24"/>
          <w:szCs w:val="24"/>
          <w:shd w:val="clear" w:color="auto" w:fill="FFFFFF"/>
        </w:rPr>
        <w:t xml:space="preserve"> Плюс» от 22.08.2023г; </w:t>
      </w:r>
      <w:proofErr w:type="gramStart"/>
      <w:r w:rsidRPr="00DC2009">
        <w:rPr>
          <w:rFonts w:ascii="Times New Roman" w:hAnsi="Times New Roman"/>
          <w:sz w:val="24"/>
          <w:szCs w:val="24"/>
          <w:shd w:val="clear" w:color="auto" w:fill="FFFFFF"/>
        </w:rPr>
        <w:t>Дополнительное соглашение к договору энергосбережения № 233106 от 10.01.2022 с АО «</w:t>
      </w:r>
      <w:proofErr w:type="spellStart"/>
      <w:r w:rsidRPr="00DC2009">
        <w:rPr>
          <w:rFonts w:ascii="Times New Roman" w:hAnsi="Times New Roman"/>
          <w:sz w:val="24"/>
          <w:szCs w:val="24"/>
          <w:shd w:val="clear" w:color="auto" w:fill="FFFFFF"/>
        </w:rPr>
        <w:t>Энергосбыт</w:t>
      </w:r>
      <w:proofErr w:type="spellEnd"/>
      <w:r w:rsidRPr="00DC2009">
        <w:rPr>
          <w:rFonts w:ascii="Times New Roman" w:hAnsi="Times New Roman"/>
          <w:sz w:val="24"/>
          <w:szCs w:val="24"/>
          <w:shd w:val="clear" w:color="auto" w:fill="FFFFFF"/>
        </w:rPr>
        <w:t xml:space="preserve"> Плюс» от 20.11.2023</w:t>
      </w:r>
      <w:r w:rsidRPr="00DC2009">
        <w:rPr>
          <w:rFonts w:ascii="Times New Roman" w:hAnsi="Times New Roman"/>
          <w:color w:val="5F497A" w:themeColor="accent4" w:themeShade="BF"/>
          <w:sz w:val="24"/>
          <w:szCs w:val="24"/>
          <w:shd w:val="clear" w:color="auto" w:fill="FFFFFF"/>
        </w:rPr>
        <w:t>)</w:t>
      </w:r>
      <w:proofErr w:type="gramEnd"/>
    </w:p>
    <w:p w:rsidR="00AA7F21" w:rsidRPr="00AF3300" w:rsidRDefault="00AA7F21" w:rsidP="00AA7F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300">
        <w:rPr>
          <w:rFonts w:ascii="Times New Roman" w:hAnsi="Times New Roman"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 – нарушений не установлено.</w:t>
      </w:r>
    </w:p>
    <w:p w:rsidR="00BF19CE" w:rsidRPr="004E4AC0" w:rsidRDefault="00BF19CE" w:rsidP="00BF19CE">
      <w:pPr>
        <w:pStyle w:val="a3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BF19CE" w:rsidRPr="00CE4851" w:rsidRDefault="0091008B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51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BF19CE" w:rsidRPr="00CE4851">
        <w:rPr>
          <w:rFonts w:ascii="Times New Roman" w:hAnsi="Times New Roman" w:cs="Times New Roman"/>
          <w:sz w:val="24"/>
          <w:szCs w:val="24"/>
        </w:rPr>
        <w:t xml:space="preserve"> вправе представить письменные замечания (возражения, пояснения) на акт контрольного мероприятия в течение 15  рабочих дней со дня получения копии настоящего акта.</w:t>
      </w:r>
    </w:p>
    <w:p w:rsidR="00BF19CE" w:rsidRPr="004E4AC0" w:rsidRDefault="00BF19CE" w:rsidP="00BF19CE">
      <w:pPr>
        <w:pStyle w:val="a3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7768A9" w:rsidRDefault="007768A9" w:rsidP="00F1400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EDD" w:rsidRPr="00590D7E" w:rsidRDefault="00BF19CE" w:rsidP="00F1400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D7E">
        <w:rPr>
          <w:rFonts w:ascii="Times New Roman" w:hAnsi="Times New Roman" w:cs="Times New Roman"/>
          <w:sz w:val="24"/>
          <w:szCs w:val="24"/>
        </w:rPr>
        <w:t>Приложени</w:t>
      </w:r>
      <w:r w:rsidR="00F14008" w:rsidRPr="00590D7E">
        <w:rPr>
          <w:rFonts w:ascii="Times New Roman" w:hAnsi="Times New Roman" w:cs="Times New Roman"/>
          <w:sz w:val="24"/>
          <w:szCs w:val="24"/>
        </w:rPr>
        <w:t xml:space="preserve">я на </w:t>
      </w:r>
      <w:r w:rsidR="00590D7E">
        <w:rPr>
          <w:rFonts w:ascii="Times New Roman" w:hAnsi="Times New Roman" w:cs="Times New Roman"/>
          <w:sz w:val="24"/>
          <w:szCs w:val="24"/>
        </w:rPr>
        <w:t>6</w:t>
      </w:r>
      <w:r w:rsidR="00F14008" w:rsidRPr="00590D7E">
        <w:rPr>
          <w:rFonts w:ascii="Times New Roman" w:hAnsi="Times New Roman" w:cs="Times New Roman"/>
          <w:sz w:val="24"/>
          <w:szCs w:val="24"/>
        </w:rPr>
        <w:t xml:space="preserve">  (</w:t>
      </w:r>
      <w:r w:rsidR="00590D7E">
        <w:rPr>
          <w:rFonts w:ascii="Times New Roman" w:hAnsi="Times New Roman" w:cs="Times New Roman"/>
          <w:sz w:val="24"/>
          <w:szCs w:val="24"/>
        </w:rPr>
        <w:t>шести</w:t>
      </w:r>
      <w:r w:rsidR="00F14008" w:rsidRPr="00590D7E">
        <w:rPr>
          <w:rFonts w:ascii="Times New Roman" w:hAnsi="Times New Roman" w:cs="Times New Roman"/>
          <w:sz w:val="24"/>
          <w:szCs w:val="24"/>
        </w:rPr>
        <w:t>)  лист</w:t>
      </w:r>
      <w:r w:rsidR="00590D7E" w:rsidRPr="00590D7E">
        <w:rPr>
          <w:rFonts w:ascii="Times New Roman" w:hAnsi="Times New Roman" w:cs="Times New Roman"/>
          <w:sz w:val="24"/>
          <w:szCs w:val="24"/>
        </w:rPr>
        <w:t>ах</w:t>
      </w:r>
      <w:r w:rsidRPr="00590D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0D7E" w:rsidRPr="00590D7E" w:rsidRDefault="009C1EDD" w:rsidP="00590D7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590D7E">
        <w:rPr>
          <w:rFonts w:ascii="Times New Roman" w:eastAsia="Calibri" w:hAnsi="Times New Roman"/>
          <w:sz w:val="24"/>
          <w:szCs w:val="24"/>
        </w:rPr>
        <w:t xml:space="preserve">№ </w:t>
      </w:r>
      <w:r w:rsidR="00BC5B3A" w:rsidRPr="00590D7E">
        <w:rPr>
          <w:rFonts w:ascii="Times New Roman" w:eastAsia="Calibri" w:hAnsi="Times New Roman"/>
          <w:sz w:val="24"/>
          <w:szCs w:val="24"/>
        </w:rPr>
        <w:t>1</w:t>
      </w:r>
      <w:r w:rsidRPr="00590D7E">
        <w:rPr>
          <w:rFonts w:ascii="Times New Roman" w:eastAsia="Calibri" w:hAnsi="Times New Roman"/>
          <w:sz w:val="24"/>
          <w:szCs w:val="24"/>
        </w:rPr>
        <w:t xml:space="preserve"> </w:t>
      </w:r>
      <w:r w:rsidR="00360D30" w:rsidRPr="00590D7E">
        <w:rPr>
          <w:rFonts w:ascii="Times New Roman" w:eastAsia="Calibri" w:hAnsi="Times New Roman"/>
          <w:sz w:val="24"/>
          <w:szCs w:val="24"/>
        </w:rPr>
        <w:t>–</w:t>
      </w:r>
      <w:r w:rsidR="00590D7E" w:rsidRPr="00590D7E">
        <w:rPr>
          <w:rFonts w:ascii="Times New Roman" w:eastAsia="Calibri" w:hAnsi="Times New Roman" w:cs="Times New Roman"/>
          <w:sz w:val="24"/>
          <w:szCs w:val="24"/>
        </w:rPr>
        <w:t xml:space="preserve"> решения </w:t>
      </w:r>
      <w:proofErr w:type="spellStart"/>
      <w:r w:rsidR="00590D7E" w:rsidRPr="00590D7E">
        <w:rPr>
          <w:rFonts w:ascii="Times New Roman" w:hAnsi="Times New Roman" w:cs="Times New Roman"/>
          <w:spacing w:val="-4"/>
          <w:sz w:val="24"/>
          <w:szCs w:val="24"/>
        </w:rPr>
        <w:t>Чеглаковской</w:t>
      </w:r>
      <w:proofErr w:type="spellEnd"/>
      <w:r w:rsidR="00590D7E" w:rsidRPr="00590D7E">
        <w:rPr>
          <w:rFonts w:ascii="Times New Roman" w:hAnsi="Times New Roman" w:cs="Times New Roman"/>
          <w:spacing w:val="-4"/>
          <w:sz w:val="24"/>
          <w:szCs w:val="24"/>
        </w:rPr>
        <w:t xml:space="preserve">  сельской Думы от 24.08.2022  № 24/5 «Об утверждении протокола № 2 заседания счетной комиссии «О результатах голосования по выборам главы </w:t>
      </w:r>
      <w:proofErr w:type="spellStart"/>
      <w:r w:rsidR="00590D7E" w:rsidRPr="00590D7E">
        <w:rPr>
          <w:rFonts w:ascii="Times New Roman" w:hAnsi="Times New Roman" w:cs="Times New Roman"/>
          <w:spacing w:val="-4"/>
          <w:sz w:val="24"/>
          <w:szCs w:val="24"/>
        </w:rPr>
        <w:t>Чеглаковского</w:t>
      </w:r>
      <w:proofErr w:type="spellEnd"/>
      <w:r w:rsidR="00590D7E" w:rsidRPr="00590D7E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поселения»</w:t>
      </w:r>
    </w:p>
    <w:p w:rsidR="00BF19CE" w:rsidRPr="00590D7E" w:rsidRDefault="00590D7E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590D7E">
        <w:rPr>
          <w:rFonts w:ascii="Times New Roman" w:eastAsia="Calibri" w:hAnsi="Times New Roman"/>
          <w:sz w:val="24"/>
          <w:szCs w:val="24"/>
        </w:rPr>
        <w:t xml:space="preserve">№ 2 – распоряжение главы администрации </w:t>
      </w:r>
      <w:proofErr w:type="spellStart"/>
      <w:r w:rsidRPr="00590D7E">
        <w:rPr>
          <w:rFonts w:ascii="Times New Roman" w:eastAsia="Calibri" w:hAnsi="Times New Roman"/>
          <w:sz w:val="24"/>
          <w:szCs w:val="24"/>
        </w:rPr>
        <w:t>Чеглаковского</w:t>
      </w:r>
      <w:proofErr w:type="spellEnd"/>
      <w:r w:rsidRPr="00590D7E">
        <w:rPr>
          <w:rFonts w:ascii="Times New Roman" w:eastAsia="Calibri" w:hAnsi="Times New Roman"/>
          <w:sz w:val="24"/>
          <w:szCs w:val="24"/>
        </w:rPr>
        <w:t xml:space="preserve"> сельского поселения № 62 от 02.09.2022 «О назначении на должность главы </w:t>
      </w:r>
      <w:proofErr w:type="spellStart"/>
      <w:r w:rsidRPr="00590D7E">
        <w:rPr>
          <w:rFonts w:ascii="Times New Roman" w:eastAsia="Calibri" w:hAnsi="Times New Roman"/>
          <w:sz w:val="24"/>
          <w:szCs w:val="24"/>
        </w:rPr>
        <w:t>Чеглаковского</w:t>
      </w:r>
      <w:proofErr w:type="spellEnd"/>
      <w:r w:rsidRPr="00590D7E">
        <w:rPr>
          <w:rFonts w:ascii="Times New Roman" w:eastAsia="Calibri" w:hAnsi="Times New Roman"/>
          <w:sz w:val="24"/>
          <w:szCs w:val="24"/>
        </w:rPr>
        <w:t xml:space="preserve"> сельского поселения Нагорского района Кировской области»</w:t>
      </w:r>
    </w:p>
    <w:p w:rsidR="00AA7F21" w:rsidRDefault="00590D7E" w:rsidP="00C244A0">
      <w:pPr>
        <w:pStyle w:val="a3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90D7E">
        <w:rPr>
          <w:rFonts w:ascii="Times New Roman" w:eastAsia="Calibri" w:hAnsi="Times New Roman"/>
          <w:sz w:val="24"/>
          <w:szCs w:val="24"/>
        </w:rPr>
        <w:t xml:space="preserve">№ 3 – </w:t>
      </w:r>
      <w:r w:rsidRPr="00590D7E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proofErr w:type="spellStart"/>
      <w:r w:rsidRPr="00590D7E">
        <w:rPr>
          <w:rFonts w:ascii="Times New Roman" w:hAnsi="Times New Roman" w:cs="Times New Roman"/>
          <w:spacing w:val="-4"/>
          <w:sz w:val="24"/>
          <w:szCs w:val="24"/>
        </w:rPr>
        <w:t>Чеглаковской</w:t>
      </w:r>
      <w:proofErr w:type="spellEnd"/>
      <w:r w:rsidRPr="00590D7E">
        <w:rPr>
          <w:rFonts w:ascii="Times New Roman" w:hAnsi="Times New Roman" w:cs="Times New Roman"/>
          <w:spacing w:val="-4"/>
          <w:sz w:val="24"/>
          <w:szCs w:val="24"/>
        </w:rPr>
        <w:t xml:space="preserve">  сельской Думы от 29.05.2023  № 8/5 «Об утверждении протокола № 2 заседания счетной комиссии «О результатах голосования по выборам главы </w:t>
      </w:r>
      <w:proofErr w:type="spellStart"/>
      <w:r w:rsidRPr="00590D7E">
        <w:rPr>
          <w:rFonts w:ascii="Times New Roman" w:hAnsi="Times New Roman" w:cs="Times New Roman"/>
          <w:spacing w:val="-4"/>
          <w:sz w:val="24"/>
          <w:szCs w:val="24"/>
        </w:rPr>
        <w:t>Чеглаковского</w:t>
      </w:r>
      <w:proofErr w:type="spellEnd"/>
      <w:r w:rsidRPr="009F0C85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поселения»</w:t>
      </w:r>
    </w:p>
    <w:p w:rsidR="00590D7E" w:rsidRPr="00590D7E" w:rsidRDefault="00590D7E" w:rsidP="00590D7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№ 4  </w:t>
      </w:r>
      <w:r w:rsidRPr="00590D7E">
        <w:rPr>
          <w:rFonts w:ascii="Times New Roman" w:eastAsia="Calibri" w:hAnsi="Times New Roman"/>
          <w:sz w:val="24"/>
          <w:szCs w:val="24"/>
        </w:rPr>
        <w:t xml:space="preserve">– распоряжение главы администрации </w:t>
      </w:r>
      <w:proofErr w:type="spellStart"/>
      <w:r w:rsidRPr="00590D7E">
        <w:rPr>
          <w:rFonts w:ascii="Times New Roman" w:eastAsia="Calibri" w:hAnsi="Times New Roman"/>
          <w:sz w:val="24"/>
          <w:szCs w:val="24"/>
        </w:rPr>
        <w:t>Чеглаковского</w:t>
      </w:r>
      <w:proofErr w:type="spellEnd"/>
      <w:r w:rsidRPr="00590D7E">
        <w:rPr>
          <w:rFonts w:ascii="Times New Roman" w:eastAsia="Calibri" w:hAnsi="Times New Roman"/>
          <w:sz w:val="24"/>
          <w:szCs w:val="24"/>
        </w:rPr>
        <w:t xml:space="preserve"> сельского поселения № </w:t>
      </w:r>
      <w:r>
        <w:rPr>
          <w:rFonts w:ascii="Times New Roman" w:eastAsia="Calibri" w:hAnsi="Times New Roman"/>
          <w:sz w:val="24"/>
          <w:szCs w:val="24"/>
        </w:rPr>
        <w:t>39-к</w:t>
      </w:r>
      <w:r w:rsidRPr="00590D7E">
        <w:rPr>
          <w:rFonts w:ascii="Times New Roman" w:eastAsia="Calibri" w:hAnsi="Times New Roman"/>
          <w:sz w:val="24"/>
          <w:szCs w:val="24"/>
        </w:rPr>
        <w:t xml:space="preserve"> от 02.0</w:t>
      </w:r>
      <w:r>
        <w:rPr>
          <w:rFonts w:ascii="Times New Roman" w:eastAsia="Calibri" w:hAnsi="Times New Roman"/>
          <w:sz w:val="24"/>
          <w:szCs w:val="24"/>
        </w:rPr>
        <w:t>6</w:t>
      </w:r>
      <w:r w:rsidRPr="00590D7E">
        <w:rPr>
          <w:rFonts w:ascii="Times New Roman" w:eastAsia="Calibri" w:hAnsi="Times New Roman"/>
          <w:sz w:val="24"/>
          <w:szCs w:val="24"/>
        </w:rPr>
        <w:t>.202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590D7E">
        <w:rPr>
          <w:rFonts w:ascii="Times New Roman" w:eastAsia="Calibri" w:hAnsi="Times New Roman"/>
          <w:sz w:val="24"/>
          <w:szCs w:val="24"/>
        </w:rPr>
        <w:t xml:space="preserve"> «О назначении на должность главы </w:t>
      </w:r>
      <w:proofErr w:type="spellStart"/>
      <w:r w:rsidRPr="00590D7E">
        <w:rPr>
          <w:rFonts w:ascii="Times New Roman" w:eastAsia="Calibri" w:hAnsi="Times New Roman"/>
          <w:sz w:val="24"/>
          <w:szCs w:val="24"/>
        </w:rPr>
        <w:t>Чеглаковского</w:t>
      </w:r>
      <w:proofErr w:type="spellEnd"/>
      <w:r w:rsidRPr="00590D7E">
        <w:rPr>
          <w:rFonts w:ascii="Times New Roman" w:eastAsia="Calibri" w:hAnsi="Times New Roman"/>
          <w:sz w:val="24"/>
          <w:szCs w:val="24"/>
        </w:rPr>
        <w:t xml:space="preserve"> сельского поселения Нагорского района Кировской области»</w:t>
      </w:r>
    </w:p>
    <w:p w:rsidR="00590D7E" w:rsidRPr="00590D7E" w:rsidRDefault="00590D7E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590D7E">
        <w:rPr>
          <w:rFonts w:ascii="Times New Roman" w:eastAsia="Calibri" w:hAnsi="Times New Roman"/>
          <w:sz w:val="24"/>
          <w:szCs w:val="24"/>
        </w:rPr>
        <w:t xml:space="preserve">№ 5 – распоряжение администрации </w:t>
      </w:r>
      <w:proofErr w:type="spellStart"/>
      <w:r w:rsidRPr="00590D7E">
        <w:rPr>
          <w:rFonts w:ascii="Times New Roman" w:eastAsia="Calibri" w:hAnsi="Times New Roman"/>
          <w:sz w:val="24"/>
          <w:szCs w:val="24"/>
        </w:rPr>
        <w:t>Чеглаковского</w:t>
      </w:r>
      <w:proofErr w:type="spellEnd"/>
      <w:r w:rsidRPr="00590D7E">
        <w:rPr>
          <w:rFonts w:ascii="Times New Roman" w:eastAsia="Calibri" w:hAnsi="Times New Roman"/>
          <w:sz w:val="24"/>
          <w:szCs w:val="24"/>
        </w:rPr>
        <w:t xml:space="preserve"> сельского поселения № 95-к от 20.10.2023 «О назначении на должность лица, ответственного за осуществление закупок (контрактного управляющего) администрации </w:t>
      </w:r>
      <w:proofErr w:type="spellStart"/>
      <w:r w:rsidRPr="00590D7E">
        <w:rPr>
          <w:rFonts w:ascii="Times New Roman" w:eastAsia="Calibri" w:hAnsi="Times New Roman"/>
          <w:sz w:val="24"/>
          <w:szCs w:val="24"/>
        </w:rPr>
        <w:t>Чеглаковского</w:t>
      </w:r>
      <w:proofErr w:type="spellEnd"/>
      <w:r w:rsidRPr="00590D7E">
        <w:rPr>
          <w:rFonts w:ascii="Times New Roman" w:eastAsia="Calibri" w:hAnsi="Times New Roman"/>
          <w:sz w:val="24"/>
          <w:szCs w:val="24"/>
        </w:rPr>
        <w:t xml:space="preserve"> сельского поселения Нагорского района Кировской области.</w:t>
      </w:r>
    </w:p>
    <w:p w:rsidR="00AA7F21" w:rsidRPr="004E4AC0" w:rsidRDefault="00590D7E" w:rsidP="00C244A0">
      <w:pPr>
        <w:pStyle w:val="a3"/>
        <w:ind w:firstLine="540"/>
        <w:jc w:val="both"/>
        <w:rPr>
          <w:rFonts w:ascii="Times New Roman" w:eastAsia="Calibri" w:hAnsi="Times New Roman"/>
          <w:color w:val="5F497A" w:themeColor="accent4" w:themeShade="BF"/>
          <w:sz w:val="24"/>
          <w:szCs w:val="24"/>
        </w:rPr>
      </w:pPr>
      <w:r w:rsidRPr="00A9090A">
        <w:rPr>
          <w:rFonts w:ascii="Times New Roman" w:eastAsia="Calibri" w:hAnsi="Times New Roman"/>
          <w:sz w:val="24"/>
          <w:szCs w:val="24"/>
        </w:rPr>
        <w:t xml:space="preserve">№ 6 – </w:t>
      </w:r>
      <w:proofErr w:type="gramStart"/>
      <w:r w:rsidRPr="00A9090A">
        <w:rPr>
          <w:rFonts w:ascii="Times New Roman" w:eastAsia="Calibri" w:hAnsi="Times New Roman"/>
          <w:sz w:val="24"/>
          <w:szCs w:val="24"/>
        </w:rPr>
        <w:t>Объяснительная</w:t>
      </w:r>
      <w:proofErr w:type="gramEnd"/>
      <w:r w:rsidRPr="00A9090A">
        <w:rPr>
          <w:rFonts w:ascii="Times New Roman" w:eastAsia="Calibri" w:hAnsi="Times New Roman"/>
          <w:sz w:val="24"/>
          <w:szCs w:val="24"/>
        </w:rPr>
        <w:t xml:space="preserve"> главы </w:t>
      </w:r>
      <w:proofErr w:type="spellStart"/>
      <w:r w:rsidRPr="00A9090A">
        <w:rPr>
          <w:rFonts w:ascii="Times New Roman" w:eastAsia="Calibri" w:hAnsi="Times New Roman"/>
          <w:sz w:val="24"/>
          <w:szCs w:val="24"/>
        </w:rPr>
        <w:t>Чеглаковского</w:t>
      </w:r>
      <w:proofErr w:type="spellEnd"/>
      <w:r w:rsidRPr="00A9090A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/>
          <w:color w:val="5F497A" w:themeColor="accent4" w:themeShade="BF"/>
          <w:sz w:val="24"/>
          <w:szCs w:val="24"/>
        </w:rPr>
        <w:t>.</w:t>
      </w:r>
      <w:r w:rsidR="00AA7F21" w:rsidRPr="004E4AC0">
        <w:rPr>
          <w:rFonts w:ascii="Times New Roman" w:eastAsia="Calibri" w:hAnsi="Times New Roman"/>
          <w:color w:val="5F497A" w:themeColor="accent4" w:themeShade="BF"/>
          <w:sz w:val="24"/>
          <w:szCs w:val="24"/>
        </w:rPr>
        <w:t xml:space="preserve">                           </w:t>
      </w:r>
    </w:p>
    <w:p w:rsidR="007B7618" w:rsidRDefault="007B7618" w:rsidP="007B7618">
      <w:pPr>
        <w:pStyle w:val="a3"/>
        <w:ind w:firstLine="54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7768A9" w:rsidRDefault="007768A9" w:rsidP="007B7618">
      <w:pPr>
        <w:pStyle w:val="a3"/>
        <w:ind w:firstLine="54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7768A9" w:rsidRPr="004E4AC0" w:rsidRDefault="007768A9" w:rsidP="007B7618">
      <w:pPr>
        <w:pStyle w:val="a3"/>
        <w:ind w:firstLine="54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EE6428" w:rsidRPr="004E4AC0" w:rsidRDefault="00EE6428" w:rsidP="00391B5E">
      <w:pPr>
        <w:pStyle w:val="a3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sectPr w:rsidR="00EE6428" w:rsidRPr="004E4AC0" w:rsidSect="004B17E0">
      <w:footerReference w:type="default" r:id="rId9"/>
      <w:pgSz w:w="11906" w:h="16838"/>
      <w:pgMar w:top="568" w:right="849" w:bottom="709" w:left="1134" w:header="284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B5" w:rsidRDefault="00854FB5" w:rsidP="004B17E0">
      <w:pPr>
        <w:spacing w:after="0" w:line="240" w:lineRule="auto"/>
      </w:pPr>
      <w:r>
        <w:separator/>
      </w:r>
    </w:p>
  </w:endnote>
  <w:endnote w:type="continuationSeparator" w:id="1">
    <w:p w:rsidR="00854FB5" w:rsidRDefault="00854FB5" w:rsidP="004B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0620"/>
      <w:docPartObj>
        <w:docPartGallery w:val="Page Numbers (Bottom of Page)"/>
        <w:docPartUnique/>
      </w:docPartObj>
    </w:sdtPr>
    <w:sdtContent>
      <w:p w:rsidR="00590D7E" w:rsidRDefault="00C6080C">
        <w:pPr>
          <w:pStyle w:val="ac"/>
          <w:jc w:val="right"/>
        </w:pPr>
        <w:fldSimple w:instr=" PAGE   \* MERGEFORMAT ">
          <w:r w:rsidR="0033219A">
            <w:rPr>
              <w:noProof/>
            </w:rPr>
            <w:t>2</w:t>
          </w:r>
        </w:fldSimple>
      </w:p>
    </w:sdtContent>
  </w:sdt>
  <w:p w:rsidR="00590D7E" w:rsidRDefault="00590D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B5" w:rsidRDefault="00854FB5" w:rsidP="004B17E0">
      <w:pPr>
        <w:spacing w:after="0" w:line="240" w:lineRule="auto"/>
      </w:pPr>
      <w:r>
        <w:separator/>
      </w:r>
    </w:p>
  </w:footnote>
  <w:footnote w:type="continuationSeparator" w:id="1">
    <w:p w:rsidR="00854FB5" w:rsidRDefault="00854FB5" w:rsidP="004B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D66"/>
    <w:multiLevelType w:val="multilevel"/>
    <w:tmpl w:val="2B0CC9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155A5C4E"/>
    <w:multiLevelType w:val="hybridMultilevel"/>
    <w:tmpl w:val="01C6664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C88456B"/>
    <w:multiLevelType w:val="multilevel"/>
    <w:tmpl w:val="A522B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2B64CF3"/>
    <w:multiLevelType w:val="hybridMultilevel"/>
    <w:tmpl w:val="22B6E6D4"/>
    <w:lvl w:ilvl="0" w:tplc="E16A41D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24E44"/>
    <w:multiLevelType w:val="hybridMultilevel"/>
    <w:tmpl w:val="3C0AB96E"/>
    <w:lvl w:ilvl="0" w:tplc="0CEACCCC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C65F29"/>
    <w:multiLevelType w:val="hybridMultilevel"/>
    <w:tmpl w:val="265A9EFC"/>
    <w:lvl w:ilvl="0" w:tplc="23B8B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5E29A2"/>
    <w:multiLevelType w:val="hybridMultilevel"/>
    <w:tmpl w:val="5980006A"/>
    <w:lvl w:ilvl="0" w:tplc="2C8692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C5111D"/>
    <w:multiLevelType w:val="hybridMultilevel"/>
    <w:tmpl w:val="EFCAC81E"/>
    <w:lvl w:ilvl="0" w:tplc="D44C0A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962E70"/>
    <w:multiLevelType w:val="hybridMultilevel"/>
    <w:tmpl w:val="ABD48898"/>
    <w:lvl w:ilvl="0" w:tplc="BBBA77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96F3B"/>
    <w:multiLevelType w:val="hybridMultilevel"/>
    <w:tmpl w:val="C5166A2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1">
    <w:nsid w:val="64683223"/>
    <w:multiLevelType w:val="hybridMultilevel"/>
    <w:tmpl w:val="063CAEC8"/>
    <w:lvl w:ilvl="0" w:tplc="AE4ACB0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F90746"/>
    <w:multiLevelType w:val="hybridMultilevel"/>
    <w:tmpl w:val="CCBA97C4"/>
    <w:lvl w:ilvl="0" w:tplc="25A234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503EB4"/>
    <w:multiLevelType w:val="hybridMultilevel"/>
    <w:tmpl w:val="337ED120"/>
    <w:lvl w:ilvl="0" w:tplc="69E631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1B058C"/>
    <w:multiLevelType w:val="hybridMultilevel"/>
    <w:tmpl w:val="7DBE5CD4"/>
    <w:lvl w:ilvl="0" w:tplc="4C7CA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2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B5E"/>
    <w:rsid w:val="000057E8"/>
    <w:rsid w:val="000103A2"/>
    <w:rsid w:val="000105E2"/>
    <w:rsid w:val="00015BFF"/>
    <w:rsid w:val="00024207"/>
    <w:rsid w:val="0003119A"/>
    <w:rsid w:val="00036FA8"/>
    <w:rsid w:val="00043C53"/>
    <w:rsid w:val="000442DD"/>
    <w:rsid w:val="00047C68"/>
    <w:rsid w:val="000506D5"/>
    <w:rsid w:val="00055EC9"/>
    <w:rsid w:val="00062F2D"/>
    <w:rsid w:val="00063667"/>
    <w:rsid w:val="00064BA2"/>
    <w:rsid w:val="00064CFB"/>
    <w:rsid w:val="00072E4A"/>
    <w:rsid w:val="00077B35"/>
    <w:rsid w:val="0008016C"/>
    <w:rsid w:val="000879D0"/>
    <w:rsid w:val="000A2FD8"/>
    <w:rsid w:val="000B4EF5"/>
    <w:rsid w:val="000B60BB"/>
    <w:rsid w:val="000C004C"/>
    <w:rsid w:val="000C08EF"/>
    <w:rsid w:val="000D5452"/>
    <w:rsid w:val="000E3AAC"/>
    <w:rsid w:val="000E4A59"/>
    <w:rsid w:val="000E742A"/>
    <w:rsid w:val="000F3DA3"/>
    <w:rsid w:val="000F7676"/>
    <w:rsid w:val="0010211F"/>
    <w:rsid w:val="0011162C"/>
    <w:rsid w:val="001174FB"/>
    <w:rsid w:val="00126405"/>
    <w:rsid w:val="001414DC"/>
    <w:rsid w:val="00141968"/>
    <w:rsid w:val="00141EC0"/>
    <w:rsid w:val="001422C7"/>
    <w:rsid w:val="001452D8"/>
    <w:rsid w:val="00146895"/>
    <w:rsid w:val="001636E6"/>
    <w:rsid w:val="001811A1"/>
    <w:rsid w:val="001830D8"/>
    <w:rsid w:val="001840AB"/>
    <w:rsid w:val="001923C3"/>
    <w:rsid w:val="001969C2"/>
    <w:rsid w:val="001A1B04"/>
    <w:rsid w:val="001A501D"/>
    <w:rsid w:val="001A797B"/>
    <w:rsid w:val="001B64D9"/>
    <w:rsid w:val="001C0F68"/>
    <w:rsid w:val="001C4142"/>
    <w:rsid w:val="001C418A"/>
    <w:rsid w:val="001D27CB"/>
    <w:rsid w:val="001D3DE6"/>
    <w:rsid w:val="001D6AB3"/>
    <w:rsid w:val="001D6D58"/>
    <w:rsid w:val="001E1E95"/>
    <w:rsid w:val="001E5C20"/>
    <w:rsid w:val="001F09CF"/>
    <w:rsid w:val="001F56AC"/>
    <w:rsid w:val="001F661A"/>
    <w:rsid w:val="001F7ADA"/>
    <w:rsid w:val="00201A7D"/>
    <w:rsid w:val="00205B19"/>
    <w:rsid w:val="00205EDD"/>
    <w:rsid w:val="00206022"/>
    <w:rsid w:val="00206AD5"/>
    <w:rsid w:val="00210A72"/>
    <w:rsid w:val="0021217D"/>
    <w:rsid w:val="0021442F"/>
    <w:rsid w:val="00214D04"/>
    <w:rsid w:val="0021656C"/>
    <w:rsid w:val="00217CC7"/>
    <w:rsid w:val="0022160E"/>
    <w:rsid w:val="00227D8D"/>
    <w:rsid w:val="002354A0"/>
    <w:rsid w:val="00241ED3"/>
    <w:rsid w:val="00244E06"/>
    <w:rsid w:val="00245A31"/>
    <w:rsid w:val="00253036"/>
    <w:rsid w:val="0025351E"/>
    <w:rsid w:val="00254EC1"/>
    <w:rsid w:val="00255772"/>
    <w:rsid w:val="002607E4"/>
    <w:rsid w:val="00261EA3"/>
    <w:rsid w:val="00262F17"/>
    <w:rsid w:val="002632AA"/>
    <w:rsid w:val="002648DA"/>
    <w:rsid w:val="00270B1D"/>
    <w:rsid w:val="00276A78"/>
    <w:rsid w:val="00292C30"/>
    <w:rsid w:val="002A1CB4"/>
    <w:rsid w:val="002A30AC"/>
    <w:rsid w:val="002A3D66"/>
    <w:rsid w:val="002B1D6C"/>
    <w:rsid w:val="002B2770"/>
    <w:rsid w:val="002B322F"/>
    <w:rsid w:val="002B412B"/>
    <w:rsid w:val="002B42EE"/>
    <w:rsid w:val="002D126B"/>
    <w:rsid w:val="002D28B9"/>
    <w:rsid w:val="002D2F3B"/>
    <w:rsid w:val="002D516A"/>
    <w:rsid w:val="002D6602"/>
    <w:rsid w:val="002E016F"/>
    <w:rsid w:val="002E0CB0"/>
    <w:rsid w:val="002E1A64"/>
    <w:rsid w:val="002E7FFE"/>
    <w:rsid w:val="002F090C"/>
    <w:rsid w:val="00301768"/>
    <w:rsid w:val="00302933"/>
    <w:rsid w:val="00302BBF"/>
    <w:rsid w:val="003034EF"/>
    <w:rsid w:val="003055AF"/>
    <w:rsid w:val="00310612"/>
    <w:rsid w:val="003114B3"/>
    <w:rsid w:val="00314241"/>
    <w:rsid w:val="00324CCA"/>
    <w:rsid w:val="003278DE"/>
    <w:rsid w:val="0033219A"/>
    <w:rsid w:val="00333EB0"/>
    <w:rsid w:val="00335727"/>
    <w:rsid w:val="00335F05"/>
    <w:rsid w:val="00350FEC"/>
    <w:rsid w:val="00352224"/>
    <w:rsid w:val="00352B92"/>
    <w:rsid w:val="00360884"/>
    <w:rsid w:val="003608B1"/>
    <w:rsid w:val="00360D30"/>
    <w:rsid w:val="00364605"/>
    <w:rsid w:val="00365F47"/>
    <w:rsid w:val="0036688B"/>
    <w:rsid w:val="003670A3"/>
    <w:rsid w:val="003722E0"/>
    <w:rsid w:val="00372C4A"/>
    <w:rsid w:val="00375335"/>
    <w:rsid w:val="00376EED"/>
    <w:rsid w:val="00377F3A"/>
    <w:rsid w:val="003800B9"/>
    <w:rsid w:val="00380D74"/>
    <w:rsid w:val="00381BD6"/>
    <w:rsid w:val="00385CD4"/>
    <w:rsid w:val="00390C0B"/>
    <w:rsid w:val="00391B5E"/>
    <w:rsid w:val="00392246"/>
    <w:rsid w:val="00394093"/>
    <w:rsid w:val="00395548"/>
    <w:rsid w:val="00395E9C"/>
    <w:rsid w:val="003A199D"/>
    <w:rsid w:val="003A58B5"/>
    <w:rsid w:val="003A7A40"/>
    <w:rsid w:val="003B6798"/>
    <w:rsid w:val="003C0F62"/>
    <w:rsid w:val="003C215F"/>
    <w:rsid w:val="003C379D"/>
    <w:rsid w:val="003E1731"/>
    <w:rsid w:val="003F33A3"/>
    <w:rsid w:val="003F4EEC"/>
    <w:rsid w:val="003F7949"/>
    <w:rsid w:val="00403CDD"/>
    <w:rsid w:val="00404B88"/>
    <w:rsid w:val="0040535D"/>
    <w:rsid w:val="00414004"/>
    <w:rsid w:val="004176B6"/>
    <w:rsid w:val="00420E4D"/>
    <w:rsid w:val="00422E69"/>
    <w:rsid w:val="00443A53"/>
    <w:rsid w:val="00443E5A"/>
    <w:rsid w:val="0044713E"/>
    <w:rsid w:val="0044776B"/>
    <w:rsid w:val="00454C62"/>
    <w:rsid w:val="00456A4E"/>
    <w:rsid w:val="004575A7"/>
    <w:rsid w:val="00457DEC"/>
    <w:rsid w:val="0046070C"/>
    <w:rsid w:val="004655EA"/>
    <w:rsid w:val="00465CED"/>
    <w:rsid w:val="00466E5F"/>
    <w:rsid w:val="0047408F"/>
    <w:rsid w:val="004745A7"/>
    <w:rsid w:val="00475BC8"/>
    <w:rsid w:val="004810F1"/>
    <w:rsid w:val="00481616"/>
    <w:rsid w:val="0048454D"/>
    <w:rsid w:val="004871F2"/>
    <w:rsid w:val="004933DD"/>
    <w:rsid w:val="004962AE"/>
    <w:rsid w:val="004A00FE"/>
    <w:rsid w:val="004A58AF"/>
    <w:rsid w:val="004B17E0"/>
    <w:rsid w:val="004B6E9D"/>
    <w:rsid w:val="004C0322"/>
    <w:rsid w:val="004C0856"/>
    <w:rsid w:val="004C0E0A"/>
    <w:rsid w:val="004C1A78"/>
    <w:rsid w:val="004C2570"/>
    <w:rsid w:val="004C5160"/>
    <w:rsid w:val="004C5C0C"/>
    <w:rsid w:val="004D7F5F"/>
    <w:rsid w:val="004E2B28"/>
    <w:rsid w:val="004E44FF"/>
    <w:rsid w:val="004E4AC0"/>
    <w:rsid w:val="0050022E"/>
    <w:rsid w:val="005034C8"/>
    <w:rsid w:val="0051000D"/>
    <w:rsid w:val="0051137D"/>
    <w:rsid w:val="00511748"/>
    <w:rsid w:val="005120C4"/>
    <w:rsid w:val="00512E36"/>
    <w:rsid w:val="00514022"/>
    <w:rsid w:val="00516E8F"/>
    <w:rsid w:val="00520F44"/>
    <w:rsid w:val="00520F94"/>
    <w:rsid w:val="00526A06"/>
    <w:rsid w:val="00526AE3"/>
    <w:rsid w:val="005336D0"/>
    <w:rsid w:val="00534142"/>
    <w:rsid w:val="00540EC6"/>
    <w:rsid w:val="00541FE0"/>
    <w:rsid w:val="005443CF"/>
    <w:rsid w:val="00545DEB"/>
    <w:rsid w:val="00546437"/>
    <w:rsid w:val="00547695"/>
    <w:rsid w:val="00555488"/>
    <w:rsid w:val="00556F84"/>
    <w:rsid w:val="00557278"/>
    <w:rsid w:val="0057048B"/>
    <w:rsid w:val="00590D7E"/>
    <w:rsid w:val="00590ED2"/>
    <w:rsid w:val="00591ECF"/>
    <w:rsid w:val="0059746A"/>
    <w:rsid w:val="005A117C"/>
    <w:rsid w:val="005A12B5"/>
    <w:rsid w:val="005A263D"/>
    <w:rsid w:val="005A69BA"/>
    <w:rsid w:val="005B273D"/>
    <w:rsid w:val="005C1874"/>
    <w:rsid w:val="005C29FD"/>
    <w:rsid w:val="005C5149"/>
    <w:rsid w:val="005C63F9"/>
    <w:rsid w:val="005E0571"/>
    <w:rsid w:val="005E3C4F"/>
    <w:rsid w:val="005E3EF2"/>
    <w:rsid w:val="005E6B17"/>
    <w:rsid w:val="005F1F34"/>
    <w:rsid w:val="005F2E0C"/>
    <w:rsid w:val="005F42BD"/>
    <w:rsid w:val="00604DDE"/>
    <w:rsid w:val="006066DD"/>
    <w:rsid w:val="0060771A"/>
    <w:rsid w:val="00615D44"/>
    <w:rsid w:val="00623FE8"/>
    <w:rsid w:val="00627FD3"/>
    <w:rsid w:val="00630256"/>
    <w:rsid w:val="00632984"/>
    <w:rsid w:val="00635B0C"/>
    <w:rsid w:val="006370D5"/>
    <w:rsid w:val="006440CE"/>
    <w:rsid w:val="006508EF"/>
    <w:rsid w:val="00653E0B"/>
    <w:rsid w:val="006543D5"/>
    <w:rsid w:val="00657AFA"/>
    <w:rsid w:val="00661267"/>
    <w:rsid w:val="006628A6"/>
    <w:rsid w:val="00663A39"/>
    <w:rsid w:val="00665B7A"/>
    <w:rsid w:val="0067568C"/>
    <w:rsid w:val="0067635D"/>
    <w:rsid w:val="00677518"/>
    <w:rsid w:val="0068042E"/>
    <w:rsid w:val="00680A25"/>
    <w:rsid w:val="00680DEF"/>
    <w:rsid w:val="00682A73"/>
    <w:rsid w:val="006841E2"/>
    <w:rsid w:val="00691EE1"/>
    <w:rsid w:val="006A126D"/>
    <w:rsid w:val="006A15EF"/>
    <w:rsid w:val="006A58ED"/>
    <w:rsid w:val="006A7C2B"/>
    <w:rsid w:val="006B0EE1"/>
    <w:rsid w:val="006B3750"/>
    <w:rsid w:val="006B6E13"/>
    <w:rsid w:val="006B7B62"/>
    <w:rsid w:val="006C35A9"/>
    <w:rsid w:val="006C66ED"/>
    <w:rsid w:val="006C75D7"/>
    <w:rsid w:val="006C775E"/>
    <w:rsid w:val="006C77F7"/>
    <w:rsid w:val="006D0A41"/>
    <w:rsid w:val="006D2C5A"/>
    <w:rsid w:val="006D2E6F"/>
    <w:rsid w:val="006E14F1"/>
    <w:rsid w:val="006E22C7"/>
    <w:rsid w:val="006E2A07"/>
    <w:rsid w:val="006F2973"/>
    <w:rsid w:val="006F53EF"/>
    <w:rsid w:val="006F66BD"/>
    <w:rsid w:val="006F6BCF"/>
    <w:rsid w:val="007029AA"/>
    <w:rsid w:val="00703406"/>
    <w:rsid w:val="00704435"/>
    <w:rsid w:val="00704D72"/>
    <w:rsid w:val="0070665B"/>
    <w:rsid w:val="00711FC2"/>
    <w:rsid w:val="00717C1A"/>
    <w:rsid w:val="00723460"/>
    <w:rsid w:val="00735D84"/>
    <w:rsid w:val="007401EA"/>
    <w:rsid w:val="0075718B"/>
    <w:rsid w:val="0076131C"/>
    <w:rsid w:val="00762FF2"/>
    <w:rsid w:val="0076324C"/>
    <w:rsid w:val="00775D6C"/>
    <w:rsid w:val="007768A9"/>
    <w:rsid w:val="00785D6B"/>
    <w:rsid w:val="00787A4D"/>
    <w:rsid w:val="00790E1A"/>
    <w:rsid w:val="00791FDE"/>
    <w:rsid w:val="00794679"/>
    <w:rsid w:val="007A1F15"/>
    <w:rsid w:val="007A1FC7"/>
    <w:rsid w:val="007A2618"/>
    <w:rsid w:val="007A44FB"/>
    <w:rsid w:val="007A63F4"/>
    <w:rsid w:val="007B0C57"/>
    <w:rsid w:val="007B3921"/>
    <w:rsid w:val="007B577F"/>
    <w:rsid w:val="007B755C"/>
    <w:rsid w:val="007B7618"/>
    <w:rsid w:val="007C359B"/>
    <w:rsid w:val="007D015F"/>
    <w:rsid w:val="007D0A0B"/>
    <w:rsid w:val="007D4A3F"/>
    <w:rsid w:val="007D63A8"/>
    <w:rsid w:val="007D6B1A"/>
    <w:rsid w:val="007E0D6E"/>
    <w:rsid w:val="007E10B5"/>
    <w:rsid w:val="007E11F2"/>
    <w:rsid w:val="007E3ADE"/>
    <w:rsid w:val="007F1762"/>
    <w:rsid w:val="007F2A29"/>
    <w:rsid w:val="007F3AE0"/>
    <w:rsid w:val="007F7275"/>
    <w:rsid w:val="00800484"/>
    <w:rsid w:val="00802047"/>
    <w:rsid w:val="00804B46"/>
    <w:rsid w:val="008110F7"/>
    <w:rsid w:val="008150B3"/>
    <w:rsid w:val="008219A6"/>
    <w:rsid w:val="00822288"/>
    <w:rsid w:val="00823254"/>
    <w:rsid w:val="00830092"/>
    <w:rsid w:val="008402E3"/>
    <w:rsid w:val="00843ACA"/>
    <w:rsid w:val="0084461C"/>
    <w:rsid w:val="00852376"/>
    <w:rsid w:val="00854FB5"/>
    <w:rsid w:val="00855101"/>
    <w:rsid w:val="00855E7D"/>
    <w:rsid w:val="00857604"/>
    <w:rsid w:val="008609F9"/>
    <w:rsid w:val="0086497A"/>
    <w:rsid w:val="00870C6D"/>
    <w:rsid w:val="0088021C"/>
    <w:rsid w:val="008844AC"/>
    <w:rsid w:val="0088569C"/>
    <w:rsid w:val="00890B7A"/>
    <w:rsid w:val="00894A0C"/>
    <w:rsid w:val="008A0002"/>
    <w:rsid w:val="008A594B"/>
    <w:rsid w:val="008A63FC"/>
    <w:rsid w:val="008B0CE5"/>
    <w:rsid w:val="008B43AE"/>
    <w:rsid w:val="008C03A1"/>
    <w:rsid w:val="008C21E5"/>
    <w:rsid w:val="008C4C24"/>
    <w:rsid w:val="008D2D72"/>
    <w:rsid w:val="008D7A25"/>
    <w:rsid w:val="008E1A05"/>
    <w:rsid w:val="008E3B80"/>
    <w:rsid w:val="008E7F56"/>
    <w:rsid w:val="008F11F2"/>
    <w:rsid w:val="008F459D"/>
    <w:rsid w:val="008F4B1E"/>
    <w:rsid w:val="0091008B"/>
    <w:rsid w:val="0091764D"/>
    <w:rsid w:val="009209E9"/>
    <w:rsid w:val="00924219"/>
    <w:rsid w:val="00925042"/>
    <w:rsid w:val="00925572"/>
    <w:rsid w:val="0093017D"/>
    <w:rsid w:val="00943F6A"/>
    <w:rsid w:val="00952598"/>
    <w:rsid w:val="00952F0E"/>
    <w:rsid w:val="009538B8"/>
    <w:rsid w:val="009557D9"/>
    <w:rsid w:val="00957774"/>
    <w:rsid w:val="00957975"/>
    <w:rsid w:val="00960F2F"/>
    <w:rsid w:val="00962C4E"/>
    <w:rsid w:val="00963C4B"/>
    <w:rsid w:val="0096546F"/>
    <w:rsid w:val="00966C2F"/>
    <w:rsid w:val="00967AAA"/>
    <w:rsid w:val="00973FA3"/>
    <w:rsid w:val="0097525F"/>
    <w:rsid w:val="00981CB0"/>
    <w:rsid w:val="0099082A"/>
    <w:rsid w:val="00990BCB"/>
    <w:rsid w:val="00992B89"/>
    <w:rsid w:val="009956EC"/>
    <w:rsid w:val="00995D39"/>
    <w:rsid w:val="009A4940"/>
    <w:rsid w:val="009A7A23"/>
    <w:rsid w:val="009B73C5"/>
    <w:rsid w:val="009C0DAD"/>
    <w:rsid w:val="009C1EDD"/>
    <w:rsid w:val="009C6A92"/>
    <w:rsid w:val="009D7F95"/>
    <w:rsid w:val="009F03F4"/>
    <w:rsid w:val="009F0C85"/>
    <w:rsid w:val="009F4661"/>
    <w:rsid w:val="00A22B5C"/>
    <w:rsid w:val="00A24794"/>
    <w:rsid w:val="00A2566D"/>
    <w:rsid w:val="00A31720"/>
    <w:rsid w:val="00A33994"/>
    <w:rsid w:val="00A3492E"/>
    <w:rsid w:val="00A42265"/>
    <w:rsid w:val="00A45D98"/>
    <w:rsid w:val="00A45F6C"/>
    <w:rsid w:val="00A47262"/>
    <w:rsid w:val="00A51B69"/>
    <w:rsid w:val="00A524FF"/>
    <w:rsid w:val="00A54125"/>
    <w:rsid w:val="00A54522"/>
    <w:rsid w:val="00A56B60"/>
    <w:rsid w:val="00A64DAF"/>
    <w:rsid w:val="00A80096"/>
    <w:rsid w:val="00A8249B"/>
    <w:rsid w:val="00A8422F"/>
    <w:rsid w:val="00A84C01"/>
    <w:rsid w:val="00A87850"/>
    <w:rsid w:val="00A9090A"/>
    <w:rsid w:val="00A91220"/>
    <w:rsid w:val="00A91E75"/>
    <w:rsid w:val="00A94CCA"/>
    <w:rsid w:val="00A97761"/>
    <w:rsid w:val="00AA1268"/>
    <w:rsid w:val="00AA1BF0"/>
    <w:rsid w:val="00AA24CE"/>
    <w:rsid w:val="00AA39A6"/>
    <w:rsid w:val="00AA7F21"/>
    <w:rsid w:val="00AB1E09"/>
    <w:rsid w:val="00AB5209"/>
    <w:rsid w:val="00AC04F2"/>
    <w:rsid w:val="00AC2C74"/>
    <w:rsid w:val="00AD4692"/>
    <w:rsid w:val="00AD5C09"/>
    <w:rsid w:val="00AD6F74"/>
    <w:rsid w:val="00AD7601"/>
    <w:rsid w:val="00AD7D84"/>
    <w:rsid w:val="00AE2349"/>
    <w:rsid w:val="00AE31C0"/>
    <w:rsid w:val="00AF0F5A"/>
    <w:rsid w:val="00AF3300"/>
    <w:rsid w:val="00AF3A4A"/>
    <w:rsid w:val="00AF659B"/>
    <w:rsid w:val="00AF74C2"/>
    <w:rsid w:val="00AF79D6"/>
    <w:rsid w:val="00AF7EDE"/>
    <w:rsid w:val="00B01A8F"/>
    <w:rsid w:val="00B02B5E"/>
    <w:rsid w:val="00B04B8E"/>
    <w:rsid w:val="00B13F6B"/>
    <w:rsid w:val="00B20427"/>
    <w:rsid w:val="00B229C9"/>
    <w:rsid w:val="00B22AE1"/>
    <w:rsid w:val="00B271E2"/>
    <w:rsid w:val="00B2727C"/>
    <w:rsid w:val="00B3098D"/>
    <w:rsid w:val="00B36167"/>
    <w:rsid w:val="00B4314D"/>
    <w:rsid w:val="00B445A0"/>
    <w:rsid w:val="00B4559B"/>
    <w:rsid w:val="00B56AE4"/>
    <w:rsid w:val="00B60ABC"/>
    <w:rsid w:val="00B7530A"/>
    <w:rsid w:val="00B769AA"/>
    <w:rsid w:val="00B8013A"/>
    <w:rsid w:val="00B8068F"/>
    <w:rsid w:val="00B93E36"/>
    <w:rsid w:val="00B96C86"/>
    <w:rsid w:val="00BA2E74"/>
    <w:rsid w:val="00BA4D81"/>
    <w:rsid w:val="00BB0D2D"/>
    <w:rsid w:val="00BB40B3"/>
    <w:rsid w:val="00BB41F0"/>
    <w:rsid w:val="00BB50B2"/>
    <w:rsid w:val="00BB59A9"/>
    <w:rsid w:val="00BB7CBE"/>
    <w:rsid w:val="00BC1B19"/>
    <w:rsid w:val="00BC4348"/>
    <w:rsid w:val="00BC4EB0"/>
    <w:rsid w:val="00BC5B3A"/>
    <w:rsid w:val="00BC6500"/>
    <w:rsid w:val="00BD144C"/>
    <w:rsid w:val="00BD1C73"/>
    <w:rsid w:val="00BD1FC5"/>
    <w:rsid w:val="00BD3556"/>
    <w:rsid w:val="00BD7C10"/>
    <w:rsid w:val="00BE3F63"/>
    <w:rsid w:val="00BE4219"/>
    <w:rsid w:val="00BF156A"/>
    <w:rsid w:val="00BF19CE"/>
    <w:rsid w:val="00BF25A6"/>
    <w:rsid w:val="00BF5137"/>
    <w:rsid w:val="00C177D3"/>
    <w:rsid w:val="00C20BB0"/>
    <w:rsid w:val="00C2403C"/>
    <w:rsid w:val="00C244A0"/>
    <w:rsid w:val="00C24EF6"/>
    <w:rsid w:val="00C252E5"/>
    <w:rsid w:val="00C260F2"/>
    <w:rsid w:val="00C409C0"/>
    <w:rsid w:val="00C43F53"/>
    <w:rsid w:val="00C455DB"/>
    <w:rsid w:val="00C6080C"/>
    <w:rsid w:val="00C63A82"/>
    <w:rsid w:val="00C76848"/>
    <w:rsid w:val="00C76AB4"/>
    <w:rsid w:val="00C77FB1"/>
    <w:rsid w:val="00C81A2E"/>
    <w:rsid w:val="00C95BBC"/>
    <w:rsid w:val="00C960BD"/>
    <w:rsid w:val="00C97FC7"/>
    <w:rsid w:val="00CA118E"/>
    <w:rsid w:val="00CA1C7A"/>
    <w:rsid w:val="00CA7A8C"/>
    <w:rsid w:val="00CB0518"/>
    <w:rsid w:val="00CB0EB0"/>
    <w:rsid w:val="00CB6210"/>
    <w:rsid w:val="00CC0B00"/>
    <w:rsid w:val="00CC2263"/>
    <w:rsid w:val="00CC6B62"/>
    <w:rsid w:val="00CC775D"/>
    <w:rsid w:val="00CD0904"/>
    <w:rsid w:val="00CE2086"/>
    <w:rsid w:val="00CE4851"/>
    <w:rsid w:val="00CF53AF"/>
    <w:rsid w:val="00D11E41"/>
    <w:rsid w:val="00D24644"/>
    <w:rsid w:val="00D2602A"/>
    <w:rsid w:val="00D37204"/>
    <w:rsid w:val="00D40192"/>
    <w:rsid w:val="00D4143A"/>
    <w:rsid w:val="00D41ED5"/>
    <w:rsid w:val="00D41FD9"/>
    <w:rsid w:val="00D47B5C"/>
    <w:rsid w:val="00D50385"/>
    <w:rsid w:val="00D537BD"/>
    <w:rsid w:val="00D55347"/>
    <w:rsid w:val="00D557A0"/>
    <w:rsid w:val="00D61741"/>
    <w:rsid w:val="00D643A2"/>
    <w:rsid w:val="00D660DF"/>
    <w:rsid w:val="00D67168"/>
    <w:rsid w:val="00D74A7E"/>
    <w:rsid w:val="00D76C04"/>
    <w:rsid w:val="00D8120B"/>
    <w:rsid w:val="00D8187B"/>
    <w:rsid w:val="00D8320B"/>
    <w:rsid w:val="00D8638F"/>
    <w:rsid w:val="00D86675"/>
    <w:rsid w:val="00D8732D"/>
    <w:rsid w:val="00D917C6"/>
    <w:rsid w:val="00DA219C"/>
    <w:rsid w:val="00DA36D3"/>
    <w:rsid w:val="00DB2916"/>
    <w:rsid w:val="00DB3E8C"/>
    <w:rsid w:val="00DB5C3D"/>
    <w:rsid w:val="00DC0799"/>
    <w:rsid w:val="00DC0E71"/>
    <w:rsid w:val="00DC1DDA"/>
    <w:rsid w:val="00DC2009"/>
    <w:rsid w:val="00DC381A"/>
    <w:rsid w:val="00DC6817"/>
    <w:rsid w:val="00DD337F"/>
    <w:rsid w:val="00DD5EA2"/>
    <w:rsid w:val="00DD7975"/>
    <w:rsid w:val="00DE32E3"/>
    <w:rsid w:val="00DE5248"/>
    <w:rsid w:val="00DE62CF"/>
    <w:rsid w:val="00DF0DF9"/>
    <w:rsid w:val="00E005A6"/>
    <w:rsid w:val="00E02F7E"/>
    <w:rsid w:val="00E03E74"/>
    <w:rsid w:val="00E071FF"/>
    <w:rsid w:val="00E21FD3"/>
    <w:rsid w:val="00E26487"/>
    <w:rsid w:val="00E33AFC"/>
    <w:rsid w:val="00E36387"/>
    <w:rsid w:val="00E36877"/>
    <w:rsid w:val="00E46482"/>
    <w:rsid w:val="00E53C4D"/>
    <w:rsid w:val="00E60648"/>
    <w:rsid w:val="00E62ACE"/>
    <w:rsid w:val="00E655E5"/>
    <w:rsid w:val="00E704F1"/>
    <w:rsid w:val="00E70C27"/>
    <w:rsid w:val="00E72599"/>
    <w:rsid w:val="00E809FF"/>
    <w:rsid w:val="00E82B53"/>
    <w:rsid w:val="00E86E42"/>
    <w:rsid w:val="00E968F1"/>
    <w:rsid w:val="00EA24C1"/>
    <w:rsid w:val="00EA5B18"/>
    <w:rsid w:val="00EB11B9"/>
    <w:rsid w:val="00EB395D"/>
    <w:rsid w:val="00EC78CF"/>
    <w:rsid w:val="00ED3A8E"/>
    <w:rsid w:val="00ED69C8"/>
    <w:rsid w:val="00EE259C"/>
    <w:rsid w:val="00EE3BE8"/>
    <w:rsid w:val="00EE6428"/>
    <w:rsid w:val="00EE7B98"/>
    <w:rsid w:val="00EF2025"/>
    <w:rsid w:val="00EF42B1"/>
    <w:rsid w:val="00EF520F"/>
    <w:rsid w:val="00EF6D2C"/>
    <w:rsid w:val="00EF6E1E"/>
    <w:rsid w:val="00F01580"/>
    <w:rsid w:val="00F03952"/>
    <w:rsid w:val="00F10212"/>
    <w:rsid w:val="00F14008"/>
    <w:rsid w:val="00F17105"/>
    <w:rsid w:val="00F20B5A"/>
    <w:rsid w:val="00F22CA4"/>
    <w:rsid w:val="00F30C22"/>
    <w:rsid w:val="00F47C0E"/>
    <w:rsid w:val="00F548E0"/>
    <w:rsid w:val="00F57ADE"/>
    <w:rsid w:val="00F62DE0"/>
    <w:rsid w:val="00F645B8"/>
    <w:rsid w:val="00F70F24"/>
    <w:rsid w:val="00F737F6"/>
    <w:rsid w:val="00F75017"/>
    <w:rsid w:val="00F75423"/>
    <w:rsid w:val="00F7562D"/>
    <w:rsid w:val="00F80639"/>
    <w:rsid w:val="00F81A57"/>
    <w:rsid w:val="00F9538D"/>
    <w:rsid w:val="00F964F2"/>
    <w:rsid w:val="00F9793E"/>
    <w:rsid w:val="00FA2F8B"/>
    <w:rsid w:val="00FA3582"/>
    <w:rsid w:val="00FA694B"/>
    <w:rsid w:val="00FA7566"/>
    <w:rsid w:val="00FB3EF4"/>
    <w:rsid w:val="00FC110B"/>
    <w:rsid w:val="00FC2B46"/>
    <w:rsid w:val="00FC37F3"/>
    <w:rsid w:val="00FC6E99"/>
    <w:rsid w:val="00FD512B"/>
    <w:rsid w:val="00FE0472"/>
    <w:rsid w:val="00FE11F9"/>
    <w:rsid w:val="00FE2DE3"/>
    <w:rsid w:val="00FE481F"/>
    <w:rsid w:val="00FE68BA"/>
    <w:rsid w:val="00FE68CF"/>
    <w:rsid w:val="00FF0066"/>
    <w:rsid w:val="00FF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E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5C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B5E"/>
    <w:pPr>
      <w:spacing w:after="0" w:line="240" w:lineRule="auto"/>
    </w:pPr>
  </w:style>
  <w:style w:type="paragraph" w:customStyle="1" w:styleId="2">
    <w:name w:val="Без интервала2"/>
    <w:rsid w:val="00BF19CE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BF19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F19C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055AF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"/>
    <w:rsid w:val="00E70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Без интервала4"/>
    <w:rsid w:val="00FC110B"/>
    <w:pPr>
      <w:spacing w:after="0" w:line="240" w:lineRule="auto"/>
    </w:pPr>
    <w:rPr>
      <w:rFonts w:eastAsia="Times New Roman"/>
      <w:lang w:eastAsia="ru-RU"/>
    </w:rPr>
  </w:style>
  <w:style w:type="character" w:customStyle="1" w:styleId="T2">
    <w:name w:val="T2"/>
    <w:hidden/>
    <w:uiPriority w:val="99"/>
    <w:rsid w:val="00632984"/>
    <w:rPr>
      <w:sz w:val="28"/>
    </w:rPr>
  </w:style>
  <w:style w:type="paragraph" w:styleId="a5">
    <w:name w:val="Body Text Indent"/>
    <w:basedOn w:val="a"/>
    <w:link w:val="a6"/>
    <w:rsid w:val="00632984"/>
    <w:pPr>
      <w:widowControl w:val="0"/>
      <w:suppressAutoHyphens/>
      <w:spacing w:after="120" w:line="240" w:lineRule="auto"/>
      <w:ind w:left="283"/>
    </w:pPr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632984"/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FB3E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A1268"/>
    <w:rPr>
      <w:i/>
      <w:iCs/>
    </w:rPr>
  </w:style>
  <w:style w:type="character" w:styleId="a8">
    <w:name w:val="Hyperlink"/>
    <w:uiPriority w:val="99"/>
    <w:rsid w:val="00AA1268"/>
    <w:rPr>
      <w:color w:val="0000FF"/>
      <w:u w:val="single"/>
    </w:rPr>
  </w:style>
  <w:style w:type="paragraph" w:customStyle="1" w:styleId="6">
    <w:name w:val="Без интервала6"/>
    <w:rsid w:val="00126405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75D6C"/>
    <w:pPr>
      <w:ind w:left="720"/>
      <w:contextualSpacing/>
    </w:pPr>
  </w:style>
  <w:style w:type="paragraph" w:customStyle="1" w:styleId="ConsPlusTitle">
    <w:name w:val="ConsPlusTitle"/>
    <w:uiPriority w:val="99"/>
    <w:rsid w:val="00B8068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17E0"/>
    <w:rPr>
      <w:rFonts w:asciiTheme="minorHAnsi" w:eastAsiaTheme="minorEastAsia" w:hAnsiTheme="minorHAnsi" w:cstheme="minorBidi"/>
      <w:lang w:eastAsia="ru-RU"/>
    </w:rPr>
  </w:style>
  <w:style w:type="paragraph" w:styleId="ac">
    <w:name w:val="footer"/>
    <w:basedOn w:val="a"/>
    <w:link w:val="ad"/>
    <w:uiPriority w:val="99"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7E0"/>
    <w:rPr>
      <w:rFonts w:asciiTheme="minorHAnsi" w:eastAsiaTheme="minorEastAsia" w:hAnsiTheme="minorHAnsi" w:cstheme="minorBidi"/>
      <w:lang w:eastAsia="ru-RU"/>
    </w:rPr>
  </w:style>
  <w:style w:type="character" w:customStyle="1" w:styleId="timezonename">
    <w:name w:val="timezonename"/>
    <w:basedOn w:val="a0"/>
    <w:rsid w:val="00AD7601"/>
  </w:style>
  <w:style w:type="table" w:styleId="ae">
    <w:name w:val="Table Grid"/>
    <w:basedOn w:val="a1"/>
    <w:uiPriority w:val="59"/>
    <w:rsid w:val="002B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CBFC1-C5D7-41EA-944E-AC862F29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8675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55</cp:revision>
  <cp:lastPrinted>2023-12-29T06:30:00Z</cp:lastPrinted>
  <dcterms:created xsi:type="dcterms:W3CDTF">2021-07-19T07:55:00Z</dcterms:created>
  <dcterms:modified xsi:type="dcterms:W3CDTF">2024-12-26T06:56:00Z</dcterms:modified>
</cp:coreProperties>
</file>