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F86196" w:rsidRDefault="0045324F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Акта</w:t>
      </w:r>
    </w:p>
    <w:p w:rsidR="00AF7EDE" w:rsidRPr="00F86196" w:rsidRDefault="00992B89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196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635B0C" w:rsidRPr="00F86196">
        <w:rPr>
          <w:rFonts w:ascii="Times New Roman" w:hAnsi="Times New Roman" w:cs="Times New Roman"/>
          <w:b/>
          <w:sz w:val="24"/>
          <w:szCs w:val="24"/>
        </w:rPr>
        <w:t>камеральной</w:t>
      </w:r>
      <w:r w:rsidR="00391B5E" w:rsidRPr="00F86196">
        <w:rPr>
          <w:rFonts w:ascii="Times New Roman" w:hAnsi="Times New Roman" w:cs="Times New Roman"/>
          <w:b/>
          <w:sz w:val="24"/>
          <w:szCs w:val="24"/>
        </w:rPr>
        <w:t xml:space="preserve">  проверки </w:t>
      </w:r>
      <w:r w:rsidR="00AF7EDE" w:rsidRPr="00F86196">
        <w:rPr>
          <w:rFonts w:ascii="Times New Roman" w:hAnsi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(далее – контрольное мероприятие) </w:t>
      </w:r>
    </w:p>
    <w:p w:rsidR="00AF7EDE" w:rsidRPr="00F86196" w:rsidRDefault="00AF7EDE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86196">
        <w:rPr>
          <w:rFonts w:ascii="Times New Roman" w:hAnsi="Times New Roman"/>
          <w:b/>
          <w:sz w:val="24"/>
          <w:szCs w:val="24"/>
        </w:rPr>
        <w:t xml:space="preserve">в </w:t>
      </w:r>
      <w:r w:rsidR="00B4314D" w:rsidRPr="00F86196">
        <w:rPr>
          <w:rFonts w:ascii="Times New Roman" w:hAnsi="Times New Roman"/>
          <w:b/>
          <w:sz w:val="24"/>
          <w:szCs w:val="24"/>
        </w:rPr>
        <w:t xml:space="preserve"> </w:t>
      </w:r>
      <w:r w:rsidR="00F86196" w:rsidRPr="00F86196">
        <w:rPr>
          <w:rFonts w:ascii="Times New Roman" w:hAnsi="Times New Roman"/>
          <w:b/>
          <w:sz w:val="24"/>
          <w:szCs w:val="24"/>
        </w:rPr>
        <w:t>администрации муниципального образования Кобринского сельского поселения Нагорского района Кировской области</w:t>
      </w:r>
    </w:p>
    <w:p w:rsidR="00F22CA4" w:rsidRPr="00F86196" w:rsidRDefault="008A63FC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96">
        <w:rPr>
          <w:rFonts w:ascii="Times New Roman" w:hAnsi="Times New Roman" w:cs="Times New Roman"/>
          <w:b/>
          <w:sz w:val="24"/>
          <w:szCs w:val="24"/>
        </w:rPr>
        <w:t>(</w:t>
      </w:r>
      <w:r w:rsidR="00B4314D" w:rsidRPr="00F86196">
        <w:rPr>
          <w:rFonts w:ascii="Times New Roman" w:hAnsi="Times New Roman" w:cs="Times New Roman"/>
          <w:b/>
          <w:sz w:val="24"/>
          <w:szCs w:val="24"/>
        </w:rPr>
        <w:t>а</w:t>
      </w:r>
      <w:r w:rsidR="00FE11F9" w:rsidRPr="00F86196">
        <w:rPr>
          <w:rFonts w:ascii="Times New Roman" w:eastAsia="Times New Roman" w:hAnsi="Times New Roman" w:cs="Times New Roman"/>
          <w:b/>
          <w:sz w:val="24"/>
        </w:rPr>
        <w:t xml:space="preserve">дминистрация </w:t>
      </w:r>
      <w:r w:rsidR="00F86196">
        <w:rPr>
          <w:rFonts w:ascii="Times New Roman" w:eastAsia="Times New Roman" w:hAnsi="Times New Roman" w:cs="Times New Roman"/>
          <w:b/>
          <w:sz w:val="24"/>
        </w:rPr>
        <w:t xml:space="preserve">Кобринского </w:t>
      </w:r>
      <w:r w:rsidR="00FE11F9" w:rsidRPr="00F86196">
        <w:rPr>
          <w:rFonts w:ascii="Times New Roman" w:eastAsia="Times New Roman" w:hAnsi="Times New Roman" w:cs="Times New Roman"/>
          <w:b/>
          <w:sz w:val="24"/>
        </w:rPr>
        <w:t>сельского поселения</w:t>
      </w:r>
      <w:r w:rsidRPr="00F86196">
        <w:rPr>
          <w:rFonts w:ascii="Times New Roman" w:eastAsia="Times New Roman" w:hAnsi="Times New Roman" w:cs="Times New Roman"/>
          <w:b/>
          <w:sz w:val="24"/>
        </w:rPr>
        <w:t>)</w:t>
      </w:r>
    </w:p>
    <w:p w:rsidR="00EE6428" w:rsidRPr="00F86196" w:rsidRDefault="00EE6428" w:rsidP="00391B5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E6428" w:rsidRPr="00F86196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E6428" w:rsidRPr="00F86196" w:rsidRDefault="00EE6428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1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86196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BC0AEE">
        <w:rPr>
          <w:rFonts w:ascii="Times New Roman" w:hAnsi="Times New Roman" w:cs="Times New Roman"/>
          <w:sz w:val="24"/>
          <w:szCs w:val="24"/>
        </w:rPr>
        <w:t>1</w:t>
      </w:r>
      <w:r w:rsidR="004D63E3">
        <w:rPr>
          <w:rFonts w:ascii="Times New Roman" w:hAnsi="Times New Roman" w:cs="Times New Roman"/>
          <w:sz w:val="24"/>
          <w:szCs w:val="24"/>
        </w:rPr>
        <w:t>5</w:t>
      </w:r>
      <w:r w:rsidRPr="00F86196">
        <w:rPr>
          <w:rFonts w:ascii="Times New Roman" w:hAnsi="Times New Roman" w:cs="Times New Roman"/>
          <w:sz w:val="24"/>
          <w:szCs w:val="24"/>
        </w:rPr>
        <w:t xml:space="preserve">» </w:t>
      </w:r>
      <w:r w:rsidR="00F86196" w:rsidRPr="00F86196">
        <w:rPr>
          <w:rFonts w:ascii="Times New Roman" w:hAnsi="Times New Roman" w:cs="Times New Roman"/>
          <w:sz w:val="24"/>
          <w:szCs w:val="24"/>
        </w:rPr>
        <w:t>ноября</w:t>
      </w:r>
      <w:r w:rsidRPr="00F86196">
        <w:rPr>
          <w:rFonts w:ascii="Times New Roman" w:hAnsi="Times New Roman" w:cs="Times New Roman"/>
          <w:sz w:val="24"/>
          <w:szCs w:val="24"/>
        </w:rPr>
        <w:t xml:space="preserve"> 202</w:t>
      </w:r>
      <w:r w:rsidR="00F86196" w:rsidRPr="00F86196">
        <w:rPr>
          <w:rFonts w:ascii="Times New Roman" w:hAnsi="Times New Roman" w:cs="Times New Roman"/>
          <w:sz w:val="24"/>
          <w:szCs w:val="24"/>
        </w:rPr>
        <w:t>4</w:t>
      </w:r>
      <w:r w:rsidRPr="00F8619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E71" w:rsidRPr="00F86196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C0E71" w:rsidRPr="00F86196" w:rsidRDefault="00DC0E71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6196">
        <w:rPr>
          <w:rFonts w:ascii="Times New Roman" w:hAnsi="Times New Roman" w:cs="Times New Roman"/>
          <w:b w:val="0"/>
          <w:sz w:val="24"/>
          <w:szCs w:val="24"/>
        </w:rPr>
        <w:t>Контрольное мероприятие проведено на основании приказа финансового управления адм</w:t>
      </w:r>
      <w:r w:rsidR="00D61741" w:rsidRPr="00F86196">
        <w:rPr>
          <w:rFonts w:ascii="Times New Roman" w:hAnsi="Times New Roman" w:cs="Times New Roman"/>
          <w:b w:val="0"/>
          <w:sz w:val="24"/>
          <w:szCs w:val="24"/>
        </w:rPr>
        <w:t xml:space="preserve">инистрации Нагорского района № </w:t>
      </w:r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>52</w:t>
      </w:r>
      <w:r w:rsidRPr="00F8619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>02</w:t>
      </w:r>
      <w:r w:rsidR="00B4314D" w:rsidRPr="00F86196">
        <w:rPr>
          <w:rFonts w:ascii="Times New Roman" w:hAnsi="Times New Roman" w:cs="Times New Roman"/>
          <w:b w:val="0"/>
          <w:sz w:val="24"/>
          <w:szCs w:val="24"/>
        </w:rPr>
        <w:t>.</w:t>
      </w:r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>10</w:t>
      </w:r>
      <w:r w:rsidR="00B4314D" w:rsidRPr="00F86196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>4</w:t>
      </w:r>
      <w:r w:rsidRPr="00F86196">
        <w:rPr>
          <w:rFonts w:ascii="Times New Roman" w:hAnsi="Times New Roman" w:cs="Times New Roman"/>
          <w:b w:val="0"/>
          <w:sz w:val="24"/>
          <w:szCs w:val="24"/>
        </w:rPr>
        <w:t>г.</w:t>
      </w:r>
      <w:r w:rsidR="00992B89" w:rsidRPr="00F86196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проверки»</w:t>
      </w:r>
      <w:r w:rsidRPr="00F86196">
        <w:rPr>
          <w:rFonts w:ascii="Times New Roman" w:hAnsi="Times New Roman" w:cs="Times New Roman"/>
          <w:b w:val="0"/>
          <w:sz w:val="24"/>
          <w:szCs w:val="24"/>
        </w:rPr>
        <w:t xml:space="preserve">,  а так же </w:t>
      </w:r>
      <w:r w:rsidR="00BC4EB0" w:rsidRPr="00F86196">
        <w:rPr>
          <w:rStyle w:val="T2"/>
          <w:rFonts w:ascii="Times New Roman" w:hAnsi="Times New Roman" w:cs="Times New Roman"/>
          <w:b w:val="0"/>
          <w:sz w:val="24"/>
          <w:szCs w:val="24"/>
        </w:rPr>
        <w:t xml:space="preserve">плана </w:t>
      </w:r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2024 год, утвержденный приказом</w:t>
      </w:r>
      <w:proofErr w:type="gramEnd"/>
      <w:r w:rsidR="00F86196" w:rsidRPr="00F86196">
        <w:rPr>
          <w:rFonts w:ascii="Times New Roman" w:hAnsi="Times New Roman" w:cs="Times New Roman"/>
          <w:b w:val="0"/>
          <w:sz w:val="24"/>
          <w:szCs w:val="24"/>
        </w:rPr>
        <w:t xml:space="preserve"> финансового управления администрации Нагорского района от 28.12.2023 № 70 «Об утверждении плана экономической и контрольной работы финансового управления администрации Нагорского района на 2024 год».</w:t>
      </w:r>
    </w:p>
    <w:p w:rsidR="00BF19CE" w:rsidRPr="00374DB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BD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374DBD" w:rsidRPr="00374DBD">
        <w:rPr>
          <w:rFonts w:ascii="Times New Roman" w:hAnsi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BF19CE" w:rsidRPr="00374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71" w:rsidRPr="00374DBD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BD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9B73C5" w:rsidRPr="00374DBD">
        <w:rPr>
          <w:rFonts w:ascii="Times New Roman" w:hAnsi="Times New Roman"/>
          <w:sz w:val="24"/>
          <w:szCs w:val="24"/>
        </w:rPr>
        <w:t>01.01.202</w:t>
      </w:r>
      <w:r w:rsidR="00374DBD" w:rsidRPr="00374DBD">
        <w:rPr>
          <w:rFonts w:ascii="Times New Roman" w:hAnsi="Times New Roman"/>
          <w:sz w:val="24"/>
          <w:szCs w:val="24"/>
        </w:rPr>
        <w:t>4</w:t>
      </w:r>
      <w:r w:rsidR="009B73C5" w:rsidRPr="00374DBD">
        <w:rPr>
          <w:rFonts w:ascii="Times New Roman" w:hAnsi="Times New Roman"/>
          <w:sz w:val="24"/>
          <w:szCs w:val="24"/>
        </w:rPr>
        <w:t xml:space="preserve">г. по </w:t>
      </w:r>
      <w:r w:rsidR="00374DBD" w:rsidRPr="00374DBD">
        <w:rPr>
          <w:rFonts w:ascii="Times New Roman" w:hAnsi="Times New Roman"/>
          <w:sz w:val="24"/>
          <w:szCs w:val="24"/>
        </w:rPr>
        <w:t>05</w:t>
      </w:r>
      <w:r w:rsidR="009B73C5" w:rsidRPr="00374DBD">
        <w:rPr>
          <w:rFonts w:ascii="Times New Roman" w:hAnsi="Times New Roman"/>
          <w:sz w:val="24"/>
          <w:szCs w:val="24"/>
        </w:rPr>
        <w:t>.1</w:t>
      </w:r>
      <w:r w:rsidR="00374DBD" w:rsidRPr="00374DBD">
        <w:rPr>
          <w:rFonts w:ascii="Times New Roman" w:hAnsi="Times New Roman"/>
          <w:sz w:val="24"/>
          <w:szCs w:val="24"/>
        </w:rPr>
        <w:t>1</w:t>
      </w:r>
      <w:r w:rsidR="009B73C5" w:rsidRPr="00374DBD">
        <w:rPr>
          <w:rFonts w:ascii="Times New Roman" w:hAnsi="Times New Roman"/>
          <w:sz w:val="24"/>
          <w:szCs w:val="24"/>
        </w:rPr>
        <w:t>.202</w:t>
      </w:r>
      <w:r w:rsidR="00374DBD" w:rsidRPr="00374DBD">
        <w:rPr>
          <w:rFonts w:ascii="Times New Roman" w:hAnsi="Times New Roman"/>
          <w:sz w:val="24"/>
          <w:szCs w:val="24"/>
        </w:rPr>
        <w:t>4</w:t>
      </w:r>
      <w:r w:rsidR="009B73C5" w:rsidRPr="00374DBD">
        <w:rPr>
          <w:rFonts w:ascii="Times New Roman" w:hAnsi="Times New Roman"/>
          <w:sz w:val="24"/>
          <w:szCs w:val="24"/>
        </w:rPr>
        <w:t>г.</w:t>
      </w:r>
    </w:p>
    <w:p w:rsidR="00DC0E71" w:rsidRPr="00374DB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BD">
        <w:rPr>
          <w:rFonts w:ascii="Times New Roman" w:hAnsi="Times New Roman" w:cs="Times New Roman"/>
          <w:sz w:val="24"/>
          <w:szCs w:val="24"/>
        </w:rPr>
        <w:t xml:space="preserve"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</w:t>
      </w:r>
      <w:proofErr w:type="spellStart"/>
      <w:r w:rsidRPr="00374DBD">
        <w:rPr>
          <w:rFonts w:ascii="Times New Roman" w:hAnsi="Times New Roman" w:cs="Times New Roman"/>
          <w:sz w:val="24"/>
          <w:szCs w:val="24"/>
        </w:rPr>
        <w:t>Станчевской</w:t>
      </w:r>
      <w:proofErr w:type="spellEnd"/>
      <w:r w:rsidRPr="00374DBD">
        <w:rPr>
          <w:rFonts w:ascii="Times New Roman" w:hAnsi="Times New Roman" w:cs="Times New Roman"/>
          <w:sz w:val="24"/>
          <w:szCs w:val="24"/>
        </w:rPr>
        <w:t xml:space="preserve"> Еленой Николаевной.</w:t>
      </w:r>
    </w:p>
    <w:p w:rsidR="00DC0E71" w:rsidRPr="00374DB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BD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374DBD" w:rsidRPr="00374DBD">
        <w:rPr>
          <w:rFonts w:ascii="Times New Roman" w:hAnsi="Times New Roman" w:cs="Times New Roman"/>
          <w:sz w:val="24"/>
          <w:szCs w:val="24"/>
        </w:rPr>
        <w:t>23</w:t>
      </w:r>
      <w:r w:rsidR="00B4314D" w:rsidRPr="00374DBD">
        <w:rPr>
          <w:rFonts w:ascii="Times New Roman" w:hAnsi="Times New Roman" w:cs="Times New Roman"/>
          <w:sz w:val="24"/>
          <w:szCs w:val="24"/>
        </w:rPr>
        <w:t xml:space="preserve"> </w:t>
      </w:r>
      <w:r w:rsidR="00A8422F" w:rsidRPr="00374DBD">
        <w:rPr>
          <w:rFonts w:ascii="Times New Roman" w:hAnsi="Times New Roman" w:cs="Times New Roman"/>
          <w:sz w:val="24"/>
          <w:szCs w:val="24"/>
        </w:rPr>
        <w:t>рабочи</w:t>
      </w:r>
      <w:r w:rsidR="00B4314D" w:rsidRPr="00374DBD">
        <w:rPr>
          <w:rFonts w:ascii="Times New Roman" w:hAnsi="Times New Roman" w:cs="Times New Roman"/>
          <w:sz w:val="24"/>
          <w:szCs w:val="24"/>
        </w:rPr>
        <w:t>х дн</w:t>
      </w:r>
      <w:r w:rsidR="00374DBD" w:rsidRPr="00374DBD">
        <w:rPr>
          <w:rFonts w:ascii="Times New Roman" w:hAnsi="Times New Roman" w:cs="Times New Roman"/>
          <w:sz w:val="24"/>
          <w:szCs w:val="24"/>
        </w:rPr>
        <w:t>я</w:t>
      </w:r>
      <w:r w:rsidRPr="00374DBD">
        <w:rPr>
          <w:rFonts w:ascii="Times New Roman" w:hAnsi="Times New Roman" w:cs="Times New Roman"/>
          <w:sz w:val="24"/>
          <w:szCs w:val="24"/>
        </w:rPr>
        <w:t xml:space="preserve"> с «</w:t>
      </w:r>
      <w:r w:rsidR="00374DBD" w:rsidRPr="00374DBD">
        <w:rPr>
          <w:rFonts w:ascii="Times New Roman" w:hAnsi="Times New Roman" w:cs="Times New Roman"/>
          <w:sz w:val="24"/>
          <w:szCs w:val="24"/>
        </w:rPr>
        <w:t>03</w:t>
      </w:r>
      <w:r w:rsidR="00A8422F" w:rsidRPr="00374DBD">
        <w:rPr>
          <w:rFonts w:ascii="Times New Roman" w:hAnsi="Times New Roman" w:cs="Times New Roman"/>
          <w:sz w:val="24"/>
          <w:szCs w:val="24"/>
        </w:rPr>
        <w:t xml:space="preserve">» </w:t>
      </w:r>
      <w:r w:rsidR="00374DBD" w:rsidRPr="00374DB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374DBD">
        <w:rPr>
          <w:rFonts w:ascii="Times New Roman" w:hAnsi="Times New Roman" w:cs="Times New Roman"/>
          <w:sz w:val="24"/>
          <w:szCs w:val="24"/>
        </w:rPr>
        <w:t>202</w:t>
      </w:r>
      <w:r w:rsidR="00374DBD" w:rsidRPr="00374DBD">
        <w:rPr>
          <w:rFonts w:ascii="Times New Roman" w:hAnsi="Times New Roman" w:cs="Times New Roman"/>
          <w:sz w:val="24"/>
          <w:szCs w:val="24"/>
        </w:rPr>
        <w:t>4</w:t>
      </w:r>
      <w:r w:rsidRPr="00374DB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374DBD" w:rsidRPr="00374DBD">
        <w:rPr>
          <w:rFonts w:ascii="Times New Roman" w:hAnsi="Times New Roman" w:cs="Times New Roman"/>
          <w:sz w:val="24"/>
          <w:szCs w:val="24"/>
        </w:rPr>
        <w:t>05</w:t>
      </w:r>
      <w:r w:rsidRPr="00374DBD">
        <w:rPr>
          <w:rFonts w:ascii="Times New Roman" w:hAnsi="Times New Roman" w:cs="Times New Roman"/>
          <w:sz w:val="24"/>
          <w:szCs w:val="24"/>
        </w:rPr>
        <w:t xml:space="preserve">» </w:t>
      </w:r>
      <w:r w:rsidR="00374DBD" w:rsidRPr="00374DBD">
        <w:rPr>
          <w:rFonts w:ascii="Times New Roman" w:hAnsi="Times New Roman" w:cs="Times New Roman"/>
          <w:sz w:val="24"/>
          <w:szCs w:val="24"/>
        </w:rPr>
        <w:t>ноября</w:t>
      </w:r>
      <w:r w:rsidRPr="00374DBD">
        <w:rPr>
          <w:rFonts w:ascii="Times New Roman" w:hAnsi="Times New Roman" w:cs="Times New Roman"/>
          <w:sz w:val="24"/>
          <w:szCs w:val="24"/>
        </w:rPr>
        <w:t xml:space="preserve"> 202</w:t>
      </w:r>
      <w:r w:rsidR="00374DBD" w:rsidRPr="00374DBD">
        <w:rPr>
          <w:rFonts w:ascii="Times New Roman" w:hAnsi="Times New Roman" w:cs="Times New Roman"/>
          <w:sz w:val="24"/>
          <w:szCs w:val="24"/>
        </w:rPr>
        <w:t>4</w:t>
      </w:r>
      <w:r w:rsidRPr="00374DB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0E71" w:rsidRPr="00F86196" w:rsidRDefault="00DC0E71" w:rsidP="00DC0E71">
      <w:pPr>
        <w:pStyle w:val="a3"/>
        <w:rPr>
          <w:rFonts w:ascii="Times New Roman" w:hAnsi="Times New Roman" w:cs="Times New Roman"/>
          <w:color w:val="7030A0"/>
          <w:sz w:val="16"/>
          <w:szCs w:val="16"/>
        </w:rPr>
      </w:pPr>
    </w:p>
    <w:p w:rsidR="00E36877" w:rsidRPr="0047320C" w:rsidRDefault="00E36877" w:rsidP="00E368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20C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Pr="0047320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7320C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7320C" w:rsidRPr="0047320C">
        <w:rPr>
          <w:rFonts w:ascii="Times New Roman" w:eastAsia="Times New Roman" w:hAnsi="Times New Roman" w:cs="Times New Roman"/>
          <w:sz w:val="24"/>
          <w:szCs w:val="24"/>
        </w:rPr>
        <w:t>Кобринского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7320C">
        <w:rPr>
          <w:rFonts w:ascii="Times New Roman" w:hAnsi="Times New Roman" w:cs="Times New Roman"/>
          <w:sz w:val="24"/>
          <w:szCs w:val="24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47320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47320C">
        <w:rPr>
          <w:rFonts w:ascii="Times New Roman" w:hAnsi="Times New Roman" w:cs="Times New Roman"/>
          <w:sz w:val="24"/>
          <w:szCs w:val="24"/>
        </w:rPr>
        <w:t xml:space="preserve">). При проверке использовались: бюджетная отчетность 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7320C" w:rsidRPr="0047320C">
        <w:rPr>
          <w:rFonts w:ascii="Times New Roman" w:eastAsia="Times New Roman" w:hAnsi="Times New Roman" w:cs="Times New Roman"/>
          <w:sz w:val="24"/>
          <w:szCs w:val="24"/>
        </w:rPr>
        <w:t>Кобринского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7320C">
        <w:rPr>
          <w:rFonts w:ascii="Times New Roman" w:hAnsi="Times New Roman" w:cs="Times New Roman"/>
          <w:sz w:val="24"/>
          <w:szCs w:val="24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предоставленные 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7320C" w:rsidRPr="0047320C">
        <w:rPr>
          <w:rFonts w:ascii="Times New Roman" w:eastAsia="Times New Roman" w:hAnsi="Times New Roman" w:cs="Times New Roman"/>
          <w:sz w:val="24"/>
          <w:szCs w:val="24"/>
        </w:rPr>
        <w:t>Кобринского</w:t>
      </w:r>
      <w:r w:rsidRPr="00473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7320C">
        <w:rPr>
          <w:rFonts w:ascii="Times New Roman" w:hAnsi="Times New Roman" w:cs="Times New Roman"/>
          <w:sz w:val="24"/>
          <w:szCs w:val="24"/>
        </w:rPr>
        <w:t>.</w:t>
      </w:r>
    </w:p>
    <w:p w:rsidR="00E36877" w:rsidRPr="00F86196" w:rsidRDefault="00E36877" w:rsidP="00E36877">
      <w:pPr>
        <w:pStyle w:val="a3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E36877" w:rsidRPr="00755DF7" w:rsidRDefault="00E36877" w:rsidP="00E36877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5DF7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контрольным мероприятием в администрации </w:t>
      </w:r>
      <w:r w:rsidR="00755DF7" w:rsidRPr="00755DF7">
        <w:rPr>
          <w:rFonts w:ascii="Times New Roman" w:hAnsi="Times New Roman" w:cs="Times New Roman"/>
          <w:spacing w:val="-2"/>
          <w:sz w:val="24"/>
          <w:szCs w:val="24"/>
        </w:rPr>
        <w:t xml:space="preserve">Кобринского </w:t>
      </w:r>
      <w:r w:rsidRPr="00755DF7">
        <w:rPr>
          <w:rFonts w:ascii="Times New Roman" w:hAnsi="Times New Roman" w:cs="Times New Roman"/>
          <w:spacing w:val="-2"/>
          <w:sz w:val="24"/>
          <w:szCs w:val="24"/>
        </w:rPr>
        <w:t>сельского поселения установлено:</w:t>
      </w:r>
    </w:p>
    <w:p w:rsidR="00E36877" w:rsidRPr="00F86196" w:rsidRDefault="00E36877" w:rsidP="00E36877">
      <w:pPr>
        <w:pStyle w:val="a3"/>
        <w:ind w:firstLine="708"/>
        <w:jc w:val="both"/>
        <w:rPr>
          <w:rFonts w:ascii="Times New Roman" w:hAnsi="Times New Roman" w:cs="Times New Roman"/>
          <w:color w:val="7030A0"/>
          <w:spacing w:val="-2"/>
          <w:sz w:val="24"/>
          <w:szCs w:val="24"/>
        </w:rPr>
      </w:pPr>
    </w:p>
    <w:p w:rsidR="00BF19CE" w:rsidRPr="00172FCC" w:rsidRDefault="00BF19CE" w:rsidP="00BF19CE">
      <w:pPr>
        <w:tabs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72FCC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  <w:r w:rsidRPr="00172FCC">
        <w:rPr>
          <w:rFonts w:ascii="Times New Roman" w:hAnsi="Times New Roman" w:cs="Times New Roman"/>
          <w:sz w:val="24"/>
          <w:szCs w:val="24"/>
        </w:rPr>
        <w:t>:</w:t>
      </w:r>
    </w:p>
    <w:p w:rsidR="00AF0F5A" w:rsidRPr="00B04598" w:rsidRDefault="00AF0F5A" w:rsidP="00AF0F5A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04598">
        <w:rPr>
          <w:rFonts w:ascii="Times New Roman" w:hAnsi="Times New Roman" w:cs="Times New Roman"/>
          <w:sz w:val="24"/>
          <w:szCs w:val="24"/>
        </w:rPr>
        <w:t>Общие сведения об объекте финансового контроля -  нарушений не установлено</w:t>
      </w:r>
      <w:r w:rsidR="00AA7F21" w:rsidRPr="00B04598">
        <w:rPr>
          <w:rFonts w:ascii="Times New Roman" w:hAnsi="Times New Roman" w:cs="Times New Roman"/>
          <w:sz w:val="24"/>
          <w:szCs w:val="24"/>
        </w:rPr>
        <w:t>.</w:t>
      </w:r>
    </w:p>
    <w:p w:rsidR="00AF0F5A" w:rsidRPr="00B04598" w:rsidRDefault="00AF0F5A" w:rsidP="00FC2B46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98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</w:t>
      </w:r>
      <w:r w:rsidR="00AA7F21" w:rsidRPr="00B04598">
        <w:rPr>
          <w:rFonts w:ascii="Times New Roman" w:hAnsi="Times New Roman" w:cs="Times New Roman"/>
          <w:sz w:val="24"/>
          <w:szCs w:val="24"/>
        </w:rPr>
        <w:t>:</w:t>
      </w:r>
    </w:p>
    <w:p w:rsidR="00CD773B" w:rsidRPr="002F5994" w:rsidRDefault="008540F0" w:rsidP="002548C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94">
        <w:rPr>
          <w:rFonts w:ascii="Times New Roman" w:hAnsi="Times New Roman" w:cs="Times New Roman"/>
          <w:sz w:val="24"/>
          <w:szCs w:val="24"/>
        </w:rPr>
        <w:t>–</w:t>
      </w:r>
      <w:r w:rsidR="00AF0F5A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CD773B" w:rsidRPr="002F5994">
        <w:rPr>
          <w:rFonts w:ascii="Times New Roman" w:hAnsi="Times New Roman" w:cs="Times New Roman"/>
          <w:b/>
          <w:sz w:val="24"/>
          <w:szCs w:val="24"/>
        </w:rPr>
        <w:t>в нарушение требований пунктов 4 и 6 Постановления Правительства РФ</w:t>
      </w:r>
      <w:r w:rsidR="00CD773B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CD773B" w:rsidRPr="002F5994">
        <w:rPr>
          <w:rFonts w:ascii="Times New Roman" w:hAnsi="Times New Roman" w:cs="Times New Roman"/>
          <w:b/>
          <w:sz w:val="24"/>
          <w:szCs w:val="24"/>
        </w:rPr>
        <w:t>№ 1279</w:t>
      </w:r>
      <w:r w:rsidR="00CD773B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CD773B" w:rsidRPr="002F5994">
        <w:rPr>
          <w:rFonts w:ascii="Times New Roman" w:hAnsi="Times New Roman" w:cs="Times New Roman"/>
          <w:b/>
          <w:sz w:val="24"/>
          <w:szCs w:val="24"/>
        </w:rPr>
        <w:t>план-график закупок</w:t>
      </w:r>
      <w:r w:rsidR="00CD773B" w:rsidRPr="002F5994">
        <w:rPr>
          <w:rFonts w:ascii="Times New Roman" w:hAnsi="Times New Roman" w:cs="Times New Roman"/>
          <w:sz w:val="24"/>
          <w:szCs w:val="24"/>
        </w:rPr>
        <w:t xml:space="preserve"> товаров, работ, услуг </w:t>
      </w:r>
      <w:r w:rsidR="00CD773B" w:rsidRPr="002F5994">
        <w:rPr>
          <w:rFonts w:ascii="Times New Roman" w:hAnsi="Times New Roman" w:cs="Times New Roman"/>
          <w:b/>
          <w:sz w:val="24"/>
          <w:szCs w:val="24"/>
        </w:rPr>
        <w:t>на 2024 финансовый год</w:t>
      </w:r>
      <w:r w:rsidR="00CD773B" w:rsidRPr="002F5994">
        <w:rPr>
          <w:rFonts w:ascii="Times New Roman" w:hAnsi="Times New Roman" w:cs="Times New Roman"/>
          <w:sz w:val="24"/>
          <w:szCs w:val="24"/>
        </w:rPr>
        <w:t xml:space="preserve"> и плановый период 2025-2026 годов </w:t>
      </w:r>
      <w:hyperlink r:id="rId9" w:tgtFrame="_blank" w:history="1">
        <w:r w:rsidR="00CD773B" w:rsidRPr="002F599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администрации</w:t>
        </w:r>
      </w:hyperlink>
      <w:r w:rsidR="00CD773B" w:rsidRPr="002F59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Кобринского сельского поселения Нагорского района Кировской области </w:t>
      </w:r>
      <w:r w:rsidR="00CD773B" w:rsidRPr="002F5994">
        <w:rPr>
          <w:rFonts w:ascii="Times New Roman" w:hAnsi="Times New Roman" w:cs="Times New Roman"/>
          <w:b/>
          <w:sz w:val="24"/>
          <w:szCs w:val="24"/>
        </w:rPr>
        <w:t>сформирован без учета срока действия правового акта представительного органа муниципального образования о местном бюджете</w:t>
      </w:r>
      <w:r w:rsidR="00CD773B" w:rsidRPr="002F5994">
        <w:rPr>
          <w:rFonts w:ascii="Times New Roman" w:hAnsi="Times New Roman" w:cs="Times New Roman"/>
          <w:sz w:val="24"/>
          <w:szCs w:val="24"/>
        </w:rPr>
        <w:t>, а также без внесения изменений в первый год планового периода и</w:t>
      </w:r>
      <w:proofErr w:type="gramEnd"/>
      <w:r w:rsidR="00CD773B" w:rsidRPr="002F5994">
        <w:rPr>
          <w:rFonts w:ascii="Times New Roman" w:hAnsi="Times New Roman" w:cs="Times New Roman"/>
          <w:sz w:val="24"/>
          <w:szCs w:val="24"/>
        </w:rPr>
        <w:t xml:space="preserve"> составления показателей плана-графика на второй год планового периода  </w:t>
      </w:r>
    </w:p>
    <w:p w:rsidR="002548CC" w:rsidRPr="002F5994" w:rsidRDefault="00340921" w:rsidP="002548C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F5994">
        <w:rPr>
          <w:rFonts w:ascii="Times New Roman" w:hAnsi="Times New Roman" w:cs="Times New Roman"/>
          <w:sz w:val="24"/>
          <w:szCs w:val="24"/>
        </w:rPr>
        <w:t xml:space="preserve">– </w:t>
      </w:r>
      <w:r w:rsidR="00CD773B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2548CC" w:rsidRPr="002F5994">
        <w:rPr>
          <w:rFonts w:ascii="Times New Roman" w:hAnsi="Times New Roman" w:cs="Times New Roman"/>
          <w:b/>
          <w:sz w:val="24"/>
          <w:szCs w:val="24"/>
        </w:rPr>
        <w:t>в нарушение пункта 2 части 8</w:t>
      </w:r>
      <w:r w:rsidR="002548CC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2548CC" w:rsidRPr="002F5994">
        <w:rPr>
          <w:rFonts w:ascii="Times New Roman" w:hAnsi="Times New Roman" w:cs="Times New Roman"/>
          <w:b/>
          <w:sz w:val="24"/>
          <w:szCs w:val="24"/>
        </w:rPr>
        <w:t xml:space="preserve"> статьи 16 Федерального закона № 44-ФЗ</w:t>
      </w:r>
      <w:r w:rsidR="002548CC" w:rsidRPr="002F5994">
        <w:rPr>
          <w:rFonts w:ascii="Times New Roman" w:hAnsi="Times New Roman" w:cs="Times New Roman"/>
          <w:sz w:val="24"/>
          <w:szCs w:val="24"/>
        </w:rPr>
        <w:t xml:space="preserve">, администрацией Кобринского сельского поселения, как муниципальным заказчиком не </w:t>
      </w:r>
      <w:r w:rsidR="002548CC" w:rsidRPr="002F5994">
        <w:rPr>
          <w:rFonts w:ascii="Times New Roman" w:hAnsi="Times New Roman" w:cs="Times New Roman"/>
          <w:sz w:val="24"/>
          <w:szCs w:val="24"/>
        </w:rPr>
        <w:lastRenderedPageBreak/>
        <w:t xml:space="preserve">внесены  изменения в план график закупок </w:t>
      </w:r>
      <w:r w:rsidR="002548CC"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необходимости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B92244" w:rsidRPr="002F5994" w:rsidRDefault="00340921" w:rsidP="00D3406F">
      <w:pPr>
        <w:pStyle w:val="a3"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994">
        <w:rPr>
          <w:rFonts w:ascii="Times New Roman" w:hAnsi="Times New Roman" w:cs="Times New Roman"/>
          <w:sz w:val="24"/>
          <w:szCs w:val="24"/>
        </w:rPr>
        <w:t xml:space="preserve">– </w:t>
      </w:r>
      <w:r w:rsidR="00E25074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E139C7" w:rsidRPr="002F5994">
        <w:rPr>
          <w:rFonts w:ascii="Times New Roman" w:hAnsi="Times New Roman" w:cs="Times New Roman"/>
          <w:b/>
          <w:sz w:val="24"/>
          <w:szCs w:val="24"/>
        </w:rPr>
        <w:t>в</w:t>
      </w:r>
      <w:r w:rsidR="00B92244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нарушение Федеральн</w:t>
      </w:r>
      <w:r w:rsidR="008F5932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B92244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</w:t>
      </w:r>
      <w:r w:rsidR="008F593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92244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N </w:t>
      </w:r>
      <w:r w:rsidR="009D0E74" w:rsidRPr="002F5994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B92244" w:rsidRPr="002F5994">
        <w:rPr>
          <w:rFonts w:ascii="Times New Roman" w:eastAsia="Times New Roman" w:hAnsi="Times New Roman" w:cs="Times New Roman"/>
          <w:b/>
          <w:sz w:val="24"/>
          <w:szCs w:val="24"/>
        </w:rPr>
        <w:t>-ФЗ</w:t>
      </w:r>
      <w:r w:rsidR="00B92244" w:rsidRPr="002F59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244" w:rsidRPr="002F5994">
        <w:rPr>
          <w:rFonts w:ascii="Times New Roman" w:eastAsia="Times New Roman" w:hAnsi="Times New Roman" w:cs="Times New Roman"/>
          <w:b/>
          <w:sz w:val="24"/>
          <w:szCs w:val="24"/>
        </w:rPr>
        <w:t>пункта 2.11 Требований</w:t>
      </w:r>
      <w:r w:rsidR="00B92244" w:rsidRPr="002F5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2244" w:rsidRPr="002F5994">
        <w:rPr>
          <w:rFonts w:ascii="Times New Roman" w:eastAsia="Calibri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закупок, для обеспечения муниципальных нужд, содержанию указанных актов и обеспечению их исполнения</w:t>
      </w:r>
      <w:r w:rsidR="00B92244" w:rsidRPr="002F5994">
        <w:rPr>
          <w:rFonts w:ascii="Times New Roman" w:eastAsia="Times New Roman" w:hAnsi="Times New Roman" w:cs="Times New Roman"/>
          <w:sz w:val="24"/>
          <w:szCs w:val="24"/>
        </w:rPr>
        <w:t>, утвержденных постановлением администрации Кобринского сельского поселения от</w:t>
      </w:r>
      <w:r w:rsidR="00E139C7" w:rsidRPr="002F5994">
        <w:rPr>
          <w:rFonts w:ascii="Times New Roman" w:hAnsi="Times New Roman" w:cs="Times New Roman"/>
          <w:sz w:val="24"/>
          <w:szCs w:val="24"/>
        </w:rPr>
        <w:t xml:space="preserve"> 27.05.2019 № 82</w:t>
      </w:r>
      <w:r w:rsidR="00C06B70" w:rsidRPr="002F5994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="00E139C7" w:rsidRPr="002F5994">
        <w:rPr>
          <w:rFonts w:ascii="Times New Roman" w:hAnsi="Times New Roman" w:cs="Times New Roman"/>
          <w:sz w:val="24"/>
          <w:szCs w:val="24"/>
        </w:rPr>
        <w:t xml:space="preserve">, </w:t>
      </w:r>
      <w:r w:rsidR="00B92244" w:rsidRPr="002F5994">
        <w:rPr>
          <w:rFonts w:ascii="Times New Roman" w:eastAsia="Times New Roman" w:hAnsi="Times New Roman" w:cs="Times New Roman"/>
          <w:sz w:val="24"/>
          <w:szCs w:val="24"/>
        </w:rPr>
        <w:t xml:space="preserve"> не внесены изменения в Правила определения нормативных затрат  на обеспечение функций администрации Кобринского сельского поселения</w:t>
      </w:r>
      <w:r w:rsidR="00E139C7" w:rsidRPr="002F599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утвержденные </w:t>
      </w:r>
      <w:r w:rsidR="00E139C7" w:rsidRPr="002F5994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E139C7" w:rsidRPr="002F59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139C7" w:rsidRPr="002F5994">
        <w:rPr>
          <w:rFonts w:ascii="Times New Roman" w:hAnsi="Times New Roman" w:cs="Times New Roman"/>
          <w:spacing w:val="-4"/>
          <w:sz w:val="24"/>
          <w:szCs w:val="24"/>
        </w:rPr>
        <w:t xml:space="preserve">Кобринского </w:t>
      </w:r>
      <w:r w:rsidR="00E139C7" w:rsidRPr="002F5994">
        <w:rPr>
          <w:rFonts w:ascii="Times New Roman" w:hAnsi="Times New Roman" w:cs="Times New Roman"/>
          <w:sz w:val="24"/>
          <w:szCs w:val="24"/>
        </w:rPr>
        <w:t>сельского поселения от 29.12.2015 № 87</w:t>
      </w:r>
      <w:r w:rsidR="00B92244" w:rsidRPr="002F5994">
        <w:rPr>
          <w:rFonts w:ascii="Times New Roman" w:eastAsia="Times New Roman" w:hAnsi="Times New Roman" w:cs="Times New Roman"/>
          <w:sz w:val="24"/>
          <w:szCs w:val="24"/>
        </w:rPr>
        <w:t>, а именно иметься ссылка на недействующие нормы Федерального закона № 44-ФЗ.</w:t>
      </w:r>
    </w:p>
    <w:p w:rsidR="00544A35" w:rsidRPr="002F5994" w:rsidRDefault="00340921" w:rsidP="00D731AB">
      <w:pPr>
        <w:pStyle w:val="a3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94">
        <w:rPr>
          <w:rFonts w:ascii="Times New Roman" w:hAnsi="Times New Roman" w:cs="Times New Roman"/>
          <w:sz w:val="24"/>
          <w:szCs w:val="24"/>
        </w:rPr>
        <w:t xml:space="preserve">– </w:t>
      </w:r>
      <w:r w:rsidR="00544A35" w:rsidRPr="002F599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731AB" w:rsidRPr="002F5994">
        <w:rPr>
          <w:rFonts w:ascii="Times New Roman" w:hAnsi="Times New Roman" w:cs="Times New Roman"/>
          <w:b/>
          <w:sz w:val="24"/>
          <w:szCs w:val="24"/>
        </w:rPr>
        <w:t>нарушение пунктом 6 Общих требований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(далее - Общие требования о нормировании)</w:t>
      </w:r>
      <w:r w:rsidR="00D731AB" w:rsidRPr="002F5994">
        <w:rPr>
          <w:rFonts w:ascii="Times New Roman" w:hAnsi="Times New Roman" w:cs="Times New Roman"/>
          <w:b/>
          <w:sz w:val="24"/>
          <w:szCs w:val="24"/>
        </w:rPr>
        <w:t>, пункта 2.3 Требований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 xml:space="preserve">проекты правовых актов: </w:t>
      </w:r>
      <w:proofErr w:type="gramStart"/>
      <w:r w:rsidRPr="002F5994">
        <w:rPr>
          <w:rFonts w:ascii="Times New Roman" w:eastAsia="Calibri" w:hAnsi="Times New Roman" w:cs="Times New Roman"/>
          <w:sz w:val="24"/>
          <w:szCs w:val="24"/>
        </w:rPr>
        <w:t>«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 на обеспечение функций администрации </w:t>
      </w:r>
      <w:r w:rsidR="00D731AB" w:rsidRPr="002F5994">
        <w:rPr>
          <w:rFonts w:ascii="Times New Roman" w:hAnsi="Times New Roman" w:cs="Times New Roman"/>
          <w:spacing w:val="-4"/>
          <w:sz w:val="24"/>
          <w:szCs w:val="24"/>
        </w:rPr>
        <w:t>Кобринского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 сельского поселения Нагорского района </w:t>
      </w:r>
      <w:r w:rsidR="00D731AB" w:rsidRPr="002F5994">
        <w:rPr>
          <w:rFonts w:ascii="Times New Roman" w:eastAsia="Times New Roman" w:hAnsi="Times New Roman" w:cs="Times New Roman"/>
          <w:sz w:val="24"/>
          <w:szCs w:val="24"/>
        </w:rPr>
        <w:t xml:space="preserve">на 2024 год и плановый период 2025 и 2026 годов», 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отдельным видам товаров, работ, услуг, закупаемым администрацией </w:t>
      </w:r>
      <w:r w:rsidR="00D731AB" w:rsidRPr="002F5994">
        <w:rPr>
          <w:rFonts w:ascii="Times New Roman" w:hAnsi="Times New Roman" w:cs="Times New Roman"/>
          <w:spacing w:val="-4"/>
          <w:sz w:val="24"/>
          <w:szCs w:val="24"/>
        </w:rPr>
        <w:t>Кобринского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 сельского поселения Нагорского района на 2024 год и плановый период 2025 и 2026 годов»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 xml:space="preserve">, и пояснительные записки к ним </w:t>
      </w:r>
      <w:r w:rsidR="00D731AB" w:rsidRPr="002F5994">
        <w:rPr>
          <w:rFonts w:ascii="Times New Roman" w:hAnsi="Times New Roman" w:cs="Times New Roman"/>
          <w:sz w:val="24"/>
          <w:szCs w:val="24"/>
        </w:rPr>
        <w:t>не были размещены администрацией Кобринского сельского</w:t>
      </w:r>
      <w:proofErr w:type="gramEnd"/>
      <w:r w:rsidR="00D731AB" w:rsidRPr="002F599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своем 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>официальн</w:t>
      </w:r>
      <w:r w:rsidR="00D731AB" w:rsidRPr="002F5994">
        <w:rPr>
          <w:rFonts w:ascii="Times New Roman" w:hAnsi="Times New Roman" w:cs="Times New Roman"/>
          <w:sz w:val="24"/>
          <w:szCs w:val="24"/>
        </w:rPr>
        <w:t>ом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е 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 xml:space="preserve"> в информационно-коммуникационной сети «Интернет»</w:t>
      </w:r>
      <w:r w:rsidR="00D731AB" w:rsidRPr="002F5994">
        <w:rPr>
          <w:rFonts w:ascii="Times New Roman" w:hAnsi="Times New Roman" w:cs="Times New Roman"/>
          <w:sz w:val="24"/>
          <w:szCs w:val="24"/>
        </w:rPr>
        <w:t xml:space="preserve"> для </w:t>
      </w:r>
      <w:r w:rsidR="00D731AB" w:rsidRPr="002F5994">
        <w:rPr>
          <w:rFonts w:ascii="Times New Roman" w:eastAsia="Calibri" w:hAnsi="Times New Roman" w:cs="Times New Roman"/>
          <w:sz w:val="24"/>
          <w:szCs w:val="24"/>
        </w:rPr>
        <w:t>проведения обсуждения в целях общественного контроля</w:t>
      </w:r>
      <w:r w:rsidR="00D731AB" w:rsidRPr="002F5994">
        <w:rPr>
          <w:rFonts w:ascii="Times New Roman" w:hAnsi="Times New Roman" w:cs="Times New Roman"/>
          <w:sz w:val="24"/>
          <w:szCs w:val="24"/>
        </w:rPr>
        <w:t>.</w:t>
      </w:r>
    </w:p>
    <w:p w:rsidR="00906A9E" w:rsidRPr="002F5994" w:rsidRDefault="00906A9E" w:rsidP="00906A9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59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F5932">
        <w:rPr>
          <w:rFonts w:ascii="Times New Roman" w:hAnsi="Times New Roman" w:cs="Times New Roman"/>
          <w:b/>
          <w:sz w:val="24"/>
          <w:szCs w:val="24"/>
        </w:rPr>
        <w:t>в</w:t>
      </w:r>
      <w:r w:rsidRPr="002F5994">
        <w:rPr>
          <w:rFonts w:ascii="Times New Roman" w:hAnsi="Times New Roman" w:cs="Times New Roman"/>
          <w:b/>
          <w:sz w:val="24"/>
          <w:szCs w:val="24"/>
        </w:rPr>
        <w:t xml:space="preserve"> нарушение ч.6 ст.19 Федерального закона № 44-ФЗ, </w:t>
      </w:r>
      <w:r w:rsidRPr="002F5994">
        <w:rPr>
          <w:rFonts w:ascii="Times New Roman" w:hAnsi="Times New Roman" w:cs="Times New Roman"/>
          <w:sz w:val="24"/>
          <w:szCs w:val="24"/>
        </w:rPr>
        <w:t xml:space="preserve">пункта 2.10 Требований нормативные затраты на обеспечение функций администрации Кобринского сельского поселения на 2024 год и плановый период 2025 и 2026 годов, а так же </w:t>
      </w:r>
      <w:r w:rsidRPr="002F5994">
        <w:rPr>
          <w:rFonts w:ascii="Times New Roman" w:hAnsi="Times New Roman" w:cs="Times New Roman"/>
          <w:bCs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</w:t>
      </w:r>
      <w:r w:rsidR="008F5932">
        <w:rPr>
          <w:rFonts w:ascii="Times New Roman" w:hAnsi="Times New Roman" w:cs="Times New Roman"/>
          <w:bCs/>
          <w:sz w:val="24"/>
          <w:szCs w:val="24"/>
        </w:rPr>
        <w:t>х</w:t>
      </w:r>
      <w:r w:rsidRPr="002F5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994">
        <w:rPr>
          <w:rFonts w:ascii="Times New Roman" w:hAnsi="Times New Roman" w:cs="Times New Roman"/>
          <w:sz w:val="24"/>
          <w:szCs w:val="24"/>
        </w:rPr>
        <w:t xml:space="preserve">администрацией Кобринского сельского поселения </w:t>
      </w:r>
      <w:r w:rsidRPr="002F5994">
        <w:rPr>
          <w:rFonts w:ascii="Times New Roman" w:hAnsi="Times New Roman" w:cs="Times New Roman"/>
          <w:b/>
          <w:sz w:val="24"/>
          <w:szCs w:val="24"/>
        </w:rPr>
        <w:t>не были  размещены в единой информационной</w:t>
      </w:r>
      <w:proofErr w:type="gramEnd"/>
      <w:r w:rsidRPr="002F5994">
        <w:rPr>
          <w:rFonts w:ascii="Times New Roman" w:hAnsi="Times New Roman" w:cs="Times New Roman"/>
          <w:b/>
          <w:sz w:val="24"/>
          <w:szCs w:val="24"/>
        </w:rPr>
        <w:t xml:space="preserve"> системе в сфере закупок. </w:t>
      </w:r>
      <w:r w:rsidRPr="002F5994">
        <w:rPr>
          <w:rFonts w:ascii="Times New Roman" w:hAnsi="Times New Roman" w:cs="Times New Roman"/>
          <w:sz w:val="24"/>
          <w:szCs w:val="24"/>
        </w:rPr>
        <w:t xml:space="preserve">Данное нарушение  </w:t>
      </w:r>
      <w:r w:rsidRPr="002F5994">
        <w:rPr>
          <w:rFonts w:ascii="Times New Roman" w:eastAsia="Times New Roman" w:hAnsi="Times New Roman" w:cs="Times New Roman"/>
          <w:b/>
          <w:sz w:val="24"/>
          <w:szCs w:val="24"/>
        </w:rPr>
        <w:t>содерж</w:t>
      </w:r>
      <w:r w:rsidR="008F593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F5994">
        <w:rPr>
          <w:rFonts w:ascii="Times New Roman" w:hAnsi="Times New Roman" w:cs="Times New Roman"/>
          <w:b/>
          <w:sz w:val="24"/>
          <w:szCs w:val="24"/>
        </w:rPr>
        <w:t>т</w:t>
      </w:r>
      <w:r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признак</w:t>
      </w:r>
      <w:r w:rsidR="008F593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административн</w:t>
      </w:r>
      <w:r w:rsidRPr="002F5994">
        <w:rPr>
          <w:rFonts w:ascii="Times New Roman" w:hAnsi="Times New Roman" w:cs="Times New Roman"/>
          <w:b/>
          <w:sz w:val="24"/>
          <w:szCs w:val="24"/>
        </w:rPr>
        <w:t>ого</w:t>
      </w:r>
      <w:r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правонарушени</w:t>
      </w:r>
      <w:r w:rsidRPr="002F5994">
        <w:rPr>
          <w:rFonts w:ascii="Times New Roman" w:hAnsi="Times New Roman" w:cs="Times New Roman"/>
          <w:b/>
          <w:sz w:val="24"/>
          <w:szCs w:val="24"/>
        </w:rPr>
        <w:t>я</w:t>
      </w:r>
      <w:r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Pr="002F5994">
        <w:rPr>
          <w:rFonts w:ascii="Times New Roman" w:hAnsi="Times New Roman" w:cs="Times New Roman"/>
          <w:b/>
          <w:sz w:val="24"/>
          <w:szCs w:val="24"/>
        </w:rPr>
        <w:t>по</w:t>
      </w:r>
      <w:r w:rsidRPr="002F5994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proofErr w:type="gramStart"/>
        <w:r w:rsidRPr="002F5994">
          <w:rPr>
            <w:rFonts w:ascii="Times New Roman" w:hAnsi="Times New Roman" w:cs="Times New Roman"/>
            <w:b/>
            <w:bCs/>
            <w:sz w:val="24"/>
            <w:szCs w:val="24"/>
          </w:rPr>
          <w:t>ч</w:t>
        </w:r>
        <w:proofErr w:type="gramEnd"/>
        <w:r w:rsidRPr="002F5994">
          <w:rPr>
            <w:rFonts w:ascii="Times New Roman" w:hAnsi="Times New Roman" w:cs="Times New Roman"/>
            <w:b/>
            <w:bCs/>
            <w:sz w:val="24"/>
            <w:szCs w:val="24"/>
          </w:rPr>
          <w:t>. 3 ст. 7.30</w:t>
        </w:r>
      </w:hyperlink>
      <w:r w:rsidRPr="002F5994">
        <w:rPr>
          <w:rFonts w:ascii="Times New Roman" w:hAnsi="Times New Roman" w:cs="Times New Roman"/>
          <w:b/>
          <w:bCs/>
          <w:sz w:val="24"/>
          <w:szCs w:val="24"/>
        </w:rPr>
        <w:t xml:space="preserve"> КоАП</w:t>
      </w:r>
      <w:r w:rsidR="00B421D0">
        <w:rPr>
          <w:rFonts w:ascii="Times New Roman" w:hAnsi="Times New Roman" w:cs="Times New Roman"/>
          <w:b/>
          <w:bCs/>
          <w:sz w:val="24"/>
          <w:szCs w:val="24"/>
        </w:rPr>
        <w:t xml:space="preserve"> РФ</w:t>
      </w:r>
      <w:r w:rsidRPr="002F5994">
        <w:rPr>
          <w:rFonts w:ascii="Times New Roman" w:hAnsi="Times New Roman" w:cs="Times New Roman"/>
          <w:sz w:val="24"/>
          <w:szCs w:val="24"/>
        </w:rPr>
        <w:t xml:space="preserve">. Вместе с тем в соответствии с </w:t>
      </w:r>
      <w:hyperlink r:id="rId11" w:history="1">
        <w:proofErr w:type="gramStart"/>
        <w:r w:rsidRPr="002F5994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2F5994">
          <w:rPr>
            <w:rFonts w:ascii="Times New Roman" w:hAnsi="Times New Roman" w:cs="Times New Roman"/>
            <w:sz w:val="24"/>
            <w:szCs w:val="24"/>
          </w:rPr>
          <w:t>.3 ст.4.5</w:t>
        </w:r>
      </w:hyperlink>
      <w:r w:rsidRPr="002F5994">
        <w:rPr>
          <w:rFonts w:ascii="Times New Roman" w:hAnsi="Times New Roman" w:cs="Times New Roman"/>
          <w:sz w:val="24"/>
          <w:szCs w:val="24"/>
        </w:rPr>
        <w:t xml:space="preserve"> КоАП </w:t>
      </w:r>
      <w:r w:rsidR="00B421D0">
        <w:rPr>
          <w:rFonts w:ascii="Times New Roman" w:hAnsi="Times New Roman" w:cs="Times New Roman"/>
          <w:sz w:val="24"/>
          <w:szCs w:val="24"/>
        </w:rPr>
        <w:t xml:space="preserve">РФ </w:t>
      </w:r>
      <w:r w:rsidRPr="002F5994">
        <w:rPr>
          <w:rFonts w:ascii="Times New Roman" w:hAnsi="Times New Roman" w:cs="Times New Roman"/>
          <w:sz w:val="24"/>
          <w:szCs w:val="24"/>
        </w:rPr>
        <w:t xml:space="preserve">лицо может быть привлечено к административной ответственности не позднее одного года со дня совершения административного правонарушения, следовательно, </w:t>
      </w:r>
      <w:r w:rsidRPr="002F5994">
        <w:rPr>
          <w:rFonts w:ascii="Times New Roman" w:hAnsi="Times New Roman" w:cs="Times New Roman"/>
          <w:b/>
          <w:sz w:val="24"/>
          <w:szCs w:val="24"/>
        </w:rPr>
        <w:t>срок давности привлечения к административной ответственности по вышеуказанному нарушению, истек.</w:t>
      </w:r>
    </w:p>
    <w:p w:rsidR="00343226" w:rsidRPr="002F5994" w:rsidRDefault="008F5932" w:rsidP="00343226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 xml:space="preserve"> нарушение </w:t>
      </w:r>
      <w:proofErr w:type="gramStart"/>
      <w:r w:rsidR="00343226" w:rsidRPr="002F5994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343226" w:rsidRPr="002F5994">
        <w:rPr>
          <w:rFonts w:ascii="Times New Roman" w:hAnsi="Times New Roman" w:cs="Times New Roman"/>
          <w:b/>
          <w:sz w:val="24"/>
          <w:szCs w:val="24"/>
        </w:rPr>
        <w:t>.6 ст.19 Федерального закона № 44-ФЗ</w:t>
      </w:r>
      <w:r w:rsidR="00343226" w:rsidRPr="002F5994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администрации Кобринского сельского поселения на 2024 год и плановый период 2025 и 2026 годов,  утвержденные постановлением администрации </w:t>
      </w:r>
      <w:r w:rsidR="00343226" w:rsidRPr="002F5994">
        <w:rPr>
          <w:rFonts w:ascii="Times New Roman" w:hAnsi="Times New Roman" w:cs="Times New Roman"/>
          <w:spacing w:val="-4"/>
          <w:sz w:val="24"/>
          <w:szCs w:val="24"/>
        </w:rPr>
        <w:t>Кобринского</w:t>
      </w:r>
      <w:r w:rsidR="00343226" w:rsidRPr="002F5994">
        <w:rPr>
          <w:rFonts w:ascii="Times New Roman" w:hAnsi="Times New Roman" w:cs="Times New Roman"/>
          <w:sz w:val="24"/>
          <w:szCs w:val="24"/>
        </w:rPr>
        <w:t xml:space="preserve"> сельского поселения  от 11.10.2024 № 82 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 xml:space="preserve">не были  размещены в единой информационной системе в сфере закупок. </w:t>
      </w:r>
      <w:r w:rsidR="00343226" w:rsidRPr="002F5994">
        <w:rPr>
          <w:rFonts w:ascii="Times New Roman" w:hAnsi="Times New Roman" w:cs="Times New Roman"/>
          <w:sz w:val="24"/>
          <w:szCs w:val="24"/>
        </w:rPr>
        <w:t xml:space="preserve">Данное нарушение  </w:t>
      </w:r>
      <w:r w:rsidR="00343226" w:rsidRPr="002F5994">
        <w:rPr>
          <w:rFonts w:ascii="Times New Roman" w:eastAsia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>т</w:t>
      </w:r>
      <w:r w:rsidR="00343226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43226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административн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>ого</w:t>
      </w:r>
      <w:r w:rsidR="00343226" w:rsidRPr="002F599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правонарушени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>я</w:t>
      </w:r>
      <w:r w:rsidR="00343226" w:rsidRPr="002F5994">
        <w:rPr>
          <w:rFonts w:ascii="Times New Roman" w:hAnsi="Times New Roman" w:cs="Times New Roman"/>
          <w:sz w:val="24"/>
          <w:szCs w:val="24"/>
        </w:rPr>
        <w:t xml:space="preserve"> </w:t>
      </w:r>
      <w:r w:rsidR="00343226" w:rsidRPr="002F5994">
        <w:rPr>
          <w:rFonts w:ascii="Times New Roman" w:hAnsi="Times New Roman" w:cs="Times New Roman"/>
          <w:b/>
          <w:sz w:val="24"/>
          <w:szCs w:val="24"/>
        </w:rPr>
        <w:t>по</w:t>
      </w:r>
      <w:r w:rsidR="00343226" w:rsidRPr="002F5994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proofErr w:type="gramStart"/>
        <w:r w:rsidR="00343226" w:rsidRPr="002F5994">
          <w:rPr>
            <w:rFonts w:ascii="Times New Roman" w:hAnsi="Times New Roman" w:cs="Times New Roman"/>
            <w:b/>
            <w:bCs/>
            <w:sz w:val="24"/>
            <w:szCs w:val="24"/>
          </w:rPr>
          <w:t>ч</w:t>
        </w:r>
        <w:proofErr w:type="gramEnd"/>
        <w:r w:rsidR="00343226" w:rsidRPr="002F5994">
          <w:rPr>
            <w:rFonts w:ascii="Times New Roman" w:hAnsi="Times New Roman" w:cs="Times New Roman"/>
            <w:b/>
            <w:bCs/>
            <w:sz w:val="24"/>
            <w:szCs w:val="24"/>
          </w:rPr>
          <w:t>. 3 ст. 7.30</w:t>
        </w:r>
      </w:hyperlink>
      <w:r w:rsidR="00343226" w:rsidRPr="002F5994">
        <w:rPr>
          <w:rFonts w:ascii="Times New Roman" w:hAnsi="Times New Roman" w:cs="Times New Roman"/>
          <w:b/>
          <w:bCs/>
          <w:sz w:val="24"/>
          <w:szCs w:val="24"/>
        </w:rPr>
        <w:t xml:space="preserve"> КоАП РФ </w:t>
      </w:r>
    </w:p>
    <w:p w:rsidR="00C06B70" w:rsidRPr="002F5994" w:rsidRDefault="008540F0" w:rsidP="00C06B7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F5994">
        <w:rPr>
          <w:rFonts w:ascii="Times New Roman" w:hAnsi="Times New Roman" w:cs="Times New Roman"/>
          <w:color w:val="7030A0"/>
          <w:sz w:val="24"/>
          <w:szCs w:val="24"/>
        </w:rPr>
        <w:t xml:space="preserve">– </w:t>
      </w:r>
      <w:r w:rsidR="00C06B70" w:rsidRPr="002F5994">
        <w:rPr>
          <w:rFonts w:ascii="Times New Roman" w:hAnsi="Times New Roman" w:cs="Times New Roman"/>
          <w:b/>
          <w:sz w:val="24"/>
          <w:szCs w:val="24"/>
        </w:rPr>
        <w:t>в нарушение пункта 2.9 Требований</w:t>
      </w:r>
      <w:r w:rsidR="00C06B70" w:rsidRPr="002F5994">
        <w:rPr>
          <w:rFonts w:ascii="Times New Roman" w:hAnsi="Times New Roman" w:cs="Times New Roman"/>
          <w:sz w:val="24"/>
          <w:szCs w:val="24"/>
        </w:rPr>
        <w:t xml:space="preserve">, администрацией Кобринского сельского поселения </w:t>
      </w:r>
      <w:r w:rsidR="00C06B70" w:rsidRPr="002F5994">
        <w:rPr>
          <w:rFonts w:ascii="Times New Roman" w:hAnsi="Times New Roman" w:cs="Times New Roman"/>
          <w:b/>
          <w:sz w:val="24"/>
          <w:szCs w:val="24"/>
        </w:rPr>
        <w:t>не принимались решения</w:t>
      </w:r>
      <w:r w:rsidR="00C06B70" w:rsidRPr="002F5994">
        <w:rPr>
          <w:rFonts w:ascii="Times New Roman" w:hAnsi="Times New Roman" w:cs="Times New Roman"/>
          <w:sz w:val="24"/>
          <w:szCs w:val="24"/>
        </w:rPr>
        <w:t xml:space="preserve"> о необходимости внесения изменений, либо об отсутствии такой необходимости в правовые акты, указанные в пункте 1.2 </w:t>
      </w:r>
      <w:r w:rsidR="00C06B70" w:rsidRPr="002F5994">
        <w:rPr>
          <w:rFonts w:ascii="Times New Roman" w:eastAsia="Calibri" w:hAnsi="Times New Roman" w:cs="Times New Roman"/>
          <w:sz w:val="24"/>
          <w:szCs w:val="24"/>
        </w:rPr>
        <w:t xml:space="preserve">части 1  </w:t>
      </w:r>
      <w:r w:rsidR="00C06B70" w:rsidRPr="002F5994">
        <w:rPr>
          <w:rFonts w:ascii="Times New Roman" w:hAnsi="Times New Roman" w:cs="Times New Roman"/>
          <w:sz w:val="24"/>
          <w:szCs w:val="24"/>
        </w:rPr>
        <w:t xml:space="preserve">настоящих Требований, а именно: нормативные затраты на обеспечение функций муниципальных органов (включая подведомственные казенные учреждения); требования к закупаемым муниципальными органами   отдельным видам товаров, работ, услуг (в том числе предельные цены товаров, работ, услуг), и соответственно </w:t>
      </w:r>
      <w:r w:rsidR="00C06B70" w:rsidRPr="002F5994">
        <w:rPr>
          <w:rFonts w:ascii="Times New Roman" w:hAnsi="Times New Roman" w:cs="Times New Roman"/>
          <w:b/>
          <w:sz w:val="24"/>
          <w:szCs w:val="24"/>
        </w:rPr>
        <w:t>информация о вышеуказанных решениях  не размещалась на сайте администрации Кобринского поселения</w:t>
      </w:r>
      <w:r w:rsidR="00C06B70" w:rsidRPr="002F5994">
        <w:rPr>
          <w:rFonts w:ascii="Times New Roman" w:hAnsi="Times New Roman" w:cs="Times New Roman"/>
          <w:sz w:val="24"/>
          <w:szCs w:val="24"/>
        </w:rPr>
        <w:t>.</w:t>
      </w:r>
    </w:p>
    <w:p w:rsidR="00B71FD2" w:rsidRPr="002F5994" w:rsidRDefault="009D3DF2" w:rsidP="0006046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34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3470">
        <w:rPr>
          <w:rFonts w:ascii="Times New Roman" w:hAnsi="Times New Roman" w:cs="Times New Roman"/>
          <w:sz w:val="24"/>
          <w:szCs w:val="24"/>
        </w:rPr>
        <w:t>абот</w:t>
      </w:r>
      <w:r w:rsidR="00F759E3">
        <w:rPr>
          <w:rFonts w:ascii="Times New Roman" w:hAnsi="Times New Roman" w:cs="Times New Roman"/>
          <w:sz w:val="24"/>
          <w:szCs w:val="24"/>
        </w:rPr>
        <w:t>ы</w:t>
      </w:r>
      <w:r w:rsidRPr="00693470">
        <w:rPr>
          <w:rFonts w:ascii="Times New Roman" w:hAnsi="Times New Roman" w:cs="Times New Roman"/>
          <w:sz w:val="24"/>
          <w:szCs w:val="24"/>
        </w:rPr>
        <w:t xml:space="preserve"> по благоустройству воинского захоронения </w:t>
      </w:r>
      <w:r w:rsidRPr="00C96C67">
        <w:rPr>
          <w:rFonts w:ascii="Times New Roman" w:hAnsi="Times New Roman" w:cs="Times New Roman"/>
          <w:b/>
          <w:sz w:val="24"/>
          <w:szCs w:val="24"/>
        </w:rPr>
        <w:t>не были предусмотрены нормативными затратами на обеспечение функций муниципальных органов на момент заключения и исполнения Муниципального контракта</w:t>
      </w:r>
      <w:r w:rsidRPr="00693470">
        <w:rPr>
          <w:rFonts w:ascii="Times New Roman" w:hAnsi="Times New Roman" w:cs="Times New Roman"/>
          <w:sz w:val="24"/>
          <w:szCs w:val="24"/>
        </w:rPr>
        <w:t xml:space="preserve"> № 25 от 22.02.2024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934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Вышеуказанные работы </w:t>
      </w:r>
      <w:r w:rsidRPr="00693470">
        <w:rPr>
          <w:rFonts w:ascii="Times New Roman" w:hAnsi="Times New Roman" w:cs="Times New Roman"/>
          <w:sz w:val="24"/>
          <w:szCs w:val="24"/>
        </w:rPr>
        <w:t xml:space="preserve">по благоустройству воинского захоронения </w:t>
      </w:r>
      <w:r>
        <w:rPr>
          <w:rFonts w:ascii="Times New Roman" w:hAnsi="Times New Roman" w:cs="Times New Roman"/>
          <w:sz w:val="24"/>
          <w:szCs w:val="24"/>
        </w:rPr>
        <w:t xml:space="preserve">были предусмотрены </w:t>
      </w:r>
      <w:r w:rsidRPr="00E45216">
        <w:rPr>
          <w:rFonts w:ascii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45216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45216">
        <w:rPr>
          <w:rFonts w:ascii="Times New Roman" w:hAnsi="Times New Roman" w:cs="Times New Roman"/>
          <w:sz w:val="24"/>
          <w:szCs w:val="24"/>
        </w:rPr>
        <w:t xml:space="preserve"> на обеспечение функций администрации Кобринского сельского </w:t>
      </w:r>
      <w:r w:rsidRPr="00E45216">
        <w:rPr>
          <w:rFonts w:ascii="Times New Roman" w:hAnsi="Times New Roman" w:cs="Times New Roman"/>
          <w:sz w:val="24"/>
          <w:szCs w:val="24"/>
        </w:rPr>
        <w:lastRenderedPageBreak/>
        <w:t>поселения на 2024 год и планов</w:t>
      </w:r>
      <w:r w:rsidRPr="009E6C58">
        <w:rPr>
          <w:rFonts w:ascii="Times New Roman" w:hAnsi="Times New Roman" w:cs="Times New Roman"/>
          <w:sz w:val="24"/>
          <w:szCs w:val="24"/>
        </w:rPr>
        <w:t>ый период 2025 и 2026 годов, 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E6C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Pr="009E6C58">
        <w:rPr>
          <w:rFonts w:ascii="Times New Roman" w:hAnsi="Times New Roman" w:cs="Times New Roman"/>
          <w:spacing w:val="-4"/>
          <w:sz w:val="24"/>
          <w:szCs w:val="24"/>
        </w:rPr>
        <w:t>Кобринского</w:t>
      </w:r>
      <w:r w:rsidRPr="009E6C58">
        <w:rPr>
          <w:rFonts w:ascii="Times New Roman" w:hAnsi="Times New Roman" w:cs="Times New Roman"/>
          <w:sz w:val="24"/>
          <w:szCs w:val="24"/>
        </w:rPr>
        <w:t xml:space="preserve"> сельского поселения  от 11.10.2024 № 82</w:t>
      </w:r>
      <w:r>
        <w:rPr>
          <w:rFonts w:ascii="Times New Roman" w:hAnsi="Times New Roman" w:cs="Times New Roman"/>
          <w:sz w:val="24"/>
          <w:szCs w:val="24"/>
        </w:rPr>
        <w:t xml:space="preserve">, уже после полного исполнения сторонами условий вышеуказанного муниципального контракта. </w:t>
      </w:r>
      <w:r w:rsidRPr="004B049A">
        <w:rPr>
          <w:rFonts w:ascii="Times New Roman" w:hAnsi="Times New Roman" w:cs="Times New Roman"/>
          <w:sz w:val="24"/>
          <w:szCs w:val="24"/>
        </w:rPr>
        <w:t xml:space="preserve">Кроме того в плане-графике закупок товаров, работ, услуг на 2024 финансовый год и на плановый период 2025 и 2026 годов администрации Кобринского сельского поселения </w:t>
      </w:r>
      <w:r w:rsidR="0006046B">
        <w:rPr>
          <w:rFonts w:ascii="Times New Roman" w:hAnsi="Times New Roman" w:cs="Times New Roman"/>
          <w:sz w:val="24"/>
          <w:szCs w:val="24"/>
        </w:rPr>
        <w:t xml:space="preserve">включен </w:t>
      </w:r>
      <w:r w:rsidR="000604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закупки, который не соответствует требованиям к закупкам и (или) нормативным затратам, а именно </w:t>
      </w:r>
      <w:r w:rsidR="0006046B" w:rsidRPr="00693470">
        <w:rPr>
          <w:rFonts w:ascii="Times New Roman" w:hAnsi="Times New Roman" w:cs="Times New Roman"/>
          <w:sz w:val="24"/>
          <w:szCs w:val="24"/>
        </w:rPr>
        <w:t>работ по благоустройству воинского захоронения</w:t>
      </w:r>
      <w:r w:rsidR="0006046B">
        <w:rPr>
          <w:rFonts w:ascii="Times New Roman" w:hAnsi="Times New Roman" w:cs="Times New Roman"/>
          <w:sz w:val="24"/>
          <w:szCs w:val="24"/>
        </w:rPr>
        <w:t xml:space="preserve">. Данное нарушение </w:t>
      </w:r>
      <w:r w:rsidRPr="00AF32AA">
        <w:rPr>
          <w:rFonts w:ascii="Times New Roman" w:hAnsi="Times New Roman" w:cs="Times New Roman"/>
          <w:b/>
          <w:sz w:val="24"/>
          <w:szCs w:val="24"/>
        </w:rPr>
        <w:t xml:space="preserve"> содержит признак</w:t>
      </w:r>
      <w:r w:rsidR="008F5932">
        <w:rPr>
          <w:rFonts w:ascii="Times New Roman" w:hAnsi="Times New Roman" w:cs="Times New Roman"/>
          <w:b/>
          <w:sz w:val="24"/>
          <w:szCs w:val="24"/>
        </w:rPr>
        <w:t>и</w:t>
      </w:r>
      <w:r w:rsidRPr="00AF32AA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правонарушения по  </w:t>
      </w:r>
      <w:hyperlink r:id="rId13" w:anchor="/document/99/901807667/XA00MFA2NP/" w:tooltip="1.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..." w:history="1">
        <w:proofErr w:type="gramStart"/>
        <w:r w:rsidRPr="00AF32A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ч</w:t>
        </w:r>
        <w:proofErr w:type="gramEnd"/>
        <w:r w:rsidRPr="00AF32A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.1</w:t>
        </w:r>
      </w:hyperlink>
      <w:r w:rsidRPr="00AF32AA">
        <w:rPr>
          <w:rFonts w:ascii="Times New Roman" w:hAnsi="Times New Roman" w:cs="Times New Roman"/>
          <w:b/>
          <w:sz w:val="24"/>
          <w:szCs w:val="24"/>
        </w:rPr>
        <w:t xml:space="preserve"> ст. 7.29.3 КоАП</w:t>
      </w:r>
      <w:r w:rsidR="00B421D0">
        <w:rPr>
          <w:rFonts w:ascii="Times New Roman" w:hAnsi="Times New Roman" w:cs="Times New Roman"/>
          <w:b/>
          <w:sz w:val="24"/>
          <w:szCs w:val="24"/>
        </w:rPr>
        <w:t xml:space="preserve"> РФ.</w:t>
      </w:r>
    </w:p>
    <w:p w:rsidR="001452D8" w:rsidRPr="002F5994" w:rsidRDefault="00AF0F5A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2F5994">
        <w:rPr>
          <w:rFonts w:ascii="Times New Roman" w:hAnsi="Times New Roman" w:cs="Times New Roman"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2F5994">
        <w:rPr>
          <w:rFonts w:ascii="Times New Roman" w:hAnsi="Times New Roman" w:cs="Times New Roman"/>
          <w:color w:val="7030A0"/>
          <w:sz w:val="24"/>
          <w:szCs w:val="24"/>
        </w:rPr>
        <w:t xml:space="preserve"> – </w:t>
      </w:r>
      <w:r w:rsidRPr="002F5994">
        <w:rPr>
          <w:rFonts w:ascii="Times New Roman" w:hAnsi="Times New Roman" w:cs="Times New Roman"/>
          <w:sz w:val="24"/>
          <w:szCs w:val="24"/>
        </w:rPr>
        <w:t>нарушений не установлено.</w:t>
      </w:r>
      <w:proofErr w:type="gramEnd"/>
    </w:p>
    <w:p w:rsidR="00B93E36" w:rsidRPr="002F5994" w:rsidRDefault="00AA7F21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F5994">
        <w:rPr>
          <w:rFonts w:ascii="Times New Roman" w:hAnsi="Times New Roman" w:cs="Times New Roman"/>
          <w:sz w:val="24"/>
          <w:szCs w:val="24"/>
        </w:rPr>
        <w:t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поставленного товара,</w:t>
      </w:r>
      <w:r w:rsidRPr="002F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994">
        <w:rPr>
          <w:rFonts w:ascii="Times New Roman" w:hAnsi="Times New Roman" w:cs="Times New Roman"/>
          <w:sz w:val="24"/>
          <w:szCs w:val="24"/>
        </w:rPr>
        <w:t>выполненной работы (ее результата) или оказанной услуги</w:t>
      </w:r>
      <w:r w:rsidR="002D2F3B" w:rsidRPr="002F5994">
        <w:rPr>
          <w:rFonts w:ascii="Times New Roman" w:hAnsi="Times New Roman" w:cs="Times New Roman"/>
          <w:sz w:val="24"/>
          <w:szCs w:val="24"/>
        </w:rPr>
        <w:t xml:space="preserve"> условиям контракта</w:t>
      </w:r>
      <w:r w:rsidR="002D2F3B" w:rsidRPr="002F5994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235480" w:rsidRPr="002F5994" w:rsidRDefault="00AA7F21" w:rsidP="00B93E36">
      <w:pPr>
        <w:pStyle w:val="a3"/>
        <w:ind w:left="92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F5994">
        <w:rPr>
          <w:rFonts w:ascii="Times New Roman" w:hAnsi="Times New Roman" w:cs="Times New Roman"/>
          <w:color w:val="7030A0"/>
          <w:sz w:val="24"/>
          <w:szCs w:val="24"/>
        </w:rPr>
        <w:t xml:space="preserve">– </w:t>
      </w:r>
      <w:r w:rsidR="00235480" w:rsidRPr="002F5994">
        <w:rPr>
          <w:rStyle w:val="20"/>
          <w:rFonts w:eastAsia="Calibri"/>
          <w:sz w:val="24"/>
          <w:szCs w:val="24"/>
        </w:rPr>
        <w:t>установлены случаи отсутствия в заключенных договорах (контрактах) предмета договора (не указывается наименование и (или) количество товара)</w:t>
      </w:r>
      <w:r w:rsidR="00235480" w:rsidRPr="002F5994">
        <w:rPr>
          <w:rStyle w:val="20"/>
          <w:rFonts w:eastAsia="Calibri"/>
          <w:b/>
          <w:sz w:val="24"/>
          <w:szCs w:val="24"/>
        </w:rPr>
        <w:t xml:space="preserve"> в нарушение п. 1 ст. 432, п.3 ст. 455 ГК РФ</w:t>
      </w:r>
      <w:r w:rsidR="00235480" w:rsidRPr="002F599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93E36" w:rsidRPr="002F599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515D69" w:rsidRPr="002F5994" w:rsidRDefault="00515D69" w:rsidP="00515D69">
      <w:pPr>
        <w:pStyle w:val="a3"/>
        <w:ind w:left="851" w:firstLine="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F5994">
        <w:rPr>
          <w:rFonts w:ascii="Times New Roman" w:hAnsi="Times New Roman" w:cs="Times New Roman"/>
          <w:b/>
          <w:sz w:val="24"/>
          <w:szCs w:val="24"/>
        </w:rPr>
        <w:t>-</w:t>
      </w:r>
      <w:r w:rsidRPr="002F5994">
        <w:rPr>
          <w:rStyle w:val="20"/>
          <w:rFonts w:eastAsiaTheme="minorHAnsi"/>
          <w:color w:val="auto"/>
          <w:sz w:val="24"/>
          <w:szCs w:val="24"/>
        </w:rPr>
        <w:t xml:space="preserve"> </w:t>
      </w:r>
      <w:r w:rsidRPr="002F5994">
        <w:rPr>
          <w:rStyle w:val="20"/>
          <w:rFonts w:eastAsiaTheme="minorHAnsi"/>
          <w:b/>
          <w:color w:val="auto"/>
          <w:sz w:val="24"/>
          <w:szCs w:val="24"/>
        </w:rPr>
        <w:t xml:space="preserve">в нарушение части 2 и </w:t>
      </w:r>
      <w:r w:rsidRPr="002F59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 статьи 34</w:t>
      </w:r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9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</w:t>
      </w:r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59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закона</w:t>
      </w:r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2F5994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N 44-ФЗ</w:t>
        </w:r>
      </w:hyperlink>
      <w:r w:rsidRPr="002F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Кобринского сельского поселения при заключении Контрактов  на выполнение работ по содержанию автомобильных дорог в границах населенного пункта Кобринского сельского поселения с ИП </w:t>
      </w:r>
      <w:proofErr w:type="spellStart"/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>Сысолятин</w:t>
      </w:r>
      <w:proofErr w:type="spellEnd"/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Николай Михайлович № 1 от 09.01.2024г. на сумму 90 000,0 руб., № 2 от 09.01.2024 на сумму 45 000,0 руб.,  </w:t>
      </w:r>
      <w:r w:rsidRPr="002F59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были указаны  сроки оплаты</w:t>
      </w:r>
      <w:r w:rsidRPr="002F59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71FD2" w:rsidRPr="002F5994" w:rsidRDefault="00B71FD2" w:rsidP="00B71FD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нарушение </w:t>
      </w:r>
      <w:hyperlink r:id="rId15" w:history="1">
        <w:r w:rsidRPr="002F599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1 статьи 72</w:t>
        </w:r>
      </w:hyperlink>
      <w:r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Бюджетного кодекса Российской Федерации, </w:t>
      </w:r>
      <w:hyperlink r:id="rId16" w:history="1">
        <w:r w:rsidRPr="002F599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13.1 статьи 34</w:t>
        </w:r>
      </w:hyperlink>
      <w:r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7" w:history="1">
        <w:r w:rsidRPr="002F599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2 части 1 статьи 94</w:t>
        </w:r>
      </w:hyperlink>
      <w:r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N 44-ФЗ, условий Муниципального контракта № 25 от 22.02.2024 администрацией Кобринского сельского поселения, как заказчиком произведена </w:t>
      </w:r>
      <w:r w:rsidRPr="002F59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оплата выполненных работ с нарушением установленного срока</w:t>
      </w:r>
      <w:r w:rsidRPr="002F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F59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Данные нарушения содерж</w:t>
      </w:r>
      <w:r w:rsidR="008F59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2F59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 признак</w:t>
      </w:r>
      <w:r w:rsidR="008F59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2F59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административного правонарушения по статье 7.32.5. КоАП </w:t>
      </w:r>
      <w:r w:rsidR="00B421D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РФ.</w:t>
      </w:r>
    </w:p>
    <w:p w:rsidR="000936C0" w:rsidRPr="002F5994" w:rsidRDefault="00515D69" w:rsidP="00CB6E77">
      <w:p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F59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6E77" w:rsidRPr="002F5994">
        <w:rPr>
          <w:rFonts w:ascii="Times New Roman" w:hAnsi="Times New Roman" w:cs="Times New Roman"/>
          <w:sz w:val="24"/>
          <w:szCs w:val="24"/>
        </w:rPr>
        <w:t>5.</w:t>
      </w:r>
      <w:r w:rsidR="00CB6E77" w:rsidRPr="002F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21" w:rsidRPr="002F5994">
        <w:rPr>
          <w:rFonts w:ascii="Times New Roman" w:hAnsi="Times New Roman" w:cs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0936C0" w:rsidRPr="002F5994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235480" w:rsidRPr="002F5994" w:rsidRDefault="000936C0" w:rsidP="0097126D">
      <w:pPr>
        <w:pStyle w:val="a3"/>
        <w:ind w:left="851"/>
        <w:jc w:val="both"/>
        <w:rPr>
          <w:rStyle w:val="20"/>
          <w:rFonts w:eastAsiaTheme="minorEastAsia"/>
          <w:color w:val="7030A0"/>
          <w:sz w:val="24"/>
          <w:szCs w:val="24"/>
        </w:rPr>
      </w:pPr>
      <w:r w:rsidRPr="002F5994">
        <w:rPr>
          <w:rFonts w:ascii="Times New Roman" w:hAnsi="Times New Roman" w:cs="Times New Roman"/>
          <w:sz w:val="24"/>
          <w:szCs w:val="24"/>
        </w:rPr>
        <w:t xml:space="preserve">- </w:t>
      </w:r>
      <w:r w:rsidRPr="002F5994">
        <w:rPr>
          <w:rStyle w:val="20"/>
          <w:rFonts w:eastAsiaTheme="minorEastAsia"/>
          <w:color w:val="auto"/>
          <w:sz w:val="24"/>
          <w:szCs w:val="24"/>
        </w:rPr>
        <w:t xml:space="preserve"> </w:t>
      </w:r>
      <w:r w:rsidR="00235480" w:rsidRPr="002F5994">
        <w:rPr>
          <w:rStyle w:val="20"/>
          <w:rFonts w:eastAsiaTheme="minorEastAsia"/>
          <w:color w:val="auto"/>
          <w:sz w:val="24"/>
          <w:szCs w:val="24"/>
        </w:rPr>
        <w:t xml:space="preserve"> при исполнении контрактов (договоров), заключенных и исполненных в поверяемом периоде, установление соответствия поставленного товара, выполненной работы (ее результата) или оказанной услуги условиям контракта (договора) администрацией </w:t>
      </w:r>
      <w:r w:rsidR="00235480" w:rsidRPr="002F5994">
        <w:rPr>
          <w:rFonts w:ascii="Times New Roman" w:hAnsi="Times New Roman" w:cs="Times New Roman"/>
          <w:spacing w:val="-4"/>
          <w:sz w:val="24"/>
          <w:szCs w:val="24"/>
        </w:rPr>
        <w:t>Кобринского</w:t>
      </w:r>
      <w:r w:rsidR="00235480" w:rsidRPr="002F5994">
        <w:rPr>
          <w:rStyle w:val="20"/>
          <w:rFonts w:eastAsiaTheme="minorEastAsia"/>
          <w:color w:val="auto"/>
          <w:sz w:val="24"/>
          <w:szCs w:val="24"/>
        </w:rPr>
        <w:t xml:space="preserve"> сельского поселения  </w:t>
      </w:r>
      <w:r w:rsidR="00235480" w:rsidRPr="002F5994">
        <w:rPr>
          <w:rStyle w:val="20"/>
          <w:rFonts w:eastAsiaTheme="minorEastAsia"/>
          <w:b/>
          <w:color w:val="auto"/>
          <w:sz w:val="24"/>
          <w:szCs w:val="24"/>
        </w:rPr>
        <w:t>не проводилось должным образом</w:t>
      </w:r>
      <w:r w:rsidR="00235480" w:rsidRPr="002F5994">
        <w:rPr>
          <w:rStyle w:val="20"/>
          <w:rFonts w:eastAsiaTheme="minorEastAsia"/>
          <w:color w:val="auto"/>
          <w:sz w:val="24"/>
          <w:szCs w:val="24"/>
        </w:rPr>
        <w:t xml:space="preserve">. </w:t>
      </w:r>
      <w:r w:rsidR="00235480" w:rsidRPr="002F5994">
        <w:rPr>
          <w:rStyle w:val="20"/>
          <w:rFonts w:eastAsiaTheme="minorEastAsia"/>
          <w:b/>
          <w:color w:val="auto"/>
          <w:sz w:val="24"/>
          <w:szCs w:val="24"/>
        </w:rPr>
        <w:t>В нарушение Положения об экспертной</w:t>
      </w:r>
      <w:r w:rsidR="00235480" w:rsidRPr="002F599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235480" w:rsidRPr="002F5994">
        <w:rPr>
          <w:rFonts w:ascii="Times New Roman" w:hAnsi="Times New Roman" w:cs="Times New Roman"/>
          <w:sz w:val="24"/>
          <w:szCs w:val="24"/>
        </w:rPr>
        <w:t xml:space="preserve"> в первичных учетных документах, подтверждающих факт поставки товаров (работ, услуг), отсутствуют необходимые отметка о результате экспертизы.</w:t>
      </w:r>
    </w:p>
    <w:p w:rsidR="00AA7F21" w:rsidRPr="00F86196" w:rsidRDefault="00AA7F21" w:rsidP="00235480">
      <w:pPr>
        <w:pStyle w:val="a3"/>
        <w:ind w:left="99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F86196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E9220A" w:rsidRDefault="0091008B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2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9220A" w:rsidRPr="00E9220A">
        <w:rPr>
          <w:rFonts w:ascii="Times New Roman" w:hAnsi="Times New Roman" w:cs="Times New Roman"/>
          <w:sz w:val="24"/>
          <w:szCs w:val="24"/>
        </w:rPr>
        <w:t xml:space="preserve">Кобринского </w:t>
      </w:r>
      <w:r w:rsidRPr="00E9220A">
        <w:rPr>
          <w:rFonts w:ascii="Times New Roman" w:hAnsi="Times New Roman" w:cs="Times New Roman"/>
          <w:sz w:val="24"/>
          <w:szCs w:val="24"/>
        </w:rPr>
        <w:t>поселения</w:t>
      </w:r>
      <w:r w:rsidR="00BF19CE" w:rsidRPr="00E9220A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F86196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C1EDD" w:rsidRPr="0090515A" w:rsidRDefault="00BF19CE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5A">
        <w:rPr>
          <w:rFonts w:ascii="Times New Roman" w:hAnsi="Times New Roman" w:cs="Times New Roman"/>
          <w:sz w:val="24"/>
          <w:szCs w:val="24"/>
        </w:rPr>
        <w:t>Приложени</w:t>
      </w:r>
      <w:r w:rsidR="00F14008" w:rsidRPr="0090515A">
        <w:rPr>
          <w:rFonts w:ascii="Times New Roman" w:hAnsi="Times New Roman" w:cs="Times New Roman"/>
          <w:sz w:val="24"/>
          <w:szCs w:val="24"/>
        </w:rPr>
        <w:t xml:space="preserve">я </w:t>
      </w:r>
      <w:r w:rsidR="00F14008" w:rsidRPr="00144CFA">
        <w:rPr>
          <w:rFonts w:ascii="Times New Roman" w:hAnsi="Times New Roman" w:cs="Times New Roman"/>
          <w:sz w:val="24"/>
          <w:szCs w:val="24"/>
        </w:rPr>
        <w:t xml:space="preserve">на </w:t>
      </w:r>
      <w:r w:rsidR="00E97C14" w:rsidRPr="00144CFA">
        <w:rPr>
          <w:rFonts w:ascii="Times New Roman" w:hAnsi="Times New Roman" w:cs="Times New Roman"/>
          <w:sz w:val="24"/>
          <w:szCs w:val="24"/>
        </w:rPr>
        <w:t>20</w:t>
      </w:r>
      <w:r w:rsidR="00F14008" w:rsidRPr="00144CFA">
        <w:rPr>
          <w:rFonts w:ascii="Times New Roman" w:hAnsi="Times New Roman" w:cs="Times New Roman"/>
          <w:sz w:val="24"/>
          <w:szCs w:val="24"/>
        </w:rPr>
        <w:t xml:space="preserve"> (</w:t>
      </w:r>
      <w:r w:rsidR="00E97C14" w:rsidRPr="00144CFA">
        <w:rPr>
          <w:rFonts w:ascii="Times New Roman" w:hAnsi="Times New Roman" w:cs="Times New Roman"/>
          <w:sz w:val="24"/>
          <w:szCs w:val="24"/>
        </w:rPr>
        <w:t>двадцати</w:t>
      </w:r>
      <w:r w:rsidR="00F14008" w:rsidRPr="00144CFA">
        <w:rPr>
          <w:rFonts w:ascii="Times New Roman" w:hAnsi="Times New Roman" w:cs="Times New Roman"/>
          <w:sz w:val="24"/>
          <w:szCs w:val="24"/>
        </w:rPr>
        <w:t>)</w:t>
      </w:r>
      <w:r w:rsidR="00F14008" w:rsidRPr="0090515A">
        <w:rPr>
          <w:rFonts w:ascii="Times New Roman" w:hAnsi="Times New Roman" w:cs="Times New Roman"/>
          <w:sz w:val="24"/>
          <w:szCs w:val="24"/>
        </w:rPr>
        <w:t xml:space="preserve">  лист</w:t>
      </w:r>
      <w:r w:rsidR="00843FBB">
        <w:rPr>
          <w:rFonts w:ascii="Times New Roman" w:hAnsi="Times New Roman" w:cs="Times New Roman"/>
          <w:sz w:val="24"/>
          <w:szCs w:val="24"/>
        </w:rPr>
        <w:t>ах</w:t>
      </w:r>
      <w:r w:rsidRPr="009051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91A" w:rsidRDefault="009C1EDD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0515A">
        <w:rPr>
          <w:rFonts w:ascii="Times New Roman" w:eastAsia="Calibri" w:hAnsi="Times New Roman"/>
          <w:sz w:val="24"/>
          <w:szCs w:val="24"/>
        </w:rPr>
        <w:t xml:space="preserve">№ </w:t>
      </w:r>
      <w:r w:rsidR="00BC5B3A" w:rsidRPr="0090515A">
        <w:rPr>
          <w:rFonts w:ascii="Times New Roman" w:eastAsia="Calibri" w:hAnsi="Times New Roman"/>
          <w:sz w:val="24"/>
          <w:szCs w:val="24"/>
        </w:rPr>
        <w:t>1</w:t>
      </w:r>
      <w:r w:rsidRPr="0090515A">
        <w:rPr>
          <w:rFonts w:ascii="Times New Roman" w:eastAsia="Calibri" w:hAnsi="Times New Roman"/>
          <w:sz w:val="24"/>
          <w:szCs w:val="24"/>
        </w:rPr>
        <w:t xml:space="preserve"> </w:t>
      </w:r>
      <w:r w:rsidR="0070791A">
        <w:rPr>
          <w:rFonts w:ascii="Times New Roman" w:eastAsia="Calibri" w:hAnsi="Times New Roman"/>
          <w:sz w:val="24"/>
          <w:szCs w:val="24"/>
        </w:rPr>
        <w:t xml:space="preserve">– </w:t>
      </w:r>
      <w:r w:rsidR="00151E09">
        <w:rPr>
          <w:rFonts w:ascii="Times New Roman" w:eastAsia="Calibri" w:hAnsi="Times New Roman"/>
          <w:sz w:val="24"/>
          <w:szCs w:val="24"/>
        </w:rPr>
        <w:t>копия р</w:t>
      </w:r>
      <w:r w:rsidR="0070791A">
        <w:rPr>
          <w:rFonts w:ascii="Times New Roman" w:eastAsia="Calibri" w:hAnsi="Times New Roman"/>
          <w:sz w:val="24"/>
          <w:szCs w:val="24"/>
        </w:rPr>
        <w:t>ешени</w:t>
      </w:r>
      <w:r w:rsidR="00151E09">
        <w:rPr>
          <w:rFonts w:ascii="Times New Roman" w:eastAsia="Calibri" w:hAnsi="Times New Roman"/>
          <w:sz w:val="24"/>
          <w:szCs w:val="24"/>
        </w:rPr>
        <w:t>я</w:t>
      </w:r>
      <w:r w:rsidR="0070791A">
        <w:rPr>
          <w:rFonts w:ascii="Times New Roman" w:eastAsia="Calibri" w:hAnsi="Times New Roman"/>
          <w:sz w:val="24"/>
          <w:szCs w:val="24"/>
        </w:rPr>
        <w:t xml:space="preserve"> Кобринской сельской Думы от 03.10.2022 № 2/2 «Об избрании главы Кобринского сельского поселения»</w:t>
      </w:r>
    </w:p>
    <w:p w:rsidR="00BF19CE" w:rsidRPr="0090515A" w:rsidRDefault="0070791A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№ 2 </w:t>
      </w:r>
      <w:r w:rsidR="00360D30" w:rsidRPr="0090515A">
        <w:rPr>
          <w:rFonts w:ascii="Times New Roman" w:eastAsia="Calibri" w:hAnsi="Times New Roman"/>
          <w:sz w:val="24"/>
          <w:szCs w:val="24"/>
        </w:rPr>
        <w:t>–</w:t>
      </w:r>
      <w:r w:rsidR="007B7618" w:rsidRPr="0090515A">
        <w:rPr>
          <w:rFonts w:ascii="Times New Roman" w:eastAsia="Calibri" w:hAnsi="Times New Roman"/>
          <w:sz w:val="24"/>
          <w:szCs w:val="24"/>
        </w:rPr>
        <w:t xml:space="preserve"> </w:t>
      </w:r>
      <w:r w:rsidR="00151E09">
        <w:rPr>
          <w:rFonts w:ascii="Times New Roman" w:eastAsia="Calibri" w:hAnsi="Times New Roman"/>
          <w:sz w:val="24"/>
          <w:szCs w:val="24"/>
        </w:rPr>
        <w:t>копия р</w:t>
      </w:r>
      <w:r w:rsidR="00545DEB" w:rsidRPr="0090515A">
        <w:rPr>
          <w:rFonts w:ascii="Times New Roman" w:eastAsia="Calibri" w:hAnsi="Times New Roman"/>
          <w:sz w:val="24"/>
          <w:szCs w:val="24"/>
        </w:rPr>
        <w:t>аспоряжени</w:t>
      </w:r>
      <w:r w:rsidR="00151E09">
        <w:rPr>
          <w:rFonts w:ascii="Times New Roman" w:eastAsia="Calibri" w:hAnsi="Times New Roman"/>
          <w:sz w:val="24"/>
          <w:szCs w:val="24"/>
        </w:rPr>
        <w:t>я</w:t>
      </w:r>
      <w:r w:rsidR="00545DEB" w:rsidRPr="0090515A">
        <w:rPr>
          <w:rFonts w:ascii="Times New Roman" w:eastAsia="Calibri" w:hAnsi="Times New Roman"/>
          <w:sz w:val="24"/>
          <w:szCs w:val="24"/>
        </w:rPr>
        <w:t xml:space="preserve"> администрации </w:t>
      </w:r>
      <w:r w:rsidR="0090515A" w:rsidRPr="0090515A">
        <w:rPr>
          <w:rFonts w:ascii="Times New Roman" w:hAnsi="Times New Roman" w:cs="Times New Roman"/>
          <w:sz w:val="24"/>
          <w:szCs w:val="24"/>
        </w:rPr>
        <w:t>Кобринского</w:t>
      </w:r>
      <w:r w:rsidR="0090515A" w:rsidRPr="009051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45DEB" w:rsidRPr="0090515A">
        <w:rPr>
          <w:rFonts w:ascii="Times New Roman" w:eastAsia="Calibri" w:hAnsi="Times New Roman"/>
          <w:sz w:val="24"/>
          <w:szCs w:val="24"/>
        </w:rPr>
        <w:t xml:space="preserve"> сельского поселения от </w:t>
      </w:r>
      <w:r w:rsidR="0090515A" w:rsidRPr="0090515A">
        <w:rPr>
          <w:rFonts w:ascii="Times New Roman" w:eastAsia="Calibri" w:hAnsi="Times New Roman"/>
          <w:sz w:val="24"/>
          <w:szCs w:val="24"/>
        </w:rPr>
        <w:t>01.02.2022</w:t>
      </w:r>
      <w:r w:rsidR="00545DEB" w:rsidRPr="0090515A">
        <w:rPr>
          <w:rFonts w:ascii="Times New Roman" w:eastAsia="Calibri" w:hAnsi="Times New Roman"/>
          <w:sz w:val="24"/>
          <w:szCs w:val="24"/>
        </w:rPr>
        <w:t xml:space="preserve"> № </w:t>
      </w:r>
      <w:r w:rsidR="0090515A" w:rsidRPr="0090515A">
        <w:rPr>
          <w:rFonts w:ascii="Times New Roman" w:eastAsia="Calibri" w:hAnsi="Times New Roman"/>
          <w:sz w:val="24"/>
          <w:szCs w:val="24"/>
        </w:rPr>
        <w:t>2</w:t>
      </w:r>
      <w:r w:rsidR="00545DEB" w:rsidRPr="0090515A">
        <w:rPr>
          <w:rFonts w:ascii="Times New Roman" w:eastAsia="Calibri" w:hAnsi="Times New Roman"/>
          <w:sz w:val="24"/>
          <w:szCs w:val="24"/>
        </w:rPr>
        <w:t xml:space="preserve">  «О назначении ответственного </w:t>
      </w:r>
      <w:r w:rsidR="0090515A" w:rsidRPr="0090515A">
        <w:rPr>
          <w:rFonts w:ascii="Times New Roman" w:eastAsia="Calibri" w:hAnsi="Times New Roman"/>
          <w:sz w:val="24"/>
          <w:szCs w:val="24"/>
        </w:rPr>
        <w:t>лица»</w:t>
      </w:r>
    </w:p>
    <w:p w:rsidR="00AA7F21" w:rsidRDefault="0070791A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3</w:t>
      </w:r>
      <w:r w:rsidR="00D038D1">
        <w:rPr>
          <w:rFonts w:ascii="Times New Roman" w:eastAsia="Calibri" w:hAnsi="Times New Roman"/>
          <w:sz w:val="24"/>
          <w:szCs w:val="24"/>
        </w:rPr>
        <w:t xml:space="preserve"> – План график закупок товаров, работ, услуг на 2024 финансовый год и на плановый период 2025 и 2026 годов от 09.01.2024</w:t>
      </w:r>
    </w:p>
    <w:p w:rsidR="00151E09" w:rsidRDefault="00D038D1" w:rsidP="00D038D1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№ 4 – </w:t>
      </w:r>
      <w:r w:rsidR="00161D26">
        <w:rPr>
          <w:rFonts w:ascii="Times New Roman" w:eastAsia="Calibri" w:hAnsi="Times New Roman"/>
          <w:sz w:val="24"/>
          <w:szCs w:val="24"/>
        </w:rPr>
        <w:t xml:space="preserve">копия </w:t>
      </w:r>
      <w:r w:rsidR="00151E09">
        <w:rPr>
          <w:rFonts w:ascii="Times New Roman" w:eastAsia="Calibri" w:hAnsi="Times New Roman"/>
          <w:sz w:val="24"/>
          <w:szCs w:val="24"/>
        </w:rPr>
        <w:t>Уведомлени</w:t>
      </w:r>
      <w:r w:rsidR="00161D26">
        <w:rPr>
          <w:rFonts w:ascii="Times New Roman" w:eastAsia="Calibri" w:hAnsi="Times New Roman"/>
          <w:sz w:val="24"/>
          <w:szCs w:val="24"/>
        </w:rPr>
        <w:t>я</w:t>
      </w:r>
      <w:r w:rsidR="00151E09">
        <w:rPr>
          <w:rFonts w:ascii="Times New Roman" w:eastAsia="Calibri" w:hAnsi="Times New Roman"/>
          <w:sz w:val="24"/>
          <w:szCs w:val="24"/>
        </w:rPr>
        <w:t xml:space="preserve"> № 2 об изменении лимитов бюджетных обязательств на 2024 год от 18.01.2024</w:t>
      </w:r>
    </w:p>
    <w:p w:rsidR="00151E09" w:rsidRDefault="00151E09" w:rsidP="00151E09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№ 5 – </w:t>
      </w:r>
      <w:r w:rsidR="00161D26">
        <w:rPr>
          <w:rFonts w:ascii="Times New Roman" w:eastAsia="Calibri" w:hAnsi="Times New Roman"/>
          <w:sz w:val="24"/>
          <w:szCs w:val="24"/>
        </w:rPr>
        <w:t>копия Уведомления</w:t>
      </w:r>
      <w:r>
        <w:rPr>
          <w:rFonts w:ascii="Times New Roman" w:eastAsia="Calibri" w:hAnsi="Times New Roman"/>
          <w:sz w:val="24"/>
          <w:szCs w:val="24"/>
        </w:rPr>
        <w:t xml:space="preserve"> № 4 об изменении лимитов бюджетных обязательств на 2024 год от 28.03.2024</w:t>
      </w:r>
    </w:p>
    <w:p w:rsidR="00151E09" w:rsidRDefault="00151E09" w:rsidP="00151E09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№ 6 – </w:t>
      </w:r>
      <w:r w:rsidR="00161D26">
        <w:rPr>
          <w:rFonts w:ascii="Times New Roman" w:eastAsia="Calibri" w:hAnsi="Times New Roman"/>
          <w:sz w:val="24"/>
          <w:szCs w:val="24"/>
        </w:rPr>
        <w:t>копия Уведомления</w:t>
      </w:r>
      <w:r>
        <w:rPr>
          <w:rFonts w:ascii="Times New Roman" w:eastAsia="Calibri" w:hAnsi="Times New Roman"/>
          <w:sz w:val="24"/>
          <w:szCs w:val="24"/>
        </w:rPr>
        <w:t xml:space="preserve"> № 6 об изменении лимитов бюджетных обязательств на 2024 год от 02.07.2024</w:t>
      </w:r>
    </w:p>
    <w:p w:rsidR="00D038D1" w:rsidRDefault="00151E09" w:rsidP="00D038D1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№ 7 - </w:t>
      </w:r>
      <w:r w:rsidR="00D038D1">
        <w:rPr>
          <w:rFonts w:ascii="Times New Roman" w:eastAsia="Calibri" w:hAnsi="Times New Roman"/>
          <w:sz w:val="24"/>
          <w:szCs w:val="24"/>
        </w:rPr>
        <w:t>План график закупок товаров, работ, услуг на 2024 финансовый год и на плановый период 2025 и 2026 годов от 03.07.2024</w:t>
      </w:r>
    </w:p>
    <w:p w:rsidR="00D038D1" w:rsidRDefault="00151E09" w:rsidP="00D038D1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8</w:t>
      </w:r>
      <w:r w:rsidR="00D038D1">
        <w:rPr>
          <w:rFonts w:ascii="Times New Roman" w:eastAsia="Calibri" w:hAnsi="Times New Roman"/>
          <w:sz w:val="24"/>
          <w:szCs w:val="24"/>
        </w:rPr>
        <w:t xml:space="preserve"> – План график закупок товаров, работ, услуг на 2024 финансовый год и на плановый период 2025 и 2026 годов от 01.11.2024</w:t>
      </w:r>
    </w:p>
    <w:p w:rsidR="00AA7F21" w:rsidRPr="00E97C14" w:rsidRDefault="00151E09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97C14">
        <w:rPr>
          <w:rFonts w:ascii="Times New Roman" w:eastAsia="Calibri" w:hAnsi="Times New Roman"/>
          <w:sz w:val="24"/>
          <w:szCs w:val="24"/>
        </w:rPr>
        <w:t>№ 9 – Сводная таблица</w:t>
      </w:r>
    </w:p>
    <w:p w:rsidR="00E97C14" w:rsidRPr="00E97C14" w:rsidRDefault="00E97C14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97C14">
        <w:rPr>
          <w:rFonts w:ascii="Times New Roman" w:eastAsia="Calibri" w:hAnsi="Times New Roman"/>
          <w:sz w:val="24"/>
          <w:szCs w:val="24"/>
        </w:rPr>
        <w:t xml:space="preserve">№ 10 – </w:t>
      </w:r>
      <w:r w:rsidR="00082779">
        <w:rPr>
          <w:rFonts w:ascii="Times New Roman" w:eastAsia="Calibri" w:hAnsi="Times New Roman"/>
          <w:sz w:val="24"/>
          <w:szCs w:val="24"/>
        </w:rPr>
        <w:t>копия м</w:t>
      </w:r>
      <w:r w:rsidRPr="00E97C14">
        <w:rPr>
          <w:rFonts w:ascii="Times New Roman" w:eastAsia="Calibri" w:hAnsi="Times New Roman"/>
          <w:sz w:val="24"/>
          <w:szCs w:val="24"/>
        </w:rPr>
        <w:t>униципальн</w:t>
      </w:r>
      <w:r w:rsidR="00082779">
        <w:rPr>
          <w:rFonts w:ascii="Times New Roman" w:eastAsia="Calibri" w:hAnsi="Times New Roman"/>
          <w:sz w:val="24"/>
          <w:szCs w:val="24"/>
        </w:rPr>
        <w:t>ого</w:t>
      </w:r>
      <w:r w:rsidRPr="00E97C14">
        <w:rPr>
          <w:rFonts w:ascii="Times New Roman" w:eastAsia="Calibri" w:hAnsi="Times New Roman"/>
          <w:sz w:val="24"/>
          <w:szCs w:val="24"/>
        </w:rPr>
        <w:t xml:space="preserve"> контракт</w:t>
      </w:r>
      <w:r w:rsidR="00082779">
        <w:rPr>
          <w:rFonts w:ascii="Times New Roman" w:eastAsia="Calibri" w:hAnsi="Times New Roman"/>
          <w:sz w:val="24"/>
          <w:szCs w:val="24"/>
        </w:rPr>
        <w:t>а</w:t>
      </w:r>
      <w:r w:rsidRPr="00E97C14">
        <w:rPr>
          <w:rFonts w:ascii="Times New Roman" w:eastAsia="Calibri" w:hAnsi="Times New Roman"/>
          <w:sz w:val="24"/>
          <w:szCs w:val="24"/>
        </w:rPr>
        <w:t xml:space="preserve"> </w:t>
      </w:r>
      <w:r w:rsidRPr="00E97C14">
        <w:rPr>
          <w:rFonts w:ascii="Times New Roman" w:hAnsi="Times New Roman" w:cs="Times New Roman"/>
          <w:sz w:val="24"/>
          <w:szCs w:val="24"/>
        </w:rPr>
        <w:t>№ 25 от 22.02.2024</w:t>
      </w:r>
    </w:p>
    <w:p w:rsidR="00E97C14" w:rsidRDefault="00E97C14" w:rsidP="00C244A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14">
        <w:rPr>
          <w:rFonts w:ascii="Times New Roman" w:eastAsia="Calibri" w:hAnsi="Times New Roman"/>
          <w:sz w:val="24"/>
          <w:szCs w:val="24"/>
        </w:rPr>
        <w:t xml:space="preserve">№ 11 </w:t>
      </w:r>
      <w:r w:rsidR="00082779">
        <w:rPr>
          <w:rFonts w:ascii="Times New Roman" w:eastAsia="Calibri" w:hAnsi="Times New Roman"/>
          <w:sz w:val="24"/>
          <w:szCs w:val="24"/>
        </w:rPr>
        <w:t>–</w:t>
      </w:r>
      <w:r w:rsidRPr="00E97C14">
        <w:rPr>
          <w:rFonts w:ascii="Times New Roman" w:eastAsia="Calibri" w:hAnsi="Times New Roman"/>
          <w:sz w:val="24"/>
          <w:szCs w:val="24"/>
        </w:rPr>
        <w:t xml:space="preserve"> </w:t>
      </w:r>
      <w:r w:rsidR="00082779">
        <w:rPr>
          <w:rFonts w:ascii="Times New Roman" w:eastAsia="Calibri" w:hAnsi="Times New Roman"/>
          <w:sz w:val="24"/>
          <w:szCs w:val="24"/>
        </w:rPr>
        <w:t>копия а</w:t>
      </w:r>
      <w:r w:rsidRPr="00E97C14">
        <w:rPr>
          <w:rFonts w:ascii="Times New Roman" w:hAnsi="Times New Roman" w:cs="Times New Roman"/>
          <w:sz w:val="24"/>
          <w:szCs w:val="24"/>
        </w:rPr>
        <w:t>кт</w:t>
      </w:r>
      <w:r w:rsidR="00082779">
        <w:rPr>
          <w:rFonts w:ascii="Times New Roman" w:hAnsi="Times New Roman" w:cs="Times New Roman"/>
          <w:sz w:val="24"/>
          <w:szCs w:val="24"/>
        </w:rPr>
        <w:t>а</w:t>
      </w:r>
      <w:r w:rsidRPr="00E97C14">
        <w:rPr>
          <w:rFonts w:ascii="Times New Roman" w:hAnsi="Times New Roman" w:cs="Times New Roman"/>
          <w:sz w:val="24"/>
          <w:szCs w:val="24"/>
        </w:rPr>
        <w:t xml:space="preserve"> о приемке выполненных работ № 1 от 02.08.2024 года</w:t>
      </w:r>
    </w:p>
    <w:p w:rsidR="00F759E3" w:rsidRPr="00E97C14" w:rsidRDefault="00F759E3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– копия счета № 1 от 05.08.2024</w:t>
      </w:r>
    </w:p>
    <w:p w:rsidR="00E97C14" w:rsidRPr="00E97C14" w:rsidRDefault="00F759E3" w:rsidP="00E97C14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13</w:t>
      </w:r>
      <w:r w:rsidR="00E97C14" w:rsidRPr="00E97C14">
        <w:rPr>
          <w:rFonts w:ascii="Times New Roman" w:eastAsia="Calibri" w:hAnsi="Times New Roman"/>
          <w:sz w:val="24"/>
          <w:szCs w:val="24"/>
        </w:rPr>
        <w:t xml:space="preserve"> – Платежное поручение № 403 от 04.09.2024</w:t>
      </w:r>
    </w:p>
    <w:p w:rsidR="00AA7F21" w:rsidRPr="00E97C14" w:rsidRDefault="00F759E3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14</w:t>
      </w:r>
      <w:r w:rsidR="00E97C14" w:rsidRPr="00E97C14">
        <w:rPr>
          <w:rFonts w:ascii="Times New Roman" w:eastAsia="Calibri" w:hAnsi="Times New Roman"/>
          <w:sz w:val="24"/>
          <w:szCs w:val="24"/>
        </w:rPr>
        <w:t xml:space="preserve"> – </w:t>
      </w:r>
      <w:proofErr w:type="gramStart"/>
      <w:r w:rsidR="00E97C14" w:rsidRPr="00E97C14">
        <w:rPr>
          <w:rFonts w:ascii="Times New Roman" w:eastAsia="Calibri" w:hAnsi="Times New Roman"/>
          <w:sz w:val="24"/>
          <w:szCs w:val="24"/>
        </w:rPr>
        <w:t>Объяснительная</w:t>
      </w:r>
      <w:proofErr w:type="gramEnd"/>
      <w:r w:rsidR="00E97C14" w:rsidRPr="00E97C14">
        <w:rPr>
          <w:rFonts w:ascii="Times New Roman" w:eastAsia="Calibri" w:hAnsi="Times New Roman"/>
          <w:sz w:val="24"/>
          <w:szCs w:val="24"/>
        </w:rPr>
        <w:t xml:space="preserve"> главы Кобринского сельского поселения</w:t>
      </w:r>
    </w:p>
    <w:p w:rsidR="00E97C14" w:rsidRDefault="00E97C14" w:rsidP="00C244A0">
      <w:pPr>
        <w:pStyle w:val="a3"/>
        <w:ind w:firstLine="540"/>
        <w:jc w:val="both"/>
        <w:rPr>
          <w:rFonts w:ascii="Times New Roman" w:eastAsia="Calibri" w:hAnsi="Times New Roman"/>
          <w:color w:val="7030A0"/>
          <w:sz w:val="24"/>
          <w:szCs w:val="24"/>
        </w:rPr>
      </w:pPr>
    </w:p>
    <w:p w:rsidR="00E97C14" w:rsidRDefault="00E97C14" w:rsidP="00C244A0">
      <w:pPr>
        <w:pStyle w:val="a3"/>
        <w:ind w:firstLine="540"/>
        <w:jc w:val="both"/>
        <w:rPr>
          <w:rFonts w:ascii="Times New Roman" w:eastAsia="Calibri" w:hAnsi="Times New Roman"/>
          <w:color w:val="7030A0"/>
          <w:sz w:val="24"/>
          <w:szCs w:val="24"/>
        </w:rPr>
      </w:pPr>
    </w:p>
    <w:p w:rsidR="00B421D0" w:rsidRPr="00F86196" w:rsidRDefault="00B421D0" w:rsidP="00C244A0">
      <w:pPr>
        <w:pStyle w:val="a3"/>
        <w:ind w:firstLine="540"/>
        <w:jc w:val="both"/>
        <w:rPr>
          <w:rFonts w:ascii="Times New Roman" w:eastAsia="Calibri" w:hAnsi="Times New Roman"/>
          <w:color w:val="7030A0"/>
          <w:sz w:val="24"/>
          <w:szCs w:val="24"/>
        </w:rPr>
      </w:pPr>
    </w:p>
    <w:p w:rsidR="007B7618" w:rsidRPr="00F86196" w:rsidRDefault="007B7618" w:rsidP="007B7618">
      <w:pPr>
        <w:pStyle w:val="a3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EE6428" w:rsidRPr="00F86196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EE6428" w:rsidRPr="00F86196" w:rsidSect="00D82B59">
      <w:footerReference w:type="default" r:id="rId18"/>
      <w:pgSz w:w="11906" w:h="16838"/>
      <w:pgMar w:top="568" w:right="707" w:bottom="567" w:left="993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61" w:rsidRDefault="00B63961" w:rsidP="004B17E0">
      <w:pPr>
        <w:spacing w:after="0" w:line="240" w:lineRule="auto"/>
      </w:pPr>
      <w:r>
        <w:separator/>
      </w:r>
    </w:p>
  </w:endnote>
  <w:endnote w:type="continuationSeparator" w:id="1">
    <w:p w:rsidR="00B63961" w:rsidRDefault="00B63961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620"/>
      <w:docPartObj>
        <w:docPartGallery w:val="Page Numbers (Bottom of Page)"/>
        <w:docPartUnique/>
      </w:docPartObj>
    </w:sdtPr>
    <w:sdtContent>
      <w:p w:rsidR="00BD6D5F" w:rsidRDefault="00F553B2">
        <w:pPr>
          <w:pStyle w:val="ac"/>
          <w:jc w:val="right"/>
        </w:pPr>
        <w:fldSimple w:instr=" PAGE   \* MERGEFORMAT ">
          <w:r w:rsidR="0045324F">
            <w:rPr>
              <w:noProof/>
            </w:rPr>
            <w:t>2</w:t>
          </w:r>
        </w:fldSimple>
      </w:p>
    </w:sdtContent>
  </w:sdt>
  <w:p w:rsidR="00BD6D5F" w:rsidRDefault="00BD6D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61" w:rsidRDefault="00B63961" w:rsidP="004B17E0">
      <w:pPr>
        <w:spacing w:after="0" w:line="240" w:lineRule="auto"/>
      </w:pPr>
      <w:r>
        <w:separator/>
      </w:r>
    </w:p>
  </w:footnote>
  <w:footnote w:type="continuationSeparator" w:id="1">
    <w:p w:rsidR="00B63961" w:rsidRDefault="00B63961" w:rsidP="004B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E410DCF"/>
    <w:multiLevelType w:val="hybridMultilevel"/>
    <w:tmpl w:val="D4E613F0"/>
    <w:lvl w:ilvl="0" w:tplc="62B6428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5A5C4E"/>
    <w:multiLevelType w:val="hybridMultilevel"/>
    <w:tmpl w:val="01C6664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2B64CF3"/>
    <w:multiLevelType w:val="hybridMultilevel"/>
    <w:tmpl w:val="22B6E6D4"/>
    <w:lvl w:ilvl="0" w:tplc="E16A41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C65F29"/>
    <w:multiLevelType w:val="hybridMultilevel"/>
    <w:tmpl w:val="265A9EFC"/>
    <w:lvl w:ilvl="0" w:tplc="23B8B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5E29A2"/>
    <w:multiLevelType w:val="hybridMultilevel"/>
    <w:tmpl w:val="5980006A"/>
    <w:lvl w:ilvl="0" w:tplc="2C8692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0">
    <w:nsid w:val="64683223"/>
    <w:multiLevelType w:val="hybridMultilevel"/>
    <w:tmpl w:val="063CAEC8"/>
    <w:lvl w:ilvl="0" w:tplc="AE4ACB0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B1B058C"/>
    <w:multiLevelType w:val="hybridMultilevel"/>
    <w:tmpl w:val="7DBE5CD4"/>
    <w:lvl w:ilvl="0" w:tplc="4C7C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B5E"/>
    <w:rsid w:val="000057E8"/>
    <w:rsid w:val="000066AA"/>
    <w:rsid w:val="000103A2"/>
    <w:rsid w:val="00011F04"/>
    <w:rsid w:val="00015BFF"/>
    <w:rsid w:val="000204DB"/>
    <w:rsid w:val="0003119A"/>
    <w:rsid w:val="0003165F"/>
    <w:rsid w:val="00043C53"/>
    <w:rsid w:val="00044282"/>
    <w:rsid w:val="000442DD"/>
    <w:rsid w:val="0004594C"/>
    <w:rsid w:val="00045B4E"/>
    <w:rsid w:val="000461D5"/>
    <w:rsid w:val="00047C68"/>
    <w:rsid w:val="00052776"/>
    <w:rsid w:val="0006046B"/>
    <w:rsid w:val="00063E91"/>
    <w:rsid w:val="00064BA2"/>
    <w:rsid w:val="00064CFB"/>
    <w:rsid w:val="00072E4A"/>
    <w:rsid w:val="0007639C"/>
    <w:rsid w:val="0008016C"/>
    <w:rsid w:val="00082779"/>
    <w:rsid w:val="0008347C"/>
    <w:rsid w:val="00084A9B"/>
    <w:rsid w:val="000879D0"/>
    <w:rsid w:val="00087BC5"/>
    <w:rsid w:val="000936C0"/>
    <w:rsid w:val="00093D1F"/>
    <w:rsid w:val="00096B95"/>
    <w:rsid w:val="000B0BE0"/>
    <w:rsid w:val="000B4EF5"/>
    <w:rsid w:val="000B60BB"/>
    <w:rsid w:val="000C004C"/>
    <w:rsid w:val="000C1F30"/>
    <w:rsid w:val="000C6051"/>
    <w:rsid w:val="000C7A77"/>
    <w:rsid w:val="000D041B"/>
    <w:rsid w:val="000D11E0"/>
    <w:rsid w:val="000D5452"/>
    <w:rsid w:val="000D7849"/>
    <w:rsid w:val="000E082C"/>
    <w:rsid w:val="000E0D0C"/>
    <w:rsid w:val="000E3AAC"/>
    <w:rsid w:val="000E4A59"/>
    <w:rsid w:val="000E4BED"/>
    <w:rsid w:val="000E707F"/>
    <w:rsid w:val="000E742A"/>
    <w:rsid w:val="000E7885"/>
    <w:rsid w:val="000F01C5"/>
    <w:rsid w:val="000F1C07"/>
    <w:rsid w:val="000F26D5"/>
    <w:rsid w:val="000F7149"/>
    <w:rsid w:val="000F7676"/>
    <w:rsid w:val="00101B5A"/>
    <w:rsid w:val="0010211F"/>
    <w:rsid w:val="00103DE9"/>
    <w:rsid w:val="00113A3D"/>
    <w:rsid w:val="001151FB"/>
    <w:rsid w:val="001161F0"/>
    <w:rsid w:val="001174FB"/>
    <w:rsid w:val="00123D22"/>
    <w:rsid w:val="00126405"/>
    <w:rsid w:val="00126E4F"/>
    <w:rsid w:val="00130287"/>
    <w:rsid w:val="001310D2"/>
    <w:rsid w:val="001414DC"/>
    <w:rsid w:val="00141968"/>
    <w:rsid w:val="00141EC0"/>
    <w:rsid w:val="001422C7"/>
    <w:rsid w:val="00144CFA"/>
    <w:rsid w:val="001452D8"/>
    <w:rsid w:val="00151E09"/>
    <w:rsid w:val="00151FE4"/>
    <w:rsid w:val="00152E44"/>
    <w:rsid w:val="00153DC2"/>
    <w:rsid w:val="0015443C"/>
    <w:rsid w:val="00157358"/>
    <w:rsid w:val="00161858"/>
    <w:rsid w:val="00161D26"/>
    <w:rsid w:val="001636E6"/>
    <w:rsid w:val="00172FCC"/>
    <w:rsid w:val="001807F3"/>
    <w:rsid w:val="001811A1"/>
    <w:rsid w:val="001830D8"/>
    <w:rsid w:val="001840AB"/>
    <w:rsid w:val="00190F4E"/>
    <w:rsid w:val="001923C3"/>
    <w:rsid w:val="00192E68"/>
    <w:rsid w:val="001969C2"/>
    <w:rsid w:val="001A1B04"/>
    <w:rsid w:val="001A1CAD"/>
    <w:rsid w:val="001A501D"/>
    <w:rsid w:val="001A78B3"/>
    <w:rsid w:val="001A7E13"/>
    <w:rsid w:val="001B64D9"/>
    <w:rsid w:val="001C0F68"/>
    <w:rsid w:val="001C418A"/>
    <w:rsid w:val="001D27CB"/>
    <w:rsid w:val="001D3DE6"/>
    <w:rsid w:val="001D6AB3"/>
    <w:rsid w:val="001D6D58"/>
    <w:rsid w:val="001E5C20"/>
    <w:rsid w:val="001F4AB6"/>
    <w:rsid w:val="001F56AC"/>
    <w:rsid w:val="001F6232"/>
    <w:rsid w:val="001F64C7"/>
    <w:rsid w:val="001F7A5A"/>
    <w:rsid w:val="001F7ADA"/>
    <w:rsid w:val="00201045"/>
    <w:rsid w:val="00201A7D"/>
    <w:rsid w:val="00205B19"/>
    <w:rsid w:val="00206022"/>
    <w:rsid w:val="00206AD5"/>
    <w:rsid w:val="00210A72"/>
    <w:rsid w:val="0021217D"/>
    <w:rsid w:val="0021442F"/>
    <w:rsid w:val="00214D04"/>
    <w:rsid w:val="0021578B"/>
    <w:rsid w:val="0021656C"/>
    <w:rsid w:val="00216B18"/>
    <w:rsid w:val="00217CC7"/>
    <w:rsid w:val="0022160E"/>
    <w:rsid w:val="002251F2"/>
    <w:rsid w:val="00227D8D"/>
    <w:rsid w:val="00235480"/>
    <w:rsid w:val="002354A0"/>
    <w:rsid w:val="00240E2F"/>
    <w:rsid w:val="00244E06"/>
    <w:rsid w:val="00245A31"/>
    <w:rsid w:val="00253036"/>
    <w:rsid w:val="0025351E"/>
    <w:rsid w:val="002548CC"/>
    <w:rsid w:val="00254EC1"/>
    <w:rsid w:val="00255772"/>
    <w:rsid w:val="002568DE"/>
    <w:rsid w:val="0025770C"/>
    <w:rsid w:val="002610FD"/>
    <w:rsid w:val="00261EA3"/>
    <w:rsid w:val="0026259A"/>
    <w:rsid w:val="00262F17"/>
    <w:rsid w:val="002632AA"/>
    <w:rsid w:val="002648DA"/>
    <w:rsid w:val="00270B1D"/>
    <w:rsid w:val="002764A9"/>
    <w:rsid w:val="00276A78"/>
    <w:rsid w:val="00294CDC"/>
    <w:rsid w:val="00295A50"/>
    <w:rsid w:val="002A02F7"/>
    <w:rsid w:val="002A1CB4"/>
    <w:rsid w:val="002A3D66"/>
    <w:rsid w:val="002A4D66"/>
    <w:rsid w:val="002B0A70"/>
    <w:rsid w:val="002B412B"/>
    <w:rsid w:val="002B42EE"/>
    <w:rsid w:val="002C02DA"/>
    <w:rsid w:val="002C1ACC"/>
    <w:rsid w:val="002C4F8D"/>
    <w:rsid w:val="002D126B"/>
    <w:rsid w:val="002D28B9"/>
    <w:rsid w:val="002D2F3B"/>
    <w:rsid w:val="002D516A"/>
    <w:rsid w:val="002D6602"/>
    <w:rsid w:val="002E016F"/>
    <w:rsid w:val="002E138E"/>
    <w:rsid w:val="002E1957"/>
    <w:rsid w:val="002E1A64"/>
    <w:rsid w:val="002E3555"/>
    <w:rsid w:val="002E7AC9"/>
    <w:rsid w:val="002F04D6"/>
    <w:rsid w:val="002F090C"/>
    <w:rsid w:val="002F4DA9"/>
    <w:rsid w:val="002F5994"/>
    <w:rsid w:val="00301242"/>
    <w:rsid w:val="00301768"/>
    <w:rsid w:val="003022E4"/>
    <w:rsid w:val="00302933"/>
    <w:rsid w:val="00302BBF"/>
    <w:rsid w:val="003034EF"/>
    <w:rsid w:val="003055AF"/>
    <w:rsid w:val="00310918"/>
    <w:rsid w:val="003114B3"/>
    <w:rsid w:val="003126C3"/>
    <w:rsid w:val="00314241"/>
    <w:rsid w:val="003148E9"/>
    <w:rsid w:val="00314BC9"/>
    <w:rsid w:val="00315912"/>
    <w:rsid w:val="00322A02"/>
    <w:rsid w:val="003278DE"/>
    <w:rsid w:val="00332A29"/>
    <w:rsid w:val="00334F72"/>
    <w:rsid w:val="00335F05"/>
    <w:rsid w:val="00340875"/>
    <w:rsid w:val="00340921"/>
    <w:rsid w:val="00341E7C"/>
    <w:rsid w:val="00342F6B"/>
    <w:rsid w:val="00343226"/>
    <w:rsid w:val="003457D8"/>
    <w:rsid w:val="00352B92"/>
    <w:rsid w:val="00354B47"/>
    <w:rsid w:val="003560AE"/>
    <w:rsid w:val="00360884"/>
    <w:rsid w:val="003608B1"/>
    <w:rsid w:val="00360D30"/>
    <w:rsid w:val="0036688B"/>
    <w:rsid w:val="003670A3"/>
    <w:rsid w:val="003722E0"/>
    <w:rsid w:val="00372C4A"/>
    <w:rsid w:val="00374DBD"/>
    <w:rsid w:val="00375335"/>
    <w:rsid w:val="00376EED"/>
    <w:rsid w:val="00377F3A"/>
    <w:rsid w:val="003800B9"/>
    <w:rsid w:val="00380D74"/>
    <w:rsid w:val="00385CD4"/>
    <w:rsid w:val="00387DE9"/>
    <w:rsid w:val="00390C0B"/>
    <w:rsid w:val="00391B5E"/>
    <w:rsid w:val="00392246"/>
    <w:rsid w:val="0039503F"/>
    <w:rsid w:val="00396607"/>
    <w:rsid w:val="00396821"/>
    <w:rsid w:val="00396A04"/>
    <w:rsid w:val="003A199D"/>
    <w:rsid w:val="003A1C80"/>
    <w:rsid w:val="003A58B5"/>
    <w:rsid w:val="003A6E5B"/>
    <w:rsid w:val="003B2CCA"/>
    <w:rsid w:val="003B6798"/>
    <w:rsid w:val="003C4D94"/>
    <w:rsid w:val="003E1473"/>
    <w:rsid w:val="003E1731"/>
    <w:rsid w:val="003E2673"/>
    <w:rsid w:val="003E2D3A"/>
    <w:rsid w:val="003E593D"/>
    <w:rsid w:val="003F33A3"/>
    <w:rsid w:val="003F4EEC"/>
    <w:rsid w:val="003F7949"/>
    <w:rsid w:val="00400594"/>
    <w:rsid w:val="00403CDD"/>
    <w:rsid w:val="00404B88"/>
    <w:rsid w:val="0040535D"/>
    <w:rsid w:val="004069E3"/>
    <w:rsid w:val="00414004"/>
    <w:rsid w:val="004176B6"/>
    <w:rsid w:val="00420E4D"/>
    <w:rsid w:val="00424C6C"/>
    <w:rsid w:val="00427130"/>
    <w:rsid w:val="004349F4"/>
    <w:rsid w:val="004433A5"/>
    <w:rsid w:val="00443A53"/>
    <w:rsid w:val="00444E1F"/>
    <w:rsid w:val="004460E8"/>
    <w:rsid w:val="0044713E"/>
    <w:rsid w:val="0044776B"/>
    <w:rsid w:val="0045324F"/>
    <w:rsid w:val="00456A4E"/>
    <w:rsid w:val="00456E19"/>
    <w:rsid w:val="004575A7"/>
    <w:rsid w:val="00457DEC"/>
    <w:rsid w:val="0046070C"/>
    <w:rsid w:val="004655EA"/>
    <w:rsid w:val="00472A3A"/>
    <w:rsid w:val="0047320C"/>
    <w:rsid w:val="0047408F"/>
    <w:rsid w:val="004745A7"/>
    <w:rsid w:val="00475BC8"/>
    <w:rsid w:val="00477286"/>
    <w:rsid w:val="004810F1"/>
    <w:rsid w:val="0048454D"/>
    <w:rsid w:val="004871F2"/>
    <w:rsid w:val="004907FE"/>
    <w:rsid w:val="00492E23"/>
    <w:rsid w:val="004933DD"/>
    <w:rsid w:val="0049378F"/>
    <w:rsid w:val="00496447"/>
    <w:rsid w:val="004A58AF"/>
    <w:rsid w:val="004B049A"/>
    <w:rsid w:val="004B17E0"/>
    <w:rsid w:val="004B4DA3"/>
    <w:rsid w:val="004B4F06"/>
    <w:rsid w:val="004B5BFA"/>
    <w:rsid w:val="004C0E0A"/>
    <w:rsid w:val="004C2570"/>
    <w:rsid w:val="004C5160"/>
    <w:rsid w:val="004C5C0C"/>
    <w:rsid w:val="004D223C"/>
    <w:rsid w:val="004D63E3"/>
    <w:rsid w:val="004D7F5F"/>
    <w:rsid w:val="004E2B28"/>
    <w:rsid w:val="004E44FF"/>
    <w:rsid w:val="004E7DB0"/>
    <w:rsid w:val="0050022E"/>
    <w:rsid w:val="00501C69"/>
    <w:rsid w:val="0051000D"/>
    <w:rsid w:val="00511748"/>
    <w:rsid w:val="005120C4"/>
    <w:rsid w:val="00512E36"/>
    <w:rsid w:val="00515D69"/>
    <w:rsid w:val="00516F00"/>
    <w:rsid w:val="00520D6F"/>
    <w:rsid w:val="00520F44"/>
    <w:rsid w:val="00522F39"/>
    <w:rsid w:val="00526A06"/>
    <w:rsid w:val="00527194"/>
    <w:rsid w:val="005336D0"/>
    <w:rsid w:val="00534DF9"/>
    <w:rsid w:val="00540EC6"/>
    <w:rsid w:val="00541FE0"/>
    <w:rsid w:val="005443CF"/>
    <w:rsid w:val="00544A35"/>
    <w:rsid w:val="00545DEB"/>
    <w:rsid w:val="00546437"/>
    <w:rsid w:val="00547695"/>
    <w:rsid w:val="00553182"/>
    <w:rsid w:val="00555488"/>
    <w:rsid w:val="00556F84"/>
    <w:rsid w:val="0057048B"/>
    <w:rsid w:val="00587B72"/>
    <w:rsid w:val="00590ED2"/>
    <w:rsid w:val="00592E6E"/>
    <w:rsid w:val="00595013"/>
    <w:rsid w:val="00595EAF"/>
    <w:rsid w:val="00597BBB"/>
    <w:rsid w:val="005A12B5"/>
    <w:rsid w:val="005A263D"/>
    <w:rsid w:val="005A69BA"/>
    <w:rsid w:val="005A7AB7"/>
    <w:rsid w:val="005B273D"/>
    <w:rsid w:val="005C1874"/>
    <w:rsid w:val="005C29FD"/>
    <w:rsid w:val="005C5149"/>
    <w:rsid w:val="005C5AD5"/>
    <w:rsid w:val="005C63F9"/>
    <w:rsid w:val="005D4491"/>
    <w:rsid w:val="005D73B8"/>
    <w:rsid w:val="005D7DD9"/>
    <w:rsid w:val="005E22E9"/>
    <w:rsid w:val="005E3C4F"/>
    <w:rsid w:val="005E3EF2"/>
    <w:rsid w:val="005E6B17"/>
    <w:rsid w:val="005F2E0C"/>
    <w:rsid w:val="005F3115"/>
    <w:rsid w:val="005F42BD"/>
    <w:rsid w:val="005F65E3"/>
    <w:rsid w:val="00604DDE"/>
    <w:rsid w:val="0060771A"/>
    <w:rsid w:val="00615D44"/>
    <w:rsid w:val="00623FE8"/>
    <w:rsid w:val="00627FD3"/>
    <w:rsid w:val="00630256"/>
    <w:rsid w:val="00632984"/>
    <w:rsid w:val="0063468E"/>
    <w:rsid w:val="00635B0C"/>
    <w:rsid w:val="006370D5"/>
    <w:rsid w:val="00643654"/>
    <w:rsid w:val="006508EF"/>
    <w:rsid w:val="00651275"/>
    <w:rsid w:val="00653E0B"/>
    <w:rsid w:val="006543D5"/>
    <w:rsid w:val="00657286"/>
    <w:rsid w:val="00657AFA"/>
    <w:rsid w:val="00661267"/>
    <w:rsid w:val="006628A6"/>
    <w:rsid w:val="00663A39"/>
    <w:rsid w:val="00665B7A"/>
    <w:rsid w:val="0067568C"/>
    <w:rsid w:val="0067635D"/>
    <w:rsid w:val="006772FA"/>
    <w:rsid w:val="00677518"/>
    <w:rsid w:val="0068042E"/>
    <w:rsid w:val="00680A25"/>
    <w:rsid w:val="00680DEF"/>
    <w:rsid w:val="0068206E"/>
    <w:rsid w:val="00682A73"/>
    <w:rsid w:val="00682DB2"/>
    <w:rsid w:val="006841E2"/>
    <w:rsid w:val="00687CFB"/>
    <w:rsid w:val="006907D2"/>
    <w:rsid w:val="00691EE1"/>
    <w:rsid w:val="00693470"/>
    <w:rsid w:val="006A126D"/>
    <w:rsid w:val="006A15EF"/>
    <w:rsid w:val="006A3237"/>
    <w:rsid w:val="006A7C2B"/>
    <w:rsid w:val="006B0EE1"/>
    <w:rsid w:val="006B6E13"/>
    <w:rsid w:val="006B7B62"/>
    <w:rsid w:val="006C1FBC"/>
    <w:rsid w:val="006C35A9"/>
    <w:rsid w:val="006C66ED"/>
    <w:rsid w:val="006C775E"/>
    <w:rsid w:val="006C77F7"/>
    <w:rsid w:val="006D0A41"/>
    <w:rsid w:val="006D2AC6"/>
    <w:rsid w:val="006D2C5A"/>
    <w:rsid w:val="006D2E6F"/>
    <w:rsid w:val="006D392D"/>
    <w:rsid w:val="006E0C45"/>
    <w:rsid w:val="006E14F1"/>
    <w:rsid w:val="006F1A66"/>
    <w:rsid w:val="006F1EFF"/>
    <w:rsid w:val="006F2973"/>
    <w:rsid w:val="006F3B7D"/>
    <w:rsid w:val="006F6BCF"/>
    <w:rsid w:val="00703406"/>
    <w:rsid w:val="00704435"/>
    <w:rsid w:val="00704D72"/>
    <w:rsid w:val="00704F46"/>
    <w:rsid w:val="007054C7"/>
    <w:rsid w:val="0070589E"/>
    <w:rsid w:val="007060BD"/>
    <w:rsid w:val="0070665B"/>
    <w:rsid w:val="0070791A"/>
    <w:rsid w:val="007179CB"/>
    <w:rsid w:val="00717C1A"/>
    <w:rsid w:val="00720053"/>
    <w:rsid w:val="007203B9"/>
    <w:rsid w:val="00723460"/>
    <w:rsid w:val="007273E2"/>
    <w:rsid w:val="00727B03"/>
    <w:rsid w:val="00735D84"/>
    <w:rsid w:val="007401EA"/>
    <w:rsid w:val="007406E5"/>
    <w:rsid w:val="00750F82"/>
    <w:rsid w:val="007559EF"/>
    <w:rsid w:val="00755DF7"/>
    <w:rsid w:val="0075718B"/>
    <w:rsid w:val="00757636"/>
    <w:rsid w:val="0076131C"/>
    <w:rsid w:val="007614B5"/>
    <w:rsid w:val="00762FF2"/>
    <w:rsid w:val="007715B8"/>
    <w:rsid w:val="00775AFB"/>
    <w:rsid w:val="00775D6C"/>
    <w:rsid w:val="00777E28"/>
    <w:rsid w:val="00785D6B"/>
    <w:rsid w:val="00787A4D"/>
    <w:rsid w:val="00790E1A"/>
    <w:rsid w:val="00791FDE"/>
    <w:rsid w:val="00792638"/>
    <w:rsid w:val="00794679"/>
    <w:rsid w:val="00797D1E"/>
    <w:rsid w:val="007A1F15"/>
    <w:rsid w:val="007A1FC7"/>
    <w:rsid w:val="007A2618"/>
    <w:rsid w:val="007A44FB"/>
    <w:rsid w:val="007B0C57"/>
    <w:rsid w:val="007B33A4"/>
    <w:rsid w:val="007B3921"/>
    <w:rsid w:val="007B577F"/>
    <w:rsid w:val="007B6A3E"/>
    <w:rsid w:val="007B7618"/>
    <w:rsid w:val="007C359B"/>
    <w:rsid w:val="007D015F"/>
    <w:rsid w:val="007D0A0B"/>
    <w:rsid w:val="007D2BFE"/>
    <w:rsid w:val="007D4A3F"/>
    <w:rsid w:val="007D63A8"/>
    <w:rsid w:val="007D6B1A"/>
    <w:rsid w:val="007D7C22"/>
    <w:rsid w:val="007E10B5"/>
    <w:rsid w:val="007E11F2"/>
    <w:rsid w:val="007E3ADE"/>
    <w:rsid w:val="007F0017"/>
    <w:rsid w:val="007F11D5"/>
    <w:rsid w:val="007F1762"/>
    <w:rsid w:val="007F2A29"/>
    <w:rsid w:val="007F3AE0"/>
    <w:rsid w:val="007F3D7E"/>
    <w:rsid w:val="007F415D"/>
    <w:rsid w:val="007F6735"/>
    <w:rsid w:val="007F7B29"/>
    <w:rsid w:val="00800484"/>
    <w:rsid w:val="008019BC"/>
    <w:rsid w:val="00802047"/>
    <w:rsid w:val="0080335F"/>
    <w:rsid w:val="00804B46"/>
    <w:rsid w:val="008110F7"/>
    <w:rsid w:val="008150B3"/>
    <w:rsid w:val="0081528F"/>
    <w:rsid w:val="00815DA6"/>
    <w:rsid w:val="00815DE2"/>
    <w:rsid w:val="008219A6"/>
    <w:rsid w:val="00822288"/>
    <w:rsid w:val="00823254"/>
    <w:rsid w:val="00830092"/>
    <w:rsid w:val="008378C5"/>
    <w:rsid w:val="008402E3"/>
    <w:rsid w:val="00843ACA"/>
    <w:rsid w:val="00843FBB"/>
    <w:rsid w:val="00844AE8"/>
    <w:rsid w:val="008470DD"/>
    <w:rsid w:val="00852376"/>
    <w:rsid w:val="008540F0"/>
    <w:rsid w:val="00855101"/>
    <w:rsid w:val="00857604"/>
    <w:rsid w:val="008577D7"/>
    <w:rsid w:val="008609F9"/>
    <w:rsid w:val="0086497A"/>
    <w:rsid w:val="00865D74"/>
    <w:rsid w:val="00870B6A"/>
    <w:rsid w:val="00870C6D"/>
    <w:rsid w:val="0088021C"/>
    <w:rsid w:val="00882308"/>
    <w:rsid w:val="008844AC"/>
    <w:rsid w:val="00894A0C"/>
    <w:rsid w:val="008A0002"/>
    <w:rsid w:val="008A4534"/>
    <w:rsid w:val="008A594B"/>
    <w:rsid w:val="008A63FC"/>
    <w:rsid w:val="008B0947"/>
    <w:rsid w:val="008B0CE5"/>
    <w:rsid w:val="008B43AE"/>
    <w:rsid w:val="008B43D5"/>
    <w:rsid w:val="008B61A7"/>
    <w:rsid w:val="008C03A1"/>
    <w:rsid w:val="008C16FE"/>
    <w:rsid w:val="008C21E5"/>
    <w:rsid w:val="008C4C24"/>
    <w:rsid w:val="008D0BE1"/>
    <w:rsid w:val="008D7A25"/>
    <w:rsid w:val="008E06C6"/>
    <w:rsid w:val="008E3507"/>
    <w:rsid w:val="008E3B80"/>
    <w:rsid w:val="008E446F"/>
    <w:rsid w:val="008E5749"/>
    <w:rsid w:val="008E7F56"/>
    <w:rsid w:val="008F11F2"/>
    <w:rsid w:val="008F459D"/>
    <w:rsid w:val="008F4687"/>
    <w:rsid w:val="008F5932"/>
    <w:rsid w:val="008F732E"/>
    <w:rsid w:val="0090515A"/>
    <w:rsid w:val="00906A9E"/>
    <w:rsid w:val="0091008B"/>
    <w:rsid w:val="009169BF"/>
    <w:rsid w:val="0091764D"/>
    <w:rsid w:val="009209E9"/>
    <w:rsid w:val="00924219"/>
    <w:rsid w:val="00925042"/>
    <w:rsid w:val="00925572"/>
    <w:rsid w:val="00925C92"/>
    <w:rsid w:val="0093017D"/>
    <w:rsid w:val="00935597"/>
    <w:rsid w:val="00943F6A"/>
    <w:rsid w:val="00950A0C"/>
    <w:rsid w:val="00950C21"/>
    <w:rsid w:val="00952A49"/>
    <w:rsid w:val="00952F0E"/>
    <w:rsid w:val="009538B8"/>
    <w:rsid w:val="009557D9"/>
    <w:rsid w:val="0095604F"/>
    <w:rsid w:val="00957774"/>
    <w:rsid w:val="00960A9B"/>
    <w:rsid w:val="00960F2F"/>
    <w:rsid w:val="00962C4E"/>
    <w:rsid w:val="00965282"/>
    <w:rsid w:val="00966C2F"/>
    <w:rsid w:val="00967AAA"/>
    <w:rsid w:val="0097126D"/>
    <w:rsid w:val="00981CB0"/>
    <w:rsid w:val="00990BCB"/>
    <w:rsid w:val="00992B89"/>
    <w:rsid w:val="009956EC"/>
    <w:rsid w:val="00995D39"/>
    <w:rsid w:val="009A4940"/>
    <w:rsid w:val="009A5916"/>
    <w:rsid w:val="009A5EE2"/>
    <w:rsid w:val="009A7A23"/>
    <w:rsid w:val="009B44D6"/>
    <w:rsid w:val="009B73C5"/>
    <w:rsid w:val="009B7CD4"/>
    <w:rsid w:val="009C0DAD"/>
    <w:rsid w:val="009C13A2"/>
    <w:rsid w:val="009C1EDD"/>
    <w:rsid w:val="009C40BE"/>
    <w:rsid w:val="009C6A92"/>
    <w:rsid w:val="009C7DE9"/>
    <w:rsid w:val="009D0E74"/>
    <w:rsid w:val="009D3DF2"/>
    <w:rsid w:val="009D6D74"/>
    <w:rsid w:val="009D745F"/>
    <w:rsid w:val="009D7B09"/>
    <w:rsid w:val="009D7F95"/>
    <w:rsid w:val="009E23F8"/>
    <w:rsid w:val="009E6A1C"/>
    <w:rsid w:val="009E6C58"/>
    <w:rsid w:val="009F03F4"/>
    <w:rsid w:val="00A014E8"/>
    <w:rsid w:val="00A01E49"/>
    <w:rsid w:val="00A057D6"/>
    <w:rsid w:val="00A140E5"/>
    <w:rsid w:val="00A21639"/>
    <w:rsid w:val="00A24794"/>
    <w:rsid w:val="00A31720"/>
    <w:rsid w:val="00A337ED"/>
    <w:rsid w:val="00A3492E"/>
    <w:rsid w:val="00A37538"/>
    <w:rsid w:val="00A402F5"/>
    <w:rsid w:val="00A42265"/>
    <w:rsid w:val="00A44D66"/>
    <w:rsid w:val="00A45F6C"/>
    <w:rsid w:val="00A462C9"/>
    <w:rsid w:val="00A47262"/>
    <w:rsid w:val="00A524FF"/>
    <w:rsid w:val="00A53114"/>
    <w:rsid w:val="00A54125"/>
    <w:rsid w:val="00A54522"/>
    <w:rsid w:val="00A5600E"/>
    <w:rsid w:val="00A56B60"/>
    <w:rsid w:val="00A638BC"/>
    <w:rsid w:val="00A64DAF"/>
    <w:rsid w:val="00A6636D"/>
    <w:rsid w:val="00A77FCB"/>
    <w:rsid w:val="00A80096"/>
    <w:rsid w:val="00A81B55"/>
    <w:rsid w:val="00A8249B"/>
    <w:rsid w:val="00A8422F"/>
    <w:rsid w:val="00A84C01"/>
    <w:rsid w:val="00A87850"/>
    <w:rsid w:val="00A91220"/>
    <w:rsid w:val="00A94CCA"/>
    <w:rsid w:val="00A97031"/>
    <w:rsid w:val="00A97761"/>
    <w:rsid w:val="00AA1268"/>
    <w:rsid w:val="00AA24CE"/>
    <w:rsid w:val="00AA25AD"/>
    <w:rsid w:val="00AA35D4"/>
    <w:rsid w:val="00AA39A6"/>
    <w:rsid w:val="00AA60E6"/>
    <w:rsid w:val="00AA78B3"/>
    <w:rsid w:val="00AA7F21"/>
    <w:rsid w:val="00AB1E09"/>
    <w:rsid w:val="00AB318E"/>
    <w:rsid w:val="00AB5209"/>
    <w:rsid w:val="00AB55D0"/>
    <w:rsid w:val="00AC04F2"/>
    <w:rsid w:val="00AC2219"/>
    <w:rsid w:val="00AD2BE4"/>
    <w:rsid w:val="00AD32CC"/>
    <w:rsid w:val="00AD4692"/>
    <w:rsid w:val="00AD5C09"/>
    <w:rsid w:val="00AD7601"/>
    <w:rsid w:val="00AE2349"/>
    <w:rsid w:val="00AE316F"/>
    <w:rsid w:val="00AE31C0"/>
    <w:rsid w:val="00AE3A57"/>
    <w:rsid w:val="00AF0F5A"/>
    <w:rsid w:val="00AF32AA"/>
    <w:rsid w:val="00AF3A4A"/>
    <w:rsid w:val="00AF5EF2"/>
    <w:rsid w:val="00AF659B"/>
    <w:rsid w:val="00AF74C2"/>
    <w:rsid w:val="00AF79D6"/>
    <w:rsid w:val="00AF7EDE"/>
    <w:rsid w:val="00B01A8F"/>
    <w:rsid w:val="00B04598"/>
    <w:rsid w:val="00B0525F"/>
    <w:rsid w:val="00B13F6B"/>
    <w:rsid w:val="00B213BA"/>
    <w:rsid w:val="00B229C9"/>
    <w:rsid w:val="00B22AE1"/>
    <w:rsid w:val="00B3098D"/>
    <w:rsid w:val="00B348CB"/>
    <w:rsid w:val="00B36167"/>
    <w:rsid w:val="00B41CE5"/>
    <w:rsid w:val="00B421D0"/>
    <w:rsid w:val="00B4314D"/>
    <w:rsid w:val="00B445A0"/>
    <w:rsid w:val="00B4559B"/>
    <w:rsid w:val="00B56AE4"/>
    <w:rsid w:val="00B60A12"/>
    <w:rsid w:val="00B60ABC"/>
    <w:rsid w:val="00B63961"/>
    <w:rsid w:val="00B66BD2"/>
    <w:rsid w:val="00B677F2"/>
    <w:rsid w:val="00B70C6C"/>
    <w:rsid w:val="00B71FD2"/>
    <w:rsid w:val="00B7530A"/>
    <w:rsid w:val="00B8013A"/>
    <w:rsid w:val="00B8068F"/>
    <w:rsid w:val="00B8217C"/>
    <w:rsid w:val="00B873F1"/>
    <w:rsid w:val="00B92244"/>
    <w:rsid w:val="00B93E36"/>
    <w:rsid w:val="00B97200"/>
    <w:rsid w:val="00BA0016"/>
    <w:rsid w:val="00BB0D2D"/>
    <w:rsid w:val="00BB41F0"/>
    <w:rsid w:val="00BB50B2"/>
    <w:rsid w:val="00BB5C31"/>
    <w:rsid w:val="00BB7CBE"/>
    <w:rsid w:val="00BC0014"/>
    <w:rsid w:val="00BC0AEE"/>
    <w:rsid w:val="00BC29DC"/>
    <w:rsid w:val="00BC4961"/>
    <w:rsid w:val="00BC4EB0"/>
    <w:rsid w:val="00BC5006"/>
    <w:rsid w:val="00BC5B3A"/>
    <w:rsid w:val="00BC74F4"/>
    <w:rsid w:val="00BD1C73"/>
    <w:rsid w:val="00BD1FC5"/>
    <w:rsid w:val="00BD3556"/>
    <w:rsid w:val="00BD6D5F"/>
    <w:rsid w:val="00BE3F63"/>
    <w:rsid w:val="00BE4219"/>
    <w:rsid w:val="00BE4F43"/>
    <w:rsid w:val="00BF156A"/>
    <w:rsid w:val="00BF19CE"/>
    <w:rsid w:val="00BF25A6"/>
    <w:rsid w:val="00BF5137"/>
    <w:rsid w:val="00C009C9"/>
    <w:rsid w:val="00C04930"/>
    <w:rsid w:val="00C06B70"/>
    <w:rsid w:val="00C177D3"/>
    <w:rsid w:val="00C20BB0"/>
    <w:rsid w:val="00C2403C"/>
    <w:rsid w:val="00C244A0"/>
    <w:rsid w:val="00C24EF6"/>
    <w:rsid w:val="00C260F2"/>
    <w:rsid w:val="00C300F8"/>
    <w:rsid w:val="00C326DA"/>
    <w:rsid w:val="00C409C0"/>
    <w:rsid w:val="00C43F53"/>
    <w:rsid w:val="00C455DB"/>
    <w:rsid w:val="00C50E37"/>
    <w:rsid w:val="00C51BDE"/>
    <w:rsid w:val="00C5586C"/>
    <w:rsid w:val="00C57EA4"/>
    <w:rsid w:val="00C63A82"/>
    <w:rsid w:val="00C6476C"/>
    <w:rsid w:val="00C76848"/>
    <w:rsid w:val="00C95BBC"/>
    <w:rsid w:val="00C96C67"/>
    <w:rsid w:val="00CA1C7A"/>
    <w:rsid w:val="00CA7A8C"/>
    <w:rsid w:val="00CB0518"/>
    <w:rsid w:val="00CB1BAE"/>
    <w:rsid w:val="00CB6210"/>
    <w:rsid w:val="00CB6E77"/>
    <w:rsid w:val="00CC2B2F"/>
    <w:rsid w:val="00CC775D"/>
    <w:rsid w:val="00CD773B"/>
    <w:rsid w:val="00CE2086"/>
    <w:rsid w:val="00CF4783"/>
    <w:rsid w:val="00CF53AF"/>
    <w:rsid w:val="00D017C2"/>
    <w:rsid w:val="00D038D1"/>
    <w:rsid w:val="00D0670B"/>
    <w:rsid w:val="00D11E41"/>
    <w:rsid w:val="00D20143"/>
    <w:rsid w:val="00D2212D"/>
    <w:rsid w:val="00D238B7"/>
    <w:rsid w:val="00D24274"/>
    <w:rsid w:val="00D2602A"/>
    <w:rsid w:val="00D309F8"/>
    <w:rsid w:val="00D31D1E"/>
    <w:rsid w:val="00D3406F"/>
    <w:rsid w:val="00D37204"/>
    <w:rsid w:val="00D40192"/>
    <w:rsid w:val="00D4143A"/>
    <w:rsid w:val="00D41ED5"/>
    <w:rsid w:val="00D41FD9"/>
    <w:rsid w:val="00D43E1E"/>
    <w:rsid w:val="00D44E61"/>
    <w:rsid w:val="00D50385"/>
    <w:rsid w:val="00D526E8"/>
    <w:rsid w:val="00D537BD"/>
    <w:rsid w:val="00D55347"/>
    <w:rsid w:val="00D5573B"/>
    <w:rsid w:val="00D557A0"/>
    <w:rsid w:val="00D61741"/>
    <w:rsid w:val="00D643A2"/>
    <w:rsid w:val="00D660DF"/>
    <w:rsid w:val="00D67168"/>
    <w:rsid w:val="00D731AB"/>
    <w:rsid w:val="00D74A7E"/>
    <w:rsid w:val="00D75CE8"/>
    <w:rsid w:val="00D76C04"/>
    <w:rsid w:val="00D8120B"/>
    <w:rsid w:val="00D8187B"/>
    <w:rsid w:val="00D82B59"/>
    <w:rsid w:val="00D8320B"/>
    <w:rsid w:val="00D8638F"/>
    <w:rsid w:val="00D86675"/>
    <w:rsid w:val="00D9090F"/>
    <w:rsid w:val="00D917C6"/>
    <w:rsid w:val="00DA162E"/>
    <w:rsid w:val="00DA219C"/>
    <w:rsid w:val="00DA3655"/>
    <w:rsid w:val="00DA36D3"/>
    <w:rsid w:val="00DA36D8"/>
    <w:rsid w:val="00DB2916"/>
    <w:rsid w:val="00DB3E8C"/>
    <w:rsid w:val="00DB5C3D"/>
    <w:rsid w:val="00DC0799"/>
    <w:rsid w:val="00DC0E71"/>
    <w:rsid w:val="00DC1DDA"/>
    <w:rsid w:val="00DC381A"/>
    <w:rsid w:val="00DD337F"/>
    <w:rsid w:val="00DD4858"/>
    <w:rsid w:val="00DD5EA2"/>
    <w:rsid w:val="00DE32E3"/>
    <w:rsid w:val="00DE5248"/>
    <w:rsid w:val="00DE62CF"/>
    <w:rsid w:val="00DF0DF9"/>
    <w:rsid w:val="00E02F7E"/>
    <w:rsid w:val="00E03E74"/>
    <w:rsid w:val="00E071FF"/>
    <w:rsid w:val="00E139C7"/>
    <w:rsid w:val="00E21FD3"/>
    <w:rsid w:val="00E25074"/>
    <w:rsid w:val="00E339C7"/>
    <w:rsid w:val="00E33AFC"/>
    <w:rsid w:val="00E36387"/>
    <w:rsid w:val="00E36877"/>
    <w:rsid w:val="00E37BD6"/>
    <w:rsid w:val="00E45216"/>
    <w:rsid w:val="00E46482"/>
    <w:rsid w:val="00E53C48"/>
    <w:rsid w:val="00E53C4D"/>
    <w:rsid w:val="00E570E6"/>
    <w:rsid w:val="00E60648"/>
    <w:rsid w:val="00E62ACE"/>
    <w:rsid w:val="00E655E5"/>
    <w:rsid w:val="00E6582F"/>
    <w:rsid w:val="00E704F1"/>
    <w:rsid w:val="00E70C27"/>
    <w:rsid w:val="00E72BA2"/>
    <w:rsid w:val="00E80931"/>
    <w:rsid w:val="00E809FF"/>
    <w:rsid w:val="00E9220A"/>
    <w:rsid w:val="00E93C25"/>
    <w:rsid w:val="00E968F1"/>
    <w:rsid w:val="00E97C14"/>
    <w:rsid w:val="00EA24C1"/>
    <w:rsid w:val="00EA5671"/>
    <w:rsid w:val="00EB11B9"/>
    <w:rsid w:val="00EB184F"/>
    <w:rsid w:val="00EB395D"/>
    <w:rsid w:val="00EB5BA0"/>
    <w:rsid w:val="00EC1ABD"/>
    <w:rsid w:val="00EC78CF"/>
    <w:rsid w:val="00ED3A8E"/>
    <w:rsid w:val="00ED69C8"/>
    <w:rsid w:val="00EE259C"/>
    <w:rsid w:val="00EE3BE8"/>
    <w:rsid w:val="00EE6056"/>
    <w:rsid w:val="00EE6428"/>
    <w:rsid w:val="00EE7B98"/>
    <w:rsid w:val="00EF2025"/>
    <w:rsid w:val="00EF42B1"/>
    <w:rsid w:val="00EF6D2C"/>
    <w:rsid w:val="00EF6E1E"/>
    <w:rsid w:val="00EF74C8"/>
    <w:rsid w:val="00F03952"/>
    <w:rsid w:val="00F10212"/>
    <w:rsid w:val="00F14008"/>
    <w:rsid w:val="00F152F5"/>
    <w:rsid w:val="00F154CF"/>
    <w:rsid w:val="00F20B5A"/>
    <w:rsid w:val="00F22CA4"/>
    <w:rsid w:val="00F30C22"/>
    <w:rsid w:val="00F32CF1"/>
    <w:rsid w:val="00F431A5"/>
    <w:rsid w:val="00F47C0E"/>
    <w:rsid w:val="00F5346A"/>
    <w:rsid w:val="00F548E0"/>
    <w:rsid w:val="00F553B2"/>
    <w:rsid w:val="00F57ADE"/>
    <w:rsid w:val="00F62DE0"/>
    <w:rsid w:val="00F645B8"/>
    <w:rsid w:val="00F6471F"/>
    <w:rsid w:val="00F70F24"/>
    <w:rsid w:val="00F737F6"/>
    <w:rsid w:val="00F75017"/>
    <w:rsid w:val="00F7562D"/>
    <w:rsid w:val="00F759E3"/>
    <w:rsid w:val="00F77F02"/>
    <w:rsid w:val="00F80639"/>
    <w:rsid w:val="00F8088A"/>
    <w:rsid w:val="00F81A57"/>
    <w:rsid w:val="00F86196"/>
    <w:rsid w:val="00F86ED4"/>
    <w:rsid w:val="00F92EBD"/>
    <w:rsid w:val="00F9538D"/>
    <w:rsid w:val="00F963D5"/>
    <w:rsid w:val="00F964F2"/>
    <w:rsid w:val="00F9793E"/>
    <w:rsid w:val="00FA1D7B"/>
    <w:rsid w:val="00FA7566"/>
    <w:rsid w:val="00FB192C"/>
    <w:rsid w:val="00FB3EF4"/>
    <w:rsid w:val="00FC110B"/>
    <w:rsid w:val="00FC2B46"/>
    <w:rsid w:val="00FC37F3"/>
    <w:rsid w:val="00FD2925"/>
    <w:rsid w:val="00FE0458"/>
    <w:rsid w:val="00FE0472"/>
    <w:rsid w:val="00FE0DCB"/>
    <w:rsid w:val="00FE11F9"/>
    <w:rsid w:val="00FE3CD2"/>
    <w:rsid w:val="00FE65F0"/>
    <w:rsid w:val="00FE68BA"/>
    <w:rsid w:val="00FE68C0"/>
    <w:rsid w:val="00FE68CF"/>
    <w:rsid w:val="00FF0066"/>
    <w:rsid w:val="00FF3388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  <w:style w:type="paragraph" w:customStyle="1" w:styleId="6">
    <w:name w:val="Без интервала6"/>
    <w:rsid w:val="00126405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75D6C"/>
    <w:pPr>
      <w:ind w:left="720"/>
      <w:contextualSpacing/>
    </w:pPr>
  </w:style>
  <w:style w:type="paragraph" w:customStyle="1" w:styleId="ConsPlusTitle">
    <w:name w:val="ConsPlusTitle"/>
    <w:rsid w:val="00B8068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7E0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E0"/>
    <w:rPr>
      <w:rFonts w:asciiTheme="minorHAnsi" w:eastAsiaTheme="minorEastAsia" w:hAnsiTheme="minorHAnsi" w:cstheme="minorBidi"/>
      <w:lang w:eastAsia="ru-RU"/>
    </w:rPr>
  </w:style>
  <w:style w:type="character" w:customStyle="1" w:styleId="timezonename">
    <w:name w:val="timezonename"/>
    <w:basedOn w:val="a0"/>
    <w:rsid w:val="00AD7601"/>
  </w:style>
  <w:style w:type="character" w:customStyle="1" w:styleId="cost">
    <w:name w:val="cost"/>
    <w:basedOn w:val="a0"/>
    <w:rsid w:val="00EE6056"/>
  </w:style>
  <w:style w:type="table" w:styleId="ae">
    <w:name w:val="Table Grid"/>
    <w:basedOn w:val="a1"/>
    <w:uiPriority w:val="59"/>
    <w:rsid w:val="0064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981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plus.1gzakaz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56&amp;dst=4987" TargetMode="External"/><Relationship Id="rId17" Type="http://schemas.openxmlformats.org/officeDocument/2006/relationships/hyperlink" Target="https://login.consultant.ru/link/?req=doc&amp;base=LAW&amp;n=483131&amp;dst=29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1&amp;dst=1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5916&amp;dst=8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103429" TargetMode="External"/><Relationship Id="rId10" Type="http://schemas.openxmlformats.org/officeDocument/2006/relationships/hyperlink" Target="https://login.consultant.ru/link/?req=doc&amp;base=LAW&amp;n=489356&amp;dst=49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ganization/view/info.html?organizationCode=01403000542" TargetMode="External"/><Relationship Id="rId14" Type="http://schemas.openxmlformats.org/officeDocument/2006/relationships/hyperlink" Target="https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0261A-A31A-4AC0-BCCC-1E01A4D5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11522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622</cp:revision>
  <cp:lastPrinted>2024-11-14T13:49:00Z</cp:lastPrinted>
  <dcterms:created xsi:type="dcterms:W3CDTF">2021-07-19T07:55:00Z</dcterms:created>
  <dcterms:modified xsi:type="dcterms:W3CDTF">2024-12-26T06:52:00Z</dcterms:modified>
</cp:coreProperties>
</file>