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5E" w:rsidRPr="00F676F8" w:rsidRDefault="00F93CE3" w:rsidP="00391B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Акта</w:t>
      </w:r>
    </w:p>
    <w:p w:rsidR="00AF7EDE" w:rsidRPr="00F676F8" w:rsidRDefault="00992B89" w:rsidP="00391B5E">
      <w:pPr>
        <w:pStyle w:val="a3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F676F8">
        <w:rPr>
          <w:rFonts w:ascii="Times New Roman" w:hAnsi="Times New Roman" w:cs="Times New Roman"/>
          <w:b/>
          <w:sz w:val="24"/>
          <w:szCs w:val="24"/>
        </w:rPr>
        <w:t xml:space="preserve">плановой </w:t>
      </w:r>
      <w:r w:rsidR="00635B0C" w:rsidRPr="00F676F8">
        <w:rPr>
          <w:rFonts w:ascii="Times New Roman" w:hAnsi="Times New Roman" w:cs="Times New Roman"/>
          <w:b/>
          <w:sz w:val="24"/>
          <w:szCs w:val="24"/>
        </w:rPr>
        <w:t>камеральной</w:t>
      </w:r>
      <w:r w:rsidR="00391B5E" w:rsidRPr="00F676F8">
        <w:rPr>
          <w:rFonts w:ascii="Times New Roman" w:hAnsi="Times New Roman" w:cs="Times New Roman"/>
          <w:b/>
          <w:sz w:val="24"/>
          <w:szCs w:val="24"/>
        </w:rPr>
        <w:t xml:space="preserve">  проверки </w:t>
      </w:r>
      <w:r w:rsidR="00AF7EDE" w:rsidRPr="00F676F8">
        <w:rPr>
          <w:rFonts w:ascii="Times New Roman" w:hAnsi="Times New Roman"/>
          <w:b/>
          <w:sz w:val="24"/>
          <w:szCs w:val="24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(далее – контрольное мероприятие</w:t>
      </w:r>
      <w:r w:rsidR="00AF7EDE" w:rsidRPr="00F676F8">
        <w:rPr>
          <w:rFonts w:ascii="Times New Roman" w:hAnsi="Times New Roman"/>
          <w:b/>
          <w:color w:val="7030A0"/>
          <w:sz w:val="24"/>
          <w:szCs w:val="24"/>
        </w:rPr>
        <w:t xml:space="preserve">) </w:t>
      </w:r>
    </w:p>
    <w:p w:rsidR="00780C8C" w:rsidRPr="00780C8C" w:rsidRDefault="00780C8C" w:rsidP="00391B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80C8C">
        <w:rPr>
          <w:rFonts w:ascii="Times New Roman" w:hAnsi="Times New Roman"/>
          <w:b/>
          <w:sz w:val="24"/>
          <w:szCs w:val="24"/>
        </w:rPr>
        <w:t xml:space="preserve">в муниципальном казенном дошкольном образовательном учреждении </w:t>
      </w:r>
    </w:p>
    <w:p w:rsidR="00AF7EDE" w:rsidRPr="00780C8C" w:rsidRDefault="00780C8C" w:rsidP="00391B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80C8C">
        <w:rPr>
          <w:rFonts w:ascii="Times New Roman" w:hAnsi="Times New Roman"/>
          <w:b/>
          <w:sz w:val="24"/>
          <w:szCs w:val="24"/>
        </w:rPr>
        <w:t xml:space="preserve">детский сад № 2 </w:t>
      </w:r>
      <w:proofErr w:type="spellStart"/>
      <w:r w:rsidRPr="00780C8C">
        <w:rPr>
          <w:rFonts w:ascii="Times New Roman" w:hAnsi="Times New Roman"/>
          <w:b/>
          <w:sz w:val="24"/>
          <w:szCs w:val="24"/>
        </w:rPr>
        <w:t>пгт</w:t>
      </w:r>
      <w:proofErr w:type="spellEnd"/>
      <w:r w:rsidRPr="00780C8C">
        <w:rPr>
          <w:rFonts w:ascii="Times New Roman" w:hAnsi="Times New Roman"/>
          <w:b/>
          <w:sz w:val="24"/>
          <w:szCs w:val="24"/>
        </w:rPr>
        <w:t>. Нагорск Кировской области</w:t>
      </w:r>
    </w:p>
    <w:p w:rsidR="00F22CA4" w:rsidRPr="00F676F8" w:rsidRDefault="008A63FC" w:rsidP="00391B5E">
      <w:pPr>
        <w:pStyle w:val="a3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proofErr w:type="gramStart"/>
      <w:r w:rsidRPr="00780C8C">
        <w:rPr>
          <w:rFonts w:ascii="Times New Roman" w:hAnsi="Times New Roman" w:cs="Times New Roman"/>
          <w:b/>
          <w:sz w:val="24"/>
          <w:szCs w:val="24"/>
        </w:rPr>
        <w:t>(</w:t>
      </w:r>
      <w:r w:rsidR="00780C8C" w:rsidRPr="00780C8C">
        <w:rPr>
          <w:rFonts w:ascii="Times New Roman" w:hAnsi="Times New Roman" w:cs="Times New Roman"/>
          <w:b/>
          <w:sz w:val="24"/>
          <w:szCs w:val="24"/>
        </w:rPr>
        <w:t xml:space="preserve">МКДОУ детский сад № 2 </w:t>
      </w:r>
      <w:proofErr w:type="spellStart"/>
      <w:r w:rsidR="00780C8C" w:rsidRPr="00780C8C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780C8C" w:rsidRPr="00780C8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80C8C" w:rsidRPr="00780C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80C8C" w:rsidRPr="00780C8C">
        <w:rPr>
          <w:rFonts w:ascii="Times New Roman" w:hAnsi="Times New Roman" w:cs="Times New Roman"/>
          <w:b/>
          <w:sz w:val="24"/>
          <w:szCs w:val="24"/>
        </w:rPr>
        <w:t>Нагорск</w:t>
      </w:r>
      <w:r w:rsidRPr="00780C8C">
        <w:rPr>
          <w:rFonts w:ascii="Times New Roman" w:eastAsia="Times New Roman" w:hAnsi="Times New Roman" w:cs="Times New Roman"/>
          <w:b/>
          <w:sz w:val="24"/>
        </w:rPr>
        <w:t>)</w:t>
      </w:r>
      <w:proofErr w:type="gramEnd"/>
    </w:p>
    <w:p w:rsidR="00EE6428" w:rsidRPr="00F676F8" w:rsidRDefault="00EE6428" w:rsidP="00391B5E">
      <w:pPr>
        <w:pStyle w:val="a3"/>
        <w:jc w:val="center"/>
        <w:rPr>
          <w:rFonts w:ascii="Times New Roman" w:hAnsi="Times New Roman" w:cs="Times New Roman"/>
          <w:color w:val="7030A0"/>
          <w:sz w:val="16"/>
          <w:szCs w:val="16"/>
        </w:rPr>
      </w:pPr>
    </w:p>
    <w:p w:rsidR="00EE6428" w:rsidRPr="00F676F8" w:rsidRDefault="00EE6428" w:rsidP="00391B5E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EE6428" w:rsidRPr="00F676F8" w:rsidRDefault="00EE6428" w:rsidP="00EE6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6F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676F8">
        <w:rPr>
          <w:rFonts w:ascii="Times New Roman" w:hAnsi="Times New Roman" w:cs="Times New Roman"/>
          <w:sz w:val="24"/>
          <w:szCs w:val="24"/>
        </w:rPr>
        <w:t>. Нагорск                                                                                               «</w:t>
      </w:r>
      <w:r w:rsidR="00F676F8" w:rsidRPr="00F676F8">
        <w:rPr>
          <w:rFonts w:ascii="Times New Roman" w:hAnsi="Times New Roman" w:cs="Times New Roman"/>
          <w:sz w:val="24"/>
          <w:szCs w:val="24"/>
        </w:rPr>
        <w:t>05</w:t>
      </w:r>
      <w:r w:rsidRPr="00F676F8">
        <w:rPr>
          <w:rFonts w:ascii="Times New Roman" w:hAnsi="Times New Roman" w:cs="Times New Roman"/>
          <w:sz w:val="24"/>
          <w:szCs w:val="24"/>
        </w:rPr>
        <w:t xml:space="preserve">» </w:t>
      </w:r>
      <w:r w:rsidR="00F676F8" w:rsidRPr="00F676F8">
        <w:rPr>
          <w:rFonts w:ascii="Times New Roman" w:hAnsi="Times New Roman" w:cs="Times New Roman"/>
          <w:sz w:val="24"/>
          <w:szCs w:val="24"/>
        </w:rPr>
        <w:t>февраля</w:t>
      </w:r>
      <w:r w:rsidRPr="00F676F8">
        <w:rPr>
          <w:rFonts w:ascii="Times New Roman" w:hAnsi="Times New Roman" w:cs="Times New Roman"/>
          <w:sz w:val="24"/>
          <w:szCs w:val="24"/>
        </w:rPr>
        <w:t xml:space="preserve"> 202</w:t>
      </w:r>
      <w:r w:rsidR="00F676F8" w:rsidRPr="00F676F8">
        <w:rPr>
          <w:rFonts w:ascii="Times New Roman" w:hAnsi="Times New Roman" w:cs="Times New Roman"/>
          <w:sz w:val="24"/>
          <w:szCs w:val="24"/>
        </w:rPr>
        <w:t>4</w:t>
      </w:r>
      <w:r w:rsidRPr="00F676F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C0E71" w:rsidRPr="00F676F8" w:rsidRDefault="00DC0E71" w:rsidP="00DC0E71">
      <w:pPr>
        <w:pStyle w:val="a3"/>
        <w:ind w:firstLine="708"/>
        <w:jc w:val="both"/>
        <w:rPr>
          <w:rFonts w:ascii="Times New Roman" w:hAnsi="Times New Roman" w:cs="Times New Roman"/>
          <w:color w:val="7030A0"/>
          <w:sz w:val="16"/>
          <w:szCs w:val="16"/>
        </w:rPr>
      </w:pPr>
    </w:p>
    <w:p w:rsidR="008756D0" w:rsidRDefault="008756D0" w:rsidP="00B806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E71" w:rsidRPr="00F676F8" w:rsidRDefault="00DC0E71" w:rsidP="00B8068F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7030A0"/>
          <w:sz w:val="24"/>
          <w:szCs w:val="24"/>
        </w:rPr>
      </w:pPr>
      <w:proofErr w:type="gramStart"/>
      <w:r w:rsidRPr="00F676F8">
        <w:rPr>
          <w:rFonts w:ascii="Times New Roman" w:hAnsi="Times New Roman" w:cs="Times New Roman"/>
          <w:b w:val="0"/>
          <w:sz w:val="24"/>
          <w:szCs w:val="24"/>
        </w:rPr>
        <w:t>Контрольное мероприятие проведено на основании приказа финансового управления адм</w:t>
      </w:r>
      <w:r w:rsidR="00D61741" w:rsidRPr="00F676F8">
        <w:rPr>
          <w:rFonts w:ascii="Times New Roman" w:hAnsi="Times New Roman" w:cs="Times New Roman"/>
          <w:b w:val="0"/>
          <w:sz w:val="24"/>
          <w:szCs w:val="24"/>
        </w:rPr>
        <w:t xml:space="preserve">инистрации Нагорского района № </w:t>
      </w:r>
      <w:r w:rsidR="00F676F8" w:rsidRPr="00F676F8">
        <w:rPr>
          <w:rFonts w:ascii="Times New Roman" w:hAnsi="Times New Roman" w:cs="Times New Roman"/>
          <w:b w:val="0"/>
          <w:sz w:val="24"/>
          <w:szCs w:val="24"/>
        </w:rPr>
        <w:t>2</w:t>
      </w:r>
      <w:r w:rsidRPr="00F676F8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F676F8" w:rsidRPr="00F676F8">
        <w:rPr>
          <w:rFonts w:ascii="Times New Roman" w:hAnsi="Times New Roman" w:cs="Times New Roman"/>
          <w:b w:val="0"/>
          <w:sz w:val="24"/>
          <w:szCs w:val="24"/>
        </w:rPr>
        <w:t>11</w:t>
      </w:r>
      <w:r w:rsidR="00A33994" w:rsidRPr="00F676F8">
        <w:rPr>
          <w:rFonts w:ascii="Times New Roman" w:hAnsi="Times New Roman" w:cs="Times New Roman"/>
          <w:b w:val="0"/>
          <w:sz w:val="24"/>
          <w:szCs w:val="24"/>
        </w:rPr>
        <w:t>.</w:t>
      </w:r>
      <w:r w:rsidR="00F676F8" w:rsidRPr="00F676F8">
        <w:rPr>
          <w:rFonts w:ascii="Times New Roman" w:hAnsi="Times New Roman" w:cs="Times New Roman"/>
          <w:b w:val="0"/>
          <w:sz w:val="24"/>
          <w:szCs w:val="24"/>
        </w:rPr>
        <w:t>01</w:t>
      </w:r>
      <w:r w:rsidR="00B4314D" w:rsidRPr="00F676F8">
        <w:rPr>
          <w:rFonts w:ascii="Times New Roman" w:hAnsi="Times New Roman" w:cs="Times New Roman"/>
          <w:b w:val="0"/>
          <w:sz w:val="24"/>
          <w:szCs w:val="24"/>
        </w:rPr>
        <w:t>.202</w:t>
      </w:r>
      <w:r w:rsidR="00F676F8" w:rsidRPr="00F676F8">
        <w:rPr>
          <w:rFonts w:ascii="Times New Roman" w:hAnsi="Times New Roman" w:cs="Times New Roman"/>
          <w:b w:val="0"/>
          <w:sz w:val="24"/>
          <w:szCs w:val="24"/>
        </w:rPr>
        <w:t>4</w:t>
      </w:r>
      <w:r w:rsidRPr="00F676F8">
        <w:rPr>
          <w:rFonts w:ascii="Times New Roman" w:hAnsi="Times New Roman" w:cs="Times New Roman"/>
          <w:b w:val="0"/>
          <w:sz w:val="24"/>
          <w:szCs w:val="24"/>
        </w:rPr>
        <w:t>г.</w:t>
      </w:r>
      <w:r w:rsidR="00992B89" w:rsidRPr="00F676F8">
        <w:rPr>
          <w:rFonts w:ascii="Times New Roman" w:hAnsi="Times New Roman" w:cs="Times New Roman"/>
          <w:b w:val="0"/>
          <w:sz w:val="24"/>
          <w:szCs w:val="24"/>
        </w:rPr>
        <w:t xml:space="preserve"> «О назначении проверки»</w:t>
      </w:r>
      <w:r w:rsidRPr="00F676F8">
        <w:rPr>
          <w:rFonts w:ascii="Times New Roman" w:hAnsi="Times New Roman" w:cs="Times New Roman"/>
          <w:b w:val="0"/>
          <w:sz w:val="24"/>
          <w:szCs w:val="24"/>
        </w:rPr>
        <w:t xml:space="preserve">,  а так же </w:t>
      </w:r>
      <w:r w:rsidR="00BC4EB0" w:rsidRPr="00F676F8">
        <w:rPr>
          <w:rStyle w:val="T2"/>
          <w:rFonts w:ascii="Times New Roman" w:hAnsi="Times New Roman"/>
          <w:b w:val="0"/>
          <w:sz w:val="24"/>
          <w:szCs w:val="24"/>
        </w:rPr>
        <w:t xml:space="preserve">плана </w:t>
      </w:r>
      <w:r w:rsidR="00BC4EB0" w:rsidRPr="00F676F8">
        <w:rPr>
          <w:rFonts w:ascii="Times New Roman" w:hAnsi="Times New Roman"/>
          <w:b w:val="0"/>
          <w:sz w:val="24"/>
          <w:szCs w:val="24"/>
        </w:rPr>
        <w:t>проверок финансового управления администрации Нагорского района по внутреннему муниципальному финансовому контролю за соблюдением законодательства Российской Федерации и иных правовых актов о контрактной системе в сфере закупок, товаров, работ услуг для обеспечения муниципальных нужд на 202</w:t>
      </w:r>
      <w:r w:rsidR="00F676F8" w:rsidRPr="00F676F8">
        <w:rPr>
          <w:rFonts w:ascii="Times New Roman" w:hAnsi="Times New Roman"/>
          <w:b w:val="0"/>
          <w:sz w:val="24"/>
          <w:szCs w:val="24"/>
        </w:rPr>
        <w:t>4</w:t>
      </w:r>
      <w:r w:rsidR="00BC4EB0" w:rsidRPr="00F676F8">
        <w:rPr>
          <w:rFonts w:ascii="Times New Roman" w:hAnsi="Times New Roman"/>
          <w:b w:val="0"/>
          <w:sz w:val="24"/>
          <w:szCs w:val="24"/>
        </w:rPr>
        <w:t xml:space="preserve"> год,</w:t>
      </w:r>
      <w:r w:rsidRPr="00F676F8">
        <w:rPr>
          <w:rFonts w:ascii="Times New Roman" w:hAnsi="Times New Roman" w:cs="Times New Roman"/>
          <w:b w:val="0"/>
          <w:sz w:val="24"/>
          <w:szCs w:val="24"/>
        </w:rPr>
        <w:t xml:space="preserve"> утвержденного </w:t>
      </w:r>
      <w:r w:rsidR="00B4314D" w:rsidRPr="00F676F8">
        <w:rPr>
          <w:rFonts w:ascii="Times New Roman" w:hAnsi="Times New Roman" w:cs="Times New Roman"/>
          <w:b w:val="0"/>
          <w:sz w:val="24"/>
          <w:szCs w:val="24"/>
        </w:rPr>
        <w:t>приказом</w:t>
      </w:r>
      <w:proofErr w:type="gramEnd"/>
      <w:r w:rsidR="00B4314D" w:rsidRPr="00F676F8">
        <w:rPr>
          <w:rFonts w:ascii="Times New Roman" w:hAnsi="Times New Roman" w:cs="Times New Roman"/>
          <w:b w:val="0"/>
          <w:sz w:val="24"/>
          <w:szCs w:val="24"/>
        </w:rPr>
        <w:t xml:space="preserve"> финансового управления администрации Нагорского района от  2</w:t>
      </w:r>
      <w:r w:rsidR="00F676F8" w:rsidRPr="00F676F8">
        <w:rPr>
          <w:rFonts w:ascii="Times New Roman" w:hAnsi="Times New Roman" w:cs="Times New Roman"/>
          <w:b w:val="0"/>
          <w:sz w:val="24"/>
          <w:szCs w:val="24"/>
        </w:rPr>
        <w:t>8</w:t>
      </w:r>
      <w:r w:rsidR="00B4314D" w:rsidRPr="00F676F8">
        <w:rPr>
          <w:rFonts w:ascii="Times New Roman" w:hAnsi="Times New Roman" w:cs="Times New Roman"/>
          <w:b w:val="0"/>
          <w:sz w:val="24"/>
          <w:szCs w:val="24"/>
        </w:rPr>
        <w:t>.12.202</w:t>
      </w:r>
      <w:r w:rsidR="00F676F8" w:rsidRPr="00F676F8">
        <w:rPr>
          <w:rFonts w:ascii="Times New Roman" w:hAnsi="Times New Roman" w:cs="Times New Roman"/>
          <w:b w:val="0"/>
          <w:sz w:val="24"/>
          <w:szCs w:val="24"/>
        </w:rPr>
        <w:t>3</w:t>
      </w:r>
      <w:r w:rsidR="00B4314D" w:rsidRPr="00F676F8">
        <w:rPr>
          <w:rFonts w:ascii="Times New Roman" w:hAnsi="Times New Roman" w:cs="Times New Roman"/>
          <w:b w:val="0"/>
          <w:sz w:val="24"/>
          <w:szCs w:val="24"/>
        </w:rPr>
        <w:t xml:space="preserve"> № 7</w:t>
      </w:r>
      <w:r w:rsidR="00F676F8" w:rsidRPr="00F676F8">
        <w:rPr>
          <w:rFonts w:ascii="Times New Roman" w:hAnsi="Times New Roman" w:cs="Times New Roman"/>
          <w:b w:val="0"/>
          <w:sz w:val="24"/>
          <w:szCs w:val="24"/>
        </w:rPr>
        <w:t>0</w:t>
      </w:r>
      <w:r w:rsidR="00B4314D" w:rsidRPr="00F676F8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плана экономической и контрольной работы  финансового управления администрации Нагорского района на 202</w:t>
      </w:r>
      <w:r w:rsidR="00F676F8" w:rsidRPr="00F676F8">
        <w:rPr>
          <w:rFonts w:ascii="Times New Roman" w:hAnsi="Times New Roman" w:cs="Times New Roman"/>
          <w:b w:val="0"/>
          <w:sz w:val="24"/>
          <w:szCs w:val="24"/>
        </w:rPr>
        <w:t>4</w:t>
      </w:r>
      <w:r w:rsidR="00B4314D" w:rsidRPr="00F676F8">
        <w:rPr>
          <w:rFonts w:ascii="Times New Roman" w:hAnsi="Times New Roman" w:cs="Times New Roman"/>
          <w:b w:val="0"/>
          <w:sz w:val="24"/>
          <w:szCs w:val="24"/>
        </w:rPr>
        <w:t xml:space="preserve"> год».</w:t>
      </w:r>
    </w:p>
    <w:p w:rsidR="00BF19CE" w:rsidRPr="00F676F8" w:rsidRDefault="00DC0E71" w:rsidP="00DC0E7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6F8"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 – проверка </w:t>
      </w:r>
      <w:r w:rsidR="00A8422F" w:rsidRPr="00F676F8">
        <w:rPr>
          <w:rFonts w:ascii="Times New Roman" w:hAnsi="Times New Roman"/>
          <w:sz w:val="24"/>
          <w:szCs w:val="24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</w:r>
      <w:r w:rsidR="00BF19CE" w:rsidRPr="00F67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0E71" w:rsidRPr="00F676F8" w:rsidRDefault="00EC78CF" w:rsidP="00DC0E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6F8">
        <w:rPr>
          <w:rFonts w:ascii="Times New Roman" w:hAnsi="Times New Roman" w:cs="Times New Roman"/>
          <w:sz w:val="24"/>
          <w:szCs w:val="24"/>
        </w:rPr>
        <w:t xml:space="preserve">Проверяемый период: с </w:t>
      </w:r>
      <w:r w:rsidR="009B73C5" w:rsidRPr="00F676F8">
        <w:rPr>
          <w:rFonts w:ascii="Times New Roman" w:hAnsi="Times New Roman"/>
          <w:sz w:val="24"/>
          <w:szCs w:val="24"/>
        </w:rPr>
        <w:t>01.01.202</w:t>
      </w:r>
      <w:r w:rsidR="00394093" w:rsidRPr="00F676F8">
        <w:rPr>
          <w:rFonts w:ascii="Times New Roman" w:hAnsi="Times New Roman"/>
          <w:sz w:val="24"/>
          <w:szCs w:val="24"/>
        </w:rPr>
        <w:t>3</w:t>
      </w:r>
      <w:r w:rsidR="009B73C5" w:rsidRPr="00F676F8">
        <w:rPr>
          <w:rFonts w:ascii="Times New Roman" w:hAnsi="Times New Roman"/>
          <w:sz w:val="24"/>
          <w:szCs w:val="24"/>
        </w:rPr>
        <w:t xml:space="preserve">г. по </w:t>
      </w:r>
      <w:r w:rsidR="00F676F8" w:rsidRPr="00F676F8">
        <w:rPr>
          <w:rFonts w:ascii="Times New Roman" w:hAnsi="Times New Roman"/>
          <w:sz w:val="24"/>
          <w:szCs w:val="24"/>
        </w:rPr>
        <w:t>31</w:t>
      </w:r>
      <w:r w:rsidR="009B73C5" w:rsidRPr="00F676F8">
        <w:rPr>
          <w:rFonts w:ascii="Times New Roman" w:hAnsi="Times New Roman"/>
          <w:sz w:val="24"/>
          <w:szCs w:val="24"/>
        </w:rPr>
        <w:t>.12.202</w:t>
      </w:r>
      <w:r w:rsidR="00394093" w:rsidRPr="00F676F8">
        <w:rPr>
          <w:rFonts w:ascii="Times New Roman" w:hAnsi="Times New Roman"/>
          <w:sz w:val="24"/>
          <w:szCs w:val="24"/>
        </w:rPr>
        <w:t>3</w:t>
      </w:r>
      <w:r w:rsidR="009B73C5" w:rsidRPr="00F676F8">
        <w:rPr>
          <w:rFonts w:ascii="Times New Roman" w:hAnsi="Times New Roman"/>
          <w:sz w:val="24"/>
          <w:szCs w:val="24"/>
        </w:rPr>
        <w:t>г.</w:t>
      </w:r>
    </w:p>
    <w:p w:rsidR="00DC0E71" w:rsidRPr="00F676F8" w:rsidRDefault="00DC0E71" w:rsidP="00DC0E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6F8">
        <w:rPr>
          <w:rFonts w:ascii="Times New Roman" w:hAnsi="Times New Roman" w:cs="Times New Roman"/>
          <w:sz w:val="24"/>
          <w:szCs w:val="24"/>
        </w:rPr>
        <w:t xml:space="preserve">Контрольное мероприятие проведено главным специалистом по финансовому контролю отдела правовой работы и финансового контроля финансового управления администрации Нагорского района </w:t>
      </w:r>
      <w:proofErr w:type="spellStart"/>
      <w:r w:rsidRPr="00F676F8">
        <w:rPr>
          <w:rFonts w:ascii="Times New Roman" w:hAnsi="Times New Roman" w:cs="Times New Roman"/>
          <w:sz w:val="24"/>
          <w:szCs w:val="24"/>
        </w:rPr>
        <w:t>Станчевской</w:t>
      </w:r>
      <w:proofErr w:type="spellEnd"/>
      <w:r w:rsidRPr="00F676F8">
        <w:rPr>
          <w:rFonts w:ascii="Times New Roman" w:hAnsi="Times New Roman" w:cs="Times New Roman"/>
          <w:sz w:val="24"/>
          <w:szCs w:val="24"/>
        </w:rPr>
        <w:t xml:space="preserve"> Еленой Николаевной.</w:t>
      </w:r>
    </w:p>
    <w:p w:rsidR="00DC0E71" w:rsidRPr="00F676F8" w:rsidRDefault="00DC0E71" w:rsidP="00DC0E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6F8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 составил </w:t>
      </w:r>
      <w:r w:rsidR="00F676F8" w:rsidRPr="00F676F8">
        <w:rPr>
          <w:rFonts w:ascii="Times New Roman" w:hAnsi="Times New Roman" w:cs="Times New Roman"/>
          <w:sz w:val="24"/>
          <w:szCs w:val="24"/>
        </w:rPr>
        <w:t>16</w:t>
      </w:r>
      <w:r w:rsidR="00B4314D" w:rsidRPr="00F676F8">
        <w:rPr>
          <w:rFonts w:ascii="Times New Roman" w:hAnsi="Times New Roman" w:cs="Times New Roman"/>
          <w:sz w:val="24"/>
          <w:szCs w:val="24"/>
        </w:rPr>
        <w:t xml:space="preserve"> </w:t>
      </w:r>
      <w:r w:rsidR="00A8422F" w:rsidRPr="00F676F8">
        <w:rPr>
          <w:rFonts w:ascii="Times New Roman" w:hAnsi="Times New Roman" w:cs="Times New Roman"/>
          <w:sz w:val="24"/>
          <w:szCs w:val="24"/>
        </w:rPr>
        <w:t>рабочи</w:t>
      </w:r>
      <w:r w:rsidR="00B4314D" w:rsidRPr="00F676F8">
        <w:rPr>
          <w:rFonts w:ascii="Times New Roman" w:hAnsi="Times New Roman" w:cs="Times New Roman"/>
          <w:sz w:val="24"/>
          <w:szCs w:val="24"/>
        </w:rPr>
        <w:t>х дней</w:t>
      </w:r>
      <w:r w:rsidRPr="00F676F8">
        <w:rPr>
          <w:rFonts w:ascii="Times New Roman" w:hAnsi="Times New Roman" w:cs="Times New Roman"/>
          <w:sz w:val="24"/>
          <w:szCs w:val="24"/>
        </w:rPr>
        <w:t xml:space="preserve"> с «</w:t>
      </w:r>
      <w:r w:rsidR="00F676F8" w:rsidRPr="00F676F8">
        <w:rPr>
          <w:rFonts w:ascii="Times New Roman" w:hAnsi="Times New Roman" w:cs="Times New Roman"/>
          <w:sz w:val="24"/>
          <w:szCs w:val="24"/>
        </w:rPr>
        <w:t>15</w:t>
      </w:r>
      <w:r w:rsidR="00A8422F" w:rsidRPr="00F676F8">
        <w:rPr>
          <w:rFonts w:ascii="Times New Roman" w:hAnsi="Times New Roman" w:cs="Times New Roman"/>
          <w:sz w:val="24"/>
          <w:szCs w:val="24"/>
        </w:rPr>
        <w:t xml:space="preserve">» </w:t>
      </w:r>
      <w:r w:rsidR="00F676F8" w:rsidRPr="00F676F8">
        <w:rPr>
          <w:rFonts w:ascii="Times New Roman" w:hAnsi="Times New Roman" w:cs="Times New Roman"/>
          <w:sz w:val="24"/>
          <w:szCs w:val="24"/>
        </w:rPr>
        <w:t>января</w:t>
      </w:r>
      <w:r w:rsidRPr="00F676F8">
        <w:rPr>
          <w:rFonts w:ascii="Times New Roman" w:hAnsi="Times New Roman" w:cs="Times New Roman"/>
          <w:sz w:val="24"/>
          <w:szCs w:val="24"/>
        </w:rPr>
        <w:t xml:space="preserve"> 202</w:t>
      </w:r>
      <w:r w:rsidR="00F676F8" w:rsidRPr="00F676F8">
        <w:rPr>
          <w:rFonts w:ascii="Times New Roman" w:hAnsi="Times New Roman" w:cs="Times New Roman"/>
          <w:sz w:val="24"/>
          <w:szCs w:val="24"/>
        </w:rPr>
        <w:t>4</w:t>
      </w:r>
      <w:r w:rsidRPr="00F676F8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F676F8" w:rsidRPr="00F676F8">
        <w:rPr>
          <w:rFonts w:ascii="Times New Roman" w:hAnsi="Times New Roman" w:cs="Times New Roman"/>
          <w:sz w:val="24"/>
          <w:szCs w:val="24"/>
        </w:rPr>
        <w:t>05</w:t>
      </w:r>
      <w:r w:rsidRPr="00F676F8">
        <w:rPr>
          <w:rFonts w:ascii="Times New Roman" w:hAnsi="Times New Roman" w:cs="Times New Roman"/>
          <w:sz w:val="24"/>
          <w:szCs w:val="24"/>
        </w:rPr>
        <w:t xml:space="preserve">» </w:t>
      </w:r>
      <w:r w:rsidR="00F676F8" w:rsidRPr="00F676F8">
        <w:rPr>
          <w:rFonts w:ascii="Times New Roman" w:hAnsi="Times New Roman" w:cs="Times New Roman"/>
          <w:sz w:val="24"/>
          <w:szCs w:val="24"/>
        </w:rPr>
        <w:t>февраля</w:t>
      </w:r>
      <w:r w:rsidRPr="00F676F8">
        <w:rPr>
          <w:rFonts w:ascii="Times New Roman" w:hAnsi="Times New Roman" w:cs="Times New Roman"/>
          <w:sz w:val="24"/>
          <w:szCs w:val="24"/>
        </w:rPr>
        <w:t xml:space="preserve"> 202</w:t>
      </w:r>
      <w:r w:rsidR="00F676F8" w:rsidRPr="00F676F8">
        <w:rPr>
          <w:rFonts w:ascii="Times New Roman" w:hAnsi="Times New Roman" w:cs="Times New Roman"/>
          <w:sz w:val="24"/>
          <w:szCs w:val="24"/>
        </w:rPr>
        <w:t>4</w:t>
      </w:r>
      <w:r w:rsidRPr="00F676F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C0E71" w:rsidRPr="00F676F8" w:rsidRDefault="00DC0E71" w:rsidP="00DC0E71">
      <w:pPr>
        <w:pStyle w:val="a3"/>
        <w:rPr>
          <w:rFonts w:ascii="Times New Roman" w:hAnsi="Times New Roman" w:cs="Times New Roman"/>
          <w:color w:val="7030A0"/>
          <w:sz w:val="16"/>
          <w:szCs w:val="16"/>
        </w:rPr>
      </w:pPr>
    </w:p>
    <w:p w:rsidR="00E36877" w:rsidRPr="00F676F8" w:rsidRDefault="00E36877" w:rsidP="00E3687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CA">
        <w:rPr>
          <w:rStyle w:val="a7"/>
          <w:rFonts w:ascii="Times New Roman" w:hAnsi="Times New Roman" w:cs="Times New Roman"/>
          <w:i w:val="0"/>
          <w:sz w:val="24"/>
          <w:szCs w:val="24"/>
        </w:rPr>
        <w:t>Настоящая проверка проведена</w:t>
      </w:r>
      <w:r w:rsidR="003B4774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выборочным способом </w:t>
      </w:r>
      <w:r w:rsidRPr="00862BCA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62BCA">
        <w:rPr>
          <w:rFonts w:ascii="Times New Roman" w:hAnsi="Times New Roman" w:cs="Times New Roman"/>
          <w:sz w:val="24"/>
          <w:szCs w:val="24"/>
        </w:rPr>
        <w:t xml:space="preserve">по документам, представленным </w:t>
      </w:r>
      <w:r w:rsidR="00F676F8" w:rsidRPr="00862BCA">
        <w:rPr>
          <w:rFonts w:ascii="Times New Roman" w:hAnsi="Times New Roman" w:cs="Times New Roman"/>
          <w:sz w:val="24"/>
          <w:szCs w:val="24"/>
        </w:rPr>
        <w:t>муниципальным</w:t>
      </w:r>
      <w:r w:rsidR="00F676F8" w:rsidRPr="00173A74">
        <w:rPr>
          <w:rFonts w:ascii="Times New Roman" w:hAnsi="Times New Roman" w:cs="Times New Roman"/>
          <w:sz w:val="24"/>
          <w:szCs w:val="24"/>
        </w:rPr>
        <w:t xml:space="preserve"> казё</w:t>
      </w:r>
      <w:r w:rsidR="00F676F8">
        <w:rPr>
          <w:rFonts w:ascii="Times New Roman" w:hAnsi="Times New Roman" w:cs="Times New Roman"/>
          <w:sz w:val="24"/>
          <w:szCs w:val="24"/>
        </w:rPr>
        <w:t>нны</w:t>
      </w:r>
      <w:r w:rsidR="00F676F8" w:rsidRPr="00173A74">
        <w:rPr>
          <w:rFonts w:ascii="Times New Roman" w:hAnsi="Times New Roman" w:cs="Times New Roman"/>
          <w:sz w:val="24"/>
          <w:szCs w:val="24"/>
        </w:rPr>
        <w:t>м дошкольн</w:t>
      </w:r>
      <w:r w:rsidR="00F676F8">
        <w:rPr>
          <w:rFonts w:ascii="Times New Roman" w:hAnsi="Times New Roman" w:cs="Times New Roman"/>
          <w:sz w:val="24"/>
          <w:szCs w:val="24"/>
        </w:rPr>
        <w:t>ы</w:t>
      </w:r>
      <w:r w:rsidR="00F676F8" w:rsidRPr="00173A74">
        <w:rPr>
          <w:rFonts w:ascii="Times New Roman" w:hAnsi="Times New Roman" w:cs="Times New Roman"/>
          <w:sz w:val="24"/>
          <w:szCs w:val="24"/>
        </w:rPr>
        <w:t>м образовательн</w:t>
      </w:r>
      <w:r w:rsidR="00F676F8">
        <w:rPr>
          <w:rFonts w:ascii="Times New Roman" w:hAnsi="Times New Roman" w:cs="Times New Roman"/>
          <w:sz w:val="24"/>
          <w:szCs w:val="24"/>
        </w:rPr>
        <w:t>ы</w:t>
      </w:r>
      <w:r w:rsidR="00F676F8" w:rsidRPr="00173A74">
        <w:rPr>
          <w:rFonts w:ascii="Times New Roman" w:hAnsi="Times New Roman" w:cs="Times New Roman"/>
          <w:sz w:val="24"/>
          <w:szCs w:val="24"/>
        </w:rPr>
        <w:t>м учреждени</w:t>
      </w:r>
      <w:r w:rsidR="00F676F8">
        <w:rPr>
          <w:rFonts w:ascii="Times New Roman" w:hAnsi="Times New Roman" w:cs="Times New Roman"/>
          <w:sz w:val="24"/>
          <w:szCs w:val="24"/>
        </w:rPr>
        <w:t>ем</w:t>
      </w:r>
      <w:r w:rsidR="00F676F8" w:rsidRPr="00173A74">
        <w:rPr>
          <w:rFonts w:ascii="Times New Roman" w:hAnsi="Times New Roman" w:cs="Times New Roman"/>
          <w:sz w:val="24"/>
          <w:szCs w:val="24"/>
        </w:rPr>
        <w:t xml:space="preserve"> детский сад  № 2  </w:t>
      </w:r>
      <w:proofErr w:type="spellStart"/>
      <w:r w:rsidR="00F676F8" w:rsidRPr="00173A7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F676F8" w:rsidRPr="00173A74">
        <w:rPr>
          <w:rFonts w:ascii="Times New Roman" w:hAnsi="Times New Roman" w:cs="Times New Roman"/>
          <w:sz w:val="24"/>
          <w:szCs w:val="24"/>
        </w:rPr>
        <w:t>. Нагорск Кировской области</w:t>
      </w:r>
      <w:r w:rsidR="00F676F8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815103">
        <w:rPr>
          <w:rFonts w:ascii="Times New Roman" w:hAnsi="Times New Roman" w:cs="Times New Roman"/>
          <w:sz w:val="24"/>
          <w:szCs w:val="24"/>
        </w:rPr>
        <w:t>Учреждение</w:t>
      </w:r>
      <w:r w:rsidR="00F676F8">
        <w:rPr>
          <w:rFonts w:ascii="Times New Roman" w:hAnsi="Times New Roman" w:cs="Times New Roman"/>
          <w:sz w:val="24"/>
          <w:szCs w:val="24"/>
        </w:rPr>
        <w:t>)</w:t>
      </w:r>
      <w:r w:rsidRPr="00F676F8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Pr="00F676F8">
        <w:rPr>
          <w:rFonts w:ascii="Times New Roman" w:hAnsi="Times New Roman" w:cs="Times New Roman"/>
          <w:sz w:val="24"/>
          <w:szCs w:val="24"/>
        </w:rPr>
        <w:t>а также на основании информации единой информационной системы в сфере закупок (ЕИС), размещенной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8" w:history="1">
        <w:r w:rsidRPr="00F676F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www.zakupki.gov.ru</w:t>
        </w:r>
      </w:hyperlink>
      <w:r w:rsidRPr="00F676F8">
        <w:rPr>
          <w:rFonts w:ascii="Times New Roman" w:hAnsi="Times New Roman" w:cs="Times New Roman"/>
          <w:sz w:val="24"/>
          <w:szCs w:val="24"/>
        </w:rPr>
        <w:t>).</w:t>
      </w:r>
      <w:r w:rsidRPr="00F676F8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F676F8">
        <w:rPr>
          <w:rFonts w:ascii="Times New Roman" w:hAnsi="Times New Roman" w:cs="Times New Roman"/>
          <w:sz w:val="24"/>
          <w:szCs w:val="24"/>
        </w:rPr>
        <w:t>При проверке использовались: бюджетная отчетность, регистры бюджетного учета, первичные учетные документы, приказы, договоры (контракты), локальные нормативные и пра</w:t>
      </w:r>
      <w:r w:rsidR="003B4774">
        <w:rPr>
          <w:rFonts w:ascii="Times New Roman" w:hAnsi="Times New Roman" w:cs="Times New Roman"/>
          <w:sz w:val="24"/>
          <w:szCs w:val="24"/>
        </w:rPr>
        <w:t>вовые документы в сфере закупок</w:t>
      </w:r>
      <w:r w:rsidRPr="00F676F8">
        <w:rPr>
          <w:rFonts w:ascii="Times New Roman" w:hAnsi="Times New Roman" w:cs="Times New Roman"/>
          <w:sz w:val="24"/>
          <w:szCs w:val="24"/>
        </w:rPr>
        <w:t>.</w:t>
      </w:r>
    </w:p>
    <w:p w:rsidR="00E36877" w:rsidRPr="00CC7AFF" w:rsidRDefault="00E36877" w:rsidP="00E36877">
      <w:pPr>
        <w:pStyle w:val="a3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C7AFF">
        <w:rPr>
          <w:rFonts w:ascii="Times New Roman" w:hAnsi="Times New Roman" w:cs="Times New Roman"/>
          <w:spacing w:val="-2"/>
          <w:sz w:val="24"/>
          <w:szCs w:val="24"/>
        </w:rPr>
        <w:t xml:space="preserve">Настоящим контрольным мероприятием в </w:t>
      </w:r>
      <w:r w:rsidR="00CC7AFF" w:rsidRPr="00CC7AFF">
        <w:rPr>
          <w:rFonts w:ascii="Times New Roman" w:hAnsi="Times New Roman" w:cs="Times New Roman"/>
          <w:spacing w:val="-2"/>
          <w:sz w:val="24"/>
          <w:szCs w:val="24"/>
        </w:rPr>
        <w:t xml:space="preserve">МКДОУ детский сад № 2 </w:t>
      </w:r>
      <w:proofErr w:type="spellStart"/>
      <w:r w:rsidR="00CC7AFF" w:rsidRPr="00CC7AFF">
        <w:rPr>
          <w:rFonts w:ascii="Times New Roman" w:hAnsi="Times New Roman" w:cs="Times New Roman"/>
          <w:spacing w:val="-2"/>
          <w:sz w:val="24"/>
          <w:szCs w:val="24"/>
        </w:rPr>
        <w:t>пгт</w:t>
      </w:r>
      <w:proofErr w:type="spellEnd"/>
      <w:r w:rsidR="00CC7AFF" w:rsidRPr="00CC7AFF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757B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C7AFF" w:rsidRPr="00CC7AFF">
        <w:rPr>
          <w:rFonts w:ascii="Times New Roman" w:hAnsi="Times New Roman" w:cs="Times New Roman"/>
          <w:spacing w:val="-2"/>
          <w:sz w:val="24"/>
          <w:szCs w:val="24"/>
        </w:rPr>
        <w:t xml:space="preserve">Нагорск Кировской области </w:t>
      </w:r>
      <w:r w:rsidRPr="00CC7AFF">
        <w:rPr>
          <w:rFonts w:ascii="Times New Roman" w:hAnsi="Times New Roman" w:cs="Times New Roman"/>
          <w:spacing w:val="-2"/>
          <w:sz w:val="24"/>
          <w:szCs w:val="24"/>
        </w:rPr>
        <w:t xml:space="preserve"> установлено:</w:t>
      </w:r>
    </w:p>
    <w:p w:rsidR="00E36877" w:rsidRPr="00CC7AFF" w:rsidRDefault="00E36877" w:rsidP="00E36877">
      <w:pPr>
        <w:pStyle w:val="a3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BF19CE" w:rsidRPr="00075C96" w:rsidRDefault="00E70C27" w:rsidP="00F93CE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C33">
        <w:rPr>
          <w:rStyle w:val="20"/>
          <w:rFonts w:eastAsiaTheme="minorEastAsia"/>
          <w:color w:val="auto"/>
          <w:sz w:val="24"/>
          <w:szCs w:val="24"/>
        </w:rPr>
        <w:t xml:space="preserve">  </w:t>
      </w:r>
      <w:r w:rsidR="00BF19CE" w:rsidRPr="00075C96">
        <w:rPr>
          <w:rFonts w:ascii="Times New Roman" w:hAnsi="Times New Roman" w:cs="Times New Roman"/>
          <w:b/>
          <w:sz w:val="24"/>
          <w:szCs w:val="24"/>
        </w:rPr>
        <w:t>Информация о результатах контрольного мероприятия</w:t>
      </w:r>
      <w:r w:rsidR="00BF19CE" w:rsidRPr="00075C96">
        <w:rPr>
          <w:rFonts w:ascii="Times New Roman" w:hAnsi="Times New Roman" w:cs="Times New Roman"/>
          <w:sz w:val="24"/>
          <w:szCs w:val="24"/>
        </w:rPr>
        <w:t>:</w:t>
      </w:r>
    </w:p>
    <w:p w:rsidR="00AF0F5A" w:rsidRPr="00075C96" w:rsidRDefault="00AF0F5A" w:rsidP="00AF0F5A">
      <w:pPr>
        <w:pStyle w:val="a3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75C96">
        <w:rPr>
          <w:rFonts w:ascii="Times New Roman" w:hAnsi="Times New Roman" w:cs="Times New Roman"/>
          <w:sz w:val="24"/>
          <w:szCs w:val="24"/>
        </w:rPr>
        <w:t>Общие сведения об объекте финансового контроля -  нарушений не установлено</w:t>
      </w:r>
      <w:r w:rsidR="00AA7F21" w:rsidRPr="00075C96">
        <w:rPr>
          <w:rFonts w:ascii="Times New Roman" w:hAnsi="Times New Roman" w:cs="Times New Roman"/>
          <w:sz w:val="24"/>
          <w:szCs w:val="24"/>
        </w:rPr>
        <w:t>.</w:t>
      </w:r>
    </w:p>
    <w:p w:rsidR="00AF0F5A" w:rsidRPr="00501F8D" w:rsidRDefault="00AF0F5A" w:rsidP="00501F8D">
      <w:pPr>
        <w:pStyle w:val="a3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75C96">
        <w:rPr>
          <w:rFonts w:ascii="Times New Roman" w:hAnsi="Times New Roman" w:cs="Times New Roman"/>
          <w:sz w:val="24"/>
          <w:szCs w:val="24"/>
        </w:rPr>
        <w:t>Соблюдение правил нормирования в сфере закупок</w:t>
      </w:r>
      <w:r w:rsidR="00501F8D">
        <w:rPr>
          <w:rFonts w:ascii="Times New Roman" w:hAnsi="Times New Roman" w:cs="Times New Roman"/>
          <w:sz w:val="24"/>
          <w:szCs w:val="24"/>
        </w:rPr>
        <w:t xml:space="preserve"> </w:t>
      </w:r>
      <w:r w:rsidR="00501F8D" w:rsidRPr="00075C96">
        <w:rPr>
          <w:rFonts w:ascii="Times New Roman" w:hAnsi="Times New Roman" w:cs="Times New Roman"/>
          <w:sz w:val="24"/>
          <w:szCs w:val="24"/>
        </w:rPr>
        <w:t>-  нарушений не установлено.</w:t>
      </w:r>
    </w:p>
    <w:p w:rsidR="001452D8" w:rsidRPr="00075C96" w:rsidRDefault="00AF0F5A" w:rsidP="00775D6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C96">
        <w:rPr>
          <w:rFonts w:ascii="Times New Roman" w:hAnsi="Times New Roman"/>
          <w:sz w:val="24"/>
          <w:szCs w:val="24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  <w:r w:rsidRPr="00075C96">
        <w:rPr>
          <w:rFonts w:ascii="Times New Roman" w:hAnsi="Times New Roman" w:cs="Times New Roman"/>
          <w:sz w:val="24"/>
          <w:szCs w:val="24"/>
        </w:rPr>
        <w:t xml:space="preserve"> – нарушений не установлено.</w:t>
      </w:r>
      <w:proofErr w:type="gramEnd"/>
    </w:p>
    <w:p w:rsidR="00B93E36" w:rsidRDefault="00AA7F21" w:rsidP="00775D6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C96">
        <w:rPr>
          <w:rFonts w:ascii="Times New Roman" w:hAnsi="Times New Roman"/>
          <w:sz w:val="24"/>
          <w:szCs w:val="24"/>
        </w:rPr>
        <w:t xml:space="preserve">Соблюдение 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требований к исполнению, изменению контракта, а также соблюдения условий контракта, в том числе в части соответствия </w:t>
      </w:r>
      <w:r w:rsidRPr="00075C96">
        <w:rPr>
          <w:rFonts w:ascii="Times New Roman" w:hAnsi="Times New Roman"/>
          <w:sz w:val="24"/>
          <w:szCs w:val="24"/>
        </w:rPr>
        <w:lastRenderedPageBreak/>
        <w:t>поставленного товара,</w:t>
      </w:r>
      <w:r w:rsidRPr="00075C96">
        <w:rPr>
          <w:rFonts w:ascii="Times New Roman" w:hAnsi="Times New Roman"/>
          <w:b/>
          <w:sz w:val="24"/>
          <w:szCs w:val="24"/>
        </w:rPr>
        <w:t xml:space="preserve"> </w:t>
      </w:r>
      <w:r w:rsidRPr="00075C96">
        <w:rPr>
          <w:rFonts w:ascii="Times New Roman" w:hAnsi="Times New Roman"/>
          <w:sz w:val="24"/>
          <w:szCs w:val="24"/>
        </w:rPr>
        <w:t>выполненной работы (ее результата) или оказанной услуги</w:t>
      </w:r>
      <w:r w:rsidR="002D2F3B" w:rsidRPr="00075C96">
        <w:rPr>
          <w:rFonts w:ascii="Times New Roman" w:hAnsi="Times New Roman"/>
          <w:sz w:val="24"/>
          <w:szCs w:val="24"/>
        </w:rPr>
        <w:t xml:space="preserve"> условиям контракта</w:t>
      </w:r>
      <w:r w:rsidR="007E3AD5">
        <w:rPr>
          <w:rFonts w:ascii="Times New Roman" w:hAnsi="Times New Roman"/>
          <w:sz w:val="24"/>
          <w:szCs w:val="24"/>
        </w:rPr>
        <w:t xml:space="preserve"> </w:t>
      </w:r>
      <w:r w:rsidR="0012449E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12449E" w:rsidRPr="001A2EAD" w:rsidRDefault="0012449E" w:rsidP="0012449E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6911">
        <w:rPr>
          <w:rFonts w:ascii="Times New Roman" w:hAnsi="Times New Roman" w:cs="Times New Roman"/>
          <w:sz w:val="24"/>
          <w:szCs w:val="24"/>
        </w:rPr>
        <w:t xml:space="preserve">Договором </w:t>
      </w:r>
      <w:r>
        <w:rPr>
          <w:rFonts w:ascii="Times New Roman" w:hAnsi="Times New Roman" w:cs="Times New Roman"/>
          <w:sz w:val="24"/>
          <w:szCs w:val="24"/>
        </w:rPr>
        <w:t xml:space="preserve">поставки </w:t>
      </w:r>
      <w:r w:rsidRPr="00306911">
        <w:rPr>
          <w:rFonts w:ascii="Times New Roman" w:hAnsi="Times New Roman" w:cs="Times New Roman"/>
          <w:sz w:val="24"/>
          <w:szCs w:val="24"/>
        </w:rPr>
        <w:t>от 16.02.2023</w:t>
      </w:r>
      <w:r>
        <w:rPr>
          <w:rFonts w:ascii="Times New Roman" w:hAnsi="Times New Roman" w:cs="Times New Roman"/>
          <w:sz w:val="24"/>
          <w:szCs w:val="24"/>
        </w:rPr>
        <w:t xml:space="preserve"> на сумму 42210,0 руб. н</w:t>
      </w:r>
      <w:r w:rsidRPr="00306911">
        <w:rPr>
          <w:rFonts w:ascii="Times New Roman" w:hAnsi="Times New Roman" w:cs="Times New Roman"/>
          <w:sz w:val="24"/>
          <w:szCs w:val="24"/>
        </w:rPr>
        <w:t xml:space="preserve">е определены </w:t>
      </w:r>
      <w:r>
        <w:rPr>
          <w:rFonts w:ascii="Times New Roman" w:hAnsi="Times New Roman" w:cs="Times New Roman"/>
          <w:sz w:val="24"/>
          <w:szCs w:val="24"/>
        </w:rPr>
        <w:t xml:space="preserve">существенные условия, такие как </w:t>
      </w:r>
      <w:r w:rsidRPr="00306911">
        <w:rPr>
          <w:rFonts w:ascii="Times New Roman" w:hAnsi="Times New Roman" w:cs="Times New Roman"/>
          <w:sz w:val="24"/>
          <w:szCs w:val="24"/>
        </w:rPr>
        <w:t xml:space="preserve">наименование товара и  технические </w:t>
      </w:r>
      <w:r w:rsidRPr="001A2EAD">
        <w:rPr>
          <w:rFonts w:ascii="Times New Roman" w:hAnsi="Times New Roman" w:cs="Times New Roman"/>
          <w:sz w:val="24"/>
          <w:szCs w:val="24"/>
        </w:rPr>
        <w:t>характеристики, которые можно проверить в ходе приемки товара, что является нарушением части 1 статьи 2, пункта 1 части 1 статьи 33 Федерального закона № 44-ФЗ, пункта 1 статьи 432 Гражданского кодекса РФ.</w:t>
      </w:r>
    </w:p>
    <w:p w:rsidR="0012449E" w:rsidRPr="00075C96" w:rsidRDefault="0012449E" w:rsidP="0012449E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2DF5">
        <w:rPr>
          <w:rFonts w:ascii="Times New Roman" w:hAnsi="Times New Roman"/>
          <w:sz w:val="24"/>
          <w:szCs w:val="24"/>
        </w:rPr>
        <w:t xml:space="preserve">В нарушение части 1 статьи 23 </w:t>
      </w:r>
      <w:r w:rsidRPr="007C2DF5">
        <w:rPr>
          <w:rFonts w:ascii="Times New Roman" w:hAnsi="Times New Roman" w:cs="Times New Roman"/>
          <w:sz w:val="24"/>
          <w:szCs w:val="24"/>
        </w:rPr>
        <w:t>Федерального закона № 44-ФЗ дополнительные соглашения к муниципальным контрактам не содержат</w:t>
      </w:r>
      <w:r w:rsidRPr="007C2DF5">
        <w:rPr>
          <w:rFonts w:ascii="Times New Roman" w:hAnsi="Times New Roman"/>
          <w:sz w:val="24"/>
          <w:szCs w:val="24"/>
          <w:shd w:val="clear" w:color="auto" w:fill="FFFFFF"/>
        </w:rPr>
        <w:t xml:space="preserve"> идентификационного кода закупки</w:t>
      </w:r>
      <w:r w:rsidR="002661AC">
        <w:rPr>
          <w:rFonts w:ascii="Times New Roman" w:hAnsi="Times New Roman"/>
          <w:sz w:val="24"/>
          <w:szCs w:val="24"/>
          <w:shd w:val="clear" w:color="auto" w:fill="FFFFFF"/>
        </w:rPr>
        <w:t xml:space="preserve"> (исправлено в ходе проверки)</w:t>
      </w:r>
    </w:p>
    <w:p w:rsidR="00AA7F21" w:rsidRPr="00755C33" w:rsidRDefault="00AA7F21" w:rsidP="00AA7F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C33">
        <w:rPr>
          <w:rFonts w:ascii="Times New Roman" w:hAnsi="Times New Roman"/>
          <w:sz w:val="24"/>
          <w:szCs w:val="24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 – нарушений не установлено.</w:t>
      </w:r>
    </w:p>
    <w:p w:rsidR="00BF19CE" w:rsidRPr="00F676F8" w:rsidRDefault="00BF19CE" w:rsidP="00BF19CE">
      <w:pPr>
        <w:pStyle w:val="a3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BF19CE" w:rsidRPr="00075C96" w:rsidRDefault="00075C96" w:rsidP="00BF19CE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96">
        <w:rPr>
          <w:rFonts w:ascii="Times New Roman" w:hAnsi="Times New Roman"/>
          <w:sz w:val="24"/>
          <w:szCs w:val="24"/>
        </w:rPr>
        <w:t xml:space="preserve">Учреждение </w:t>
      </w:r>
      <w:r w:rsidR="00BF19CE" w:rsidRPr="00075C96">
        <w:rPr>
          <w:rFonts w:ascii="Times New Roman" w:hAnsi="Times New Roman" w:cs="Times New Roman"/>
          <w:sz w:val="24"/>
          <w:szCs w:val="24"/>
        </w:rPr>
        <w:t>вправе представить письменные замечания (возражения, пояснения) на акт контрольного мероприятия в течение 15  рабочих дней со дня получения копии настоящего акта.</w:t>
      </w:r>
    </w:p>
    <w:p w:rsidR="00BF19CE" w:rsidRPr="00F676F8" w:rsidRDefault="00BF19CE" w:rsidP="00BF19CE">
      <w:pPr>
        <w:pStyle w:val="a3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9C1EDD" w:rsidRPr="007C5B4E" w:rsidRDefault="00BF19CE" w:rsidP="00F1400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B4E">
        <w:rPr>
          <w:rFonts w:ascii="Times New Roman" w:hAnsi="Times New Roman" w:cs="Times New Roman"/>
          <w:sz w:val="24"/>
          <w:szCs w:val="24"/>
        </w:rPr>
        <w:t>Приложени</w:t>
      </w:r>
      <w:r w:rsidR="00F14008" w:rsidRPr="007C5B4E">
        <w:rPr>
          <w:rFonts w:ascii="Times New Roman" w:hAnsi="Times New Roman" w:cs="Times New Roman"/>
          <w:sz w:val="24"/>
          <w:szCs w:val="24"/>
        </w:rPr>
        <w:t xml:space="preserve">я на </w:t>
      </w:r>
      <w:r w:rsidR="00BF51C6">
        <w:rPr>
          <w:rFonts w:ascii="Times New Roman" w:hAnsi="Times New Roman" w:cs="Times New Roman"/>
          <w:sz w:val="24"/>
          <w:szCs w:val="24"/>
        </w:rPr>
        <w:t>5</w:t>
      </w:r>
      <w:r w:rsidR="00F14008" w:rsidRPr="007C5B4E">
        <w:rPr>
          <w:rFonts w:ascii="Times New Roman" w:hAnsi="Times New Roman" w:cs="Times New Roman"/>
          <w:sz w:val="24"/>
          <w:szCs w:val="24"/>
        </w:rPr>
        <w:t xml:space="preserve">  (</w:t>
      </w:r>
      <w:r w:rsidR="00BF51C6">
        <w:rPr>
          <w:rFonts w:ascii="Times New Roman" w:hAnsi="Times New Roman" w:cs="Times New Roman"/>
          <w:sz w:val="24"/>
          <w:szCs w:val="24"/>
        </w:rPr>
        <w:t>пяти</w:t>
      </w:r>
      <w:r w:rsidR="00F14008" w:rsidRPr="007C5B4E">
        <w:rPr>
          <w:rFonts w:ascii="Times New Roman" w:hAnsi="Times New Roman" w:cs="Times New Roman"/>
          <w:sz w:val="24"/>
          <w:szCs w:val="24"/>
        </w:rPr>
        <w:t>)  лист</w:t>
      </w:r>
      <w:r w:rsidR="00590D7E" w:rsidRPr="007C5B4E">
        <w:rPr>
          <w:rFonts w:ascii="Times New Roman" w:hAnsi="Times New Roman" w:cs="Times New Roman"/>
          <w:sz w:val="24"/>
          <w:szCs w:val="24"/>
        </w:rPr>
        <w:t>ах</w:t>
      </w:r>
      <w:r w:rsidRPr="007C5B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7F21" w:rsidRPr="007C5B4E" w:rsidRDefault="009C1EDD" w:rsidP="00075C96">
      <w:pPr>
        <w:pStyle w:val="a3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B4E">
        <w:rPr>
          <w:rFonts w:ascii="Times New Roman" w:eastAsia="Calibri" w:hAnsi="Times New Roman"/>
          <w:sz w:val="24"/>
          <w:szCs w:val="24"/>
        </w:rPr>
        <w:t xml:space="preserve">№ </w:t>
      </w:r>
      <w:r w:rsidR="00BC5B3A" w:rsidRPr="007C5B4E">
        <w:rPr>
          <w:rFonts w:ascii="Times New Roman" w:eastAsia="Calibri" w:hAnsi="Times New Roman"/>
          <w:sz w:val="24"/>
          <w:szCs w:val="24"/>
        </w:rPr>
        <w:t>1</w:t>
      </w:r>
      <w:r w:rsidRPr="007C5B4E">
        <w:rPr>
          <w:rFonts w:ascii="Times New Roman" w:eastAsia="Calibri" w:hAnsi="Times New Roman"/>
          <w:sz w:val="24"/>
          <w:szCs w:val="24"/>
        </w:rPr>
        <w:t xml:space="preserve"> </w:t>
      </w:r>
      <w:r w:rsidR="00360D30" w:rsidRPr="007C5B4E">
        <w:rPr>
          <w:rFonts w:ascii="Times New Roman" w:eastAsia="Calibri" w:hAnsi="Times New Roman"/>
          <w:sz w:val="24"/>
          <w:szCs w:val="24"/>
        </w:rPr>
        <w:t>–</w:t>
      </w:r>
      <w:r w:rsidR="00590D7E" w:rsidRPr="007C5B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1F8D" w:rsidRPr="007C5B4E">
        <w:rPr>
          <w:rFonts w:ascii="Times New Roman" w:eastAsia="Calibri" w:hAnsi="Times New Roman" w:cs="Times New Roman"/>
          <w:sz w:val="24"/>
          <w:szCs w:val="24"/>
        </w:rPr>
        <w:t>П</w:t>
      </w:r>
      <w:r w:rsidR="00501F8D" w:rsidRPr="007C5B4E">
        <w:rPr>
          <w:rFonts w:ascii="Times New Roman" w:hAnsi="Times New Roman"/>
          <w:sz w:val="24"/>
          <w:szCs w:val="24"/>
        </w:rPr>
        <w:t xml:space="preserve">риказом управления образования </w:t>
      </w:r>
      <w:r w:rsidR="007C5B4E" w:rsidRPr="007C5B4E">
        <w:rPr>
          <w:rFonts w:ascii="Times New Roman" w:hAnsi="Times New Roman"/>
          <w:sz w:val="24"/>
          <w:szCs w:val="24"/>
        </w:rPr>
        <w:t xml:space="preserve">о приеме работника на работу </w:t>
      </w:r>
      <w:r w:rsidR="00501F8D" w:rsidRPr="007C5B4E">
        <w:rPr>
          <w:rFonts w:ascii="Times New Roman" w:hAnsi="Times New Roman"/>
          <w:sz w:val="24"/>
          <w:szCs w:val="24"/>
        </w:rPr>
        <w:t>от 01.09.2022 № 136-к</w:t>
      </w:r>
    </w:p>
    <w:p w:rsidR="00501F8D" w:rsidRPr="007C5B4E" w:rsidRDefault="00501F8D" w:rsidP="00075C96">
      <w:pPr>
        <w:pStyle w:val="a3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B4E">
        <w:rPr>
          <w:rFonts w:ascii="Times New Roman" w:eastAsia="Calibri" w:hAnsi="Times New Roman" w:cs="Times New Roman"/>
          <w:sz w:val="24"/>
          <w:szCs w:val="24"/>
        </w:rPr>
        <w:t xml:space="preserve">№ 2 - </w:t>
      </w:r>
      <w:r w:rsidRPr="007C5B4E">
        <w:rPr>
          <w:rFonts w:ascii="Times New Roman" w:hAnsi="Times New Roman"/>
          <w:sz w:val="24"/>
          <w:szCs w:val="24"/>
        </w:rPr>
        <w:t xml:space="preserve">Приказом МКДОУ детский сад № 2 </w:t>
      </w:r>
      <w:proofErr w:type="spellStart"/>
      <w:r w:rsidRPr="007C5B4E">
        <w:rPr>
          <w:rFonts w:ascii="Times New Roman" w:hAnsi="Times New Roman"/>
          <w:sz w:val="24"/>
          <w:szCs w:val="24"/>
        </w:rPr>
        <w:t>пгт</w:t>
      </w:r>
      <w:proofErr w:type="spellEnd"/>
      <w:r w:rsidRPr="007C5B4E">
        <w:rPr>
          <w:rFonts w:ascii="Times New Roman" w:hAnsi="Times New Roman"/>
          <w:sz w:val="24"/>
          <w:szCs w:val="24"/>
        </w:rPr>
        <w:t>. Нагорск от 01.09.2022 № 24/6</w:t>
      </w:r>
      <w:r w:rsidR="007C5B4E">
        <w:rPr>
          <w:rFonts w:ascii="Times New Roman" w:hAnsi="Times New Roman"/>
          <w:sz w:val="24"/>
          <w:szCs w:val="24"/>
        </w:rPr>
        <w:t xml:space="preserve"> «О назначении должностного лица, ответственного за осуществление закупок»</w:t>
      </w:r>
    </w:p>
    <w:p w:rsidR="00501F8D" w:rsidRPr="007C5B4E" w:rsidRDefault="00501F8D" w:rsidP="00075C96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7C5B4E">
        <w:rPr>
          <w:rFonts w:ascii="Times New Roman" w:eastAsia="Calibri" w:hAnsi="Times New Roman" w:cs="Times New Roman"/>
          <w:sz w:val="24"/>
          <w:szCs w:val="24"/>
        </w:rPr>
        <w:t>№ 3</w:t>
      </w:r>
      <w:r w:rsidRPr="007C5B4E">
        <w:rPr>
          <w:rFonts w:ascii="Times New Roman" w:hAnsi="Times New Roman"/>
          <w:sz w:val="24"/>
          <w:szCs w:val="24"/>
        </w:rPr>
        <w:t xml:space="preserve"> - Удостоверение о повышении квалификац</w:t>
      </w:r>
      <w:proofErr w:type="gramStart"/>
      <w:r w:rsidRPr="007C5B4E">
        <w:rPr>
          <w:rFonts w:ascii="Times New Roman" w:hAnsi="Times New Roman"/>
          <w:sz w:val="24"/>
          <w:szCs w:val="24"/>
        </w:rPr>
        <w:t>ии  ООО</w:t>
      </w:r>
      <w:proofErr w:type="gramEnd"/>
      <w:r w:rsidRPr="007C5B4E">
        <w:rPr>
          <w:rFonts w:ascii="Times New Roman" w:hAnsi="Times New Roman"/>
          <w:sz w:val="24"/>
          <w:szCs w:val="24"/>
        </w:rPr>
        <w:t xml:space="preserve"> «Результат» от 06.04.2023г</w:t>
      </w:r>
      <w:r w:rsidR="000234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431">
        <w:rPr>
          <w:rFonts w:ascii="Times New Roman" w:hAnsi="Times New Roman"/>
          <w:sz w:val="24"/>
          <w:szCs w:val="24"/>
        </w:rPr>
        <w:t>Сысолятиной</w:t>
      </w:r>
      <w:proofErr w:type="spellEnd"/>
      <w:r w:rsidR="00023431">
        <w:rPr>
          <w:rFonts w:ascii="Times New Roman" w:hAnsi="Times New Roman"/>
          <w:sz w:val="24"/>
          <w:szCs w:val="24"/>
        </w:rPr>
        <w:t xml:space="preserve"> Татьяны Александровны</w:t>
      </w:r>
    </w:p>
    <w:p w:rsidR="007B7618" w:rsidRPr="007C5B4E" w:rsidRDefault="00496E25" w:rsidP="007B761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4 - </w:t>
      </w:r>
      <w:r w:rsidR="00AB4E03">
        <w:rPr>
          <w:rFonts w:ascii="Times New Roman" w:hAnsi="Times New Roman" w:cs="Times New Roman"/>
          <w:sz w:val="24"/>
          <w:szCs w:val="24"/>
        </w:rPr>
        <w:t>Договор поставки № 2023.87831 от 06.02.2023г.</w:t>
      </w:r>
    </w:p>
    <w:p w:rsidR="007768A9" w:rsidRDefault="008A766E" w:rsidP="007B761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66E">
        <w:rPr>
          <w:rFonts w:ascii="Times New Roman" w:hAnsi="Times New Roman" w:cs="Times New Roman"/>
          <w:sz w:val="24"/>
          <w:szCs w:val="24"/>
        </w:rPr>
        <w:t>№ 5 - Счету</w:t>
      </w:r>
      <w:r w:rsidRPr="00306911">
        <w:rPr>
          <w:rFonts w:ascii="Times New Roman" w:hAnsi="Times New Roman" w:cs="Times New Roman"/>
          <w:sz w:val="24"/>
          <w:szCs w:val="24"/>
        </w:rPr>
        <w:t xml:space="preserve"> на оплату № 13 от 06.02.2023</w:t>
      </w:r>
      <w:r w:rsidR="000C5B58">
        <w:rPr>
          <w:rFonts w:ascii="Times New Roman" w:hAnsi="Times New Roman" w:cs="Times New Roman"/>
          <w:sz w:val="24"/>
          <w:szCs w:val="24"/>
        </w:rPr>
        <w:t>г.</w:t>
      </w:r>
    </w:p>
    <w:p w:rsidR="008A766E" w:rsidRPr="00F676F8" w:rsidRDefault="008A766E" w:rsidP="007B7618">
      <w:pPr>
        <w:pStyle w:val="a3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EE6428" w:rsidRPr="00075C96" w:rsidRDefault="00EE6428" w:rsidP="00391B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EE6428" w:rsidRPr="00075C96" w:rsidSect="0012449E">
      <w:footerReference w:type="default" r:id="rId9"/>
      <w:pgSz w:w="11906" w:h="16838"/>
      <w:pgMar w:top="568" w:right="849" w:bottom="284" w:left="1134" w:header="284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848" w:rsidRDefault="00546848" w:rsidP="004B17E0">
      <w:pPr>
        <w:spacing w:after="0" w:line="240" w:lineRule="auto"/>
      </w:pPr>
      <w:r>
        <w:separator/>
      </w:r>
    </w:p>
  </w:endnote>
  <w:endnote w:type="continuationSeparator" w:id="1">
    <w:p w:rsidR="00546848" w:rsidRDefault="00546848" w:rsidP="004B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  <w:sig w:usb0="00000201" w:usb1="00000000" w:usb2="00000000" w:usb3="00000000" w:csb0="00000004" w:csb1="00000000"/>
  </w:font>
  <w:font w:name="WenQuanYi Zen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0620"/>
      <w:docPartObj>
        <w:docPartGallery w:val="Page Numbers (Bottom of Page)"/>
        <w:docPartUnique/>
      </w:docPartObj>
    </w:sdtPr>
    <w:sdtContent>
      <w:p w:rsidR="00842B41" w:rsidRDefault="00380664">
        <w:pPr>
          <w:pStyle w:val="ac"/>
          <w:jc w:val="right"/>
        </w:pPr>
        <w:fldSimple w:instr=" PAGE   \* MERGEFORMAT ">
          <w:r w:rsidR="00F93CE3">
            <w:rPr>
              <w:noProof/>
            </w:rPr>
            <w:t>2</w:t>
          </w:r>
        </w:fldSimple>
      </w:p>
    </w:sdtContent>
  </w:sdt>
  <w:p w:rsidR="00842B41" w:rsidRDefault="00842B4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848" w:rsidRDefault="00546848" w:rsidP="004B17E0">
      <w:pPr>
        <w:spacing w:after="0" w:line="240" w:lineRule="auto"/>
      </w:pPr>
      <w:r>
        <w:separator/>
      </w:r>
    </w:p>
  </w:footnote>
  <w:footnote w:type="continuationSeparator" w:id="1">
    <w:p w:rsidR="00546848" w:rsidRDefault="00546848" w:rsidP="004B1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D66"/>
    <w:multiLevelType w:val="multilevel"/>
    <w:tmpl w:val="2B0CC90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155A5C4E"/>
    <w:multiLevelType w:val="hybridMultilevel"/>
    <w:tmpl w:val="01C6664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1C88456B"/>
    <w:multiLevelType w:val="multilevel"/>
    <w:tmpl w:val="A522BC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06B20"/>
    <w:multiLevelType w:val="hybridMultilevel"/>
    <w:tmpl w:val="A8AC6E58"/>
    <w:lvl w:ilvl="0" w:tplc="CBCABB14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2B64CF3"/>
    <w:multiLevelType w:val="hybridMultilevel"/>
    <w:tmpl w:val="22B6E6D4"/>
    <w:lvl w:ilvl="0" w:tplc="E16A41D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A24E44"/>
    <w:multiLevelType w:val="hybridMultilevel"/>
    <w:tmpl w:val="3C0AB96E"/>
    <w:lvl w:ilvl="0" w:tplc="0CEACCCC">
      <w:start w:val="1"/>
      <w:numFmt w:val="decimal"/>
      <w:lvlText w:val="%1."/>
      <w:lvlJc w:val="left"/>
      <w:pPr>
        <w:ind w:left="927" w:hanging="360"/>
      </w:pPr>
      <w:rPr>
        <w:rFonts w:ascii="Calibri" w:hAnsi="Calibri"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C65F29"/>
    <w:multiLevelType w:val="hybridMultilevel"/>
    <w:tmpl w:val="265A9EFC"/>
    <w:lvl w:ilvl="0" w:tplc="23B8B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5E29A2"/>
    <w:multiLevelType w:val="hybridMultilevel"/>
    <w:tmpl w:val="5980006A"/>
    <w:lvl w:ilvl="0" w:tplc="2C8692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C5111D"/>
    <w:multiLevelType w:val="hybridMultilevel"/>
    <w:tmpl w:val="EFCAC81E"/>
    <w:lvl w:ilvl="0" w:tplc="D44C0AF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1962E70"/>
    <w:multiLevelType w:val="hybridMultilevel"/>
    <w:tmpl w:val="ABD48898"/>
    <w:lvl w:ilvl="0" w:tplc="BBBA774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396F3B"/>
    <w:multiLevelType w:val="hybridMultilevel"/>
    <w:tmpl w:val="C5166A2E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11">
    <w:nsid w:val="64683223"/>
    <w:multiLevelType w:val="hybridMultilevel"/>
    <w:tmpl w:val="063CAEC8"/>
    <w:lvl w:ilvl="0" w:tplc="AE4ACB0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F90746"/>
    <w:multiLevelType w:val="hybridMultilevel"/>
    <w:tmpl w:val="CCBA97C4"/>
    <w:lvl w:ilvl="0" w:tplc="25A234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5503EB4"/>
    <w:multiLevelType w:val="hybridMultilevel"/>
    <w:tmpl w:val="337ED120"/>
    <w:lvl w:ilvl="0" w:tplc="69E631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B1B058C"/>
    <w:multiLevelType w:val="hybridMultilevel"/>
    <w:tmpl w:val="7DBE5CD4"/>
    <w:lvl w:ilvl="0" w:tplc="4C7CA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11"/>
  </w:num>
  <w:num w:numId="11">
    <w:abstractNumId w:val="14"/>
  </w:num>
  <w:num w:numId="12">
    <w:abstractNumId w:val="12"/>
  </w:num>
  <w:num w:numId="13">
    <w:abstractNumId w:val="2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B5E"/>
    <w:rsid w:val="000057E8"/>
    <w:rsid w:val="000103A2"/>
    <w:rsid w:val="000105E2"/>
    <w:rsid w:val="00011CFE"/>
    <w:rsid w:val="00015BFF"/>
    <w:rsid w:val="00015D07"/>
    <w:rsid w:val="00023431"/>
    <w:rsid w:val="00024207"/>
    <w:rsid w:val="0003119A"/>
    <w:rsid w:val="00036FA8"/>
    <w:rsid w:val="00043C53"/>
    <w:rsid w:val="000442DD"/>
    <w:rsid w:val="00047C68"/>
    <w:rsid w:val="000506D5"/>
    <w:rsid w:val="00055EC9"/>
    <w:rsid w:val="000564D4"/>
    <w:rsid w:val="00062F2D"/>
    <w:rsid w:val="00063667"/>
    <w:rsid w:val="00064BA2"/>
    <w:rsid w:val="00064CFB"/>
    <w:rsid w:val="00072E4A"/>
    <w:rsid w:val="00075C96"/>
    <w:rsid w:val="00076AB1"/>
    <w:rsid w:val="00077B35"/>
    <w:rsid w:val="0008016C"/>
    <w:rsid w:val="00083EAC"/>
    <w:rsid w:val="000879D0"/>
    <w:rsid w:val="000A216C"/>
    <w:rsid w:val="000A2FD8"/>
    <w:rsid w:val="000B4EF5"/>
    <w:rsid w:val="000B60BB"/>
    <w:rsid w:val="000C004C"/>
    <w:rsid w:val="000C08EF"/>
    <w:rsid w:val="000C5B58"/>
    <w:rsid w:val="000D3B2B"/>
    <w:rsid w:val="000D5452"/>
    <w:rsid w:val="000E3AAC"/>
    <w:rsid w:val="000E4A59"/>
    <w:rsid w:val="000E742A"/>
    <w:rsid w:val="000F3DA3"/>
    <w:rsid w:val="000F7676"/>
    <w:rsid w:val="00100381"/>
    <w:rsid w:val="0010211F"/>
    <w:rsid w:val="0010348B"/>
    <w:rsid w:val="0011162C"/>
    <w:rsid w:val="0011221F"/>
    <w:rsid w:val="001174FB"/>
    <w:rsid w:val="0012449E"/>
    <w:rsid w:val="00126405"/>
    <w:rsid w:val="001414DC"/>
    <w:rsid w:val="00141968"/>
    <w:rsid w:val="00141EC0"/>
    <w:rsid w:val="001422C7"/>
    <w:rsid w:val="001452D8"/>
    <w:rsid w:val="00146895"/>
    <w:rsid w:val="00147892"/>
    <w:rsid w:val="001636E6"/>
    <w:rsid w:val="001811A1"/>
    <w:rsid w:val="001830D8"/>
    <w:rsid w:val="001840AB"/>
    <w:rsid w:val="00191692"/>
    <w:rsid w:val="001923C3"/>
    <w:rsid w:val="001969C2"/>
    <w:rsid w:val="001A1B04"/>
    <w:rsid w:val="001A2EAD"/>
    <w:rsid w:val="001A501D"/>
    <w:rsid w:val="001A797B"/>
    <w:rsid w:val="001B14E1"/>
    <w:rsid w:val="001B64D9"/>
    <w:rsid w:val="001B7EE4"/>
    <w:rsid w:val="001C0F68"/>
    <w:rsid w:val="001C4142"/>
    <w:rsid w:val="001C418A"/>
    <w:rsid w:val="001C5237"/>
    <w:rsid w:val="001D27CB"/>
    <w:rsid w:val="001D3DE6"/>
    <w:rsid w:val="001D6AB3"/>
    <w:rsid w:val="001D6D58"/>
    <w:rsid w:val="001E0FA6"/>
    <w:rsid w:val="001E1E95"/>
    <w:rsid w:val="001E5C20"/>
    <w:rsid w:val="001F0730"/>
    <w:rsid w:val="001F09CF"/>
    <w:rsid w:val="001F4B24"/>
    <w:rsid w:val="001F56AC"/>
    <w:rsid w:val="001F661A"/>
    <w:rsid w:val="001F7ADA"/>
    <w:rsid w:val="00201A7D"/>
    <w:rsid w:val="00205B19"/>
    <w:rsid w:val="00205EDD"/>
    <w:rsid w:val="00206022"/>
    <w:rsid w:val="00206AD5"/>
    <w:rsid w:val="00210A72"/>
    <w:rsid w:val="0021217D"/>
    <w:rsid w:val="0021442F"/>
    <w:rsid w:val="00214D04"/>
    <w:rsid w:val="0021574C"/>
    <w:rsid w:val="0021656C"/>
    <w:rsid w:val="00217CC7"/>
    <w:rsid w:val="0022160E"/>
    <w:rsid w:val="00227D8D"/>
    <w:rsid w:val="002305EE"/>
    <w:rsid w:val="002354A0"/>
    <w:rsid w:val="00241ED3"/>
    <w:rsid w:val="00244E06"/>
    <w:rsid w:val="00245A31"/>
    <w:rsid w:val="00253036"/>
    <w:rsid w:val="0025351E"/>
    <w:rsid w:val="00254EC1"/>
    <w:rsid w:val="00255772"/>
    <w:rsid w:val="002607E4"/>
    <w:rsid w:val="00260B1E"/>
    <w:rsid w:val="00261EA3"/>
    <w:rsid w:val="00262F17"/>
    <w:rsid w:val="002632AA"/>
    <w:rsid w:val="002648DA"/>
    <w:rsid w:val="002661AC"/>
    <w:rsid w:val="00270B1D"/>
    <w:rsid w:val="00276A78"/>
    <w:rsid w:val="00287347"/>
    <w:rsid w:val="00292C30"/>
    <w:rsid w:val="0029418B"/>
    <w:rsid w:val="002A0719"/>
    <w:rsid w:val="002A1CB4"/>
    <w:rsid w:val="002A30AC"/>
    <w:rsid w:val="002A3D66"/>
    <w:rsid w:val="002B1D6C"/>
    <w:rsid w:val="002B2770"/>
    <w:rsid w:val="002B322F"/>
    <w:rsid w:val="002B412B"/>
    <w:rsid w:val="002B42EE"/>
    <w:rsid w:val="002C4555"/>
    <w:rsid w:val="002D126B"/>
    <w:rsid w:val="002D28B9"/>
    <w:rsid w:val="002D2F3B"/>
    <w:rsid w:val="002D3CD4"/>
    <w:rsid w:val="002D516A"/>
    <w:rsid w:val="002D6602"/>
    <w:rsid w:val="002E016F"/>
    <w:rsid w:val="002E0CB0"/>
    <w:rsid w:val="002E1A64"/>
    <w:rsid w:val="002E22C1"/>
    <w:rsid w:val="002E7FFE"/>
    <w:rsid w:val="002F090C"/>
    <w:rsid w:val="002F27A3"/>
    <w:rsid w:val="00301768"/>
    <w:rsid w:val="00302933"/>
    <w:rsid w:val="00302BBF"/>
    <w:rsid w:val="003034EF"/>
    <w:rsid w:val="003055AF"/>
    <w:rsid w:val="00306911"/>
    <w:rsid w:val="00310612"/>
    <w:rsid w:val="003114B3"/>
    <w:rsid w:val="00314241"/>
    <w:rsid w:val="003152E8"/>
    <w:rsid w:val="0031714B"/>
    <w:rsid w:val="00324CCA"/>
    <w:rsid w:val="003278DE"/>
    <w:rsid w:val="0033265A"/>
    <w:rsid w:val="00333EB0"/>
    <w:rsid w:val="00335727"/>
    <w:rsid w:val="00335F05"/>
    <w:rsid w:val="00350FEC"/>
    <w:rsid w:val="00352224"/>
    <w:rsid w:val="00352B92"/>
    <w:rsid w:val="00360884"/>
    <w:rsid w:val="003608B1"/>
    <w:rsid w:val="00360D30"/>
    <w:rsid w:val="00364605"/>
    <w:rsid w:val="00365F47"/>
    <w:rsid w:val="0036688B"/>
    <w:rsid w:val="003670A3"/>
    <w:rsid w:val="003722E0"/>
    <w:rsid w:val="00372C4A"/>
    <w:rsid w:val="00375335"/>
    <w:rsid w:val="00376EED"/>
    <w:rsid w:val="00377F3A"/>
    <w:rsid w:val="003800B9"/>
    <w:rsid w:val="00380664"/>
    <w:rsid w:val="00380D74"/>
    <w:rsid w:val="00381BD6"/>
    <w:rsid w:val="00385ACA"/>
    <w:rsid w:val="00385CD4"/>
    <w:rsid w:val="00390C0B"/>
    <w:rsid w:val="00391B5E"/>
    <w:rsid w:val="00392246"/>
    <w:rsid w:val="00394093"/>
    <w:rsid w:val="0039468D"/>
    <w:rsid w:val="00395548"/>
    <w:rsid w:val="00395E9C"/>
    <w:rsid w:val="003A199D"/>
    <w:rsid w:val="003A58B5"/>
    <w:rsid w:val="003A7A40"/>
    <w:rsid w:val="003B4774"/>
    <w:rsid w:val="003B6798"/>
    <w:rsid w:val="003B7364"/>
    <w:rsid w:val="003C0F62"/>
    <w:rsid w:val="003C215F"/>
    <w:rsid w:val="003C379D"/>
    <w:rsid w:val="003E1731"/>
    <w:rsid w:val="003F33A3"/>
    <w:rsid w:val="003F4EEC"/>
    <w:rsid w:val="003F7949"/>
    <w:rsid w:val="00402A58"/>
    <w:rsid w:val="00403CDD"/>
    <w:rsid w:val="00404B88"/>
    <w:rsid w:val="0040535D"/>
    <w:rsid w:val="00414004"/>
    <w:rsid w:val="004176B6"/>
    <w:rsid w:val="00420E4D"/>
    <w:rsid w:val="00422E69"/>
    <w:rsid w:val="00443A53"/>
    <w:rsid w:val="00443E5A"/>
    <w:rsid w:val="0044713E"/>
    <w:rsid w:val="0044776B"/>
    <w:rsid w:val="00454C62"/>
    <w:rsid w:val="00456A4E"/>
    <w:rsid w:val="004575A7"/>
    <w:rsid w:val="00457DEC"/>
    <w:rsid w:val="0046070C"/>
    <w:rsid w:val="004655EA"/>
    <w:rsid w:val="00465CED"/>
    <w:rsid w:val="00466E5F"/>
    <w:rsid w:val="00470C36"/>
    <w:rsid w:val="0047408F"/>
    <w:rsid w:val="004745A7"/>
    <w:rsid w:val="00475BC8"/>
    <w:rsid w:val="004810F1"/>
    <w:rsid w:val="00481616"/>
    <w:rsid w:val="0048454D"/>
    <w:rsid w:val="004871F2"/>
    <w:rsid w:val="00492C6D"/>
    <w:rsid w:val="0049310A"/>
    <w:rsid w:val="004933DD"/>
    <w:rsid w:val="004962AE"/>
    <w:rsid w:val="00496A28"/>
    <w:rsid w:val="00496E25"/>
    <w:rsid w:val="004A00FE"/>
    <w:rsid w:val="004A12D8"/>
    <w:rsid w:val="004A58AF"/>
    <w:rsid w:val="004B17E0"/>
    <w:rsid w:val="004B6E9D"/>
    <w:rsid w:val="004C0856"/>
    <w:rsid w:val="004C0E0A"/>
    <w:rsid w:val="004C1A78"/>
    <w:rsid w:val="004C2570"/>
    <w:rsid w:val="004C5160"/>
    <w:rsid w:val="004C5C0C"/>
    <w:rsid w:val="004D7F5F"/>
    <w:rsid w:val="004E2B28"/>
    <w:rsid w:val="004E44FF"/>
    <w:rsid w:val="004E4AC0"/>
    <w:rsid w:val="0050022E"/>
    <w:rsid w:val="00501F8D"/>
    <w:rsid w:val="005034C8"/>
    <w:rsid w:val="00504313"/>
    <w:rsid w:val="0051000D"/>
    <w:rsid w:val="0051137D"/>
    <w:rsid w:val="00511748"/>
    <w:rsid w:val="005120C4"/>
    <w:rsid w:val="00512E36"/>
    <w:rsid w:val="00513E22"/>
    <w:rsid w:val="00514022"/>
    <w:rsid w:val="00520F44"/>
    <w:rsid w:val="00520F94"/>
    <w:rsid w:val="0052141A"/>
    <w:rsid w:val="005256BE"/>
    <w:rsid w:val="00526A06"/>
    <w:rsid w:val="00526AE3"/>
    <w:rsid w:val="005336D0"/>
    <w:rsid w:val="00533D4F"/>
    <w:rsid w:val="00534142"/>
    <w:rsid w:val="00540EC6"/>
    <w:rsid w:val="00541FE0"/>
    <w:rsid w:val="005443CF"/>
    <w:rsid w:val="00545DEB"/>
    <w:rsid w:val="00546437"/>
    <w:rsid w:val="00546848"/>
    <w:rsid w:val="00547695"/>
    <w:rsid w:val="00553FDF"/>
    <w:rsid w:val="00555488"/>
    <w:rsid w:val="00556F84"/>
    <w:rsid w:val="00557278"/>
    <w:rsid w:val="0057048B"/>
    <w:rsid w:val="00582ED9"/>
    <w:rsid w:val="00590D7E"/>
    <w:rsid w:val="00590ED2"/>
    <w:rsid w:val="00591ECF"/>
    <w:rsid w:val="0059746A"/>
    <w:rsid w:val="005A117C"/>
    <w:rsid w:val="005A12B5"/>
    <w:rsid w:val="005A263D"/>
    <w:rsid w:val="005A69BA"/>
    <w:rsid w:val="005B07F8"/>
    <w:rsid w:val="005B273D"/>
    <w:rsid w:val="005B27F4"/>
    <w:rsid w:val="005C0AF2"/>
    <w:rsid w:val="005C1874"/>
    <w:rsid w:val="005C29FD"/>
    <w:rsid w:val="005C5149"/>
    <w:rsid w:val="005C63F9"/>
    <w:rsid w:val="005E0571"/>
    <w:rsid w:val="005E2E90"/>
    <w:rsid w:val="005E3C4F"/>
    <w:rsid w:val="005E3EF2"/>
    <w:rsid w:val="005E607A"/>
    <w:rsid w:val="005E6B17"/>
    <w:rsid w:val="005F1F34"/>
    <w:rsid w:val="005F2E0C"/>
    <w:rsid w:val="005F42BD"/>
    <w:rsid w:val="00604DDE"/>
    <w:rsid w:val="006066DD"/>
    <w:rsid w:val="0060771A"/>
    <w:rsid w:val="0061219C"/>
    <w:rsid w:val="0061496E"/>
    <w:rsid w:val="00615D44"/>
    <w:rsid w:val="00621F17"/>
    <w:rsid w:val="00623FE8"/>
    <w:rsid w:val="00627FD3"/>
    <w:rsid w:val="00630256"/>
    <w:rsid w:val="00632984"/>
    <w:rsid w:val="00635B0C"/>
    <w:rsid w:val="006370D5"/>
    <w:rsid w:val="006440CE"/>
    <w:rsid w:val="006508EF"/>
    <w:rsid w:val="00653E0B"/>
    <w:rsid w:val="006543D5"/>
    <w:rsid w:val="006558F0"/>
    <w:rsid w:val="0065600E"/>
    <w:rsid w:val="00657AFA"/>
    <w:rsid w:val="00661267"/>
    <w:rsid w:val="006628A6"/>
    <w:rsid w:val="00663A39"/>
    <w:rsid w:val="00665B7A"/>
    <w:rsid w:val="0067568C"/>
    <w:rsid w:val="0067635D"/>
    <w:rsid w:val="006770BE"/>
    <w:rsid w:val="00677518"/>
    <w:rsid w:val="0068042E"/>
    <w:rsid w:val="00680A25"/>
    <w:rsid w:val="00680DEF"/>
    <w:rsid w:val="00682A73"/>
    <w:rsid w:val="006841E2"/>
    <w:rsid w:val="00691EE1"/>
    <w:rsid w:val="006936E6"/>
    <w:rsid w:val="006A126D"/>
    <w:rsid w:val="006A15EF"/>
    <w:rsid w:val="006A58ED"/>
    <w:rsid w:val="006A7C2B"/>
    <w:rsid w:val="006B0EE1"/>
    <w:rsid w:val="006B3750"/>
    <w:rsid w:val="006B6E13"/>
    <w:rsid w:val="006B7B62"/>
    <w:rsid w:val="006C06E3"/>
    <w:rsid w:val="006C35A9"/>
    <w:rsid w:val="006C66ED"/>
    <w:rsid w:val="006C75D7"/>
    <w:rsid w:val="006C775E"/>
    <w:rsid w:val="006C77F7"/>
    <w:rsid w:val="006D0A41"/>
    <w:rsid w:val="006D2C5A"/>
    <w:rsid w:val="006D2E6F"/>
    <w:rsid w:val="006D4922"/>
    <w:rsid w:val="006E14F1"/>
    <w:rsid w:val="006E1ABA"/>
    <w:rsid w:val="006E271A"/>
    <w:rsid w:val="006E2A07"/>
    <w:rsid w:val="006F2973"/>
    <w:rsid w:val="006F48D3"/>
    <w:rsid w:val="006F53EF"/>
    <w:rsid w:val="006F66BD"/>
    <w:rsid w:val="006F6BCF"/>
    <w:rsid w:val="006F7027"/>
    <w:rsid w:val="007029AA"/>
    <w:rsid w:val="00703406"/>
    <w:rsid w:val="00704435"/>
    <w:rsid w:val="00704D72"/>
    <w:rsid w:val="0070665B"/>
    <w:rsid w:val="00711FC2"/>
    <w:rsid w:val="00712EA3"/>
    <w:rsid w:val="00717C1A"/>
    <w:rsid w:val="00722549"/>
    <w:rsid w:val="00723460"/>
    <w:rsid w:val="00735D84"/>
    <w:rsid w:val="007374B5"/>
    <w:rsid w:val="007401EA"/>
    <w:rsid w:val="00755C33"/>
    <w:rsid w:val="0075718B"/>
    <w:rsid w:val="00757B69"/>
    <w:rsid w:val="0076131C"/>
    <w:rsid w:val="00762FF2"/>
    <w:rsid w:val="0076324C"/>
    <w:rsid w:val="00765F57"/>
    <w:rsid w:val="00775D6C"/>
    <w:rsid w:val="007768A9"/>
    <w:rsid w:val="00780C8C"/>
    <w:rsid w:val="00784EF7"/>
    <w:rsid w:val="00785D6B"/>
    <w:rsid w:val="00787A4D"/>
    <w:rsid w:val="00790E1A"/>
    <w:rsid w:val="00791FDE"/>
    <w:rsid w:val="00794679"/>
    <w:rsid w:val="00794A45"/>
    <w:rsid w:val="00795A5C"/>
    <w:rsid w:val="007A0221"/>
    <w:rsid w:val="007A1F15"/>
    <w:rsid w:val="007A1FC7"/>
    <w:rsid w:val="007A2618"/>
    <w:rsid w:val="007A44FB"/>
    <w:rsid w:val="007A63F4"/>
    <w:rsid w:val="007B0C57"/>
    <w:rsid w:val="007B3921"/>
    <w:rsid w:val="007B577F"/>
    <w:rsid w:val="007B755C"/>
    <w:rsid w:val="007B7618"/>
    <w:rsid w:val="007C2DF5"/>
    <w:rsid w:val="007C359B"/>
    <w:rsid w:val="007C5B4E"/>
    <w:rsid w:val="007C7BAE"/>
    <w:rsid w:val="007D015F"/>
    <w:rsid w:val="007D0A0B"/>
    <w:rsid w:val="007D4A3F"/>
    <w:rsid w:val="007D63A8"/>
    <w:rsid w:val="007D6B1A"/>
    <w:rsid w:val="007E0D6E"/>
    <w:rsid w:val="007E10B5"/>
    <w:rsid w:val="007E11F2"/>
    <w:rsid w:val="007E3AD5"/>
    <w:rsid w:val="007E3ADE"/>
    <w:rsid w:val="007F1762"/>
    <w:rsid w:val="007F2A29"/>
    <w:rsid w:val="007F3AE0"/>
    <w:rsid w:val="007F7275"/>
    <w:rsid w:val="00800484"/>
    <w:rsid w:val="00802047"/>
    <w:rsid w:val="00804B46"/>
    <w:rsid w:val="008110F7"/>
    <w:rsid w:val="00811E19"/>
    <w:rsid w:val="00812B50"/>
    <w:rsid w:val="008150B3"/>
    <w:rsid w:val="00815103"/>
    <w:rsid w:val="00815E02"/>
    <w:rsid w:val="008219A6"/>
    <w:rsid w:val="00821B0D"/>
    <w:rsid w:val="00822288"/>
    <w:rsid w:val="00823254"/>
    <w:rsid w:val="00830092"/>
    <w:rsid w:val="00834A9F"/>
    <w:rsid w:val="008402E3"/>
    <w:rsid w:val="00842B41"/>
    <w:rsid w:val="00843ACA"/>
    <w:rsid w:val="0084461C"/>
    <w:rsid w:val="00852376"/>
    <w:rsid w:val="0085246D"/>
    <w:rsid w:val="00855101"/>
    <w:rsid w:val="00855E7D"/>
    <w:rsid w:val="00857604"/>
    <w:rsid w:val="008609F9"/>
    <w:rsid w:val="00862BCA"/>
    <w:rsid w:val="0086497A"/>
    <w:rsid w:val="00870C6D"/>
    <w:rsid w:val="00870D75"/>
    <w:rsid w:val="008730AF"/>
    <w:rsid w:val="008756D0"/>
    <w:rsid w:val="0088021C"/>
    <w:rsid w:val="008844AC"/>
    <w:rsid w:val="0088569C"/>
    <w:rsid w:val="00885DCA"/>
    <w:rsid w:val="00890B7A"/>
    <w:rsid w:val="00894A0C"/>
    <w:rsid w:val="008963CC"/>
    <w:rsid w:val="008A0002"/>
    <w:rsid w:val="008A594B"/>
    <w:rsid w:val="008A63FC"/>
    <w:rsid w:val="008A6C4C"/>
    <w:rsid w:val="008A766E"/>
    <w:rsid w:val="008B0CE5"/>
    <w:rsid w:val="008B43AE"/>
    <w:rsid w:val="008C03A1"/>
    <w:rsid w:val="008C21E5"/>
    <w:rsid w:val="008C4C24"/>
    <w:rsid w:val="008C723D"/>
    <w:rsid w:val="008D2D72"/>
    <w:rsid w:val="008D4304"/>
    <w:rsid w:val="008D7A25"/>
    <w:rsid w:val="008E1A05"/>
    <w:rsid w:val="008E3B80"/>
    <w:rsid w:val="008E7F56"/>
    <w:rsid w:val="008F0869"/>
    <w:rsid w:val="008F11F2"/>
    <w:rsid w:val="008F13C8"/>
    <w:rsid w:val="008F459D"/>
    <w:rsid w:val="008F4B1E"/>
    <w:rsid w:val="008F7086"/>
    <w:rsid w:val="00900128"/>
    <w:rsid w:val="0091008B"/>
    <w:rsid w:val="0091764D"/>
    <w:rsid w:val="009209E9"/>
    <w:rsid w:val="00924219"/>
    <w:rsid w:val="00925042"/>
    <w:rsid w:val="00925572"/>
    <w:rsid w:val="0093017D"/>
    <w:rsid w:val="009438BC"/>
    <w:rsid w:val="00943F6A"/>
    <w:rsid w:val="00952598"/>
    <w:rsid w:val="00952F0E"/>
    <w:rsid w:val="009538B8"/>
    <w:rsid w:val="009557D9"/>
    <w:rsid w:val="00957774"/>
    <w:rsid w:val="00957975"/>
    <w:rsid w:val="00960F2F"/>
    <w:rsid w:val="00962C4E"/>
    <w:rsid w:val="00963C4B"/>
    <w:rsid w:val="0096546F"/>
    <w:rsid w:val="00966C2F"/>
    <w:rsid w:val="00967AAA"/>
    <w:rsid w:val="00973FA3"/>
    <w:rsid w:val="0097525F"/>
    <w:rsid w:val="00977597"/>
    <w:rsid w:val="00981CB0"/>
    <w:rsid w:val="0099082A"/>
    <w:rsid w:val="00990BCB"/>
    <w:rsid w:val="00992B89"/>
    <w:rsid w:val="009956EC"/>
    <w:rsid w:val="00995D39"/>
    <w:rsid w:val="009A230F"/>
    <w:rsid w:val="009A4940"/>
    <w:rsid w:val="009A7A23"/>
    <w:rsid w:val="009B2E13"/>
    <w:rsid w:val="009B559A"/>
    <w:rsid w:val="009B73C5"/>
    <w:rsid w:val="009C0DAD"/>
    <w:rsid w:val="009C1EDD"/>
    <w:rsid w:val="009C6A92"/>
    <w:rsid w:val="009D7F95"/>
    <w:rsid w:val="009F03F4"/>
    <w:rsid w:val="009F0C85"/>
    <w:rsid w:val="009F4661"/>
    <w:rsid w:val="00A22B5C"/>
    <w:rsid w:val="00A24794"/>
    <w:rsid w:val="00A253AC"/>
    <w:rsid w:val="00A2566D"/>
    <w:rsid w:val="00A31720"/>
    <w:rsid w:val="00A33994"/>
    <w:rsid w:val="00A3492E"/>
    <w:rsid w:val="00A42265"/>
    <w:rsid w:val="00A45D98"/>
    <w:rsid w:val="00A45F6C"/>
    <w:rsid w:val="00A47262"/>
    <w:rsid w:val="00A51B69"/>
    <w:rsid w:val="00A524FF"/>
    <w:rsid w:val="00A54125"/>
    <w:rsid w:val="00A54522"/>
    <w:rsid w:val="00A56B60"/>
    <w:rsid w:val="00A64DAF"/>
    <w:rsid w:val="00A76615"/>
    <w:rsid w:val="00A80096"/>
    <w:rsid w:val="00A8249B"/>
    <w:rsid w:val="00A8422F"/>
    <w:rsid w:val="00A84C01"/>
    <w:rsid w:val="00A87850"/>
    <w:rsid w:val="00A9090A"/>
    <w:rsid w:val="00A91220"/>
    <w:rsid w:val="00A91E75"/>
    <w:rsid w:val="00A94CCA"/>
    <w:rsid w:val="00A97761"/>
    <w:rsid w:val="00AA1268"/>
    <w:rsid w:val="00AA24CE"/>
    <w:rsid w:val="00AA39A6"/>
    <w:rsid w:val="00AA7F21"/>
    <w:rsid w:val="00AB1815"/>
    <w:rsid w:val="00AB1E09"/>
    <w:rsid w:val="00AB2807"/>
    <w:rsid w:val="00AB4BF1"/>
    <w:rsid w:val="00AB4E03"/>
    <w:rsid w:val="00AB5209"/>
    <w:rsid w:val="00AC04F2"/>
    <w:rsid w:val="00AC2C74"/>
    <w:rsid w:val="00AD4692"/>
    <w:rsid w:val="00AD5C09"/>
    <w:rsid w:val="00AD6F74"/>
    <w:rsid w:val="00AD7601"/>
    <w:rsid w:val="00AD7D84"/>
    <w:rsid w:val="00AE2349"/>
    <w:rsid w:val="00AE31C0"/>
    <w:rsid w:val="00AE5124"/>
    <w:rsid w:val="00AF0F5A"/>
    <w:rsid w:val="00AF3300"/>
    <w:rsid w:val="00AF3A4A"/>
    <w:rsid w:val="00AF659B"/>
    <w:rsid w:val="00AF74C2"/>
    <w:rsid w:val="00AF79D6"/>
    <w:rsid w:val="00AF7EDE"/>
    <w:rsid w:val="00B01A8F"/>
    <w:rsid w:val="00B02B5E"/>
    <w:rsid w:val="00B04B8E"/>
    <w:rsid w:val="00B0522C"/>
    <w:rsid w:val="00B07D35"/>
    <w:rsid w:val="00B13C19"/>
    <w:rsid w:val="00B13F6B"/>
    <w:rsid w:val="00B20427"/>
    <w:rsid w:val="00B229C9"/>
    <w:rsid w:val="00B22AE1"/>
    <w:rsid w:val="00B271E2"/>
    <w:rsid w:val="00B2727C"/>
    <w:rsid w:val="00B3098D"/>
    <w:rsid w:val="00B36167"/>
    <w:rsid w:val="00B4314D"/>
    <w:rsid w:val="00B445A0"/>
    <w:rsid w:val="00B4559B"/>
    <w:rsid w:val="00B51649"/>
    <w:rsid w:val="00B56AE4"/>
    <w:rsid w:val="00B60ABC"/>
    <w:rsid w:val="00B7530A"/>
    <w:rsid w:val="00B769AA"/>
    <w:rsid w:val="00B8013A"/>
    <w:rsid w:val="00B8068F"/>
    <w:rsid w:val="00B81CFF"/>
    <w:rsid w:val="00B93E36"/>
    <w:rsid w:val="00B96C86"/>
    <w:rsid w:val="00BA2E74"/>
    <w:rsid w:val="00BA4D81"/>
    <w:rsid w:val="00BB0D2D"/>
    <w:rsid w:val="00BB19CF"/>
    <w:rsid w:val="00BB40B3"/>
    <w:rsid w:val="00BB41F0"/>
    <w:rsid w:val="00BB50B2"/>
    <w:rsid w:val="00BB59A9"/>
    <w:rsid w:val="00BB7CBE"/>
    <w:rsid w:val="00BC1B19"/>
    <w:rsid w:val="00BC3FF6"/>
    <w:rsid w:val="00BC4348"/>
    <w:rsid w:val="00BC4EB0"/>
    <w:rsid w:val="00BC5B3A"/>
    <w:rsid w:val="00BC6149"/>
    <w:rsid w:val="00BC6500"/>
    <w:rsid w:val="00BD144C"/>
    <w:rsid w:val="00BD1C73"/>
    <w:rsid w:val="00BD1FC5"/>
    <w:rsid w:val="00BD3556"/>
    <w:rsid w:val="00BD7C10"/>
    <w:rsid w:val="00BE3F63"/>
    <w:rsid w:val="00BE4219"/>
    <w:rsid w:val="00BF156A"/>
    <w:rsid w:val="00BF19CE"/>
    <w:rsid w:val="00BF25A6"/>
    <w:rsid w:val="00BF5137"/>
    <w:rsid w:val="00BF51C6"/>
    <w:rsid w:val="00C065C7"/>
    <w:rsid w:val="00C177D3"/>
    <w:rsid w:val="00C179E3"/>
    <w:rsid w:val="00C20BB0"/>
    <w:rsid w:val="00C2403C"/>
    <w:rsid w:val="00C244A0"/>
    <w:rsid w:val="00C24EF6"/>
    <w:rsid w:val="00C252E5"/>
    <w:rsid w:val="00C260F2"/>
    <w:rsid w:val="00C33174"/>
    <w:rsid w:val="00C409C0"/>
    <w:rsid w:val="00C43F53"/>
    <w:rsid w:val="00C455DB"/>
    <w:rsid w:val="00C52795"/>
    <w:rsid w:val="00C63A82"/>
    <w:rsid w:val="00C63AAF"/>
    <w:rsid w:val="00C67441"/>
    <w:rsid w:val="00C76848"/>
    <w:rsid w:val="00C76AB4"/>
    <w:rsid w:val="00C77FB1"/>
    <w:rsid w:val="00C81A2E"/>
    <w:rsid w:val="00C83774"/>
    <w:rsid w:val="00C95BBC"/>
    <w:rsid w:val="00C960BD"/>
    <w:rsid w:val="00C97FC7"/>
    <w:rsid w:val="00CA118E"/>
    <w:rsid w:val="00CA1C7A"/>
    <w:rsid w:val="00CA7A8C"/>
    <w:rsid w:val="00CB0518"/>
    <w:rsid w:val="00CB0EB0"/>
    <w:rsid w:val="00CB6210"/>
    <w:rsid w:val="00CC0247"/>
    <w:rsid w:val="00CC0B00"/>
    <w:rsid w:val="00CC2263"/>
    <w:rsid w:val="00CC4FE6"/>
    <w:rsid w:val="00CC6B62"/>
    <w:rsid w:val="00CC775D"/>
    <w:rsid w:val="00CC7AFF"/>
    <w:rsid w:val="00CD0904"/>
    <w:rsid w:val="00CD185C"/>
    <w:rsid w:val="00CE2086"/>
    <w:rsid w:val="00CE4851"/>
    <w:rsid w:val="00CF53AF"/>
    <w:rsid w:val="00CF7F9F"/>
    <w:rsid w:val="00D11E41"/>
    <w:rsid w:val="00D12DD8"/>
    <w:rsid w:val="00D23422"/>
    <w:rsid w:val="00D24644"/>
    <w:rsid w:val="00D2602A"/>
    <w:rsid w:val="00D37204"/>
    <w:rsid w:val="00D40192"/>
    <w:rsid w:val="00D4143A"/>
    <w:rsid w:val="00D41ED5"/>
    <w:rsid w:val="00D41FD9"/>
    <w:rsid w:val="00D47B5C"/>
    <w:rsid w:val="00D50385"/>
    <w:rsid w:val="00D532E3"/>
    <w:rsid w:val="00D537BD"/>
    <w:rsid w:val="00D55347"/>
    <w:rsid w:val="00D557A0"/>
    <w:rsid w:val="00D61741"/>
    <w:rsid w:val="00D643A2"/>
    <w:rsid w:val="00D660DF"/>
    <w:rsid w:val="00D67168"/>
    <w:rsid w:val="00D74A7E"/>
    <w:rsid w:val="00D766E7"/>
    <w:rsid w:val="00D76C04"/>
    <w:rsid w:val="00D8120B"/>
    <w:rsid w:val="00D8187B"/>
    <w:rsid w:val="00D8320B"/>
    <w:rsid w:val="00D8638F"/>
    <w:rsid w:val="00D86675"/>
    <w:rsid w:val="00D86AF0"/>
    <w:rsid w:val="00D8732D"/>
    <w:rsid w:val="00D917C6"/>
    <w:rsid w:val="00D9271F"/>
    <w:rsid w:val="00D93D3C"/>
    <w:rsid w:val="00DA219C"/>
    <w:rsid w:val="00DA36D3"/>
    <w:rsid w:val="00DA5740"/>
    <w:rsid w:val="00DB2916"/>
    <w:rsid w:val="00DB3E8C"/>
    <w:rsid w:val="00DB4474"/>
    <w:rsid w:val="00DB5C3D"/>
    <w:rsid w:val="00DC0799"/>
    <w:rsid w:val="00DC0E71"/>
    <w:rsid w:val="00DC1DDA"/>
    <w:rsid w:val="00DC2009"/>
    <w:rsid w:val="00DC381A"/>
    <w:rsid w:val="00DC6817"/>
    <w:rsid w:val="00DD337F"/>
    <w:rsid w:val="00DD4370"/>
    <w:rsid w:val="00DD5EA2"/>
    <w:rsid w:val="00DD7975"/>
    <w:rsid w:val="00DE32E3"/>
    <w:rsid w:val="00DE5248"/>
    <w:rsid w:val="00DE62CF"/>
    <w:rsid w:val="00DF0DF9"/>
    <w:rsid w:val="00E005A6"/>
    <w:rsid w:val="00E02F7E"/>
    <w:rsid w:val="00E03E74"/>
    <w:rsid w:val="00E071FF"/>
    <w:rsid w:val="00E21636"/>
    <w:rsid w:val="00E21FD3"/>
    <w:rsid w:val="00E26421"/>
    <w:rsid w:val="00E26487"/>
    <w:rsid w:val="00E33AFC"/>
    <w:rsid w:val="00E36387"/>
    <w:rsid w:val="00E36877"/>
    <w:rsid w:val="00E45066"/>
    <w:rsid w:val="00E46482"/>
    <w:rsid w:val="00E53C4D"/>
    <w:rsid w:val="00E60648"/>
    <w:rsid w:val="00E62ACE"/>
    <w:rsid w:val="00E655E5"/>
    <w:rsid w:val="00E704F1"/>
    <w:rsid w:val="00E70C27"/>
    <w:rsid w:val="00E72599"/>
    <w:rsid w:val="00E809FF"/>
    <w:rsid w:val="00E82B53"/>
    <w:rsid w:val="00E86E42"/>
    <w:rsid w:val="00E91609"/>
    <w:rsid w:val="00E93709"/>
    <w:rsid w:val="00E968F1"/>
    <w:rsid w:val="00EA24C1"/>
    <w:rsid w:val="00EA5B18"/>
    <w:rsid w:val="00EB11B9"/>
    <w:rsid w:val="00EB395D"/>
    <w:rsid w:val="00EC6F71"/>
    <w:rsid w:val="00EC78CF"/>
    <w:rsid w:val="00ED3A8E"/>
    <w:rsid w:val="00ED69C8"/>
    <w:rsid w:val="00EE259C"/>
    <w:rsid w:val="00EE3BE8"/>
    <w:rsid w:val="00EE6428"/>
    <w:rsid w:val="00EE7B98"/>
    <w:rsid w:val="00EF2025"/>
    <w:rsid w:val="00EF42B1"/>
    <w:rsid w:val="00EF520F"/>
    <w:rsid w:val="00EF6D2C"/>
    <w:rsid w:val="00EF6E1E"/>
    <w:rsid w:val="00F01580"/>
    <w:rsid w:val="00F03952"/>
    <w:rsid w:val="00F039A2"/>
    <w:rsid w:val="00F10212"/>
    <w:rsid w:val="00F14008"/>
    <w:rsid w:val="00F17105"/>
    <w:rsid w:val="00F173F4"/>
    <w:rsid w:val="00F20B5A"/>
    <w:rsid w:val="00F22CA4"/>
    <w:rsid w:val="00F22E09"/>
    <w:rsid w:val="00F30C22"/>
    <w:rsid w:val="00F44E8C"/>
    <w:rsid w:val="00F47C0E"/>
    <w:rsid w:val="00F548E0"/>
    <w:rsid w:val="00F57ADE"/>
    <w:rsid w:val="00F62DE0"/>
    <w:rsid w:val="00F645B8"/>
    <w:rsid w:val="00F676F8"/>
    <w:rsid w:val="00F70D0F"/>
    <w:rsid w:val="00F70F24"/>
    <w:rsid w:val="00F72EBE"/>
    <w:rsid w:val="00F737F6"/>
    <w:rsid w:val="00F75017"/>
    <w:rsid w:val="00F75423"/>
    <w:rsid w:val="00F7562D"/>
    <w:rsid w:val="00F80639"/>
    <w:rsid w:val="00F81A57"/>
    <w:rsid w:val="00F93CE3"/>
    <w:rsid w:val="00F9538D"/>
    <w:rsid w:val="00F964F2"/>
    <w:rsid w:val="00F9793E"/>
    <w:rsid w:val="00FA2F8B"/>
    <w:rsid w:val="00FA3582"/>
    <w:rsid w:val="00FA694B"/>
    <w:rsid w:val="00FA7566"/>
    <w:rsid w:val="00FB3C9F"/>
    <w:rsid w:val="00FB3EF4"/>
    <w:rsid w:val="00FC110B"/>
    <w:rsid w:val="00FC2B46"/>
    <w:rsid w:val="00FC359A"/>
    <w:rsid w:val="00FC37F3"/>
    <w:rsid w:val="00FC6E99"/>
    <w:rsid w:val="00FD512B"/>
    <w:rsid w:val="00FE0472"/>
    <w:rsid w:val="00FE11F9"/>
    <w:rsid w:val="00FE2DE3"/>
    <w:rsid w:val="00FE481F"/>
    <w:rsid w:val="00FE68BA"/>
    <w:rsid w:val="00FE68CF"/>
    <w:rsid w:val="00FF0066"/>
    <w:rsid w:val="00FF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CE"/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link w:val="10"/>
    <w:uiPriority w:val="9"/>
    <w:qFormat/>
    <w:rsid w:val="005C1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B5E"/>
    <w:pPr>
      <w:spacing w:after="0" w:line="240" w:lineRule="auto"/>
    </w:pPr>
  </w:style>
  <w:style w:type="paragraph" w:customStyle="1" w:styleId="2">
    <w:name w:val="Без интервала2"/>
    <w:rsid w:val="00BF19CE"/>
    <w:pPr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rsid w:val="00BF19C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F19C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8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3055AF"/>
    <w:pPr>
      <w:spacing w:after="0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18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Основной текст (2)"/>
    <w:rsid w:val="00E70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">
    <w:name w:val="Без интервала4"/>
    <w:rsid w:val="00FC110B"/>
    <w:pPr>
      <w:spacing w:after="0" w:line="240" w:lineRule="auto"/>
    </w:pPr>
    <w:rPr>
      <w:rFonts w:eastAsia="Times New Roman"/>
      <w:lang w:eastAsia="ru-RU"/>
    </w:rPr>
  </w:style>
  <w:style w:type="character" w:customStyle="1" w:styleId="T2">
    <w:name w:val="T2"/>
    <w:hidden/>
    <w:uiPriority w:val="99"/>
    <w:rsid w:val="00632984"/>
    <w:rPr>
      <w:sz w:val="28"/>
    </w:rPr>
  </w:style>
  <w:style w:type="paragraph" w:styleId="a5">
    <w:name w:val="Body Text Indent"/>
    <w:basedOn w:val="a"/>
    <w:link w:val="a6"/>
    <w:rsid w:val="00632984"/>
    <w:pPr>
      <w:widowControl w:val="0"/>
      <w:suppressAutoHyphens/>
      <w:spacing w:after="120" w:line="240" w:lineRule="auto"/>
      <w:ind w:left="283"/>
    </w:pPr>
    <w:rPr>
      <w:rFonts w:ascii="Liberation Serif" w:eastAsia="WenQuanYi Zen Hei" w:hAnsi="Liberation Serif" w:cs="Mangal"/>
      <w:kern w:val="1"/>
      <w:sz w:val="21"/>
      <w:szCs w:val="21"/>
      <w:lang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632984"/>
    <w:rPr>
      <w:rFonts w:ascii="Liberation Serif" w:eastAsia="WenQuanYi Zen Hei" w:hAnsi="Liberation Serif" w:cs="Mangal"/>
      <w:kern w:val="1"/>
      <w:sz w:val="21"/>
      <w:szCs w:val="21"/>
      <w:lang w:eastAsia="hi-IN" w:bidi="hi-IN"/>
    </w:rPr>
  </w:style>
  <w:style w:type="paragraph" w:customStyle="1" w:styleId="Style9">
    <w:name w:val="Style9"/>
    <w:basedOn w:val="a"/>
    <w:uiPriority w:val="99"/>
    <w:rsid w:val="00FB3EF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qFormat/>
    <w:rsid w:val="00AA1268"/>
    <w:rPr>
      <w:i/>
      <w:iCs/>
    </w:rPr>
  </w:style>
  <w:style w:type="character" w:styleId="a8">
    <w:name w:val="Hyperlink"/>
    <w:uiPriority w:val="99"/>
    <w:rsid w:val="00AA1268"/>
    <w:rPr>
      <w:color w:val="0000FF"/>
      <w:u w:val="single"/>
    </w:rPr>
  </w:style>
  <w:style w:type="paragraph" w:customStyle="1" w:styleId="6">
    <w:name w:val="Без интервала6"/>
    <w:rsid w:val="00126405"/>
    <w:pPr>
      <w:spacing w:after="0" w:line="240" w:lineRule="auto"/>
    </w:pPr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775D6C"/>
    <w:pPr>
      <w:ind w:left="720"/>
      <w:contextualSpacing/>
    </w:pPr>
  </w:style>
  <w:style w:type="paragraph" w:customStyle="1" w:styleId="ConsPlusTitle">
    <w:name w:val="ConsPlusTitle"/>
    <w:uiPriority w:val="99"/>
    <w:rsid w:val="00B8068F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B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B17E0"/>
    <w:rPr>
      <w:rFonts w:asciiTheme="minorHAnsi" w:eastAsiaTheme="minorEastAsia" w:hAnsiTheme="minorHAnsi" w:cstheme="minorBidi"/>
      <w:lang w:eastAsia="ru-RU"/>
    </w:rPr>
  </w:style>
  <w:style w:type="paragraph" w:styleId="ac">
    <w:name w:val="footer"/>
    <w:basedOn w:val="a"/>
    <w:link w:val="ad"/>
    <w:uiPriority w:val="99"/>
    <w:unhideWhenUsed/>
    <w:rsid w:val="004B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17E0"/>
    <w:rPr>
      <w:rFonts w:asciiTheme="minorHAnsi" w:eastAsiaTheme="minorEastAsia" w:hAnsiTheme="minorHAnsi" w:cstheme="minorBidi"/>
      <w:lang w:eastAsia="ru-RU"/>
    </w:rPr>
  </w:style>
  <w:style w:type="character" w:customStyle="1" w:styleId="timezonename">
    <w:name w:val="timezonename"/>
    <w:basedOn w:val="a0"/>
    <w:rsid w:val="00AD7601"/>
  </w:style>
  <w:style w:type="table" w:styleId="ae">
    <w:name w:val="Table Grid"/>
    <w:basedOn w:val="a1"/>
    <w:uiPriority w:val="59"/>
    <w:rsid w:val="002B2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шрифт"/>
    <w:rsid w:val="007E3AD5"/>
  </w:style>
  <w:style w:type="character" w:styleId="af0">
    <w:name w:val="Strong"/>
    <w:basedOn w:val="a0"/>
    <w:uiPriority w:val="22"/>
    <w:qFormat/>
    <w:rsid w:val="00870D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7F1DB-8025-46BD-9E1E-79184FEA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10299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СтанчевскаяЕН</dc:creator>
  <cp:keywords/>
  <dc:description/>
  <cp:lastModifiedBy>СтанчевскаяЕН</cp:lastModifiedBy>
  <cp:revision>158</cp:revision>
  <cp:lastPrinted>2024-02-14T08:12:00Z</cp:lastPrinted>
  <dcterms:created xsi:type="dcterms:W3CDTF">2021-07-19T07:55:00Z</dcterms:created>
  <dcterms:modified xsi:type="dcterms:W3CDTF">2024-12-26T06:55:00Z</dcterms:modified>
</cp:coreProperties>
</file>