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23" w:rsidRDefault="00C11623" w:rsidP="00C11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2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C11623" w:rsidRPr="00C11623" w:rsidRDefault="00C11623" w:rsidP="00C11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623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контрольной деятельности </w:t>
      </w:r>
    </w:p>
    <w:p w:rsidR="00C11623" w:rsidRDefault="00C11623" w:rsidP="00C11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Финансового управления администрации муниципального образования Нагорский район Кировской области по осуществлению внутреннего муниципального финансового контроля </w:t>
      </w:r>
    </w:p>
    <w:p w:rsidR="00C11623" w:rsidRDefault="00C11623" w:rsidP="00C11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201</w:t>
      </w:r>
      <w:r w:rsidR="005448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1623" w:rsidRDefault="00C11623" w:rsidP="00C116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3" w:rsidRDefault="00C11623" w:rsidP="00C116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3" w:rsidRPr="005448F8" w:rsidRDefault="00C11623" w:rsidP="00C1162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201</w:t>
      </w:r>
      <w:r w:rsidR="005448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финансовым управлением администрации Нагорского района в рамках внутреннего муниципального финансового контроля проведено </w:t>
      </w:r>
      <w:r w:rsidR="005448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5448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48F8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ревизи</w:t>
      </w:r>
      <w:r w:rsidR="005448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="005448F8">
        <w:rPr>
          <w:rFonts w:ascii="Times New Roman" w:hAnsi="Times New Roman" w:cs="Times New Roman"/>
          <w:sz w:val="28"/>
          <w:szCs w:val="28"/>
        </w:rPr>
        <w:t xml:space="preserve">; 6-проверкок  </w:t>
      </w:r>
      <w:r w:rsidR="005448F8" w:rsidRPr="005448F8">
        <w:rPr>
          <w:rFonts w:ascii="Times New Roman" w:eastAsia="Times New Roman" w:hAnsi="Times New Roman"/>
          <w:sz w:val="28"/>
          <w:szCs w:val="28"/>
        </w:rPr>
        <w:t>использования средств выделенных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общеобразовательных организациях в рамках государственной программы Кировской области "Развитие образования" на 2014 - 2020 годы</w:t>
      </w:r>
      <w:r w:rsidR="005448F8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gramStart"/>
      <w:r w:rsidR="005448F8">
        <w:rPr>
          <w:rFonts w:ascii="Times New Roman" w:eastAsia="Times New Roman" w:hAnsi="Times New Roman"/>
          <w:sz w:val="28"/>
          <w:szCs w:val="28"/>
        </w:rPr>
        <w:t>1</w:t>
      </w:r>
      <w:r w:rsidR="005448F8" w:rsidRPr="005448F8">
        <w:rPr>
          <w:rFonts w:ascii="Times New Roman" w:eastAsia="Times New Roman" w:hAnsi="Times New Roman"/>
          <w:sz w:val="28"/>
          <w:szCs w:val="28"/>
        </w:rPr>
        <w:t>-</w:t>
      </w:r>
      <w:r w:rsidR="005257E6">
        <w:rPr>
          <w:rFonts w:ascii="Times New Roman" w:eastAsia="Times New Roman" w:hAnsi="Times New Roman"/>
          <w:sz w:val="28"/>
          <w:szCs w:val="28"/>
        </w:rPr>
        <w:t xml:space="preserve"> проверка</w:t>
      </w:r>
      <w:r w:rsidR="005448F8" w:rsidRPr="005448F8">
        <w:rPr>
          <w:rFonts w:ascii="Times New Roman" w:eastAsia="Times New Roman" w:hAnsi="Times New Roman"/>
          <w:sz w:val="28"/>
          <w:szCs w:val="28"/>
        </w:rPr>
        <w:t xml:space="preserve"> </w:t>
      </w:r>
      <w:r w:rsidR="005448F8" w:rsidRPr="005448F8">
        <w:rPr>
          <w:rFonts w:ascii="Times New Roman" w:hAnsi="Times New Roman"/>
          <w:sz w:val="28"/>
          <w:szCs w:val="28"/>
        </w:rPr>
        <w:t>достижения целевых показателей по повышению заработной платы отдельных категорий работников бюджетной сферы, установленных на 2017 год региональными планами мероприятий «дорожными картами» по развитию отраслей социальной сферы</w:t>
      </w:r>
      <w:r w:rsidRPr="005448F8">
        <w:rPr>
          <w:rFonts w:ascii="Times New Roman" w:hAnsi="Times New Roman" w:cs="Times New Roman"/>
          <w:sz w:val="28"/>
          <w:szCs w:val="28"/>
        </w:rPr>
        <w:t>)</w:t>
      </w:r>
      <w:r w:rsidRPr="005448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11623" w:rsidRDefault="00C11623" w:rsidP="00C116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623" w:rsidRDefault="00C11623" w:rsidP="00C1162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</w:t>
      </w:r>
      <w:r w:rsidR="005448F8">
        <w:rPr>
          <w:rFonts w:ascii="Times New Roman" w:hAnsi="Times New Roman" w:cs="Times New Roman"/>
          <w:sz w:val="28"/>
          <w:szCs w:val="28"/>
        </w:rPr>
        <w:t xml:space="preserve"> мероприятий за 1 полугодие 2018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100% от плана контрольных мероприятий финансового управления администрации Нагорского района на 201</w:t>
      </w:r>
      <w:r w:rsidR="005448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11623" w:rsidRDefault="00C11623" w:rsidP="00C11623">
      <w:pPr>
        <w:ind w:firstLine="708"/>
        <w:jc w:val="both"/>
        <w:rPr>
          <w:sz w:val="28"/>
          <w:szCs w:val="28"/>
        </w:rPr>
      </w:pPr>
    </w:p>
    <w:p w:rsidR="00C11623" w:rsidRDefault="00C11623" w:rsidP="00525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контрольных мероприятий общий объем </w:t>
      </w:r>
      <w:r w:rsidR="005257E6">
        <w:rPr>
          <w:sz w:val="28"/>
          <w:szCs w:val="28"/>
        </w:rPr>
        <w:t xml:space="preserve">проверенных средств составил 1590,420 тыс. рублей. Объем </w:t>
      </w:r>
      <w:r>
        <w:rPr>
          <w:sz w:val="28"/>
          <w:szCs w:val="28"/>
        </w:rPr>
        <w:t xml:space="preserve">выявленных финансовых нарушений составил </w:t>
      </w:r>
      <w:r w:rsidR="005448F8">
        <w:rPr>
          <w:sz w:val="28"/>
          <w:szCs w:val="28"/>
        </w:rPr>
        <w:t xml:space="preserve">0,0 рублей </w:t>
      </w:r>
      <w:r>
        <w:rPr>
          <w:sz w:val="28"/>
          <w:szCs w:val="28"/>
        </w:rPr>
        <w:t>Нарушения правил ведения бухгалтерского (бюджетного) учета и составления бухгалтерской (</w:t>
      </w:r>
      <w:proofErr w:type="gramStart"/>
      <w:r>
        <w:rPr>
          <w:sz w:val="28"/>
          <w:szCs w:val="28"/>
        </w:rPr>
        <w:t xml:space="preserve">бюджетной) </w:t>
      </w:r>
      <w:proofErr w:type="gramEnd"/>
      <w:r>
        <w:rPr>
          <w:sz w:val="28"/>
          <w:szCs w:val="28"/>
        </w:rPr>
        <w:t xml:space="preserve">отчетности составили </w:t>
      </w:r>
      <w:r w:rsidR="005448F8">
        <w:rPr>
          <w:sz w:val="28"/>
          <w:szCs w:val="28"/>
        </w:rPr>
        <w:t>0</w:t>
      </w:r>
      <w:r>
        <w:rPr>
          <w:sz w:val="28"/>
          <w:szCs w:val="28"/>
        </w:rPr>
        <w:t>,0 рублей.</w:t>
      </w:r>
    </w:p>
    <w:p w:rsidR="00C11623" w:rsidRDefault="00C11623" w:rsidP="00C11623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C11623" w:rsidRDefault="005448F8" w:rsidP="00C11623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 </w:t>
      </w:r>
      <w:r w:rsidR="00C11623">
        <w:rPr>
          <w:rFonts w:ascii="Times New Roman" w:hAnsi="Times New Roman" w:cs="Times New Roman"/>
          <w:sz w:val="28"/>
          <w:szCs w:val="28"/>
        </w:rPr>
        <w:t xml:space="preserve">объектам контроля направлены представления по результатам контрольных мероприятий. По всем </w:t>
      </w:r>
      <w:r>
        <w:rPr>
          <w:rFonts w:ascii="Times New Roman" w:hAnsi="Times New Roman" w:cs="Times New Roman"/>
          <w:sz w:val="28"/>
          <w:szCs w:val="28"/>
        </w:rPr>
        <w:t xml:space="preserve">семи </w:t>
      </w:r>
      <w:r w:rsidR="00C11623">
        <w:rPr>
          <w:rFonts w:ascii="Times New Roman" w:hAnsi="Times New Roman" w:cs="Times New Roman"/>
          <w:sz w:val="28"/>
          <w:szCs w:val="28"/>
        </w:rPr>
        <w:t xml:space="preserve">объектам  контроля информация получена в полном объеме и в установленные сроки. </w:t>
      </w:r>
    </w:p>
    <w:p w:rsidR="00C11623" w:rsidRDefault="00C11623" w:rsidP="00C11623">
      <w:pPr>
        <w:pStyle w:val="a3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623" w:rsidRDefault="00C11623" w:rsidP="00C11623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Ежемесячно и ежеквартально по специальному запросу в прокуратуру Нагорского района направляется информация по результатам проведенных контрольных мероприятий.</w:t>
      </w:r>
    </w:p>
    <w:p w:rsidR="00C11623" w:rsidRDefault="00C11623" w:rsidP="00C1162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11623" w:rsidRDefault="00C11623" w:rsidP="00C11623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</w:p>
    <w:p w:rsidR="00C11623" w:rsidRPr="00175BEC" w:rsidRDefault="005448F8" w:rsidP="00C11623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1623" w:rsidRPr="00175BEC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C11623" w:rsidRPr="00175BEC" w:rsidRDefault="00C11623" w:rsidP="005448F8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 w:rsidRPr="00175BEC">
        <w:rPr>
          <w:rFonts w:ascii="Times New Roman" w:hAnsi="Times New Roman" w:cs="Times New Roman"/>
          <w:sz w:val="28"/>
          <w:szCs w:val="28"/>
        </w:rPr>
        <w:t>финансового управления:</w:t>
      </w:r>
      <w:r w:rsidRPr="00175BE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75BE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75BE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75BEC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75BEC"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 </w:t>
      </w:r>
      <w:r w:rsidR="00A2566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75BEC">
        <w:rPr>
          <w:rFonts w:ascii="Times New Roman" w:hAnsi="Times New Roman" w:cs="Times New Roman"/>
          <w:spacing w:val="-2"/>
          <w:sz w:val="28"/>
          <w:szCs w:val="28"/>
        </w:rPr>
        <w:t>.В.</w:t>
      </w:r>
      <w:r w:rsidR="00A25666">
        <w:rPr>
          <w:rFonts w:ascii="Times New Roman" w:hAnsi="Times New Roman" w:cs="Times New Roman"/>
          <w:spacing w:val="-2"/>
          <w:sz w:val="28"/>
          <w:szCs w:val="28"/>
        </w:rPr>
        <w:t xml:space="preserve"> Казакова</w:t>
      </w:r>
    </w:p>
    <w:p w:rsidR="00C11623" w:rsidRDefault="00C11623" w:rsidP="00C116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1623" w:rsidRDefault="00C11623" w:rsidP="00C11623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</w:p>
    <w:p w:rsidR="00C11623" w:rsidRDefault="00C11623" w:rsidP="00C11623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</w:p>
    <w:p w:rsidR="00C11623" w:rsidRPr="00CC16B9" w:rsidRDefault="00C11623" w:rsidP="00C11623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>Исполнитель: Станчевская Е.Н.</w:t>
      </w:r>
    </w:p>
    <w:p w:rsidR="00C11623" w:rsidRPr="0061673E" w:rsidRDefault="00C11623" w:rsidP="00C11623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 xml:space="preserve">Тел.: (8-833-49) 2-14-54 </w:t>
      </w:r>
    </w:p>
    <w:p w:rsidR="00F22CA4" w:rsidRDefault="00F22CA4"/>
    <w:sectPr w:rsidR="00F22CA4" w:rsidSect="00A2566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1623"/>
    <w:rsid w:val="00007443"/>
    <w:rsid w:val="00015BFF"/>
    <w:rsid w:val="00166EB8"/>
    <w:rsid w:val="003D12EB"/>
    <w:rsid w:val="003E1731"/>
    <w:rsid w:val="005257E6"/>
    <w:rsid w:val="005448F8"/>
    <w:rsid w:val="00647DE6"/>
    <w:rsid w:val="00A25666"/>
    <w:rsid w:val="00C11623"/>
    <w:rsid w:val="00F2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СтанчевскаяЕН</dc:creator>
  <cp:lastModifiedBy>СтанчевскаяЕН</cp:lastModifiedBy>
  <cp:revision>5</cp:revision>
  <cp:lastPrinted>2018-07-13T10:39:00Z</cp:lastPrinted>
  <dcterms:created xsi:type="dcterms:W3CDTF">2018-01-31T10:25:00Z</dcterms:created>
  <dcterms:modified xsi:type="dcterms:W3CDTF">2018-07-13T10:39:00Z</dcterms:modified>
</cp:coreProperties>
</file>