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20" w:rsidRDefault="001F6A5E" w:rsidP="001F6A5E">
      <w:pPr>
        <w:spacing w:after="0" w:line="240" w:lineRule="auto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F6A5E">
        <w:rPr>
          <w:rFonts w:ascii="Times New Roman" w:hAnsi="Times New Roman"/>
        </w:rPr>
        <w:t xml:space="preserve">Приложение </w:t>
      </w:r>
      <w:r w:rsidR="00962538">
        <w:rPr>
          <w:rFonts w:ascii="Times New Roman" w:hAnsi="Times New Roman"/>
        </w:rPr>
        <w:t>2</w:t>
      </w:r>
    </w:p>
    <w:p w:rsidR="001F6A5E" w:rsidRDefault="001F6A5E" w:rsidP="001F6A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Порядку применения бюджетной классификации</w:t>
      </w:r>
    </w:p>
    <w:p w:rsidR="001F6A5E" w:rsidRDefault="001F6A5E" w:rsidP="001F6A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Российской Федерации в части, относящейся</w:t>
      </w:r>
    </w:p>
    <w:p w:rsidR="001F6A5E" w:rsidRDefault="001F6A5E" w:rsidP="001F6A5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 бюджету муниципального района</w:t>
      </w:r>
    </w:p>
    <w:p w:rsidR="001F6A5E" w:rsidRDefault="001F6A5E" w:rsidP="001F6A5E">
      <w:pPr>
        <w:spacing w:after="0" w:line="240" w:lineRule="auto"/>
        <w:rPr>
          <w:rFonts w:ascii="Times New Roman" w:hAnsi="Times New Roman"/>
        </w:rPr>
      </w:pPr>
    </w:p>
    <w:p w:rsidR="001F6A5E" w:rsidRDefault="001F6A5E" w:rsidP="001F6A5E">
      <w:pPr>
        <w:spacing w:after="0" w:line="240" w:lineRule="auto"/>
        <w:rPr>
          <w:rFonts w:ascii="Times New Roman" w:hAnsi="Times New Roman"/>
        </w:rPr>
      </w:pPr>
    </w:p>
    <w:p w:rsidR="001F6A5E" w:rsidRDefault="001F6A5E" w:rsidP="001F6A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и коды </w:t>
      </w:r>
      <w:r w:rsidR="00962538">
        <w:rPr>
          <w:rFonts w:ascii="Times New Roman" w:hAnsi="Times New Roman"/>
          <w:b/>
          <w:sz w:val="28"/>
          <w:szCs w:val="28"/>
        </w:rPr>
        <w:t>направлений расходов бюджета муниципального района</w:t>
      </w:r>
    </w:p>
    <w:p w:rsidR="001F6A5E" w:rsidRDefault="001F6A5E" w:rsidP="001F6A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3"/>
        <w:gridCol w:w="713"/>
        <w:gridCol w:w="8165"/>
      </w:tblGrid>
      <w:tr w:rsidR="00962538" w:rsidRPr="005F5416" w:rsidTr="00250C5B">
        <w:tc>
          <w:tcPr>
            <w:tcW w:w="1406" w:type="dxa"/>
            <w:gridSpan w:val="2"/>
          </w:tcPr>
          <w:p w:rsidR="00962538" w:rsidRPr="00962538" w:rsidRDefault="00962538" w:rsidP="005F5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62538">
              <w:rPr>
                <w:rFonts w:ascii="Times New Roman" w:hAnsi="Times New Roman"/>
                <w:b/>
                <w:sz w:val="20"/>
                <w:szCs w:val="20"/>
              </w:rPr>
              <w:t>Код направления расходов</w:t>
            </w:r>
          </w:p>
        </w:tc>
        <w:tc>
          <w:tcPr>
            <w:tcW w:w="8165" w:type="dxa"/>
          </w:tcPr>
          <w:p w:rsidR="00962538" w:rsidRPr="005F5416" w:rsidRDefault="00962538" w:rsidP="009625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541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направления расходов бюджета муниципального района</w:t>
            </w:r>
          </w:p>
        </w:tc>
      </w:tr>
      <w:tr w:rsidR="001F6A5E" w:rsidRPr="00E231EC" w:rsidTr="00250C5B">
        <w:tc>
          <w:tcPr>
            <w:tcW w:w="693" w:type="dxa"/>
          </w:tcPr>
          <w:p w:rsidR="001F6A5E" w:rsidRPr="00E231EC" w:rsidRDefault="001F6A5E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13" w:type="dxa"/>
          </w:tcPr>
          <w:p w:rsidR="001F6A5E" w:rsidRPr="00E231EC" w:rsidRDefault="001F6A5E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962538"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803E52"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5" w:type="dxa"/>
          </w:tcPr>
          <w:p w:rsidR="001F6A5E" w:rsidRPr="00E231EC" w:rsidRDefault="00A87152" w:rsidP="005B7F8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r w:rsidR="00FD4F63"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государственной власти Кировской области и органов </w:t>
            </w: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местного самоуправления</w:t>
            </w:r>
          </w:p>
        </w:tc>
      </w:tr>
      <w:tr w:rsidR="00AF7B92" w:rsidRPr="00E530BF" w:rsidTr="00250C5B">
        <w:tc>
          <w:tcPr>
            <w:tcW w:w="693" w:type="dxa"/>
          </w:tcPr>
          <w:p w:rsidR="00AF7B92" w:rsidRPr="00E530BF" w:rsidRDefault="00AF7B92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13" w:type="dxa"/>
          </w:tcPr>
          <w:p w:rsidR="00AF7B92" w:rsidRPr="00E530BF" w:rsidRDefault="00AF7B92" w:rsidP="00AF7B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  <w:r w:rsidR="000E62EF"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5" w:type="dxa"/>
          </w:tcPr>
          <w:p w:rsidR="00AF7B92" w:rsidRPr="00E530BF" w:rsidRDefault="00AF7B92" w:rsidP="00367C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Высшее должностное лицо муниципального образования</w:t>
            </w:r>
          </w:p>
        </w:tc>
      </w:tr>
      <w:tr w:rsidR="001F6A5E" w:rsidRPr="00E231EC" w:rsidTr="00250C5B">
        <w:tc>
          <w:tcPr>
            <w:tcW w:w="693" w:type="dxa"/>
          </w:tcPr>
          <w:p w:rsidR="001F6A5E" w:rsidRPr="00E231EC" w:rsidRDefault="00A87152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13" w:type="dxa"/>
          </w:tcPr>
          <w:p w:rsidR="001F6A5E" w:rsidRPr="00E231EC" w:rsidRDefault="00A87152" w:rsidP="00A871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  <w:r w:rsidR="00803E52"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5" w:type="dxa"/>
          </w:tcPr>
          <w:p w:rsidR="001F6A5E" w:rsidRPr="00E231EC" w:rsidRDefault="007A3CF5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Органы местного самоуправления</w:t>
            </w:r>
          </w:p>
        </w:tc>
      </w:tr>
      <w:tr w:rsidR="00803E52" w:rsidRPr="00E530BF" w:rsidTr="00250C5B">
        <w:tc>
          <w:tcPr>
            <w:tcW w:w="693" w:type="dxa"/>
          </w:tcPr>
          <w:p w:rsidR="00803E52" w:rsidRPr="00E530BF" w:rsidRDefault="00803E52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13" w:type="dxa"/>
          </w:tcPr>
          <w:p w:rsidR="00803E52" w:rsidRPr="00E530BF" w:rsidRDefault="00803E52" w:rsidP="00803E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03Б</w:t>
            </w:r>
          </w:p>
        </w:tc>
        <w:tc>
          <w:tcPr>
            <w:tcW w:w="8165" w:type="dxa"/>
          </w:tcPr>
          <w:p w:rsidR="00803E52" w:rsidRPr="00E530BF" w:rsidRDefault="00367C80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Органы местного самоуправления</w:t>
            </w:r>
          </w:p>
        </w:tc>
      </w:tr>
      <w:tr w:rsidR="00AD50F4" w:rsidRPr="005B4EBD" w:rsidTr="00250C5B">
        <w:tc>
          <w:tcPr>
            <w:tcW w:w="693" w:type="dxa"/>
          </w:tcPr>
          <w:p w:rsidR="00AD50F4" w:rsidRPr="005B4EBD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13" w:type="dxa"/>
          </w:tcPr>
          <w:p w:rsidR="00AD50F4" w:rsidRPr="005B4EBD" w:rsidRDefault="00AD50F4" w:rsidP="00367C8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367C80"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FF7262"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5" w:type="dxa"/>
          </w:tcPr>
          <w:p w:rsidR="00AD50F4" w:rsidRPr="005B4EBD" w:rsidRDefault="00367C80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Председатель контрольно – счетной комиссии органов местного самоуправления</w:t>
            </w:r>
          </w:p>
        </w:tc>
      </w:tr>
      <w:tr w:rsidR="00AD50F4" w:rsidRPr="00E231EC" w:rsidTr="00250C5B">
        <w:tc>
          <w:tcPr>
            <w:tcW w:w="69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</w:tr>
      <w:tr w:rsidR="00AD50F4" w:rsidRPr="00E530BF" w:rsidTr="00250C5B">
        <w:tc>
          <w:tcPr>
            <w:tcW w:w="693" w:type="dxa"/>
          </w:tcPr>
          <w:p w:rsidR="00AD50F4" w:rsidRPr="00E530BF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E530BF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8165" w:type="dxa"/>
          </w:tcPr>
          <w:p w:rsidR="00AD50F4" w:rsidRPr="00E530BF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Учреждения, осуществляющие обеспечение исполнения функций органов местного самоуправления</w:t>
            </w:r>
          </w:p>
        </w:tc>
      </w:tr>
      <w:tr w:rsidR="00AD50F4" w:rsidRPr="00E231EC" w:rsidTr="00250C5B">
        <w:tc>
          <w:tcPr>
            <w:tcW w:w="69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8165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Общеобразовательные организации</w:t>
            </w:r>
          </w:p>
        </w:tc>
      </w:tr>
      <w:tr w:rsidR="00AD50F4" w:rsidRPr="00E231EC" w:rsidTr="00250C5B">
        <w:trPr>
          <w:trHeight w:val="370"/>
        </w:trPr>
        <w:tc>
          <w:tcPr>
            <w:tcW w:w="69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02 </w:t>
            </w:r>
          </w:p>
        </w:tc>
        <w:tc>
          <w:tcPr>
            <w:tcW w:w="71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15Б</w:t>
            </w:r>
          </w:p>
        </w:tc>
        <w:tc>
          <w:tcPr>
            <w:tcW w:w="8165" w:type="dxa"/>
          </w:tcPr>
          <w:p w:rsidR="00AD50F4" w:rsidRPr="00E231EC" w:rsidRDefault="00AD50F4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Общеобразовательные организации</w:t>
            </w:r>
          </w:p>
        </w:tc>
      </w:tr>
      <w:tr w:rsidR="00AD50F4" w:rsidRPr="00E231EC" w:rsidTr="00250C5B">
        <w:trPr>
          <w:trHeight w:val="370"/>
        </w:trPr>
        <w:tc>
          <w:tcPr>
            <w:tcW w:w="69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8165" w:type="dxa"/>
          </w:tcPr>
          <w:p w:rsidR="00AD50F4" w:rsidRPr="00E231EC" w:rsidRDefault="00AD50F4" w:rsidP="00F96816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Организации дополнительного образования</w:t>
            </w:r>
          </w:p>
        </w:tc>
      </w:tr>
      <w:tr w:rsidR="00AD50F4" w:rsidRPr="00E231EC" w:rsidTr="00250C5B">
        <w:tc>
          <w:tcPr>
            <w:tcW w:w="693" w:type="dxa"/>
          </w:tcPr>
          <w:p w:rsidR="00AD50F4" w:rsidRPr="00E231EC" w:rsidRDefault="00AD50F4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E231EC" w:rsidRDefault="00AD50F4" w:rsidP="00803E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19Б</w:t>
            </w:r>
          </w:p>
        </w:tc>
        <w:tc>
          <w:tcPr>
            <w:tcW w:w="8165" w:type="dxa"/>
          </w:tcPr>
          <w:p w:rsidR="00AD50F4" w:rsidRPr="00E231EC" w:rsidRDefault="00AD50F4" w:rsidP="00A93E47">
            <w:pPr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Организации дополнительного образования</w:t>
            </w:r>
          </w:p>
        </w:tc>
      </w:tr>
      <w:tr w:rsidR="00AD50F4" w:rsidRPr="009F45C1" w:rsidTr="00250C5B">
        <w:tc>
          <w:tcPr>
            <w:tcW w:w="693" w:type="dxa"/>
          </w:tcPr>
          <w:p w:rsidR="00AD50F4" w:rsidRPr="009F45C1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9F45C1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8165" w:type="dxa"/>
          </w:tcPr>
          <w:p w:rsidR="00AD50F4" w:rsidRPr="009F45C1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Дворцы, дома и другие учреждения культуры</w:t>
            </w:r>
          </w:p>
        </w:tc>
      </w:tr>
      <w:tr w:rsidR="00AD50F4" w:rsidRPr="009F45C1" w:rsidTr="00250C5B">
        <w:tc>
          <w:tcPr>
            <w:tcW w:w="693" w:type="dxa"/>
          </w:tcPr>
          <w:p w:rsidR="00AD50F4" w:rsidRPr="009F45C1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9F45C1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</w:p>
        </w:tc>
        <w:tc>
          <w:tcPr>
            <w:tcW w:w="8165" w:type="dxa"/>
          </w:tcPr>
          <w:p w:rsidR="00AD50F4" w:rsidRPr="009F45C1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</w:tr>
      <w:tr w:rsidR="00E2294B" w:rsidRPr="009F45C1" w:rsidTr="00250C5B">
        <w:tc>
          <w:tcPr>
            <w:tcW w:w="693" w:type="dxa"/>
          </w:tcPr>
          <w:p w:rsidR="00E2294B" w:rsidRPr="009F45C1" w:rsidRDefault="00E2294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E2294B" w:rsidRPr="009F45C1" w:rsidRDefault="00E2294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26Б</w:t>
            </w:r>
          </w:p>
        </w:tc>
        <w:tc>
          <w:tcPr>
            <w:tcW w:w="8165" w:type="dxa"/>
          </w:tcPr>
          <w:p w:rsidR="00E2294B" w:rsidRPr="009F45C1" w:rsidRDefault="00E2294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</w:tr>
      <w:tr w:rsidR="00AD50F4" w:rsidRPr="00E231EC" w:rsidTr="00250C5B">
        <w:tc>
          <w:tcPr>
            <w:tcW w:w="69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AD50F4" w:rsidRPr="00E231EC" w:rsidRDefault="00AD50F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8165" w:type="dxa"/>
          </w:tcPr>
          <w:p w:rsidR="00AD50F4" w:rsidRPr="00E231EC" w:rsidRDefault="00AD50F4" w:rsidP="0016433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– методические</w:t>
            </w:r>
            <w:proofErr w:type="gramEnd"/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– производственные комбинаты, логопедические пункты.</w:t>
            </w:r>
          </w:p>
        </w:tc>
      </w:tr>
      <w:tr w:rsidR="00425D2D" w:rsidRPr="00E231EC" w:rsidTr="00250C5B">
        <w:tc>
          <w:tcPr>
            <w:tcW w:w="693" w:type="dxa"/>
          </w:tcPr>
          <w:p w:rsidR="00425D2D" w:rsidRPr="00E231EC" w:rsidRDefault="00425D2D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425D2D" w:rsidRPr="00E231EC" w:rsidRDefault="00425D2D" w:rsidP="00803E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8165" w:type="dxa"/>
          </w:tcPr>
          <w:p w:rsidR="00425D2D" w:rsidRPr="00E231EC" w:rsidRDefault="00425D2D" w:rsidP="00531C9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Детские дошкольные образовательные организации, реализующие образовательную программу дошкольного образования</w:t>
            </w:r>
          </w:p>
        </w:tc>
      </w:tr>
      <w:tr w:rsidR="00425D2D" w:rsidRPr="00E231EC" w:rsidTr="00250C5B">
        <w:tc>
          <w:tcPr>
            <w:tcW w:w="693" w:type="dxa"/>
          </w:tcPr>
          <w:p w:rsidR="00425D2D" w:rsidRPr="00E231EC" w:rsidRDefault="00425D2D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713" w:type="dxa"/>
          </w:tcPr>
          <w:p w:rsidR="00425D2D" w:rsidRPr="00E231EC" w:rsidRDefault="00425D2D" w:rsidP="00803E5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43Б</w:t>
            </w:r>
          </w:p>
        </w:tc>
        <w:tc>
          <w:tcPr>
            <w:tcW w:w="8165" w:type="dxa"/>
          </w:tcPr>
          <w:p w:rsidR="00425D2D" w:rsidRPr="00E231EC" w:rsidRDefault="00425D2D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Детские дошкольные образовательные организации, реализующие образовательную программу дошкольного образования</w:t>
            </w:r>
          </w:p>
        </w:tc>
      </w:tr>
      <w:tr w:rsidR="00425D2D" w:rsidRPr="00E231EC" w:rsidTr="00250C5B">
        <w:tc>
          <w:tcPr>
            <w:tcW w:w="693" w:type="dxa"/>
          </w:tcPr>
          <w:p w:rsidR="00425D2D" w:rsidRPr="00E231EC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E231EC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425D2D" w:rsidRPr="00E231EC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Мероприятия в установленной сфере деятельности</w:t>
            </w:r>
          </w:p>
        </w:tc>
      </w:tr>
      <w:tr w:rsidR="00425D2D" w:rsidRPr="00E530BF" w:rsidTr="00250C5B">
        <w:tc>
          <w:tcPr>
            <w:tcW w:w="69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010</w:t>
            </w:r>
          </w:p>
        </w:tc>
        <w:tc>
          <w:tcPr>
            <w:tcW w:w="8165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Управление государственной собственностью Кировской области и муниципальной собственностью</w:t>
            </w:r>
          </w:p>
        </w:tc>
      </w:tr>
      <w:tr w:rsidR="00425D2D" w:rsidRPr="00D72C63" w:rsidTr="00250C5B">
        <w:tc>
          <w:tcPr>
            <w:tcW w:w="693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8165" w:type="dxa"/>
          </w:tcPr>
          <w:p w:rsidR="00425D2D" w:rsidRPr="00D72C63" w:rsidRDefault="00425D2D" w:rsidP="009E546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</w:tr>
      <w:tr w:rsidR="00E1138B" w:rsidRPr="009F45C1" w:rsidTr="00250C5B">
        <w:tc>
          <w:tcPr>
            <w:tcW w:w="693" w:type="dxa"/>
          </w:tcPr>
          <w:p w:rsidR="00E1138B" w:rsidRPr="009F45C1" w:rsidRDefault="00E1138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E1138B" w:rsidRPr="009F45C1" w:rsidRDefault="00E1138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050</w:t>
            </w:r>
          </w:p>
        </w:tc>
        <w:tc>
          <w:tcPr>
            <w:tcW w:w="8165" w:type="dxa"/>
          </w:tcPr>
          <w:p w:rsidR="00E1138B" w:rsidRPr="009F45C1" w:rsidRDefault="00E1138B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Природоохранные мероприятия</w:t>
            </w:r>
          </w:p>
        </w:tc>
      </w:tr>
      <w:tr w:rsidR="00425D2D" w:rsidRPr="00E231EC" w:rsidTr="00250C5B">
        <w:tc>
          <w:tcPr>
            <w:tcW w:w="693" w:type="dxa"/>
          </w:tcPr>
          <w:p w:rsidR="00425D2D" w:rsidRPr="00E231EC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E231EC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080</w:t>
            </w:r>
          </w:p>
        </w:tc>
        <w:tc>
          <w:tcPr>
            <w:tcW w:w="8165" w:type="dxa"/>
          </w:tcPr>
          <w:p w:rsidR="00425D2D" w:rsidRPr="00E231EC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Мероприятия в сфере образования</w:t>
            </w:r>
          </w:p>
        </w:tc>
      </w:tr>
      <w:tr w:rsidR="00425D2D" w:rsidRPr="00D72C63" w:rsidTr="00250C5B">
        <w:tc>
          <w:tcPr>
            <w:tcW w:w="693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8165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в области физической культуры и спорта</w:t>
            </w:r>
          </w:p>
        </w:tc>
      </w:tr>
      <w:tr w:rsidR="00425D2D" w:rsidRPr="00D72C63" w:rsidTr="00250C5B">
        <w:tc>
          <w:tcPr>
            <w:tcW w:w="693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8165" w:type="dxa"/>
          </w:tcPr>
          <w:p w:rsidR="00425D2D" w:rsidRPr="00D72C63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в сфере молодежной политики</w:t>
            </w:r>
          </w:p>
        </w:tc>
      </w:tr>
      <w:tr w:rsidR="009F45C1" w:rsidRPr="009F45C1" w:rsidTr="00250C5B">
        <w:tc>
          <w:tcPr>
            <w:tcW w:w="693" w:type="dxa"/>
          </w:tcPr>
          <w:p w:rsidR="009F45C1" w:rsidRPr="009F45C1" w:rsidRDefault="009F45C1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9F45C1" w:rsidRPr="009F45C1" w:rsidRDefault="009F45C1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8165" w:type="dxa"/>
          </w:tcPr>
          <w:p w:rsidR="009F45C1" w:rsidRPr="009F45C1" w:rsidRDefault="009F45C1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 в области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коммунального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хозяйства</w:t>
            </w:r>
          </w:p>
        </w:tc>
      </w:tr>
      <w:tr w:rsidR="00425D2D" w:rsidRPr="00AA7C23" w:rsidTr="00250C5B">
        <w:tc>
          <w:tcPr>
            <w:tcW w:w="693" w:type="dxa"/>
          </w:tcPr>
          <w:p w:rsidR="00425D2D" w:rsidRPr="00AA7C2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AA7C2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165" w:type="dxa"/>
          </w:tcPr>
          <w:p w:rsidR="00425D2D" w:rsidRPr="00AA7C23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в сфере дорожной деятельности</w:t>
            </w:r>
          </w:p>
        </w:tc>
      </w:tr>
      <w:tr w:rsidR="00425D2D" w:rsidRPr="00AA7C23" w:rsidTr="00250C5B">
        <w:tc>
          <w:tcPr>
            <w:tcW w:w="693" w:type="dxa"/>
          </w:tcPr>
          <w:p w:rsidR="00425D2D" w:rsidRPr="00AA7C2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425D2D" w:rsidRPr="00AA7C23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165" w:type="dxa"/>
          </w:tcPr>
          <w:p w:rsidR="00425D2D" w:rsidRPr="00AA7C23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Отдельные мероприятия в области автомобильного транспорта</w:t>
            </w:r>
          </w:p>
        </w:tc>
      </w:tr>
      <w:tr w:rsidR="00367C80" w:rsidRPr="00E530BF" w:rsidTr="00250C5B">
        <w:tc>
          <w:tcPr>
            <w:tcW w:w="693" w:type="dxa"/>
          </w:tcPr>
          <w:p w:rsidR="00367C80" w:rsidRPr="00E530BF" w:rsidRDefault="00367C80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367C80" w:rsidRPr="00E530BF" w:rsidRDefault="00367C80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8165" w:type="dxa"/>
          </w:tcPr>
          <w:p w:rsidR="00367C80" w:rsidRPr="00E530BF" w:rsidRDefault="00367C80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по развитию малого и среднего предпринимательства</w:t>
            </w:r>
          </w:p>
        </w:tc>
      </w:tr>
      <w:tr w:rsidR="00E1138B" w:rsidRPr="00AA7C23" w:rsidTr="00250C5B">
        <w:tc>
          <w:tcPr>
            <w:tcW w:w="693" w:type="dxa"/>
          </w:tcPr>
          <w:p w:rsidR="00E1138B" w:rsidRPr="00AA7C23" w:rsidRDefault="00E1138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E1138B" w:rsidRPr="00AA7C23" w:rsidRDefault="00E1138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8165" w:type="dxa"/>
          </w:tcPr>
          <w:p w:rsidR="00E1138B" w:rsidRPr="00AA7C23" w:rsidRDefault="00E1138B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7C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по благоустройству территории поселения</w:t>
            </w:r>
          </w:p>
        </w:tc>
      </w:tr>
      <w:tr w:rsidR="00425D2D" w:rsidRPr="00E530BF" w:rsidTr="00250C5B">
        <w:tc>
          <w:tcPr>
            <w:tcW w:w="69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8165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деятельности ЕДДС</w:t>
            </w:r>
          </w:p>
        </w:tc>
      </w:tr>
      <w:tr w:rsidR="005808B4" w:rsidRPr="00E231EC" w:rsidTr="00250C5B">
        <w:tc>
          <w:tcPr>
            <w:tcW w:w="693" w:type="dxa"/>
          </w:tcPr>
          <w:p w:rsidR="005808B4" w:rsidRPr="00E231EC" w:rsidRDefault="005808B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5808B4" w:rsidRPr="00E231EC" w:rsidRDefault="005808B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8165" w:type="dxa"/>
          </w:tcPr>
          <w:p w:rsidR="005808B4" w:rsidRPr="00E231EC" w:rsidRDefault="005808B4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Мероприятия </w:t>
            </w:r>
            <w:r w:rsidR="001C79DF"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реализации направления «Информационное общество»</w:t>
            </w:r>
          </w:p>
        </w:tc>
      </w:tr>
      <w:tr w:rsidR="005B7F85" w:rsidRPr="00D72C63" w:rsidTr="00250C5B">
        <w:tc>
          <w:tcPr>
            <w:tcW w:w="693" w:type="dxa"/>
          </w:tcPr>
          <w:p w:rsidR="005B7F85" w:rsidRPr="00D72C63" w:rsidRDefault="005B7F85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5B7F85" w:rsidRPr="00D72C63" w:rsidRDefault="005B7F85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460</w:t>
            </w:r>
          </w:p>
        </w:tc>
        <w:tc>
          <w:tcPr>
            <w:tcW w:w="8165" w:type="dxa"/>
          </w:tcPr>
          <w:p w:rsidR="005B7F85" w:rsidRPr="00D72C63" w:rsidRDefault="005B7F85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по реализации направления «Меры противодействию немедицинскому потреблению наркотических средств»</w:t>
            </w:r>
          </w:p>
        </w:tc>
      </w:tr>
      <w:tr w:rsidR="00297FDD" w:rsidRPr="00E231EC" w:rsidTr="00250C5B">
        <w:tc>
          <w:tcPr>
            <w:tcW w:w="693" w:type="dxa"/>
          </w:tcPr>
          <w:p w:rsidR="00297FDD" w:rsidRPr="00E231EC" w:rsidRDefault="00297FD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713" w:type="dxa"/>
          </w:tcPr>
          <w:p w:rsidR="00297FDD" w:rsidRPr="00E231EC" w:rsidRDefault="00297FD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8165" w:type="dxa"/>
          </w:tcPr>
          <w:p w:rsidR="00297FDD" w:rsidRPr="00E231EC" w:rsidRDefault="00297FD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по обеспечению персонифицированного финансирования дополнительного образования детей</w:t>
            </w:r>
          </w:p>
        </w:tc>
      </w:tr>
      <w:tr w:rsidR="00425D2D" w:rsidRPr="00E530BF" w:rsidTr="00250C5B">
        <w:tc>
          <w:tcPr>
            <w:tcW w:w="69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71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</w:tr>
      <w:tr w:rsidR="00425D2D" w:rsidRPr="00E530BF" w:rsidTr="00250C5B">
        <w:tc>
          <w:tcPr>
            <w:tcW w:w="69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71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8165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Резервные фонды местных администраций</w:t>
            </w:r>
          </w:p>
        </w:tc>
      </w:tr>
      <w:tr w:rsidR="00425D2D" w:rsidRPr="00E530BF" w:rsidTr="00250C5B">
        <w:tc>
          <w:tcPr>
            <w:tcW w:w="69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71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</w:tr>
      <w:tr w:rsidR="00425D2D" w:rsidRPr="00E530BF" w:rsidTr="00250C5B">
        <w:tc>
          <w:tcPr>
            <w:tcW w:w="69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713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050</w:t>
            </w:r>
          </w:p>
        </w:tc>
        <w:tc>
          <w:tcPr>
            <w:tcW w:w="8165" w:type="dxa"/>
          </w:tcPr>
          <w:p w:rsidR="00425D2D" w:rsidRPr="00E530BF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Доплаты к пенсиям муниципальных служащих</w:t>
            </w:r>
          </w:p>
        </w:tc>
      </w:tr>
      <w:tr w:rsidR="00D72C63" w:rsidRPr="00D72C63" w:rsidTr="00250C5B">
        <w:tc>
          <w:tcPr>
            <w:tcW w:w="693" w:type="dxa"/>
          </w:tcPr>
          <w:p w:rsidR="00D72C63" w:rsidRPr="00D72C63" w:rsidRDefault="00D72C63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13" w:type="dxa"/>
          </w:tcPr>
          <w:p w:rsidR="00D72C63" w:rsidRPr="00D72C63" w:rsidRDefault="00D72C63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D72C63" w:rsidRPr="00D72C63" w:rsidRDefault="00D72C63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Другие общегосударственные вопросы</w:t>
            </w:r>
          </w:p>
        </w:tc>
      </w:tr>
      <w:tr w:rsidR="00D72C63" w:rsidRPr="00D72C63" w:rsidTr="00250C5B">
        <w:tc>
          <w:tcPr>
            <w:tcW w:w="693" w:type="dxa"/>
          </w:tcPr>
          <w:p w:rsidR="00D72C63" w:rsidRDefault="00D72C63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13" w:type="dxa"/>
          </w:tcPr>
          <w:p w:rsidR="00D72C63" w:rsidRDefault="00D72C63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020</w:t>
            </w:r>
          </w:p>
        </w:tc>
        <w:tc>
          <w:tcPr>
            <w:tcW w:w="8165" w:type="dxa"/>
          </w:tcPr>
          <w:p w:rsidR="00D72C63" w:rsidRDefault="00D72C63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Поддержка военнослужащих СВО и их семей</w:t>
            </w:r>
          </w:p>
        </w:tc>
      </w:tr>
      <w:tr w:rsidR="00425D2D" w:rsidRPr="005B4EBD" w:rsidTr="00250C5B">
        <w:tc>
          <w:tcPr>
            <w:tcW w:w="693" w:type="dxa"/>
          </w:tcPr>
          <w:p w:rsidR="00425D2D" w:rsidRPr="005B4EBD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13" w:type="dxa"/>
          </w:tcPr>
          <w:p w:rsidR="00425D2D" w:rsidRPr="005B4EBD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425D2D" w:rsidRPr="005B4EBD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Выравнивание бюджетной обеспеченности</w:t>
            </w:r>
          </w:p>
        </w:tc>
      </w:tr>
      <w:tr w:rsidR="00425D2D" w:rsidRPr="005B4EBD" w:rsidTr="00250C5B">
        <w:tc>
          <w:tcPr>
            <w:tcW w:w="693" w:type="dxa"/>
          </w:tcPr>
          <w:p w:rsidR="00425D2D" w:rsidRPr="005B4EBD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13" w:type="dxa"/>
          </w:tcPr>
          <w:p w:rsidR="00425D2D" w:rsidRPr="005B4EBD" w:rsidRDefault="00425D2D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040</w:t>
            </w:r>
          </w:p>
        </w:tc>
        <w:tc>
          <w:tcPr>
            <w:tcW w:w="8165" w:type="dxa"/>
          </w:tcPr>
          <w:p w:rsidR="00425D2D" w:rsidRPr="005B4EBD" w:rsidRDefault="00425D2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Выравнивание бюджетной обеспеченности поселений за счет средств бюджета муниципального района</w:t>
            </w:r>
          </w:p>
        </w:tc>
      </w:tr>
      <w:tr w:rsidR="00BE4E87" w:rsidRPr="00DB5429" w:rsidTr="00250C5B">
        <w:tc>
          <w:tcPr>
            <w:tcW w:w="693" w:type="dxa"/>
          </w:tcPr>
          <w:p w:rsidR="00BE4E87" w:rsidRPr="00DB5429" w:rsidRDefault="00BE4E87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BE4E87" w:rsidRPr="00DB5429" w:rsidRDefault="00BE4E87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BE4E87" w:rsidRPr="00DB5429" w:rsidRDefault="00BE4E87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расходных обязательств, возникающих при выполнении полномочий  органов местного самоуправления по вопросам местного значения</w:t>
            </w:r>
          </w:p>
        </w:tc>
      </w:tr>
      <w:tr w:rsidR="00BE4E87" w:rsidRPr="00DB5429" w:rsidTr="00250C5B">
        <w:tc>
          <w:tcPr>
            <w:tcW w:w="693" w:type="dxa"/>
          </w:tcPr>
          <w:p w:rsidR="00BE4E87" w:rsidRPr="00DB5429" w:rsidRDefault="00BE4E87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BE4E87" w:rsidRPr="00DB5429" w:rsidRDefault="00BE4E87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060</w:t>
            </w:r>
          </w:p>
        </w:tc>
        <w:tc>
          <w:tcPr>
            <w:tcW w:w="8165" w:type="dxa"/>
          </w:tcPr>
          <w:p w:rsidR="00BE4E87" w:rsidRPr="00DB5429" w:rsidRDefault="00BE4E87" w:rsidP="00DB5429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Оплата стоимости питания детей в  лагерях, организованных </w:t>
            </w:r>
            <w:r w:rsid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муниципальными учреждениями</w:t>
            </w: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осуществляющими организацию отдыха и оздоровления </w:t>
            </w:r>
            <w:r w:rsid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детей</w:t>
            </w: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 каникулярное время, с дневным пребыванием </w:t>
            </w:r>
          </w:p>
        </w:tc>
      </w:tr>
      <w:tr w:rsidR="00BE4E87" w:rsidRPr="00D72C63" w:rsidTr="00250C5B">
        <w:tc>
          <w:tcPr>
            <w:tcW w:w="693" w:type="dxa"/>
          </w:tcPr>
          <w:p w:rsidR="00BE4E87" w:rsidRPr="00D72C63" w:rsidRDefault="00BE4E87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BE4E87" w:rsidRPr="00D72C63" w:rsidRDefault="00BE4E87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060</w:t>
            </w:r>
          </w:p>
        </w:tc>
        <w:tc>
          <w:tcPr>
            <w:tcW w:w="8165" w:type="dxa"/>
          </w:tcPr>
          <w:p w:rsidR="00BE4E87" w:rsidRPr="00D72C63" w:rsidRDefault="00DB5429" w:rsidP="00CB271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Оплата стоимости питания детей в 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BE4E87" w:rsidRPr="00E530BF" w:rsidTr="00250C5B">
        <w:tc>
          <w:tcPr>
            <w:tcW w:w="693" w:type="dxa"/>
          </w:tcPr>
          <w:p w:rsidR="00BE4E87" w:rsidRPr="00E530BF" w:rsidRDefault="00BE4E87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BE4E87" w:rsidRPr="00E530BF" w:rsidRDefault="00BE4E87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080</w:t>
            </w:r>
          </w:p>
        </w:tc>
        <w:tc>
          <w:tcPr>
            <w:tcW w:w="8165" w:type="dxa"/>
          </w:tcPr>
          <w:p w:rsidR="00BE4E87" w:rsidRPr="00E530BF" w:rsidRDefault="00BE4E87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BE4E87" w:rsidRPr="00E530BF" w:rsidTr="00250C5B">
        <w:tc>
          <w:tcPr>
            <w:tcW w:w="693" w:type="dxa"/>
          </w:tcPr>
          <w:p w:rsidR="00BE4E87" w:rsidRPr="00E530BF" w:rsidRDefault="00BE4E87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BE4E87" w:rsidRPr="00E530BF" w:rsidRDefault="00BE4E87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080</w:t>
            </w:r>
          </w:p>
        </w:tc>
        <w:tc>
          <w:tcPr>
            <w:tcW w:w="8165" w:type="dxa"/>
          </w:tcPr>
          <w:p w:rsidR="00BE4E87" w:rsidRPr="00E530BF" w:rsidRDefault="00BE4E87" w:rsidP="00A93E4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E530BF" w:rsidRPr="00E530BF" w:rsidTr="00250C5B">
        <w:tc>
          <w:tcPr>
            <w:tcW w:w="693" w:type="dxa"/>
          </w:tcPr>
          <w:p w:rsidR="00E530BF" w:rsidRPr="00E530BF" w:rsidRDefault="00E530BF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E530BF" w:rsidRPr="00E530BF" w:rsidRDefault="00E530BF" w:rsidP="009A64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081</w:t>
            </w:r>
          </w:p>
        </w:tc>
        <w:tc>
          <w:tcPr>
            <w:tcW w:w="8165" w:type="dxa"/>
          </w:tcPr>
          <w:p w:rsidR="00E530BF" w:rsidRPr="00E530BF" w:rsidRDefault="00E530BF" w:rsidP="00A93E4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за счет местного бюджета</w:t>
            </w:r>
          </w:p>
        </w:tc>
      </w:tr>
      <w:tr w:rsidR="005B4EBD" w:rsidRPr="005B4EBD" w:rsidTr="00250C5B">
        <w:tc>
          <w:tcPr>
            <w:tcW w:w="693" w:type="dxa"/>
          </w:tcPr>
          <w:p w:rsidR="005B4EBD" w:rsidRPr="005B4EBD" w:rsidRDefault="005B4EBD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5B4EBD" w:rsidRPr="005B4EBD" w:rsidRDefault="005B4EBD" w:rsidP="009A64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8165" w:type="dxa"/>
          </w:tcPr>
          <w:p w:rsidR="005B4EBD" w:rsidRPr="005B4EBD" w:rsidRDefault="005B4EBD" w:rsidP="00A93E4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Проведение комплексных кадастровых работ</w:t>
            </w:r>
          </w:p>
        </w:tc>
      </w:tr>
      <w:tr w:rsidR="00E530BF" w:rsidRPr="00E530BF" w:rsidTr="00250C5B">
        <w:tc>
          <w:tcPr>
            <w:tcW w:w="693" w:type="dxa"/>
          </w:tcPr>
          <w:p w:rsidR="00E530BF" w:rsidRPr="00E530BF" w:rsidRDefault="00E530BF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E530BF" w:rsidRPr="00E530BF" w:rsidRDefault="00E530BF" w:rsidP="009A64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8165" w:type="dxa"/>
          </w:tcPr>
          <w:p w:rsidR="00E530BF" w:rsidRPr="00E530BF" w:rsidRDefault="00E530BF" w:rsidP="00A93E4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</w:tr>
      <w:tr w:rsidR="00E530BF" w:rsidRPr="00E530BF" w:rsidTr="00250C5B">
        <w:tc>
          <w:tcPr>
            <w:tcW w:w="693" w:type="dxa"/>
          </w:tcPr>
          <w:p w:rsidR="00E530BF" w:rsidRPr="00E530BF" w:rsidRDefault="00E530BF" w:rsidP="00A93E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 w:hint="eastAsia"/>
                <w:color w:val="000000" w:themeColor="text1"/>
                <w:sz w:val="24"/>
                <w:szCs w:val="24"/>
                <w:lang w:eastAsia="ja-JP"/>
              </w:rPr>
              <w:t>S</w:t>
            </w: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E530BF" w:rsidRPr="00E530BF" w:rsidRDefault="00E530BF" w:rsidP="009A643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8165" w:type="dxa"/>
          </w:tcPr>
          <w:p w:rsidR="00E530BF" w:rsidRPr="00E530BF" w:rsidRDefault="00E530BF" w:rsidP="0081564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250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8165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Подготовка и повышение квалификации лиц, замещающих муниципальные должности, и муниципальных служащих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250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S5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560</w:t>
            </w:r>
          </w:p>
        </w:tc>
        <w:tc>
          <w:tcPr>
            <w:tcW w:w="8165" w:type="dxa"/>
          </w:tcPr>
          <w:p w:rsidR="00E530BF" w:rsidRPr="005B4EBD" w:rsidRDefault="005B4EBD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</w:tr>
      <w:tr w:rsidR="00E530BF" w:rsidRPr="00E231EC" w:rsidTr="00250C5B">
        <w:tc>
          <w:tcPr>
            <w:tcW w:w="693" w:type="dxa"/>
          </w:tcPr>
          <w:p w:rsidR="00E530BF" w:rsidRPr="00E231EC" w:rsidRDefault="00E530BF" w:rsidP="00250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E530BF" w:rsidRPr="00E231EC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57А</w:t>
            </w:r>
          </w:p>
        </w:tc>
        <w:tc>
          <w:tcPr>
            <w:tcW w:w="8165" w:type="dxa"/>
          </w:tcPr>
          <w:p w:rsidR="00E530BF" w:rsidRPr="00E231EC" w:rsidRDefault="00E530BF" w:rsidP="00E91DD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231E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Реализация расходных обязательств муниципальных образований области</w:t>
            </w:r>
          </w:p>
        </w:tc>
      </w:tr>
      <w:tr w:rsidR="00E530BF" w:rsidRPr="00DB5429" w:rsidTr="00250C5B">
        <w:tc>
          <w:tcPr>
            <w:tcW w:w="693" w:type="dxa"/>
          </w:tcPr>
          <w:p w:rsidR="00E530BF" w:rsidRPr="00DB5429" w:rsidRDefault="00E530BF" w:rsidP="00250C5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DB5429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E530BF" w:rsidRPr="00DB5429" w:rsidRDefault="00E530BF" w:rsidP="00DB5429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Финансовое обеспечение расходных обязательств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публично – правовых </w:t>
            </w: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образований, возникающих при выполнении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ими переданных </w:t>
            </w: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государственных полномочий Кировской области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010</w:t>
            </w:r>
          </w:p>
        </w:tc>
        <w:tc>
          <w:tcPr>
            <w:tcW w:w="8165" w:type="dxa"/>
          </w:tcPr>
          <w:p w:rsidR="00E530BF" w:rsidRPr="005B4EBD" w:rsidRDefault="005B4EBD" w:rsidP="005B4E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Хранение,  комплектование, </w:t>
            </w:r>
            <w:r w:rsidR="00E530BF"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учет </w:t>
            </w: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 </w:t>
            </w:r>
            <w:r w:rsidR="00E530BF"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использовани</w:t>
            </w: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 архивных</w:t>
            </w:r>
            <w:r w:rsidR="00E530BF"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документов 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8165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Расчет и предоставление дотаций бюджетам поселений</w:t>
            </w:r>
          </w:p>
        </w:tc>
      </w:tr>
      <w:tr w:rsidR="00E530BF" w:rsidRPr="00DB5429" w:rsidTr="00250C5B">
        <w:tc>
          <w:tcPr>
            <w:tcW w:w="693" w:type="dxa"/>
          </w:tcPr>
          <w:p w:rsidR="00E530BF" w:rsidRPr="00DB5429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DB5429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040</w:t>
            </w:r>
          </w:p>
        </w:tc>
        <w:tc>
          <w:tcPr>
            <w:tcW w:w="8165" w:type="dxa"/>
          </w:tcPr>
          <w:p w:rsidR="00E530BF" w:rsidRPr="00DB5429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деятельности по опеке и попечительству</w:t>
            </w:r>
          </w:p>
        </w:tc>
      </w:tr>
      <w:tr w:rsidR="00E530BF" w:rsidRPr="009F45C1" w:rsidTr="00250C5B">
        <w:tc>
          <w:tcPr>
            <w:tcW w:w="693" w:type="dxa"/>
          </w:tcPr>
          <w:p w:rsidR="00E530BF" w:rsidRPr="009F45C1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9F45C1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050</w:t>
            </w:r>
          </w:p>
        </w:tc>
        <w:tc>
          <w:tcPr>
            <w:tcW w:w="8165" w:type="dxa"/>
          </w:tcPr>
          <w:p w:rsidR="00E530BF" w:rsidRPr="009F45C1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и деятельность в муниципальных образованиях административных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комиссий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060</w:t>
            </w:r>
          </w:p>
        </w:tc>
        <w:tc>
          <w:tcPr>
            <w:tcW w:w="8165" w:type="dxa"/>
          </w:tcPr>
          <w:p w:rsidR="00E530BF" w:rsidRPr="005B4EBD" w:rsidRDefault="00E530BF" w:rsidP="005B4EB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в муниципальных районах,</w:t>
            </w:r>
            <w:r w:rsidR="005B4EBD"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муниципальных округах, </w:t>
            </w: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городских округах комиссий по делам несовершеннолетних и защите их прав и организации деятельности  в сфере профилактики безнадзорности и правонарушений.</w:t>
            </w:r>
          </w:p>
        </w:tc>
      </w:tr>
      <w:tr w:rsidR="00E530BF" w:rsidRPr="00DB5429" w:rsidTr="00250C5B">
        <w:tc>
          <w:tcPr>
            <w:tcW w:w="693" w:type="dxa"/>
          </w:tcPr>
          <w:p w:rsidR="00E530BF" w:rsidRPr="00DB5429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DB5429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080</w:t>
            </w:r>
          </w:p>
        </w:tc>
        <w:tc>
          <w:tcPr>
            <w:tcW w:w="8165" w:type="dxa"/>
          </w:tcPr>
          <w:p w:rsidR="00E530BF" w:rsidRPr="00DB5429" w:rsidRDefault="00E530BF" w:rsidP="00425D2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B54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Начисление и выплата ежемесячных денежных выплат на детей – 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 также предоставление лицам из числа детей – сирот и детей, оставшихся без попечения родителей, лицам, потерявшим в период обучения обоих родителей или единственного родителя,  обучающимся в муниципальных общеобразовательных организациях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 полного государственного обеспечения</w:t>
            </w:r>
          </w:p>
        </w:tc>
      </w:tr>
      <w:tr w:rsidR="00E530BF" w:rsidRPr="009F45C1" w:rsidTr="00606BB9">
        <w:trPr>
          <w:trHeight w:val="1707"/>
        </w:trPr>
        <w:tc>
          <w:tcPr>
            <w:tcW w:w="693" w:type="dxa"/>
          </w:tcPr>
          <w:p w:rsidR="00E530BF" w:rsidRPr="009F45C1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9F45C1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8165" w:type="dxa"/>
          </w:tcPr>
          <w:p w:rsidR="00E530BF" w:rsidRPr="009F45C1" w:rsidRDefault="00E530BF" w:rsidP="005B1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F45C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8165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8165" w:type="dxa"/>
          </w:tcPr>
          <w:p w:rsidR="00E530BF" w:rsidRPr="00D72C63" w:rsidRDefault="00E530BF" w:rsidP="00D72C63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Возмещение расходов, связанных с  предоставлением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меры социальной поддержки, установленной абзацем первым части 1 статьи 15 Закона Кировской области «Об образовании в Кировской области»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 учетом положений части 3 статьи 17 указанного закона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8165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участвующих в проведении указанной государственной итоговой аттестации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E530BF" w:rsidRPr="00D72C63" w:rsidRDefault="00E530BF" w:rsidP="00FB146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Иные межбюджетные трансферты 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010</w:t>
            </w:r>
          </w:p>
        </w:tc>
        <w:tc>
          <w:tcPr>
            <w:tcW w:w="8165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E530BF" w:rsidRPr="00E530BF" w:rsidTr="00250C5B">
        <w:tc>
          <w:tcPr>
            <w:tcW w:w="693" w:type="dxa"/>
          </w:tcPr>
          <w:p w:rsidR="00E530BF" w:rsidRPr="00E530BF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E530BF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061</w:t>
            </w:r>
          </w:p>
        </w:tc>
        <w:tc>
          <w:tcPr>
            <w:tcW w:w="8165" w:type="dxa"/>
          </w:tcPr>
          <w:p w:rsidR="00E530BF" w:rsidRPr="00E530BF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E530B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егулирование численности волка в целях обеспечения безопасности и жизнедеятельности населения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8165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8165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8165" w:type="dxa"/>
          </w:tcPr>
          <w:p w:rsidR="00E530BF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Финансовая поддержка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– юношеского</w:t>
            </w:r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 массового спорта</w:t>
            </w:r>
          </w:p>
        </w:tc>
      </w:tr>
      <w:tr w:rsidR="00E530BF" w:rsidRPr="00D72C63" w:rsidTr="00250C5B">
        <w:tc>
          <w:tcPr>
            <w:tcW w:w="69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2C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8165" w:type="dxa"/>
          </w:tcPr>
          <w:p w:rsidR="00E530BF" w:rsidRPr="00D72C63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Предоставление бесплатного горячего питания детям участников специальной военной операции</w:t>
            </w:r>
          </w:p>
        </w:tc>
      </w:tr>
      <w:tr w:rsidR="00E530BF" w:rsidRPr="005B4EBD" w:rsidTr="00250C5B">
        <w:tc>
          <w:tcPr>
            <w:tcW w:w="69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990</w:t>
            </w:r>
          </w:p>
        </w:tc>
        <w:tc>
          <w:tcPr>
            <w:tcW w:w="8165" w:type="dxa"/>
          </w:tcPr>
          <w:p w:rsidR="00E530BF" w:rsidRPr="005B4EBD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Осуществление части полномочий по осуществлению </w:t>
            </w:r>
            <w:proofErr w:type="gramStart"/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5B4EB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исполнением бюджета поселения в части осуществления внутреннего муниципального финансового контроля</w:t>
            </w:r>
          </w:p>
        </w:tc>
      </w:tr>
      <w:tr w:rsidR="00E530BF" w:rsidRPr="00367C80" w:rsidTr="00250C5B">
        <w:tc>
          <w:tcPr>
            <w:tcW w:w="693" w:type="dxa"/>
          </w:tcPr>
          <w:p w:rsidR="00E530BF" w:rsidRPr="006F75D7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75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6F75D7" w:rsidRDefault="00E530BF" w:rsidP="00E530B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75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8165" w:type="dxa"/>
          </w:tcPr>
          <w:p w:rsidR="00E530BF" w:rsidRPr="006F75D7" w:rsidRDefault="006F75D7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Осуществление части полномочий администрации поселения, связанные с кассовым обслуживанием исполнения бюджета поселения</w:t>
            </w:r>
          </w:p>
        </w:tc>
      </w:tr>
      <w:tr w:rsidR="00E530BF" w:rsidRPr="00367C80" w:rsidTr="00250C5B">
        <w:tc>
          <w:tcPr>
            <w:tcW w:w="693" w:type="dxa"/>
          </w:tcPr>
          <w:p w:rsidR="00E530BF" w:rsidRPr="00E530BF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13" w:type="dxa"/>
          </w:tcPr>
          <w:p w:rsidR="00E530BF" w:rsidRPr="00E530BF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30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8165" w:type="dxa"/>
          </w:tcPr>
          <w:p w:rsidR="00E530BF" w:rsidRPr="00E530BF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Осуществление отдельных полномочий по решению вопросов местного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значения в области градостроительной деятельности</w:t>
            </w:r>
          </w:p>
        </w:tc>
      </w:tr>
      <w:tr w:rsidR="00E530BF" w:rsidRPr="00367C80" w:rsidTr="00250C5B">
        <w:tc>
          <w:tcPr>
            <w:tcW w:w="693" w:type="dxa"/>
          </w:tcPr>
          <w:p w:rsidR="00E530BF" w:rsidRPr="006F75D7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75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88</w:t>
            </w:r>
          </w:p>
        </w:tc>
        <w:tc>
          <w:tcPr>
            <w:tcW w:w="713" w:type="dxa"/>
          </w:tcPr>
          <w:p w:rsidR="00E530BF" w:rsidRPr="006F75D7" w:rsidRDefault="00E530BF" w:rsidP="005F541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75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8165" w:type="dxa"/>
          </w:tcPr>
          <w:p w:rsidR="00E530BF" w:rsidRPr="00367C80" w:rsidRDefault="00E530BF" w:rsidP="005F541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F75D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Условно утверждаемые расходы</w:t>
            </w:r>
          </w:p>
        </w:tc>
      </w:tr>
    </w:tbl>
    <w:p w:rsidR="001F6A5E" w:rsidRPr="00425D2D" w:rsidRDefault="001F6A5E" w:rsidP="001F6A5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sectPr w:rsidR="001F6A5E" w:rsidRPr="00425D2D" w:rsidSect="00BF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6A5E"/>
    <w:rsid w:val="00005DAE"/>
    <w:rsid w:val="00035D09"/>
    <w:rsid w:val="000472FD"/>
    <w:rsid w:val="00054CB8"/>
    <w:rsid w:val="0007772A"/>
    <w:rsid w:val="000E62EF"/>
    <w:rsid w:val="000E7D9E"/>
    <w:rsid w:val="0012222A"/>
    <w:rsid w:val="00141E70"/>
    <w:rsid w:val="00164338"/>
    <w:rsid w:val="001C79DF"/>
    <w:rsid w:val="001E0099"/>
    <w:rsid w:val="001F6A5E"/>
    <w:rsid w:val="002002D0"/>
    <w:rsid w:val="00250C5B"/>
    <w:rsid w:val="00297FDD"/>
    <w:rsid w:val="002E2321"/>
    <w:rsid w:val="00324FCF"/>
    <w:rsid w:val="003515A7"/>
    <w:rsid w:val="003542FD"/>
    <w:rsid w:val="00367C80"/>
    <w:rsid w:val="003A321D"/>
    <w:rsid w:val="003D1D05"/>
    <w:rsid w:val="003E0B37"/>
    <w:rsid w:val="003E4176"/>
    <w:rsid w:val="00425D2D"/>
    <w:rsid w:val="00433822"/>
    <w:rsid w:val="005537D5"/>
    <w:rsid w:val="00565D27"/>
    <w:rsid w:val="005808B4"/>
    <w:rsid w:val="005B1833"/>
    <w:rsid w:val="005B4EBD"/>
    <w:rsid w:val="005B7F85"/>
    <w:rsid w:val="005F5416"/>
    <w:rsid w:val="00603A7A"/>
    <w:rsid w:val="00606BB9"/>
    <w:rsid w:val="006404E9"/>
    <w:rsid w:val="0064680C"/>
    <w:rsid w:val="0067631A"/>
    <w:rsid w:val="006F75D7"/>
    <w:rsid w:val="00724DEF"/>
    <w:rsid w:val="00760B8C"/>
    <w:rsid w:val="00780503"/>
    <w:rsid w:val="007835FC"/>
    <w:rsid w:val="007A3CF5"/>
    <w:rsid w:val="007A72ED"/>
    <w:rsid w:val="00803E52"/>
    <w:rsid w:val="00804FD8"/>
    <w:rsid w:val="00810168"/>
    <w:rsid w:val="008233DF"/>
    <w:rsid w:val="00843FA0"/>
    <w:rsid w:val="00846534"/>
    <w:rsid w:val="00854489"/>
    <w:rsid w:val="008560A9"/>
    <w:rsid w:val="008705AD"/>
    <w:rsid w:val="00886C64"/>
    <w:rsid w:val="008973CF"/>
    <w:rsid w:val="008A1512"/>
    <w:rsid w:val="008C6699"/>
    <w:rsid w:val="00901684"/>
    <w:rsid w:val="009345B0"/>
    <w:rsid w:val="00962538"/>
    <w:rsid w:val="009A6431"/>
    <w:rsid w:val="009B53B0"/>
    <w:rsid w:val="009C0648"/>
    <w:rsid w:val="009C22A2"/>
    <w:rsid w:val="009E48E3"/>
    <w:rsid w:val="009E546F"/>
    <w:rsid w:val="009E6072"/>
    <w:rsid w:val="009F45C1"/>
    <w:rsid w:val="00A679E1"/>
    <w:rsid w:val="00A7780E"/>
    <w:rsid w:val="00A87152"/>
    <w:rsid w:val="00AA7C23"/>
    <w:rsid w:val="00AD50F4"/>
    <w:rsid w:val="00AF7B92"/>
    <w:rsid w:val="00B11F72"/>
    <w:rsid w:val="00B613A6"/>
    <w:rsid w:val="00BB3C67"/>
    <w:rsid w:val="00BB6D02"/>
    <w:rsid w:val="00BE30D3"/>
    <w:rsid w:val="00BE4E87"/>
    <w:rsid w:val="00BF2320"/>
    <w:rsid w:val="00C9759D"/>
    <w:rsid w:val="00CE3BBA"/>
    <w:rsid w:val="00D23C10"/>
    <w:rsid w:val="00D25309"/>
    <w:rsid w:val="00D466B5"/>
    <w:rsid w:val="00D72C63"/>
    <w:rsid w:val="00DB5429"/>
    <w:rsid w:val="00DB6813"/>
    <w:rsid w:val="00DC646E"/>
    <w:rsid w:val="00E068B2"/>
    <w:rsid w:val="00E1138B"/>
    <w:rsid w:val="00E2294B"/>
    <w:rsid w:val="00E231EC"/>
    <w:rsid w:val="00E530BF"/>
    <w:rsid w:val="00ED2053"/>
    <w:rsid w:val="00F16717"/>
    <w:rsid w:val="00F475F8"/>
    <w:rsid w:val="00F74561"/>
    <w:rsid w:val="00F96816"/>
    <w:rsid w:val="00FB1464"/>
    <w:rsid w:val="00FD4F63"/>
    <w:rsid w:val="00FE46C8"/>
    <w:rsid w:val="00FF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A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61DE4-9AA6-41DD-8920-EC2DE3B0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МалыгинаНВ</dc:creator>
  <cp:lastModifiedBy>Computer-10</cp:lastModifiedBy>
  <cp:revision>28</cp:revision>
  <cp:lastPrinted>2020-11-27T08:10:00Z</cp:lastPrinted>
  <dcterms:created xsi:type="dcterms:W3CDTF">2014-09-11T08:30:00Z</dcterms:created>
  <dcterms:modified xsi:type="dcterms:W3CDTF">2023-11-20T10:33:00Z</dcterms:modified>
</cp:coreProperties>
</file>