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B73315" w:rsidTr="00B73315">
        <w:tc>
          <w:tcPr>
            <w:tcW w:w="6204" w:type="dxa"/>
          </w:tcPr>
          <w:p w:rsidR="00B73315" w:rsidRDefault="00B73315" w:rsidP="00415F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73315" w:rsidRDefault="00B73315" w:rsidP="00B7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Приложение № 2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B73315" w:rsidRDefault="00B73315" w:rsidP="00B7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от 01.03.2022 № 17</w:t>
            </w:r>
          </w:p>
          <w:p w:rsidR="00B73315" w:rsidRDefault="00B73315" w:rsidP="00415F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F9D" w:rsidRPr="00276450" w:rsidRDefault="00415F9D" w:rsidP="00415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50">
        <w:rPr>
          <w:rFonts w:ascii="Times New Roman" w:hAnsi="Times New Roman" w:cs="Times New Roman"/>
          <w:b/>
          <w:sz w:val="24"/>
          <w:szCs w:val="24"/>
        </w:rPr>
        <w:t xml:space="preserve"> План </w:t>
      </w:r>
    </w:p>
    <w:p w:rsidR="00B86228" w:rsidRDefault="00415F9D" w:rsidP="00415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50">
        <w:rPr>
          <w:rFonts w:ascii="Times New Roman" w:hAnsi="Times New Roman" w:cs="Times New Roman"/>
          <w:b/>
          <w:sz w:val="24"/>
          <w:szCs w:val="24"/>
        </w:rPr>
        <w:t xml:space="preserve">работы Комиссии по противодействию коррупции </w:t>
      </w:r>
    </w:p>
    <w:p w:rsidR="00415F9D" w:rsidRDefault="00415F9D" w:rsidP="00415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50">
        <w:rPr>
          <w:rFonts w:ascii="Times New Roman" w:hAnsi="Times New Roman" w:cs="Times New Roman"/>
          <w:b/>
          <w:sz w:val="24"/>
          <w:szCs w:val="24"/>
        </w:rPr>
        <w:t>в Управлени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76450">
        <w:rPr>
          <w:rFonts w:ascii="Times New Roman" w:hAnsi="Times New Roman" w:cs="Times New Roman"/>
          <w:b/>
          <w:sz w:val="24"/>
          <w:szCs w:val="24"/>
        </w:rPr>
        <w:t xml:space="preserve"> культуры 202</w:t>
      </w:r>
      <w:r w:rsidR="007F667E">
        <w:rPr>
          <w:rFonts w:ascii="Times New Roman" w:hAnsi="Times New Roman" w:cs="Times New Roman"/>
          <w:b/>
          <w:sz w:val="24"/>
          <w:szCs w:val="24"/>
        </w:rPr>
        <w:t>2</w:t>
      </w:r>
      <w:r w:rsidRPr="00276450">
        <w:rPr>
          <w:rFonts w:ascii="Times New Roman" w:hAnsi="Times New Roman" w:cs="Times New Roman"/>
          <w:b/>
          <w:sz w:val="24"/>
          <w:szCs w:val="24"/>
        </w:rPr>
        <w:t>-202</w:t>
      </w:r>
      <w:r w:rsidR="007F667E">
        <w:rPr>
          <w:rFonts w:ascii="Times New Roman" w:hAnsi="Times New Roman" w:cs="Times New Roman"/>
          <w:b/>
          <w:sz w:val="24"/>
          <w:szCs w:val="24"/>
        </w:rPr>
        <w:t>4</w:t>
      </w:r>
      <w:r w:rsidRPr="00276450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415F9D" w:rsidRDefault="00415F9D" w:rsidP="00415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67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567"/>
        <w:gridCol w:w="5940"/>
        <w:gridCol w:w="1573"/>
        <w:gridCol w:w="2387"/>
      </w:tblGrid>
      <w:tr w:rsidR="00415F9D" w:rsidRPr="00F03264" w:rsidTr="007F667E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5F9D" w:rsidRPr="00F03264" w:rsidRDefault="00415F9D" w:rsidP="009A0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2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5F9D" w:rsidRPr="00F03264" w:rsidRDefault="00415F9D" w:rsidP="009A0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26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рассматриваемые комиссией</w:t>
            </w:r>
          </w:p>
        </w:tc>
        <w:tc>
          <w:tcPr>
            <w:tcW w:w="15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5F9D" w:rsidRPr="00F03264" w:rsidRDefault="00415F9D" w:rsidP="009A0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26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5F9D" w:rsidRPr="00F03264" w:rsidRDefault="00415F9D" w:rsidP="009A0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2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5F9D" w:rsidRPr="00F03264" w:rsidTr="007F667E">
        <w:trPr>
          <w:trHeight w:val="7423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67E" w:rsidRDefault="007F667E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667E" w:rsidRDefault="007F667E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67E" w:rsidRDefault="007F667E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667E" w:rsidRDefault="007F667E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67E" w:rsidRDefault="007F667E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67E" w:rsidRDefault="007F667E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67E" w:rsidRDefault="007F667E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67E" w:rsidRDefault="007F667E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67E" w:rsidRPr="00F03264" w:rsidRDefault="007F667E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5F9D" w:rsidRDefault="00415F9D" w:rsidP="009A0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26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415F9D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83AAE">
              <w:rPr>
                <w:rFonts w:ascii="Times New Roman" w:hAnsi="Times New Roman" w:cs="Times New Roman"/>
                <w:sz w:val="24"/>
                <w:szCs w:val="24"/>
              </w:rPr>
              <w:t xml:space="preserve">2021 -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83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муниципальных закупок, а также в сфере внутреннего финансового </w:t>
            </w:r>
            <w:proofErr w:type="gramStart"/>
            <w:r w:rsidRPr="00F0326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муниципальными заказчиками заключенных муниципальных контрактов.</w:t>
            </w:r>
          </w:p>
          <w:p w:rsidR="007F667E" w:rsidRPr="00F03264" w:rsidRDefault="007F667E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0F294E" w:rsidP="009A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рамках </w:t>
            </w:r>
            <w:proofErr w:type="gramStart"/>
            <w:r w:rsidRPr="007F667E">
              <w:rPr>
                <w:rFonts w:ascii="Times New Roman" w:hAnsi="Times New Roman" w:cs="Times New Roman"/>
                <w:sz w:val="24"/>
                <w:szCs w:val="24"/>
              </w:rPr>
              <w:t>осуществления внутреннего финансового аудита проверок законности выполнения внутренних бюджетных процедур</w:t>
            </w:r>
            <w:proofErr w:type="gramEnd"/>
            <w:r w:rsidRPr="007F667E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эффективность использования бюджетных средств</w:t>
            </w:r>
            <w:r w:rsidR="007F6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67E" w:rsidRPr="007F667E" w:rsidRDefault="007F667E" w:rsidP="009A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Обзор изменений законодательства по вопросам противодействия коррупции </w:t>
            </w:r>
            <w:r w:rsidR="00383AAE"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38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 Новое в законодательстве о противодействии коррупции. </w:t>
            </w:r>
          </w:p>
          <w:p w:rsidR="00415F9D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Данный вопрос подлежит рассмотрению, если таковые изменения касаются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ОМСУ, учреждений культуры и образования.</w:t>
            </w: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Проведение учебы с руководителями учреждений культуры и образования, муниципальных служащих  по заполнению сведений о доходах, расходах, об имуществе и обязательствах имущественного характера.</w:t>
            </w: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Проведение учебы с руководителями учреждений культуры и образования, муниципальных служащих, главного бухгалтера по размещении информации о среднемесячной заработной плате в информационно-телекоммуникационной сети Интернет.</w:t>
            </w:r>
          </w:p>
          <w:p w:rsidR="00415F9D" w:rsidRPr="00F03264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7F667E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67E">
              <w:rPr>
                <w:rFonts w:ascii="Times New Roman" w:hAnsi="Times New Roman" w:cs="Times New Roman"/>
                <w:i/>
                <w:sz w:val="24"/>
                <w:szCs w:val="24"/>
              </w:rPr>
              <w:t>1 квартал</w:t>
            </w:r>
          </w:p>
          <w:p w:rsidR="00415F9D" w:rsidRPr="00F03264" w:rsidRDefault="00415F9D" w:rsidP="009A06A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67E" w:rsidRDefault="007F667E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культуры</w:t>
            </w:r>
          </w:p>
          <w:p w:rsidR="007F667E" w:rsidRDefault="007F667E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7F667E" w:rsidRDefault="007F667E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Викторова Е.В.</w:t>
            </w: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EEF" w:rsidRPr="00F03264" w:rsidRDefault="00E33EEF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Викторова Е.В.</w:t>
            </w:r>
          </w:p>
          <w:p w:rsidR="00415F9D" w:rsidRPr="00F03264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Викторова Е.В.</w:t>
            </w:r>
          </w:p>
          <w:p w:rsidR="00415F9D" w:rsidRPr="00F03264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F9D" w:rsidRPr="00F03264" w:rsidTr="007F667E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7F667E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7F667E" w:rsidRDefault="007F667E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67E" w:rsidRDefault="007F667E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5F9D" w:rsidRDefault="00415F9D" w:rsidP="009A06A8">
            <w:pPr>
              <w:spacing w:after="0" w:line="240" w:lineRule="auto"/>
              <w:ind w:firstLine="4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ind w:firstLine="4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26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2</w:t>
            </w:r>
          </w:p>
          <w:p w:rsidR="00415F9D" w:rsidRPr="00F03264" w:rsidRDefault="00415F9D" w:rsidP="009A06A8">
            <w:pPr>
              <w:spacing w:after="0" w:line="240" w:lineRule="auto"/>
              <w:ind w:firstLine="4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64">
              <w:rPr>
                <w:rFonts w:ascii="Times New Roman" w:hAnsi="Times New Roman" w:cs="Times New Roman"/>
                <w:sz w:val="24"/>
                <w:szCs w:val="24"/>
              </w:rPr>
              <w:t>Отчет о работе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казенном учреждении культуры «Районный центр народного творчества» п. Нагорск за прошедший год.</w:t>
            </w:r>
          </w:p>
          <w:p w:rsidR="00415F9D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64">
              <w:rPr>
                <w:rFonts w:ascii="Times New Roman" w:hAnsi="Times New Roman" w:cs="Times New Roman"/>
                <w:sz w:val="24"/>
                <w:szCs w:val="24"/>
              </w:rPr>
              <w:t>Отчет о работе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EE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казенном учреждении культуры «Централизованная библиотечная система»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за прошедший год.</w:t>
            </w:r>
          </w:p>
          <w:p w:rsidR="00415F9D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64">
              <w:rPr>
                <w:rFonts w:ascii="Times New Roman" w:hAnsi="Times New Roman" w:cs="Times New Roman"/>
                <w:sz w:val="24"/>
                <w:szCs w:val="24"/>
              </w:rPr>
              <w:t>Отчет о работе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казенном образовательном учреждении дополнительного образования «Детская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Нагорск </w:t>
            </w:r>
            <w:r w:rsidR="00E33EEF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прошедший год.</w:t>
            </w:r>
          </w:p>
          <w:p w:rsidR="00415F9D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предоставления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идентифицировать.</w:t>
            </w:r>
          </w:p>
          <w:p w:rsidR="00415F9D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B73315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E33EE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33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F9D"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лиц, замещающих муниципальные должности, </w:t>
            </w:r>
            <w:r w:rsidR="00E33EE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  <w:r w:rsidR="00415F9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учреждений культуры и образования, </w:t>
            </w:r>
            <w:r w:rsidR="00415F9D" w:rsidRPr="00F03264">
              <w:rPr>
                <w:rFonts w:ascii="Times New Roman" w:hAnsi="Times New Roman" w:cs="Times New Roman"/>
                <w:sz w:val="24"/>
                <w:szCs w:val="24"/>
              </w:rPr>
              <w:t>и членов их семей</w:t>
            </w:r>
            <w:r w:rsidR="00E33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315" w:rsidRDefault="00B73315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67E" w:rsidRPr="00F03264" w:rsidRDefault="007F667E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15F9D" w:rsidRPr="00F03264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E527B2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7B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  <w:hyperlink r:id="rId4" w:history="1">
              <w:proofErr w:type="gramStart"/>
              <w:r w:rsidRPr="00E527B2">
                <w:rPr>
                  <w:rFonts w:ascii="Times New Roman" w:hAnsi="Times New Roman" w:cs="Times New Roman"/>
                  <w:sz w:val="24"/>
                  <w:szCs w:val="24"/>
                </w:rPr>
                <w:t>Порядк</w:t>
              </w:r>
            </w:hyperlink>
            <w:r w:rsidRPr="00E52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527B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информации о среднемесячной заработной плате муниципальных служащих, руководителей учреждений культуры и образования, подведомственные Управлению культуры, и главного бухгалтера Управления культуры.</w:t>
            </w:r>
          </w:p>
          <w:p w:rsidR="00415F9D" w:rsidRPr="00F03264" w:rsidRDefault="00415F9D" w:rsidP="009A06A8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F9D" w:rsidRPr="00F03264" w:rsidRDefault="00415F9D" w:rsidP="009A06A8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7F667E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67E">
              <w:rPr>
                <w:rFonts w:ascii="Times New Roman" w:hAnsi="Times New Roman" w:cs="Times New Roman"/>
                <w:i/>
                <w:sz w:val="24"/>
                <w:szCs w:val="24"/>
              </w:rPr>
              <w:t>2 квартал</w:t>
            </w: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62" w:rsidRDefault="00F25762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62" w:rsidRDefault="00F25762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4B4932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</w:t>
            </w:r>
            <w:r w:rsidRPr="004B4932">
              <w:rPr>
                <w:rFonts w:ascii="Times New Roman" w:hAnsi="Times New Roman" w:cs="Times New Roman"/>
                <w:b/>
                <w:sz w:val="24"/>
                <w:szCs w:val="24"/>
              </w:rPr>
              <w:t>до 01 апреля</w:t>
            </w: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E33EEF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415F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="00415F9D" w:rsidRPr="00AA5B9F">
              <w:rPr>
                <w:rFonts w:ascii="Times New Roman" w:hAnsi="Times New Roman" w:cs="Times New Roman"/>
                <w:b/>
                <w:sz w:val="24"/>
                <w:szCs w:val="24"/>
              </w:rPr>
              <w:t>до 30 апреля</w:t>
            </w: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F9D" w:rsidRDefault="00415F9D" w:rsidP="007F6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</w:t>
            </w:r>
            <w:r w:rsidRPr="00AA5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</w:p>
          <w:p w:rsidR="007F667E" w:rsidRDefault="007F667E" w:rsidP="007F6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67E" w:rsidRDefault="007F667E" w:rsidP="007F6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</w:t>
            </w:r>
            <w:r w:rsidRPr="00AA5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</w:p>
          <w:p w:rsidR="007F667E" w:rsidRPr="00F03264" w:rsidRDefault="007F667E" w:rsidP="007F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О.В.</w:t>
            </w: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Викторова Е.В.</w:t>
            </w: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Викторова Е.В.</w:t>
            </w: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Викторова Е.В.</w:t>
            </w:r>
          </w:p>
        </w:tc>
      </w:tr>
      <w:tr w:rsidR="00415F9D" w:rsidRPr="00F03264" w:rsidTr="007F667E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62" w:rsidRDefault="00F25762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62" w:rsidRDefault="00F25762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62" w:rsidRDefault="00F25762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5762" w:rsidRDefault="00F25762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62" w:rsidRDefault="00F25762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62" w:rsidRDefault="00F25762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62" w:rsidRDefault="00F25762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62" w:rsidRDefault="00F25762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62" w:rsidRPr="00F03264" w:rsidRDefault="00F25762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5F9D" w:rsidRDefault="00415F9D" w:rsidP="009A0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03264">
              <w:rPr>
                <w:rFonts w:ascii="Times New Roman" w:hAnsi="Times New Roman" w:cs="Times New Roman"/>
                <w:b/>
                <w:sz w:val="24"/>
                <w:szCs w:val="24"/>
              </w:rPr>
              <w:t>аседание № 3</w:t>
            </w:r>
          </w:p>
          <w:p w:rsidR="00415F9D" w:rsidRPr="00F03264" w:rsidRDefault="00415F9D" w:rsidP="009A0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предоставления </w:t>
            </w:r>
            <w:r w:rsidRPr="00F0326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сведений о близких родственниках лиц, замещающих муниципальные должности, должности муниципальной службы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руководители учреждений культуры и образования</w:t>
            </w:r>
            <w:r w:rsidRPr="00F0326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подведомственные Управлению культуры, </w:t>
            </w:r>
            <w:r w:rsidRPr="00F0326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 также их </w:t>
            </w:r>
            <w:proofErr w:type="spellStart"/>
            <w:r w:rsidRPr="00F0326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аффилированности</w:t>
            </w:r>
            <w:proofErr w:type="spellEnd"/>
            <w:r w:rsidRPr="00F0326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коммерческим организациям.</w:t>
            </w:r>
          </w:p>
          <w:p w:rsidR="00415F9D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415F9D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E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</w:t>
            </w:r>
            <w:r w:rsidRPr="005E3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склонения к совершению коррупционных правонарушений</w:t>
            </w:r>
            <w:r w:rsidR="00F25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F9D" w:rsidRPr="00F25762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4E" w:rsidRDefault="00F25762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62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Управление культуры</w:t>
            </w:r>
            <w:r w:rsidR="000F294E" w:rsidRPr="00F25762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муниципальных служащих и руководителей подведомственных учреждений о факте обращения в целях склонения к совершению коррупционных правонарушений</w:t>
            </w:r>
            <w:r w:rsidRPr="00F25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762" w:rsidRPr="00F25762" w:rsidRDefault="00F25762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4E" w:rsidRDefault="000F294E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62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Управление культуры обращений граждан и организаций на предмет наличия в них информации о фактах коррупции со стороны лиц, замещающих  должности муниципальной службы, руководителей подведомственных учреждений</w:t>
            </w:r>
            <w:r w:rsidR="00F25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762" w:rsidRPr="000F294E" w:rsidRDefault="00F25762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5F9D" w:rsidRPr="00F03264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7F667E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67E">
              <w:rPr>
                <w:rFonts w:ascii="Times New Roman" w:hAnsi="Times New Roman" w:cs="Times New Roman"/>
                <w:i/>
                <w:sz w:val="24"/>
                <w:szCs w:val="24"/>
              </w:rPr>
              <w:t>3 квартал</w:t>
            </w:r>
          </w:p>
          <w:p w:rsidR="007F667E" w:rsidRDefault="007F667E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67E" w:rsidRPr="00F03264" w:rsidRDefault="007F667E" w:rsidP="00B86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до</w:t>
            </w:r>
            <w:r w:rsidR="00B8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228" w:rsidRPr="00B86228">
              <w:rPr>
                <w:rFonts w:ascii="Times New Roman" w:hAnsi="Times New Roman" w:cs="Times New Roman"/>
                <w:b/>
                <w:sz w:val="24"/>
                <w:szCs w:val="24"/>
              </w:rPr>
              <w:t>30 сентября</w:t>
            </w:r>
          </w:p>
        </w:tc>
        <w:tc>
          <w:tcPr>
            <w:tcW w:w="2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5F9D" w:rsidRPr="00F03264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Викторова Е.В.</w:t>
            </w: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Викторова Е.В.</w:t>
            </w: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62" w:rsidRDefault="00F25762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62" w:rsidRDefault="00F25762" w:rsidP="00F25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Викторова Е.В.</w:t>
            </w:r>
          </w:p>
          <w:p w:rsidR="00F25762" w:rsidRPr="00F03264" w:rsidRDefault="00F25762" w:rsidP="00F25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62" w:rsidRDefault="00F25762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62" w:rsidRDefault="00F25762" w:rsidP="00F25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Викторова Е.В.</w:t>
            </w:r>
          </w:p>
          <w:p w:rsidR="00F25762" w:rsidRPr="00F03264" w:rsidRDefault="00F25762" w:rsidP="00F25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62" w:rsidRPr="00F03264" w:rsidRDefault="00F25762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F9D" w:rsidRPr="00F03264" w:rsidTr="007F667E">
        <w:trPr>
          <w:trHeight w:val="736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62" w:rsidRDefault="00F25762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16D7" w:rsidRDefault="00D216D7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6D7" w:rsidRDefault="00D216D7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6D7" w:rsidRDefault="00D216D7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6D7" w:rsidRDefault="00D216D7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6D7" w:rsidRDefault="00D216D7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6D7" w:rsidRDefault="00D216D7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6D7" w:rsidRDefault="00D216D7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16D7" w:rsidRDefault="00D216D7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6D7" w:rsidRDefault="00D216D7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6D7" w:rsidRPr="00F03264" w:rsidRDefault="00D216D7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5F9D" w:rsidRDefault="00415F9D" w:rsidP="009A0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26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4</w:t>
            </w:r>
          </w:p>
          <w:p w:rsidR="00F25762" w:rsidRPr="00F03264" w:rsidRDefault="00F25762" w:rsidP="009A0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264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</w:t>
            </w:r>
            <w:proofErr w:type="gramEnd"/>
            <w:r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входили в его должностные (служебные) обязанности.</w:t>
            </w:r>
          </w:p>
          <w:p w:rsidR="00415F9D" w:rsidRPr="00F03264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правовой учебы, семинаров по профилактике коррупционных и иных правонарушений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1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216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415F9D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67E" w:rsidRPr="00F03264" w:rsidRDefault="007F667E" w:rsidP="007F667E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Работа  Комиссии по соблюдению требований к служебному поведению </w:t>
            </w:r>
            <w:r w:rsidR="00F257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Управления культуры, руководителей </w:t>
            </w:r>
            <w:r w:rsidR="00D216D7">
              <w:rPr>
                <w:rFonts w:ascii="Times New Roman" w:hAnsi="Times New Roman" w:cs="Times New Roman"/>
                <w:sz w:val="24"/>
                <w:szCs w:val="24"/>
              </w:rPr>
              <w:t>учреждений культуры и образования, подведомственные Управлению культуры, и</w:t>
            </w:r>
            <w:r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 урегулир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ованию конфликта интересов в 202</w:t>
            </w:r>
            <w:r w:rsidR="00D21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216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415F9D" w:rsidRPr="00F03264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официальном сайте </w:t>
            </w:r>
            <w:proofErr w:type="spellStart"/>
            <w:r w:rsidRPr="00F03264"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информации </w:t>
            </w:r>
            <w:proofErr w:type="spellStart"/>
            <w:r w:rsidRPr="00F0326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F0326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  <w:p w:rsidR="00415F9D" w:rsidRDefault="00415F9D" w:rsidP="009A06A8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70C" w:rsidRPr="00D216D7" w:rsidRDefault="001F070C" w:rsidP="009A06A8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D216D7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средствах массовой информации о фактах проявления коррупции в Управлении культуры</w:t>
            </w:r>
          </w:p>
          <w:p w:rsidR="00415F9D" w:rsidRPr="00D216D7" w:rsidRDefault="00415F9D" w:rsidP="009A06A8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25762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762">
              <w:rPr>
                <w:rFonts w:ascii="Times New Roman" w:hAnsi="Times New Roman" w:cs="Times New Roman"/>
                <w:i/>
                <w:sz w:val="24"/>
                <w:szCs w:val="24"/>
              </w:rPr>
              <w:t>4 квартал</w:t>
            </w:r>
          </w:p>
        </w:tc>
        <w:tc>
          <w:tcPr>
            <w:tcW w:w="2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62" w:rsidRPr="00F03264" w:rsidRDefault="00F25762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Викторова Е.В.</w:t>
            </w:r>
          </w:p>
          <w:p w:rsidR="00415F9D" w:rsidRPr="00F03264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D" w:rsidRPr="00F03264" w:rsidRDefault="00415F9D" w:rsidP="009A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Управления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415F9D" w:rsidRDefault="00415F9D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6D7" w:rsidRPr="00F03264" w:rsidRDefault="00D216D7" w:rsidP="00D21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D216D7" w:rsidRDefault="00D216D7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6D7" w:rsidRPr="00F03264" w:rsidRDefault="00D216D7" w:rsidP="009A0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Викторова Е.В.</w:t>
            </w:r>
          </w:p>
        </w:tc>
      </w:tr>
    </w:tbl>
    <w:p w:rsidR="00415F9D" w:rsidRDefault="00415F9D" w:rsidP="00415F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C4B" w:rsidRDefault="00B86228" w:rsidP="00B86228">
      <w:pPr>
        <w:jc w:val="center"/>
      </w:pPr>
      <w:r>
        <w:t>____________</w:t>
      </w:r>
    </w:p>
    <w:sectPr w:rsidR="008C2C4B" w:rsidSect="00C6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F9D"/>
    <w:rsid w:val="000F294E"/>
    <w:rsid w:val="001B16F1"/>
    <w:rsid w:val="001F070C"/>
    <w:rsid w:val="00383AAE"/>
    <w:rsid w:val="00415F9D"/>
    <w:rsid w:val="006B48DE"/>
    <w:rsid w:val="007F667E"/>
    <w:rsid w:val="008C2C4B"/>
    <w:rsid w:val="00B73315"/>
    <w:rsid w:val="00B86228"/>
    <w:rsid w:val="00D216D7"/>
    <w:rsid w:val="00E33EEF"/>
    <w:rsid w:val="00F2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9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B73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8B895924612FD935CD4498F98A0101238D101DBA557D4EFD16705004EC565E57F1240D0BD37F60421DA52i5b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UserRUK</dc:creator>
  <cp:keywords/>
  <dc:description/>
  <cp:lastModifiedBy>UserRUK</cp:lastModifiedBy>
  <cp:revision>7</cp:revision>
  <dcterms:created xsi:type="dcterms:W3CDTF">2022-03-03T05:50:00Z</dcterms:created>
  <dcterms:modified xsi:type="dcterms:W3CDTF">2022-03-03T11:40:00Z</dcterms:modified>
</cp:coreProperties>
</file>