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EE1BBF" w:rsidRDefault="0061549D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казенное общеобразовательное учреждение средняя общеобразовательная школа</w:t>
      </w:r>
      <w:r w:rsidR="00940410">
        <w:rPr>
          <w:bCs/>
          <w:sz w:val="24"/>
          <w:szCs w:val="24"/>
        </w:rPr>
        <w:t xml:space="preserve"> </w:t>
      </w:r>
      <w:r w:rsidR="003863A1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.</w:t>
      </w:r>
      <w:r w:rsidR="003863A1">
        <w:rPr>
          <w:bCs/>
          <w:sz w:val="24"/>
          <w:szCs w:val="24"/>
        </w:rPr>
        <w:t xml:space="preserve"> Заево</w:t>
      </w:r>
      <w:r w:rsidR="00D3027F">
        <w:rPr>
          <w:bCs/>
          <w:sz w:val="24"/>
          <w:szCs w:val="24"/>
        </w:rPr>
        <w:t xml:space="preserve"> </w:t>
      </w:r>
      <w:proofErr w:type="spellStart"/>
      <w:r w:rsidR="00D3027F">
        <w:rPr>
          <w:bCs/>
          <w:sz w:val="24"/>
          <w:szCs w:val="24"/>
        </w:rPr>
        <w:t>Нагорского</w:t>
      </w:r>
      <w:proofErr w:type="spellEnd"/>
      <w:r w:rsidR="00D3027F">
        <w:rPr>
          <w:bCs/>
          <w:sz w:val="24"/>
          <w:szCs w:val="24"/>
        </w:rPr>
        <w:t xml:space="preserve"> района</w:t>
      </w:r>
      <w:r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3E33B2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A36932">
        <w:rPr>
          <w:b/>
          <w:sz w:val="24"/>
        </w:rPr>
        <w:t>2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3863A1" w:rsidRPr="00F45D92" w:rsidTr="001C51E4">
        <w:tc>
          <w:tcPr>
            <w:tcW w:w="675" w:type="dxa"/>
          </w:tcPr>
          <w:p w:rsidR="003863A1" w:rsidRPr="0061549D" w:rsidRDefault="003863A1" w:rsidP="001C51E4">
            <w:pPr>
              <w:jc w:val="center"/>
              <w:rPr>
                <w:sz w:val="24"/>
              </w:rPr>
            </w:pPr>
            <w:r w:rsidRPr="0061549D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3863A1" w:rsidRPr="0061549D" w:rsidRDefault="00AF7BC3" w:rsidP="001C51E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Исупов</w:t>
            </w:r>
            <w:proofErr w:type="spellEnd"/>
            <w:r>
              <w:rPr>
                <w:sz w:val="24"/>
              </w:rPr>
              <w:t xml:space="preserve"> Владимир Иванович</w:t>
            </w:r>
          </w:p>
        </w:tc>
        <w:tc>
          <w:tcPr>
            <w:tcW w:w="2249" w:type="dxa"/>
          </w:tcPr>
          <w:p w:rsidR="003863A1" w:rsidRPr="0061549D" w:rsidRDefault="003863A1" w:rsidP="001C51E4">
            <w:pPr>
              <w:jc w:val="center"/>
              <w:rPr>
                <w:sz w:val="24"/>
              </w:rPr>
            </w:pPr>
            <w:r w:rsidRPr="0061549D">
              <w:rPr>
                <w:sz w:val="24"/>
              </w:rPr>
              <w:t>Директор школы</w:t>
            </w:r>
          </w:p>
        </w:tc>
        <w:tc>
          <w:tcPr>
            <w:tcW w:w="2393" w:type="dxa"/>
          </w:tcPr>
          <w:p w:rsidR="003863A1" w:rsidRPr="0061549D" w:rsidRDefault="00AF7BC3" w:rsidP="00A369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36932">
              <w:rPr>
                <w:sz w:val="24"/>
              </w:rPr>
              <w:t>2150,33</w:t>
            </w:r>
          </w:p>
        </w:tc>
      </w:tr>
      <w:tr w:rsidR="0061549D" w:rsidRPr="00F45D92" w:rsidTr="001C51E4">
        <w:tc>
          <w:tcPr>
            <w:tcW w:w="675" w:type="dxa"/>
          </w:tcPr>
          <w:p w:rsidR="0061549D" w:rsidRPr="0061549D" w:rsidRDefault="0061549D" w:rsidP="001C5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61549D" w:rsidRPr="0061549D" w:rsidRDefault="0061549D" w:rsidP="001C51E4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Коротких</w:t>
            </w:r>
            <w:proofErr w:type="gramEnd"/>
            <w:r>
              <w:rPr>
                <w:sz w:val="24"/>
              </w:rPr>
              <w:t xml:space="preserve"> Татьяна Владиславовна</w:t>
            </w:r>
          </w:p>
        </w:tc>
        <w:tc>
          <w:tcPr>
            <w:tcW w:w="2249" w:type="dxa"/>
          </w:tcPr>
          <w:p w:rsidR="0061549D" w:rsidRPr="0061549D" w:rsidRDefault="0061549D" w:rsidP="001C5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школы по воспитательной работе</w:t>
            </w:r>
          </w:p>
        </w:tc>
        <w:tc>
          <w:tcPr>
            <w:tcW w:w="2393" w:type="dxa"/>
          </w:tcPr>
          <w:p w:rsidR="0061549D" w:rsidRPr="0061549D" w:rsidRDefault="00AF7BC3" w:rsidP="00A369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36932">
              <w:rPr>
                <w:sz w:val="24"/>
              </w:rPr>
              <w:t>9543,55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D27DC"/>
    <w:rsid w:val="00105888"/>
    <w:rsid w:val="00141A4F"/>
    <w:rsid w:val="00163AEA"/>
    <w:rsid w:val="001779C9"/>
    <w:rsid w:val="001A62E2"/>
    <w:rsid w:val="001E5C8A"/>
    <w:rsid w:val="002033DE"/>
    <w:rsid w:val="002465F3"/>
    <w:rsid w:val="00256CE7"/>
    <w:rsid w:val="002E4651"/>
    <w:rsid w:val="002F3B28"/>
    <w:rsid w:val="00316281"/>
    <w:rsid w:val="00346449"/>
    <w:rsid w:val="003863A1"/>
    <w:rsid w:val="00393995"/>
    <w:rsid w:val="003E33B2"/>
    <w:rsid w:val="00417F35"/>
    <w:rsid w:val="00423FB6"/>
    <w:rsid w:val="00512016"/>
    <w:rsid w:val="0053767A"/>
    <w:rsid w:val="00566B34"/>
    <w:rsid w:val="005741D5"/>
    <w:rsid w:val="005F5291"/>
    <w:rsid w:val="0061549D"/>
    <w:rsid w:val="00714C5B"/>
    <w:rsid w:val="008C3735"/>
    <w:rsid w:val="00940410"/>
    <w:rsid w:val="009C0323"/>
    <w:rsid w:val="00A36932"/>
    <w:rsid w:val="00A5278A"/>
    <w:rsid w:val="00A57DAF"/>
    <w:rsid w:val="00AC643A"/>
    <w:rsid w:val="00AE0A64"/>
    <w:rsid w:val="00AF7BC3"/>
    <w:rsid w:val="00BD6B1C"/>
    <w:rsid w:val="00CD084C"/>
    <w:rsid w:val="00D3027F"/>
    <w:rsid w:val="00D900A9"/>
    <w:rsid w:val="00D91D7D"/>
    <w:rsid w:val="00EE1BBF"/>
    <w:rsid w:val="00F3103F"/>
    <w:rsid w:val="00F57FB0"/>
    <w:rsid w:val="00FB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E0A7-E99D-4D72-9F86-EECD4B83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Главный экономист</cp:lastModifiedBy>
  <cp:revision>2</cp:revision>
  <cp:lastPrinted>2022-02-01T06:20:00Z</cp:lastPrinted>
  <dcterms:created xsi:type="dcterms:W3CDTF">2023-01-25T10:46:00Z</dcterms:created>
  <dcterms:modified xsi:type="dcterms:W3CDTF">2023-01-25T10:46:00Z</dcterms:modified>
</cp:coreProperties>
</file>