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3C1389" w:rsidRPr="00FC690B" w:rsidRDefault="003C1389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Муниципальное казённое дошкольное образовательное учреждение</w:t>
      </w:r>
      <w:r w:rsidR="008D50E8" w:rsidRPr="00FC690B">
        <w:rPr>
          <w:bCs/>
          <w:sz w:val="24"/>
          <w:szCs w:val="24"/>
        </w:rPr>
        <w:t xml:space="preserve"> </w:t>
      </w:r>
    </w:p>
    <w:p w:rsidR="00EE1BBF" w:rsidRPr="00FC690B" w:rsidRDefault="008D50E8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д</w:t>
      </w:r>
      <w:r w:rsidR="00EE1BBF" w:rsidRPr="00FC690B">
        <w:rPr>
          <w:bCs/>
          <w:sz w:val="24"/>
          <w:szCs w:val="24"/>
        </w:rPr>
        <w:t>етский сад №</w:t>
      </w:r>
      <w:r w:rsidR="009C6AA4" w:rsidRPr="00FC690B">
        <w:rPr>
          <w:bCs/>
          <w:sz w:val="24"/>
          <w:szCs w:val="24"/>
        </w:rPr>
        <w:t xml:space="preserve"> </w:t>
      </w:r>
      <w:r w:rsidR="00EE1BBF" w:rsidRPr="00FC690B">
        <w:rPr>
          <w:bCs/>
          <w:sz w:val="24"/>
          <w:szCs w:val="24"/>
        </w:rPr>
        <w:t xml:space="preserve">1 </w:t>
      </w:r>
      <w:proofErr w:type="spellStart"/>
      <w:r w:rsidR="00EE1BBF" w:rsidRPr="00FC690B">
        <w:rPr>
          <w:bCs/>
          <w:sz w:val="24"/>
          <w:szCs w:val="24"/>
        </w:rPr>
        <w:t>пгт</w:t>
      </w:r>
      <w:proofErr w:type="spellEnd"/>
      <w:r w:rsidR="00EE1BBF" w:rsidRPr="00FC690B">
        <w:rPr>
          <w:bCs/>
          <w:sz w:val="24"/>
          <w:szCs w:val="24"/>
        </w:rPr>
        <w:t xml:space="preserve"> Нагорск</w:t>
      </w:r>
      <w:r w:rsidR="003C1389" w:rsidRPr="00FC690B"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83410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CE5DA5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r w:rsidRPr="003C1389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proofErr w:type="spellStart"/>
            <w:r w:rsidRPr="003C1389">
              <w:rPr>
                <w:sz w:val="24"/>
              </w:rPr>
              <w:t>Гребенкина</w:t>
            </w:r>
            <w:proofErr w:type="spellEnd"/>
            <w:r w:rsidRPr="003C1389">
              <w:rPr>
                <w:sz w:val="24"/>
              </w:rPr>
              <w:t xml:space="preserve"> Татьяна Владимировна</w:t>
            </w:r>
          </w:p>
        </w:tc>
        <w:tc>
          <w:tcPr>
            <w:tcW w:w="2249" w:type="dxa"/>
          </w:tcPr>
          <w:p w:rsidR="00EE1BBF" w:rsidRPr="003C1389" w:rsidRDefault="00EE1BBF" w:rsidP="001C51E4">
            <w:pPr>
              <w:jc w:val="center"/>
              <w:rPr>
                <w:sz w:val="24"/>
              </w:rPr>
            </w:pPr>
            <w:r w:rsidRPr="003C1389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EE1BBF" w:rsidRPr="003C1389" w:rsidRDefault="00CE5DA5" w:rsidP="00834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34447,02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45FD6"/>
    <w:rsid w:val="000C7166"/>
    <w:rsid w:val="00140E32"/>
    <w:rsid w:val="003C1389"/>
    <w:rsid w:val="004A5EEB"/>
    <w:rsid w:val="007B2E4B"/>
    <w:rsid w:val="00834102"/>
    <w:rsid w:val="008D50E8"/>
    <w:rsid w:val="00971150"/>
    <w:rsid w:val="00983658"/>
    <w:rsid w:val="009B7C75"/>
    <w:rsid w:val="009C6AA4"/>
    <w:rsid w:val="00A5278A"/>
    <w:rsid w:val="00A96BC2"/>
    <w:rsid w:val="00AD7528"/>
    <w:rsid w:val="00CB25DB"/>
    <w:rsid w:val="00CE5DA5"/>
    <w:rsid w:val="00D26274"/>
    <w:rsid w:val="00D70180"/>
    <w:rsid w:val="00EE1BBF"/>
    <w:rsid w:val="00FB56F9"/>
    <w:rsid w:val="00FC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2017-03-22T10:02:00Z</cp:lastPrinted>
  <dcterms:created xsi:type="dcterms:W3CDTF">2023-01-25T10:40:00Z</dcterms:created>
  <dcterms:modified xsi:type="dcterms:W3CDTF">2023-01-25T10:40:00Z</dcterms:modified>
</cp:coreProperties>
</file>