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12589E" w:rsidRPr="001209FF" w:rsidRDefault="0012589E" w:rsidP="0012589E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1209FF">
        <w:rPr>
          <w:bCs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12589E" w:rsidRPr="003C1389" w:rsidRDefault="0012589E" w:rsidP="0012589E">
      <w:pPr>
        <w:pStyle w:val="ConsPlusNormal"/>
        <w:pBdr>
          <w:bottom w:val="single" w:sz="12" w:space="1" w:color="auto"/>
        </w:pBdr>
        <w:ind w:left="-284"/>
        <w:jc w:val="center"/>
        <w:rPr>
          <w:b/>
          <w:bCs/>
          <w:sz w:val="24"/>
          <w:szCs w:val="24"/>
        </w:rPr>
      </w:pPr>
      <w:r w:rsidRPr="001209FF">
        <w:rPr>
          <w:bCs/>
          <w:sz w:val="24"/>
          <w:szCs w:val="24"/>
        </w:rPr>
        <w:t xml:space="preserve">детский сад № 4 </w:t>
      </w:r>
      <w:proofErr w:type="spellStart"/>
      <w:r w:rsidRPr="001209FF">
        <w:rPr>
          <w:bCs/>
          <w:sz w:val="24"/>
          <w:szCs w:val="24"/>
        </w:rPr>
        <w:t>пгт</w:t>
      </w:r>
      <w:proofErr w:type="spellEnd"/>
      <w:r w:rsidRPr="001209FF">
        <w:rPr>
          <w:bCs/>
          <w:sz w:val="24"/>
          <w:szCs w:val="24"/>
        </w:rPr>
        <w:t xml:space="preserve"> Нагорск Кировской области</w:t>
      </w:r>
    </w:p>
    <w:p w:rsidR="00EE1BBF" w:rsidRPr="000A0AA7" w:rsidRDefault="0012589E" w:rsidP="0012589E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1BBF">
        <w:rPr>
          <w:sz w:val="20"/>
          <w:szCs w:val="20"/>
        </w:rPr>
        <w:t>(</w:t>
      </w:r>
      <w:r w:rsidR="00EE1BBF" w:rsidRPr="000A0AA7">
        <w:t>наименование муниципального учреждения, унитарного предприятия</w:t>
      </w:r>
      <w:r w:rsidR="00EE1BBF"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B674FA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657124">
        <w:rPr>
          <w:b/>
          <w:sz w:val="24"/>
        </w:rPr>
        <w:t>2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141A4F" w:rsidRPr="00F45D92" w:rsidTr="001C51E4">
        <w:tc>
          <w:tcPr>
            <w:tcW w:w="675" w:type="dxa"/>
          </w:tcPr>
          <w:p w:rsidR="00141A4F" w:rsidRPr="0012589E" w:rsidRDefault="00141A4F" w:rsidP="001C51E4">
            <w:pPr>
              <w:jc w:val="center"/>
              <w:rPr>
                <w:sz w:val="24"/>
              </w:rPr>
            </w:pPr>
            <w:r w:rsidRPr="0012589E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41A4F" w:rsidRPr="0012589E" w:rsidRDefault="00141A4F" w:rsidP="001C51E4">
            <w:pPr>
              <w:jc w:val="center"/>
              <w:rPr>
                <w:sz w:val="24"/>
              </w:rPr>
            </w:pPr>
            <w:r w:rsidRPr="0012589E">
              <w:rPr>
                <w:sz w:val="24"/>
              </w:rPr>
              <w:t>Евстратова Татьяна Николаевна</w:t>
            </w:r>
          </w:p>
        </w:tc>
        <w:tc>
          <w:tcPr>
            <w:tcW w:w="2249" w:type="dxa"/>
          </w:tcPr>
          <w:p w:rsidR="00141A4F" w:rsidRPr="0012589E" w:rsidRDefault="00141A4F" w:rsidP="001C51E4">
            <w:pPr>
              <w:jc w:val="center"/>
              <w:rPr>
                <w:sz w:val="24"/>
              </w:rPr>
            </w:pPr>
            <w:r w:rsidRPr="0012589E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141A4F" w:rsidRPr="0012589E" w:rsidRDefault="00657124" w:rsidP="00943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36191,96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D27DC"/>
    <w:rsid w:val="00105888"/>
    <w:rsid w:val="001209FF"/>
    <w:rsid w:val="0012589E"/>
    <w:rsid w:val="00141A4F"/>
    <w:rsid w:val="00152987"/>
    <w:rsid w:val="00154B0F"/>
    <w:rsid w:val="001A62E2"/>
    <w:rsid w:val="00215602"/>
    <w:rsid w:val="002465F3"/>
    <w:rsid w:val="00251D69"/>
    <w:rsid w:val="00286A70"/>
    <w:rsid w:val="002A2639"/>
    <w:rsid w:val="002D0C35"/>
    <w:rsid w:val="002E3C59"/>
    <w:rsid w:val="004F51D6"/>
    <w:rsid w:val="0055045B"/>
    <w:rsid w:val="00657124"/>
    <w:rsid w:val="007261B4"/>
    <w:rsid w:val="00943230"/>
    <w:rsid w:val="00A5278A"/>
    <w:rsid w:val="00A57DAF"/>
    <w:rsid w:val="00A81E28"/>
    <w:rsid w:val="00B674FA"/>
    <w:rsid w:val="00CF0FCD"/>
    <w:rsid w:val="00D6153E"/>
    <w:rsid w:val="00D64062"/>
    <w:rsid w:val="00EE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Главный экономист</cp:lastModifiedBy>
  <cp:revision>2</cp:revision>
  <cp:lastPrinted>2022-02-01T06:15:00Z</cp:lastPrinted>
  <dcterms:created xsi:type="dcterms:W3CDTF">2023-01-25T10:44:00Z</dcterms:created>
  <dcterms:modified xsi:type="dcterms:W3CDTF">2023-01-25T10:44:00Z</dcterms:modified>
</cp:coreProperties>
</file>